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308" w:type="dxa"/>
        <w:tblLook w:val="01E0" w:firstRow="1" w:lastRow="1" w:firstColumn="1" w:lastColumn="1" w:noHBand="0" w:noVBand="0"/>
      </w:tblPr>
      <w:tblGrid>
        <w:gridCol w:w="2235"/>
        <w:gridCol w:w="5953"/>
        <w:gridCol w:w="1120"/>
      </w:tblGrid>
      <w:tr w:rsidR="000C1880" w:rsidRPr="00490465" w:rsidTr="000C1880">
        <w:trPr>
          <w:trHeight w:val="917"/>
        </w:trPr>
        <w:tc>
          <w:tcPr>
            <w:tcW w:w="2235" w:type="dxa"/>
          </w:tcPr>
          <w:p w:rsidR="000C1880" w:rsidRPr="00490465" w:rsidRDefault="000C1880">
            <w:pPr>
              <w:rPr>
                <w:sz w:val="18"/>
                <w:szCs w:val="18"/>
              </w:rPr>
            </w:pPr>
            <w:r w:rsidRPr="00490465">
              <w:rPr>
                <w:sz w:val="18"/>
                <w:szCs w:val="18"/>
              </w:rPr>
              <w:t xml:space="preserve">Adı:                                                    </w:t>
            </w:r>
          </w:p>
          <w:p w:rsidR="000C1880" w:rsidRPr="00490465" w:rsidRDefault="000C1880" w:rsidP="00022FF7">
            <w:pPr>
              <w:rPr>
                <w:sz w:val="18"/>
                <w:szCs w:val="18"/>
              </w:rPr>
            </w:pPr>
            <w:r w:rsidRPr="00490465">
              <w:rPr>
                <w:sz w:val="18"/>
                <w:szCs w:val="18"/>
              </w:rPr>
              <w:t>Soyadı:</w:t>
            </w:r>
          </w:p>
        </w:tc>
        <w:tc>
          <w:tcPr>
            <w:tcW w:w="5953" w:type="dxa"/>
            <w:vMerge w:val="restart"/>
            <w:vAlign w:val="center"/>
          </w:tcPr>
          <w:p w:rsidR="000C1880" w:rsidRPr="00227CF7" w:rsidRDefault="00227CF7" w:rsidP="000C1880">
            <w:pPr>
              <w:jc w:val="center"/>
              <w:rPr>
                <w:rStyle w:val="Kpr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proofErr w:type="gramStart"/>
            <w:r w:rsidR="000C1880" w:rsidRPr="00227CF7">
              <w:rPr>
                <w:rStyle w:val="Kpr"/>
                <w:b/>
                <w:sz w:val="18"/>
                <w:szCs w:val="18"/>
              </w:rPr>
              <w:t>….</w:t>
            </w:r>
            <w:proofErr w:type="gramEnd"/>
            <w:r w:rsidR="000C1880" w:rsidRPr="00227CF7">
              <w:rPr>
                <w:rStyle w:val="Kpr"/>
                <w:b/>
                <w:sz w:val="18"/>
                <w:szCs w:val="18"/>
              </w:rPr>
              <w:t>ORTAOKULU</w:t>
            </w:r>
          </w:p>
          <w:p w:rsidR="000C1880" w:rsidRPr="00227CF7" w:rsidRDefault="000C1880" w:rsidP="000C1880">
            <w:pPr>
              <w:jc w:val="center"/>
              <w:rPr>
                <w:rStyle w:val="Kpr"/>
                <w:b/>
                <w:sz w:val="18"/>
                <w:szCs w:val="18"/>
              </w:rPr>
            </w:pPr>
            <w:r w:rsidRPr="00227CF7">
              <w:rPr>
                <w:rStyle w:val="Kpr"/>
                <w:b/>
                <w:sz w:val="18"/>
                <w:szCs w:val="18"/>
              </w:rPr>
              <w:t>2019/2020 EĞİTİM ÖĞRETİM YILI</w:t>
            </w:r>
          </w:p>
          <w:p w:rsidR="000C1880" w:rsidRPr="00227CF7" w:rsidRDefault="000C1880" w:rsidP="000C1880">
            <w:pPr>
              <w:jc w:val="center"/>
              <w:rPr>
                <w:rStyle w:val="Kpr"/>
                <w:b/>
                <w:sz w:val="18"/>
                <w:szCs w:val="18"/>
              </w:rPr>
            </w:pPr>
            <w:r w:rsidRPr="00227CF7">
              <w:rPr>
                <w:rStyle w:val="Kpr"/>
                <w:b/>
                <w:sz w:val="18"/>
                <w:szCs w:val="18"/>
              </w:rPr>
              <w:t xml:space="preserve">İNKILAP TARİHİ VE </w:t>
            </w:r>
            <w:proofErr w:type="gramStart"/>
            <w:r w:rsidRPr="00227CF7">
              <w:rPr>
                <w:rStyle w:val="Kpr"/>
                <w:b/>
                <w:sz w:val="18"/>
                <w:szCs w:val="18"/>
              </w:rPr>
              <w:t>ATATÜRKÇÜLÜK  DERSİ</w:t>
            </w:r>
            <w:proofErr w:type="gramEnd"/>
            <w:r w:rsidRPr="00227CF7">
              <w:rPr>
                <w:rStyle w:val="Kpr"/>
                <w:b/>
                <w:sz w:val="18"/>
                <w:szCs w:val="18"/>
              </w:rPr>
              <w:t xml:space="preserve"> </w:t>
            </w:r>
          </w:p>
          <w:p w:rsidR="000C1880" w:rsidRPr="00490465" w:rsidRDefault="000C1880" w:rsidP="000C1880">
            <w:pPr>
              <w:jc w:val="center"/>
              <w:rPr>
                <w:sz w:val="18"/>
                <w:szCs w:val="18"/>
              </w:rPr>
            </w:pPr>
            <w:proofErr w:type="gramStart"/>
            <w:r w:rsidRPr="00227CF7">
              <w:rPr>
                <w:rStyle w:val="Kpr"/>
                <w:b/>
                <w:sz w:val="18"/>
                <w:szCs w:val="18"/>
              </w:rPr>
              <w:t>II.DÖNEM</w:t>
            </w:r>
            <w:proofErr w:type="gramEnd"/>
            <w:r w:rsidRPr="00227CF7">
              <w:rPr>
                <w:rStyle w:val="Kpr"/>
                <w:b/>
                <w:sz w:val="18"/>
                <w:szCs w:val="18"/>
              </w:rPr>
              <w:t xml:space="preserve"> I.YAZILI</w:t>
            </w:r>
            <w:r w:rsidR="00227CF7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120" w:type="dxa"/>
            <w:vMerge w:val="restart"/>
          </w:tcPr>
          <w:p w:rsidR="000C1880" w:rsidRPr="00490465" w:rsidRDefault="000C1880" w:rsidP="003445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C1880" w:rsidRPr="00490465" w:rsidTr="000C1880">
        <w:trPr>
          <w:trHeight w:val="478"/>
        </w:trPr>
        <w:tc>
          <w:tcPr>
            <w:tcW w:w="2235" w:type="dxa"/>
            <w:tcBorders>
              <w:bottom w:val="single" w:sz="4" w:space="0" w:color="auto"/>
            </w:tcBorders>
          </w:tcPr>
          <w:p w:rsidR="000C1880" w:rsidRPr="00490465" w:rsidRDefault="000C1880">
            <w:pPr>
              <w:rPr>
                <w:sz w:val="18"/>
                <w:szCs w:val="18"/>
              </w:rPr>
            </w:pPr>
            <w:r w:rsidRPr="00490465">
              <w:rPr>
                <w:sz w:val="18"/>
                <w:szCs w:val="18"/>
              </w:rPr>
              <w:t xml:space="preserve">Sınıf                No: </w:t>
            </w:r>
          </w:p>
        </w:tc>
        <w:tc>
          <w:tcPr>
            <w:tcW w:w="5953" w:type="dxa"/>
            <w:vMerge/>
            <w:tcBorders>
              <w:bottom w:val="single" w:sz="4" w:space="0" w:color="auto"/>
            </w:tcBorders>
          </w:tcPr>
          <w:p w:rsidR="000C1880" w:rsidRPr="00490465" w:rsidRDefault="000C1880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:rsidR="000C1880" w:rsidRPr="00490465" w:rsidRDefault="000C1880">
            <w:pPr>
              <w:rPr>
                <w:sz w:val="18"/>
                <w:szCs w:val="18"/>
              </w:rPr>
            </w:pPr>
          </w:p>
        </w:tc>
      </w:tr>
    </w:tbl>
    <w:p w:rsidR="000C1880" w:rsidRDefault="000C1880" w:rsidP="00F821AB">
      <w:pPr>
        <w:rPr>
          <w:b/>
        </w:rPr>
      </w:pPr>
    </w:p>
    <w:p w:rsidR="00F821AB" w:rsidRPr="00071F3A" w:rsidRDefault="00712295" w:rsidP="00F821AB">
      <w:pPr>
        <w:rPr>
          <w:b/>
        </w:rPr>
      </w:pPr>
      <w:r>
        <w:rPr>
          <w:b/>
        </w:rPr>
        <w:t>1</w:t>
      </w:r>
      <w:r w:rsidR="00F821AB" w:rsidRPr="00071F3A">
        <w:rPr>
          <w:b/>
        </w:rPr>
        <w:t>-Aşağıdaki olayları karşısındaki uygun olanıyla eşleştiriniz?</w:t>
      </w:r>
      <w:r w:rsidR="00071F3A">
        <w:rPr>
          <w:b/>
        </w:rPr>
        <w:t xml:space="preserve"> (16 Puan)</w:t>
      </w:r>
    </w:p>
    <w:tbl>
      <w:tblPr>
        <w:tblW w:w="10861" w:type="dxa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2"/>
        <w:gridCol w:w="360"/>
        <w:gridCol w:w="3492"/>
        <w:gridCol w:w="567"/>
      </w:tblGrid>
      <w:tr w:rsidR="000C1880" w:rsidRPr="00707A3F" w:rsidTr="000C1880">
        <w:trPr>
          <w:trHeight w:val="244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>TBMM’ye karşı iç isyanların çıkması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1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r w:rsidRPr="0067153A">
              <w:t>Sivas Kongresi</w:t>
            </w:r>
          </w:p>
        </w:tc>
        <w:tc>
          <w:tcPr>
            <w:tcW w:w="567" w:type="dxa"/>
          </w:tcPr>
          <w:p w:rsidR="000C1880" w:rsidRPr="00707A3F" w:rsidRDefault="000C1880" w:rsidP="00C70B29">
            <w:proofErr w:type="gramStart"/>
            <w:r>
              <w:t>….</w:t>
            </w:r>
            <w:proofErr w:type="gramEnd"/>
          </w:p>
        </w:tc>
      </w:tr>
      <w:tr w:rsidR="000C1880" w:rsidRPr="00707A3F" w:rsidTr="000C1880">
        <w:trPr>
          <w:trHeight w:val="257"/>
        </w:trPr>
        <w:tc>
          <w:tcPr>
            <w:tcW w:w="6442" w:type="dxa"/>
            <w:vAlign w:val="center"/>
          </w:tcPr>
          <w:p w:rsidR="000C1880" w:rsidRPr="00707A3F" w:rsidRDefault="000C1880" w:rsidP="000C1880">
            <w:pPr>
              <w:ind w:left="34" w:hanging="34"/>
            </w:pPr>
            <w:r w:rsidRPr="00707A3F">
              <w:t xml:space="preserve"> Felah-ı Vatan grubunun kurulması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2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r w:rsidRPr="0067153A">
              <w:t>Amasya Görüşmesi</w:t>
            </w:r>
          </w:p>
        </w:tc>
        <w:tc>
          <w:tcPr>
            <w:tcW w:w="567" w:type="dxa"/>
          </w:tcPr>
          <w:p w:rsidR="000C1880" w:rsidRPr="00707A3F" w:rsidRDefault="000C1880" w:rsidP="00C70B29">
            <w:proofErr w:type="gramStart"/>
            <w:r>
              <w:t>….</w:t>
            </w:r>
            <w:proofErr w:type="gramEnd"/>
          </w:p>
        </w:tc>
      </w:tr>
      <w:tr w:rsidR="000C1880" w:rsidRPr="00707A3F" w:rsidTr="000C1880">
        <w:trPr>
          <w:trHeight w:val="280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 xml:space="preserve"> </w:t>
            </w:r>
            <w:proofErr w:type="gramStart"/>
            <w:r w:rsidRPr="00707A3F">
              <w:t xml:space="preserve">Temsil Heyeti’nin İstanbul Hükümeti tarafından tanınması. </w:t>
            </w:r>
            <w:proofErr w:type="gramEnd"/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3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r w:rsidRPr="0067153A">
              <w:t>Havza Genelgesi</w:t>
            </w:r>
          </w:p>
        </w:tc>
        <w:tc>
          <w:tcPr>
            <w:tcW w:w="567" w:type="dxa"/>
          </w:tcPr>
          <w:p w:rsidR="000C1880" w:rsidRPr="00707A3F" w:rsidRDefault="000C1880" w:rsidP="00C70B29">
            <w:proofErr w:type="gramStart"/>
            <w:r>
              <w:t>….</w:t>
            </w:r>
            <w:proofErr w:type="gramEnd"/>
          </w:p>
        </w:tc>
      </w:tr>
      <w:tr w:rsidR="000C1880" w:rsidRPr="00707A3F" w:rsidTr="000C1880">
        <w:trPr>
          <w:trHeight w:val="244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 xml:space="preserve"> </w:t>
            </w:r>
            <w:proofErr w:type="spellStart"/>
            <w:r w:rsidRPr="00707A3F">
              <w:t>Mebusan</w:t>
            </w:r>
            <w:proofErr w:type="spellEnd"/>
            <w:r w:rsidRPr="00707A3F">
              <w:t xml:space="preserve"> Meclisi’nin basılması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4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r w:rsidRPr="0067153A">
              <w:t>Erzurum Kongresi</w:t>
            </w:r>
          </w:p>
        </w:tc>
        <w:tc>
          <w:tcPr>
            <w:tcW w:w="567" w:type="dxa"/>
          </w:tcPr>
          <w:p w:rsidR="000C1880" w:rsidRPr="00707A3F" w:rsidRDefault="000C1880" w:rsidP="00C70B29">
            <w:proofErr w:type="gramStart"/>
            <w:r>
              <w:t>….</w:t>
            </w:r>
            <w:proofErr w:type="gramEnd"/>
          </w:p>
        </w:tc>
      </w:tr>
      <w:tr w:rsidR="000C1880" w:rsidRPr="00707A3F" w:rsidTr="000C1880">
        <w:trPr>
          <w:trHeight w:val="340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 xml:space="preserve"> Ulusal toplanıp ulusal kararların alındığı kongre      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5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r w:rsidRPr="0067153A">
              <w:t>Amasya Genelgesi</w:t>
            </w:r>
          </w:p>
        </w:tc>
        <w:tc>
          <w:tcPr>
            <w:tcW w:w="567" w:type="dxa"/>
          </w:tcPr>
          <w:p w:rsidR="000C1880" w:rsidRPr="00707A3F" w:rsidRDefault="000C1880" w:rsidP="00C70B29">
            <w:r>
              <w:t>….</w:t>
            </w:r>
          </w:p>
        </w:tc>
      </w:tr>
      <w:tr w:rsidR="000C1880" w:rsidRPr="00707A3F" w:rsidTr="000C1880">
        <w:trPr>
          <w:trHeight w:val="362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 xml:space="preserve"> Bölgesel toplanıp ulusal kararların alındığı kongre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6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proofErr w:type="spellStart"/>
            <w:r w:rsidRPr="0067153A">
              <w:t>Mebusan</w:t>
            </w:r>
            <w:proofErr w:type="spellEnd"/>
            <w:r w:rsidRPr="0067153A">
              <w:t xml:space="preserve"> Meclisi’nin toplanması</w:t>
            </w:r>
          </w:p>
        </w:tc>
        <w:tc>
          <w:tcPr>
            <w:tcW w:w="567" w:type="dxa"/>
          </w:tcPr>
          <w:p w:rsidR="000C1880" w:rsidRPr="00707A3F" w:rsidRDefault="000C1880" w:rsidP="00C70B29">
            <w:r>
              <w:t>….</w:t>
            </w:r>
          </w:p>
        </w:tc>
      </w:tr>
      <w:tr w:rsidR="000C1880" w:rsidRPr="00707A3F" w:rsidTr="000C1880">
        <w:trPr>
          <w:trHeight w:val="344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 xml:space="preserve"> Kurtuluş Savaşımızın amacı,gerekçesi ve yöntemi belirlenmiştir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7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r w:rsidRPr="0067153A">
              <w:t>Misak-ı Milli</w:t>
            </w:r>
          </w:p>
        </w:tc>
        <w:tc>
          <w:tcPr>
            <w:tcW w:w="567" w:type="dxa"/>
          </w:tcPr>
          <w:p w:rsidR="000C1880" w:rsidRPr="00707A3F" w:rsidRDefault="000C1880" w:rsidP="00C70B29">
            <w:r>
              <w:t>….</w:t>
            </w:r>
          </w:p>
        </w:tc>
      </w:tr>
      <w:tr w:rsidR="000C1880" w:rsidRPr="00707A3F" w:rsidTr="000C1880">
        <w:trPr>
          <w:trHeight w:val="314"/>
        </w:trPr>
        <w:tc>
          <w:tcPr>
            <w:tcW w:w="6442" w:type="dxa"/>
            <w:vAlign w:val="center"/>
          </w:tcPr>
          <w:p w:rsidR="000C1880" w:rsidRPr="00707A3F" w:rsidRDefault="000C1880" w:rsidP="000C1880">
            <w:r w:rsidRPr="00707A3F">
              <w:t xml:space="preserve">  İşgallerin mitinglerle protesto edilmesi istenmiştir.</w:t>
            </w:r>
          </w:p>
        </w:tc>
        <w:tc>
          <w:tcPr>
            <w:tcW w:w="360" w:type="dxa"/>
            <w:vAlign w:val="center"/>
          </w:tcPr>
          <w:p w:rsidR="000C1880" w:rsidRPr="00707A3F" w:rsidRDefault="000C1880" w:rsidP="000C1880">
            <w:r w:rsidRPr="00707A3F">
              <w:t>8</w:t>
            </w:r>
          </w:p>
        </w:tc>
        <w:tc>
          <w:tcPr>
            <w:tcW w:w="3492" w:type="dxa"/>
            <w:vAlign w:val="center"/>
          </w:tcPr>
          <w:p w:rsidR="000C1880" w:rsidRPr="0067153A" w:rsidRDefault="000C1880" w:rsidP="000C1880">
            <w:pPr>
              <w:tabs>
                <w:tab w:val="left" w:pos="2505"/>
              </w:tabs>
            </w:pPr>
            <w:r w:rsidRPr="0067153A">
              <w:t>Hıyanet-i Vataniye</w:t>
            </w:r>
            <w:r>
              <w:tab/>
            </w:r>
          </w:p>
        </w:tc>
        <w:tc>
          <w:tcPr>
            <w:tcW w:w="567" w:type="dxa"/>
          </w:tcPr>
          <w:p w:rsidR="000C1880" w:rsidRPr="00707A3F" w:rsidRDefault="000C1880" w:rsidP="00C70B29"/>
        </w:tc>
      </w:tr>
    </w:tbl>
    <w:p w:rsidR="001567D9" w:rsidRPr="00707A3F" w:rsidRDefault="001567D9" w:rsidP="000C1880">
      <w:pPr>
        <w:ind w:left="-1418" w:right="-1366" w:firstLine="1418"/>
      </w:pPr>
      <w:r w:rsidRPr="00707A3F">
        <w:t xml:space="preserve">                                         </w:t>
      </w:r>
    </w:p>
    <w:tbl>
      <w:tblPr>
        <w:tblStyle w:val="TabloKlavuzu"/>
        <w:tblW w:w="5868" w:type="dxa"/>
        <w:tblLook w:val="01E0" w:firstRow="1" w:lastRow="1" w:firstColumn="1" w:lastColumn="1" w:noHBand="0" w:noVBand="0"/>
      </w:tblPr>
      <w:tblGrid>
        <w:gridCol w:w="2088"/>
        <w:gridCol w:w="360"/>
        <w:gridCol w:w="3420"/>
      </w:tblGrid>
      <w:tr w:rsidR="004F7A73" w:rsidRPr="00707A3F" w:rsidTr="004F7A73">
        <w:trPr>
          <w:trHeight w:val="100"/>
        </w:trPr>
        <w:tc>
          <w:tcPr>
            <w:tcW w:w="2088" w:type="dxa"/>
          </w:tcPr>
          <w:p w:rsidR="004F7A73" w:rsidRPr="00707A3F" w:rsidRDefault="004F7A73" w:rsidP="00780D73">
            <w:pPr>
              <w:ind w:right="-1368"/>
            </w:pPr>
            <w:r w:rsidRPr="00707A3F">
              <w:t xml:space="preserve">Çanakkale cephesi       </w:t>
            </w:r>
          </w:p>
        </w:tc>
        <w:tc>
          <w:tcPr>
            <w:tcW w:w="360" w:type="dxa"/>
          </w:tcPr>
          <w:p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>İtilaf Devletleri ile savaşıldı</w:t>
            </w:r>
          </w:p>
        </w:tc>
      </w:tr>
      <w:tr w:rsidR="004F7A73" w:rsidRPr="00707A3F" w:rsidTr="004F7A73">
        <w:trPr>
          <w:trHeight w:val="279"/>
        </w:trPr>
        <w:tc>
          <w:tcPr>
            <w:tcW w:w="2088" w:type="dxa"/>
          </w:tcPr>
          <w:p w:rsidR="004F7A73" w:rsidRPr="00707A3F" w:rsidRDefault="004F7A73" w:rsidP="00780D73">
            <w:pPr>
              <w:ind w:right="-1368"/>
            </w:pPr>
            <w:r w:rsidRPr="00707A3F">
              <w:t>------?--------------</w:t>
            </w:r>
          </w:p>
        </w:tc>
        <w:tc>
          <w:tcPr>
            <w:tcW w:w="360" w:type="dxa"/>
          </w:tcPr>
          <w:p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 xml:space="preserve">Çarlık </w:t>
            </w:r>
            <w:proofErr w:type="spellStart"/>
            <w:r>
              <w:t>R</w:t>
            </w:r>
            <w:r w:rsidRPr="00707A3F">
              <w:t>usyası</w:t>
            </w:r>
            <w:proofErr w:type="spellEnd"/>
            <w:r w:rsidRPr="00707A3F">
              <w:t xml:space="preserve"> ile savaşıldı.</w:t>
            </w:r>
          </w:p>
        </w:tc>
      </w:tr>
      <w:tr w:rsidR="004F7A73" w:rsidRPr="00707A3F" w:rsidTr="004F7A73">
        <w:trPr>
          <w:trHeight w:val="279"/>
        </w:trPr>
        <w:tc>
          <w:tcPr>
            <w:tcW w:w="2088" w:type="dxa"/>
          </w:tcPr>
          <w:p w:rsidR="004F7A73" w:rsidRPr="00707A3F" w:rsidRDefault="004F7A73" w:rsidP="00780D73">
            <w:pPr>
              <w:ind w:right="-1368"/>
            </w:pPr>
            <w:r w:rsidRPr="00707A3F">
              <w:t>Kanal Cephesi</w:t>
            </w:r>
          </w:p>
        </w:tc>
        <w:tc>
          <w:tcPr>
            <w:tcW w:w="360" w:type="dxa"/>
          </w:tcPr>
          <w:p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>İngiltere ile savaşıldı.</w:t>
            </w:r>
          </w:p>
        </w:tc>
      </w:tr>
      <w:tr w:rsidR="004F7A73" w:rsidRPr="00707A3F" w:rsidTr="004F7A73">
        <w:trPr>
          <w:trHeight w:val="294"/>
        </w:trPr>
        <w:tc>
          <w:tcPr>
            <w:tcW w:w="2088" w:type="dxa"/>
          </w:tcPr>
          <w:p w:rsidR="004F7A73" w:rsidRPr="00707A3F" w:rsidRDefault="004F7A73" w:rsidP="00780D73">
            <w:pPr>
              <w:ind w:right="-1368"/>
            </w:pPr>
            <w:r w:rsidRPr="00707A3F">
              <w:t>Suriye Cephesi</w:t>
            </w:r>
          </w:p>
        </w:tc>
        <w:tc>
          <w:tcPr>
            <w:tcW w:w="360" w:type="dxa"/>
          </w:tcPr>
          <w:p w:rsidR="004F7A73" w:rsidRPr="00707A3F" w:rsidRDefault="004F7A73" w:rsidP="00780D73">
            <w:pPr>
              <w:ind w:right="-1368"/>
            </w:pPr>
          </w:p>
        </w:tc>
        <w:tc>
          <w:tcPr>
            <w:tcW w:w="3420" w:type="dxa"/>
          </w:tcPr>
          <w:p w:rsidR="004F7A73" w:rsidRPr="00707A3F" w:rsidRDefault="004F7A73" w:rsidP="00780D73">
            <w:pPr>
              <w:ind w:right="-1368"/>
            </w:pPr>
            <w:r>
              <w:t xml:space="preserve">          </w:t>
            </w:r>
            <w:r w:rsidRPr="00707A3F">
              <w:t>Fransa ile savaşıldı.</w:t>
            </w:r>
          </w:p>
        </w:tc>
      </w:tr>
    </w:tbl>
    <w:p w:rsidR="00F821AB" w:rsidRDefault="00071F3A" w:rsidP="00780D73">
      <w:pPr>
        <w:ind w:left="-1417" w:right="-1368" w:firstLine="1417"/>
      </w:pPr>
      <w:r>
        <w:rPr>
          <w:b/>
        </w:rPr>
        <w:t>2-</w:t>
      </w:r>
      <w:r w:rsidR="00707A3F" w:rsidRPr="00071F3A">
        <w:rPr>
          <w:b/>
        </w:rPr>
        <w:t>Yukarıdaki tabloda boş bırakılan yere aşağıdakilerden hangisi gelmesi gerekir</w:t>
      </w:r>
      <w:r w:rsidR="00707A3F">
        <w:t>?</w:t>
      </w:r>
      <w:r>
        <w:t>(4 Puan)</w:t>
      </w:r>
    </w:p>
    <w:p w:rsidR="00071F3A" w:rsidRDefault="00707A3F" w:rsidP="00780D73">
      <w:pPr>
        <w:ind w:left="-1417" w:right="-1368" w:firstLine="1417"/>
      </w:pPr>
      <w:r>
        <w:t xml:space="preserve">A)Filistin Cephesi  </w:t>
      </w:r>
      <w:r w:rsidR="00071F3A">
        <w:t xml:space="preserve">            </w:t>
      </w:r>
      <w:r>
        <w:t xml:space="preserve"> B)Galiçya Cephesi</w:t>
      </w:r>
      <w:r w:rsidR="00071F3A">
        <w:t xml:space="preserve">   </w:t>
      </w:r>
      <w:r w:rsidR="000C1880">
        <w:t xml:space="preserve">     </w:t>
      </w:r>
      <w:r w:rsidR="00071F3A">
        <w:t>C)Kafkas Cephesi               D)Romanya Cephesi</w:t>
      </w:r>
    </w:p>
    <w:p w:rsidR="000C1880" w:rsidRDefault="000C1880" w:rsidP="00780D73">
      <w:pPr>
        <w:ind w:left="-1417" w:right="-1368" w:firstLine="1417"/>
      </w:pPr>
    </w:p>
    <w:p w:rsidR="00071F3A" w:rsidRPr="00F821AB" w:rsidRDefault="00071F3A" w:rsidP="00780D73">
      <w:pPr>
        <w:ind w:left="-1417" w:right="-1368" w:firstLine="1417"/>
      </w:pPr>
      <w:r w:rsidRPr="00712295">
        <w:rPr>
          <w:b/>
        </w:rPr>
        <w:t>3-</w:t>
      </w:r>
      <w:r w:rsidR="00CB6E11">
        <w:t>Aşaıdaki cümleleri karşısındaki uygun cümlelerle eşleştiriniz.(1</w:t>
      </w:r>
      <w:r w:rsidR="00FF7835">
        <w:t>2</w:t>
      </w:r>
      <w:r w:rsidR="00CB6E11">
        <w:t xml:space="preserve"> Puan)</w:t>
      </w:r>
    </w:p>
    <w:tbl>
      <w:tblPr>
        <w:tblStyle w:val="TabloKlavuzu"/>
        <w:tblW w:w="10667" w:type="dxa"/>
        <w:tblInd w:w="-622" w:type="dxa"/>
        <w:tblLook w:val="01E0" w:firstRow="1" w:lastRow="1" w:firstColumn="1" w:lastColumn="1" w:noHBand="0" w:noVBand="0"/>
      </w:tblPr>
      <w:tblGrid>
        <w:gridCol w:w="392"/>
        <w:gridCol w:w="3173"/>
        <w:gridCol w:w="426"/>
        <w:gridCol w:w="5811"/>
        <w:gridCol w:w="865"/>
      </w:tblGrid>
      <w:tr w:rsidR="000C1880" w:rsidTr="000C1880">
        <w:trPr>
          <w:trHeight w:val="318"/>
        </w:trPr>
        <w:tc>
          <w:tcPr>
            <w:tcW w:w="392" w:type="dxa"/>
          </w:tcPr>
          <w:p w:rsidR="000C1880" w:rsidRDefault="000C1880" w:rsidP="00780D73">
            <w:pPr>
              <w:ind w:right="-1368"/>
            </w:pPr>
            <w:r>
              <w:t>1</w:t>
            </w:r>
          </w:p>
        </w:tc>
        <w:tc>
          <w:tcPr>
            <w:tcW w:w="3173" w:type="dxa"/>
          </w:tcPr>
          <w:p w:rsidR="000C1880" w:rsidRDefault="000C1880" w:rsidP="00780D73">
            <w:pPr>
              <w:ind w:right="-1368"/>
            </w:pPr>
            <w:r>
              <w:t>Gümrü Antlaşması</w:t>
            </w:r>
          </w:p>
        </w:tc>
        <w:tc>
          <w:tcPr>
            <w:tcW w:w="426" w:type="dxa"/>
          </w:tcPr>
          <w:p w:rsidR="000C1880" w:rsidRDefault="000C1880" w:rsidP="00780D73">
            <w:pPr>
              <w:ind w:right="-1368"/>
            </w:pPr>
            <w:r>
              <w:t>A</w:t>
            </w:r>
          </w:p>
        </w:tc>
        <w:tc>
          <w:tcPr>
            <w:tcW w:w="5811" w:type="dxa"/>
          </w:tcPr>
          <w:p w:rsidR="000C1880" w:rsidRDefault="000C1880" w:rsidP="00780D73">
            <w:pPr>
              <w:ind w:right="-1368"/>
            </w:pPr>
            <w:r>
              <w:t>Düzenli ordunun Batı Cephesinde kazandığı ilk zafer</w:t>
            </w:r>
          </w:p>
        </w:tc>
        <w:tc>
          <w:tcPr>
            <w:tcW w:w="865" w:type="dxa"/>
          </w:tcPr>
          <w:p w:rsidR="000C1880" w:rsidRDefault="000C1880" w:rsidP="00780D73">
            <w:pPr>
              <w:ind w:right="-1368"/>
            </w:pPr>
            <w:r>
              <w:t>……</w:t>
            </w:r>
          </w:p>
        </w:tc>
      </w:tr>
      <w:tr w:rsidR="000C1880" w:rsidTr="000C1880">
        <w:trPr>
          <w:trHeight w:val="318"/>
        </w:trPr>
        <w:tc>
          <w:tcPr>
            <w:tcW w:w="392" w:type="dxa"/>
          </w:tcPr>
          <w:p w:rsidR="000C1880" w:rsidRDefault="000C1880" w:rsidP="00780D73">
            <w:pPr>
              <w:ind w:right="-1368"/>
            </w:pPr>
            <w:r>
              <w:t>2</w:t>
            </w:r>
          </w:p>
        </w:tc>
        <w:tc>
          <w:tcPr>
            <w:tcW w:w="3173" w:type="dxa"/>
          </w:tcPr>
          <w:p w:rsidR="000C1880" w:rsidRDefault="000C1880" w:rsidP="00780D73">
            <w:pPr>
              <w:ind w:right="-1368"/>
            </w:pPr>
            <w:r>
              <w:t>I.İnönü Savaşı</w:t>
            </w:r>
          </w:p>
        </w:tc>
        <w:tc>
          <w:tcPr>
            <w:tcW w:w="426" w:type="dxa"/>
          </w:tcPr>
          <w:p w:rsidR="000C1880" w:rsidRDefault="000C1880" w:rsidP="00780D73">
            <w:pPr>
              <w:ind w:right="-1368"/>
            </w:pPr>
            <w:r>
              <w:t>B</w:t>
            </w:r>
          </w:p>
        </w:tc>
        <w:tc>
          <w:tcPr>
            <w:tcW w:w="5811" w:type="dxa"/>
          </w:tcPr>
          <w:p w:rsidR="000C1880" w:rsidRDefault="000C1880" w:rsidP="00780D73">
            <w:pPr>
              <w:ind w:right="-1368"/>
            </w:pPr>
            <w:r>
              <w:t>Kurtuluş Savaşı’nın askeri safhası sona erdi.</w:t>
            </w:r>
          </w:p>
        </w:tc>
        <w:tc>
          <w:tcPr>
            <w:tcW w:w="865" w:type="dxa"/>
          </w:tcPr>
          <w:p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:rsidTr="000C1880">
        <w:trPr>
          <w:trHeight w:val="318"/>
        </w:trPr>
        <w:tc>
          <w:tcPr>
            <w:tcW w:w="392" w:type="dxa"/>
          </w:tcPr>
          <w:p w:rsidR="000C1880" w:rsidRDefault="000C1880" w:rsidP="00780D73">
            <w:pPr>
              <w:ind w:right="-1368"/>
            </w:pPr>
            <w:r>
              <w:t>3</w:t>
            </w:r>
          </w:p>
        </w:tc>
        <w:tc>
          <w:tcPr>
            <w:tcW w:w="3173" w:type="dxa"/>
          </w:tcPr>
          <w:p w:rsidR="000C1880" w:rsidRDefault="000C1880" w:rsidP="00780D73">
            <w:pPr>
              <w:ind w:right="-1368"/>
            </w:pPr>
            <w:r>
              <w:t>Eskişehir-Kütahya Savaşı</w:t>
            </w:r>
          </w:p>
        </w:tc>
        <w:tc>
          <w:tcPr>
            <w:tcW w:w="426" w:type="dxa"/>
          </w:tcPr>
          <w:p w:rsidR="000C1880" w:rsidRDefault="000C1880" w:rsidP="00780D73">
            <w:pPr>
              <w:ind w:right="-1368"/>
            </w:pPr>
            <w:r>
              <w:t>C</w:t>
            </w:r>
          </w:p>
        </w:tc>
        <w:tc>
          <w:tcPr>
            <w:tcW w:w="5811" w:type="dxa"/>
          </w:tcPr>
          <w:p w:rsidR="000C1880" w:rsidRDefault="000C1880" w:rsidP="00780D73">
            <w:pPr>
              <w:ind w:right="-1368"/>
            </w:pPr>
            <w:r>
              <w:t>Ermenilerle imzalanmıştır.</w:t>
            </w:r>
          </w:p>
        </w:tc>
        <w:tc>
          <w:tcPr>
            <w:tcW w:w="865" w:type="dxa"/>
          </w:tcPr>
          <w:p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:rsidTr="000C1880">
        <w:trPr>
          <w:trHeight w:val="318"/>
        </w:trPr>
        <w:tc>
          <w:tcPr>
            <w:tcW w:w="392" w:type="dxa"/>
          </w:tcPr>
          <w:p w:rsidR="000C1880" w:rsidRDefault="000C1880" w:rsidP="00780D73">
            <w:pPr>
              <w:ind w:right="-1368"/>
            </w:pPr>
            <w:r>
              <w:t>4</w:t>
            </w:r>
          </w:p>
        </w:tc>
        <w:tc>
          <w:tcPr>
            <w:tcW w:w="3173" w:type="dxa"/>
          </w:tcPr>
          <w:p w:rsidR="000C1880" w:rsidRDefault="000C1880" w:rsidP="00780D73">
            <w:pPr>
              <w:ind w:right="-1368"/>
            </w:pPr>
            <w:r>
              <w:t>Sakarya Meydan Savaşı</w:t>
            </w:r>
          </w:p>
        </w:tc>
        <w:tc>
          <w:tcPr>
            <w:tcW w:w="426" w:type="dxa"/>
          </w:tcPr>
          <w:p w:rsidR="000C1880" w:rsidRDefault="000C1880" w:rsidP="00780D73">
            <w:pPr>
              <w:ind w:right="-1368"/>
            </w:pPr>
            <w:r>
              <w:t>D</w:t>
            </w:r>
          </w:p>
        </w:tc>
        <w:tc>
          <w:tcPr>
            <w:tcW w:w="5811" w:type="dxa"/>
          </w:tcPr>
          <w:p w:rsidR="000C1880" w:rsidRDefault="000C1880" w:rsidP="00780D73">
            <w:pPr>
              <w:ind w:right="-1368"/>
            </w:pPr>
            <w:r>
              <w:t>İstiklal Marşı’mız ve ilk anayasamız kabul edildi.</w:t>
            </w:r>
          </w:p>
        </w:tc>
        <w:tc>
          <w:tcPr>
            <w:tcW w:w="865" w:type="dxa"/>
          </w:tcPr>
          <w:p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:rsidTr="000C1880">
        <w:trPr>
          <w:trHeight w:val="318"/>
        </w:trPr>
        <w:tc>
          <w:tcPr>
            <w:tcW w:w="392" w:type="dxa"/>
          </w:tcPr>
          <w:p w:rsidR="000C1880" w:rsidRDefault="000C1880" w:rsidP="00780D73">
            <w:pPr>
              <w:ind w:right="-1368"/>
            </w:pPr>
            <w:r>
              <w:t>5</w:t>
            </w:r>
          </w:p>
        </w:tc>
        <w:tc>
          <w:tcPr>
            <w:tcW w:w="3173" w:type="dxa"/>
          </w:tcPr>
          <w:p w:rsidR="000C1880" w:rsidRDefault="000C1880" w:rsidP="00780D73">
            <w:pPr>
              <w:ind w:right="-1368"/>
            </w:pPr>
            <w:r>
              <w:t>Büyük Taarruz</w:t>
            </w:r>
          </w:p>
        </w:tc>
        <w:tc>
          <w:tcPr>
            <w:tcW w:w="426" w:type="dxa"/>
          </w:tcPr>
          <w:p w:rsidR="000C1880" w:rsidRDefault="000C1880" w:rsidP="00780D73">
            <w:pPr>
              <w:ind w:right="-1368"/>
            </w:pPr>
            <w:r>
              <w:t>E</w:t>
            </w:r>
          </w:p>
        </w:tc>
        <w:tc>
          <w:tcPr>
            <w:tcW w:w="5811" w:type="dxa"/>
          </w:tcPr>
          <w:p w:rsidR="000C1880" w:rsidRDefault="000C1880" w:rsidP="00780D73">
            <w:pPr>
              <w:ind w:right="-1368"/>
            </w:pPr>
            <w:r>
              <w:t>Meclisin Ankara dışına taşınması gündeme gelmiştir.</w:t>
            </w:r>
          </w:p>
        </w:tc>
        <w:tc>
          <w:tcPr>
            <w:tcW w:w="865" w:type="dxa"/>
          </w:tcPr>
          <w:p w:rsidR="000C1880" w:rsidRDefault="000C1880" w:rsidP="000C1880">
            <w:pPr>
              <w:ind w:right="-1368"/>
            </w:pPr>
            <w:r>
              <w:t>……</w:t>
            </w:r>
          </w:p>
        </w:tc>
      </w:tr>
      <w:tr w:rsidR="000C1880" w:rsidTr="000C1880">
        <w:trPr>
          <w:trHeight w:val="336"/>
        </w:trPr>
        <w:tc>
          <w:tcPr>
            <w:tcW w:w="392" w:type="dxa"/>
          </w:tcPr>
          <w:p w:rsidR="000C1880" w:rsidRDefault="000C1880" w:rsidP="00780D73">
            <w:pPr>
              <w:ind w:right="-1368"/>
            </w:pPr>
            <w:r>
              <w:t>6</w:t>
            </w:r>
          </w:p>
        </w:tc>
        <w:tc>
          <w:tcPr>
            <w:tcW w:w="3173" w:type="dxa"/>
          </w:tcPr>
          <w:p w:rsidR="000C1880" w:rsidRDefault="000C1880" w:rsidP="00780D73">
            <w:pPr>
              <w:ind w:right="-1368"/>
            </w:pPr>
            <w:r>
              <w:t>Mudanya Ateşkes Antlaşması</w:t>
            </w:r>
          </w:p>
        </w:tc>
        <w:tc>
          <w:tcPr>
            <w:tcW w:w="426" w:type="dxa"/>
          </w:tcPr>
          <w:p w:rsidR="000C1880" w:rsidRDefault="000C1880" w:rsidP="00780D73">
            <w:pPr>
              <w:ind w:right="-1368"/>
            </w:pPr>
            <w:r>
              <w:t>F</w:t>
            </w:r>
          </w:p>
        </w:tc>
        <w:tc>
          <w:tcPr>
            <w:tcW w:w="5811" w:type="dxa"/>
          </w:tcPr>
          <w:p w:rsidR="000C1880" w:rsidRDefault="000C1880" w:rsidP="00780D73">
            <w:pPr>
              <w:ind w:right="-1368"/>
            </w:pPr>
            <w:r>
              <w:t>Yunan ordusu yurdumuzdan atılmıştır.</w:t>
            </w:r>
          </w:p>
        </w:tc>
        <w:tc>
          <w:tcPr>
            <w:tcW w:w="865" w:type="dxa"/>
          </w:tcPr>
          <w:p w:rsidR="000C1880" w:rsidRDefault="000C1880" w:rsidP="000C1880">
            <w:pPr>
              <w:ind w:right="-1368"/>
            </w:pPr>
            <w:r>
              <w:t>……</w:t>
            </w:r>
          </w:p>
        </w:tc>
      </w:tr>
    </w:tbl>
    <w:p w:rsidR="000C1880" w:rsidRDefault="000C1880" w:rsidP="00780D73">
      <w:pPr>
        <w:ind w:left="-1417" w:right="-1368" w:firstLine="1417"/>
        <w:rPr>
          <w:b/>
        </w:rPr>
      </w:pPr>
    </w:p>
    <w:p w:rsidR="00071F3A" w:rsidRDefault="00CB6E11" w:rsidP="00780D73">
      <w:pPr>
        <w:ind w:left="-1417" w:right="-1368" w:firstLine="1417"/>
      </w:pPr>
      <w:r w:rsidRPr="006046A8">
        <w:rPr>
          <w:b/>
        </w:rPr>
        <w:t>4-Aşağıdaki cümlelerde boş bırakılan yerleri</w:t>
      </w:r>
      <w:r w:rsidR="009F3627" w:rsidRPr="006046A8">
        <w:rPr>
          <w:b/>
        </w:rPr>
        <w:t xml:space="preserve"> uygun sözcükler kullanarak doldurunuz?</w:t>
      </w:r>
      <w:r w:rsidR="006046A8" w:rsidRPr="006046A8">
        <w:rPr>
          <w:b/>
        </w:rPr>
        <w:t>(5’er Puan</w:t>
      </w:r>
      <w:r w:rsidR="006046A8">
        <w:t>)</w:t>
      </w:r>
    </w:p>
    <w:p w:rsidR="009F3627" w:rsidRDefault="009F3627" w:rsidP="00780D73">
      <w:pPr>
        <w:ind w:left="-1417" w:right="-1368" w:firstLine="1417"/>
      </w:pPr>
      <w:r>
        <w:t>A-Çok partili demokratik hayata geçiş için atılan ilk adım ………………………Fırkası’nın açılmasıdır.</w:t>
      </w:r>
    </w:p>
    <w:p w:rsidR="009F3627" w:rsidRDefault="009F3627" w:rsidP="00780D73">
      <w:pPr>
        <w:ind w:left="-1417" w:right="-1368" w:firstLine="1417"/>
      </w:pPr>
      <w:r>
        <w:t>B-Mustafa Kemal Atatürk eğitimde bir</w:t>
      </w:r>
      <w:r w:rsidR="00F3140E">
        <w:t>liği sağlamak amacıyla …………………</w:t>
      </w:r>
      <w:r>
        <w:t>Kanunu’nun çıkarılma-</w:t>
      </w:r>
    </w:p>
    <w:p w:rsidR="009F3627" w:rsidRDefault="009F3627" w:rsidP="00780D73">
      <w:pPr>
        <w:ind w:left="-1417" w:right="-1368" w:firstLine="1417"/>
      </w:pPr>
      <w:r>
        <w:t xml:space="preserve">    </w:t>
      </w:r>
      <w:proofErr w:type="spellStart"/>
      <w:r>
        <w:t>sını</w:t>
      </w:r>
      <w:proofErr w:type="spellEnd"/>
      <w:r>
        <w:t xml:space="preserve"> sağlamıştır.</w:t>
      </w:r>
    </w:p>
    <w:p w:rsidR="009F3627" w:rsidRDefault="009F3627" w:rsidP="00780D73">
      <w:pPr>
        <w:ind w:left="-1417" w:right="-1368" w:firstLine="1417"/>
      </w:pPr>
      <w:r>
        <w:t>C-</w:t>
      </w:r>
      <w:r w:rsidR="006046A8">
        <w:t>Türk Denizciliğinin bağımsızlaşması …………………….ile gerçekleşmiştir.</w:t>
      </w:r>
    </w:p>
    <w:p w:rsidR="006046A8" w:rsidRDefault="006046A8" w:rsidP="00780D73">
      <w:pPr>
        <w:ind w:left="-1417" w:right="-1368" w:firstLine="1417"/>
      </w:pPr>
      <w:r>
        <w:t>D-Bütün Türk tarihinin inceleme altına alınması ancak ……………</w:t>
      </w:r>
      <w:proofErr w:type="spellStart"/>
      <w:r>
        <w:t>nun</w:t>
      </w:r>
      <w:proofErr w:type="spellEnd"/>
      <w:r>
        <w:t xml:space="preserve"> kurulmasıyla gerçekleşmiştir.</w:t>
      </w:r>
    </w:p>
    <w:p w:rsidR="006046A8" w:rsidRDefault="006046A8" w:rsidP="00780D73">
      <w:pPr>
        <w:ind w:left="-1417" w:right="-1368" w:firstLine="1417"/>
      </w:pPr>
      <w:r>
        <w:t>E-Türk kadınına seçme ve seçilme hakkının verilmesi19    /19    ….yılları arasında gerçekleşmiştir.</w:t>
      </w:r>
    </w:p>
    <w:p w:rsidR="000C1880" w:rsidRDefault="000C1880" w:rsidP="00780D73">
      <w:pPr>
        <w:ind w:left="-1417" w:right="-1368" w:firstLine="1417"/>
      </w:pPr>
    </w:p>
    <w:p w:rsidR="006046A8" w:rsidRDefault="004575A0" w:rsidP="00780D73">
      <w:pPr>
        <w:ind w:left="-1417" w:right="-1368" w:firstLine="1417"/>
      </w:pPr>
      <w:r w:rsidRPr="00712295">
        <w:rPr>
          <w:b/>
        </w:rPr>
        <w:t>5 –</w:t>
      </w:r>
      <w:r>
        <w:t xml:space="preserve"> I-   Aşar vergisinin kaldırılması</w:t>
      </w:r>
    </w:p>
    <w:p w:rsidR="004575A0" w:rsidRDefault="004575A0" w:rsidP="00780D73">
      <w:pPr>
        <w:ind w:left="-1417" w:right="-1368" w:firstLine="1417"/>
      </w:pPr>
      <w:r>
        <w:t xml:space="preserve">      II-  </w:t>
      </w:r>
      <w:proofErr w:type="spellStart"/>
      <w:r>
        <w:t>Şeriye</w:t>
      </w:r>
      <w:proofErr w:type="spellEnd"/>
      <w:r>
        <w:t xml:space="preserve"> ve Evkaf Vekaletinin kaldırılması</w:t>
      </w:r>
    </w:p>
    <w:p w:rsidR="004575A0" w:rsidRDefault="004575A0" w:rsidP="00780D73">
      <w:pPr>
        <w:ind w:left="-1417" w:right="-1368" w:firstLine="1417"/>
      </w:pPr>
      <w:r>
        <w:t xml:space="preserve">      III-Tekke,zaviye ve türbelerin kapatılması</w:t>
      </w:r>
    </w:p>
    <w:p w:rsidR="004575A0" w:rsidRPr="00F3140E" w:rsidRDefault="004575A0" w:rsidP="00780D73">
      <w:pPr>
        <w:ind w:left="-1417" w:right="-1368" w:firstLine="1417"/>
        <w:rPr>
          <w:b/>
        </w:rPr>
      </w:pPr>
      <w:r w:rsidRPr="00F3140E">
        <w:rPr>
          <w:b/>
        </w:rPr>
        <w:t xml:space="preserve">Yukarıdaki inkılaplardan hangileri yeni kurulan Türk Devletinin sosyal devlet anlayışına sahip </w:t>
      </w:r>
    </w:p>
    <w:p w:rsidR="004575A0" w:rsidRPr="00F3140E" w:rsidRDefault="004575A0" w:rsidP="00780D73">
      <w:pPr>
        <w:ind w:left="-1417" w:right="-1368" w:firstLine="1417"/>
        <w:rPr>
          <w:b/>
        </w:rPr>
      </w:pPr>
      <w:r w:rsidRPr="00F3140E">
        <w:rPr>
          <w:b/>
        </w:rPr>
        <w:t xml:space="preserve">    </w:t>
      </w:r>
      <w:r w:rsidR="004F7A73">
        <w:rPr>
          <w:b/>
        </w:rPr>
        <w:t xml:space="preserve"> olduğunun </w:t>
      </w:r>
      <w:r w:rsidRPr="00F3140E">
        <w:rPr>
          <w:b/>
        </w:rPr>
        <w:t>kanıtıdır?</w:t>
      </w:r>
    </w:p>
    <w:p w:rsidR="00181C2E" w:rsidRDefault="004575A0" w:rsidP="00780D73">
      <w:pPr>
        <w:ind w:left="-1417" w:right="-1368" w:firstLine="1417"/>
      </w:pPr>
      <w:r>
        <w:t xml:space="preserve">A) Yalnız I   </w:t>
      </w:r>
      <w:r w:rsidR="00D516C8">
        <w:t xml:space="preserve">    B)</w:t>
      </w:r>
      <w:r>
        <w:t xml:space="preserve"> </w:t>
      </w:r>
      <w:r w:rsidR="00D516C8">
        <w:t>Yalnız  II</w:t>
      </w:r>
      <w:r>
        <w:t xml:space="preserve">     </w:t>
      </w:r>
      <w:r w:rsidR="00F3140E">
        <w:t xml:space="preserve">C) </w:t>
      </w:r>
      <w:proofErr w:type="spellStart"/>
      <w:r w:rsidR="00F3140E">
        <w:t>YalnızIII</w:t>
      </w:r>
      <w:proofErr w:type="spellEnd"/>
      <w:r w:rsidR="00F3140E">
        <w:t xml:space="preserve">    D) I-II</w:t>
      </w:r>
      <w:r>
        <w:t xml:space="preserve">   </w:t>
      </w:r>
    </w:p>
    <w:p w:rsidR="004575A0" w:rsidRDefault="004575A0" w:rsidP="00780D73">
      <w:pPr>
        <w:ind w:left="-1417" w:right="-1368" w:firstLine="1417"/>
      </w:pPr>
    </w:p>
    <w:p w:rsidR="00181C2E" w:rsidRDefault="00181C2E" w:rsidP="00780D73">
      <w:pPr>
        <w:ind w:left="-1417" w:right="-1368" w:firstLine="1417"/>
      </w:pPr>
      <w:r w:rsidRPr="00712295">
        <w:rPr>
          <w:b/>
        </w:rPr>
        <w:t>6-Şeyh Said</w:t>
      </w:r>
      <w:r w:rsidR="00712295" w:rsidRPr="00712295">
        <w:rPr>
          <w:b/>
        </w:rPr>
        <w:t xml:space="preserve"> </w:t>
      </w:r>
      <w:proofErr w:type="spellStart"/>
      <w:r w:rsidR="00712295" w:rsidRPr="00712295">
        <w:rPr>
          <w:b/>
        </w:rPr>
        <w:t>Diyarbakır’da’’Din</w:t>
      </w:r>
      <w:proofErr w:type="spellEnd"/>
      <w:r w:rsidR="00712295" w:rsidRPr="00712295">
        <w:rPr>
          <w:b/>
        </w:rPr>
        <w:t xml:space="preserve"> elden </w:t>
      </w:r>
      <w:proofErr w:type="spellStart"/>
      <w:r w:rsidR="00712295" w:rsidRPr="00712295">
        <w:rPr>
          <w:b/>
        </w:rPr>
        <w:t>gidiyor’’Propagandası</w:t>
      </w:r>
      <w:proofErr w:type="spellEnd"/>
      <w:r w:rsidR="00712295" w:rsidRPr="00712295">
        <w:rPr>
          <w:b/>
        </w:rPr>
        <w:t xml:space="preserve"> yaparak isyan etmiştir</w:t>
      </w:r>
      <w:r w:rsidR="00712295">
        <w:t>.</w:t>
      </w:r>
    </w:p>
    <w:p w:rsidR="00712295" w:rsidRDefault="00712295" w:rsidP="00780D73">
      <w:pPr>
        <w:ind w:left="-1417" w:right="-1368" w:firstLine="1417"/>
      </w:pPr>
      <w:r w:rsidRPr="00712295">
        <w:rPr>
          <w:b/>
        </w:rPr>
        <w:t xml:space="preserve">    Bu isyanın</w:t>
      </w:r>
      <w:r>
        <w:t>;</w:t>
      </w:r>
    </w:p>
    <w:p w:rsidR="00712295" w:rsidRDefault="00712295" w:rsidP="00780D73">
      <w:pPr>
        <w:ind w:left="-1417" w:right="-1368" w:firstLine="1417"/>
      </w:pPr>
      <w:r>
        <w:t>I-   Musul’un kaybedilmesi</w:t>
      </w:r>
    </w:p>
    <w:p w:rsidR="00712295" w:rsidRDefault="00712295" w:rsidP="00780D73">
      <w:pPr>
        <w:ind w:left="-1417" w:right="-1368" w:firstLine="1417"/>
      </w:pPr>
      <w:r>
        <w:t>II-  Çok partili hayata ara verilmesi</w:t>
      </w:r>
    </w:p>
    <w:p w:rsidR="00712295" w:rsidRDefault="00712295" w:rsidP="00780D73">
      <w:pPr>
        <w:ind w:left="-1417" w:right="-1368" w:firstLine="1417"/>
      </w:pPr>
      <w:r>
        <w:t>III- Rejime karşı olanların güçlenmesi</w:t>
      </w:r>
    </w:p>
    <w:p w:rsidR="00712295" w:rsidRPr="00712295" w:rsidRDefault="00712295" w:rsidP="00780D73">
      <w:pPr>
        <w:ind w:left="-1417" w:right="-1368" w:firstLine="1417"/>
        <w:rPr>
          <w:b/>
        </w:rPr>
      </w:pPr>
      <w:r w:rsidRPr="00712295">
        <w:rPr>
          <w:b/>
        </w:rPr>
        <w:t>Gelişmelerinden hangilerine neden olduğu söylenebilir?</w:t>
      </w:r>
    </w:p>
    <w:p w:rsidR="00712295" w:rsidRDefault="00712295" w:rsidP="00780D73">
      <w:pPr>
        <w:ind w:left="-1417" w:right="-1368" w:firstLine="1417"/>
      </w:pPr>
      <w:r>
        <w:t xml:space="preserve">A) Yalnız I       </w:t>
      </w:r>
      <w:r w:rsidR="00A279B2">
        <w:t xml:space="preserve">  </w:t>
      </w:r>
      <w:r>
        <w:t xml:space="preserve">B) Yalnız II </w:t>
      </w:r>
      <w:r w:rsidR="00A279B2">
        <w:t xml:space="preserve"> </w:t>
      </w:r>
      <w:r>
        <w:t xml:space="preserve">  C) Yalnız III    D) I-II</w:t>
      </w:r>
    </w:p>
    <w:p w:rsidR="000C1880" w:rsidRDefault="000C1880" w:rsidP="00780D73">
      <w:pPr>
        <w:ind w:left="-1417" w:right="-1368" w:firstLine="1417"/>
      </w:pPr>
    </w:p>
    <w:p w:rsidR="000C1880" w:rsidRDefault="000C1880" w:rsidP="00780D73">
      <w:pPr>
        <w:ind w:left="-1417" w:right="-1368" w:firstLine="1417"/>
        <w:rPr>
          <w:b/>
        </w:rPr>
      </w:pPr>
    </w:p>
    <w:p w:rsidR="00A279B2" w:rsidRDefault="00A279B2" w:rsidP="00780D73">
      <w:pPr>
        <w:ind w:left="-1417" w:right="-1368" w:firstLine="1417"/>
      </w:pPr>
      <w:r w:rsidRPr="00A279B2">
        <w:rPr>
          <w:b/>
        </w:rPr>
        <w:t>7-</w:t>
      </w:r>
      <w:r w:rsidR="000C1880">
        <w:rPr>
          <w:b/>
        </w:rPr>
        <w:t xml:space="preserve">  </w:t>
      </w:r>
      <w:r w:rsidRPr="00A279B2">
        <w:rPr>
          <w:b/>
        </w:rPr>
        <w:t xml:space="preserve"> 3 Mart 1924’te Halifelik kaldırılarak Osmanlı ailesi yurt dışına gönderilmiştir</w:t>
      </w:r>
      <w:r>
        <w:t>.</w:t>
      </w:r>
    </w:p>
    <w:p w:rsidR="00A279B2" w:rsidRPr="00A279B2" w:rsidRDefault="00A279B2" w:rsidP="00780D73">
      <w:pPr>
        <w:ind w:left="-1417" w:right="-1368" w:firstLine="1417"/>
        <w:rPr>
          <w:b/>
        </w:rPr>
      </w:pPr>
      <w:r w:rsidRPr="00A279B2">
        <w:rPr>
          <w:b/>
        </w:rPr>
        <w:t>Buna göre;</w:t>
      </w:r>
    </w:p>
    <w:p w:rsidR="00A279B2" w:rsidRDefault="00A279B2" w:rsidP="00780D73">
      <w:pPr>
        <w:ind w:left="-1417" w:right="-1368" w:firstLine="1417"/>
      </w:pPr>
      <w:r>
        <w:t>I   .Ulusal egemenlik pekişmiştir.</w:t>
      </w:r>
    </w:p>
    <w:p w:rsidR="00A279B2" w:rsidRDefault="00A279B2" w:rsidP="00780D73">
      <w:pPr>
        <w:ind w:left="-1417" w:right="-1368" w:firstLine="1417"/>
      </w:pPr>
      <w:r>
        <w:t>II  İnkılapların önü açılmıştır</w:t>
      </w:r>
    </w:p>
    <w:p w:rsidR="00A279B2" w:rsidRDefault="00A279B2" w:rsidP="00780D73">
      <w:pPr>
        <w:ind w:left="-1417" w:right="-1368" w:firstLine="1417"/>
      </w:pPr>
      <w:r>
        <w:t>III.Ümmetçilik görüşü önem kazanmıştır</w:t>
      </w:r>
    </w:p>
    <w:p w:rsidR="00A279B2" w:rsidRPr="00A279B2" w:rsidRDefault="00A279B2" w:rsidP="00780D73">
      <w:pPr>
        <w:ind w:left="-1417" w:right="-1368" w:firstLine="1417"/>
        <w:rPr>
          <w:b/>
        </w:rPr>
      </w:pPr>
      <w:r w:rsidRPr="00A279B2">
        <w:rPr>
          <w:b/>
        </w:rPr>
        <w:t>Yargılarından hangilerine ulaşılabilir?</w:t>
      </w:r>
    </w:p>
    <w:p w:rsidR="00A279B2" w:rsidRDefault="00A279B2" w:rsidP="00780D73">
      <w:pPr>
        <w:ind w:left="-1417" w:right="-1368" w:firstLine="1417"/>
      </w:pPr>
      <w:r>
        <w:t xml:space="preserve">A)Yalnız  I       B)Yalnız II    C) Yalnız III  </w:t>
      </w:r>
      <w:r w:rsidR="000C1880">
        <w:t xml:space="preserve">   </w:t>
      </w:r>
      <w:r>
        <w:t xml:space="preserve"> D) Yalnız I ve II</w:t>
      </w:r>
    </w:p>
    <w:p w:rsidR="000C1880" w:rsidRDefault="000C1880" w:rsidP="00780D73">
      <w:pPr>
        <w:ind w:left="-1417" w:right="-1368" w:firstLine="1417"/>
      </w:pPr>
    </w:p>
    <w:p w:rsidR="00A279B2" w:rsidRPr="004F7A73" w:rsidRDefault="00A279B2" w:rsidP="00780D73">
      <w:pPr>
        <w:ind w:left="-1417" w:right="-1368" w:firstLine="1417"/>
        <w:rPr>
          <w:b/>
        </w:rPr>
      </w:pPr>
      <w:r w:rsidRPr="004F7A73">
        <w:rPr>
          <w:b/>
        </w:rPr>
        <w:t>8-</w:t>
      </w:r>
      <w:r w:rsidR="00FF7835" w:rsidRPr="004F7A73">
        <w:rPr>
          <w:b/>
        </w:rPr>
        <w:t xml:space="preserve">Atatürk medeni toplumların kıyafetinin benimsenmesi gerektiğini savunmuş ,fes yerine şapka </w:t>
      </w:r>
    </w:p>
    <w:p w:rsidR="00FF7835" w:rsidRPr="004F7A73" w:rsidRDefault="00F3140E" w:rsidP="00780D73">
      <w:pPr>
        <w:ind w:left="-1417" w:right="-1368" w:firstLine="1417"/>
        <w:rPr>
          <w:b/>
        </w:rPr>
      </w:pPr>
      <w:r w:rsidRPr="004F7A73">
        <w:rPr>
          <w:b/>
        </w:rPr>
        <w:t>g</w:t>
      </w:r>
      <w:r w:rsidR="00FF7835" w:rsidRPr="004F7A73">
        <w:rPr>
          <w:b/>
        </w:rPr>
        <w:t>iyilmesini istemiştir.</w:t>
      </w:r>
    </w:p>
    <w:p w:rsidR="00FF7835" w:rsidRPr="00FF7835" w:rsidRDefault="00FF7835" w:rsidP="00780D73">
      <w:pPr>
        <w:ind w:left="-1417" w:right="-1368" w:firstLine="1417"/>
        <w:rPr>
          <w:b/>
        </w:rPr>
      </w:pPr>
      <w:r w:rsidRPr="00FF7835">
        <w:rPr>
          <w:b/>
        </w:rPr>
        <w:t>Atatürk’ün bu tutumu doğrudan aşağıdaki kavramlardan hangisi ile ilişkilendirilebilir?</w:t>
      </w:r>
    </w:p>
    <w:p w:rsidR="00FF7835" w:rsidRDefault="00FF7835" w:rsidP="00780D73">
      <w:pPr>
        <w:ind w:left="-1417" w:right="-1368" w:firstLine="1417"/>
      </w:pPr>
      <w:r>
        <w:t xml:space="preserve">A) Milliyetçilik  </w:t>
      </w:r>
      <w:r w:rsidR="000C1880">
        <w:t xml:space="preserve">     </w:t>
      </w:r>
      <w:r>
        <w:t xml:space="preserve"> B)B</w:t>
      </w:r>
      <w:r w:rsidR="000C1880">
        <w:t xml:space="preserve">ağımsızlık   C)Demokrasi   D) </w:t>
      </w:r>
      <w:r>
        <w:t>Çağdaşlaşma</w:t>
      </w:r>
    </w:p>
    <w:p w:rsidR="000C1880" w:rsidRDefault="000C1880" w:rsidP="00780D73">
      <w:pPr>
        <w:ind w:left="-1417" w:right="-1368" w:firstLine="1417"/>
      </w:pPr>
    </w:p>
    <w:p w:rsidR="00FF7835" w:rsidRPr="00F3140E" w:rsidRDefault="00FF7835" w:rsidP="00780D73">
      <w:pPr>
        <w:ind w:left="-1417" w:right="-1368" w:firstLine="1417"/>
        <w:rPr>
          <w:b/>
        </w:rPr>
      </w:pPr>
      <w:r w:rsidRPr="00F3140E">
        <w:rPr>
          <w:b/>
        </w:rPr>
        <w:t>9-</w:t>
      </w:r>
      <w:r w:rsidR="001D67CB" w:rsidRPr="00F3140E">
        <w:rPr>
          <w:b/>
        </w:rPr>
        <w:t>Atatürk döneminde yaşanan aşağıdaki gelişmelerden hangisi laik çağdaş bir eğitim</w:t>
      </w:r>
    </w:p>
    <w:p w:rsidR="001D67CB" w:rsidRPr="00F3140E" w:rsidRDefault="00F3140E" w:rsidP="00780D73">
      <w:pPr>
        <w:ind w:left="-1417" w:right="-1368" w:firstLine="1417"/>
        <w:rPr>
          <w:b/>
        </w:rPr>
      </w:pPr>
      <w:r w:rsidRPr="00F3140E">
        <w:rPr>
          <w:b/>
        </w:rPr>
        <w:t>ö</w:t>
      </w:r>
      <w:r w:rsidR="001D67CB" w:rsidRPr="00F3140E">
        <w:rPr>
          <w:b/>
        </w:rPr>
        <w:t>ğretim sistemine geçilmesi amacına yönelik değildir?</w:t>
      </w:r>
    </w:p>
    <w:p w:rsidR="001D67CB" w:rsidRDefault="001D67CB" w:rsidP="00780D73">
      <w:pPr>
        <w:ind w:left="-1417" w:right="-1368" w:firstLine="1417"/>
      </w:pPr>
      <w:r>
        <w:t>A) Medreselerin kapatılması                         B)Dil Tarih-Coğrafya Fakültesi’nin açılması</w:t>
      </w:r>
    </w:p>
    <w:p w:rsidR="001D67CB" w:rsidRDefault="001D67CB" w:rsidP="00780D73">
      <w:pPr>
        <w:ind w:left="-1417" w:right="-1368" w:firstLine="1417"/>
      </w:pPr>
      <w:r>
        <w:t>C)Kılık- kıyafet Kanunu’nun çıkarılması     D)Latin Alfabesi’nin kab</w:t>
      </w:r>
      <w:r w:rsidR="000C1880">
        <w:t>u</w:t>
      </w:r>
      <w:r>
        <w:t>l edilmesi.</w:t>
      </w:r>
    </w:p>
    <w:p w:rsidR="000C1880" w:rsidRDefault="000C1880" w:rsidP="00780D73">
      <w:pPr>
        <w:ind w:left="-1417" w:right="-1368" w:firstLine="1417"/>
      </w:pPr>
    </w:p>
    <w:p w:rsidR="001D67CB" w:rsidRPr="00F3140E" w:rsidRDefault="001D67CB" w:rsidP="00780D73">
      <w:pPr>
        <w:ind w:left="-1417" w:right="-1368" w:firstLine="1417"/>
        <w:rPr>
          <w:b/>
        </w:rPr>
      </w:pPr>
      <w:r w:rsidRPr="00F3140E">
        <w:rPr>
          <w:b/>
        </w:rPr>
        <w:t>10-Mustafa Kemal Atatürk’ün eserlerini yazınız?(5 Puan)</w:t>
      </w:r>
    </w:p>
    <w:p w:rsidR="001D67CB" w:rsidRDefault="001D67CB" w:rsidP="00780D73">
      <w:pPr>
        <w:ind w:left="-1417" w:right="-1368" w:firstLine="1417"/>
      </w:pPr>
    </w:p>
    <w:p w:rsidR="000C1880" w:rsidRDefault="000C1880" w:rsidP="00780D73">
      <w:pPr>
        <w:ind w:left="-1417" w:right="-1368" w:firstLine="1417"/>
      </w:pPr>
    </w:p>
    <w:p w:rsidR="000C1880" w:rsidRDefault="000C1880" w:rsidP="00780D73">
      <w:pPr>
        <w:ind w:left="-1417" w:right="-1368" w:firstLine="1417"/>
      </w:pPr>
    </w:p>
    <w:p w:rsidR="001D67CB" w:rsidRDefault="001D67CB" w:rsidP="00780D73">
      <w:pPr>
        <w:ind w:left="-1417" w:right="-1368" w:firstLine="1417"/>
      </w:pPr>
    </w:p>
    <w:p w:rsidR="001D67CB" w:rsidRDefault="001D67CB" w:rsidP="00780D73">
      <w:pPr>
        <w:ind w:left="-1417" w:right="-1368" w:firstLine="1417"/>
      </w:pPr>
    </w:p>
    <w:p w:rsidR="001D67CB" w:rsidRPr="00F3140E" w:rsidRDefault="001D67CB" w:rsidP="00780D73">
      <w:pPr>
        <w:ind w:left="-1417" w:right="-1368" w:firstLine="1417"/>
        <w:rPr>
          <w:b/>
        </w:rPr>
      </w:pPr>
      <w:r w:rsidRPr="00F3140E">
        <w:rPr>
          <w:b/>
        </w:rPr>
        <w:t>11-Mustafa Kemal Atatürk’ün kişisel özelliklerinden 5 tanesini yazınız? (5 Puan)</w:t>
      </w:r>
    </w:p>
    <w:p w:rsidR="001D67CB" w:rsidRDefault="001D67CB" w:rsidP="00780D73">
      <w:pPr>
        <w:ind w:left="-1417" w:right="-1368" w:firstLine="1417"/>
      </w:pPr>
    </w:p>
    <w:p w:rsidR="001D67CB" w:rsidRDefault="001D67CB" w:rsidP="00780D73">
      <w:pPr>
        <w:ind w:left="-1417" w:right="-1368" w:firstLine="1417"/>
      </w:pPr>
    </w:p>
    <w:p w:rsidR="000C1880" w:rsidRPr="00227CF7" w:rsidRDefault="00227CF7" w:rsidP="00780D73">
      <w:pPr>
        <w:ind w:left="-1417" w:right="-1368" w:firstLine="1417"/>
        <w:rPr>
          <w:color w:val="FFFFFF" w:themeColor="background1"/>
        </w:rPr>
      </w:pPr>
      <w:hyperlink r:id="rId5" w:history="1">
        <w:r w:rsidRPr="00227CF7">
          <w:rPr>
            <w:rStyle w:val="Kpr"/>
            <w:color w:val="FFFFFF" w:themeColor="background1"/>
          </w:rPr>
          <w:t>https://www.sorubak.com</w:t>
        </w:r>
      </w:hyperlink>
      <w:r w:rsidRPr="00227CF7">
        <w:rPr>
          <w:color w:val="FFFFFF" w:themeColor="background1"/>
        </w:rPr>
        <w:t xml:space="preserve"> </w:t>
      </w:r>
    </w:p>
    <w:p w:rsidR="000C1880" w:rsidRDefault="000C1880" w:rsidP="00780D73">
      <w:pPr>
        <w:ind w:left="-1417" w:right="-1368" w:firstLine="1417"/>
      </w:pPr>
    </w:p>
    <w:p w:rsidR="001D67CB" w:rsidRDefault="001D67CB" w:rsidP="00780D73">
      <w:pPr>
        <w:ind w:left="-1417" w:right="-1368" w:firstLine="1417"/>
      </w:pPr>
    </w:p>
    <w:p w:rsidR="001D67CB" w:rsidRDefault="001D67CB" w:rsidP="00780D73">
      <w:pPr>
        <w:ind w:left="-1417" w:right="-1368" w:firstLine="1417"/>
      </w:pPr>
    </w:p>
    <w:p w:rsidR="001D67CB" w:rsidRPr="00F3140E" w:rsidRDefault="005C602B" w:rsidP="00780D73">
      <w:pPr>
        <w:ind w:left="-1417" w:right="-1368" w:firstLine="1417"/>
        <w:rPr>
          <w:b/>
        </w:rPr>
      </w:pPr>
      <w:r w:rsidRPr="00F3140E">
        <w:rPr>
          <w:b/>
        </w:rPr>
        <w:t xml:space="preserve">12-Aşağıdaki </w:t>
      </w:r>
      <w:r w:rsidR="000C1880">
        <w:rPr>
          <w:b/>
        </w:rPr>
        <w:t>cümlelerin sonlarına doğru ise ’</w:t>
      </w:r>
      <w:r w:rsidRPr="00F3140E">
        <w:rPr>
          <w:b/>
        </w:rPr>
        <w:t>D’</w:t>
      </w:r>
      <w:r w:rsidR="000C1880">
        <w:rPr>
          <w:b/>
        </w:rPr>
        <w:t xml:space="preserve"> </w:t>
      </w:r>
      <w:r w:rsidRPr="00F3140E">
        <w:rPr>
          <w:b/>
        </w:rPr>
        <w:t>yanlış ise ‘Y ’</w:t>
      </w:r>
      <w:r w:rsidR="000C1880">
        <w:rPr>
          <w:b/>
        </w:rPr>
        <w:t xml:space="preserve"> </w:t>
      </w:r>
      <w:r w:rsidRPr="00F3140E">
        <w:rPr>
          <w:b/>
        </w:rPr>
        <w:t>yazınız?</w:t>
      </w:r>
      <w:r w:rsidR="00D516C8" w:rsidRPr="00F3140E">
        <w:rPr>
          <w:b/>
        </w:rPr>
        <w:t xml:space="preserve"> ( 8 Puan )</w:t>
      </w:r>
    </w:p>
    <w:p w:rsidR="005C602B" w:rsidRDefault="005C602B" w:rsidP="00780D73">
      <w:pPr>
        <w:ind w:left="-1417" w:right="-1368" w:firstLine="1417"/>
      </w:pPr>
    </w:p>
    <w:p w:rsidR="005C602B" w:rsidRDefault="005C602B" w:rsidP="00780D73">
      <w:pPr>
        <w:ind w:left="-1417" w:right="-1368" w:firstLine="1417"/>
      </w:pPr>
      <w:r>
        <w:t>1-Çok partili Rejim denemelerine geçişte ilk muhalefet partisi Serbest cumhuriyet Fırkası’dır (   )</w:t>
      </w:r>
    </w:p>
    <w:p w:rsidR="005C602B" w:rsidRDefault="005C602B" w:rsidP="00780D73">
      <w:pPr>
        <w:ind w:left="-1417" w:right="-1368" w:firstLine="1417"/>
      </w:pPr>
      <w:r>
        <w:t>2-</w:t>
      </w:r>
      <w:r w:rsidR="001268B0">
        <w:t>Osmanlı Devleti I.Dünya Savaşı’na Almanya’nın yanında girmiştir.(  )</w:t>
      </w:r>
    </w:p>
    <w:p w:rsidR="001268B0" w:rsidRDefault="001268B0" w:rsidP="00780D73">
      <w:pPr>
        <w:ind w:left="-1417" w:right="-1368" w:firstLine="1417"/>
      </w:pPr>
      <w:r>
        <w:t>3-Tekalif-i Milliye Emirleri I.Dünya Savaşı sırasında yayınlanmıştır.(  )</w:t>
      </w:r>
    </w:p>
    <w:p w:rsidR="001268B0" w:rsidRDefault="001268B0" w:rsidP="00780D73">
      <w:pPr>
        <w:ind w:left="-1417" w:right="-1368" w:firstLine="1417"/>
      </w:pPr>
      <w:r>
        <w:t>4-Kubilay Olayı çok partili</w:t>
      </w:r>
      <w:r w:rsidR="00D516C8">
        <w:t xml:space="preserve"> hayata</w:t>
      </w:r>
      <w:r>
        <w:t xml:space="preserve"> geçiş denemelerinin başarısız olmasına </w:t>
      </w:r>
      <w:r w:rsidR="00D516C8">
        <w:t>neden</w:t>
      </w:r>
      <w:r>
        <w:t xml:space="preserve"> olmuştur(  )</w:t>
      </w:r>
    </w:p>
    <w:p w:rsidR="00D516C8" w:rsidRDefault="00D516C8" w:rsidP="00780D73">
      <w:pPr>
        <w:ind w:left="-1417" w:right="-1368" w:firstLine="1417"/>
      </w:pPr>
    </w:p>
    <w:p w:rsidR="005C602B" w:rsidRDefault="005C602B" w:rsidP="00780D73">
      <w:pPr>
        <w:ind w:left="-1417" w:right="-1368" w:firstLine="1417"/>
      </w:pPr>
    </w:p>
    <w:p w:rsidR="00227CF7" w:rsidRDefault="00D516C8" w:rsidP="00780D73">
      <w:pPr>
        <w:ind w:left="-1417" w:right="-1368" w:firstLine="1417"/>
      </w:pPr>
      <w:r w:rsidRPr="00F3140E">
        <w:rPr>
          <w:b/>
        </w:rPr>
        <w:t xml:space="preserve"> Not :Süre 40 dakikadır. Başarılar dilerim</w:t>
      </w:r>
      <w:r>
        <w:t>.</w:t>
      </w:r>
    </w:p>
    <w:p w:rsidR="00227CF7" w:rsidRPr="00227CF7" w:rsidRDefault="00227CF7" w:rsidP="00227CF7"/>
    <w:p w:rsidR="00227CF7" w:rsidRPr="00227CF7" w:rsidRDefault="00227CF7" w:rsidP="00227CF7"/>
    <w:p w:rsidR="00227CF7" w:rsidRPr="00227CF7" w:rsidRDefault="00227CF7" w:rsidP="00227CF7"/>
    <w:p w:rsidR="00227CF7" w:rsidRDefault="00227CF7" w:rsidP="00227CF7"/>
    <w:p w:rsidR="001D67CB" w:rsidRPr="00227CF7" w:rsidRDefault="00227CF7" w:rsidP="00227CF7">
      <w:hyperlink r:id="rId6" w:history="1">
        <w:r w:rsidRPr="009B6904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1D67CB" w:rsidRPr="00227CF7" w:rsidSect="000C1880">
      <w:pgSz w:w="11906" w:h="16838"/>
      <w:pgMar w:top="426" w:right="26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0F"/>
    <w:rsid w:val="00071F3A"/>
    <w:rsid w:val="000B29C7"/>
    <w:rsid w:val="000C1880"/>
    <w:rsid w:val="001268B0"/>
    <w:rsid w:val="001567D9"/>
    <w:rsid w:val="00181C2E"/>
    <w:rsid w:val="001D67CB"/>
    <w:rsid w:val="00227CF7"/>
    <w:rsid w:val="00242A99"/>
    <w:rsid w:val="0028654B"/>
    <w:rsid w:val="004575A0"/>
    <w:rsid w:val="00490465"/>
    <w:rsid w:val="004F7A73"/>
    <w:rsid w:val="005C602B"/>
    <w:rsid w:val="006046A8"/>
    <w:rsid w:val="0064048B"/>
    <w:rsid w:val="0067020F"/>
    <w:rsid w:val="00707A3F"/>
    <w:rsid w:val="00712295"/>
    <w:rsid w:val="00780D73"/>
    <w:rsid w:val="008257CF"/>
    <w:rsid w:val="0084606A"/>
    <w:rsid w:val="009F3627"/>
    <w:rsid w:val="00A279B2"/>
    <w:rsid w:val="00B10F0D"/>
    <w:rsid w:val="00CB6E11"/>
    <w:rsid w:val="00D516C8"/>
    <w:rsid w:val="00F01C78"/>
    <w:rsid w:val="00F3140E"/>
    <w:rsid w:val="00F821AB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F821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70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27C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F821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70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27C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2019 - 2020 8.SINIF İNKILAP TARİHİ VE ATATÜRKÇÜLÜK II.DÖNEM I.YAZILI</vt:lpstr>
    </vt:vector>
  </TitlesOfParts>
  <Manager>https://www.sorubak.com</Manager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2011-03-21T21:07:00Z</cp:lastPrinted>
  <dcterms:created xsi:type="dcterms:W3CDTF">2020-02-24T12:23:00Z</dcterms:created>
  <dcterms:modified xsi:type="dcterms:W3CDTF">2020-02-24T12:23:00Z</dcterms:modified>
  <cp:category>https://www.sorubak.com</cp:category>
</cp:coreProperties>
</file>