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92B" w:rsidRDefault="002F7ED1" w:rsidP="000D14BD">
      <w:pPr>
        <w:rPr>
          <w:rStyle w:val="fillblanksquestiontextcontent"/>
          <w:rFonts w:ascii="Times New Roman" w:eastAsia="Times New Roman" w:hAnsi="Times New Roman" w:cs="Times New Roman"/>
          <w:sz w:val="24"/>
          <w:szCs w:val="24"/>
        </w:rPr>
      </w:pPr>
      <w:r>
        <w:rPr>
          <w:rStyle w:val="fillblanksquestiontextcontent"/>
          <w:rFonts w:ascii="Times New Roman" w:hAnsi="Times New Roman" w:cs="Times New Roman"/>
          <w:b/>
          <w:sz w:val="28"/>
          <w:szCs w:val="24"/>
        </w:rPr>
        <w:t>A</w:t>
      </w:r>
      <w:r w:rsidR="00474E45" w:rsidRPr="00474E45">
        <w:rPr>
          <w:rStyle w:val="fillblanksquestiontextcontent"/>
          <w:rFonts w:ascii="Times New Roman" w:hAnsi="Times New Roman" w:cs="Times New Roman"/>
          <w:b/>
          <w:sz w:val="28"/>
          <w:szCs w:val="24"/>
        </w:rPr>
        <w:t>-)</w:t>
      </w:r>
      <w:r w:rsidR="00474E45" w:rsidRPr="00474E4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74E45">
        <w:rPr>
          <w:rFonts w:ascii="Times New Roman" w:hAnsi="Times New Roman" w:cs="Times New Roman"/>
          <w:b/>
          <w:sz w:val="24"/>
          <w:szCs w:val="24"/>
        </w:rPr>
        <w:t>A</w:t>
      </w:r>
      <w:r w:rsidR="00474E45" w:rsidRPr="00474E45">
        <w:rPr>
          <w:rFonts w:ascii="Times New Roman" w:hAnsi="Times New Roman" w:cs="Times New Roman"/>
          <w:b/>
          <w:sz w:val="24"/>
          <w:szCs w:val="24"/>
        </w:rPr>
        <w:t>şağıda v</w:t>
      </w:r>
      <w:r w:rsidR="00474E45" w:rsidRPr="00474E45">
        <w:rPr>
          <w:rFonts w:ascii="Times New Roman" w:eastAsia="Times New Roman" w:hAnsi="Times New Roman" w:cs="Times New Roman"/>
          <w:b/>
          <w:sz w:val="24"/>
          <w:szCs w:val="24"/>
        </w:rPr>
        <w:t xml:space="preserve">erilen </w:t>
      </w:r>
      <w:r w:rsidR="00474E45" w:rsidRPr="00474E45">
        <w:rPr>
          <w:rFonts w:ascii="Times New Roman" w:hAnsi="Times New Roman" w:cs="Times New Roman"/>
          <w:b/>
          <w:sz w:val="24"/>
          <w:szCs w:val="24"/>
        </w:rPr>
        <w:t>İnkılâpların</w:t>
      </w:r>
      <w:r w:rsidR="00474E45" w:rsidRPr="00474E45">
        <w:rPr>
          <w:rFonts w:ascii="Times New Roman" w:eastAsia="Times New Roman" w:hAnsi="Times New Roman" w:cs="Times New Roman"/>
          <w:b/>
          <w:sz w:val="24"/>
          <w:szCs w:val="24"/>
        </w:rPr>
        <w:t xml:space="preserve"> rakamlarını, hangi alanda yapıldı </w:t>
      </w:r>
      <w:r w:rsidR="00C6592B" w:rsidRPr="00474E45">
        <w:rPr>
          <w:rFonts w:ascii="Times New Roman" w:eastAsia="Times New Roman" w:hAnsi="Times New Roman" w:cs="Times New Roman"/>
          <w:b/>
          <w:sz w:val="24"/>
          <w:szCs w:val="24"/>
        </w:rPr>
        <w:t>ise ilgili</w:t>
      </w:r>
      <w:r w:rsidR="00474E45" w:rsidRPr="00474E45">
        <w:rPr>
          <w:rFonts w:ascii="Times New Roman" w:eastAsia="Times New Roman" w:hAnsi="Times New Roman" w:cs="Times New Roman"/>
          <w:b/>
          <w:sz w:val="24"/>
          <w:szCs w:val="24"/>
        </w:rPr>
        <w:t xml:space="preserve"> kutuya yazarak belirtiniz</w:t>
      </w:r>
      <w:r w:rsidR="00474E45">
        <w:rPr>
          <w:rFonts w:ascii="Times New Roman" w:hAnsi="Times New Roman" w:cs="Times New Roman"/>
          <w:b/>
          <w:sz w:val="24"/>
          <w:szCs w:val="24"/>
        </w:rPr>
        <w:t>.</w:t>
      </w:r>
      <w:r w:rsidR="00C6592B">
        <w:rPr>
          <w:rFonts w:ascii="Times New Roman" w:hAnsi="Times New Roman" w:cs="Times New Roman"/>
          <w:b/>
          <w:sz w:val="24"/>
          <w:szCs w:val="24"/>
        </w:rPr>
        <w:t>(2X10=20PUAN)</w:t>
      </w:r>
    </w:p>
    <w:p w:rsidR="000D14BD" w:rsidRPr="00C6592B" w:rsidRDefault="008D1575" w:rsidP="000D14B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5092065</wp:posOffset>
                </wp:positionH>
                <wp:positionV relativeFrom="paragraph">
                  <wp:posOffset>302260</wp:posOffset>
                </wp:positionV>
                <wp:extent cx="1589405" cy="318770"/>
                <wp:effectExtent l="3810" t="1905" r="0" b="3175"/>
                <wp:wrapNone/>
                <wp:docPr id="59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0276" w:rsidRPr="00392330" w:rsidRDefault="0057361C" w:rsidP="00050CC2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</w:t>
                            </w:r>
                            <w:r w:rsidR="00050CC2"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Eğitim  </w:t>
                            </w:r>
                            <w:r w:rsidR="00BD0276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Alan</w:t>
                            </w:r>
                            <w:r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>ın</w:t>
                            </w:r>
                            <w:r w:rsidR="00BD0276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7" o:spid="_x0000_s1026" type="#_x0000_t202" style="position:absolute;margin-left:400.95pt;margin-top:23.8pt;width:125.15pt;height:25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" filled="f" stroked="f">
                <v:textbox>
                  <w:txbxContent>
                    <w:p w:rsidR="00BD0276" w:rsidRPr="00392330" w:rsidRDefault="0057361C" w:rsidP="00050CC2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     </w:t>
                      </w:r>
                      <w:r w:rsidR="00050CC2" w:rsidRPr="00392330">
                        <w:rPr>
                          <w:rFonts w:ascii="Times New Roman" w:hAnsi="Times New Roman" w:cs="Times New Roman"/>
                          <w:b/>
                        </w:rPr>
                        <w:t xml:space="preserve">Eğitim  </w:t>
                      </w:r>
                      <w:r w:rsidR="00BD0276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Alan</w:t>
                      </w:r>
                      <w:r w:rsidRPr="00392330">
                        <w:rPr>
                          <w:rFonts w:ascii="Times New Roman" w:hAnsi="Times New Roman" w:cs="Times New Roman"/>
                          <w:b/>
                        </w:rPr>
                        <w:t>ın</w:t>
                      </w:r>
                      <w:r w:rsidR="00BD0276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5008245</wp:posOffset>
                </wp:positionH>
                <wp:positionV relativeFrom="paragraph">
                  <wp:posOffset>245745</wp:posOffset>
                </wp:positionV>
                <wp:extent cx="1673225" cy="1477010"/>
                <wp:effectExtent l="53340" t="21590" r="35560" b="25400"/>
                <wp:wrapNone/>
                <wp:docPr id="5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225" cy="1477010"/>
                          <a:chOff x="8791" y="1303"/>
                          <a:chExt cx="2367" cy="1604"/>
                        </a:xfrm>
                      </wpg:grpSpPr>
                      <wps:wsp>
                        <wps:cNvPr id="5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8799" y="1344"/>
                            <a:ext cx="2339" cy="1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5"/>
                        <wps:cNvCnPr>
                          <a:cxnSpLocks noChangeShapeType="1"/>
                        </wps:cNvCnPr>
                        <wps:spPr bwMode="auto">
                          <a:xfrm flipV="1">
                            <a:off x="8791" y="1305"/>
                            <a:ext cx="601" cy="294"/>
                          </a:xfrm>
                          <a:prstGeom prst="bentConnector3">
                            <a:avLst>
                              <a:gd name="adj1" fmla="val -6491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57" y="2613"/>
                            <a:ext cx="601" cy="294"/>
                          </a:xfrm>
                          <a:prstGeom prst="bentConnector3">
                            <a:avLst>
                              <a:gd name="adj1" fmla="val 103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8799" y="2605"/>
                            <a:ext cx="601" cy="295"/>
                          </a:xfrm>
                          <a:prstGeom prst="bentConnector3">
                            <a:avLst>
                              <a:gd name="adj1" fmla="val -7486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10549" y="1303"/>
                            <a:ext cx="601" cy="295"/>
                          </a:xfrm>
                          <a:prstGeom prst="bentConnector3">
                            <a:avLst>
                              <a:gd name="adj1" fmla="val 104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26" style="position:absolute;margin-left:394.35pt;margin-top:19.35pt;width:131.75pt;height:116.3pt;z-index:251688960" coordorigin="8791,1303" coordsize="236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">
                <v:rect id="Rectangle 34" o:spid="_x0000_s1027" style="position:absolute;left:8799;top:1344;width:233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ymgMMA&#10;AADbAAAADwAAAGRycy9kb3ducmV2LnhtbESPS2sCMRSF94X+h3AL7mqm9YGMRhkKguCi+MLtdXKd&#10;GUxuhiR1xn/fCIUuD+fxcRar3hpxJx8axwo+hhkI4tLphisFx8P6fQYiRGSNxjEpeFCA1fL1ZYG5&#10;dh3v6L6PlUgjHHJUUMfY5lKGsiaLYeha4uRdnbcYk/SV1B67NG6N/MyyqbTYcCLU2NJXTeVt/2MT&#10;txt9b4/+vC7kdVSc+p2ZHC5GqcFbX8xBROrjf/ivvdEKJmN4fk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ymgMMAAADbAAAADwAAAAAAAAAAAAAAAACYAgAAZHJzL2Rv&#10;d25yZXYueG1sUEsFBgAAAAAEAAQA9QAAAIgDAAAAAA==&#10;" strokecolor="#690" strokeweight="3pt">
                  <v:stroke linestyle="thinThin"/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35" o:spid="_x0000_s1028" type="#_x0000_t34" style="position:absolute;left:8791;top:1305;width:601;height:294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dzAsUAAADbAAAADwAAAGRycy9kb3ducmV2LnhtbESPW2sCMRSE3wX/QzhC3zSxYKmrWRGh&#10;pdBC8fKwj4fNcS9uTtZNdLf/vikUfBxm5htmvRlsI+7U+cqxhvlMgSDOnam40HA6vk1fQfiAbLBx&#10;TBp+yMMmHY/WmBjX857uh1CICGGfoIYyhDaR0uclWfQz1xJH7+w6iyHKrpCmwz7CbSOflXqRFiuO&#10;CyW2tCspvxxuVkOmzv3XHuvbe1+r5XdW4Wc2XLV+mgzbFYhAQ3iE/9sfRsNiAX9f4g+Q6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dzAsUAAADbAAAADwAAAAAAAAAA&#10;AAAAAAChAgAAZHJzL2Rvd25yZXYueG1sUEsFBgAAAAAEAAQA+QAAAJMDAAAAAA==&#10;" adj="-1402" strokecolor="#690" strokeweight="3pt"/>
                <v:shape id="AutoShape 36" o:spid="_x0000_s1029" type="#_x0000_t34" style="position:absolute;left:10557;top:2613;width:601;height:294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Y21sIAAADbAAAADwAAAGRycy9kb3ducmV2LnhtbESPzYrCQBCE7wu+w9CCt3Wi+Ed0FHdZ&#10;YT2JPw/QZtokmOkJmV6Nb+8sCB6LqvqKWqxaV6kbNaH0bGDQT0ARZ96WnBs4HTefM1BBkC1WnsnA&#10;gwKslp2PBabW33lPt4PkKkI4pGigEKlTrUNWkMPQ9zVx9C6+cShRNrm2Dd4j3FV6mCQT7bDkuFBg&#10;Td8FZdfDnzMgo1Gda2+HP2f5Wp93063sB2Njet12PQcl1Mo7/Gr/WgPjCfx/iT9AL5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lY21sIAAADbAAAADwAAAAAAAAAAAAAA&#10;AAChAgAAZHJzL2Rvd25yZXYueG1sUEsFBgAAAAAEAAQA+QAAAJADAAAAAA==&#10;" adj="22426" strokecolor="#690" strokeweight="3pt"/>
                <v:shape id="AutoShape 37" o:spid="_x0000_s1030" type="#_x0000_t34" style="position:absolute;left:8799;top:2605;width:601;height:29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ROMQAAADbAAAADwAAAGRycy9kb3ducmV2LnhtbESPzWrDMBCE74W8g9hAbo2cQtzgRgnG&#10;EFxoC/kp9LpYW8vEWhlLie23rwqFHofZ+WZnux9tK+7U+8axgtUyAUFcOd1wreDzcnjcgPABWWPr&#10;mBRM5GG/mz1sMdNu4BPdz6EWEcI+QwUmhC6T0leGLPql64ij9+16iyHKvpa6xyHCbSufkiSVFhuO&#10;DQY7KgxV1/PNxjfKokjf8o8wrErX3czRH7+md6UW8zF/ARFoDP/Hf+lXrWD9DL9bIgDk7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t9E4xAAAANsAAAAPAAAAAAAAAAAA&#10;AAAAAKECAABkcnMvZG93bnJldi54bWxQSwUGAAAAAAQABAD5AAAAkgMAAAAA&#10;" adj="-1617" strokecolor="#690" strokeweight="3pt"/>
                <v:shape id="AutoShape 38" o:spid="_x0000_s1031" type="#_x0000_t34" style="position:absolute;left:10549;top:1303;width:601;height:29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V9AMAAAADbAAAADwAAAGRycy9kb3ducmV2LnhtbERP3WrCMBS+H/gO4QjezVRlU6pRilPY&#10;YIg/fYBDc2yLzUlJsra+/XIx2OXH97/ZDaYRHTlfW1YwmyYgiAuray4V5Lfj6wqED8gaG8uk4Eke&#10;dtvRywZTbXu+UHcNpYgh7FNUUIXQplL6oiKDfmpb4sjdrTMYInSl1A77GG4aOU+Sd2mw5thQYUv7&#10;iorH9ccoOLnFIaevDzc7N0+b98vsu8sypSbjIVuDCDSEf/Gf+1MreItj45f4A+T2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+lfQDAAAAA2wAAAA8AAAAAAAAAAAAAAAAA&#10;oQIAAGRycy9kb3ducmV2LnhtbFBLBQYAAAAABAAEAPkAAACOAwAAAAA=&#10;" adj="22642" strokecolor="#690" strokeweight="3pt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1546225</wp:posOffset>
                </wp:positionH>
                <wp:positionV relativeFrom="paragraph">
                  <wp:posOffset>229870</wp:posOffset>
                </wp:positionV>
                <wp:extent cx="2548890" cy="445770"/>
                <wp:effectExtent l="1270" t="0" r="2540" b="0"/>
                <wp:wrapNone/>
                <wp:docPr id="5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463" w:rsidRPr="00055D7E" w:rsidRDefault="00521463" w:rsidP="0018259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</w:pPr>
                            <w:r w:rsidRPr="00055D7E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Soyadı Kanunu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margin-left:121.75pt;margin-top:18.1pt;width:200.7pt;height:35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WJnugIAAMI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" filled="f" stroked="f">
                <v:textbox>
                  <w:txbxContent>
                    <w:p w:rsidR="00521463" w:rsidRPr="00055D7E" w:rsidRDefault="00521463" w:rsidP="00182597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</w:rPr>
                      </w:pPr>
                      <w:r w:rsidRPr="00055D7E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Soyadı Kanunu</w:t>
                      </w:r>
                    </w:p>
                  </w:txbxContent>
                </v:textbox>
              </v:shape>
            </w:pict>
          </mc:Fallback>
        </mc:AlternateContent>
      </w:r>
    </w:p>
    <w:p w:rsidR="00454700" w:rsidRDefault="008D1575" w:rsidP="000D14B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-26670</wp:posOffset>
                </wp:positionV>
                <wp:extent cx="522605" cy="373380"/>
                <wp:effectExtent l="1905" t="1270" r="0" b="0"/>
                <wp:wrapNone/>
                <wp:docPr id="5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4700" w:rsidRPr="00055D7E" w:rsidRDefault="00454700" w:rsidP="003F4FE6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055D7E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28" style="position:absolute;margin-left:19.05pt;margin-top:-2.1pt;width:41.15pt;height:2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" filled="f" stroked="f" strokecolor="#4f81bd" strokeweight="2.5pt">
                <v:stroke r:id="rId9" o:title="" filltype="pattern"/>
                <v:textbox>
                  <w:txbxContent>
                    <w:p w:rsidR="00454700" w:rsidRPr="00055D7E" w:rsidRDefault="00454700" w:rsidP="003F4FE6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</w:pPr>
                      <w:r w:rsidRPr="00055D7E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-169545</wp:posOffset>
            </wp:positionV>
            <wp:extent cx="4876800" cy="619125"/>
            <wp:effectExtent l="0" t="0" r="0" b="0"/>
            <wp:wrapNone/>
            <wp:docPr id="2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1271" w:rsidRDefault="008D1575" w:rsidP="000D14B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1630045</wp:posOffset>
                </wp:positionH>
                <wp:positionV relativeFrom="paragraph">
                  <wp:posOffset>1731010</wp:posOffset>
                </wp:positionV>
                <wp:extent cx="2548890" cy="445770"/>
                <wp:effectExtent l="0" t="1270" r="4445" b="635"/>
                <wp:wrapNone/>
                <wp:docPr id="5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0130" w:rsidRPr="006A0130" w:rsidRDefault="006A0130" w:rsidP="006A0130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6A0130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Latin Harflerinin Kabulü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29" type="#_x0000_t202" style="position:absolute;margin-left:128.35pt;margin-top:136.3pt;width:200.7pt;height:35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" filled="f" stroked="f">
                <v:textbox>
                  <w:txbxContent>
                    <w:p w:rsidR="006A0130" w:rsidRPr="006A0130" w:rsidRDefault="006A0130" w:rsidP="006A0130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6A0130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Latin Harflerinin Kabulü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1630045</wp:posOffset>
                </wp:positionH>
                <wp:positionV relativeFrom="paragraph">
                  <wp:posOffset>323215</wp:posOffset>
                </wp:positionV>
                <wp:extent cx="2548890" cy="445770"/>
                <wp:effectExtent l="0" t="3175" r="4445" b="0"/>
                <wp:wrapNone/>
                <wp:docPr id="4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1E62" w:rsidRPr="00241E62" w:rsidRDefault="00241E62" w:rsidP="00241E62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241E62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Halifeliğin Kaldırılması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0" type="#_x0000_t202" style="position:absolute;margin-left:128.35pt;margin-top:25.45pt;width:200.7pt;height:35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" filled="f" stroked="f">
                <v:textbox>
                  <w:txbxContent>
                    <w:p w:rsidR="00241E62" w:rsidRPr="00241E62" w:rsidRDefault="00241E62" w:rsidP="00241E62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241E62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Halifeliğin Kaldırılması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1402080</wp:posOffset>
                </wp:positionH>
                <wp:positionV relativeFrom="paragraph">
                  <wp:posOffset>978535</wp:posOffset>
                </wp:positionV>
                <wp:extent cx="2721610" cy="576580"/>
                <wp:effectExtent l="0" t="1270" r="2540" b="3175"/>
                <wp:wrapNone/>
                <wp:docPr id="4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1610" cy="576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2597" w:rsidRPr="00182597" w:rsidRDefault="00182597" w:rsidP="0018259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182597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Kadınlara Seçme ve Seçilme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   </w:t>
                            </w:r>
                            <w:r w:rsidRPr="00182597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Hakkı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margin-left:110.4pt;margin-top:77.05pt;width:214.3pt;height:45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2a9uwIAAMI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" filled="f" stroked="f">
                <v:textbox>
                  <w:txbxContent>
                    <w:p w:rsidR="00182597" w:rsidRPr="00182597" w:rsidRDefault="00182597" w:rsidP="00182597">
                      <w:pPr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182597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Kadınlara Seçme ve Seçilme 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    </w:t>
                      </w:r>
                      <w:r w:rsidRPr="00182597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Hakkı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6453505</wp:posOffset>
                </wp:positionV>
                <wp:extent cx="522605" cy="373380"/>
                <wp:effectExtent l="1270" t="0" r="0" b="0"/>
                <wp:wrapNone/>
                <wp:docPr id="4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4700" w:rsidRPr="00055D7E" w:rsidRDefault="00454700" w:rsidP="00055D7E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margin-left:15.25pt;margin-top:508.15pt;width:41.15pt;height:29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" filled="f" stroked="f" strokecolor="#4f81bd" strokeweight="2.5pt">
                <v:stroke r:id="rId9" o:title="" filltype="pattern"/>
                <v:textbox>
                  <w:txbxContent>
                    <w:p w:rsidR="00454700" w:rsidRPr="00055D7E" w:rsidRDefault="00454700" w:rsidP="00055D7E">
                      <w:pPr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5653405</wp:posOffset>
                </wp:positionV>
                <wp:extent cx="522605" cy="373380"/>
                <wp:effectExtent l="1905" t="0" r="0" b="0"/>
                <wp:wrapNone/>
                <wp:docPr id="4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33" style="position:absolute;margin-left:19.05pt;margin-top:445.15pt;width:41.15pt;height:29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" filled="f" stroked="f" strokecolor="#4f81bd" strokeweight="2.5pt">
                <v:stroke r:id="rId9" o:title="" filltype="pattern"/>
                <v:textbox>
                  <w:txbxContent>
                    <w:p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4748530</wp:posOffset>
                </wp:positionV>
                <wp:extent cx="522605" cy="373380"/>
                <wp:effectExtent l="1905" t="0" r="0" b="0"/>
                <wp:wrapNone/>
                <wp:docPr id="4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34" style="position:absolute;margin-left:19.05pt;margin-top:373.9pt;width:41.15pt;height:29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" filled="f" stroked="f" strokecolor="#4f81bd" strokeweight="2.5pt">
                <v:stroke r:id="rId9" o:title="" filltype="pattern"/>
                <v:textbox>
                  <w:txbxContent>
                    <w:p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4007485</wp:posOffset>
                </wp:positionV>
                <wp:extent cx="522605" cy="373380"/>
                <wp:effectExtent l="1905" t="1270" r="0" b="0"/>
                <wp:wrapNone/>
                <wp:docPr id="4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055D7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5" style="position:absolute;margin-left:19.05pt;margin-top:315.55pt;width:41.15pt;height:29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" filled="f" stroked="f" strokecolor="#4f81bd" strokeweight="2.5pt">
                <v:stroke r:id="rId9" o:title="" filltype="pattern"/>
                <v:textbox>
                  <w:txbxContent>
                    <w:p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</w:pPr>
                      <w:r w:rsidRPr="00055D7E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3234055</wp:posOffset>
                </wp:positionV>
                <wp:extent cx="522605" cy="373380"/>
                <wp:effectExtent l="1905" t="0" r="0" b="0"/>
                <wp:wrapNone/>
                <wp:docPr id="4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36" style="position:absolute;margin-left:19.05pt;margin-top:254.65pt;width:41.15pt;height:29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" filled="f" stroked="f" strokecolor="#4f81bd" strokeweight="2.5pt">
                <v:stroke r:id="rId9" o:title="" filltype="pattern"/>
                <v:textbox>
                  <w:txbxContent>
                    <w:p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2464435</wp:posOffset>
                </wp:positionV>
                <wp:extent cx="522605" cy="373380"/>
                <wp:effectExtent l="1905" t="1270" r="0" b="0"/>
                <wp:wrapNone/>
                <wp:docPr id="4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055D7E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7" style="position:absolute;margin-left:19.05pt;margin-top:194.05pt;width:41.15pt;height:29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" filled="f" stroked="f" strokecolor="#4f81bd" strokeweight="2.5pt">
                <v:stroke r:id="rId9" o:title="" filltype="pattern"/>
                <v:textbox>
                  <w:txbxContent>
                    <w:p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055D7E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1731010</wp:posOffset>
                </wp:positionV>
                <wp:extent cx="522605" cy="373380"/>
                <wp:effectExtent l="1905" t="1270" r="0" b="0"/>
                <wp:wrapNone/>
                <wp:docPr id="4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:rsidR="00055D7E" w:rsidRDefault="00055D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38" style="position:absolute;margin-left:19.05pt;margin-top:136.3pt;width:41.15pt;height:29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" filled="f" stroked="f" strokecolor="#4f81bd" strokeweight="2.5pt">
                <v:stroke r:id="rId9" o:title="" filltype="pattern"/>
                <v:textbox>
                  <w:txbxContent>
                    <w:p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4</w:t>
                      </w:r>
                    </w:p>
                    <w:p w:rsidR="00055D7E" w:rsidRDefault="00055D7E"/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978535</wp:posOffset>
                </wp:positionV>
                <wp:extent cx="474345" cy="504825"/>
                <wp:effectExtent l="1905" t="1270" r="0" b="0"/>
                <wp:wrapNone/>
                <wp:docPr id="4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345" cy="504825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4700" w:rsidRPr="00055D7E" w:rsidRDefault="00454700" w:rsidP="00055D7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39" style="position:absolute;margin-left:19.05pt;margin-top:77.05pt;width:37.35pt;height:3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" filled="f" stroked="f" strokecolor="#4f81bd" strokeweight="2.5pt">
                <v:stroke r:id="rId9" o:title="" filltype="pattern"/>
                <v:textbox>
                  <w:txbxContent>
                    <w:p w:rsidR="00454700" w:rsidRPr="00055D7E" w:rsidRDefault="00454700" w:rsidP="00055D7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</w:pP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395605</wp:posOffset>
                </wp:positionV>
                <wp:extent cx="522605" cy="373380"/>
                <wp:effectExtent l="1905" t="0" r="0" b="0"/>
                <wp:wrapNone/>
                <wp:docPr id="3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055D7E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0" style="position:absolute;margin-left:19.05pt;margin-top:31.15pt;width:41.15pt;height:2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" filled="f" stroked="f" strokecolor="#4f81bd" strokeweight="2.5pt">
                <v:stroke r:id="rId9" o:title="" filltype="pattern"/>
                <v:textbox>
                  <w:txbxContent>
                    <w:p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4"/>
                        </w:rPr>
                      </w:pPr>
                      <w:r w:rsidRPr="00055D7E">
                        <w:rPr>
                          <w:rFonts w:ascii="Arial" w:hAnsi="Arial" w:cs="Arial"/>
                          <w:b/>
                          <w:sz w:val="24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2340610</wp:posOffset>
            </wp:positionV>
            <wp:extent cx="4876800" cy="619125"/>
            <wp:effectExtent l="0" t="0" r="0" b="0"/>
            <wp:wrapNone/>
            <wp:docPr id="8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1626235</wp:posOffset>
            </wp:positionV>
            <wp:extent cx="4876800" cy="619125"/>
            <wp:effectExtent l="0" t="0" r="0" b="0"/>
            <wp:wrapNone/>
            <wp:docPr id="7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930910</wp:posOffset>
            </wp:positionV>
            <wp:extent cx="4876800" cy="619125"/>
            <wp:effectExtent l="0" t="0" r="0" b="0"/>
            <wp:wrapNone/>
            <wp:docPr id="5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700" w:rsidRPr="00454700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245110</wp:posOffset>
            </wp:positionV>
            <wp:extent cx="4876800" cy="619125"/>
            <wp:effectExtent l="0" t="0" r="0" b="0"/>
            <wp:wrapNone/>
            <wp:docPr id="6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3112135</wp:posOffset>
            </wp:positionV>
            <wp:extent cx="4876800" cy="619125"/>
            <wp:effectExtent l="0" t="0" r="0" b="0"/>
            <wp:wrapNone/>
            <wp:docPr id="9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1271" w:rsidRPr="00251271" w:rsidRDefault="00251271" w:rsidP="0025127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51271" w:rsidRPr="00251271" w:rsidRDefault="00251271" w:rsidP="0025127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51271" w:rsidRPr="00251271" w:rsidRDefault="00251271" w:rsidP="0025127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51271" w:rsidRPr="00251271" w:rsidRDefault="008D1575" w:rsidP="0025127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5092065</wp:posOffset>
                </wp:positionH>
                <wp:positionV relativeFrom="paragraph">
                  <wp:posOffset>278130</wp:posOffset>
                </wp:positionV>
                <wp:extent cx="1673225" cy="1477010"/>
                <wp:effectExtent l="51435" t="24765" r="37465" b="22225"/>
                <wp:wrapNone/>
                <wp:docPr id="33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225" cy="1477010"/>
                          <a:chOff x="8791" y="1303"/>
                          <a:chExt cx="2367" cy="1604"/>
                        </a:xfrm>
                      </wpg:grpSpPr>
                      <wps:wsp>
                        <wps:cNvPr id="34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8799" y="1344"/>
                            <a:ext cx="2339" cy="1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41"/>
                        <wps:cNvCnPr>
                          <a:cxnSpLocks noChangeShapeType="1"/>
                        </wps:cNvCnPr>
                        <wps:spPr bwMode="auto">
                          <a:xfrm flipV="1">
                            <a:off x="8791" y="1305"/>
                            <a:ext cx="601" cy="294"/>
                          </a:xfrm>
                          <a:prstGeom prst="bentConnector3">
                            <a:avLst>
                              <a:gd name="adj1" fmla="val -6491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57" y="2613"/>
                            <a:ext cx="601" cy="294"/>
                          </a:xfrm>
                          <a:prstGeom prst="bentConnector3">
                            <a:avLst>
                              <a:gd name="adj1" fmla="val 103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8799" y="2605"/>
                            <a:ext cx="601" cy="295"/>
                          </a:xfrm>
                          <a:prstGeom prst="bentConnector3">
                            <a:avLst>
                              <a:gd name="adj1" fmla="val -7486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10549" y="1303"/>
                            <a:ext cx="601" cy="295"/>
                          </a:xfrm>
                          <a:prstGeom prst="bentConnector3">
                            <a:avLst>
                              <a:gd name="adj1" fmla="val 104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" o:spid="_x0000_s1026" style="position:absolute;margin-left:400.95pt;margin-top:21.9pt;width:131.75pt;height:116.3pt;z-index:251689984" coordorigin="8791,1303" coordsize="236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">
                <v:rect id="Rectangle 40" o:spid="_x0000_s1027" style="position:absolute;left:8799;top:1344;width:233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NDIMMA&#10;AADbAAAADwAAAGRycy9kb3ducmV2LnhtbESPXWvCMBSG7wX/QzjC7jTdug2pRikDYbCL4cfw9tgc&#10;27LkpCSZrf/eCMIuX96Ph3e5HqwRF/KhdazgeZaBIK6cbrlWcNhvpnMQISJrNI5JwZUCrFfj0RIL&#10;7Xre0mUXa5FGOBSooImxK6QMVUMWw8x1xMk7O28xJulrqT32adwa+ZJl79Jiy4nQYEcfDVW/uz+b&#10;uH3+/XXwx00pz3n5M2zN2/5klHqaDOUCRKQh/ocf7U+tIH+F+5f0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NDIMMAAADbAAAADwAAAAAAAAAAAAAAAACYAgAAZHJzL2Rv&#10;d25yZXYueG1sUEsFBgAAAAAEAAQA9QAAAIgDAAAAAA==&#10;" strokecolor="#690" strokeweight="3pt">
                  <v:stroke linestyle="thinThin"/>
                </v:rect>
                <v:shape id="AutoShape 41" o:spid="_x0000_s1028" type="#_x0000_t34" style="position:absolute;left:8791;top:1305;width:601;height:294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iWosUAAADbAAAADwAAAGRycy9kb3ducmV2LnhtbESPT2sCMRTE74V+h/AK3mpSxVLXjVIK&#10;SqGCaHvY42Pz9o/dvKyb6K7f3giFHoeZ+Q2TrgbbiAt1vnas4WWsQBDnztRcavj5Xj+/gfAB2WDj&#10;mDRcycNq+fiQYmJcz3u6HEIpIoR9ghqqENpESp9XZNGPXUscvcJ1FkOUXSlNh32E20ZOlHqVFmuO&#10;CxW29FFR/ns4Ww2ZKvrtHo/nTX9U811W41c2nLQePQ3vCxCBhvAf/mt/Gg3TGdy/xB8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uiWosUAAADbAAAADwAAAAAAAAAA&#10;AAAAAAChAgAAZHJzL2Rvd25yZXYueG1sUEsFBgAAAAAEAAQA+QAAAJMDAAAAAA==&#10;" adj="-1402" strokecolor="#690" strokeweight="3pt"/>
                <v:shape id="AutoShape 42" o:spid="_x0000_s1029" type="#_x0000_t34" style="position:absolute;left:10557;top:2613;width:601;height:294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TdsMAAADbAAAADwAAAGRycy9kb3ducmV2LnhtbESPUWvCQBCE3wX/w7FC3/QSa21JvYiW&#10;FtonifYHrLk1Ceb2Qm7V9N/3CgUfh5n5hlmtB9eqK/Wh8WwgnSWgiEtvG64MfB8+pi+ggiBbbD2T&#10;gR8KsM7HoxVm1t+4oOteKhUhHDI0UIt0mdahrMlhmPmOOHon3zuUKPtK2x5vEe5aPU+SpXbYcFyo&#10;saO3msrz/uIMyGLRVdrb+ftRtpvj7vlLivTJmIfJsHkFJTTIPfzf/rQGHpfw9yX+AJ3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+J03bDAAAA2wAAAA8AAAAAAAAAAAAA&#10;AAAAoQIAAGRycy9kb3ducmV2LnhtbFBLBQYAAAAABAAEAPkAAACRAwAAAAA=&#10;" adj="22426" strokecolor="#690" strokeweight="3pt"/>
                <v:shape id="AutoShape 43" o:spid="_x0000_s1030" type="#_x0000_t34" style="position:absolute;left:8799;top:2605;width:601;height:29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g0mMQAAADbAAAADwAAAGRycy9kb3ducmV2LnhtbESPzWrDMBCE74W8g9hAbo2cBtzgRgnG&#10;EFxoC/kp9LpYW8vEWhlLie23rwqFHofZ+WZnux9tK+7U+8axgtUyAUFcOd1wreDzcnjcgPABWWPr&#10;mBRM5GG/mz1sMdNu4BPdz6EWEcI+QwUmhC6T0leGLPql64ij9+16iyHKvpa6xyHCbSufkiSVFhuO&#10;DQY7KgxV1/PNxjfKokjf8o8wrErX3czRH7+md6UW8zF/ARFoDP/Hf+lXrWD9DL9bIgDk7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aDSYxAAAANsAAAAPAAAAAAAAAAAA&#10;AAAAAKECAABkcnMvZG93bnJldi54bWxQSwUGAAAAAAQABAD5AAAAkgMAAAAA&#10;" adj="-1617" strokecolor="#690" strokeweight="3pt"/>
                <v:shape id="AutoShape 44" o:spid="_x0000_s1031" type="#_x0000_t34" style="position:absolute;left:10549;top:1303;width:601;height:29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qYoMAAAADbAAAADwAAAGRycy9kb3ducmV2LnhtbERP3WrCMBS+H/gO4Qi7m6kTnFSjFJ2w&#10;gQx/+gCH5tgWm5OSxLa+/XIhePnx/a82g2lER87XlhVMJwkI4sLqmksF+WX/sQDhA7LGxjIpeJCH&#10;zXr0tsJU255P1J1DKWII+xQVVCG0qZS+qMign9iWOHJX6wyGCF0ptcM+hptGfibJXBqsOTZU2NK2&#10;ouJ2vhsFf272ndPvzk2PzcPm/Vd26LJMqffxkC1BBBrCS/x0/2gFszg2fok/QK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J6mKDAAAAA2wAAAA8AAAAAAAAAAAAAAAAA&#10;oQIAAGRycy9kb3ducmV2LnhtbFBLBQYAAAAABAAEAPkAAACOAwAAAAA=&#10;" adj="22642" strokecolor="#690" strokeweight="3pt"/>
              </v:group>
            </w:pict>
          </mc:Fallback>
        </mc:AlternateContent>
      </w:r>
    </w:p>
    <w:p w:rsidR="00251271" w:rsidRPr="00251271" w:rsidRDefault="008D1575" w:rsidP="0025127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5133340</wp:posOffset>
                </wp:positionH>
                <wp:positionV relativeFrom="paragraph">
                  <wp:posOffset>15875</wp:posOffset>
                </wp:positionV>
                <wp:extent cx="1589405" cy="353060"/>
                <wp:effectExtent l="0" t="0" r="3810" b="3810"/>
                <wp:wrapNone/>
                <wp:docPr id="32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0276" w:rsidRPr="00392330" w:rsidRDefault="0057361C" w:rsidP="0057361C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</w:t>
                            </w:r>
                            <w:r w:rsidR="00BD0276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Ekonomik</w:t>
                            </w:r>
                            <w:r w:rsidR="00392330"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</w:t>
                            </w:r>
                            <w:r w:rsidR="00BD0276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Alanda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41" type="#_x0000_t202" style="position:absolute;margin-left:404.2pt;margin-top:1.25pt;width:125.15pt;height:27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" filled="f" stroked="f">
                <v:textbox>
                  <w:txbxContent>
                    <w:p w:rsidR="00BD0276" w:rsidRPr="00392330" w:rsidRDefault="0057361C" w:rsidP="0057361C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</w:t>
                      </w:r>
                      <w:r w:rsidR="00BD0276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Ekonomik</w:t>
                      </w:r>
                      <w:r w:rsidR="00392330" w:rsidRPr="00392330">
                        <w:rPr>
                          <w:rFonts w:ascii="Times New Roman" w:hAnsi="Times New Roman" w:cs="Times New Roman"/>
                          <w:b/>
                        </w:rPr>
                        <w:t xml:space="preserve">   </w:t>
                      </w:r>
                      <w:r w:rsidR="00BD0276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Alanda</w:t>
                      </w:r>
                    </w:p>
                  </w:txbxContent>
                </v:textbox>
              </v:shape>
            </w:pict>
          </mc:Fallback>
        </mc:AlternateContent>
      </w:r>
    </w:p>
    <w:p w:rsidR="00251271" w:rsidRDefault="00251271" w:rsidP="0025127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7ACA" w:rsidRDefault="008D1575" w:rsidP="00251271">
      <w:pPr>
        <w:tabs>
          <w:tab w:val="left" w:pos="790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5078095</wp:posOffset>
                </wp:positionH>
                <wp:positionV relativeFrom="paragraph">
                  <wp:posOffset>3087370</wp:posOffset>
                </wp:positionV>
                <wp:extent cx="1589405" cy="348615"/>
                <wp:effectExtent l="0" t="0" r="1905" b="3810"/>
                <wp:wrapNone/>
                <wp:docPr id="3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34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CC2" w:rsidRPr="00392330" w:rsidRDefault="00501555" w:rsidP="00501555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t xml:space="preserve">     </w:t>
                            </w:r>
                            <w:r w:rsidR="00050CC2"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>Toplumsal</w:t>
                            </w:r>
                            <w:r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050CC2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Alanda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0" o:spid="_x0000_s1042" type="#_x0000_t202" style="position:absolute;margin-left:399.85pt;margin-top:243.1pt;width:125.15pt;height:27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" filled="f" stroked="f">
                <v:textbox>
                  <w:txbxContent>
                    <w:p w:rsidR="00050CC2" w:rsidRPr="00392330" w:rsidRDefault="00501555" w:rsidP="00501555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t xml:space="preserve">     </w:t>
                      </w:r>
                      <w:r w:rsidR="00050CC2" w:rsidRPr="00392330">
                        <w:rPr>
                          <w:rFonts w:ascii="Times New Roman" w:hAnsi="Times New Roman" w:cs="Times New Roman"/>
                          <w:b/>
                        </w:rPr>
                        <w:t>Toplumsal</w:t>
                      </w:r>
                      <w:r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 xml:space="preserve"> </w:t>
                      </w:r>
                      <w:r w:rsidR="00050CC2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Alanda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5133340</wp:posOffset>
                </wp:positionH>
                <wp:positionV relativeFrom="paragraph">
                  <wp:posOffset>1307465</wp:posOffset>
                </wp:positionV>
                <wp:extent cx="1589405" cy="471170"/>
                <wp:effectExtent l="0" t="1270" r="3810" b="3810"/>
                <wp:wrapNone/>
                <wp:docPr id="30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471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CC2" w:rsidRPr="00392330" w:rsidRDefault="00050CC2" w:rsidP="00050CC2">
                            <w:pPr>
                              <w:spacing w:after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>Siyasi ve hukuk</w:t>
                            </w:r>
                          </w:p>
                          <w:p w:rsidR="00050CC2" w:rsidRPr="00392330" w:rsidRDefault="00050CC2" w:rsidP="00050CC2">
                            <w:pPr>
                              <w:spacing w:after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Alan</w:t>
                            </w:r>
                            <w:r w:rsidR="00501555"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>ın</w:t>
                            </w:r>
                            <w:r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9" o:spid="_x0000_s1043" type="#_x0000_t202" style="position:absolute;margin-left:404.2pt;margin-top:102.95pt;width:125.15pt;height:37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" filled="f" stroked="f">
                <v:textbox>
                  <w:txbxContent>
                    <w:p w:rsidR="00050CC2" w:rsidRPr="00392330" w:rsidRDefault="00050CC2" w:rsidP="00050CC2">
                      <w:pPr>
                        <w:spacing w:after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 w:rsidRPr="00392330">
                        <w:rPr>
                          <w:rFonts w:ascii="Times New Roman" w:hAnsi="Times New Roman" w:cs="Times New Roman"/>
                          <w:b/>
                        </w:rPr>
                        <w:t>Siyasi ve hukuk</w:t>
                      </w:r>
                    </w:p>
                    <w:p w:rsidR="00050CC2" w:rsidRPr="00392330" w:rsidRDefault="00050CC2" w:rsidP="00050CC2">
                      <w:pPr>
                        <w:spacing w:after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Alan</w:t>
                      </w:r>
                      <w:r w:rsidR="00501555" w:rsidRPr="00392330">
                        <w:rPr>
                          <w:rFonts w:ascii="Times New Roman" w:hAnsi="Times New Roman" w:cs="Times New Roman"/>
                          <w:b/>
                        </w:rPr>
                        <w:t>ın</w:t>
                      </w:r>
                      <w:r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5097780</wp:posOffset>
                </wp:positionH>
                <wp:positionV relativeFrom="paragraph">
                  <wp:posOffset>1254125</wp:posOffset>
                </wp:positionV>
                <wp:extent cx="1673225" cy="1477010"/>
                <wp:effectExtent l="47625" t="24130" r="41275" b="22860"/>
                <wp:wrapNone/>
                <wp:docPr id="24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225" cy="1477010"/>
                          <a:chOff x="8791" y="1303"/>
                          <a:chExt cx="2367" cy="1604"/>
                        </a:xfrm>
                      </wpg:grpSpPr>
                      <wps:wsp>
                        <wps:cNvPr id="25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8799" y="1344"/>
                            <a:ext cx="2339" cy="1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53"/>
                        <wps:cNvCnPr>
                          <a:cxnSpLocks noChangeShapeType="1"/>
                        </wps:cNvCnPr>
                        <wps:spPr bwMode="auto">
                          <a:xfrm flipV="1">
                            <a:off x="8791" y="1305"/>
                            <a:ext cx="601" cy="294"/>
                          </a:xfrm>
                          <a:prstGeom prst="bentConnector3">
                            <a:avLst>
                              <a:gd name="adj1" fmla="val -6491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57" y="2613"/>
                            <a:ext cx="601" cy="294"/>
                          </a:xfrm>
                          <a:prstGeom prst="bentConnector3">
                            <a:avLst>
                              <a:gd name="adj1" fmla="val 103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8799" y="2605"/>
                            <a:ext cx="601" cy="295"/>
                          </a:xfrm>
                          <a:prstGeom prst="bentConnector3">
                            <a:avLst>
                              <a:gd name="adj1" fmla="val -7486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10549" y="1303"/>
                            <a:ext cx="601" cy="295"/>
                          </a:xfrm>
                          <a:prstGeom prst="bentConnector3">
                            <a:avLst>
                              <a:gd name="adj1" fmla="val 104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26" style="position:absolute;margin-left:401.4pt;margin-top:98.75pt;width:131.75pt;height:116.3pt;z-index:251692032" coordorigin="8791,1303" coordsize="236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">
                <v:rect id="Rectangle 52" o:spid="_x0000_s1027" style="position:absolute;left:8799;top:1344;width:233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ZwZsMA&#10;AADbAAAADwAAAGRycy9kb3ducmV2LnhtbESPX2vCMBTF34V9h3AHe9N0iiKdUYogCD4MteLrXXNt&#10;y5KbkkTbfftlMPDxcP78OKvNYI14kA+tYwXvkwwEceV0y7WC8rwbL0GEiKzROCYFPxRgs34ZrTDX&#10;rucjPU6xFmmEQ44Kmhi7XMpQNWQxTFxHnLyb8xZjkr6W2mOfxq2R0yxbSIstJ0KDHW0bqr5Pd5u4&#10;/ezzUPrrrpC3WXEZjmZ+/jJKvb0OxQeISEN8hv/be61gOoe/L+k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ZwZsMAAADbAAAADwAAAAAAAAAAAAAAAACYAgAAZHJzL2Rv&#10;d25yZXYueG1sUEsFBgAAAAAEAAQA9QAAAIgDAAAAAA==&#10;" strokecolor="#690" strokeweight="3pt">
                  <v:stroke linestyle="thinThin"/>
                </v:rect>
                <v:shape id="AutoShape 53" o:spid="_x0000_s1028" type="#_x0000_t34" style="position:absolute;left:8791;top:1305;width:601;height:294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OeCMQAAADbAAAADwAAAGRycy9kb3ducmV2LnhtbESPQWvCQBSE74L/YXlCb7qrh9BGVxHB&#10;UmihJO0hx0f2mUSzb9PsmqT/vlso9DjMzDfM7jDZVgzU+8axhvVKgSAunWm40vD5cV4+gvAB2WDr&#10;mDR8k4fDfj7bYWrcyBkNeahEhLBPUUMdQpdK6cuaLPqV64ijd3G9xRBlX0nT4xjhtpUbpRJpseG4&#10;UGNHp5rKW363Ggp1Gd8yvN6fx6t6ei8afC2mL60fFtNxCyLQFP7Df+0Xo2GTwO+X+APk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454IxAAAANsAAAAPAAAAAAAAAAAA&#10;AAAAAKECAABkcnMvZG93bnJldi54bWxQSwUGAAAAAAQABAD5AAAAkgMAAAAA&#10;" adj="-1402" strokecolor="#690" strokeweight="3pt"/>
                <v:shape id="AutoShape 54" o:spid="_x0000_s1029" type="#_x0000_t34" style="position:absolute;left:10557;top:2613;width:601;height:294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zgMMMAAADbAAAADwAAAGRycy9kb3ducmV2LnhtbESPzWrDMBCE74G+g9hCb4kck5/iWg5p&#10;SSE5hfw8wMba2qbWylibxH37KlDocZiZb5h8NbhW3agPjWcD00kCirj0tuHKwPn0OX4FFQTZYuuZ&#10;DPxQgFXxNMoxs/7OB7odpVIRwiFDA7VIl2kdypochonviKP35XuHEmVfadvjPcJdq9MkWWiHDceF&#10;Gjv6qKn8Pl6dAZnNukp7m24u8r6+7Jc7OUznxrw8D+s3UEKD/If/2ltrIF3C40v8Abr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c4DDDAAAA2wAAAA8AAAAAAAAAAAAA&#10;AAAAoQIAAGRycy9kb3ducmV2LnhtbFBLBQYAAAAABAAEAPkAAACRAwAAAAA=&#10;" adj="22426" strokecolor="#690" strokeweight="3pt"/>
                <v:shape id="AutoShape 55" o:spid="_x0000_s1030" type="#_x0000_t34" style="position:absolute;left:8799;top:2605;width:601;height:29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42N8MAAADbAAAADwAAAGRycy9kb3ducmV2LnhtbESPwWrDMAyG74O9g9Fgt9VpD6VkcUMI&#10;lA62QdcOdhWxFofGcojdJn376VDYUfz6P30qytn36kpj7AIbWC4yUMRNsB23Br5Pu5cNqJiQLfaB&#10;ycCNIpTbx4cCcxsm/qLrMbVKIBxzNOBSGnKtY+PIY1yEgViy3zB6TDKOrbYjTgL3vV5l2Vp77Fgu&#10;OByodtScjxcvGvu6Xr9Xn2la7sNwcYd4+Ll9GPP8NFevoBLN6X/53n6zBlYiK78IAP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uNjfDAAAA2wAAAA8AAAAAAAAAAAAA&#10;AAAAoQIAAGRycy9kb3ducmV2LnhtbFBLBQYAAAAABAAEAPkAAACRAwAAAAA=&#10;" adj="-1617" strokecolor="#690" strokeweight="3pt"/>
                <v:shape id="AutoShape 56" o:spid="_x0000_s1031" type="#_x0000_t34" style="position:absolute;left:10549;top:1303;width:601;height:29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+r5sQAAADbAAAADwAAAGRycy9kb3ducmV2LnhtbESP0WrCQBRE3wv9h+UW+tZstGBtdJWg&#10;LVQQsZoPuGRvk9Ds3bC7TeLfu4LQx2FmzjDL9Wha0ZPzjWUFkyQFQVxa3XCloDh/vsxB+ICssbVM&#10;Ci7kYb16fFhipu3A39SfQiUihH2GCuoQukxKX9Zk0Ce2I47ej3UGQ5SuktrhEOGmldM0nUmDDceF&#10;Gjva1FT+nv6MgoN7/Shot3WTY3uxxfCW7/s8V+r5acwXIAKN4T98b39pBdN3uH2JP0C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76vmxAAAANsAAAAPAAAAAAAAAAAA&#10;AAAAAKECAABkcnMvZG93bnJldi54bWxQSwUGAAAAAAQABAD5AAAAkgMAAAAA&#10;" adj="22642" strokecolor="#690" strokeweight="3pt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3049905</wp:posOffset>
                </wp:positionV>
                <wp:extent cx="1673225" cy="1477010"/>
                <wp:effectExtent l="46990" t="19685" r="41910" b="27305"/>
                <wp:wrapNone/>
                <wp:docPr id="13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225" cy="1477010"/>
                          <a:chOff x="8791" y="1303"/>
                          <a:chExt cx="2367" cy="1604"/>
                        </a:xfrm>
                      </wpg:grpSpPr>
                      <wps:wsp>
                        <wps:cNvPr id="18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8799" y="1344"/>
                            <a:ext cx="2339" cy="1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47"/>
                        <wps:cNvCnPr>
                          <a:cxnSpLocks noChangeShapeType="1"/>
                        </wps:cNvCnPr>
                        <wps:spPr bwMode="auto">
                          <a:xfrm flipV="1">
                            <a:off x="8791" y="1305"/>
                            <a:ext cx="601" cy="294"/>
                          </a:xfrm>
                          <a:prstGeom prst="bentConnector3">
                            <a:avLst>
                              <a:gd name="adj1" fmla="val -6491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48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57" y="2613"/>
                            <a:ext cx="601" cy="294"/>
                          </a:xfrm>
                          <a:prstGeom prst="bentConnector3">
                            <a:avLst>
                              <a:gd name="adj1" fmla="val 103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8799" y="2605"/>
                            <a:ext cx="601" cy="295"/>
                          </a:xfrm>
                          <a:prstGeom prst="bentConnector3">
                            <a:avLst>
                              <a:gd name="adj1" fmla="val -7486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50"/>
                        <wps:cNvCnPr>
                          <a:cxnSpLocks noChangeShapeType="1"/>
                        </wps:cNvCnPr>
                        <wps:spPr bwMode="auto">
                          <a:xfrm>
                            <a:off x="10549" y="1303"/>
                            <a:ext cx="601" cy="295"/>
                          </a:xfrm>
                          <a:prstGeom prst="bentConnector3">
                            <a:avLst>
                              <a:gd name="adj1" fmla="val 104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" o:spid="_x0000_s1026" style="position:absolute;margin-left:397.6pt;margin-top:240.15pt;width:131.75pt;height:116.3pt;z-index:251691008" coordorigin="8791,1303" coordsize="236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">
                <v:rect id="Rectangle 46" o:spid="_x0000_s1027" style="position:absolute;left:8799;top:1344;width:233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sVRcMA&#10;AADbAAAADwAAAGRycy9kb3ducmV2LnhtbESPTWvDMAyG74P9B6NBb6uzlZaS1S1hUBjsMPrFrlqs&#10;JmG2HGyvSf/9dCj0JqH349FqM3qnLhRTF9jAy7QARVwH23Fj4HjYPi9BpYxs0QUmA1dKsFk/Pqyw&#10;tGHgHV32uVESwqlEA23Ofal1qlvymKahJ5bbOUSPWdbYaBtxkHDv9GtRLLTHjqWhxZ7eW6p/939e&#10;eofZ1+cxfm8rfZ5Vp3Hn5ocfZ8zkaazeQGUa8118c39YwRdY+UUG0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sVRcMAAADbAAAADwAAAAAAAAAAAAAAAACYAgAAZHJzL2Rv&#10;d25yZXYueG1sUEsFBgAAAAAEAAQA9QAAAIgDAAAAAA==&#10;" strokecolor="#690" strokeweight="3pt">
                  <v:stroke linestyle="thinThin"/>
                </v:rect>
                <v:shape id="AutoShape 47" o:spid="_x0000_s1028" type="#_x0000_t34" style="position:absolute;left:8791;top:1305;width:601;height:294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DAx8IAAADbAAAADwAAAGRycy9kb3ducmV2LnhtbERPS2vCQBC+C/0PyxR60916KE3qKlKo&#10;FCpItIcch+yYRLOzaXbz8N+7hUJv8/E9Z7WZbCMG6nztWMPzQoEgLpypudTwffqYv4LwAdlg45g0&#10;3MjDZv0wW2Fq3MgZDcdQihjCPkUNVQhtKqUvKrLoF64ljtzZdRZDhF0pTYdjDLeNXCr1Ii3WHBsq&#10;bOm9ouJ67K2GXJ3HfYaXfjdeVHLIa/zKpx+tnx6n7RuIQFP4F/+5P02cn8DvL/E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BDAx8IAAADbAAAADwAAAAAAAAAAAAAA&#10;AAChAgAAZHJzL2Rvd25yZXYueG1sUEsFBgAAAAAEAAQA+QAAAJADAAAAAA==&#10;" adj="-1402" strokecolor="#690" strokeweight="3pt"/>
                <v:shape id="AutoShape 48" o:spid="_x0000_s1029" type="#_x0000_t34" style="position:absolute;left:10557;top:2613;width:601;height:294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V4RL8AAADbAAAADwAAAGRycy9kb3ducmV2LnhtbERPzYrCMBC+C/sOYRb2pqnFn6UaxZUV&#10;9CTqPsDYjG3ZZlKaUevbm4Pg8eP7ny87V6sbtaHybGA4SEAR595WXBj4O23636CCIFusPZOBBwVY&#10;Lj56c8ysv/OBbkcpVAzhkKGBUqTJtA55SQ7DwDfEkbv41qFE2BbatniP4a7WaZJMtMOKY0OJDa1L&#10;yv+PV2dARqOm0N6mv2f5WZ33050chmNjvj671QyUUCdv8cu9tQbSuD5+iT9AL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vV4RL8AAADbAAAADwAAAAAAAAAAAAAAAACh&#10;AgAAZHJzL2Rvd25yZXYueG1sUEsFBgAAAAAEAAQA+QAAAI0DAAAAAA==&#10;" adj="22426" strokecolor="#690" strokeweight="3pt"/>
                <v:shape id="AutoShape 49" o:spid="_x0000_s1030" type="#_x0000_t34" style="position:absolute;left:8799;top:2605;width:601;height:29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YB3cMAAADbAAAADwAAAGRycy9kb3ducmV2LnhtbESPzWrDMBCE74W+g9hAb40cH0xxo4Rg&#10;CCkkgSQt9LpYW8vUWhlL/nv7KlDIcZidb3bW28k2YqDO144VrJYJCOLS6ZorBV+f+9c3ED4ga2wc&#10;k4KZPGw3z09rzLUb+UrDLVQiQtjnqMCE0OZS+tKQRb90LXH0flxnMUTZVVJ3OEa4bWSaJJm0WHNs&#10;MNhSYaj8vfU2vnEoiuy4O4dxdXBtby7+8j2flHpZTLt3EIGm8Dj+T39oBWkK9y0RAH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GAd3DAAAA2wAAAA8AAAAAAAAAAAAA&#10;AAAAoQIAAGRycy9kb3ducmV2LnhtbFBLBQYAAAAABAAEAPkAAACRAwAAAAA=&#10;" adj="-1617" strokecolor="#690" strokeweight="3pt"/>
                <v:shape id="AutoShape 50" o:spid="_x0000_s1031" type="#_x0000_t34" style="position:absolute;left:10549;top:1303;width:601;height:29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ecDMMAAADbAAAADwAAAGRycy9kb3ducmV2LnhtbESP3WrCQBSE7wu+w3IE7+pGhVaiqwSt&#10;YKEUf/IAh+wxCWbPht1tEt/eLRR6OczMN8x6O5hGdOR8bVnBbJqAIC6srrlUkF8Pr0sQPiBrbCyT&#10;ggd52G5GL2tMte35TN0llCJC2KeooAqhTaX0RUUG/dS2xNG7WWcwROlKqR32EW4aOU+SN2mw5rhQ&#10;YUu7ior75cco+HaLj5w+9252ah4279+zry7LlJqMh2wFItAQ/sN/7aNWMF/A75f4A+Tm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HnAzDAAAA2wAAAA8AAAAAAAAAAAAA&#10;AAAAoQIAAGRycy9kb3ducmV2LnhtbFBLBQYAAAAABAAEAPkAAACRAwAAAAA=&#10;" adj="22642" strokecolor="#690" strokeweight="3pt"/>
              </v:group>
            </w:pict>
          </mc:Fallback>
        </mc:AlternateContent>
      </w:r>
      <w:r w:rsidR="00BD027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4026535</wp:posOffset>
            </wp:positionV>
            <wp:extent cx="4876800" cy="619125"/>
            <wp:effectExtent l="0" t="0" r="0" b="0"/>
            <wp:wrapNone/>
            <wp:docPr id="21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27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3188335</wp:posOffset>
            </wp:positionV>
            <wp:extent cx="4876800" cy="619125"/>
            <wp:effectExtent l="0" t="0" r="0" b="0"/>
            <wp:wrapNone/>
            <wp:docPr id="17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27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2331085</wp:posOffset>
            </wp:positionV>
            <wp:extent cx="4876800" cy="619125"/>
            <wp:effectExtent l="0" t="0" r="0" b="0"/>
            <wp:wrapNone/>
            <wp:docPr id="16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27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1607185</wp:posOffset>
            </wp:positionV>
            <wp:extent cx="4876800" cy="619125"/>
            <wp:effectExtent l="0" t="0" r="0" b="0"/>
            <wp:wrapNone/>
            <wp:docPr id="15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1487805</wp:posOffset>
                </wp:positionH>
                <wp:positionV relativeFrom="paragraph">
                  <wp:posOffset>4081145</wp:posOffset>
                </wp:positionV>
                <wp:extent cx="2548890" cy="445770"/>
                <wp:effectExtent l="0" t="3175" r="3810" b="0"/>
                <wp:wrapNone/>
                <wp:docPr id="1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4AF8" w:rsidRPr="001D4AF8" w:rsidRDefault="001D4AF8" w:rsidP="001D4AF8">
                            <w:pP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>
                              <w:t xml:space="preserve">  </w:t>
                            </w:r>
                            <w:r w:rsidRPr="001D4AF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Millet mekteplerinin açılması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44" type="#_x0000_t202" style="position:absolute;margin-left:117.15pt;margin-top:321.35pt;width:200.7pt;height:35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y3ougIAAMM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" filled="f" stroked="f">
                <v:textbox>
                  <w:txbxContent>
                    <w:p w:rsidR="001D4AF8" w:rsidRPr="001D4AF8" w:rsidRDefault="001D4AF8" w:rsidP="001D4AF8">
                      <w:p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>
                        <w:t xml:space="preserve">  </w:t>
                      </w:r>
                      <w:r w:rsidRPr="001D4AF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Millet mekteplerinin açılması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1630045</wp:posOffset>
                </wp:positionH>
                <wp:positionV relativeFrom="paragraph">
                  <wp:posOffset>3226435</wp:posOffset>
                </wp:positionV>
                <wp:extent cx="2548890" cy="445770"/>
                <wp:effectExtent l="0" t="0" r="4445" b="0"/>
                <wp:wrapNone/>
                <wp:docPr id="1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478E" w:rsidRPr="002C502B" w:rsidRDefault="00C9478E" w:rsidP="00C9478E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2C502B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Medeni Kanun’un Kabulü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45" type="#_x0000_t202" style="position:absolute;margin-left:128.35pt;margin-top:254.05pt;width:200.7pt;height:35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" filled="f" stroked="f">
                <v:textbox>
                  <w:txbxContent>
                    <w:p w:rsidR="00C9478E" w:rsidRPr="002C502B" w:rsidRDefault="00C9478E" w:rsidP="00C9478E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2C502B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Medeni Kanun’un Kabulü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1593850</wp:posOffset>
                </wp:positionH>
                <wp:positionV relativeFrom="paragraph">
                  <wp:posOffset>2376170</wp:posOffset>
                </wp:positionV>
                <wp:extent cx="2548890" cy="445770"/>
                <wp:effectExtent l="1270" t="3175" r="2540" b="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5E4E" w:rsidRPr="00B65E4E" w:rsidRDefault="00B65E4E" w:rsidP="00B65E4E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  </w:t>
                            </w:r>
                            <w:r w:rsidRPr="00B65E4E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Beş Yıllık Kalkınma Planı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46" type="#_x0000_t202" style="position:absolute;margin-left:125.5pt;margin-top:187.1pt;width:200.7pt;height:35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" filled="f" stroked="f">
                <v:textbox>
                  <w:txbxContent>
                    <w:p w:rsidR="00B65E4E" w:rsidRPr="00B65E4E" w:rsidRDefault="00B65E4E" w:rsidP="00B65E4E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  </w:t>
                      </w:r>
                      <w:r w:rsidRPr="00B65E4E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Beş Yıllık Kalkınma Planı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1487805</wp:posOffset>
                </wp:positionH>
                <wp:positionV relativeFrom="paragraph">
                  <wp:posOffset>1707515</wp:posOffset>
                </wp:positionV>
                <wp:extent cx="2548890" cy="445770"/>
                <wp:effectExtent l="0" t="1270" r="3810" b="635"/>
                <wp:wrapNone/>
                <wp:docPr id="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1893" w:rsidRPr="00AF1893" w:rsidRDefault="00AF1893" w:rsidP="00AF189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 </w:t>
                            </w:r>
                            <w:r w:rsidRPr="00AF1893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Saat ve Ölçülerde Değişiklik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47" type="#_x0000_t202" style="position:absolute;margin-left:117.15pt;margin-top:134.45pt;width:200.7pt;height:35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uAquQ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" filled="f" stroked="f">
                <v:textbox>
                  <w:txbxContent>
                    <w:p w:rsidR="00AF1893" w:rsidRPr="00AF1893" w:rsidRDefault="00AF1893" w:rsidP="00AF189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 </w:t>
                      </w:r>
                      <w:r w:rsidRPr="00AF1893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Saat ve Ölçülerde Değişiklik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1574800</wp:posOffset>
                </wp:positionH>
                <wp:positionV relativeFrom="paragraph">
                  <wp:posOffset>934085</wp:posOffset>
                </wp:positionV>
                <wp:extent cx="2548890" cy="445770"/>
                <wp:effectExtent l="1270" t="0" r="2540" b="2540"/>
                <wp:wrapNone/>
                <wp:docPr id="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AF0" w:rsidRPr="00387AF0" w:rsidRDefault="00387AF0" w:rsidP="00387AF0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387AF0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Kılık Kıyafette Yenilik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8" type="#_x0000_t202" style="position:absolute;margin-left:124pt;margin-top:73.55pt;width:200.7pt;height:35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/1l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" filled="f" stroked="f">
                <v:textbox>
                  <w:txbxContent>
                    <w:p w:rsidR="00387AF0" w:rsidRPr="00387AF0" w:rsidRDefault="00387AF0" w:rsidP="00387AF0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387AF0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Kılık Kıyafette Yenilik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1593850</wp:posOffset>
                </wp:positionH>
                <wp:positionV relativeFrom="paragraph">
                  <wp:posOffset>92075</wp:posOffset>
                </wp:positionV>
                <wp:extent cx="2548890" cy="445770"/>
                <wp:effectExtent l="1270" t="0" r="254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1271" w:rsidRPr="00251271" w:rsidRDefault="00251271" w:rsidP="00251271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251271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Teşvik-i Sanayi Kanunu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9" type="#_x0000_t202" style="position:absolute;margin-left:125.5pt;margin-top:7.25pt;width:200.7pt;height:35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wuf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" filled="f" stroked="f">
                <v:textbox>
                  <w:txbxContent>
                    <w:p w:rsidR="00251271" w:rsidRPr="00251271" w:rsidRDefault="00251271" w:rsidP="00251271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251271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Teşvik-i Sanayi Kanunu</w:t>
                      </w:r>
                    </w:p>
                  </w:txbxContent>
                </v:textbox>
              </v:shape>
            </w:pict>
          </mc:Fallback>
        </mc:AlternateContent>
      </w:r>
      <w:r w:rsidR="0025127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54700" w:rsidRDefault="00454700" w:rsidP="00767ACA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7ACA" w:rsidRDefault="00767ACA" w:rsidP="00767ACA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A79AF" w:rsidRDefault="00DA79AF" w:rsidP="00767ACA">
      <w:pPr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DA79AF" w:rsidSect="002F7ED1">
          <w:headerReference w:type="default" r:id="rId11"/>
          <w:type w:val="continuous"/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</w:p>
    <w:p w:rsidR="00767ACA" w:rsidRDefault="00767ACA" w:rsidP="00767ACA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A79AF" w:rsidRDefault="00DA79AF" w:rsidP="002F7ED1">
      <w:pPr>
        <w:pStyle w:val="ListeParagraf"/>
        <w:tabs>
          <w:tab w:val="left" w:pos="567"/>
        </w:tabs>
        <w:ind w:left="0"/>
        <w:rPr>
          <w:rFonts w:ascii="Arial Narrow" w:hAnsi="Arial Narrow" w:cs="Calibri"/>
          <w:b/>
          <w:sz w:val="20"/>
          <w:szCs w:val="20"/>
        </w:rPr>
      </w:pPr>
    </w:p>
    <w:p w:rsidR="002F7ED1" w:rsidRPr="00CC67DF" w:rsidRDefault="002F7ED1" w:rsidP="002F7ED1">
      <w:pPr>
        <w:pStyle w:val="ListeParagraf"/>
        <w:tabs>
          <w:tab w:val="left" w:pos="567"/>
        </w:tabs>
        <w:ind w:left="0"/>
        <w:rPr>
          <w:rFonts w:ascii="Arial Narrow" w:hAnsi="Arial Narrow" w:cs="Calibri"/>
          <w:b/>
          <w:sz w:val="20"/>
          <w:szCs w:val="20"/>
        </w:rPr>
      </w:pPr>
    </w:p>
    <w:p w:rsidR="002F7ED1" w:rsidRPr="00CC67DF" w:rsidRDefault="002F7ED1" w:rsidP="002F7ED1">
      <w:pPr>
        <w:rPr>
          <w:rFonts w:ascii="Arial Narrow" w:hAnsi="Arial Narrow" w:cs="Calibri"/>
          <w:sz w:val="20"/>
          <w:szCs w:val="20"/>
        </w:rPr>
      </w:pPr>
      <w:r w:rsidRPr="00CC67DF">
        <w:rPr>
          <w:rFonts w:ascii="Arial Narrow" w:hAnsi="Arial Narrow" w:cs="Calibri"/>
          <w:sz w:val="20"/>
          <w:szCs w:val="20"/>
        </w:rPr>
        <w:t xml:space="preserve">     </w:t>
      </w:r>
    </w:p>
    <w:p w:rsidR="002F7ED1" w:rsidRDefault="002F7ED1" w:rsidP="002F7ED1">
      <w:pPr>
        <w:rPr>
          <w:rFonts w:ascii="Times New Roman" w:eastAsia="Times New Roman" w:hAnsi="Times New Roman" w:cs="Times New Roman"/>
          <w:sz w:val="24"/>
          <w:szCs w:val="24"/>
        </w:rPr>
        <w:sectPr w:rsidR="002F7ED1" w:rsidSect="00DA79AF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F376FA" w:rsidRDefault="00F376FA" w:rsidP="002F7ED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      B) Test Soruları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1) </w:t>
      </w:r>
      <w:r w:rsidRPr="002F7ED1">
        <w:rPr>
          <w:rFonts w:cstheme="minorHAnsi"/>
        </w:rPr>
        <w:t>Atatürk millet mekteplerini açarak halkın okuma yazma öğrenmesi için çaba harcamıştır.</w:t>
      </w:r>
    </w:p>
    <w:p w:rsidR="002F7ED1" w:rsidRPr="002F7ED1" w:rsidRDefault="002F7ED1" w:rsidP="002F7ED1">
      <w:pPr>
        <w:spacing w:after="0" w:line="240" w:lineRule="auto"/>
        <w:rPr>
          <w:rFonts w:cstheme="minorHAnsi"/>
          <w:b/>
        </w:rPr>
      </w:pPr>
      <w:r w:rsidRPr="002F7ED1">
        <w:rPr>
          <w:rFonts w:cstheme="minorHAnsi"/>
          <w:b/>
        </w:rPr>
        <w:t>Yukarıdaki bilgiye dayanarak aşağıdakilerden hangisine ulaşılabilir?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A.Atatürk yetenekli bir askerdir.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B.Atatürk,hiç okula gitmemiştir.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C.Atatürk,eğitime ve öğrenmeye değer vermiştir.</w:t>
      </w:r>
    </w:p>
    <w:p w:rsid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D.Atatürk,ilk cumhurbaşkanıdır.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1-</w:t>
      </w:r>
      <w:r w:rsidRPr="002F7ED1">
        <w:rPr>
          <w:rFonts w:cstheme="minorHAnsi"/>
        </w:rPr>
        <w:t>Türk Hava Kurumunu açtırması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2-</w:t>
      </w:r>
      <w:r w:rsidRPr="002F7ED1">
        <w:rPr>
          <w:rFonts w:cstheme="minorHAnsi"/>
        </w:rPr>
        <w:t>Maden Tetkik Arama Enstitüsünü açtırması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3-</w:t>
      </w:r>
      <w:r w:rsidRPr="002F7ED1">
        <w:rPr>
          <w:rFonts w:cstheme="minorHAnsi"/>
        </w:rPr>
        <w:t>Ankara Dil ve Tarih Coğrafya Fakültesi açtırması</w:t>
      </w:r>
    </w:p>
    <w:p w:rsidR="002F7ED1" w:rsidRPr="002F7ED1" w:rsidRDefault="002F7ED1" w:rsidP="002F7ED1">
      <w:pPr>
        <w:spacing w:after="0" w:line="240" w:lineRule="auto"/>
        <w:rPr>
          <w:rFonts w:cstheme="minorHAnsi"/>
          <w:b/>
        </w:rPr>
      </w:pPr>
      <w:r w:rsidRPr="002F7ED1">
        <w:rPr>
          <w:rFonts w:cstheme="minorHAnsi"/>
          <w:b/>
        </w:rPr>
        <w:t>2)</w:t>
      </w:r>
      <w:r>
        <w:rPr>
          <w:rFonts w:cstheme="minorHAnsi"/>
          <w:b/>
        </w:rPr>
        <w:t xml:space="preserve"> </w:t>
      </w:r>
      <w:r w:rsidRPr="002F7ED1">
        <w:rPr>
          <w:rFonts w:cstheme="minorHAnsi"/>
          <w:b/>
        </w:rPr>
        <w:t>Atatürk’ün yukarıdaki çalışmaları yaptırması onun en çok hangi özelliğini gösterir?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A) Düzenli ve planlı çalıştığını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B) Gerçekçi ve idealist olduğunu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C) Bilim ve teknolojiye önem verdiğini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D) Vatan ve millet sevgisiyle dolu olduğunu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</w:p>
    <w:p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>
        <w:rPr>
          <w:rFonts w:cstheme="minorHAnsi"/>
          <w:b/>
          <w:bCs/>
        </w:rPr>
        <w:t>3</w:t>
      </w:r>
      <w:r w:rsidRPr="002F7ED1">
        <w:rPr>
          <w:rFonts w:cstheme="minorHAnsi"/>
          <w:b/>
          <w:bCs/>
        </w:rPr>
        <w:t xml:space="preserve">) </w:t>
      </w:r>
      <w:r w:rsidR="00F376FA">
        <w:rPr>
          <w:rFonts w:cstheme="minorHAnsi"/>
          <w:b/>
          <w:bCs/>
        </w:rPr>
        <w:t xml:space="preserve"> -</w:t>
      </w:r>
      <w:r w:rsidRPr="002F7ED1">
        <w:rPr>
          <w:rFonts w:cstheme="minorHAnsi"/>
          <w:b/>
          <w:bCs/>
        </w:rPr>
        <w:t>Takvim, Saat ve Ölçüde değişiklik yapıldı,</w:t>
      </w:r>
      <w:r w:rsidRPr="002F7ED1">
        <w:rPr>
          <w:rFonts w:cstheme="minorHAnsi"/>
          <w:b/>
          <w:bCs/>
        </w:rPr>
        <w:br/>
      </w:r>
      <w:r w:rsidR="00F376FA">
        <w:rPr>
          <w:rFonts w:cstheme="minorHAnsi"/>
          <w:b/>
          <w:bCs/>
        </w:rPr>
        <w:t xml:space="preserve">     </w:t>
      </w:r>
      <w:r w:rsidRPr="002F7ED1">
        <w:rPr>
          <w:rFonts w:cstheme="minorHAnsi"/>
          <w:b/>
          <w:bCs/>
        </w:rPr>
        <w:t>- Kılık, Kıyafette düzenleme yapıldı.</w:t>
      </w:r>
      <w:r w:rsidRPr="002F7ED1">
        <w:rPr>
          <w:rFonts w:cstheme="minorHAnsi"/>
          <w:b/>
          <w:bCs/>
        </w:rPr>
        <w:br/>
      </w:r>
      <w:r w:rsidR="00F376FA">
        <w:rPr>
          <w:rFonts w:cstheme="minorHAnsi"/>
          <w:b/>
          <w:bCs/>
        </w:rPr>
        <w:t xml:space="preserve">     </w:t>
      </w:r>
      <w:r w:rsidRPr="002F7ED1">
        <w:rPr>
          <w:rFonts w:cstheme="minorHAnsi"/>
          <w:b/>
          <w:bCs/>
        </w:rPr>
        <w:t>- Yeni Türk harfleri kabul edildi.</w:t>
      </w:r>
      <w:r w:rsidRPr="002F7ED1">
        <w:rPr>
          <w:rFonts w:cstheme="minorHAnsi"/>
          <w:b/>
          <w:bCs/>
        </w:rPr>
        <w:br/>
        <w:t>Yukarıda yapılan yenilikler Atatürk'ün hangi ilkesi doğrultusunda yapılan yeniliklerdir?</w:t>
      </w:r>
    </w:p>
    <w:p w:rsidR="002F7ED1" w:rsidRPr="00F376FA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A) </w:t>
      </w:r>
      <w:r w:rsidRPr="002F7ED1">
        <w:rPr>
          <w:rFonts w:cstheme="minorHAnsi"/>
          <w:bCs/>
        </w:rPr>
        <w:t>Milliyetçilik</w:t>
      </w:r>
      <w:r>
        <w:rPr>
          <w:rFonts w:cstheme="minorHAnsi"/>
          <w:bCs/>
        </w:rPr>
        <w:tab/>
      </w:r>
      <w:r w:rsidRPr="002F7ED1">
        <w:rPr>
          <w:rFonts w:cstheme="minorHAnsi"/>
          <w:b/>
          <w:bCs/>
        </w:rPr>
        <w:t xml:space="preserve">B) </w:t>
      </w:r>
      <w:r w:rsidRPr="002F7ED1">
        <w:rPr>
          <w:rFonts w:cstheme="minorHAnsi"/>
          <w:bCs/>
        </w:rPr>
        <w:t>Halkçılık</w:t>
      </w:r>
      <w:r w:rsidR="00F376FA">
        <w:rPr>
          <w:rFonts w:cstheme="minorHAnsi"/>
          <w:bCs/>
        </w:rPr>
        <w:t xml:space="preserve">    </w:t>
      </w:r>
      <w:r w:rsidRPr="002F7ED1">
        <w:rPr>
          <w:rFonts w:cstheme="minorHAnsi"/>
          <w:b/>
          <w:bCs/>
        </w:rPr>
        <w:t xml:space="preserve">C) </w:t>
      </w:r>
      <w:r w:rsidR="00F376FA">
        <w:rPr>
          <w:rFonts w:cstheme="minorHAnsi"/>
          <w:bCs/>
        </w:rPr>
        <w:t>İnkı</w:t>
      </w:r>
      <w:r w:rsidRPr="002F7ED1">
        <w:rPr>
          <w:rFonts w:cstheme="minorHAnsi"/>
          <w:bCs/>
        </w:rPr>
        <w:t>lapçılık</w:t>
      </w:r>
      <w:r w:rsidR="00F376FA">
        <w:rPr>
          <w:rFonts w:cstheme="minorHAnsi"/>
          <w:bCs/>
        </w:rPr>
        <w:t xml:space="preserve">    </w:t>
      </w:r>
      <w:r w:rsidRPr="002F7ED1">
        <w:rPr>
          <w:rFonts w:cstheme="minorHAnsi"/>
          <w:b/>
          <w:bCs/>
        </w:rPr>
        <w:t xml:space="preserve">D) </w:t>
      </w:r>
      <w:r w:rsidRPr="002F7ED1">
        <w:rPr>
          <w:rFonts w:cstheme="minorHAnsi"/>
          <w:bCs/>
        </w:rPr>
        <w:t>Devletçilik</w:t>
      </w:r>
    </w:p>
    <w:p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</w:p>
    <w:p w:rsidR="002F7ED1" w:rsidRPr="002F7ED1" w:rsidRDefault="00DA79AF" w:rsidP="002F7ED1">
      <w:pPr>
        <w:spacing w:after="0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4</w:t>
      </w:r>
      <w:r w:rsidR="002F7ED1" w:rsidRPr="002F7ED1">
        <w:rPr>
          <w:rFonts w:eastAsia="Times New Roman" w:cstheme="minorHAnsi"/>
          <w:b/>
        </w:rPr>
        <w:t>)</w:t>
      </w:r>
      <w:r w:rsidR="002F7ED1" w:rsidRPr="002F7ED1">
        <w:rPr>
          <w:rFonts w:eastAsia="Times New Roman" w:cstheme="minorHAnsi"/>
          <w:b/>
        </w:rPr>
        <w:tab/>
        <w:t>Türk kadını;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>1930 yılında belediye seçimlerine,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>1933 yılında muhtarlık seçimlerine,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  <w:b/>
        </w:rPr>
      </w:pPr>
      <w:r w:rsidRPr="002F7ED1">
        <w:rPr>
          <w:rFonts w:eastAsia="Times New Roman" w:cstheme="minorHAnsi"/>
        </w:rPr>
        <w:t>1934 yılında milletvekilliği seçimlerine ilk kez katılmıştır.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  <w:b/>
        </w:rPr>
      </w:pPr>
      <w:r w:rsidRPr="002F7ED1">
        <w:rPr>
          <w:rFonts w:eastAsia="Times New Roman" w:cstheme="minorHAnsi"/>
          <w:b/>
        </w:rPr>
        <w:tab/>
        <w:t>Buna göre bu çalışmalar;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 xml:space="preserve">  I.   Milli egemenliğin güçlenmesine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 xml:space="preserve">  II.  Demokrasinin gelişmesine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 xml:space="preserve">  III. Toplumsal eşitliğe</w:t>
      </w:r>
    </w:p>
    <w:p w:rsidR="002F7ED1" w:rsidRPr="002F7ED1" w:rsidRDefault="002B1F4A" w:rsidP="002F7ED1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2F7ED1">
        <w:rPr>
          <w:rFonts w:eastAsia="Times New Roman" w:cstheme="minorHAnsi"/>
        </w:rPr>
        <w:t xml:space="preserve"> </w:t>
      </w:r>
      <w:r w:rsidR="002F7ED1" w:rsidRPr="002F7ED1">
        <w:rPr>
          <w:rFonts w:eastAsia="Times New Roman" w:cstheme="minorHAnsi"/>
        </w:rPr>
        <w:t>IV.Kadınların devlet yönetiminde söz sahibi olmasına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  <w:b/>
        </w:rPr>
      </w:pPr>
      <w:r w:rsidRPr="002F7ED1">
        <w:rPr>
          <w:rFonts w:eastAsia="Times New Roman" w:cstheme="minorHAnsi"/>
          <w:b/>
        </w:rPr>
        <w:t>hangilerine katkı sağlamıştır?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A)</w:t>
      </w:r>
      <w:r w:rsidRPr="002F7ED1">
        <w:rPr>
          <w:rFonts w:eastAsia="Times New Roman" w:cstheme="minorHAnsi"/>
        </w:rPr>
        <w:t xml:space="preserve"> I ve IV</w:t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  <w:t>B) II, III ve IV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C)</w:t>
      </w:r>
      <w:r w:rsidRPr="002F7ED1">
        <w:rPr>
          <w:rFonts w:eastAsia="Times New Roman" w:cstheme="minorHAnsi"/>
        </w:rPr>
        <w:t xml:space="preserve"> II, III</w:t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  <w:t>D) I, II, III ve IV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</w:p>
    <w:p w:rsidR="002F7ED1" w:rsidRPr="002F7ED1" w:rsidRDefault="00DA79AF" w:rsidP="002F7ED1">
      <w:pPr>
        <w:spacing w:after="0" w:line="240" w:lineRule="auto"/>
        <w:ind w:right="-354"/>
        <w:rPr>
          <w:rFonts w:cstheme="minorHAnsi"/>
          <w:b/>
          <w:bCs/>
        </w:rPr>
      </w:pPr>
      <w:r>
        <w:rPr>
          <w:rFonts w:cstheme="minorHAnsi"/>
          <w:b/>
          <w:bCs/>
        </w:rPr>
        <w:t>5</w:t>
      </w:r>
      <w:r w:rsidR="002F7ED1" w:rsidRPr="002F7ED1">
        <w:rPr>
          <w:rFonts w:cstheme="minorHAnsi"/>
          <w:b/>
          <w:bCs/>
        </w:rPr>
        <w:t>)Atatürk'ün yaptığı aşağıdaki inkılaplardan hangisi daha çok sayıda vatandaşın yönetime katılmasını sağlamıştır?</w:t>
      </w:r>
    </w:p>
    <w:p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A) </w:t>
      </w:r>
      <w:r w:rsidRPr="002F7ED1">
        <w:rPr>
          <w:rFonts w:cstheme="minorHAnsi"/>
          <w:bCs/>
        </w:rPr>
        <w:t>Ekonomik yenilikler</w:t>
      </w:r>
    </w:p>
    <w:p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B) </w:t>
      </w:r>
      <w:r w:rsidRPr="002F7ED1">
        <w:rPr>
          <w:rFonts w:cstheme="minorHAnsi"/>
          <w:bCs/>
        </w:rPr>
        <w:t>Kadınlara seçme ve seçilme hakkının verilmesi</w:t>
      </w:r>
    </w:p>
    <w:p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C) </w:t>
      </w:r>
      <w:r w:rsidRPr="002F7ED1">
        <w:rPr>
          <w:rFonts w:cstheme="minorHAnsi"/>
          <w:bCs/>
        </w:rPr>
        <w:t>Herkesin bir soyadı alması</w:t>
      </w:r>
    </w:p>
    <w:p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D) </w:t>
      </w:r>
      <w:r w:rsidRPr="002F7ED1">
        <w:rPr>
          <w:rFonts w:cstheme="minorHAnsi"/>
          <w:bCs/>
        </w:rPr>
        <w:t>Miladi takvimin kabul edilmesi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</w:p>
    <w:p w:rsidR="002F7ED1" w:rsidRPr="002F7ED1" w:rsidRDefault="00DA79AF" w:rsidP="002F7ED1">
      <w:pPr>
        <w:spacing w:after="0" w:line="240" w:lineRule="auto"/>
        <w:ind w:right="-354"/>
        <w:rPr>
          <w:rFonts w:cstheme="minorHAnsi"/>
          <w:b/>
          <w:bCs/>
        </w:rPr>
      </w:pPr>
      <w:r>
        <w:rPr>
          <w:rFonts w:cstheme="minorHAnsi"/>
          <w:b/>
          <w:bCs/>
        </w:rPr>
        <w:t>6</w:t>
      </w:r>
      <w:r w:rsidR="002F7ED1" w:rsidRPr="002F7ED1">
        <w:rPr>
          <w:rFonts w:cstheme="minorHAnsi"/>
          <w:b/>
          <w:bCs/>
        </w:rPr>
        <w:t>) Aşağıdaki Atatürk İlkelerinden hangisi Türk sanayisinin gelişmesinde en önemli etken olmuştur?</w:t>
      </w:r>
    </w:p>
    <w:p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A) </w:t>
      </w:r>
      <w:r w:rsidRPr="002F7ED1">
        <w:rPr>
          <w:rFonts w:cstheme="minorHAnsi"/>
          <w:bCs/>
        </w:rPr>
        <w:t>Halkçılık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2F7ED1">
        <w:rPr>
          <w:rFonts w:cstheme="minorHAnsi"/>
          <w:b/>
          <w:bCs/>
        </w:rPr>
        <w:t xml:space="preserve">B) </w:t>
      </w:r>
      <w:r w:rsidRPr="002F7ED1">
        <w:rPr>
          <w:rFonts w:cstheme="minorHAnsi"/>
          <w:bCs/>
        </w:rPr>
        <w:t>Devletçilik</w:t>
      </w:r>
    </w:p>
    <w:p w:rsidR="002F7ED1" w:rsidRPr="002F7ED1" w:rsidRDefault="002F7ED1" w:rsidP="002F7ED1">
      <w:pPr>
        <w:spacing w:after="0" w:line="240" w:lineRule="auto"/>
        <w:ind w:right="-354"/>
        <w:rPr>
          <w:rFonts w:cstheme="minorHAnsi"/>
          <w:bCs/>
        </w:rPr>
      </w:pPr>
      <w:r w:rsidRPr="002F7ED1">
        <w:rPr>
          <w:rFonts w:cstheme="minorHAnsi"/>
          <w:b/>
          <w:bCs/>
        </w:rPr>
        <w:t xml:space="preserve">C) </w:t>
      </w:r>
      <w:r w:rsidRPr="002F7ED1">
        <w:rPr>
          <w:rFonts w:cstheme="minorHAnsi"/>
          <w:bCs/>
        </w:rPr>
        <w:t>Milliyetçilik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2F7ED1">
        <w:rPr>
          <w:rFonts w:cstheme="minorHAnsi"/>
          <w:b/>
          <w:bCs/>
        </w:rPr>
        <w:t xml:space="preserve">D) </w:t>
      </w:r>
      <w:r w:rsidRPr="002F7ED1">
        <w:rPr>
          <w:rFonts w:cstheme="minorHAnsi"/>
          <w:bCs/>
        </w:rPr>
        <w:t>İnkılapçılık</w:t>
      </w:r>
    </w:p>
    <w:p w:rsidR="002F7ED1" w:rsidRPr="002F7ED1" w:rsidRDefault="002F7ED1" w:rsidP="002F7ED1">
      <w:pPr>
        <w:spacing w:after="0" w:line="240" w:lineRule="auto"/>
        <w:rPr>
          <w:rFonts w:cstheme="minorHAnsi"/>
        </w:rPr>
      </w:pPr>
    </w:p>
    <w:p w:rsidR="002F7ED1" w:rsidRPr="002F7ED1" w:rsidRDefault="00DA79AF" w:rsidP="002F7ED1">
      <w:pPr>
        <w:spacing w:after="0" w:line="240" w:lineRule="auto"/>
        <w:rPr>
          <w:rFonts w:cstheme="minorHAnsi"/>
          <w:b/>
          <w:bCs/>
        </w:rPr>
      </w:pPr>
      <w:r>
        <w:rPr>
          <w:rFonts w:eastAsia="Times New Roman" w:cstheme="minorHAnsi"/>
          <w:b/>
        </w:rPr>
        <w:t>7</w:t>
      </w:r>
      <w:r w:rsidR="002F7ED1" w:rsidRPr="002F7ED1">
        <w:rPr>
          <w:rFonts w:eastAsia="Times New Roman" w:cstheme="minorHAnsi"/>
          <w:b/>
        </w:rPr>
        <w:t>-)</w:t>
      </w:r>
      <w:r w:rsidR="002F7ED1" w:rsidRPr="002F7ED1">
        <w:rPr>
          <w:rFonts w:cstheme="minorHAnsi"/>
          <w:b/>
          <w:bCs/>
        </w:rPr>
        <w:t>Aşağıdakilerden hangisi, Türk Medeni Kanunu'nun toplum hayatına getirdiği yeniliklerden biri</w:t>
      </w:r>
      <w:r w:rsidR="002F7ED1" w:rsidRPr="002F7ED1">
        <w:rPr>
          <w:rFonts w:cstheme="minorHAnsi"/>
        </w:rPr>
        <w:t xml:space="preserve"> </w:t>
      </w:r>
      <w:r w:rsidR="002F7ED1" w:rsidRPr="002F7ED1">
        <w:rPr>
          <w:rFonts w:cstheme="minorHAnsi"/>
          <w:b/>
          <w:bCs/>
          <w:u w:val="single"/>
        </w:rPr>
        <w:t>değildir</w:t>
      </w:r>
      <w:r w:rsidR="002F7ED1" w:rsidRPr="002F7ED1">
        <w:rPr>
          <w:rFonts w:cstheme="minorHAnsi"/>
          <w:b/>
          <w:bCs/>
        </w:rPr>
        <w:t>?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A )</w:t>
      </w:r>
      <w:r w:rsidRPr="002F7ED1">
        <w:rPr>
          <w:rFonts w:eastAsia="Times New Roman" w:cstheme="minorHAnsi"/>
        </w:rPr>
        <w:t xml:space="preserve">Ailede tek evliliğin kabul edilmesi  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B )</w:t>
      </w:r>
      <w:r w:rsidRPr="002F7ED1">
        <w:rPr>
          <w:rFonts w:eastAsia="Times New Roman" w:cstheme="minorHAnsi"/>
        </w:rPr>
        <w:t xml:space="preserve">Boşanma hakkının kadınlara da verilmesi   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C )</w:t>
      </w:r>
      <w:r w:rsidRPr="002F7ED1">
        <w:rPr>
          <w:rFonts w:eastAsia="Times New Roman" w:cstheme="minorHAnsi"/>
        </w:rPr>
        <w:t xml:space="preserve">Kadın erkek eşitliğinin kabul edilmesi  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D )</w:t>
      </w:r>
      <w:r w:rsidRPr="002F7ED1">
        <w:rPr>
          <w:rFonts w:eastAsia="Times New Roman" w:cstheme="minorHAnsi"/>
        </w:rPr>
        <w:t>Öğretim birliğinin sağlanması</w:t>
      </w:r>
    </w:p>
    <w:p w:rsidR="002F7ED1" w:rsidRPr="002F7ED1" w:rsidRDefault="00DA79AF" w:rsidP="002F7ED1">
      <w:pPr>
        <w:spacing w:after="0" w:line="240" w:lineRule="auto"/>
        <w:rPr>
          <w:rFonts w:cstheme="minorHAnsi"/>
          <w:b/>
          <w:bCs/>
        </w:rPr>
      </w:pPr>
      <w:r>
        <w:rPr>
          <w:rFonts w:eastAsia="Times New Roman" w:cstheme="minorHAnsi"/>
          <w:b/>
        </w:rPr>
        <w:lastRenderedPageBreak/>
        <w:t>8</w:t>
      </w:r>
      <w:r w:rsidR="002F7ED1" w:rsidRPr="002F7ED1">
        <w:rPr>
          <w:rFonts w:eastAsia="Times New Roman" w:cstheme="minorHAnsi"/>
          <w:b/>
        </w:rPr>
        <w:t>-)</w:t>
      </w:r>
      <w:r w:rsidR="002F7ED1" w:rsidRPr="002F7ED1">
        <w:rPr>
          <w:rFonts w:cstheme="minorHAnsi"/>
          <w:b/>
          <w:bCs/>
        </w:rPr>
        <w:t>Aşağıdakilerden hangisi, Türkiye Cumhuriyeti'nin diğer devletlerle ilişkilerinde kolaylık ve birlik sağlamak için yapılan inkılâplardan biridir?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A )</w:t>
      </w:r>
      <w:r w:rsidRPr="002F7ED1">
        <w:rPr>
          <w:rFonts w:eastAsia="Times New Roman" w:cstheme="minorHAnsi"/>
        </w:rPr>
        <w:t>Tekke ve zaviyelerin kapatılması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B )</w:t>
      </w:r>
      <w:r w:rsidRPr="002F7ED1">
        <w:rPr>
          <w:rFonts w:eastAsia="Times New Roman" w:cstheme="minorHAnsi"/>
        </w:rPr>
        <w:t>Türk Dil Kurumu'nun kurulması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C )</w:t>
      </w:r>
      <w:r w:rsidRPr="002F7ED1">
        <w:rPr>
          <w:rFonts w:eastAsia="Times New Roman" w:cstheme="minorHAnsi"/>
        </w:rPr>
        <w:t>Cumhuriyetin ilan edilmesi</w:t>
      </w:r>
    </w:p>
    <w:p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D )</w:t>
      </w:r>
      <w:r w:rsidRPr="002F7ED1">
        <w:rPr>
          <w:rFonts w:eastAsia="Times New Roman" w:cstheme="minorHAnsi"/>
        </w:rPr>
        <w:t>Ölçü ve zaman birimlerinin değiştirilmesi</w:t>
      </w:r>
    </w:p>
    <w:p w:rsidR="002F7ED1" w:rsidRDefault="002F7ED1" w:rsidP="002F7ED1">
      <w:pPr>
        <w:spacing w:after="0" w:line="240" w:lineRule="auto"/>
        <w:rPr>
          <w:rFonts w:eastAsia="Times New Roman" w:cstheme="minorHAnsi"/>
          <w:b/>
        </w:rPr>
      </w:pPr>
    </w:p>
    <w:p w:rsidR="002F7ED1" w:rsidRPr="002F7ED1" w:rsidRDefault="00DA79AF" w:rsidP="002F7ED1">
      <w:pPr>
        <w:spacing w:after="0" w:line="240" w:lineRule="auto"/>
        <w:rPr>
          <w:rFonts w:cstheme="minorHAnsi"/>
          <w:b/>
          <w:bCs/>
        </w:rPr>
      </w:pPr>
      <w:r>
        <w:rPr>
          <w:rFonts w:eastAsia="Times New Roman" w:cstheme="minorHAnsi"/>
          <w:b/>
        </w:rPr>
        <w:t>9</w:t>
      </w:r>
      <w:r w:rsidR="002F7ED1" w:rsidRPr="002F7ED1">
        <w:rPr>
          <w:rFonts w:eastAsia="Times New Roman" w:cstheme="minorHAnsi"/>
          <w:b/>
        </w:rPr>
        <w:t>-)</w:t>
      </w:r>
      <w:r w:rsidR="002F7ED1" w:rsidRPr="002F7ED1">
        <w:rPr>
          <w:rFonts w:cstheme="minorHAnsi"/>
          <w:b/>
          <w:bCs/>
        </w:rPr>
        <w:t>Atatürk’ün aşağıdaki sözlerinden hangisi, milliyetçilik ilkesini açıklama konusunda</w:t>
      </w:r>
      <w:r w:rsidR="002F7ED1" w:rsidRPr="002F7ED1">
        <w:rPr>
          <w:rFonts w:cstheme="minorHAnsi"/>
        </w:rPr>
        <w:t xml:space="preserve"> </w:t>
      </w:r>
      <w:r w:rsidR="002F7ED1" w:rsidRPr="002F7ED1">
        <w:rPr>
          <w:rFonts w:cstheme="minorHAnsi"/>
          <w:b/>
          <w:bCs/>
          <w:u w:val="single"/>
        </w:rPr>
        <w:t>söylenmemiştir</w:t>
      </w:r>
      <w:r w:rsidR="002F7ED1" w:rsidRPr="002F7ED1">
        <w:rPr>
          <w:rFonts w:cstheme="minorHAnsi"/>
          <w:b/>
          <w:bCs/>
        </w:rPr>
        <w:t>?</w:t>
      </w:r>
    </w:p>
    <w:p w:rsidR="002F7ED1" w:rsidRPr="002F7ED1" w:rsidRDefault="002F7ED1" w:rsidP="002F7ED1">
      <w:pPr>
        <w:spacing w:after="0" w:line="240" w:lineRule="auto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>A )</w:t>
      </w:r>
      <w:r w:rsidRPr="002F7ED1">
        <w:rPr>
          <w:rFonts w:cstheme="minorHAnsi"/>
          <w:bCs/>
        </w:rPr>
        <w:t>Türkiye Cumhuriyeti’ni kuran Türk halkına Türk Milleti denir. (1930)</w:t>
      </w:r>
    </w:p>
    <w:p w:rsidR="002F7ED1" w:rsidRPr="002F7ED1" w:rsidRDefault="002F7ED1" w:rsidP="002F7ED1">
      <w:pPr>
        <w:spacing w:after="0" w:line="240" w:lineRule="auto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>B )</w:t>
      </w:r>
      <w:r w:rsidRPr="002F7ED1">
        <w:rPr>
          <w:rFonts w:cstheme="minorHAnsi"/>
          <w:bCs/>
        </w:rPr>
        <w:t>Diyarbakırlı, Vanlı, Erzurumlu, Trakyalı hep bir soyun evlatları ve aynı cevherin damarlarıdır. (1923)</w:t>
      </w:r>
    </w:p>
    <w:p w:rsidR="002F7ED1" w:rsidRPr="002F7ED1" w:rsidRDefault="002F7ED1" w:rsidP="002F7ED1">
      <w:pPr>
        <w:spacing w:after="0" w:line="240" w:lineRule="auto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>C )</w:t>
      </w:r>
      <w:r w:rsidRPr="002F7ED1">
        <w:rPr>
          <w:rFonts w:cstheme="minorHAnsi"/>
          <w:bCs/>
        </w:rPr>
        <w:t>Zorunluluk olmadıkça, piyasalara karışılmaz; bununla beraber, hiçbir piyasa da başıboş değildir. (1937)</w:t>
      </w:r>
    </w:p>
    <w:p w:rsid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/>
          <w:bCs/>
        </w:rPr>
        <w:t>D )</w:t>
      </w:r>
      <w:r w:rsidRPr="002F7ED1">
        <w:rPr>
          <w:rFonts w:cstheme="minorHAnsi"/>
          <w:bCs/>
        </w:rPr>
        <w:t>Cumhuriyetimizin dayanağı Türk toplumudur. Bu toplumun fertleri ne kadar Türk kültürüyle dolu olursa, o topluma dayanan Cumhuriyet de o kadar kuvvetli olur. (1923)</w:t>
      </w:r>
    </w:p>
    <w:p w:rsidR="002F7ED1" w:rsidRDefault="002F7ED1" w:rsidP="002F7ED1">
      <w:pPr>
        <w:spacing w:after="0" w:line="240" w:lineRule="auto"/>
        <w:rPr>
          <w:rFonts w:cstheme="minorHAnsi"/>
          <w:bCs/>
        </w:rPr>
      </w:pPr>
    </w:p>
    <w:p w:rsidR="002F7ED1" w:rsidRP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-İzmir’in işgal edildiği gün gazeteci</w:t>
      </w:r>
      <w:r>
        <w:rPr>
          <w:rFonts w:cstheme="minorHAnsi"/>
          <w:bCs/>
        </w:rPr>
        <w:t xml:space="preserve"> </w:t>
      </w:r>
      <w:r w:rsidRPr="002F7ED1">
        <w:rPr>
          <w:rFonts w:cstheme="minorHAnsi"/>
          <w:bCs/>
        </w:rPr>
        <w:t>Hasan TAHSİN Yunanlılara ilk kurşunu sıkmış ve işgale tepkisini göstermiştir</w:t>
      </w:r>
    </w:p>
    <w:p w:rsidR="002F7ED1" w:rsidRP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-Hatay Dörtyol milli mücadelenin ilk direnişinin olduğu yerdir</w:t>
      </w:r>
    </w:p>
    <w:p w:rsidR="002F7ED1" w:rsidRP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-İşgallere tüm yurttan protesto telgrafları yağmış ve mitinglerle işgaller kınanmıştır</w:t>
      </w:r>
    </w:p>
    <w:p w:rsidR="002F7ED1" w:rsidRPr="002F7ED1" w:rsidRDefault="002F7ED1" w:rsidP="002F7ED1">
      <w:pPr>
        <w:spacing w:after="0" w:line="240" w:lineRule="auto"/>
        <w:rPr>
          <w:rFonts w:cstheme="minorHAnsi"/>
          <w:b/>
          <w:bCs/>
        </w:rPr>
      </w:pPr>
      <w:r w:rsidRPr="00DA79AF">
        <w:rPr>
          <w:rFonts w:cstheme="minorHAnsi"/>
          <w:b/>
          <w:bCs/>
        </w:rPr>
        <w:t>1</w:t>
      </w:r>
      <w:r w:rsidR="00DA79AF" w:rsidRPr="00DA79AF">
        <w:rPr>
          <w:rFonts w:cstheme="minorHAnsi"/>
          <w:b/>
          <w:bCs/>
        </w:rPr>
        <w:t>0</w:t>
      </w:r>
      <w:r w:rsidRPr="00DA79AF">
        <w:rPr>
          <w:rFonts w:cstheme="minorHAnsi"/>
          <w:b/>
          <w:bCs/>
        </w:rPr>
        <w:t>-)</w:t>
      </w:r>
      <w:r w:rsidRPr="002F7ED1">
        <w:rPr>
          <w:rFonts w:cstheme="minorHAnsi"/>
          <w:b/>
          <w:bCs/>
        </w:rPr>
        <w:t>Yukarıdaki bilgilere göre Türk halkı Mondros</w:t>
      </w:r>
      <w:r w:rsidR="002B1F4A">
        <w:rPr>
          <w:rFonts w:cstheme="minorHAnsi"/>
          <w:b/>
          <w:bCs/>
        </w:rPr>
        <w:t>’</w:t>
      </w:r>
      <w:r w:rsidRPr="002F7ED1">
        <w:rPr>
          <w:rFonts w:cstheme="minorHAnsi"/>
          <w:b/>
          <w:bCs/>
        </w:rPr>
        <w:t>tan sonra başlayan işgallere nasıl tepki göstermiştir?</w:t>
      </w:r>
    </w:p>
    <w:p w:rsidR="002F7ED1" w:rsidRP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A)Mücadeleci</w:t>
      </w:r>
      <w:r w:rsidRPr="002F7ED1">
        <w:rPr>
          <w:rFonts w:cstheme="minorHAnsi"/>
          <w:bCs/>
        </w:rPr>
        <w:tab/>
      </w:r>
      <w:r w:rsidRPr="002F7ED1">
        <w:rPr>
          <w:rFonts w:cstheme="minorHAnsi"/>
          <w:bCs/>
        </w:rPr>
        <w:tab/>
      </w:r>
      <w:r w:rsidRPr="002F7ED1">
        <w:rPr>
          <w:rFonts w:cstheme="minorHAnsi"/>
          <w:bCs/>
        </w:rPr>
        <w:tab/>
        <w:t>B)Teslimiyetçi</w:t>
      </w:r>
    </w:p>
    <w:p w:rsid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C)Karamsar</w:t>
      </w:r>
      <w:r w:rsidRPr="002F7ED1">
        <w:rPr>
          <w:rFonts w:cstheme="minorHAnsi"/>
          <w:bCs/>
        </w:rPr>
        <w:tab/>
      </w:r>
      <w:r w:rsidRPr="002F7ED1">
        <w:rPr>
          <w:rFonts w:cstheme="minorHAnsi"/>
          <w:bCs/>
        </w:rPr>
        <w:tab/>
      </w:r>
      <w:r w:rsidRPr="002F7ED1">
        <w:rPr>
          <w:rFonts w:cstheme="minorHAnsi"/>
          <w:bCs/>
        </w:rPr>
        <w:tab/>
        <w:t>D)Çekingen</w:t>
      </w:r>
    </w:p>
    <w:p w:rsidR="00DA79AF" w:rsidRDefault="00DA79AF" w:rsidP="002F7ED1">
      <w:pPr>
        <w:spacing w:after="0" w:line="240" w:lineRule="auto"/>
        <w:rPr>
          <w:rFonts w:cstheme="minorHAnsi"/>
          <w:bCs/>
        </w:rPr>
      </w:pPr>
    </w:p>
    <w:p w:rsidR="00DA79AF" w:rsidRPr="00DA79AF" w:rsidRDefault="002B1F4A" w:rsidP="00DA79AF">
      <w:pPr>
        <w:pStyle w:val="ListeParagraf"/>
        <w:tabs>
          <w:tab w:val="left" w:pos="567"/>
        </w:tabs>
        <w:ind w:left="0"/>
        <w:rPr>
          <w:rFonts w:ascii="Arial Narrow" w:hAnsi="Arial Narrow" w:cs="Calibri"/>
          <w:b/>
          <w:sz w:val="20"/>
          <w:szCs w:val="20"/>
          <w:shd w:val="clear" w:color="auto" w:fill="CCCCCC"/>
        </w:rPr>
      </w:pPr>
      <w:r>
        <w:rPr>
          <w:rFonts w:ascii="Arial Narrow" w:hAnsi="Arial Narrow" w:cs="Calibri"/>
          <w:b/>
          <w:sz w:val="20"/>
          <w:szCs w:val="20"/>
        </w:rPr>
        <w:t>C</w:t>
      </w:r>
      <w:r w:rsidR="00DA79AF" w:rsidRPr="002F7ED1">
        <w:rPr>
          <w:rFonts w:ascii="Arial Narrow" w:hAnsi="Arial Narrow" w:cs="Calibri"/>
          <w:b/>
          <w:sz w:val="20"/>
          <w:szCs w:val="20"/>
        </w:rPr>
        <w:t>) Aşağıda Cumhuriyet döneminde gerçekleştirilen bazı inkılâpların Atatürk’ün hangi ilkeleri doğrultusunda yapıldığını yazınız. (</w:t>
      </w:r>
      <w:r>
        <w:rPr>
          <w:rFonts w:ascii="Arial Narrow" w:hAnsi="Arial Narrow" w:cs="Calibri"/>
          <w:b/>
          <w:sz w:val="20"/>
          <w:szCs w:val="20"/>
        </w:rPr>
        <w:t>3x10=3</w:t>
      </w:r>
      <w:r w:rsidR="00DA79AF" w:rsidRPr="002F7ED1">
        <w:rPr>
          <w:rFonts w:ascii="Arial Narrow" w:hAnsi="Arial Narrow" w:cs="Calibri"/>
          <w:b/>
          <w:sz w:val="20"/>
          <w:szCs w:val="20"/>
        </w:rPr>
        <w:t>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0"/>
        <w:gridCol w:w="1650"/>
      </w:tblGrid>
      <w:tr w:rsidR="00DA79AF" w:rsidRPr="00CC67DF" w:rsidTr="002B1F4A">
        <w:trPr>
          <w:trHeight w:val="429"/>
        </w:trPr>
        <w:tc>
          <w:tcPr>
            <w:tcW w:w="3450" w:type="dxa"/>
            <w:shd w:val="clear" w:color="auto" w:fill="auto"/>
            <w:vAlign w:val="center"/>
          </w:tcPr>
          <w:p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İnkılâplar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Atatürk İlkesi</w:t>
            </w:r>
          </w:p>
        </w:tc>
      </w:tr>
      <w:tr w:rsidR="002B1F4A" w:rsidRPr="00CC67DF" w:rsidTr="002B1F4A">
        <w:trPr>
          <w:trHeight w:val="429"/>
        </w:trPr>
        <w:tc>
          <w:tcPr>
            <w:tcW w:w="3450" w:type="dxa"/>
            <w:vAlign w:val="center"/>
          </w:tcPr>
          <w:p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clear" w:pos="360"/>
                <w:tab w:val="num" w:pos="0"/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Etibank’ın kurulması</w:t>
            </w:r>
          </w:p>
        </w:tc>
        <w:tc>
          <w:tcPr>
            <w:tcW w:w="1650" w:type="dxa"/>
          </w:tcPr>
          <w:p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:rsidTr="002B1F4A">
        <w:trPr>
          <w:trHeight w:val="429"/>
        </w:trPr>
        <w:tc>
          <w:tcPr>
            <w:tcW w:w="3450" w:type="dxa"/>
            <w:vAlign w:val="center"/>
          </w:tcPr>
          <w:p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Türk Dil Kurumu’nun kurulması</w:t>
            </w:r>
          </w:p>
        </w:tc>
        <w:tc>
          <w:tcPr>
            <w:tcW w:w="1650" w:type="dxa"/>
          </w:tcPr>
          <w:p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:rsidTr="002B1F4A">
        <w:trPr>
          <w:trHeight w:val="429"/>
        </w:trPr>
        <w:tc>
          <w:tcPr>
            <w:tcW w:w="3450" w:type="dxa"/>
            <w:vAlign w:val="center"/>
          </w:tcPr>
          <w:p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Kadınlara seçme ve seçilme hakkının verilmesi</w:t>
            </w:r>
          </w:p>
        </w:tc>
        <w:tc>
          <w:tcPr>
            <w:tcW w:w="1650" w:type="dxa"/>
          </w:tcPr>
          <w:p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:rsidTr="002B1F4A">
        <w:trPr>
          <w:trHeight w:val="429"/>
        </w:trPr>
        <w:tc>
          <w:tcPr>
            <w:tcW w:w="3450" w:type="dxa"/>
            <w:vAlign w:val="center"/>
          </w:tcPr>
          <w:p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Cumhuriyet’in ilanı</w:t>
            </w:r>
          </w:p>
        </w:tc>
        <w:tc>
          <w:tcPr>
            <w:tcW w:w="1650" w:type="dxa"/>
          </w:tcPr>
          <w:p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:rsidTr="002B1F4A">
        <w:trPr>
          <w:trHeight w:val="429"/>
        </w:trPr>
        <w:tc>
          <w:tcPr>
            <w:tcW w:w="3450" w:type="dxa"/>
            <w:vAlign w:val="center"/>
          </w:tcPr>
          <w:p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İzmir İktisat Kongresi</w:t>
            </w:r>
          </w:p>
        </w:tc>
        <w:tc>
          <w:tcPr>
            <w:tcW w:w="1650" w:type="dxa"/>
          </w:tcPr>
          <w:p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:rsidTr="002B1F4A">
        <w:trPr>
          <w:trHeight w:val="429"/>
        </w:trPr>
        <w:tc>
          <w:tcPr>
            <w:tcW w:w="3450" w:type="dxa"/>
            <w:vAlign w:val="center"/>
          </w:tcPr>
          <w:p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Yeni Türk alfabesinin kabul edilmesi</w:t>
            </w:r>
          </w:p>
        </w:tc>
        <w:tc>
          <w:tcPr>
            <w:tcW w:w="1650" w:type="dxa"/>
          </w:tcPr>
          <w:p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:rsidTr="002B1F4A">
        <w:trPr>
          <w:trHeight w:val="429"/>
        </w:trPr>
        <w:tc>
          <w:tcPr>
            <w:tcW w:w="3450" w:type="dxa"/>
            <w:vAlign w:val="center"/>
          </w:tcPr>
          <w:p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Halifeliğin kaldırılması</w:t>
            </w:r>
          </w:p>
        </w:tc>
        <w:tc>
          <w:tcPr>
            <w:tcW w:w="1650" w:type="dxa"/>
          </w:tcPr>
          <w:p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:rsidTr="002B1F4A">
        <w:trPr>
          <w:trHeight w:val="399"/>
        </w:trPr>
        <w:tc>
          <w:tcPr>
            <w:tcW w:w="3450" w:type="dxa"/>
            <w:vAlign w:val="center"/>
          </w:tcPr>
          <w:p w:rsidR="00DA79AF" w:rsidRPr="00CC67DF" w:rsidRDefault="00DA79AF" w:rsidP="006E12C4">
            <w:pPr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CC67DF">
              <w:rPr>
                <w:rFonts w:ascii="Arial Narrow" w:eastAsia="Batang" w:hAnsi="Arial Narrow"/>
                <w:sz w:val="20"/>
                <w:szCs w:val="20"/>
              </w:rPr>
              <w:t xml:space="preserve">Medeni Kanunu’nun kabulü  </w:t>
            </w:r>
          </w:p>
        </w:tc>
        <w:tc>
          <w:tcPr>
            <w:tcW w:w="1650" w:type="dxa"/>
          </w:tcPr>
          <w:p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:rsidTr="002B1F4A">
        <w:trPr>
          <w:trHeight w:val="399"/>
        </w:trPr>
        <w:tc>
          <w:tcPr>
            <w:tcW w:w="3450" w:type="dxa"/>
            <w:vAlign w:val="center"/>
          </w:tcPr>
          <w:p w:rsidR="00DA79AF" w:rsidRPr="00CC67DF" w:rsidRDefault="00DA79AF" w:rsidP="006E12C4">
            <w:pPr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CC67DF">
              <w:rPr>
                <w:rFonts w:ascii="Arial Narrow" w:eastAsia="Batang" w:hAnsi="Arial Narrow"/>
                <w:sz w:val="20"/>
                <w:szCs w:val="20"/>
              </w:rPr>
              <w:t>Şapka Kanunu’nun çıkartılması</w:t>
            </w:r>
          </w:p>
        </w:tc>
        <w:tc>
          <w:tcPr>
            <w:tcW w:w="1650" w:type="dxa"/>
          </w:tcPr>
          <w:p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:rsidTr="002B1F4A">
        <w:trPr>
          <w:trHeight w:val="429"/>
        </w:trPr>
        <w:tc>
          <w:tcPr>
            <w:tcW w:w="3450" w:type="dxa"/>
            <w:vAlign w:val="center"/>
          </w:tcPr>
          <w:p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Saltanatın kaldırılması</w:t>
            </w:r>
          </w:p>
        </w:tc>
        <w:tc>
          <w:tcPr>
            <w:tcW w:w="1650" w:type="dxa"/>
          </w:tcPr>
          <w:p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</w:tbl>
    <w:bookmarkStart w:id="0" w:name="_GoBack"/>
    <w:p w:rsidR="00DA79AF" w:rsidRPr="008D1575" w:rsidRDefault="008D1575" w:rsidP="002F7ED1">
      <w:pPr>
        <w:spacing w:after="0" w:line="240" w:lineRule="auto"/>
        <w:rPr>
          <w:rFonts w:cstheme="minorHAnsi"/>
          <w:bCs/>
          <w:color w:val="FFFFFF" w:themeColor="background1"/>
        </w:rPr>
      </w:pPr>
      <w:r w:rsidRPr="008D1575">
        <w:rPr>
          <w:rFonts w:cstheme="minorHAnsi"/>
          <w:bCs/>
          <w:color w:val="FFFFFF" w:themeColor="background1"/>
        </w:rPr>
        <w:fldChar w:fldCharType="begin"/>
      </w:r>
      <w:r w:rsidRPr="008D1575">
        <w:rPr>
          <w:rFonts w:cstheme="minorHAnsi"/>
          <w:bCs/>
          <w:color w:val="FFFFFF" w:themeColor="background1"/>
        </w:rPr>
        <w:instrText xml:space="preserve"> HYPERLINK "https://www.sorubak.com" </w:instrText>
      </w:r>
      <w:r w:rsidRPr="008D1575">
        <w:rPr>
          <w:rFonts w:cstheme="minorHAnsi"/>
          <w:bCs/>
          <w:color w:val="FFFFFF" w:themeColor="background1"/>
        </w:rPr>
        <w:fldChar w:fldCharType="separate"/>
      </w:r>
      <w:r w:rsidRPr="008D1575">
        <w:rPr>
          <w:rStyle w:val="Kpr"/>
          <w:rFonts w:cstheme="minorHAnsi"/>
          <w:bCs/>
          <w:color w:val="FFFFFF" w:themeColor="background1"/>
        </w:rPr>
        <w:t>https://www.sorubak.com</w:t>
      </w:r>
      <w:r w:rsidRPr="008D1575">
        <w:rPr>
          <w:rFonts w:cstheme="minorHAnsi"/>
          <w:bCs/>
          <w:color w:val="FFFFFF" w:themeColor="background1"/>
        </w:rPr>
        <w:fldChar w:fldCharType="end"/>
      </w:r>
      <w:r w:rsidRPr="008D1575">
        <w:rPr>
          <w:rFonts w:cstheme="minorHAnsi"/>
          <w:bCs/>
          <w:color w:val="FFFFFF" w:themeColor="background1"/>
        </w:rPr>
        <w:t xml:space="preserve"> </w:t>
      </w:r>
    </w:p>
    <w:bookmarkEnd w:id="0"/>
    <w:p w:rsidR="002B1F4A" w:rsidRDefault="002B1F4A" w:rsidP="002F7ED1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Test Soruları 5’er Puan.</w:t>
      </w:r>
    </w:p>
    <w:p w:rsidR="002B1F4A" w:rsidRPr="002F7ED1" w:rsidRDefault="002B1F4A" w:rsidP="002F7ED1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Başarılar.</w:t>
      </w:r>
    </w:p>
    <w:sectPr w:rsidR="002B1F4A" w:rsidRPr="002F7ED1" w:rsidSect="00DA79AF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4B6" w:rsidRDefault="00EE54B6" w:rsidP="00594EE5">
      <w:pPr>
        <w:spacing w:after="0" w:line="240" w:lineRule="auto"/>
      </w:pPr>
      <w:r>
        <w:separator/>
      </w:r>
    </w:p>
  </w:endnote>
  <w:endnote w:type="continuationSeparator" w:id="0">
    <w:p w:rsidR="00EE54B6" w:rsidRDefault="00EE54B6" w:rsidP="00594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4B6" w:rsidRDefault="00EE54B6" w:rsidP="00594EE5">
      <w:pPr>
        <w:spacing w:after="0" w:line="240" w:lineRule="auto"/>
      </w:pPr>
      <w:r>
        <w:separator/>
      </w:r>
    </w:p>
  </w:footnote>
  <w:footnote w:type="continuationSeparator" w:id="0">
    <w:p w:rsidR="00EE54B6" w:rsidRDefault="00EE54B6" w:rsidP="00594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ED1" w:rsidRDefault="002F7ED1" w:rsidP="00AA2C4B">
    <w:pPr>
      <w:spacing w:after="0"/>
      <w:jc w:val="center"/>
      <w:rPr>
        <w:rFonts w:ascii="Times New Roman" w:hAnsi="Times New Roman" w:cs="Times New Roman"/>
        <w:b/>
        <w:sz w:val="20"/>
        <w:szCs w:val="20"/>
      </w:rPr>
    </w:pPr>
  </w:p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2878"/>
      <w:gridCol w:w="5824"/>
      <w:gridCol w:w="2286"/>
    </w:tblGrid>
    <w:tr w:rsidR="002F7ED1" w:rsidTr="002F7ED1">
      <w:tc>
        <w:tcPr>
          <w:tcW w:w="2878" w:type="dxa"/>
        </w:tcPr>
        <w:p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t>Adı:</w:t>
          </w:r>
        </w:p>
        <w:p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t>Soyadı:</w:t>
          </w:r>
        </w:p>
        <w:p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t>Sınıf:</w:t>
          </w:r>
        </w:p>
        <w:p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t>No:</w:t>
          </w:r>
        </w:p>
      </w:tc>
      <w:tc>
        <w:tcPr>
          <w:tcW w:w="5824" w:type="dxa"/>
          <w:vAlign w:val="center"/>
        </w:tcPr>
        <w:p w:rsidR="002F7ED1" w:rsidRPr="008D1575" w:rsidRDefault="008D1575" w:rsidP="002F7ED1">
          <w:pPr>
            <w:jc w:val="center"/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HYPERLINK "https://www.sorubak.com" </w:instrText>
          </w:r>
          <w:r>
            <w:rPr>
              <w:rFonts w:ascii="Times New Roman" w:hAnsi="Times New Roman" w:cs="Times New Roman"/>
              <w:b/>
              <w:sz w:val="20"/>
              <w:szCs w:val="20"/>
            </w:rPr>
          </w:r>
          <w:r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="002F7ED1"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>2019-2020 EĞİTİM - ÖĞRETİM YILI</w:t>
          </w:r>
        </w:p>
        <w:p w:rsidR="002F7ED1" w:rsidRPr="008D1575" w:rsidRDefault="002F7ED1" w:rsidP="002F7ED1">
          <w:pPr>
            <w:jc w:val="center"/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</w:pPr>
          <w:r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 xml:space="preserve">…..ORTAOKULU </w:t>
          </w:r>
        </w:p>
        <w:p w:rsidR="002F7ED1" w:rsidRPr="008D1575" w:rsidRDefault="002F7ED1" w:rsidP="002F7ED1">
          <w:pPr>
            <w:jc w:val="center"/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</w:pPr>
          <w:r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 xml:space="preserve">8. SINIF </w:t>
          </w:r>
          <w:r w:rsidRPr="008D1575">
            <w:rPr>
              <w:rStyle w:val="Kpr"/>
              <w:rFonts w:ascii="Times New Roman" w:hAnsi="Times New Roman" w:cs="Times New Roman"/>
              <w:b/>
              <w:caps/>
              <w:sz w:val="20"/>
              <w:szCs w:val="20"/>
            </w:rPr>
            <w:t xml:space="preserve">TC. inkılap Tarihi ve Atatürkçülük </w:t>
          </w:r>
          <w:r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>DERSİ</w:t>
          </w:r>
        </w:p>
        <w:p w:rsidR="002F7ED1" w:rsidRDefault="002F7ED1" w:rsidP="002F7ED1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>2. DÖNEM 1. YAZILI SORULARI</w:t>
          </w:r>
          <w:r w:rsidR="008D1575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</w:p>
      </w:tc>
      <w:tc>
        <w:tcPr>
          <w:tcW w:w="2286" w:type="dxa"/>
        </w:tcPr>
        <w:p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F7ED1">
            <w:rPr>
              <w:rFonts w:ascii="Times New Roman" w:hAnsi="Times New Roman" w:cs="Times New Roman"/>
              <w:b/>
              <w:noProof/>
              <w:sz w:val="20"/>
              <w:szCs w:val="20"/>
            </w:rPr>
            <w:drawing>
              <wp:inline distT="0" distB="0" distL="0" distR="0">
                <wp:extent cx="1224000" cy="621273"/>
                <wp:effectExtent l="19050" t="0" r="0" b="0"/>
                <wp:docPr id="14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4000" cy="62127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AA2C4B" w:rsidRDefault="00AA2C4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0056"/>
    <w:multiLevelType w:val="hybridMultilevel"/>
    <w:tmpl w:val="936E4D66"/>
    <w:lvl w:ilvl="0" w:tplc="BE3C8DC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F65EF0"/>
    <w:multiLevelType w:val="hybridMultilevel"/>
    <w:tmpl w:val="7B1C6C24"/>
    <w:lvl w:ilvl="0" w:tplc="32487CD4">
      <w:start w:val="1"/>
      <w:numFmt w:val="decimal"/>
      <w:lvlText w:val="%1)"/>
      <w:lvlJc w:val="left"/>
      <w:pPr>
        <w:ind w:left="83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9" w:hanging="360"/>
      </w:pPr>
    </w:lvl>
    <w:lvl w:ilvl="2" w:tplc="041F001B" w:tentative="1">
      <w:start w:val="1"/>
      <w:numFmt w:val="lowerRoman"/>
      <w:lvlText w:val="%3."/>
      <w:lvlJc w:val="right"/>
      <w:pPr>
        <w:ind w:left="2279" w:hanging="180"/>
      </w:pPr>
    </w:lvl>
    <w:lvl w:ilvl="3" w:tplc="041F000F" w:tentative="1">
      <w:start w:val="1"/>
      <w:numFmt w:val="decimal"/>
      <w:lvlText w:val="%4."/>
      <w:lvlJc w:val="left"/>
      <w:pPr>
        <w:ind w:left="2999" w:hanging="360"/>
      </w:pPr>
    </w:lvl>
    <w:lvl w:ilvl="4" w:tplc="041F0019" w:tentative="1">
      <w:start w:val="1"/>
      <w:numFmt w:val="lowerLetter"/>
      <w:lvlText w:val="%5."/>
      <w:lvlJc w:val="left"/>
      <w:pPr>
        <w:ind w:left="3719" w:hanging="360"/>
      </w:pPr>
    </w:lvl>
    <w:lvl w:ilvl="5" w:tplc="041F001B" w:tentative="1">
      <w:start w:val="1"/>
      <w:numFmt w:val="lowerRoman"/>
      <w:lvlText w:val="%6."/>
      <w:lvlJc w:val="right"/>
      <w:pPr>
        <w:ind w:left="4439" w:hanging="180"/>
      </w:pPr>
    </w:lvl>
    <w:lvl w:ilvl="6" w:tplc="041F000F" w:tentative="1">
      <w:start w:val="1"/>
      <w:numFmt w:val="decimal"/>
      <w:lvlText w:val="%7."/>
      <w:lvlJc w:val="left"/>
      <w:pPr>
        <w:ind w:left="5159" w:hanging="360"/>
      </w:pPr>
    </w:lvl>
    <w:lvl w:ilvl="7" w:tplc="041F0019" w:tentative="1">
      <w:start w:val="1"/>
      <w:numFmt w:val="lowerLetter"/>
      <w:lvlText w:val="%8."/>
      <w:lvlJc w:val="left"/>
      <w:pPr>
        <w:ind w:left="5879" w:hanging="360"/>
      </w:pPr>
    </w:lvl>
    <w:lvl w:ilvl="8" w:tplc="041F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">
    <w:nsid w:val="2D9D27D0"/>
    <w:multiLevelType w:val="hybridMultilevel"/>
    <w:tmpl w:val="CEA04F4A"/>
    <w:lvl w:ilvl="0" w:tplc="27CC465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5A94C81"/>
    <w:multiLevelType w:val="hybridMultilevel"/>
    <w:tmpl w:val="6F824A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BC66436"/>
    <w:multiLevelType w:val="hybridMultilevel"/>
    <w:tmpl w:val="E54E7116"/>
    <w:lvl w:ilvl="0" w:tplc="E8C46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4339D3"/>
    <w:multiLevelType w:val="hybridMultilevel"/>
    <w:tmpl w:val="8F260BAC"/>
    <w:lvl w:ilvl="0" w:tplc="0F323B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EE5"/>
    <w:rsid w:val="00001D64"/>
    <w:rsid w:val="00002774"/>
    <w:rsid w:val="00002FC8"/>
    <w:rsid w:val="00012006"/>
    <w:rsid w:val="00021036"/>
    <w:rsid w:val="00033A99"/>
    <w:rsid w:val="0003518B"/>
    <w:rsid w:val="00045EDB"/>
    <w:rsid w:val="00050CC2"/>
    <w:rsid w:val="0005498A"/>
    <w:rsid w:val="00055D7E"/>
    <w:rsid w:val="00064420"/>
    <w:rsid w:val="00064E11"/>
    <w:rsid w:val="00065A4D"/>
    <w:rsid w:val="00072325"/>
    <w:rsid w:val="00076E2E"/>
    <w:rsid w:val="00085EEC"/>
    <w:rsid w:val="00094ABF"/>
    <w:rsid w:val="00095146"/>
    <w:rsid w:val="000961BC"/>
    <w:rsid w:val="000A49CB"/>
    <w:rsid w:val="000B3153"/>
    <w:rsid w:val="000B5DD3"/>
    <w:rsid w:val="000D14BD"/>
    <w:rsid w:val="000E237C"/>
    <w:rsid w:val="00104ABC"/>
    <w:rsid w:val="00110E1C"/>
    <w:rsid w:val="0011204D"/>
    <w:rsid w:val="00116928"/>
    <w:rsid w:val="00133750"/>
    <w:rsid w:val="00143136"/>
    <w:rsid w:val="0015667C"/>
    <w:rsid w:val="00167393"/>
    <w:rsid w:val="001713B3"/>
    <w:rsid w:val="00176A5C"/>
    <w:rsid w:val="00181FBF"/>
    <w:rsid w:val="00182597"/>
    <w:rsid w:val="001A3F18"/>
    <w:rsid w:val="001B7CB7"/>
    <w:rsid w:val="001D4642"/>
    <w:rsid w:val="001D4AF8"/>
    <w:rsid w:val="001D5D11"/>
    <w:rsid w:val="001E7443"/>
    <w:rsid w:val="001F2965"/>
    <w:rsid w:val="002001A4"/>
    <w:rsid w:val="00202033"/>
    <w:rsid w:val="00203EC4"/>
    <w:rsid w:val="002072D4"/>
    <w:rsid w:val="002160D4"/>
    <w:rsid w:val="00225231"/>
    <w:rsid w:val="00230425"/>
    <w:rsid w:val="00241E62"/>
    <w:rsid w:val="00251271"/>
    <w:rsid w:val="00272840"/>
    <w:rsid w:val="00281314"/>
    <w:rsid w:val="00283185"/>
    <w:rsid w:val="00283997"/>
    <w:rsid w:val="00293308"/>
    <w:rsid w:val="00297120"/>
    <w:rsid w:val="002B1F4A"/>
    <w:rsid w:val="002B3C90"/>
    <w:rsid w:val="002B4450"/>
    <w:rsid w:val="002C1C33"/>
    <w:rsid w:val="002C23EE"/>
    <w:rsid w:val="002C502B"/>
    <w:rsid w:val="002C7AAF"/>
    <w:rsid w:val="002D140F"/>
    <w:rsid w:val="002E6ADA"/>
    <w:rsid w:val="002E6F9D"/>
    <w:rsid w:val="002F1A79"/>
    <w:rsid w:val="002F7ED1"/>
    <w:rsid w:val="0030418C"/>
    <w:rsid w:val="0030770E"/>
    <w:rsid w:val="00323AFF"/>
    <w:rsid w:val="00343101"/>
    <w:rsid w:val="00345E2E"/>
    <w:rsid w:val="00351071"/>
    <w:rsid w:val="0035319A"/>
    <w:rsid w:val="003549C5"/>
    <w:rsid w:val="00387AF0"/>
    <w:rsid w:val="00387F41"/>
    <w:rsid w:val="00392330"/>
    <w:rsid w:val="00396E27"/>
    <w:rsid w:val="003A5661"/>
    <w:rsid w:val="003A5AD8"/>
    <w:rsid w:val="003A7420"/>
    <w:rsid w:val="003B101E"/>
    <w:rsid w:val="003B267F"/>
    <w:rsid w:val="003B5610"/>
    <w:rsid w:val="003C5A20"/>
    <w:rsid w:val="003D6F67"/>
    <w:rsid w:val="003D74D4"/>
    <w:rsid w:val="003E1DC3"/>
    <w:rsid w:val="003E762D"/>
    <w:rsid w:val="003F1C52"/>
    <w:rsid w:val="003F5287"/>
    <w:rsid w:val="004005CC"/>
    <w:rsid w:val="00405858"/>
    <w:rsid w:val="004130EA"/>
    <w:rsid w:val="00454700"/>
    <w:rsid w:val="004705A0"/>
    <w:rsid w:val="00474E45"/>
    <w:rsid w:val="00486CFF"/>
    <w:rsid w:val="00486ECF"/>
    <w:rsid w:val="0049217C"/>
    <w:rsid w:val="004954C9"/>
    <w:rsid w:val="004B3808"/>
    <w:rsid w:val="004B684B"/>
    <w:rsid w:val="004C1D6C"/>
    <w:rsid w:val="004E19DA"/>
    <w:rsid w:val="004E3FBE"/>
    <w:rsid w:val="004E5BBB"/>
    <w:rsid w:val="004E6EED"/>
    <w:rsid w:val="00501555"/>
    <w:rsid w:val="00504148"/>
    <w:rsid w:val="00521463"/>
    <w:rsid w:val="00531710"/>
    <w:rsid w:val="005336EB"/>
    <w:rsid w:val="005366A5"/>
    <w:rsid w:val="00536FFB"/>
    <w:rsid w:val="00542062"/>
    <w:rsid w:val="00554C4A"/>
    <w:rsid w:val="00561B28"/>
    <w:rsid w:val="0057340C"/>
    <w:rsid w:val="0057361C"/>
    <w:rsid w:val="00591630"/>
    <w:rsid w:val="00594791"/>
    <w:rsid w:val="00594EE5"/>
    <w:rsid w:val="005961FB"/>
    <w:rsid w:val="005964E7"/>
    <w:rsid w:val="005A062E"/>
    <w:rsid w:val="005A5933"/>
    <w:rsid w:val="005B13E3"/>
    <w:rsid w:val="005B251D"/>
    <w:rsid w:val="005C1590"/>
    <w:rsid w:val="005E6661"/>
    <w:rsid w:val="0060034B"/>
    <w:rsid w:val="0061567A"/>
    <w:rsid w:val="006304E8"/>
    <w:rsid w:val="00640A9B"/>
    <w:rsid w:val="00641A81"/>
    <w:rsid w:val="006459E1"/>
    <w:rsid w:val="00646E21"/>
    <w:rsid w:val="0066493A"/>
    <w:rsid w:val="00671749"/>
    <w:rsid w:val="00675012"/>
    <w:rsid w:val="006804CD"/>
    <w:rsid w:val="0068589A"/>
    <w:rsid w:val="006A0130"/>
    <w:rsid w:val="006A424E"/>
    <w:rsid w:val="006A59CB"/>
    <w:rsid w:val="006B0A74"/>
    <w:rsid w:val="006B4CB1"/>
    <w:rsid w:val="006C4862"/>
    <w:rsid w:val="006D16D4"/>
    <w:rsid w:val="006D1B46"/>
    <w:rsid w:val="00705355"/>
    <w:rsid w:val="007120ED"/>
    <w:rsid w:val="00723C1E"/>
    <w:rsid w:val="00745FA5"/>
    <w:rsid w:val="00752C53"/>
    <w:rsid w:val="007609D8"/>
    <w:rsid w:val="00767ACA"/>
    <w:rsid w:val="00784517"/>
    <w:rsid w:val="007A14C9"/>
    <w:rsid w:val="007A3A45"/>
    <w:rsid w:val="007A3E58"/>
    <w:rsid w:val="007D32CF"/>
    <w:rsid w:val="007E4761"/>
    <w:rsid w:val="007F2376"/>
    <w:rsid w:val="00807374"/>
    <w:rsid w:val="008118A3"/>
    <w:rsid w:val="008235FD"/>
    <w:rsid w:val="00826DDA"/>
    <w:rsid w:val="0084131E"/>
    <w:rsid w:val="008441D9"/>
    <w:rsid w:val="00846364"/>
    <w:rsid w:val="00852857"/>
    <w:rsid w:val="00861819"/>
    <w:rsid w:val="00861F1B"/>
    <w:rsid w:val="00864BC6"/>
    <w:rsid w:val="00873E53"/>
    <w:rsid w:val="00894965"/>
    <w:rsid w:val="00896F7C"/>
    <w:rsid w:val="008A1FF6"/>
    <w:rsid w:val="008C2C22"/>
    <w:rsid w:val="008C357A"/>
    <w:rsid w:val="008D1575"/>
    <w:rsid w:val="008D4754"/>
    <w:rsid w:val="008F1F06"/>
    <w:rsid w:val="008F51DC"/>
    <w:rsid w:val="00917494"/>
    <w:rsid w:val="00925B78"/>
    <w:rsid w:val="00926E4F"/>
    <w:rsid w:val="0093096F"/>
    <w:rsid w:val="00935B26"/>
    <w:rsid w:val="00936CA8"/>
    <w:rsid w:val="00940DB7"/>
    <w:rsid w:val="00944A8A"/>
    <w:rsid w:val="00953229"/>
    <w:rsid w:val="009578FF"/>
    <w:rsid w:val="00981B46"/>
    <w:rsid w:val="00992103"/>
    <w:rsid w:val="00995104"/>
    <w:rsid w:val="009A1F41"/>
    <w:rsid w:val="009A44E7"/>
    <w:rsid w:val="009B1D70"/>
    <w:rsid w:val="009B2B23"/>
    <w:rsid w:val="009B7946"/>
    <w:rsid w:val="009C5BAE"/>
    <w:rsid w:val="009D0809"/>
    <w:rsid w:val="009E5D79"/>
    <w:rsid w:val="009F6BFF"/>
    <w:rsid w:val="00A07EC2"/>
    <w:rsid w:val="00A12365"/>
    <w:rsid w:val="00A14CE0"/>
    <w:rsid w:val="00A24A53"/>
    <w:rsid w:val="00A36999"/>
    <w:rsid w:val="00A37404"/>
    <w:rsid w:val="00A735FD"/>
    <w:rsid w:val="00A94906"/>
    <w:rsid w:val="00A96F2B"/>
    <w:rsid w:val="00AA0DFF"/>
    <w:rsid w:val="00AA2C4B"/>
    <w:rsid w:val="00AA316D"/>
    <w:rsid w:val="00AB1A23"/>
    <w:rsid w:val="00AC07C5"/>
    <w:rsid w:val="00AE3FE2"/>
    <w:rsid w:val="00AF1893"/>
    <w:rsid w:val="00B31629"/>
    <w:rsid w:val="00B34D47"/>
    <w:rsid w:val="00B37372"/>
    <w:rsid w:val="00B6022B"/>
    <w:rsid w:val="00B65E4E"/>
    <w:rsid w:val="00B76A84"/>
    <w:rsid w:val="00B87B45"/>
    <w:rsid w:val="00B90E5A"/>
    <w:rsid w:val="00B96596"/>
    <w:rsid w:val="00B96933"/>
    <w:rsid w:val="00BB3395"/>
    <w:rsid w:val="00BC1F47"/>
    <w:rsid w:val="00BD0276"/>
    <w:rsid w:val="00BF1CC9"/>
    <w:rsid w:val="00C002A1"/>
    <w:rsid w:val="00C33BBC"/>
    <w:rsid w:val="00C401E5"/>
    <w:rsid w:val="00C523E6"/>
    <w:rsid w:val="00C53017"/>
    <w:rsid w:val="00C62C7C"/>
    <w:rsid w:val="00C632CF"/>
    <w:rsid w:val="00C6592B"/>
    <w:rsid w:val="00C752ED"/>
    <w:rsid w:val="00C753FC"/>
    <w:rsid w:val="00C77936"/>
    <w:rsid w:val="00C910A8"/>
    <w:rsid w:val="00C9478E"/>
    <w:rsid w:val="00CB7852"/>
    <w:rsid w:val="00CD36DC"/>
    <w:rsid w:val="00CD463E"/>
    <w:rsid w:val="00CE1389"/>
    <w:rsid w:val="00CE2110"/>
    <w:rsid w:val="00CE5FF5"/>
    <w:rsid w:val="00D14812"/>
    <w:rsid w:val="00D14AE5"/>
    <w:rsid w:val="00D21595"/>
    <w:rsid w:val="00D408A0"/>
    <w:rsid w:val="00D441CB"/>
    <w:rsid w:val="00D44BEF"/>
    <w:rsid w:val="00D4590D"/>
    <w:rsid w:val="00D46C5E"/>
    <w:rsid w:val="00D64403"/>
    <w:rsid w:val="00D83282"/>
    <w:rsid w:val="00DA5FBE"/>
    <w:rsid w:val="00DA79AF"/>
    <w:rsid w:val="00DB45F6"/>
    <w:rsid w:val="00DE1339"/>
    <w:rsid w:val="00DE13DE"/>
    <w:rsid w:val="00DF12FD"/>
    <w:rsid w:val="00E13878"/>
    <w:rsid w:val="00E21115"/>
    <w:rsid w:val="00E26018"/>
    <w:rsid w:val="00E450EE"/>
    <w:rsid w:val="00E81190"/>
    <w:rsid w:val="00EA504C"/>
    <w:rsid w:val="00EC2B04"/>
    <w:rsid w:val="00ED738D"/>
    <w:rsid w:val="00EE54B6"/>
    <w:rsid w:val="00EE56E1"/>
    <w:rsid w:val="00EF7AB4"/>
    <w:rsid w:val="00F0009A"/>
    <w:rsid w:val="00F000A2"/>
    <w:rsid w:val="00F03871"/>
    <w:rsid w:val="00F232E8"/>
    <w:rsid w:val="00F31F1F"/>
    <w:rsid w:val="00F376FA"/>
    <w:rsid w:val="00F431C1"/>
    <w:rsid w:val="00F5325B"/>
    <w:rsid w:val="00F53D6D"/>
    <w:rsid w:val="00F60330"/>
    <w:rsid w:val="00F66F61"/>
    <w:rsid w:val="00F70CBD"/>
    <w:rsid w:val="00F75411"/>
    <w:rsid w:val="00F85073"/>
    <w:rsid w:val="00FA17BC"/>
    <w:rsid w:val="00FA7D50"/>
    <w:rsid w:val="00FB1627"/>
    <w:rsid w:val="00FD193C"/>
    <w:rsid w:val="00FF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4EE5"/>
  </w:style>
  <w:style w:type="paragraph" w:styleId="Altbilgi">
    <w:name w:val="footer"/>
    <w:basedOn w:val="Normal"/>
    <w:link w:val="AltbilgiChar"/>
    <w:uiPriority w:val="99"/>
    <w:unhideWhenUsed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4EE5"/>
  </w:style>
  <w:style w:type="paragraph" w:styleId="ListeParagraf">
    <w:name w:val="List Paragraph"/>
    <w:basedOn w:val="Normal"/>
    <w:uiPriority w:val="34"/>
    <w:qFormat/>
    <w:rsid w:val="008618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1431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90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7D32CF"/>
    <w:rPr>
      <w:b/>
      <w:bCs/>
    </w:rPr>
  </w:style>
  <w:style w:type="character" w:customStyle="1" w:styleId="fillblanksquestiontextcontent">
    <w:name w:val="fillblanksquestiontextcontent"/>
    <w:basedOn w:val="VarsaylanParagrafYazTipi"/>
    <w:rsid w:val="009B2B23"/>
  </w:style>
  <w:style w:type="paragraph" w:styleId="ResimYazs">
    <w:name w:val="caption"/>
    <w:basedOn w:val="Normal"/>
    <w:next w:val="Normal"/>
    <w:uiPriority w:val="35"/>
    <w:semiHidden/>
    <w:unhideWhenUsed/>
    <w:qFormat/>
    <w:rsid w:val="0034310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D15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4EE5"/>
  </w:style>
  <w:style w:type="paragraph" w:styleId="Altbilgi">
    <w:name w:val="footer"/>
    <w:basedOn w:val="Normal"/>
    <w:link w:val="AltbilgiChar"/>
    <w:uiPriority w:val="99"/>
    <w:unhideWhenUsed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4EE5"/>
  </w:style>
  <w:style w:type="paragraph" w:styleId="ListeParagraf">
    <w:name w:val="List Paragraph"/>
    <w:basedOn w:val="Normal"/>
    <w:uiPriority w:val="34"/>
    <w:qFormat/>
    <w:rsid w:val="008618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1431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90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7D32CF"/>
    <w:rPr>
      <w:b/>
      <w:bCs/>
    </w:rPr>
  </w:style>
  <w:style w:type="character" w:customStyle="1" w:styleId="fillblanksquestiontextcontent">
    <w:name w:val="fillblanksquestiontextcontent"/>
    <w:basedOn w:val="VarsaylanParagrafYazTipi"/>
    <w:rsid w:val="009B2B23"/>
  </w:style>
  <w:style w:type="paragraph" w:styleId="ResimYazs">
    <w:name w:val="caption"/>
    <w:basedOn w:val="Normal"/>
    <w:next w:val="Normal"/>
    <w:uiPriority w:val="35"/>
    <w:semiHidden/>
    <w:unhideWhenUsed/>
    <w:qFormat/>
    <w:rsid w:val="0034310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D15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0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F9346-4B13-478D-99CF-39D579B18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8. SINIF İNKILAP TARİHİ VE ATATÜRKÇÜLÜK 2.DÖNEM 1.YAZILI SORULARI</vt:lpstr>
    </vt:vector>
  </TitlesOfParts>
  <Manager>https://www.sorubak.com</Manager>
  <Company/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2020-03-09T09:18:00Z</dcterms:created>
  <dcterms:modified xsi:type="dcterms:W3CDTF">2020-03-09T09:18:00Z</dcterms:modified>
  <cp:category>https://www.sorubak.com</cp:category>
</cp:coreProperties>
</file>