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DFD" w:rsidRDefault="00AE7BE1" w:rsidP="00711DFD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90.45pt;margin-top:21.7pt;width:114.1pt;height:78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dtegIAACIFAAAOAAAAZHJzL2Uyb0RvYy54bWysVM1OGzEQvlfqO1i+l00iWkjEBkUgqkoI&#10;EFChHo3XTlbYHnfsZJO+TJ+BS1+g9L069m42iKIeql68MzvzzZ+/8dHx2hq2UhhqcCUf7g04U05C&#10;Vbt5yT/fnr075CxE4SphwKmSb1Tgx9O3b44aP1EjWICpFDIK4sKk8SVfxOgnRRHkQlkR9sArR0YN&#10;aEUkFedFhaKh6NYUo8HgQ9EAVh5BqhDo72lr5NMcX2sl46XWQUVmSk61xXxiPu/TWUyPxGSOwi9q&#10;2ZUh/qEKK2pHSftQpyIKtsT6j1C2lggBdNyTYAvQupYq90DdDAcvurlZCK9yLzSc4Psxhf8XVl6s&#10;rpDVFd0dZ05YuqIvy5VAI+LTo7FPj7++s9P6ofr5A+NcOTZME2t8mBDwxl9hpwUSU/trjTZ9qTG2&#10;zlPe9FNW68gk/Rzu748HB3QZkmzj8fCQZApT7NAeQ/yowLIklBxh6apruso8YbE6D7H13/oROJXU&#10;FpGluDEq1WHctdLUHqUdZXQmljoxyFaCKFE95IYod/ZMEF0b04OGr4FM3II63wRTmWw9cPAacJet&#10;984ZwcUeaGsH+Hewbv23Xbe9prbvodrQbSK0NA9entU0wXMR4pVA4jUNnXY1XtKhDTQlh07ibAH4&#10;7bX/yZ/oRlbOGtqTkoevS4GKM/PJERHHdJ1psbKy//5gRAo+t9w/t7ilPQGaO5GNqsti8o9mK2oE&#10;e0crPUtZySScpNwllxG3ykls95ceBalms+xGy+RFPHc3XqbgaaqJHLfrO4G+o1EkAl7AdqfE5AWR&#10;Wt+EdDBbRtB1Ztlurt28aREzWbtHI236cz177Z626W8AAAD//wMAUEsDBBQABgAIAAAAIQDK+Pan&#10;3gAAAAsBAAAPAAAAZHJzL2Rvd25yZXYueG1sTI/BTsMwDIbvSLxDZCRuLCm0oylNpwGCw24MJK5e&#10;a9qKxqmadCtvT3aCmy1/+v395WaxgzjS5HvHBpKVAkFcu6bn1sDH+8tNDsIH5AYHx2TghzxsqsuL&#10;EovGnfiNjvvQihjCvkADXQhjIaWvO7LoV24kjrcvN1kMcZ1a2Ux4iuF2kLdKraXFnuOHDkd66qj+&#10;3s/WQGBUet4lr49Zv7g0/8yet7vMmOurZfsAItAS/mA460d1qKLTwc3ceDEYuM+VjqiB9C4FcQaU&#10;0gmIQ5y0XoOsSvm/Q/ULAAD//wMAUEsBAi0AFAAGAAgAAAAhALaDOJL+AAAA4QEAABMAAAAAAAAA&#10;AAAAAAAAAAAAAFtDb250ZW50X1R5cGVzXS54bWxQSwECLQAUAAYACAAAACEAOP0h/9YAAACUAQAA&#10;CwAAAAAAAAAAAAAAAAAvAQAAX3JlbHMvLnJlbHNQSwECLQAUAAYACAAAACEAqW/HbXoCAAAiBQAA&#10;DgAAAAAAAAAAAAAAAAAuAgAAZHJzL2Uyb0RvYy54bWxQSwECLQAUAAYACAAAACEAyvj2p94AAAAL&#10;AQAADwAAAAAAAAAAAAAAAADUBAAAZHJzL2Rvd25yZXYueG1sUEsFBgAAAAAEAAQA8wAAAN8FAAAA&#10;AA==&#10;" fillcolor="white [3201]" strokecolor="black [3200]" strokeweight="2pt"/>
        </w:pict>
      </w:r>
      <w:hyperlink r:id="rId4" w:history="1">
        <w:r w:rsidR="00711DFD" w:rsidRPr="005F7147">
          <w:rPr>
            <w:rStyle w:val="Kpr"/>
            <w:b/>
            <w:szCs w:val="20"/>
          </w:rPr>
          <w:t xml:space="preserve">2019-2020 EĞİTİM VE ÖĞRETİM YILI </w:t>
        </w:r>
        <w:proofErr w:type="gramStart"/>
        <w:r w:rsidR="00711DFD" w:rsidRPr="005F7147">
          <w:rPr>
            <w:rStyle w:val="Kpr"/>
            <w:b/>
            <w:szCs w:val="20"/>
          </w:rPr>
          <w:t>AVNİ  KAYA</w:t>
        </w:r>
        <w:proofErr w:type="gramEnd"/>
        <w:r w:rsidR="00711DFD" w:rsidRPr="005F7147">
          <w:rPr>
            <w:rStyle w:val="Kpr"/>
            <w:b/>
            <w:szCs w:val="20"/>
          </w:rPr>
          <w:t xml:space="preserve">  KOKUCU  ORTAOKULU   T.C  İNKILAP  TARİHİ ve ATATÜRKÇÜLÜK.  </w:t>
        </w:r>
        <w:proofErr w:type="gramStart"/>
        <w:r w:rsidR="00711DFD" w:rsidRPr="005F7147">
          <w:rPr>
            <w:rStyle w:val="Kpr"/>
            <w:b/>
            <w:szCs w:val="20"/>
          </w:rPr>
          <w:t>DERSİ   8</w:t>
        </w:r>
        <w:proofErr w:type="gramEnd"/>
        <w:r w:rsidR="00711DFD" w:rsidRPr="005F7147">
          <w:rPr>
            <w:rStyle w:val="Kpr"/>
            <w:b/>
            <w:szCs w:val="20"/>
          </w:rPr>
          <w:t>.  SINIF I. DÖNEM I. YAZILI    SORULARIDIR</w:t>
        </w:r>
      </w:hyperlink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711DFD" w:rsidTr="00554815">
        <w:tc>
          <w:tcPr>
            <w:tcW w:w="1951" w:type="dxa"/>
          </w:tcPr>
          <w:p w:rsidR="00711DFD" w:rsidRDefault="00711DFD" w:rsidP="00554815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711DFD" w:rsidTr="00554815">
        <w:tc>
          <w:tcPr>
            <w:tcW w:w="1951" w:type="dxa"/>
          </w:tcPr>
          <w:p w:rsidR="00711DFD" w:rsidRDefault="00711DFD" w:rsidP="00554815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711DFD" w:rsidRDefault="00711DFD" w:rsidP="00711DFD">
      <w:pPr>
        <w:jc w:val="center"/>
        <w:rPr>
          <w:b/>
        </w:rPr>
      </w:pPr>
      <w:r w:rsidRPr="002E4909">
        <w:rPr>
          <w:b/>
        </w:rPr>
        <w:t xml:space="preserve">ÇOKTAN SEÇMELİ SORULAR. </w:t>
      </w:r>
      <w:proofErr w:type="gramStart"/>
      <w:r w:rsidRPr="002E4909">
        <w:rPr>
          <w:b/>
        </w:rPr>
        <w:t>HER  SORU</w:t>
      </w:r>
      <w:proofErr w:type="gramEnd"/>
      <w:r w:rsidRPr="002E4909">
        <w:rPr>
          <w:b/>
        </w:rPr>
        <w:t xml:space="preserve">  4 PUAN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761738">
        <w:rPr>
          <w:b/>
          <w:sz w:val="24"/>
        </w:rPr>
        <w:t xml:space="preserve">1. </w:t>
      </w:r>
      <w:r w:rsidRPr="00761738">
        <w:rPr>
          <w:rFonts w:ascii="ArialMT" w:hAnsi="ArialMT" w:cs="ArialMT"/>
          <w:b/>
          <w:szCs w:val="20"/>
        </w:rPr>
        <w:t>Mustafa Kemal, Manastır Asker</w:t>
      </w:r>
      <w:r w:rsidRPr="00761738">
        <w:rPr>
          <w:rFonts w:ascii="ArialMT-SC700" w:hAnsi="ArialMT-SC700" w:cs="ArialMT-SC700"/>
          <w:b/>
          <w:sz w:val="16"/>
          <w:szCs w:val="14"/>
        </w:rPr>
        <w:t xml:space="preserve">î </w:t>
      </w:r>
      <w:r w:rsidRPr="00761738">
        <w:rPr>
          <w:rFonts w:ascii="ArialMT" w:hAnsi="ArialMT" w:cs="ArialMT"/>
          <w:b/>
          <w:szCs w:val="20"/>
        </w:rPr>
        <w:t>İdadisinde okurken vatan şairi Namık Kemal’in; Türkçülük akımının öncülerinden Mehmet Emin Yurdakul’un şiirlerini okudu.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761738" w:rsidRPr="00761738" w:rsidRDefault="00711DFD" w:rsidP="007617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761738">
        <w:rPr>
          <w:rFonts w:ascii="Arial-BoldMT" w:hAnsi="Arial-BoldMT" w:cs="Arial-BoldMT"/>
          <w:b/>
          <w:bCs/>
          <w:szCs w:val="20"/>
        </w:rPr>
        <w:t>Bu durum, Mustafa Kemal’de hangi özelliğin oluşmasına</w:t>
      </w:r>
      <w:r w:rsidR="00761738" w:rsidRPr="00761738">
        <w:rPr>
          <w:rFonts w:ascii="Arial-BoldMT" w:hAnsi="Arial-BoldMT" w:cs="Arial-BoldMT"/>
          <w:b/>
          <w:bCs/>
          <w:szCs w:val="20"/>
        </w:rPr>
        <w:t xml:space="preserve"> katkı sağlamıştır?</w:t>
      </w:r>
    </w:p>
    <w:p w:rsidR="00711DFD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A) Birleştiricilik ve bütünleştiricilik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B) Vatan ve milletseverlik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C) İleri görüşlülük</w:t>
      </w:r>
    </w:p>
    <w:p w:rsidR="00711DFD" w:rsidRDefault="00711DFD" w:rsidP="00711DFD">
      <w:pPr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D) Teşkilatçılık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 w:val="24"/>
          <w:szCs w:val="20"/>
        </w:rPr>
        <w:t xml:space="preserve">2. </w:t>
      </w:r>
      <w:r w:rsidRPr="00761738">
        <w:rPr>
          <w:rFonts w:ascii="Arial" w:hAnsi="Arial" w:cs="Arial"/>
          <w:b/>
          <w:szCs w:val="20"/>
        </w:rPr>
        <w:t xml:space="preserve">Selanik’te Türklerden başka Rumlar, Bulgarlar, Sırplar, Yahudiler ve Ermeniler de yaşamlarını sürdürmekteydi. Selanik kentinde Türkler diğer uluslara göre büyük </w:t>
      </w:r>
      <w:proofErr w:type="gramStart"/>
      <w:r w:rsidRPr="00761738">
        <w:rPr>
          <w:rFonts w:ascii="Arial" w:hAnsi="Arial" w:cs="Arial"/>
          <w:b/>
          <w:szCs w:val="20"/>
        </w:rPr>
        <w:t>bir  çoğunluğa</w:t>
      </w:r>
      <w:proofErr w:type="gramEnd"/>
      <w:r w:rsidRPr="00761738">
        <w:rPr>
          <w:rFonts w:ascii="Arial" w:hAnsi="Arial" w:cs="Arial"/>
          <w:b/>
          <w:szCs w:val="20"/>
        </w:rPr>
        <w:t xml:space="preserve"> sahipti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r w:rsidRPr="00761738">
        <w:rPr>
          <w:rFonts w:ascii="Arial" w:hAnsi="Arial" w:cs="Arial"/>
          <w:b/>
          <w:bCs/>
          <w:szCs w:val="20"/>
        </w:rPr>
        <w:t>Bu bilgilere göre Selanik ile ilgili aşağıdaki yargılardan hangisine ulaşılabilir?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A) Dil birliği vardır.                               B) Din birliği vardır.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Default="00761738" w:rsidP="00761738">
      <w:pPr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C) Kültür birliği vardır.                        D) Çok uluslu bir yapı vardır</w:t>
      </w:r>
    </w:p>
    <w:p w:rsid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" w:hAnsi="Arial" w:cs="Arial"/>
          <w:b/>
          <w:szCs w:val="20"/>
        </w:rPr>
        <w:t xml:space="preserve">3.  </w:t>
      </w:r>
      <w:r w:rsidRPr="00761738">
        <w:rPr>
          <w:rFonts w:ascii="Arial" w:hAnsi="Arial" w:cs="Arial"/>
          <w:b/>
          <w:bCs/>
          <w:szCs w:val="20"/>
        </w:rPr>
        <w:t>Mustafa Kemal’in Çanakkale Savaşı’nda</w:t>
      </w:r>
      <w:r>
        <w:rPr>
          <w:rFonts w:ascii="Arial-BoldMT" w:hAnsi="Arial-BoldMT" w:cs="Arial-BoldMT"/>
          <w:b/>
          <w:bCs/>
          <w:sz w:val="20"/>
          <w:szCs w:val="20"/>
        </w:rPr>
        <w:t>;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 xml:space="preserve">• Askerlerine “Ben size taarruz emretmiyorum, </w:t>
      </w:r>
      <w:proofErr w:type="gramStart"/>
      <w:r w:rsidRPr="00761738">
        <w:rPr>
          <w:rFonts w:ascii="Arial" w:hAnsi="Arial" w:cs="Arial"/>
          <w:b/>
          <w:szCs w:val="20"/>
        </w:rPr>
        <w:t>ölmeyi  emrediyorum</w:t>
      </w:r>
      <w:proofErr w:type="gramEnd"/>
      <w:r w:rsidRPr="00761738">
        <w:rPr>
          <w:rFonts w:ascii="Arial" w:hAnsi="Arial" w:cs="Arial"/>
          <w:b/>
          <w:szCs w:val="20"/>
        </w:rPr>
        <w:t xml:space="preserve">. Biz ölünceye kadar </w:t>
      </w:r>
      <w:proofErr w:type="gramStart"/>
      <w:r w:rsidRPr="00761738">
        <w:rPr>
          <w:rFonts w:ascii="Arial" w:hAnsi="Arial" w:cs="Arial"/>
          <w:b/>
          <w:szCs w:val="20"/>
        </w:rPr>
        <w:t>geçecek</w:t>
      </w:r>
      <w:r>
        <w:rPr>
          <w:rFonts w:ascii="Arial" w:hAnsi="Arial" w:cs="Arial"/>
          <w:b/>
          <w:szCs w:val="20"/>
        </w:rPr>
        <w:t xml:space="preserve">  </w:t>
      </w:r>
      <w:r w:rsidRPr="00761738">
        <w:rPr>
          <w:rFonts w:ascii="Arial" w:hAnsi="Arial" w:cs="Arial"/>
          <w:b/>
          <w:szCs w:val="20"/>
        </w:rPr>
        <w:t>zaman</w:t>
      </w:r>
      <w:proofErr w:type="gramEnd"/>
      <w:r w:rsidRPr="00761738">
        <w:rPr>
          <w:rFonts w:ascii="Arial" w:hAnsi="Arial" w:cs="Arial"/>
          <w:b/>
          <w:szCs w:val="20"/>
        </w:rPr>
        <w:t xml:space="preserve"> içinde, yerimize başka kuvvetler ve kumandanlar gelebilir.” şeklinde emir</w:t>
      </w:r>
      <w:r>
        <w:rPr>
          <w:rFonts w:ascii="Arial" w:hAnsi="Arial" w:cs="Arial"/>
          <w:b/>
          <w:szCs w:val="20"/>
        </w:rPr>
        <w:t xml:space="preserve"> vermesi</w:t>
      </w:r>
    </w:p>
    <w:p w:rsidR="00761738" w:rsidRPr="005F7147" w:rsidRDefault="005F7147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FFFF" w:themeColor="background1"/>
          <w:szCs w:val="20"/>
        </w:rPr>
      </w:pPr>
      <w:hyperlink r:id="rId5" w:history="1">
        <w:r w:rsidRPr="005F7147">
          <w:rPr>
            <w:rStyle w:val="Kpr"/>
            <w:rFonts w:ascii="Arial" w:hAnsi="Arial" w:cs="Arial"/>
            <w:b/>
            <w:color w:val="FFFFFF" w:themeColor="background1"/>
            <w:szCs w:val="20"/>
          </w:rPr>
          <w:t>https://www.sorubak.com</w:t>
        </w:r>
      </w:hyperlink>
      <w:r w:rsidRPr="005F7147">
        <w:rPr>
          <w:rFonts w:ascii="Arial" w:hAnsi="Arial" w:cs="Arial"/>
          <w:b/>
          <w:color w:val="FFFFFF" w:themeColor="background1"/>
          <w:szCs w:val="20"/>
        </w:rPr>
        <w:t xml:space="preserve"> 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 xml:space="preserve">• İtilaf Devletleri’nin karaya çıkarma </w:t>
      </w:r>
      <w:proofErr w:type="gramStart"/>
      <w:r w:rsidRPr="00761738">
        <w:rPr>
          <w:rFonts w:ascii="Arial" w:hAnsi="Arial" w:cs="Arial"/>
          <w:b/>
          <w:szCs w:val="20"/>
        </w:rPr>
        <w:t>yapacakları  yerleri</w:t>
      </w:r>
      <w:proofErr w:type="gramEnd"/>
      <w:r w:rsidRPr="00761738">
        <w:rPr>
          <w:rFonts w:ascii="Arial" w:hAnsi="Arial" w:cs="Arial"/>
          <w:b/>
          <w:szCs w:val="20"/>
        </w:rPr>
        <w:t xml:space="preserve"> önceden tahmin etmesi,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proofErr w:type="gramStart"/>
      <w:r w:rsidRPr="00761738">
        <w:rPr>
          <w:rFonts w:ascii="Arial" w:hAnsi="Arial" w:cs="Arial"/>
          <w:b/>
          <w:bCs/>
          <w:szCs w:val="20"/>
        </w:rPr>
        <w:t>sırası</w:t>
      </w:r>
      <w:proofErr w:type="gramEnd"/>
      <w:r w:rsidRPr="00761738">
        <w:rPr>
          <w:rFonts w:ascii="Arial" w:hAnsi="Arial" w:cs="Arial"/>
          <w:b/>
          <w:bCs/>
          <w:szCs w:val="20"/>
        </w:rPr>
        <w:t xml:space="preserve"> ile onun hangi kişilik özelliklerini yansıtmaktadır?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A) Çok yönlülüğü – Vatanseverliği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B) İleri görüşlülüğü – Milliyetçiliği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C) Kararlığı – İleri görüşlülüğü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Default="00761738" w:rsidP="00761738">
      <w:pPr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D) İdealistliği – Vatanseverliği</w:t>
      </w: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4</w:t>
      </w:r>
      <w:r w:rsidRPr="009507FD">
        <w:rPr>
          <w:rFonts w:ascii="Arial" w:hAnsi="Arial" w:cs="Arial"/>
          <w:b/>
          <w:szCs w:val="20"/>
        </w:rPr>
        <w:t xml:space="preserve">.  Türk tarihini iyi bilen ve aynı zamanda iyi bir Türk subayı olan Kolağası Mehmet Tevfik Bey için Mustafa Kemal “Tevfik Bey’e minnet borcum vardır. Bana </w:t>
      </w:r>
      <w:proofErr w:type="gramStart"/>
      <w:r w:rsidRPr="009507FD">
        <w:rPr>
          <w:rFonts w:ascii="Arial" w:hAnsi="Arial" w:cs="Arial"/>
          <w:b/>
          <w:szCs w:val="20"/>
        </w:rPr>
        <w:t>yeni  bir</w:t>
      </w:r>
      <w:proofErr w:type="gramEnd"/>
      <w:r w:rsidRPr="009507FD">
        <w:rPr>
          <w:rFonts w:ascii="Arial" w:hAnsi="Arial" w:cs="Arial"/>
          <w:b/>
          <w:szCs w:val="20"/>
        </w:rPr>
        <w:t xml:space="preserve"> ufuk açtı.” Demişt</w:t>
      </w:r>
      <w:r>
        <w:rPr>
          <w:rFonts w:ascii="Arial" w:hAnsi="Arial" w:cs="Arial"/>
          <w:b/>
          <w:szCs w:val="20"/>
        </w:rPr>
        <w:t>i.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r w:rsidRPr="009507FD">
        <w:rPr>
          <w:rFonts w:ascii="Arial" w:hAnsi="Arial" w:cs="Arial"/>
          <w:b/>
          <w:bCs/>
          <w:szCs w:val="20"/>
        </w:rPr>
        <w:t>Buna göre Mustafa Kemal’in tarih öğretmeni Mehmet Tevfik Bey’e beslediği şükran ve minnet duygusunun nedenleri arasında</w:t>
      </w:r>
    </w:p>
    <w:p w:rsid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I. Türk Tarih Kurumu’nu kurması için Mustafa Kemal’e</w:t>
      </w:r>
      <w:r>
        <w:rPr>
          <w:rFonts w:ascii="ArialMT" w:hAnsi="ArialMT" w:cs="ArialMT"/>
          <w:b/>
          <w:szCs w:val="20"/>
        </w:rPr>
        <w:t xml:space="preserve"> </w:t>
      </w:r>
      <w:r w:rsidRPr="009507FD">
        <w:rPr>
          <w:rFonts w:ascii="ArialMT" w:hAnsi="ArialMT" w:cs="ArialMT"/>
          <w:b/>
          <w:szCs w:val="20"/>
        </w:rPr>
        <w:t>fikir vermesi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II. Mustafa Kemal’de milli bir tarih bilinci oluşturması</w:t>
      </w:r>
    </w:p>
    <w:p w:rsid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III. Osmanlı tarihi alanında çalışmış olması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proofErr w:type="gramStart"/>
      <w:r w:rsidRPr="009507FD">
        <w:rPr>
          <w:rFonts w:ascii="Arial-BoldMT" w:hAnsi="Arial-BoldMT" w:cs="Arial-BoldMT"/>
          <w:b/>
          <w:bCs/>
          <w:szCs w:val="20"/>
        </w:rPr>
        <w:t>gelişmelerinden</w:t>
      </w:r>
      <w:proofErr w:type="gramEnd"/>
      <w:r w:rsidRPr="009507FD">
        <w:rPr>
          <w:rFonts w:ascii="Arial-BoldMT" w:hAnsi="Arial-BoldMT" w:cs="Arial-BoldMT"/>
          <w:b/>
          <w:bCs/>
          <w:szCs w:val="20"/>
        </w:rPr>
        <w:t xml:space="preserve"> hangilerinin olduğu söylenebilir?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A) Yalnız I                                      B) Yalnız II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Default="009507FD" w:rsidP="009507FD">
      <w:pPr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C) I ve II                                         D) I, II ve III</w:t>
      </w:r>
      <w:r>
        <w:rPr>
          <w:rFonts w:ascii="ArialMT" w:hAnsi="ArialMT" w:cs="ArialMT"/>
          <w:b/>
          <w:szCs w:val="20"/>
        </w:rPr>
        <w:t xml:space="preserve"> 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MT" w:hAnsi="ArialMT" w:cs="ArialMT"/>
          <w:b/>
          <w:szCs w:val="20"/>
        </w:rPr>
        <w:t>5</w:t>
      </w:r>
      <w:r w:rsidRPr="009507F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 </w:t>
      </w:r>
      <w:r w:rsidRPr="009507FD">
        <w:rPr>
          <w:rFonts w:ascii="Arial" w:hAnsi="Arial" w:cs="Arial"/>
          <w:b/>
        </w:rPr>
        <w:t xml:space="preserve">Rusların 1914 yılında Osmanlı topraklarına saldırısıyla açılan cephede Türk Ordusunun karşı taarruzu şiddetli  kış ve salgın hastalıklar nedeniyle felakete </w:t>
      </w:r>
      <w:proofErr w:type="gramStart"/>
      <w:r w:rsidRPr="009507FD">
        <w:rPr>
          <w:rFonts w:ascii="Arial" w:hAnsi="Arial" w:cs="Arial"/>
          <w:b/>
        </w:rPr>
        <w:t>dönüştü  .Bu</w:t>
      </w:r>
      <w:proofErr w:type="gramEnd"/>
      <w:r w:rsidRPr="009507FD">
        <w:rPr>
          <w:rFonts w:ascii="Arial" w:hAnsi="Arial" w:cs="Arial"/>
          <w:b/>
        </w:rPr>
        <w:t xml:space="preserve"> cephede çok sayıda şehit ve yaralı verildi.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507FD">
        <w:rPr>
          <w:rFonts w:ascii="Arial" w:hAnsi="Arial" w:cs="Arial"/>
          <w:b/>
          <w:bCs/>
        </w:rPr>
        <w:t>Hakkında bilgi verilen cephe aşağıdakilerden hangisidir?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A) Kanal Cephesi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B) Galiçya Cephesi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C) Çanakkale Cephesi</w:t>
      </w:r>
    </w:p>
    <w:p w:rsidR="009507FD" w:rsidRPr="009507FD" w:rsidRDefault="009507FD" w:rsidP="009507FD">
      <w:pPr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D) Kafkas Cephesi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 w:val="24"/>
        </w:rPr>
        <w:t xml:space="preserve">6. </w:t>
      </w:r>
      <w:r w:rsidRPr="0027630A">
        <w:rPr>
          <w:rFonts w:ascii="Arial" w:hAnsi="Arial" w:cs="Arial"/>
          <w:b/>
          <w:bCs/>
          <w:szCs w:val="20"/>
        </w:rPr>
        <w:t xml:space="preserve">Mustafa Kemal; </w:t>
      </w:r>
      <w:r w:rsidRPr="0027630A">
        <w:rPr>
          <w:rFonts w:ascii="Arial" w:hAnsi="Arial" w:cs="Arial"/>
          <w:b/>
          <w:szCs w:val="20"/>
        </w:rPr>
        <w:t>“Milletin oy ve iradesine dayanan her işin sonucunda, millet için hayır ve saadet olduğu bellidir.”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proofErr w:type="gramStart"/>
      <w:r w:rsidRPr="0027630A">
        <w:rPr>
          <w:rFonts w:ascii="Arial" w:hAnsi="Arial" w:cs="Arial"/>
          <w:b/>
          <w:bCs/>
          <w:szCs w:val="20"/>
        </w:rPr>
        <w:t>sözü</w:t>
      </w:r>
      <w:proofErr w:type="gramEnd"/>
      <w:r w:rsidRPr="0027630A">
        <w:rPr>
          <w:rFonts w:ascii="Arial" w:hAnsi="Arial" w:cs="Arial"/>
          <w:b/>
          <w:bCs/>
          <w:szCs w:val="20"/>
        </w:rPr>
        <w:t xml:space="preserve"> ile;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I. Milli tarih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II. Ulusal egemenlik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III. Milli birlik ve beraberlik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proofErr w:type="gramStart"/>
      <w:r w:rsidRPr="0027630A">
        <w:rPr>
          <w:rFonts w:ascii="Arial" w:hAnsi="Arial" w:cs="Arial"/>
          <w:b/>
          <w:bCs/>
          <w:szCs w:val="20"/>
        </w:rPr>
        <w:t>yukarıdakilerden</w:t>
      </w:r>
      <w:proofErr w:type="gramEnd"/>
      <w:r w:rsidRPr="0027630A">
        <w:rPr>
          <w:rFonts w:ascii="Arial" w:hAnsi="Arial" w:cs="Arial"/>
          <w:b/>
          <w:bCs/>
          <w:szCs w:val="20"/>
        </w:rPr>
        <w:t xml:space="preserve"> hangilerinin önemini dile getirmiştir?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A) Yalnız I                                       B) Yalnız II</w:t>
      </w:r>
    </w:p>
    <w:p w:rsidR="009507FD" w:rsidRPr="0027630A" w:rsidRDefault="00AE7BE1" w:rsidP="0027630A">
      <w:pPr>
        <w:rPr>
          <w:rFonts w:ascii="Arial" w:hAnsi="Arial" w:cs="Arial"/>
          <w:b/>
          <w:sz w:val="28"/>
        </w:rPr>
      </w:pPr>
      <w:r w:rsidRPr="00AE7BE1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43" type="#_x0000_t62" style="position:absolute;margin-left:137.65pt;margin-top:16.35pt;width:357.75pt;height:80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Zv0QIAAMoFAAAOAAAAZHJzL2Uyb0RvYy54bWysVMtOGzEU3VfqP1jew2SGPEjEBKVBVFUR&#10;IKBCXToeO3HxY2o7mYQf4DP4hm74Acp/9dozebSgLqpuPPfOPff9ODpeKokWzDphdI7T/RZGTFNT&#10;CD3N8Zeb071DjJwnuiDSaJbjFXP4ePj+3VFVDlhmZkYWzCIwot2gKnM8874cJImjM6aI2zcl0yDk&#10;xirigbXTpLCkAutKJlmr1U0qY4vSGsqcg78ntRAPo33OGfUXnDvmkcwxxObja+M7CW8yPCKDqSXl&#10;TNAmDPIPUSgiNDjdmDohnqC5Fa9MKUGtcYb7fWpUYjgXlMUcIJu09Uc21zNSspgLFMeVmzK5/2eW&#10;ni8uLRJFjjOMNFHQos/PTy+PTDIr0Nf5glhJtPr54+URnYi74vnJ+inT6AOTwnrF0PODuJ8KJ1AW&#10;almVbgAmr8tL23AOyFCYJbcqfCFltIz1X23qz5YeUfjZ7rQP2lkHIwqytJX2014nWE226qV1/iMz&#10;CgUixxUrpuzKzHVxBa0eEynN3MdGkMWZ87EjRZMXKb6lGHElocELItFep3+Y9ZoJ2AFBIXZAvU7/&#10;4DXmYBeTdrvdaAfibNwCtY4Uwg9VqesQKb+SLEQm9RXjUHvIPIsxx6lnY2kRxJfj4i5tso/IoMKF&#10;lBul9C0l6ddKDTaosbgJG8XWW4pbbxt09Gi03ygqoY39uzKv8eus61xD2n45WTYzMTHFCqbOmnod&#10;XUlPBbTzjDh/SSy0BzYVboq/gIdLU+XYNBRGM2Pv3/of8LAWIMWogn3Osfs+J5ZhJD9pWJh+2m6H&#10;AxCZdqeXAWN3JZNdiZ6rsYEWwMBAdJEMeC/XJLdG3cLpGQWvICKagu8cU2/XzNjXdwaOF2WjUYTB&#10;0pfEn+nrkgbjocBhTm6Wt8SWzUx7WIdzs979ZqTqLdhig6Y2o7k3XPggDCWu69owcDCA+u0i7fIR&#10;tT3Bw18AAAD//wMAUEsDBBQABgAIAAAAIQCOTJ0N4QAAAAoBAAAPAAAAZHJzL2Rvd25yZXYueG1s&#10;TI9BT4NAEIXvJv6HzZh4aewiRCnI0lQb40GNaTXG48KOQGRnCbu0+O8dT3qczJf3vlesZ9uLA46+&#10;c6TgchmBQKqd6ahR8PZ6f7EC4YMmo3tHqOAbPazL05NC58YdaYeHfWgEh5DPtYI2hCGX0tctWu2X&#10;bkDi36cbrQ58jo00oz5yuO1lHEXX0uqOuKHVA961WH/tJ6vAv2xuq+EjPKcPj9t3u33CadEulDo/&#10;mzc3IALO4Q+GX31Wh5KdKjeR8aJXEKdXCaMKkjgFwUCWRbylYjJLYpBlIf9PKH8AAAD//wMAUEsB&#10;Ai0AFAAGAAgAAAAhALaDOJL+AAAA4QEAABMAAAAAAAAAAAAAAAAAAAAAAFtDb250ZW50X1R5cGVz&#10;XS54bWxQSwECLQAUAAYACAAAACEAOP0h/9YAAACUAQAACwAAAAAAAAAAAAAAAAAvAQAAX3JlbHMv&#10;LnJlbHNQSwECLQAUAAYACAAAACEABo2Gb9ECAADKBQAADgAAAAAAAAAAAAAAAAAuAgAAZHJzL2Uy&#10;b0RvYy54bWxQSwECLQAUAAYACAAAACEAjkydDeEAAAAKAQAADwAAAAAAAAAAAAAAAAArBQAAZHJz&#10;L2Rvd25yZXYueG1sUEsFBgAAAAAEAAQA8wAAADkGAAAAAA==&#10;" adj="-2123,9160" fillcolor="white [3201]" strokecolor="black [3200]" strokeweight="2pt">
            <v:textbox>
              <w:txbxContent>
                <w:p w:rsidR="004D4A63" w:rsidRPr="004D4A63" w:rsidRDefault="004D4A63" w:rsidP="004D4A6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D4A63">
                    <w:rPr>
                      <w:b/>
                      <w:sz w:val="24"/>
                      <w:szCs w:val="24"/>
                    </w:rPr>
                    <w:t>Atatürk ‘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ün  doğduğu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 yıllarda  Selanik  çok  önemli  bir  şehirdi.  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Ege  Denizi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’ne  açılan  bir  limanı  vardı.  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Osmanlı  Devleti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’</w:t>
                  </w:r>
                  <w:proofErr w:type="spellStart"/>
                  <w:r w:rsidRPr="004D4A63">
                    <w:rPr>
                      <w:b/>
                      <w:sz w:val="24"/>
                      <w:szCs w:val="24"/>
                    </w:rPr>
                    <w:t>nin</w:t>
                  </w:r>
                  <w:proofErr w:type="spellEnd"/>
                  <w:r w:rsidRPr="004D4A63">
                    <w:rPr>
                      <w:b/>
                      <w:sz w:val="24"/>
                      <w:szCs w:val="24"/>
                    </w:rPr>
                    <w:t xml:space="preserve">  Avrupa  Ticaretinde  önemli  bir  konuma  sahipti.  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Pek  çok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 şehre  demiryolu  ile  bağlıydı. </w:t>
                  </w:r>
                </w:p>
                <w:p w:rsidR="004D4A63" w:rsidRDefault="004D4A63" w:rsidP="004D4A63">
                  <w:pPr>
                    <w:jc w:val="center"/>
                  </w:pPr>
                </w:p>
              </w:txbxContent>
            </v:textbox>
          </v:shape>
        </w:pict>
      </w:r>
      <w:r w:rsidR="0027630A" w:rsidRPr="0027630A">
        <w:rPr>
          <w:rFonts w:ascii="Arial" w:hAnsi="Arial" w:cs="Arial"/>
          <w:b/>
          <w:szCs w:val="20"/>
        </w:rPr>
        <w:t>C) I ve II                                          D) I, II ve III</w:t>
      </w:r>
    </w:p>
    <w:p w:rsidR="004D4A63" w:rsidRDefault="004D4A63">
      <w:r>
        <w:t xml:space="preserve">7. </w:t>
      </w:r>
      <w:r w:rsidRPr="004D4A63">
        <w:rPr>
          <w:noProof/>
          <w:lang w:eastAsia="tr-TR"/>
        </w:rPr>
        <w:drawing>
          <wp:inline distT="0" distB="0" distL="0" distR="0">
            <wp:extent cx="1190625" cy="1018666"/>
            <wp:effectExtent l="0" t="0" r="0" b="0"/>
            <wp:docPr id="1026" name="Picture 2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81" cy="1020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4A63" w:rsidRPr="004D4A63" w:rsidRDefault="004D4A63" w:rsidP="004D4A63">
      <w:r w:rsidRPr="004D4A63">
        <w:rPr>
          <w:b/>
          <w:bCs/>
        </w:rPr>
        <w:t xml:space="preserve">Ali  Öğretmen  Selanik’in  </w:t>
      </w:r>
      <w:r w:rsidRPr="004D4A63">
        <w:rPr>
          <w:b/>
          <w:bCs/>
          <w:u w:val="single"/>
        </w:rPr>
        <w:t>daha  çok</w:t>
      </w:r>
      <w:r w:rsidRPr="004D4A63">
        <w:rPr>
          <w:b/>
          <w:bCs/>
        </w:rPr>
        <w:t xml:space="preserve">  hangi  özelliğini  </w:t>
      </w:r>
      <w:proofErr w:type="gramStart"/>
      <w:r w:rsidRPr="004D4A63">
        <w:rPr>
          <w:b/>
          <w:bCs/>
        </w:rPr>
        <w:t>vurgulamaktadır  ?</w:t>
      </w:r>
      <w:proofErr w:type="gramEnd"/>
    </w:p>
    <w:p w:rsidR="004D4A63" w:rsidRDefault="004D4A63" w:rsidP="004D4A63">
      <w:pPr>
        <w:rPr>
          <w:rFonts w:ascii="Arial" w:hAnsi="Arial" w:cs="Arial"/>
          <w:b/>
        </w:rPr>
      </w:pPr>
      <w:r w:rsidRPr="004D4A63">
        <w:rPr>
          <w:rFonts w:ascii="Arial" w:hAnsi="Arial" w:cs="Arial"/>
          <w:b/>
        </w:rPr>
        <w:t xml:space="preserve">        </w:t>
      </w:r>
    </w:p>
    <w:p w:rsidR="004D4A63" w:rsidRDefault="004D4A63" w:rsidP="004D4A63">
      <w:pPr>
        <w:rPr>
          <w:rFonts w:ascii="Arial" w:hAnsi="Arial" w:cs="Arial"/>
          <w:b/>
        </w:rPr>
      </w:pPr>
    </w:p>
    <w:p w:rsidR="004D4A63" w:rsidRDefault="004D4A63" w:rsidP="004D4A63">
      <w:pPr>
        <w:rPr>
          <w:rFonts w:ascii="Arial" w:hAnsi="Arial" w:cs="Arial"/>
          <w:b/>
        </w:rPr>
      </w:pPr>
    </w:p>
    <w:p w:rsidR="004D4A63" w:rsidRDefault="004D4A63" w:rsidP="004D4A63">
      <w:pPr>
        <w:rPr>
          <w:rFonts w:ascii="Arial" w:hAnsi="Arial" w:cs="Arial"/>
          <w:b/>
        </w:rPr>
      </w:pPr>
      <w:r w:rsidRPr="004D4A63">
        <w:rPr>
          <w:rFonts w:ascii="Arial" w:hAnsi="Arial" w:cs="Arial"/>
          <w:b/>
        </w:rPr>
        <w:lastRenderedPageBreak/>
        <w:t xml:space="preserve"> </w:t>
      </w:r>
      <w:r>
        <w:rPr>
          <w:rFonts w:ascii="Arial" w:hAnsi="Arial" w:cs="Arial"/>
          <w:b/>
        </w:rPr>
        <w:t xml:space="preserve"> </w:t>
      </w:r>
      <w:r w:rsidRPr="004D4A63">
        <w:rPr>
          <w:rFonts w:ascii="Arial" w:hAnsi="Arial" w:cs="Arial"/>
          <w:b/>
        </w:rPr>
        <w:t xml:space="preserve">A) </w:t>
      </w:r>
      <w:proofErr w:type="gramStart"/>
      <w:r w:rsidRPr="004D4A63">
        <w:rPr>
          <w:rFonts w:ascii="Arial" w:hAnsi="Arial" w:cs="Arial"/>
          <w:b/>
        </w:rPr>
        <w:t>Askeri  açıdan</w:t>
      </w:r>
      <w:proofErr w:type="gramEnd"/>
      <w:r w:rsidRPr="004D4A63">
        <w:rPr>
          <w:rFonts w:ascii="Arial" w:hAnsi="Arial" w:cs="Arial"/>
          <w:b/>
        </w:rPr>
        <w:t xml:space="preserve">  önemli  bir  konumda  olması </w:t>
      </w:r>
    </w:p>
    <w:p w:rsidR="004D4A63" w:rsidRDefault="004D4A63" w:rsidP="004D4A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4D4A63">
        <w:rPr>
          <w:rFonts w:ascii="Arial" w:hAnsi="Arial" w:cs="Arial"/>
          <w:b/>
        </w:rPr>
        <w:t xml:space="preserve">B) </w:t>
      </w:r>
      <w:proofErr w:type="gramStart"/>
      <w:r w:rsidRPr="004D4A63">
        <w:rPr>
          <w:rFonts w:ascii="Arial" w:hAnsi="Arial" w:cs="Arial"/>
          <w:b/>
        </w:rPr>
        <w:t>Siyasi  açıdan</w:t>
      </w:r>
      <w:proofErr w:type="gramEnd"/>
      <w:r w:rsidRPr="004D4A63">
        <w:rPr>
          <w:rFonts w:ascii="Arial" w:hAnsi="Arial" w:cs="Arial"/>
          <w:b/>
        </w:rPr>
        <w:t xml:space="preserve">  karışıklıklar  yaşanan  bir  şehir olması</w:t>
      </w:r>
    </w:p>
    <w:p w:rsidR="004D4A63" w:rsidRDefault="004D4A63" w:rsidP="004D4A63">
      <w:pPr>
        <w:rPr>
          <w:rFonts w:ascii="Arial" w:hAnsi="Arial" w:cs="Arial"/>
          <w:b/>
        </w:rPr>
      </w:pPr>
      <w:r w:rsidRPr="004D4A63">
        <w:rPr>
          <w:rFonts w:ascii="Arial" w:hAnsi="Arial" w:cs="Arial"/>
          <w:b/>
        </w:rPr>
        <w:t xml:space="preserve">   C) </w:t>
      </w:r>
      <w:proofErr w:type="gramStart"/>
      <w:r w:rsidRPr="004D4A63">
        <w:rPr>
          <w:rFonts w:ascii="Arial" w:hAnsi="Arial" w:cs="Arial"/>
          <w:b/>
        </w:rPr>
        <w:t>Kültürel  gelişmelerin</w:t>
      </w:r>
      <w:proofErr w:type="gramEnd"/>
      <w:r w:rsidRPr="004D4A63">
        <w:rPr>
          <w:rFonts w:ascii="Arial" w:hAnsi="Arial" w:cs="Arial"/>
          <w:b/>
        </w:rPr>
        <w:t xml:space="preserve">  yakından  izlenmesi </w:t>
      </w:r>
    </w:p>
    <w:p w:rsidR="004D4A63" w:rsidRPr="004D4A63" w:rsidRDefault="004D4A63" w:rsidP="004D4A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4D4A63">
        <w:rPr>
          <w:rFonts w:ascii="Arial" w:hAnsi="Arial" w:cs="Arial"/>
          <w:b/>
        </w:rPr>
        <w:t xml:space="preserve"> D) </w:t>
      </w:r>
      <w:proofErr w:type="spellStart"/>
      <w:r w:rsidRPr="004D4A63">
        <w:rPr>
          <w:rFonts w:ascii="Arial" w:hAnsi="Arial" w:cs="Arial"/>
          <w:b/>
        </w:rPr>
        <w:t>Sosyo</w:t>
      </w:r>
      <w:proofErr w:type="spellEnd"/>
      <w:r w:rsidRPr="004D4A63">
        <w:rPr>
          <w:rFonts w:ascii="Arial" w:hAnsi="Arial" w:cs="Arial"/>
          <w:b/>
        </w:rPr>
        <w:t>-</w:t>
      </w:r>
      <w:proofErr w:type="gramStart"/>
      <w:r w:rsidRPr="004D4A63">
        <w:rPr>
          <w:rFonts w:ascii="Arial" w:hAnsi="Arial" w:cs="Arial"/>
          <w:b/>
        </w:rPr>
        <w:t>ekonomik  bir</w:t>
      </w:r>
      <w:proofErr w:type="gramEnd"/>
      <w:r w:rsidRPr="004D4A63">
        <w:rPr>
          <w:rFonts w:ascii="Arial" w:hAnsi="Arial" w:cs="Arial"/>
          <w:b/>
        </w:rPr>
        <w:t xml:space="preserve">  öneme sahip olması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sz w:val="28"/>
        </w:rPr>
        <w:t>8</w:t>
      </w:r>
      <w:r w:rsidRPr="00787884">
        <w:rPr>
          <w:rFonts w:ascii="Arial" w:hAnsi="Arial" w:cs="Arial"/>
          <w:b/>
          <w:sz w:val="28"/>
        </w:rPr>
        <w:t>.</w:t>
      </w:r>
      <w:r w:rsidRPr="00787884">
        <w:rPr>
          <w:rFonts w:ascii="Arial" w:hAnsi="Arial" w:cs="Arial"/>
          <w:b/>
        </w:rPr>
        <w:t xml:space="preserve">         Mustafa  </w:t>
      </w:r>
      <w:proofErr w:type="gramStart"/>
      <w:r w:rsidRPr="00787884">
        <w:rPr>
          <w:rFonts w:ascii="Arial" w:hAnsi="Arial" w:cs="Arial"/>
          <w:b/>
        </w:rPr>
        <w:t>Kemal , Sofya’da</w:t>
      </w:r>
      <w:proofErr w:type="gramEnd"/>
      <w:r w:rsidRPr="00787884">
        <w:rPr>
          <w:rFonts w:ascii="Arial" w:hAnsi="Arial" w:cs="Arial"/>
          <w:b/>
        </w:rPr>
        <w:t xml:space="preserve">  askeri  ateşe  olarak  bulunduğu  sırada ;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-  </w:t>
      </w:r>
      <w:proofErr w:type="gramStart"/>
      <w:r w:rsidRPr="00787884">
        <w:rPr>
          <w:rFonts w:ascii="Arial" w:hAnsi="Arial" w:cs="Arial"/>
          <w:b/>
        </w:rPr>
        <w:t>Bölgede  yaşayan</w:t>
      </w:r>
      <w:proofErr w:type="gramEnd"/>
      <w:r w:rsidRPr="00787884">
        <w:rPr>
          <w:rFonts w:ascii="Arial" w:hAnsi="Arial" w:cs="Arial"/>
          <w:b/>
        </w:rPr>
        <w:t xml:space="preserve">  Türklerle  ilişki  kurdu.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-  </w:t>
      </w:r>
      <w:proofErr w:type="gramStart"/>
      <w:r w:rsidRPr="00787884">
        <w:rPr>
          <w:rFonts w:ascii="Arial" w:hAnsi="Arial" w:cs="Arial"/>
          <w:b/>
        </w:rPr>
        <w:t>Türklerin  yaşadıkları</w:t>
      </w:r>
      <w:proofErr w:type="gramEnd"/>
      <w:r w:rsidRPr="00787884">
        <w:rPr>
          <w:rFonts w:ascii="Arial" w:hAnsi="Arial" w:cs="Arial"/>
          <w:b/>
        </w:rPr>
        <w:t xml:space="preserve">  bölgeleri  ziyaret  etti.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-  </w:t>
      </w:r>
      <w:proofErr w:type="gramStart"/>
      <w:r w:rsidRPr="00787884">
        <w:rPr>
          <w:rFonts w:ascii="Arial" w:hAnsi="Arial" w:cs="Arial"/>
          <w:b/>
        </w:rPr>
        <w:t>Türkçe  yayınlanan</w:t>
      </w:r>
      <w:proofErr w:type="gramEnd"/>
      <w:r w:rsidRPr="00787884">
        <w:rPr>
          <w:rFonts w:ascii="Arial" w:hAnsi="Arial" w:cs="Arial"/>
          <w:b/>
        </w:rPr>
        <w:t xml:space="preserve">  gazetelerle irtibat  kurdu.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</w:t>
      </w:r>
      <w:r w:rsidRPr="00787884">
        <w:rPr>
          <w:rFonts w:ascii="Arial" w:hAnsi="Arial" w:cs="Arial"/>
          <w:b/>
          <w:bCs/>
        </w:rPr>
        <w:t xml:space="preserve">Yaptıkları  göz  önüne  alındığında  Mustafa  Kemal’in  bu  yıllarda  hangi  fikir  akımına  </w:t>
      </w:r>
      <w:r w:rsidRPr="00787884">
        <w:rPr>
          <w:rFonts w:ascii="Arial" w:hAnsi="Arial" w:cs="Arial"/>
          <w:b/>
          <w:bCs/>
          <w:u w:val="single"/>
        </w:rPr>
        <w:t>daha  yakın</w:t>
      </w:r>
      <w:r w:rsidRPr="00787884">
        <w:rPr>
          <w:rFonts w:ascii="Arial" w:hAnsi="Arial" w:cs="Arial"/>
          <w:b/>
          <w:bCs/>
        </w:rPr>
        <w:t xml:space="preserve">  durduğu  </w:t>
      </w:r>
      <w:proofErr w:type="gramStart"/>
      <w:r w:rsidRPr="00787884">
        <w:rPr>
          <w:rFonts w:ascii="Arial" w:hAnsi="Arial" w:cs="Arial"/>
          <w:b/>
          <w:bCs/>
        </w:rPr>
        <w:t>düşünülebilir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  <w:bCs/>
        </w:rPr>
        <w:t xml:space="preserve">          </w:t>
      </w:r>
      <w:r w:rsidRPr="00787884">
        <w:rPr>
          <w:rFonts w:ascii="Arial" w:hAnsi="Arial" w:cs="Arial"/>
          <w:b/>
        </w:rPr>
        <w:t>A) Osmanlıcılık               B) Batıcılık                 C) Türkçülük                D) İslamcılık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9. </w:t>
      </w:r>
      <w:proofErr w:type="gramStart"/>
      <w:r w:rsidRPr="00787884">
        <w:rPr>
          <w:rFonts w:ascii="Arial" w:hAnsi="Arial" w:cs="Arial"/>
          <w:b/>
        </w:rPr>
        <w:t>Mustafa  Kemal</w:t>
      </w:r>
      <w:proofErr w:type="gramEnd"/>
      <w:r w:rsidRPr="00787884">
        <w:rPr>
          <w:rFonts w:ascii="Arial" w:hAnsi="Arial" w:cs="Arial"/>
          <w:b/>
        </w:rPr>
        <w:t xml:space="preserve">  Harp  Okulu  yıllarında;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-  </w:t>
      </w:r>
      <w:proofErr w:type="gramStart"/>
      <w:r w:rsidRPr="00787884">
        <w:rPr>
          <w:rFonts w:ascii="Arial" w:hAnsi="Arial" w:cs="Arial"/>
          <w:b/>
        </w:rPr>
        <w:t>Memleket  meseleleri</w:t>
      </w:r>
      <w:proofErr w:type="gramEnd"/>
      <w:r w:rsidRPr="00787884">
        <w:rPr>
          <w:rFonts w:ascii="Arial" w:hAnsi="Arial" w:cs="Arial"/>
          <w:b/>
        </w:rPr>
        <w:t xml:space="preserve">  üzerinde  yoğun  düşünmeye,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-  </w:t>
      </w:r>
      <w:proofErr w:type="gramStart"/>
      <w:r w:rsidRPr="00787884">
        <w:rPr>
          <w:rFonts w:ascii="Arial" w:hAnsi="Arial" w:cs="Arial"/>
          <w:b/>
        </w:rPr>
        <w:t>Fransızcasını  geliştirmeye</w:t>
      </w:r>
      <w:proofErr w:type="gramEnd"/>
      <w:r w:rsidRPr="00787884">
        <w:rPr>
          <w:rFonts w:ascii="Arial" w:hAnsi="Arial" w:cs="Arial"/>
          <w:b/>
        </w:rPr>
        <w:t>,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-  Fikirlerini </w:t>
      </w:r>
      <w:proofErr w:type="gramStart"/>
      <w:r w:rsidRPr="00787884">
        <w:rPr>
          <w:rFonts w:ascii="Arial" w:hAnsi="Arial" w:cs="Arial"/>
          <w:b/>
        </w:rPr>
        <w:t>yaymak  için</w:t>
      </w:r>
      <w:proofErr w:type="gramEnd"/>
      <w:r w:rsidRPr="00787884">
        <w:rPr>
          <w:rFonts w:ascii="Arial" w:hAnsi="Arial" w:cs="Arial"/>
          <w:b/>
        </w:rPr>
        <w:t xml:space="preserve">  gazete  çıkarmaya  çalışmıştır.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Bu  bilgilere  dayanarak  Mustafa  Kemal  hakkında  aşağıdaki  sonuçlardan  hangisine  </w:t>
      </w:r>
      <w:proofErr w:type="gramStart"/>
      <w:r w:rsidRPr="00787884">
        <w:rPr>
          <w:rFonts w:ascii="Arial" w:hAnsi="Arial" w:cs="Arial"/>
          <w:b/>
        </w:rPr>
        <w:t>ulaşılamaz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A) </w:t>
      </w:r>
      <w:proofErr w:type="gramStart"/>
      <w:r w:rsidRPr="00787884">
        <w:rPr>
          <w:rFonts w:ascii="Arial" w:hAnsi="Arial" w:cs="Arial"/>
          <w:b/>
        </w:rPr>
        <w:t>Liderlik  özellikleri</w:t>
      </w:r>
      <w:proofErr w:type="gramEnd"/>
      <w:r w:rsidRPr="00787884">
        <w:rPr>
          <w:rFonts w:ascii="Arial" w:hAnsi="Arial" w:cs="Arial"/>
          <w:b/>
        </w:rPr>
        <w:t xml:space="preserve">  gelişmektedir.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B) </w:t>
      </w:r>
      <w:proofErr w:type="gramStart"/>
      <w:r w:rsidRPr="00787884">
        <w:rPr>
          <w:rFonts w:ascii="Arial" w:hAnsi="Arial" w:cs="Arial"/>
          <w:b/>
        </w:rPr>
        <w:t>Ülke  sorunlarına</w:t>
      </w:r>
      <w:proofErr w:type="gramEnd"/>
      <w:r w:rsidRPr="00787884">
        <w:rPr>
          <w:rFonts w:ascii="Arial" w:hAnsi="Arial" w:cs="Arial"/>
          <w:b/>
        </w:rPr>
        <w:t xml:space="preserve">  duyarlıdır.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C) </w:t>
      </w:r>
      <w:proofErr w:type="gramStart"/>
      <w:r w:rsidRPr="00787884">
        <w:rPr>
          <w:rFonts w:ascii="Arial" w:hAnsi="Arial" w:cs="Arial"/>
          <w:b/>
        </w:rPr>
        <w:t>Batıdaki  gelişmeleri</w:t>
      </w:r>
      <w:proofErr w:type="gramEnd"/>
      <w:r w:rsidRPr="00787884">
        <w:rPr>
          <w:rFonts w:ascii="Arial" w:hAnsi="Arial" w:cs="Arial"/>
          <w:b/>
        </w:rPr>
        <w:t xml:space="preserve">  yakından  takip  etmektedir.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D) </w:t>
      </w:r>
      <w:proofErr w:type="gramStart"/>
      <w:r w:rsidRPr="00787884">
        <w:rPr>
          <w:rFonts w:ascii="Arial" w:hAnsi="Arial" w:cs="Arial"/>
          <w:b/>
        </w:rPr>
        <w:t>İstanbul  Hükümeti</w:t>
      </w:r>
      <w:proofErr w:type="gramEnd"/>
      <w:r w:rsidRPr="00787884">
        <w:rPr>
          <w:rFonts w:ascii="Arial" w:hAnsi="Arial" w:cs="Arial"/>
          <w:b/>
        </w:rPr>
        <w:t xml:space="preserve"> ile  anlaşmazlık  yaşamaktadır.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>
        <w:t>10</w:t>
      </w:r>
      <w:r w:rsidRPr="00787884">
        <w:rPr>
          <w:rFonts w:ascii="Arial" w:hAnsi="Arial" w:cs="Arial"/>
          <w:b/>
        </w:rPr>
        <w:t xml:space="preserve">.        </w:t>
      </w:r>
      <w:proofErr w:type="gramStart"/>
      <w:r w:rsidRPr="00787884">
        <w:rPr>
          <w:rFonts w:ascii="Arial" w:hAnsi="Arial" w:cs="Arial"/>
          <w:b/>
        </w:rPr>
        <w:t>Osmanlı  Devleti’nin</w:t>
      </w:r>
      <w:proofErr w:type="gramEnd"/>
      <w:r w:rsidRPr="00787884">
        <w:rPr>
          <w:rFonts w:ascii="Arial" w:hAnsi="Arial" w:cs="Arial"/>
          <w:b/>
        </w:rPr>
        <w:t xml:space="preserve">  1. Dünya  Savaşı’nı  kaybetmesinin  ardından  Mondros  Ateşkes  Antlaşması  imzalanmıştı.  </w:t>
      </w:r>
      <w:proofErr w:type="gramStart"/>
      <w:r w:rsidRPr="00787884">
        <w:rPr>
          <w:rFonts w:ascii="Arial" w:hAnsi="Arial" w:cs="Arial"/>
          <w:b/>
        </w:rPr>
        <w:t>Bu  antlaşmaya</w:t>
      </w:r>
      <w:proofErr w:type="gramEnd"/>
      <w:r w:rsidRPr="00787884">
        <w:rPr>
          <w:rFonts w:ascii="Arial" w:hAnsi="Arial" w:cs="Arial"/>
          <w:b/>
        </w:rPr>
        <w:t xml:space="preserve">  dayanan  işgal  güçleri  Osmanlı  topraklarını  işgal  etmeye  başladılar.  </w:t>
      </w:r>
      <w:proofErr w:type="gramStart"/>
      <w:r w:rsidRPr="00787884">
        <w:rPr>
          <w:rFonts w:ascii="Arial" w:hAnsi="Arial" w:cs="Arial"/>
          <w:b/>
        </w:rPr>
        <w:t>Bu  durum</w:t>
      </w:r>
      <w:proofErr w:type="gramEnd"/>
      <w:r w:rsidRPr="00787884">
        <w:rPr>
          <w:rFonts w:ascii="Arial" w:hAnsi="Arial" w:cs="Arial"/>
          <w:b/>
        </w:rPr>
        <w:t xml:space="preserve">  karşısında  Mustafa  Kemal  Anadolu’yu  geçmiş  ve  Samsun’dan  başlayarak  Kurtuluş  Savaşı’nı  örgütlemeye  çalışmıştır.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</w:t>
      </w:r>
      <w:proofErr w:type="gramStart"/>
      <w:r w:rsidRPr="00787884">
        <w:rPr>
          <w:rFonts w:ascii="Arial" w:hAnsi="Arial" w:cs="Arial"/>
          <w:b/>
          <w:bCs/>
        </w:rPr>
        <w:t>Buna  göre</w:t>
      </w:r>
      <w:proofErr w:type="gramEnd"/>
      <w:r w:rsidRPr="00787884">
        <w:rPr>
          <w:rFonts w:ascii="Arial" w:hAnsi="Arial" w:cs="Arial"/>
          <w:b/>
          <w:bCs/>
        </w:rPr>
        <w:t xml:space="preserve">  Mustafa  Kemal  hakkında;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  <w:bCs/>
        </w:rPr>
        <w:t xml:space="preserve">         </w:t>
      </w:r>
      <w:r w:rsidRPr="00787884">
        <w:rPr>
          <w:rFonts w:ascii="Arial" w:hAnsi="Arial" w:cs="Arial"/>
          <w:b/>
        </w:rPr>
        <w:t xml:space="preserve">1. </w:t>
      </w:r>
      <w:proofErr w:type="gramStart"/>
      <w:r w:rsidRPr="00787884">
        <w:rPr>
          <w:rFonts w:ascii="Arial" w:hAnsi="Arial" w:cs="Arial"/>
          <w:b/>
        </w:rPr>
        <w:t>Özgürlük  ve</w:t>
      </w:r>
      <w:proofErr w:type="gramEnd"/>
      <w:r w:rsidRPr="00787884">
        <w:rPr>
          <w:rFonts w:ascii="Arial" w:hAnsi="Arial" w:cs="Arial"/>
          <w:b/>
        </w:rPr>
        <w:t xml:space="preserve">  bağımsızlık  duygusuyla  hareket  etmiştir.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2. </w:t>
      </w:r>
      <w:proofErr w:type="gramStart"/>
      <w:r w:rsidRPr="00787884">
        <w:rPr>
          <w:rFonts w:ascii="Arial" w:hAnsi="Arial" w:cs="Arial"/>
          <w:b/>
        </w:rPr>
        <w:t>Verilen  emirlere</w:t>
      </w:r>
      <w:proofErr w:type="gramEnd"/>
      <w:r w:rsidRPr="00787884">
        <w:rPr>
          <w:rFonts w:ascii="Arial" w:hAnsi="Arial" w:cs="Arial"/>
          <w:b/>
        </w:rPr>
        <w:t xml:space="preserve">  uymuştur.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3. </w:t>
      </w:r>
      <w:proofErr w:type="gramStart"/>
      <w:r w:rsidRPr="00787884">
        <w:rPr>
          <w:rFonts w:ascii="Arial" w:hAnsi="Arial" w:cs="Arial"/>
          <w:b/>
        </w:rPr>
        <w:t>İşgallere  karşı</w:t>
      </w:r>
      <w:proofErr w:type="gramEnd"/>
      <w:r w:rsidRPr="00787884">
        <w:rPr>
          <w:rFonts w:ascii="Arial" w:hAnsi="Arial" w:cs="Arial"/>
          <w:b/>
        </w:rPr>
        <w:t xml:space="preserve">  çıkmıştır.</w:t>
      </w:r>
    </w:p>
    <w:p w:rsidR="00787884" w:rsidRPr="00787884" w:rsidRDefault="00787884" w:rsidP="00787884">
      <w:r w:rsidRPr="00787884">
        <w:lastRenderedPageBreak/>
        <w:t xml:space="preserve">         </w:t>
      </w:r>
      <w:r w:rsidRPr="00787884">
        <w:rPr>
          <w:b/>
          <w:bCs/>
        </w:rPr>
        <w:t xml:space="preserve">yargılarından  hangilerine  </w:t>
      </w:r>
      <w:proofErr w:type="gramStart"/>
      <w:r w:rsidRPr="00787884">
        <w:rPr>
          <w:b/>
          <w:bCs/>
        </w:rPr>
        <w:t>ulaşılabilir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  <w:bCs/>
        </w:rPr>
        <w:t xml:space="preserve">         </w:t>
      </w:r>
      <w:r w:rsidRPr="00787884">
        <w:rPr>
          <w:rFonts w:ascii="Arial" w:hAnsi="Arial" w:cs="Arial"/>
          <w:b/>
        </w:rPr>
        <w:t>A) 1 ve 2                            B) 1 ve 3                  C) 2 ve 3                  D) 1, 2 ve 3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b/>
          <w:sz w:val="24"/>
        </w:rPr>
        <w:t>11.</w:t>
      </w:r>
      <w:r>
        <w:rPr>
          <w:b/>
          <w:sz w:val="24"/>
        </w:rPr>
        <w:t xml:space="preserve">    </w:t>
      </w:r>
      <w:r w:rsidRPr="00787884">
        <w:rPr>
          <w:sz w:val="24"/>
        </w:rPr>
        <w:t xml:space="preserve"> </w:t>
      </w:r>
      <w:proofErr w:type="gramStart"/>
      <w:r w:rsidRPr="00787884">
        <w:rPr>
          <w:rFonts w:ascii="Arial" w:hAnsi="Arial" w:cs="Arial"/>
          <w:b/>
        </w:rPr>
        <w:t>Birinci  Dünya</w:t>
      </w:r>
      <w:proofErr w:type="gramEnd"/>
      <w:r w:rsidRPr="00787884">
        <w:rPr>
          <w:rFonts w:ascii="Arial" w:hAnsi="Arial" w:cs="Arial"/>
          <w:b/>
        </w:rPr>
        <w:t xml:space="preserve">  Savaşı’nın  nedenleri  şunlardır: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1. </w:t>
      </w:r>
      <w:proofErr w:type="gramStart"/>
      <w:r w:rsidRPr="00787884">
        <w:rPr>
          <w:rFonts w:ascii="Arial" w:hAnsi="Arial" w:cs="Arial"/>
          <w:b/>
        </w:rPr>
        <w:t>Fransa’nın  Almanya’dan</w:t>
      </w:r>
      <w:proofErr w:type="gramEnd"/>
      <w:r w:rsidRPr="00787884">
        <w:rPr>
          <w:rFonts w:ascii="Arial" w:hAnsi="Arial" w:cs="Arial"/>
          <w:b/>
        </w:rPr>
        <w:t xml:space="preserve">  </w:t>
      </w:r>
      <w:proofErr w:type="spellStart"/>
      <w:r w:rsidRPr="00787884">
        <w:rPr>
          <w:rFonts w:ascii="Arial" w:hAnsi="Arial" w:cs="Arial"/>
          <w:b/>
        </w:rPr>
        <w:t>Alsas</w:t>
      </w:r>
      <w:proofErr w:type="spellEnd"/>
      <w:r w:rsidRPr="00787884">
        <w:rPr>
          <w:rFonts w:ascii="Arial" w:hAnsi="Arial" w:cs="Arial"/>
          <w:b/>
        </w:rPr>
        <w:t xml:space="preserve"> – </w:t>
      </w:r>
      <w:proofErr w:type="spellStart"/>
      <w:r w:rsidRPr="00787884">
        <w:rPr>
          <w:rFonts w:ascii="Arial" w:hAnsi="Arial" w:cs="Arial"/>
          <w:b/>
        </w:rPr>
        <w:t>Loren</w:t>
      </w:r>
      <w:proofErr w:type="spellEnd"/>
      <w:r w:rsidRPr="00787884">
        <w:rPr>
          <w:rFonts w:ascii="Arial" w:hAnsi="Arial" w:cs="Arial"/>
          <w:b/>
        </w:rPr>
        <w:t xml:space="preserve">  bölgesini  almak istemesi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2. Avusturya – </w:t>
      </w:r>
      <w:proofErr w:type="gramStart"/>
      <w:r w:rsidRPr="00787884">
        <w:rPr>
          <w:rFonts w:ascii="Arial" w:hAnsi="Arial" w:cs="Arial"/>
          <w:b/>
        </w:rPr>
        <w:t>Macaristan  İmparatorluğu’nun</w:t>
      </w:r>
      <w:proofErr w:type="gramEnd"/>
      <w:r w:rsidRPr="00787884">
        <w:rPr>
          <w:rFonts w:ascii="Arial" w:hAnsi="Arial" w:cs="Arial"/>
          <w:b/>
        </w:rPr>
        <w:t xml:space="preserve">  Balkanlardaki  egemenliğini  korumak  istemesi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3. </w:t>
      </w:r>
      <w:proofErr w:type="gramStart"/>
      <w:r w:rsidRPr="00787884">
        <w:rPr>
          <w:rFonts w:ascii="Arial" w:hAnsi="Arial" w:cs="Arial"/>
          <w:b/>
        </w:rPr>
        <w:t>Silahlama  ile</w:t>
      </w:r>
      <w:proofErr w:type="gramEnd"/>
      <w:r w:rsidRPr="00787884">
        <w:rPr>
          <w:rFonts w:ascii="Arial" w:hAnsi="Arial" w:cs="Arial"/>
          <w:b/>
        </w:rPr>
        <w:t xml:space="preserve">  birlikte  bloklaşmaların  görülmesi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4. </w:t>
      </w:r>
      <w:proofErr w:type="gramStart"/>
      <w:r w:rsidRPr="00787884">
        <w:rPr>
          <w:rFonts w:ascii="Arial" w:hAnsi="Arial" w:cs="Arial"/>
          <w:b/>
        </w:rPr>
        <w:t>Devletler  üzerindeki</w:t>
      </w:r>
      <w:proofErr w:type="gramEnd"/>
      <w:r w:rsidRPr="00787884">
        <w:rPr>
          <w:rFonts w:ascii="Arial" w:hAnsi="Arial" w:cs="Arial"/>
          <w:b/>
        </w:rPr>
        <w:t xml:space="preserve">  milliyetçilik  akımının  etkileri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Verilenlerden  hangileri  savaşın  </w:t>
      </w:r>
      <w:r w:rsidRPr="00A3353F">
        <w:rPr>
          <w:rFonts w:ascii="Arial" w:hAnsi="Arial" w:cs="Arial"/>
          <w:b/>
          <w:u w:val="single"/>
        </w:rPr>
        <w:t>genel  nedenleri</w:t>
      </w:r>
      <w:r w:rsidRPr="00787884">
        <w:rPr>
          <w:rFonts w:ascii="Arial" w:hAnsi="Arial" w:cs="Arial"/>
          <w:b/>
        </w:rPr>
        <w:t xml:space="preserve">  </w:t>
      </w:r>
      <w:proofErr w:type="gramStart"/>
      <w:r w:rsidRPr="00787884">
        <w:rPr>
          <w:rFonts w:ascii="Arial" w:hAnsi="Arial" w:cs="Arial"/>
          <w:b/>
        </w:rPr>
        <w:t>arasındadır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A) 1 ve 2       </w:t>
      </w:r>
      <w:r>
        <w:rPr>
          <w:rFonts w:ascii="Arial" w:hAnsi="Arial" w:cs="Arial"/>
          <w:b/>
        </w:rPr>
        <w:t xml:space="preserve">       </w:t>
      </w:r>
      <w:r w:rsidRPr="00787884">
        <w:rPr>
          <w:rFonts w:ascii="Arial" w:hAnsi="Arial" w:cs="Arial"/>
          <w:b/>
        </w:rPr>
        <w:t xml:space="preserve">   B) 1 ve 4      </w:t>
      </w:r>
      <w:r>
        <w:rPr>
          <w:rFonts w:ascii="Arial" w:hAnsi="Arial" w:cs="Arial"/>
          <w:b/>
        </w:rPr>
        <w:t xml:space="preserve">     </w:t>
      </w:r>
      <w:r w:rsidRPr="00787884">
        <w:rPr>
          <w:rFonts w:ascii="Arial" w:hAnsi="Arial" w:cs="Arial"/>
          <w:b/>
        </w:rPr>
        <w:t xml:space="preserve">    C) 2 ve 3    </w:t>
      </w:r>
      <w:r>
        <w:rPr>
          <w:rFonts w:ascii="Arial" w:hAnsi="Arial" w:cs="Arial"/>
          <w:b/>
        </w:rPr>
        <w:t xml:space="preserve">    </w:t>
      </w:r>
      <w:r w:rsidRPr="00787884">
        <w:rPr>
          <w:rFonts w:ascii="Arial" w:hAnsi="Arial" w:cs="Arial"/>
          <w:b/>
        </w:rPr>
        <w:t xml:space="preserve">      D) 3 ve 4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>
        <w:t>12</w:t>
      </w:r>
      <w:r w:rsidRPr="007B0F2D">
        <w:rPr>
          <w:rFonts w:ascii="Arial" w:hAnsi="Arial" w:cs="Arial"/>
          <w:b/>
        </w:rPr>
        <w:t xml:space="preserve">.         Atatürk'ün doğduğu yıllarda Avrupa'da Sanayi İnkılâbı’nın ve Fransız </w:t>
      </w:r>
      <w:proofErr w:type="spellStart"/>
      <w:r w:rsidRPr="007B0F2D">
        <w:rPr>
          <w:rFonts w:ascii="Arial" w:hAnsi="Arial" w:cs="Arial"/>
          <w:b/>
        </w:rPr>
        <w:t>İhtilali'nin</w:t>
      </w:r>
      <w:proofErr w:type="spellEnd"/>
      <w:r w:rsidRPr="007B0F2D">
        <w:rPr>
          <w:rFonts w:ascii="Arial" w:hAnsi="Arial" w:cs="Arial"/>
          <w:b/>
        </w:rPr>
        <w:t xml:space="preserve"> sonuçları iyice kendini hissettirmeye başlamıştı. Bu bilgilere dayanarak aşağıdakilerden hangisine ulaşılabilir?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A) Avrupa devletlerinin askeri olarak zayıfladığına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B) Avrupa'da ekonomik ve siyasi değişimlerin yaşandığına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C) Milliyetçilik akımının güç kaybettiğine</w:t>
      </w:r>
    </w:p>
    <w:p w:rsidR="00787884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D) Gelişmelerden Osmanlı Devleti'nin olumlu etkilendiğine</w:t>
      </w:r>
    </w:p>
    <w:p w:rsidR="007B0F2D" w:rsidRPr="007B0F2D" w:rsidRDefault="00AE7BE1" w:rsidP="004D4A6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3" o:spid="_x0000_s1027" type="#_x0000_t62" style="position:absolute;margin-left:139.9pt;margin-top:8.95pt;width:336.75pt;height:81.7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Dq91AIAANAFAAAOAAAAZHJzL2Uyb0RvYy54bWysVE1OGzEU3lfqHSzvYTKTkEDEBKVBVFUR&#10;IKBCXToeO3HxX20nk3CBHoMzdMMFKPfqszP5aYu6qLqZec/v73u/xycLJdGcOS+MLnG+38KIaWoq&#10;oScl/nR7tneIkQ9EV0QazUq8ZB6fDN6+Oa5tnxVmamTFHAIn2vdrW+JpCLafZZ5OmSJ+31imQciN&#10;UyQA6yZZ5UgN3pXMilarm9XGVdYZyryH19OVEA+Sf84ZDZecexaQLDFgC+nr0nccv9ngmPQnjtip&#10;oA0M8g8oFBEagm5cnZJA0MyJP1wpQZ3xhod9alRmOBeUpRwgm7z1WzY3U2JZygWK4+2mTP7/uaUX&#10;8yuHRFXiNkaaKGjRx+enl0cmmRPo82xOnCRa/fj+8ohOxX31/OTChGn0jknhgmLo+Zt4mAgvUDvW&#10;sra+Dy5v7JVrOA9kLMyCOxX/kDJapPovN/Vni4AoPHaKXrdXHGBEQZa32ocFMOAn25pb58N7ZhSK&#10;RIlrVk3YtZnp6hpaPSJSmllIjSDzcx9SR6omL1J9yTHiSkKD50SivYOjdjehhrbtKBW7Sge9fD0k&#10;OypQq62fvNvt9hqYTVQAvAYK6GNRVmVIVFhKFoFJfc04lB4SLxLkNPRsJB0CeCWu7vPGa9KMJlxI&#10;uTHKXzOSYW3U6EYzlhZhY9h6zXAbbaOdIhodNoZKaOP+bsxX+uusV7nGtMNivEhzlvDFl7GpljB7&#10;zqyW0lt6JqCp58SHK+KgSbCvcFnCJXy4NHWJTUNhNDXu4bX3qA/LAVKMatjqEvuvM+IYRvKDhrU5&#10;yjudeAYS0znoFcC4Xcl4V6JnamSgEzA2gC6RUT/INcmdUXdwgIYxKoiIphC7xDS4NTMKq2sDJ4yy&#10;4TCpwepbEs71jaXReaxzHJfbxR1xtpnsAEtxYdYXgPTTZK12YasbLbUZzoLhIkThtq4NA2cDqF/u&#10;0i6ftLaHePATAAD//wMAUEsDBBQABgAIAAAAIQAj1hMU3gAAAAoBAAAPAAAAZHJzL2Rvd25yZXYu&#10;eG1sTI/BTsMwEETvSPyDtUjcqNMEaBPiVBVSTgipBA4cnXhJAvE6st02/D3LCY6zM5p5W+4WO4kT&#10;+jA6UrBeJSCQOmdG6hW8vdY3WxAhajJ6coQKvjHArrq8KHVh3Jle8NTEXnAJhUIrGGKcCylDN6DV&#10;YeVmJPY+nLc6svS9NF6fudxOMk2Se2n1SLww6BkfB+y+mqNV0FDjx+U5e6pT1O3h0x/e62mv1PXV&#10;sn8AEXGJf2H4xWd0qJipdUcyQUwK0k3O6JGNTQ6CA/ldloFo+bBd34KsSvn/heoHAAD//wMAUEsB&#10;Ai0AFAAGAAgAAAAhALaDOJL+AAAA4QEAABMAAAAAAAAAAAAAAAAAAAAAAFtDb250ZW50X1R5cGVz&#10;XS54bWxQSwECLQAUAAYACAAAACEAOP0h/9YAAACUAQAACwAAAAAAAAAAAAAAAAAvAQAAX3JlbHMv&#10;LnJlbHNQSwECLQAUAAYACAAAACEAodA6vdQCAADQBQAADgAAAAAAAAAAAAAAAAAuAgAAZHJzL2Uy&#10;b0RvYy54bWxQSwECLQAUAAYACAAAACEAI9YTFN4AAAAKAQAADwAAAAAAAAAAAAAAAAAuBQAAZHJz&#10;L2Rvd25yZXYueG1sUEsFBgAAAAAEAAQA8wAAADkGAAAAAA==&#10;" adj="-2022,12033" fillcolor="white [3201]" strokecolor="black [3200]" strokeweight="2pt">
            <v:textbox>
              <w:txbxContent>
                <w:p w:rsidR="007B0F2D" w:rsidRPr="007B0F2D" w:rsidRDefault="007B0F2D" w:rsidP="007B0F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B0F2D">
                    <w:rPr>
                      <w:rFonts w:ascii="Arial" w:hAnsi="Arial" w:cs="Arial"/>
                      <w:b/>
                    </w:rPr>
                    <w:t xml:space="preserve">Mustafa  </w:t>
                  </w:r>
                  <w:proofErr w:type="gramStart"/>
                  <w:r w:rsidRPr="007B0F2D">
                    <w:rPr>
                      <w:rFonts w:ascii="Arial" w:hAnsi="Arial" w:cs="Arial"/>
                      <w:b/>
                    </w:rPr>
                    <w:t>Kemal ,  daha</w:t>
                  </w:r>
                  <w:proofErr w:type="gramEnd"/>
                  <w:r w:rsidRPr="007B0F2D">
                    <w:rPr>
                      <w:rFonts w:ascii="Arial" w:hAnsi="Arial" w:cs="Arial"/>
                      <w:b/>
                    </w:rPr>
                    <w:t xml:space="preserve">  25  Nisan  sabahı  emrindeki  19. Tümen  ile  beraber  ve  hiçbir  yerden  emir  almadan  kendiliğinden  savaşa  müdahale  ederek  düşmanı  sahile  kadar  püskürtmüştür.</w:t>
                  </w:r>
                </w:p>
                <w:p w:rsidR="007B0F2D" w:rsidRDefault="007B0F2D" w:rsidP="007B0F2D">
                  <w:pPr>
                    <w:jc w:val="center"/>
                  </w:pPr>
                </w:p>
              </w:txbxContent>
            </v:textbox>
          </v:shape>
        </w:pict>
      </w:r>
      <w:r w:rsidR="007B0F2D" w:rsidRPr="007B0F2D">
        <w:rPr>
          <w:rFonts w:ascii="Arial" w:hAnsi="Arial" w:cs="Arial"/>
          <w:b/>
        </w:rPr>
        <w:t xml:space="preserve">13. </w:t>
      </w:r>
      <w:r w:rsidR="007B0F2D" w:rsidRPr="007B0F2D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163890" cy="1095375"/>
            <wp:effectExtent l="0" t="0" r="0" b="0"/>
            <wp:docPr id="4" name="3 İçerik Yer Tutucusu" descr="sanders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İçerik Yer Tutucusu" descr="sanders.jpg"/>
                    <pic:cNvPicPr>
                      <a:picLocks noGrp="1"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936" cy="10944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Çanakkale  Cephesi  komutanı  General  Liman  </w:t>
      </w:r>
      <w:proofErr w:type="spellStart"/>
      <w:r w:rsidRPr="007B0F2D">
        <w:rPr>
          <w:rFonts w:ascii="Arial" w:hAnsi="Arial" w:cs="Arial"/>
          <w:b/>
        </w:rPr>
        <w:t>Von</w:t>
      </w:r>
      <w:proofErr w:type="spellEnd"/>
      <w:r w:rsidRPr="007B0F2D">
        <w:rPr>
          <w:rFonts w:ascii="Arial" w:hAnsi="Arial" w:cs="Arial"/>
          <w:b/>
        </w:rPr>
        <w:t xml:space="preserve">  </w:t>
      </w:r>
      <w:proofErr w:type="spellStart"/>
      <w:r w:rsidRPr="007B0F2D">
        <w:rPr>
          <w:rFonts w:ascii="Arial" w:hAnsi="Arial" w:cs="Arial"/>
          <w:b/>
        </w:rPr>
        <w:t>Sanders</w:t>
      </w:r>
      <w:proofErr w:type="spellEnd"/>
      <w:r w:rsidRPr="007B0F2D">
        <w:rPr>
          <w:rFonts w:ascii="Arial" w:hAnsi="Arial" w:cs="Arial"/>
          <w:b/>
        </w:rPr>
        <w:t xml:space="preserve">  aktardığı  bu  olayla  ilgili  olarak  Mustafa  Kemal’in  hangi  özelliğine  vurgu  </w:t>
      </w:r>
      <w:proofErr w:type="gramStart"/>
      <w:r w:rsidRPr="007B0F2D">
        <w:rPr>
          <w:rFonts w:ascii="Arial" w:hAnsi="Arial" w:cs="Arial"/>
          <w:b/>
        </w:rPr>
        <w:t>yapmıştır  ?</w:t>
      </w:r>
      <w:proofErr w:type="gramEnd"/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A) </w:t>
      </w:r>
      <w:proofErr w:type="gramStart"/>
      <w:r w:rsidRPr="007B0F2D">
        <w:rPr>
          <w:rFonts w:ascii="Arial" w:hAnsi="Arial" w:cs="Arial"/>
          <w:b/>
        </w:rPr>
        <w:t>Süratle  karar</w:t>
      </w:r>
      <w:proofErr w:type="gramEnd"/>
      <w:r w:rsidRPr="007B0F2D">
        <w:rPr>
          <w:rFonts w:ascii="Arial" w:hAnsi="Arial" w:cs="Arial"/>
          <w:b/>
        </w:rPr>
        <w:t xml:space="preserve">  vermesi  -  sorumluluğu  üstüne  alması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B) </w:t>
      </w:r>
      <w:proofErr w:type="gramStart"/>
      <w:r w:rsidRPr="007B0F2D">
        <w:rPr>
          <w:rFonts w:ascii="Arial" w:hAnsi="Arial" w:cs="Arial"/>
          <w:b/>
        </w:rPr>
        <w:t>Askerlerinin  başaracağına</w:t>
      </w:r>
      <w:proofErr w:type="gramEnd"/>
      <w:r w:rsidRPr="007B0F2D">
        <w:rPr>
          <w:rFonts w:ascii="Arial" w:hAnsi="Arial" w:cs="Arial"/>
          <w:b/>
        </w:rPr>
        <w:t xml:space="preserve">  inanması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C) </w:t>
      </w:r>
      <w:proofErr w:type="gramStart"/>
      <w:r w:rsidRPr="007B0F2D">
        <w:rPr>
          <w:rFonts w:ascii="Arial" w:hAnsi="Arial" w:cs="Arial"/>
          <w:b/>
        </w:rPr>
        <w:t>Mütevazi  bir</w:t>
      </w:r>
      <w:proofErr w:type="gramEnd"/>
      <w:r w:rsidRPr="007B0F2D">
        <w:rPr>
          <w:rFonts w:ascii="Arial" w:hAnsi="Arial" w:cs="Arial"/>
          <w:b/>
        </w:rPr>
        <w:t xml:space="preserve">  komutan  olması</w:t>
      </w:r>
    </w:p>
    <w:p w:rsidR="00D25180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D) </w:t>
      </w:r>
      <w:proofErr w:type="gramStart"/>
      <w:r w:rsidRPr="007B0F2D">
        <w:rPr>
          <w:rFonts w:ascii="Arial" w:hAnsi="Arial" w:cs="Arial"/>
          <w:b/>
        </w:rPr>
        <w:t>Askerlerini  iyi</w:t>
      </w:r>
      <w:proofErr w:type="gramEnd"/>
      <w:r w:rsidRPr="007B0F2D">
        <w:rPr>
          <w:rFonts w:ascii="Arial" w:hAnsi="Arial" w:cs="Arial"/>
          <w:b/>
        </w:rPr>
        <w:t xml:space="preserve">  motive  etmesi</w:t>
      </w:r>
      <w:r>
        <w:rPr>
          <w:rFonts w:ascii="Arial" w:hAnsi="Arial" w:cs="Arial"/>
          <w:b/>
        </w:rPr>
        <w:t xml:space="preserve"> </w:t>
      </w:r>
    </w:p>
    <w:p w:rsidR="007B0F2D" w:rsidRDefault="007B0F2D" w:rsidP="007B0F2D">
      <w:pPr>
        <w:rPr>
          <w:rFonts w:ascii="Arial" w:hAnsi="Arial" w:cs="Arial"/>
          <w:b/>
        </w:rPr>
      </w:pPr>
    </w:p>
    <w:p w:rsidR="007B0F2D" w:rsidRDefault="007B0F2D" w:rsidP="007B0F2D">
      <w:pPr>
        <w:rPr>
          <w:rFonts w:ascii="Arial" w:hAnsi="Arial" w:cs="Arial"/>
          <w:b/>
        </w:rPr>
      </w:pPr>
    </w:p>
    <w:p w:rsidR="007B0F2D" w:rsidRPr="00706382" w:rsidRDefault="007B0F2D" w:rsidP="007B0F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lastRenderedPageBreak/>
        <w:t>14.</w:t>
      </w:r>
      <w:r w:rsidRPr="007B0F2D">
        <w:rPr>
          <w:rFonts w:eastAsiaTheme="minorEastAsia" w:hAnsi="Book Antiqua"/>
          <w:color w:val="000000" w:themeColor="text1"/>
          <w:kern w:val="24"/>
          <w:sz w:val="56"/>
          <w:szCs w:val="56"/>
        </w:rPr>
        <w:t xml:space="preserve"> </w:t>
      </w:r>
      <w:r w:rsidRPr="007B0F2D">
        <w:rPr>
          <w:rFonts w:ascii="Arial" w:hAnsi="Arial" w:cs="Arial"/>
          <w:b/>
        </w:rPr>
        <w:t xml:space="preserve">Osmanlı Devleti 1. Dünya Savaşı’nda hangi cephede </w:t>
      </w:r>
      <w:r w:rsidRPr="00706382">
        <w:rPr>
          <w:rFonts w:ascii="Arial" w:hAnsi="Arial" w:cs="Arial"/>
          <w:b/>
          <w:u w:val="single"/>
        </w:rPr>
        <w:t>savaşmamıştır?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>A)Kanal </w:t>
      </w:r>
      <w:r>
        <w:rPr>
          <w:rFonts w:ascii="Arial" w:hAnsi="Arial" w:cs="Arial"/>
          <w:b/>
        </w:rPr>
        <w:t xml:space="preserve">     </w:t>
      </w:r>
      <w:r w:rsidRPr="007B0F2D">
        <w:rPr>
          <w:rFonts w:ascii="Arial" w:hAnsi="Arial" w:cs="Arial"/>
          <w:b/>
        </w:rPr>
        <w:t>B)İran</w:t>
      </w:r>
      <w:r>
        <w:rPr>
          <w:rFonts w:ascii="Arial" w:hAnsi="Arial" w:cs="Arial"/>
          <w:b/>
        </w:rPr>
        <w:t xml:space="preserve">               </w:t>
      </w:r>
      <w:r w:rsidRPr="007B0F2D">
        <w:rPr>
          <w:rFonts w:ascii="Arial" w:hAnsi="Arial" w:cs="Arial"/>
          <w:b/>
        </w:rPr>
        <w:t>C) Filistin</w:t>
      </w:r>
      <w:r>
        <w:rPr>
          <w:rFonts w:ascii="Arial" w:hAnsi="Arial" w:cs="Arial"/>
          <w:b/>
        </w:rPr>
        <w:t xml:space="preserve">              </w:t>
      </w:r>
      <w:r w:rsidRPr="007B0F2D">
        <w:rPr>
          <w:rFonts w:ascii="Arial" w:hAnsi="Arial" w:cs="Arial"/>
          <w:b/>
        </w:rPr>
        <w:t>D)Kafkasya</w:t>
      </w:r>
    </w:p>
    <w:p w:rsidR="007B0F2D" w:rsidRPr="007B0F2D" w:rsidRDefault="007B0F2D" w:rsidP="007B0F2D">
      <w:pPr>
        <w:rPr>
          <w:rFonts w:ascii="Arial" w:hAnsi="Arial" w:cs="Arial"/>
          <w:b/>
        </w:rPr>
      </w:pPr>
    </w:p>
    <w:p w:rsidR="007B0F2D" w:rsidRPr="00706382" w:rsidRDefault="007B0F2D" w:rsidP="007B0F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15.</w:t>
      </w:r>
      <w:r w:rsidRPr="007B0F2D">
        <w:rPr>
          <w:rFonts w:eastAsiaTheme="minorEastAsia" w:hAnsi="Book Antiqua"/>
          <w:color w:val="000000" w:themeColor="text1"/>
          <w:kern w:val="24"/>
          <w:sz w:val="56"/>
          <w:szCs w:val="56"/>
        </w:rPr>
        <w:t xml:space="preserve"> </w:t>
      </w:r>
      <w:r w:rsidRPr="007B0F2D">
        <w:rPr>
          <w:rFonts w:ascii="Arial" w:hAnsi="Arial" w:cs="Arial"/>
          <w:b/>
        </w:rPr>
        <w:t>Hangisi Çanakkale Savaşı’nın sonuçlarından biri</w:t>
      </w:r>
      <w:r>
        <w:rPr>
          <w:rFonts w:ascii="Arial" w:hAnsi="Arial" w:cs="Arial"/>
          <w:b/>
        </w:rPr>
        <w:t xml:space="preserve"> </w:t>
      </w:r>
      <w:r w:rsidRPr="00706382">
        <w:rPr>
          <w:rFonts w:ascii="Arial" w:hAnsi="Arial" w:cs="Arial"/>
          <w:b/>
          <w:u w:val="single"/>
        </w:rPr>
        <w:t>değildir? 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br/>
        <w:t>A) 1. Dünya Savaşı uzamıştır</w:t>
      </w:r>
      <w:r w:rsidRPr="007B0F2D">
        <w:rPr>
          <w:rFonts w:ascii="Arial" w:hAnsi="Arial" w:cs="Arial"/>
          <w:b/>
        </w:rPr>
        <w:br/>
        <w:t>B) İngilizler 1. D</w:t>
      </w:r>
      <w:r w:rsidR="00721968">
        <w:rPr>
          <w:rFonts w:ascii="Arial" w:hAnsi="Arial" w:cs="Arial"/>
          <w:b/>
        </w:rPr>
        <w:t>ünya Savaşı’ndan çekilmiştir</w:t>
      </w:r>
      <w:r w:rsidR="00721968">
        <w:rPr>
          <w:rFonts w:ascii="Arial" w:hAnsi="Arial" w:cs="Arial"/>
          <w:b/>
        </w:rPr>
        <w:br/>
        <w:t>C)Ö</w:t>
      </w:r>
      <w:r w:rsidRPr="007B0F2D">
        <w:rPr>
          <w:rFonts w:ascii="Arial" w:hAnsi="Arial" w:cs="Arial"/>
          <w:b/>
        </w:rPr>
        <w:t>lenlerin sayısı yarım milyonu aşmıştır</w:t>
      </w:r>
      <w:r w:rsidRPr="007B0F2D">
        <w:rPr>
          <w:rFonts w:ascii="Arial" w:hAnsi="Arial" w:cs="Arial"/>
          <w:b/>
        </w:rPr>
        <w:br/>
        <w:t>D)Mustafa Kemal’in cesaret ve başarısı önem kazanmıştır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16</w:t>
      </w:r>
      <w:r w:rsidRPr="00706382">
        <w:rPr>
          <w:rFonts w:ascii="Arial" w:hAnsi="Arial" w:cs="Arial"/>
          <w:b/>
        </w:rPr>
        <w:t>. Atatürk’ün askeri bir deha olarak tanındığı başarısı aşağıdaki savaşlardan hangisidir?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 w:rsidRPr="00706382">
        <w:rPr>
          <w:rFonts w:ascii="Arial" w:hAnsi="Arial" w:cs="Arial"/>
          <w:b/>
        </w:rPr>
        <w:t>A)3</w:t>
      </w:r>
      <w:r>
        <w:rPr>
          <w:rFonts w:ascii="Arial" w:hAnsi="Arial" w:cs="Arial"/>
          <w:b/>
        </w:rPr>
        <w:t>1 Mart isyanının bastırılması</w:t>
      </w:r>
      <w:r w:rsidRPr="00706382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             </w:t>
      </w:r>
      <w:r w:rsidRPr="00706382">
        <w:rPr>
          <w:rFonts w:ascii="Arial" w:hAnsi="Arial" w:cs="Arial"/>
          <w:b/>
        </w:rPr>
        <w:t xml:space="preserve">   B)Trablusgarp savaşı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 w:rsidRPr="00706382">
        <w:rPr>
          <w:rFonts w:ascii="Arial" w:hAnsi="Arial" w:cs="Arial"/>
          <w:b/>
        </w:rPr>
        <w:t>C)Balkan savaşları</w:t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  <w:t>D)Çanakkale savaşları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17.</w:t>
      </w:r>
      <w:r w:rsidRPr="00706382">
        <w:rPr>
          <w:rFonts w:eastAsiaTheme="minorEastAsia"/>
          <w:b/>
          <w:bCs/>
          <w:color w:val="000000" w:themeColor="text1"/>
          <w:kern w:val="24"/>
          <w:sz w:val="64"/>
          <w:szCs w:val="64"/>
        </w:rPr>
        <w:t xml:space="preserve"> </w:t>
      </w:r>
      <w:r w:rsidRPr="00706382">
        <w:rPr>
          <w:rFonts w:ascii="Arial" w:hAnsi="Arial" w:cs="Arial"/>
          <w:b/>
          <w:bCs/>
        </w:rPr>
        <w:t>Aşağıdakilerden hangisi Mustafa Kemal'in askerlik hayatında görev yaptığı yerlerden biri değildir?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 w:rsidRPr="00706382">
        <w:rPr>
          <w:rFonts w:ascii="Arial" w:hAnsi="Arial" w:cs="Arial"/>
          <w:b/>
          <w:bCs/>
        </w:rPr>
        <w:t xml:space="preserve">    A) Kıbrıs</w:t>
      </w:r>
      <w:r>
        <w:rPr>
          <w:rFonts w:ascii="Arial" w:hAnsi="Arial" w:cs="Arial"/>
          <w:b/>
          <w:bCs/>
        </w:rPr>
        <w:t xml:space="preserve">                       </w:t>
      </w:r>
      <w:r w:rsidRPr="00706382">
        <w:rPr>
          <w:rFonts w:ascii="Arial" w:hAnsi="Arial" w:cs="Arial"/>
          <w:b/>
          <w:bCs/>
        </w:rPr>
        <w:t>B) Suriye</w:t>
      </w:r>
      <w:r>
        <w:rPr>
          <w:rFonts w:ascii="Arial" w:hAnsi="Arial" w:cs="Arial"/>
          <w:b/>
          <w:bCs/>
        </w:rPr>
        <w:t xml:space="preserve">                 </w:t>
      </w:r>
      <w:r w:rsidRPr="00706382">
        <w:rPr>
          <w:rFonts w:ascii="Arial" w:hAnsi="Arial" w:cs="Arial"/>
          <w:b/>
          <w:bCs/>
        </w:rPr>
        <w:t>C) Çanakkale</w:t>
      </w:r>
      <w:r>
        <w:rPr>
          <w:rFonts w:ascii="Arial" w:hAnsi="Arial" w:cs="Arial"/>
          <w:b/>
          <w:bCs/>
        </w:rPr>
        <w:t xml:space="preserve">                   </w:t>
      </w:r>
      <w:r w:rsidRPr="00706382">
        <w:rPr>
          <w:rFonts w:ascii="Arial" w:hAnsi="Arial" w:cs="Arial"/>
          <w:b/>
          <w:bCs/>
        </w:rPr>
        <w:t>D) Trablusgarp</w:t>
      </w:r>
    </w:p>
    <w:p w:rsidR="006A2936" w:rsidRDefault="00706382" w:rsidP="00D666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D666A0" w:rsidRPr="00D666A0" w:rsidRDefault="00706382" w:rsidP="00D666A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 </w:t>
      </w:r>
      <w:r w:rsidR="00D666A0">
        <w:rPr>
          <w:rFonts w:ascii="Arial" w:hAnsi="Arial" w:cs="Arial"/>
          <w:b/>
          <w:bCs/>
        </w:rPr>
        <w:t>18. .</w:t>
      </w:r>
      <w:r w:rsidR="00D666A0" w:rsidRPr="00D666A0">
        <w:rPr>
          <w:rFonts w:ascii="Arial" w:hAnsi="Arial" w:cs="Arial"/>
          <w:b/>
          <w:bCs/>
        </w:rPr>
        <w:t>Aşağıdakilerden hangisi Osmanlı Devleti'nin I. Dünya Savaşına katılm</w:t>
      </w:r>
      <w:r w:rsidR="00D666A0">
        <w:rPr>
          <w:rFonts w:ascii="Arial" w:hAnsi="Arial" w:cs="Arial"/>
          <w:b/>
          <w:bCs/>
        </w:rPr>
        <w:t xml:space="preserve">a nedenlerinden </w:t>
      </w:r>
      <w:r w:rsidR="00D666A0" w:rsidRPr="00D666A0">
        <w:rPr>
          <w:rFonts w:ascii="Arial" w:hAnsi="Arial" w:cs="Arial"/>
          <w:b/>
          <w:bCs/>
          <w:u w:val="single"/>
        </w:rPr>
        <w:t>biri değildir?</w:t>
      </w:r>
    </w:p>
    <w:p w:rsidR="00D666A0" w:rsidRPr="00D666A0" w:rsidRDefault="00D666A0" w:rsidP="00D666A0">
      <w:pPr>
        <w:rPr>
          <w:rFonts w:ascii="Arial" w:hAnsi="Arial" w:cs="Arial"/>
          <w:b/>
          <w:bCs/>
        </w:rPr>
      </w:pPr>
      <w:r w:rsidRPr="00D666A0">
        <w:rPr>
          <w:rFonts w:ascii="Arial" w:hAnsi="Arial" w:cs="Arial"/>
          <w:b/>
          <w:bCs/>
        </w:rPr>
        <w:t>A) Devletin yeniden Avrupa’da kuvvetli duruma gelmesinin sağlanmak istemesi</w:t>
      </w:r>
    </w:p>
    <w:p w:rsidR="00D666A0" w:rsidRPr="00D666A0" w:rsidRDefault="00D666A0" w:rsidP="00D666A0">
      <w:pPr>
        <w:rPr>
          <w:rFonts w:ascii="Arial" w:hAnsi="Arial" w:cs="Arial"/>
          <w:b/>
          <w:bCs/>
        </w:rPr>
      </w:pPr>
      <w:r w:rsidRPr="00D666A0">
        <w:rPr>
          <w:rFonts w:ascii="Arial" w:hAnsi="Arial" w:cs="Arial"/>
          <w:b/>
          <w:bCs/>
        </w:rPr>
        <w:t xml:space="preserve"> B) İttihat ve Terakki Hükümeti'nin Almanya'nın savaşı kazanacağına inanması </w:t>
      </w:r>
    </w:p>
    <w:p w:rsidR="00D666A0" w:rsidRPr="00D666A0" w:rsidRDefault="00D666A0" w:rsidP="00D666A0">
      <w:pPr>
        <w:rPr>
          <w:rFonts w:ascii="Arial" w:hAnsi="Arial" w:cs="Arial"/>
          <w:b/>
          <w:bCs/>
        </w:rPr>
      </w:pPr>
      <w:r w:rsidRPr="00D666A0">
        <w:rPr>
          <w:rFonts w:ascii="Arial" w:hAnsi="Arial" w:cs="Arial"/>
          <w:b/>
          <w:bCs/>
        </w:rPr>
        <w:t xml:space="preserve">C) Almanya'ya Ortadoğu’da Pazar sağlamak istemesi </w:t>
      </w:r>
    </w:p>
    <w:p w:rsidR="00706382" w:rsidRPr="00706382" w:rsidRDefault="00D666A0" w:rsidP="00D666A0">
      <w:pPr>
        <w:rPr>
          <w:rFonts w:ascii="Arial" w:hAnsi="Arial" w:cs="Arial"/>
          <w:b/>
        </w:rPr>
      </w:pPr>
      <w:r w:rsidRPr="00D666A0">
        <w:rPr>
          <w:rFonts w:ascii="Arial" w:hAnsi="Arial" w:cs="Arial"/>
          <w:b/>
          <w:bCs/>
        </w:rPr>
        <w:t>D) Daha önce kaybettiği toprakları geri almak istemesi</w:t>
      </w:r>
    </w:p>
    <w:p w:rsidR="006A2936" w:rsidRDefault="006A2936" w:rsidP="00686040">
      <w:pPr>
        <w:rPr>
          <w:rFonts w:ascii="Arial" w:hAnsi="Arial" w:cs="Arial"/>
          <w:b/>
        </w:rPr>
      </w:pPr>
    </w:p>
    <w:p w:rsidR="00686040" w:rsidRPr="00686040" w:rsidRDefault="00686040" w:rsidP="0068604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19.  </w:t>
      </w:r>
      <w:r w:rsidRPr="00686040">
        <w:rPr>
          <w:rFonts w:ascii="Arial" w:hAnsi="Arial" w:cs="Arial"/>
          <w:b/>
        </w:rPr>
        <w:t>Atatürk bir konuşmasında Kurtuluş Savaşı için, “Biz ilhamlarımızı gökten ve gaipten değil, doğrudan doğruya hayattan almış bulunuyoruz” demiştir.</w:t>
      </w:r>
    </w:p>
    <w:p w:rsidR="00686040" w:rsidRPr="00686040" w:rsidRDefault="00686040" w:rsidP="00686040">
      <w:pPr>
        <w:rPr>
          <w:rFonts w:ascii="Arial" w:hAnsi="Arial" w:cs="Arial"/>
          <w:b/>
        </w:rPr>
      </w:pPr>
      <w:r w:rsidRPr="00686040">
        <w:rPr>
          <w:rFonts w:ascii="Arial" w:hAnsi="Arial" w:cs="Arial"/>
          <w:b/>
        </w:rPr>
        <w:t>Atatürk’ün bu sözü hangi kişisel özelliğini açıklamaktadır?</w:t>
      </w:r>
    </w:p>
    <w:p w:rsidR="00686040" w:rsidRPr="00686040" w:rsidRDefault="00686040" w:rsidP="00686040">
      <w:pPr>
        <w:rPr>
          <w:rFonts w:ascii="Arial" w:hAnsi="Arial" w:cs="Arial"/>
          <w:b/>
        </w:rPr>
      </w:pPr>
      <w:r w:rsidRPr="00686040">
        <w:rPr>
          <w:rFonts w:ascii="Arial" w:hAnsi="Arial" w:cs="Arial"/>
          <w:b/>
        </w:rPr>
        <w:t>A) Askeri yönünü</w:t>
      </w:r>
      <w:r w:rsidRPr="006860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</w:t>
      </w:r>
      <w:r w:rsidRPr="00686040">
        <w:rPr>
          <w:rFonts w:ascii="Arial" w:hAnsi="Arial" w:cs="Arial"/>
          <w:b/>
        </w:rPr>
        <w:t>B) Dahi yönünü</w:t>
      </w:r>
    </w:p>
    <w:p w:rsidR="00706382" w:rsidRPr="00706382" w:rsidRDefault="00686040" w:rsidP="00686040">
      <w:pPr>
        <w:rPr>
          <w:rFonts w:ascii="Arial" w:hAnsi="Arial" w:cs="Arial"/>
          <w:b/>
        </w:rPr>
      </w:pPr>
      <w:r w:rsidRPr="00686040">
        <w:rPr>
          <w:rFonts w:ascii="Arial" w:hAnsi="Arial" w:cs="Arial"/>
          <w:b/>
        </w:rPr>
        <w:t>C) İleri görüşlülüğünü</w:t>
      </w:r>
      <w:r w:rsidRPr="006860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</w:t>
      </w:r>
      <w:r w:rsidRPr="00686040">
        <w:rPr>
          <w:rFonts w:ascii="Arial" w:hAnsi="Arial" w:cs="Arial"/>
          <w:b/>
        </w:rPr>
        <w:t>D) Gerçekçi olma özelliğini</w:t>
      </w:r>
    </w:p>
    <w:p w:rsidR="007B0F2D" w:rsidRDefault="007B0F2D" w:rsidP="007B0F2D">
      <w:pPr>
        <w:rPr>
          <w:rFonts w:ascii="Arial" w:hAnsi="Arial" w:cs="Arial"/>
          <w:b/>
        </w:rPr>
      </w:pPr>
    </w:p>
    <w:p w:rsidR="00A3353F" w:rsidRDefault="00A3353F" w:rsidP="007B0F2D">
      <w:pPr>
        <w:rPr>
          <w:rFonts w:ascii="Arial" w:hAnsi="Arial" w:cs="Arial"/>
          <w:b/>
        </w:rPr>
      </w:pPr>
    </w:p>
    <w:p w:rsidR="00A3353F" w:rsidRDefault="00A3353F" w:rsidP="007B0F2D">
      <w:pPr>
        <w:rPr>
          <w:rFonts w:ascii="Arial" w:hAnsi="Arial" w:cs="Arial"/>
          <w:b/>
        </w:rPr>
      </w:pPr>
    </w:p>
    <w:p w:rsidR="00A3353F" w:rsidRDefault="00A3353F" w:rsidP="007B0F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20</w:t>
      </w:r>
      <w:r w:rsidRPr="00A3353F">
        <w:rPr>
          <w:rFonts w:ascii="Arial" w:hAnsi="Arial" w:cs="Arial"/>
          <w:b/>
        </w:rPr>
        <w:t>-)Aşağıdaki diyagramda Mustafa Kemal'in hayatından bazı kesitler verilmiştir.</w:t>
      </w:r>
    </w:p>
    <w:p w:rsidR="00A8003F" w:rsidRPr="00A8003F" w:rsidRDefault="00AE7BE1" w:rsidP="007B0F2D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2" type="#_x0000_t32" style="position:absolute;margin-left:352.9pt;margin-top:20.1pt;width:0;height:31.5pt;flip:x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Kbd7AEAAPsDAAAOAAAAZHJzL2Uyb0RvYy54bWysU8mOEzEQvSPxD5bvpDsRIBSlMxIJywEx&#10;I5YPqHHbaWu8qWzSaX6Gb8idG/mwKbuTBrEdEBfLS71X9V6VV1cHa9heYtTeNXw+qzmTTvhWu13D&#10;P354+egZZzGBa8F4Jxs+yMiv1g8frPqwlAvfedNKZETi4rIPDe9SCsuqiqKTFuLMB+noUXm0kOiI&#10;u6pF6IndmmpR10+r3mMb0AsZI91ux0e+LvxKSZGulYoyMdNwqi2VFct6m9dqvYLlDiF0WpzLgH+o&#10;woJ2lHSi2kIC9gn1L1RWC/TRqzQT3lZeKS1k0UBq5vVPat53EGTRQubEMNkU/x+teLu/QaZb6t2C&#10;MweWerT99vUzu75jz+H0xcBwOorTMZ6OjCLIrj7EJaE27gbPpxhuMGs/KLRMGR1eE1txg/SxQzF7&#10;mMyWh8QEXc45E3T7uK7rJ6UP1ciQmQLG9Ep6y/Km4TEh6F2XNt456qjHkR32b2KiGgh4AWSwcXlN&#10;oM0L17I0BJIEiL7P1VNsfq+yirHuskuDkSP2nVRkB9W3KArKIMqNQbYHGqH2bj6xUGSGKG3MBKr/&#10;DjrHZpgswzkBR0V/zDZFl4zepQlotfP4u6zpcClVjfEX1aPWLPvWt0PpYrGDJqz4c/4NeYR/PBf4&#10;9z+7vgcAAP//AwBQSwMEFAAGAAgAAAAhABIK/TjgAAAACgEAAA8AAABkcnMvZG93bnJldi54bWxM&#10;j8FKAzEQhu+C7xBG8FJsYrS2XTdbRCgIQqFrDz2mm3R36WayJNl2+/aOeNDjzHz88/35anQdO9sQ&#10;W48KHqcCmMXKmxZrBbuv9cMCWEwaje48WgVXG2FV3N7kOjP+glt7LlPNKARjphU0KfUZ57FqrNNx&#10;6nuLdDv64HSiMdTcBH2hcNdxKcQLd7pF+tDo3r43tjqVg1MQJuvl6bqVcnL8/Cjni3GY7fYbpe7v&#10;xrdXYMmO6Q+GH31Sh4KcDn5AE1mnYC5mpJ4UPAsJjIDfxYFI8SSBFzn/X6H4BgAA//8DAFBLAQIt&#10;ABQABgAIAAAAIQC2gziS/gAAAOEBAAATAAAAAAAAAAAAAAAAAAAAAABbQ29udGVudF9UeXBlc10u&#10;eG1sUEsBAi0AFAAGAAgAAAAhADj9If/WAAAAlAEAAAsAAAAAAAAAAAAAAAAALwEAAF9yZWxzLy5y&#10;ZWxzUEsBAi0AFAAGAAgAAAAhADSYpt3sAQAA+wMAAA4AAAAAAAAAAAAAAAAALgIAAGRycy9lMm9E&#10;b2MueG1sUEsBAi0AFAAGAAgAAAAhABIK/TjgAAAACg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A8003F" w:rsidRPr="00A8003F">
        <w:rPr>
          <w:rFonts w:ascii="Arial" w:hAnsi="Arial" w:cs="Arial"/>
          <w:b/>
          <w:sz w:val="28"/>
        </w:rPr>
        <w:t xml:space="preserve">                                 </w:t>
      </w:r>
      <w:proofErr w:type="gramStart"/>
      <w:r w:rsidR="00A8003F" w:rsidRPr="00A8003F">
        <w:rPr>
          <w:rFonts w:ascii="Arial" w:hAnsi="Arial" w:cs="Arial"/>
          <w:b/>
          <w:sz w:val="28"/>
        </w:rPr>
        <w:t>…………………..?</w:t>
      </w:r>
      <w:proofErr w:type="gramEnd"/>
      <w:r w:rsidR="00A8003F" w:rsidRPr="00A8003F">
        <w:rPr>
          <w:rFonts w:ascii="Arial" w:hAnsi="Arial" w:cs="Arial"/>
          <w:b/>
          <w:sz w:val="28"/>
        </w:rPr>
        <w:t xml:space="preserve"> </w:t>
      </w:r>
      <w:proofErr w:type="gramStart"/>
      <w:r w:rsidR="00A8003F" w:rsidRPr="00A8003F">
        <w:rPr>
          <w:rFonts w:ascii="Arial" w:hAnsi="Arial" w:cs="Arial"/>
          <w:b/>
          <w:sz w:val="28"/>
        </w:rPr>
        <w:t>…………………</w:t>
      </w:r>
      <w:proofErr w:type="gramEnd"/>
    </w:p>
    <w:p w:rsidR="00A8003F" w:rsidRDefault="00AE7BE1" w:rsidP="007B0F2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line id="Düz Bağlayıcı 9" o:spid="_x0000_s1041" style="position:absolute;flip:y;z-index:251666432;visibility:visible;mso-width-relative:margin;mso-height-relative:margin" from="55.15pt,.8pt" to="354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zLzAEAAMADAAAOAAAAZHJzL2Uyb0RvYy54bWysU8tu2zAQvBfoPxC815LdNE0EywEaI7kU&#10;qZE+7gy1tIjyBZKxpP5MvyH33uIPy5Ky1aItcih6IbjkzOzOcrm86LUiO/BBWlPT+aykBAy3jTTb&#10;mn7+dPXqjJIQmWmYsgZqOkCgF6uXL5adq2BhW6sa8ARFTKg6V9M2RlcVReAtaBZm1oHBS2G9ZhFD&#10;vy0azzpU16pYlOVp0VnfOG85hICn6/GSrrK+EMDjByECRKJqirXFvPq83qW1WC1ZtfXMtZIfymD/&#10;UIVm0mDSSWrNIiP3Xv4hpSX3NlgRZ9zqwgohOWQP6GZe/ubmY8scZC/YnOCmNoX/J8tvdhtPZFPT&#10;c0oM0/hE68cf38g7tv+u2LB/4PsHcp7a1LlQIfrSbPwhCm7jk+deeE2Eku4LTkDuAvoifW7yMDUZ&#10;+kg4Hr4+K8uTt28o4ce7YpRIUs6HeA1Wk7SpqZIm+WcV270PEdMi9AjBIJU0FpF3cVCQwMrcgkBP&#10;KVlm52mCS+XJjuEcNF/nyRBqZWSiCKnURCqfJx2wiQZ5wibi4nnihM4ZrYkTUUtj/d/IsT+WKkb8&#10;0fXoNdm+s82QnyS3A8ckOzuMdJrDX+NM//nxVk8AAAD//wMAUEsDBBQABgAIAAAAIQCmmlFw2wAA&#10;AAcBAAAPAAAAZHJzL2Rvd25yZXYueG1sTI/BTsMwEETvSPyDtUjcqN0WhTaNU0UFJE4USj/AjZfE&#10;aryOYrcNf8/CBW47mtHsm2I9+k6ccYgukIbpRIFAqoN11GjYfzzfLUDEZMiaLhBq+MII6/L6qjC5&#10;DRd6x/MuNYJLKOZGQ5tSn0sZ6xa9iZPQI7H3GQZvEsuhkXYwFy73nZwplUlvHPGH1vS4abE+7k5e&#10;w6ZaztTL03I7f3TB1feZql7fjlrf3ozVCkTCMf2F4Qef0aFkpkM4kY2iYz1Vc47ykYFg/0EteMrh&#10;V8uykP/5y28AAAD//wMAUEsBAi0AFAAGAAgAAAAhALaDOJL+AAAA4QEAABMAAAAAAAAAAAAAAAAA&#10;AAAAAFtDb250ZW50X1R5cGVzXS54bWxQSwECLQAUAAYACAAAACEAOP0h/9YAAACUAQAACwAAAAAA&#10;AAAAAAAAAAAvAQAAX3JlbHMvLnJlbHNQSwECLQAUAAYACAAAACEApKN8y8wBAADAAwAADgAAAAAA&#10;AAAAAAAAAAAuAgAAZHJzL2Uyb0RvYy54bWxQSwECLQAUAAYACAAAACEApppRcNsAAAAHAQAADwAA&#10;AAAAAAAAAAAAAAAmBAAAZHJzL2Rvd25yZXYueG1sUEsFBgAAAAAEAAQA8wAAAC4FAAAAAA==&#10;" strokecolor="black [3200]" strokeweight="3pt">
            <v:shadow on="t" color="black" opacity="22937f" origin=",.5" offset="0,.63889mm"/>
          </v:line>
        </w:pict>
      </w:r>
      <w:r>
        <w:rPr>
          <w:rFonts w:ascii="Arial" w:hAnsi="Arial" w:cs="Arial"/>
          <w:b/>
          <w:noProof/>
          <w:lang w:eastAsia="tr-TR"/>
        </w:rPr>
        <w:pict>
          <v:rect id="Dikdörtgen 15" o:spid="_x0000_s1028" style="position:absolute;margin-left:307.9pt;margin-top:48.05pt;width:145.5pt;height:5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KzjcQIAACAFAAAOAAAAZHJzL2Uyb0RvYy54bWysVNtOGzEQfa/Uf7D8XjYbJZBGbFAEoqqE&#10;KCpUPDteO7HwrWMnu+mH9Qf6Yx17LyCK+lD1ZXfGc/OcOePzi9ZochAQlLMVLU8mlAjLXa3stqLf&#10;Hq4/LCgJkdmaaWdFRY8i0IvV+3fnjV+Kqds5XQsgmMSGZeMruovRL4si8J0wLJw4LywapQPDIqqw&#10;LWpgDWY3uphOJqdF46D24LgIAU+vOiNd5fxSCh6/SBlEJLqieLeYv5C/m/QtVudsuQXmd4r312D/&#10;cAvDlMWiY6orFhnZg/ojlVEcXHAynnBnCiel4iL3gN2Uk1fd3O+YF7kXBCf4Eabw/9Ly28MdEFXj&#10;7OaUWGZwRlfqqf71E+JWWIKnCFHjwxI97/0d9FpAMfXbSjDpj52QNsN6HGEVbSQcD8vF7GwxR/Q5&#10;2k4X88Uk4148R3sI8ZNwhiShooBjy2iyw02IWBFdBxdU0m26+lmKRy3SFbT9KiS2ghWnOTqTSFxq&#10;IAeG46+fytQL5sqeKUQqrceg8q0gHYeg3jeFiUysMXDyVuBztdE7V3Q2joFGWQd/D5ad/9B112tq&#10;O7abNs9tOgxo4+ojzhJcR/Lg+bVCOG9YiHcMkNU4AdzU+AU/Urumoq6XKNk5+PHWefJHsqGVkga3&#10;pKLh+56BoER/tkjDj+VsltYqK7P52RQVeGnZvLTYvbl0OIkS3wTPs5j8ox5ECc484kKvU1U0Mcux&#10;dkV5hEG5jN324pPAxXqd3XCVPIs39t7zlDzhnOjy0D4y8D2nIrLx1g0bxZavqNX5pkjr1vvopMq8&#10;S0h3uPYTwDXMFOqfjLTnL/Xs9fywrX4DAAD//wMAUEsDBBQABgAIAAAAIQAEARC+3wAAAAoBAAAP&#10;AAAAZHJzL2Rvd25yZXYueG1sTI9BT4QwEIXvJv6HZky8uS0bJYKUjSExJnqSXQ/eunQEIp0S2mXB&#10;X+940uO8eXnve8VucYOYcQq9Jw3JRoFAarztqdVw2D/d3IMI0ZA1gyfUsGKAXXl5UZjc+jO94VzH&#10;VnAIhdxo6GIccylD06EzYeNHJP59+smZyOfUSjuZM4e7QW6VSqUzPXFDZ0asOmy+6pPT8LrKOB/e&#10;0+x7rvrV1h/V8wtWWl9fLY8PICIu8c8Mv/iMDiUzHf2JbBCDhjS5Y/SoIUsTEGzIVMrCUcNW3SYg&#10;y0L+n1D+AAAA//8DAFBLAQItABQABgAIAAAAIQC2gziS/gAAAOEBAAATAAAAAAAAAAAAAAAAAAAA&#10;AABbQ29udGVudF9UeXBlc10ueG1sUEsBAi0AFAAGAAgAAAAhADj9If/WAAAAlAEAAAsAAAAAAAAA&#10;AAAAAAAALwEAAF9yZWxzLy5yZWxzUEsBAi0AFAAGAAgAAAAhANC8rONxAgAAIAUAAA4AAAAAAAAA&#10;AAAAAAAALgIAAGRycy9lMm9Eb2MueG1sUEsBAi0AFAAGAAgAAAAhAAQBEL7fAAAACgEAAA8AAAAA&#10;AAAAAAAAAAAAywQAAGRycy9kb3ducmV2LnhtbFBLBQYAAAAABAAEAPMAAADXBQAAAAA=&#10;" fillcolor="white [3201]" strokecolor="black [3200]" strokeweight="2pt">
            <v:textbox>
              <w:txbxContent>
                <w:p w:rsidR="00A8003F" w:rsidRPr="00A8003F" w:rsidRDefault="00A8003F" w:rsidP="00A8003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8003F">
                    <w:rPr>
                      <w:rFonts w:ascii="Arial" w:hAnsi="Arial" w:cs="Arial"/>
                      <w:b/>
                    </w:rPr>
                    <w:t xml:space="preserve">Muş ve </w:t>
                  </w:r>
                  <w:proofErr w:type="gramStart"/>
                  <w:r w:rsidRPr="00A8003F">
                    <w:rPr>
                      <w:rFonts w:ascii="Arial" w:hAnsi="Arial" w:cs="Arial"/>
                      <w:b/>
                    </w:rPr>
                    <w:t>Bitlis’in  geri</w:t>
                  </w:r>
                  <w:proofErr w:type="gramEnd"/>
                  <w:r w:rsidRPr="00A8003F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a</w:t>
                  </w:r>
                  <w:r w:rsidRPr="00A8003F">
                    <w:rPr>
                      <w:rFonts w:ascii="Arial" w:hAnsi="Arial" w:cs="Arial"/>
                      <w:b/>
                    </w:rPr>
                    <w:t>lınması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4" o:spid="_x0000_s1029" style="position:absolute;margin-left:145.9pt;margin-top:48.05pt;width:145.5pt;height:5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8PEcQIAACAFAAAOAAAAZHJzL2Uyb0RvYy54bWysVNtOGzEQfa/Uf7D8XjabBkgjNigCUVVC&#10;gAoVz47XTix869jJbvph/YH+WMfeC4iiPlR92Z3x3DxnzvjsvDWa7AUE5WxFy6MJJcJyVyu7qei3&#10;h6sPc0pCZLZm2llR0YMI9Hz5/t1Z4xdi6rZO1wIIJrFh0fiKbmP0i6IIfCsMC0fOC4tG6cCwiCps&#10;ihpYg9mNLqaTyUnROKg9OC5CwNPLzkiXOb+UgsdbKYOIRFcU7xbzF/J3nb7F8owtNsD8VvH+Guwf&#10;bmGYslh0THXJIiM7UH+kMoqDC07GI+5M4aRUXOQesJty8qqb+y3zIveC4AQ/whT+X1p+s78Domqc&#10;3YwSywzO6FI91b9+QtwIS/AUIWp8WKDnvb+DXgsopn5bCSb9sRPSZlgPI6yijYTjYTmfnc6PEX2O&#10;tpP58XyScS+eoz2E+Fk4Q5JQUcCxZTTZ/jpErIiugwsq6TZd/SzFgxbpCtp+FRJbwYrTHJ1JJC40&#10;kD3D8ddPZeoFc2XPFCKV1mNQ+VaQjkNQ75vCRCbWGDh5K/C52uidKzobx0CjrIO/B8vOf+i66zW1&#10;Hdt1m+f2cRjQ2tUHnCW4juTB8yuFcF6zEO8YIKtxArip8RY/Urumoq6XKNk6+PHWefJHsqGVkga3&#10;pKLh+46BoER/sUjDT+VsltYqK7Pj0ykq8NKyfmmxO3PhcBIlvgmeZzH5Rz2IEpx5xIVepapoYpZj&#10;7YryCINyEbvtxSeBi9Uqu+EqeRav7b3nKXnCOdHloX1k4HtORWTjjRs2ii1eUavzTZHWrXbRSZV5&#10;l5DucO0ngGuYKdQ/GWnPX+rZ6/lhW/4GAAD//wMAUEsDBBQABgAIAAAAIQDPFBKy3wAAAAoBAAAP&#10;AAAAZHJzL2Rvd25yZXYueG1sTI9BT4QwEIXvJv6HZky8uQWiZGEpG0NiTPQkrgdvXToLRDoltMuC&#10;v97xpMc37+W9b4r9Ygcx4+R7RwriTQQCqXGmp1bB4f3pbgvCB01GD45QwYoe9uX1VaFz4y70hnMd&#10;WsEl5HOtoAthzKX0TYdW+40bkdg7ucnqwHJqpZn0hcvtIJMoSqXVPfFCp0esOmy+6rNV8LrKMB8+&#10;0ux7rvrV1J/V8wtWSt3eLI87EAGX8BeGX3xGh5KZju5MxotBQZLFjB4UZGkMggMP24QPR3ai+xhk&#10;Wcj/L5Q/AAAA//8DAFBLAQItABQABgAIAAAAIQC2gziS/gAAAOEBAAATAAAAAAAAAAAAAAAAAAAA&#10;AABbQ29udGVudF9UeXBlc10ueG1sUEsBAi0AFAAGAAgAAAAhADj9If/WAAAAlAEAAAsAAAAAAAAA&#10;AAAAAAAALwEAAF9yZWxzLy5yZWxzUEsBAi0AFAAGAAgAAAAhAEjjw8RxAgAAIAUAAA4AAAAAAAAA&#10;AAAAAAAALgIAAGRycy9lMm9Eb2MueG1sUEsBAi0AFAAGAAgAAAAhAM8UErLfAAAACgEAAA8AAAAA&#10;AAAAAAAAAAAAywQAAGRycy9kb3ducmV2LnhtbFBLBQYAAAAABAAEAPMAAADXBQAAAAA=&#10;" fillcolor="white [3201]" strokecolor="black [3200]" strokeweight="2pt">
            <v:textbox>
              <w:txbxContent>
                <w:p w:rsidR="00A8003F" w:rsidRPr="00A8003F" w:rsidRDefault="00A8003F" w:rsidP="00A8003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8003F">
                    <w:rPr>
                      <w:rFonts w:ascii="Arial" w:hAnsi="Arial" w:cs="Arial"/>
                      <w:b/>
                    </w:rPr>
                    <w:t>Anafartalar Savaşı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3" o:spid="_x0000_s1030" style="position:absolute;margin-left:-17.6pt;margin-top:48.05pt;width:145.5pt;height:5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8wcQIAACAFAAAOAAAAZHJzL2Uyb0RvYy54bWysVNtOGzEQfa/Uf7D8XjabBkgjNigCUVVC&#10;gAoVz47XTix869jJbvph/YH+WMfeC4iiPlR92Z3x3DxnzvjsvDWa7AUE5WxFy6MJJcJyVyu7qei3&#10;h6sPc0pCZLZm2llR0YMI9Hz5/t1Z4xdi6rZO1wIIJrFh0fiKbmP0i6IIfCsMC0fOC4tG6cCwiCps&#10;ihpYg9mNLqaTyUnROKg9OC5CwNPLzkiXOb+UgsdbKYOIRFcU7xbzF/J3nb7F8owtNsD8VvH+Guwf&#10;bmGYslh0THXJIiM7UH+kMoqDC07GI+5M4aRUXOQesJty8qqb+y3zIveC4AQ/whT+X1p+s78Domqc&#10;3UdKLDM4o0v1VP/6CXEjLMFThKjxYYGe9/4Oei2gmPptJZj0x05Im2E9jLCKNhKOh+V8djo/RvQ5&#10;2k7mx/NJxr14jvYQ4mfhDElCRQHHltFk++sQsSK6Di6opNt09bMUD1qkK2j7VUhsBStOc3QmkbjQ&#10;QPYMx18/lakXzJU9U4hUWo9B5VtBOg5BvW8KE5lYY+DkrcDnaqN3ruhsHAONsg7+Hiw7/6HrrtfU&#10;dmzXbZ7bbBjQ2tUHnCW4juTB8yuFcF6zEO8YIKtxArip8RY/Urumoq6XKNk6+PHWefJHsqGVkga3&#10;pKLh+46BoER/sUjDT+VsltYqK7Pj0ykq8NKyfmmxO3PhcBIlvgmeZzH5Rz2IEpx5xIVepapoYpZj&#10;7YryCINyEbvtxSeBi9Uqu+EqeRav7b3nKXnCOdHloX1k4HtORWTjjRs2ii1eUavzTZHWrXbRSZV5&#10;l5DucO0ngGuYKdQ/GWnPX+rZ6/lhW/4GAAD//wMAUEsDBBQABgAIAAAAIQCI/3X93wAAAAoBAAAP&#10;AAAAZHJzL2Rvd25yZXYueG1sTI/BToQwEIbvJr5DMybedgsoxEXKxpAYEz2J68Fbl45ApFNCuyz4&#10;9I4nvc1kvvzz/cV+sYOYcfK9IwXxNgKB1DjTU6vg8Pa4uQPhgyajB0eoYEUP+/LyotC5cWd6xbkO&#10;reAQ8rlW0IUw5lL6pkOr/daNSHz7dJPVgdeplWbSZw63g0yiKJNW98QfOj1i1WHzVZ+sgpdVhvnw&#10;nu2+56pfTf1RPT1jpdT11fJwDyLgEv5g+NVndSjZ6ehOZLwYFGxu0oRRBbssBsFAkqbc5chDdBuD&#10;LAv5v0L5AwAA//8DAFBLAQItABQABgAIAAAAIQC2gziS/gAAAOEBAAATAAAAAAAAAAAAAAAAAAAA&#10;AABbQ29udGVudF9UeXBlc10ueG1sUEsBAi0AFAAGAAgAAAAhADj9If/WAAAAlAEAAAsAAAAAAAAA&#10;AAAAAAAALwEAAF9yZWxzLy5yZWxzUEsBAi0AFAAGAAgAAAAhAIB9zzBxAgAAIAUAAA4AAAAAAAAA&#10;AAAAAAAALgIAAGRycy9lMm9Eb2MueG1sUEsBAi0AFAAGAAgAAAAhAIj/df3fAAAACgEAAA8AAAAA&#10;AAAAAAAAAAAAywQAAGRycy9kb3ducmV2LnhtbFBLBQYAAAAABAAEAPMAAADXBQAAAAA=&#10;" fillcolor="white [3201]" strokecolor="black [3200]" strokeweight="2pt">
            <v:textbox>
              <w:txbxContent>
                <w:p w:rsidR="00A8003F" w:rsidRPr="00A8003F" w:rsidRDefault="00A8003F" w:rsidP="00A8003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spellStart"/>
                  <w:r w:rsidRPr="00A8003F">
                    <w:rPr>
                      <w:rFonts w:ascii="Arial" w:hAnsi="Arial" w:cs="Arial"/>
                      <w:b/>
                    </w:rPr>
                    <w:t>Tobruk</w:t>
                  </w:r>
                  <w:proofErr w:type="spellEnd"/>
                  <w:r w:rsidRPr="00A8003F">
                    <w:rPr>
                      <w:rFonts w:ascii="Arial" w:hAnsi="Arial" w:cs="Arial"/>
                      <w:b/>
                    </w:rPr>
                    <w:t xml:space="preserve">, </w:t>
                  </w:r>
                  <w:proofErr w:type="spellStart"/>
                  <w:r w:rsidRPr="00A8003F">
                    <w:rPr>
                      <w:rFonts w:ascii="Arial" w:hAnsi="Arial" w:cs="Arial"/>
                      <w:b/>
                    </w:rPr>
                    <w:t>Derne</w:t>
                  </w:r>
                  <w:proofErr w:type="spellEnd"/>
                  <w:r w:rsidRPr="00A8003F">
                    <w:rPr>
                      <w:rFonts w:ascii="Arial" w:hAnsi="Arial" w:cs="Arial"/>
                      <w:b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11" o:spid="_x0000_s1040" type="#_x0000_t32" style="position:absolute;margin-left:207.4pt;margin-top:.8pt;width:.75pt;height:4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mA6gEAAPQDAAAOAAAAZHJzL2Uyb0RvYy54bWysU82O0zAQviPxDpbvNEmXIoiarkQLXBBb&#10;8fMAXsdurPWfxqZpeBmeoXdu9MF27LRZBGgPiMsk9sw3M9834+X1wWiyFxCUsw2tZiUlwnLXKrtr&#10;6JfPb5+9pCREZlumnRUNHUSg16unT5a9r8XcdU63AggmsaHufUO7GH1dFIF3wrAwc15YdEoHhkU8&#10;wq5ogfWY3ehiXpYvit5B68FxEQLebkYnXeX8Ugoeb6QMIhLdUOwtZgvZ3iZbrJas3gHzneLnNtg/&#10;dGGYslh0SrVhkZGvoP5IZRQHF5yMM+5M4aRUXGQOyKYqf2PzqWNeZC4oTvCTTOH/peUf9lsgqsXZ&#10;VZRYZnBGm58/vpGbO/Kanb5rNpyO/HQMpyPBCJSr96FG1Npu4XwKfguJ+0GCSV9kRQ5Z4mGSWBwi&#10;4Xj5ajFfUMLRsaieXy3yAIoHqIcQ3wlnSPppaIjA1K6La2ctjtJBlUVm+/chYnEEXgCprrbJRqb0&#10;G9uSOHjkwgBcn9rG2OQvUvtjw/kvDlqM2I9Cog7Y4lWukTdQrDWQPcPdae8y+ZwFIxNEKq0nUPk4&#10;6BybYCJv5QScPw6conNFZ+MENMo6+Bs4Hi6tyjH+wnrkmmjfunbI48ty4Gplfc7PIO3ur+cMf3is&#10;q3sAAAD//wMAUEsDBBQABgAIAAAAIQBEx7t43wAAAAgBAAAPAAAAZHJzL2Rvd25yZXYueG1sTI/L&#10;TsMwEEX3SPyDNUjsqJMSRVWIU1UV5bFBSuEDnHgaR43HwXbalK/HrMpydK7uPVOuZzOwEzrfWxKQ&#10;LhJgSK1VPXUCvj53DytgPkhScrCEAi7oYV3d3pSyUPZMNZ72oWOxhHwhBegQxoJz32o00i/siBTZ&#10;wTojQzxdx5WT51huBr5Mkpwb2VNc0HLErcb2uJ+MAPu2u4Sfj+9X92KfJ71t6mTzXgtxfzdvnoAF&#10;nMM1DH/6UR2q6NTYiZRng4AszaJ6iCAHFnmW5o/AGgGrZQ68Kvn/B6pfAAAA//8DAFBLAQItABQA&#10;BgAIAAAAIQC2gziS/gAAAOEBAAATAAAAAAAAAAAAAAAAAAAAAABbQ29udGVudF9UeXBlc10ueG1s&#10;UEsBAi0AFAAGAAgAAAAhADj9If/WAAAAlAEAAAsAAAAAAAAAAAAAAAAALwEAAF9yZWxzLy5yZWxz&#10;UEsBAi0AFAAGAAgAAAAhAPOnGYDqAQAA9AMAAA4AAAAAAAAAAAAAAAAALgIAAGRycy9lMm9Eb2Mu&#10;eG1sUEsBAi0AFAAGAAgAAAAhAETHu3jfAAAACAEAAA8AAAAAAAAAAAAAAAAARA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10" o:spid="_x0000_s1039" type="#_x0000_t32" style="position:absolute;margin-left:55.15pt;margin-top:.8pt;width:0;height:4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f54wEAAPEDAAAOAAAAZHJzL2Uyb0RvYy54bWysU82O0zAQviPxDpbvNEmXRShquhItcEFs&#10;xc8DeB27sdZ/Gpsm4WV4ht650Qdj7LRZBGgPiMsktuf7Zr7P49XNYDQ5CAjK2YZWi5ISYblrld03&#10;9POnN89eUhIisy3TzoqGjiLQm/XTJ6ve12LpOqdbAQRJbKh739AuRl8XReCdMCwsnBcWD6UDwyIu&#10;YV+0wHpkN7pYluWLonfQenBchIC72+mQrjO/lILHWymDiEQ3FHuLOUKOdykW6xWr98B8p/i5DfYP&#10;XRimLBadqbYsMvIF1B9URnFwwcm44M4UTkrFRdaAaqryNzUfO+ZF1oLmBD/bFP4fLX9/2AFRLd4d&#10;2mOZwTva/vj+ldzek1fs9E2z8XTkp2M4HQlmoF29DzWiNnYH51XwO0jaBwkmfVEVGbLF42yxGCLh&#10;0ybH3evq+dV1pisecB5CfCucIemnoSECU/subpy1eI8OquwwO7wLESsj8AJIRbVNMTKlX9uWxNGj&#10;EAbg+tQz5qbzIvU+dZv/4qjFhP0gJJqA/V3lGnn8xEYDOTAcnPa+mlkwM0Gk0noGlY+DzrkJJvJI&#10;zsDl48A5O1d0Ns5Ao6yDv4HjcGlVTvkX1ZPWJPvOtWO+u2wHzlX25/wG0uD+us7wh5e6/gkAAP//&#10;AwBQSwMEFAAGAAgAAAAhACIS4t/cAAAACAEAAA8AAABkcnMvZG93bnJldi54bWxMj81qwzAQhO+F&#10;voPYQG+NlBRMcC2HEJr+XApO+wCytbVMrJUryYnTp6/SS3PbjxlmZ4r1ZHt2RB86RxIWcwEMqXG6&#10;o1bC58fufgUsREVa9Y5QwhkDrMvbm0Ll2p2owuM+tiyFUMiVBBPjkHMeGoNWhbkbkJL25bxVMaFv&#10;ufbqlMJtz5dCZNyqjtIHowbcGmwO+9FKcK+7c/x5/37xz+5pNNu6Epu3Ssq72bR5BBZxiv9muNRP&#10;1aFMnWo3kg6sT7wQD8majgzYRf/jWsJqmQEvC349oPwFAAD//wMAUEsBAi0AFAAGAAgAAAAhALaD&#10;OJL+AAAA4QEAABMAAAAAAAAAAAAAAAAAAAAAAFtDb250ZW50X1R5cGVzXS54bWxQSwECLQAUAAYA&#10;CAAAACEAOP0h/9YAAACUAQAACwAAAAAAAAAAAAAAAAAvAQAAX3JlbHMvLnJlbHNQSwECLQAUAAYA&#10;CAAAACEAJQ3X+eMBAADxAwAADgAAAAAAAAAAAAAAAAAuAgAAZHJzL2Uyb0RvYy54bWxQSwECLQAU&#10;AAYACAAAACEAIhLi39wAAAAIAQAADwAAAAAAAAAAAAAAAAA9BAAAZHJzL2Rvd25yZXYueG1sUEsF&#10;BgAAAAAEAAQA8wAAAEY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A8003F" w:rsidRPr="00A8003F" w:rsidRDefault="00A8003F" w:rsidP="00A8003F">
      <w:pPr>
        <w:rPr>
          <w:rFonts w:ascii="Arial" w:hAnsi="Arial" w:cs="Arial"/>
        </w:rPr>
      </w:pPr>
    </w:p>
    <w:p w:rsidR="00A8003F" w:rsidRPr="00A8003F" w:rsidRDefault="00A8003F" w:rsidP="00A8003F">
      <w:pPr>
        <w:rPr>
          <w:rFonts w:ascii="Arial" w:hAnsi="Arial" w:cs="Arial"/>
        </w:rPr>
      </w:pPr>
    </w:p>
    <w:p w:rsidR="00A8003F" w:rsidRPr="00A8003F" w:rsidRDefault="00A8003F" w:rsidP="00A8003F">
      <w:pPr>
        <w:rPr>
          <w:rFonts w:ascii="Arial" w:hAnsi="Arial" w:cs="Arial"/>
        </w:rPr>
      </w:pPr>
    </w:p>
    <w:p w:rsidR="00A8003F" w:rsidRDefault="00A8003F" w:rsidP="00A8003F">
      <w:pPr>
        <w:rPr>
          <w:rFonts w:ascii="Arial" w:hAnsi="Arial" w:cs="Arial"/>
        </w:rPr>
      </w:pPr>
    </w:p>
    <w:p w:rsidR="00A8003F" w:rsidRPr="00A8003F" w:rsidRDefault="00A8003F" w:rsidP="00A8003F">
      <w:pPr>
        <w:rPr>
          <w:rFonts w:ascii="Arial" w:hAnsi="Arial" w:cs="Arial"/>
          <w:b/>
          <w:sz w:val="24"/>
          <w:szCs w:val="18"/>
        </w:rPr>
      </w:pPr>
      <w:r w:rsidRPr="00A8003F">
        <w:rPr>
          <w:rFonts w:ascii="Arial" w:hAnsi="Arial" w:cs="Arial"/>
          <w:b/>
          <w:sz w:val="24"/>
          <w:szCs w:val="18"/>
        </w:rPr>
        <w:t xml:space="preserve">Verilen diyagrama </w:t>
      </w:r>
      <w:r w:rsidRPr="00A8003F">
        <w:rPr>
          <w:rFonts w:ascii="Arial" w:hAnsi="Arial" w:cs="Arial"/>
          <w:b/>
          <w:sz w:val="24"/>
          <w:szCs w:val="18"/>
          <w:u w:val="single"/>
        </w:rPr>
        <w:t>en uygun başlık</w:t>
      </w:r>
      <w:r w:rsidRPr="00A8003F">
        <w:rPr>
          <w:rFonts w:ascii="Arial" w:hAnsi="Arial" w:cs="Arial"/>
          <w:b/>
          <w:sz w:val="24"/>
          <w:szCs w:val="18"/>
        </w:rPr>
        <w:t xml:space="preserve"> aşağıdakilerden hangisi olabilir?</w:t>
      </w:r>
    </w:p>
    <w:p w:rsidR="00A8003F" w:rsidRP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 xml:space="preserve">A) </w:t>
      </w:r>
      <w:proofErr w:type="spellStart"/>
      <w:r w:rsidRPr="00A8003F">
        <w:rPr>
          <w:rFonts w:ascii="Arial" w:hAnsi="Arial" w:cs="Arial"/>
          <w:b/>
          <w:bCs/>
          <w:szCs w:val="18"/>
        </w:rPr>
        <w:t>Kuvay</w:t>
      </w:r>
      <w:proofErr w:type="spellEnd"/>
      <w:r w:rsidRPr="00A8003F">
        <w:rPr>
          <w:rFonts w:ascii="Arial" w:hAnsi="Arial" w:cs="Arial"/>
          <w:b/>
          <w:bCs/>
          <w:szCs w:val="18"/>
        </w:rPr>
        <w:t xml:space="preserve">-ı </w:t>
      </w:r>
      <w:proofErr w:type="spellStart"/>
      <w:r w:rsidRPr="00A8003F">
        <w:rPr>
          <w:rFonts w:ascii="Arial" w:hAnsi="Arial" w:cs="Arial"/>
          <w:b/>
          <w:bCs/>
          <w:szCs w:val="18"/>
        </w:rPr>
        <w:t>Milliye'nin</w:t>
      </w:r>
      <w:proofErr w:type="spellEnd"/>
      <w:r w:rsidRPr="00A8003F">
        <w:rPr>
          <w:rFonts w:ascii="Arial" w:hAnsi="Arial" w:cs="Arial"/>
          <w:b/>
          <w:bCs/>
          <w:szCs w:val="18"/>
        </w:rPr>
        <w:t xml:space="preserve"> kazandığı başarılar.</w:t>
      </w:r>
    </w:p>
    <w:p w:rsidR="00A8003F" w:rsidRP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>B) Milli Mücadele'yi sonuca ulaştıran savaşlar.</w:t>
      </w:r>
    </w:p>
    <w:p w:rsidR="00A8003F" w:rsidRP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>C) Kurtuluş Savaşı Dönemi'nde yapılan savaşlar.</w:t>
      </w:r>
    </w:p>
    <w:p w:rsid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>D) Mustafa Kemal'in askeri başarıları.</w:t>
      </w:r>
    </w:p>
    <w:p w:rsidR="00394376" w:rsidRPr="00A8003F" w:rsidRDefault="00394376" w:rsidP="00A8003F">
      <w:pPr>
        <w:rPr>
          <w:rFonts w:ascii="Arial" w:hAnsi="Arial" w:cs="Arial"/>
          <w:b/>
          <w:bCs/>
          <w:szCs w:val="18"/>
        </w:rPr>
      </w:pPr>
      <w:proofErr w:type="gramStart"/>
      <w:r>
        <w:rPr>
          <w:rFonts w:ascii="Arial" w:hAnsi="Arial" w:cs="Arial"/>
          <w:b/>
          <w:bCs/>
          <w:szCs w:val="18"/>
        </w:rPr>
        <w:t>SIRA  SİZDE</w:t>
      </w:r>
      <w:proofErr w:type="gramEnd"/>
      <w:r>
        <w:rPr>
          <w:rFonts w:ascii="Arial" w:hAnsi="Arial" w:cs="Arial"/>
          <w:b/>
          <w:bCs/>
          <w:szCs w:val="18"/>
        </w:rPr>
        <w:t xml:space="preserve">: 10 PUAN </w:t>
      </w:r>
    </w:p>
    <w:p w:rsidR="00B84F04" w:rsidRDefault="00B84F04" w:rsidP="00B84F04">
      <w:pPr>
        <w:ind w:left="360"/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164465</wp:posOffset>
            </wp:positionV>
            <wp:extent cx="4000500" cy="3115945"/>
            <wp:effectExtent l="0" t="0" r="0" b="8255"/>
            <wp:wrapTight wrapText="bothSides">
              <wp:wrapPolygon edited="0">
                <wp:start x="0" y="0"/>
                <wp:lineTo x="0" y="21525"/>
                <wp:lineTo x="21497" y="21525"/>
                <wp:lineTo x="2149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ab/>
      </w:r>
    </w:p>
    <w:p w:rsidR="00B84F04" w:rsidRPr="00B84F04" w:rsidRDefault="00AE7BE1" w:rsidP="00B84F04">
      <w:pPr>
        <w:tabs>
          <w:tab w:val="left" w:pos="2450"/>
        </w:tabs>
        <w:ind w:left="540"/>
        <w:jc w:val="both"/>
        <w:rPr>
          <w:rFonts w:ascii="Lucida Sans Unicode" w:hAnsi="Lucida Sans Unicode" w:cs="Lucida Sans Unicode"/>
          <w:b/>
          <w:sz w:val="20"/>
          <w:szCs w:val="18"/>
        </w:rPr>
      </w:pPr>
      <w:r w:rsidRPr="00AE7BE1">
        <w:rPr>
          <w:noProof/>
          <w:lang w:eastAsia="tr-TR"/>
        </w:rPr>
        <w:pict>
          <v:oval id="Oval 24" o:spid="_x0000_s1038" style="position:absolute;left:0;text-align:left;margin-left:-315pt;margin-top:18.4pt;width:23.25pt;height:26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MDNwIAAKoEAAAOAAAAZHJzL2Uyb0RvYy54bWysVF9v0zAQf0fiO1h+Z2lLy1jUdJo6QEiD&#10;TQw+wNWxG2uOz9hu0/LpOTttWmDiAZEH6853v9/982V+vWsN20ofNNqKjy9GnEkrsNZ2XfFvX9+/&#10;estZiGBrMGhlxfcy8OvFyxfzzpVygg2aWnpGJDaUnat4E6MriyKIRrYQLtBJS0aFvoVIql8XtYeO&#10;2FtTTEajN0WHvnYehQyBbm97I19kfqWkiPdKBRmZqTjlFvPp87lKZ7GYQ7n24BotDmnAP2TRgrYU&#10;dKC6hQhs4/UfVK0WHgOqeCGwLVApLWSugaoZj36r5rEBJ3Mt1JzghjaF/0crPm8fPNN1xSdTziy0&#10;NKP7LRhGKvWmc6Ekl0f34FN1wd2heArM4rIBu5Y33mPXSKgpo3HyL34BJCUQlK26T1gTM2wi5jbt&#10;lG8TITWA7fI09sM05C4yQZeTq9nkcsaZINNr+khOEaA8gp0P8YPEliWh4tIY7ULqF5SwvQux9z56&#10;pWtj05kSfmdrMkMZQZteJuJkzhWkpPviQ9wb2UO/SEWNSonlEPmJyqXxjNpV8fqpb0BiIc8EUdqY&#10;ATR+DmTiEXTwTTCZn+0AHD0HPEUbvHNEtHEAttqi/ztY9f7Hqvta09RWWO9pbh77haEFJ6FB/4Oz&#10;jpal4uH7BrzkzHy0NPur8XSatisr09nlhBR/blmdW8AKoqp45KwXl7HfyI3zet1QpL5ZFm/ovSid&#10;B3nK6pAtLUR+DYflTRt3rmev0y9m8RMAAP//AwBQSwMEFAAGAAgAAAAhAAXDgnDgAAAACwEAAA8A&#10;AABkcnMvZG93bnJldi54bWxMj8tOwzAQRfdI/IM1SOxSu7UahZBJhZBgxaK0ldi6sUnSxnawndff&#10;Y1Z0OZqre88pdrPuyKicb61BWK8YEGUqK1tTI5yOb0kGxAdhpOisUQiL8rAr7+8KkUs7mU81HkJN&#10;YonxuUBoQuhzSn3VKC38yvbKxN+3dVqEeLqaSiemWK47umEspVq0Ji40olevjaquh0Ej0J/lsh43&#10;7x/7L306DoufGHd7xMeH+eUZSFBz+A/DH35EhzIyne1gpCcdQpJyFmUCAk+jQ0wk24xvgZwRsicO&#10;tCzorUP5CwAA//8DAFBLAQItABQABgAIAAAAIQC2gziS/gAAAOEBAAATAAAAAAAAAAAAAAAAAAAA&#10;AABbQ29udGVudF9UeXBlc10ueG1sUEsBAi0AFAAGAAgAAAAhADj9If/WAAAAlAEAAAsAAAAAAAAA&#10;AAAAAAAALwEAAF9yZWxzLy5yZWxzUEsBAi0AFAAGAAgAAAAhAIBMowM3AgAAqgQAAA4AAAAAAAAA&#10;AAAAAAAALgIAAGRycy9lMm9Eb2MueG1sUEsBAi0AFAAGAAgAAAAhAAXDgnDgAAAACwEAAA8AAAAA&#10;AAAAAAAAAAAAkQQAAGRycy9kb3ducmV2LnhtbFBLBQYAAAAABAAEAPMAAACeBQAAAAA=&#10;" fillcolor="white [3201]" strokecolor="black [3200]" strokeweight="2pt"/>
        </w:pict>
      </w:r>
      <w:r w:rsidRPr="00AE7BE1">
        <w:rPr>
          <w:noProof/>
          <w:lang w:eastAsia="tr-TR"/>
        </w:rPr>
        <w:pict>
          <v:oval id="Oval 23" o:spid="_x0000_s1037" style="position:absolute;left:0;text-align:left;margin-left:-99pt;margin-top:18.4pt;width:23.25pt;height:26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Gn4OAIAAKoEAAAOAAAAZHJzL2Uyb0RvYy54bWysVF9v0zAQf0fiO1h+p2mzlrGo6TR1gJAG&#10;mxh8ANexG2uOz9hu0/Lpd7bbtMDEAyIP1p3vfr/758v8etdpshXOKzA1nYzGlAjDoVFmXdPv3z68&#10;eUeJD8w0TIMRNd0LT68Xr1/Ne1uJElrQjXAESYyvelvTNgRbFYXnreiYH4EVBo0SXMcCqm5dNI71&#10;yN7pohyP3xY9uMY64MJ7vL3NRrpI/FIKHu6l9CIQXVPMLaTTpXMVz2IxZ9XaMdsqfkiD/UMWHVMG&#10;gw5UtywwsnHqD6pOcQceZBhx6AqQUnGRasBqJuPfqnlsmRWpFmyOt0Ob/P+j5V+2D46opqblBSWG&#10;dTij+y3TBFXsTW99hS6P9sHF6ry9A/7kiYFly8xa3DgHfStYgxlNon/xCyAqHqFk1X+GBpnZJkBq&#10;0066LhJiA8guTWM/TEPsAuF4WV7NyssZJRxNF/ihHCOw6gi2zoePAjoShZoKrZX1sV+sYts7H7L3&#10;0SteaxPPmPB706CZVYEpnWUkjuZUQUw6F+/DXosM/SokNiomlkKkJyqW2hFsV02bp9yAyIKeESKV&#10;1gNo8hJIhyPo4BthIj3bATh+CXiKNniniGDCAOyUAfd3sMz+x6pzrXFqK2j2ODcHeWFwwVFowf2k&#10;pMdlqan/sWFOUKI/GZz91WQ6jduVlOnsskTFnVtW5xZmOFLVNFCSxWXIG7mxTq1bjJSbZeAG34tU&#10;aZCnrA7Z4kKk13BY3rhx53ryOv1iFs8AAAD//wMAUEsDBBQABgAIAAAAIQAm3LzP4QAAAAsBAAAP&#10;AAAAZHJzL2Rvd25yZXYueG1sTI/LTsMwEEX3SPyDNUjsUieNWqUhToWQYMWitJXYuvGQpI3tYDuv&#10;v2dYwXI0V/eeU+xn3bERnW+tEZCsYmBoKqtaUws4n16jDJgP0ijZWYMCFvSwL+/vCpkrO5kPHI+h&#10;ZlRifC4FNCH0Oee+alBLv7I9Gvp9WadloNPVXDk5Ubnu+DqOt1zL1tBCI3t8abC6HQctgH8v12Rc&#10;v70fPvX5NCx+ilN3EOLxYX5+AhZwDn9h+MUndCiJ6WIHozzrBETJLiOZICDdkgMlomSTbIBdBGS7&#10;FHhZ8P8O5Q8AAAD//wMAUEsBAi0AFAAGAAgAAAAhALaDOJL+AAAA4QEAABMAAAAAAAAAAAAAAAAA&#10;AAAAAFtDb250ZW50X1R5cGVzXS54bWxQSwECLQAUAAYACAAAACEAOP0h/9YAAACUAQAACwAAAAAA&#10;AAAAAAAAAAAvAQAAX3JlbHMvLnJlbHNQSwECLQAUAAYACAAAACEAneBp+DgCAACqBAAADgAAAAAA&#10;AAAAAAAAAAAuAgAAZHJzL2Uyb0RvYy54bWxQSwECLQAUAAYACAAAACEAJty8z+EAAAALAQAADwAA&#10;AAAAAAAAAAAAAACSBAAAZHJzL2Rvd25yZXYueG1sUEsFBgAAAAAEAAQA8wAAAKAFAAAAAA==&#10;" fillcolor="white [3201]" strokecolor="black [3200]" strokeweight="2pt"/>
        </w:pict>
      </w:r>
      <w:r w:rsidR="00B84F04" w:rsidRPr="00DE1E6B">
        <w:rPr>
          <w:rFonts w:ascii="Lucida Sans Unicode" w:hAnsi="Lucida Sans Unicode" w:cs="Lucida Sans Unicode"/>
          <w:sz w:val="18"/>
          <w:szCs w:val="18"/>
        </w:rPr>
        <w:t>1-</w: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Mustafa Kemal’in Anafartalar Grup komutanı olarak büyük başarılar gösterdiği, liderlik yeteneğinin ön plana çıktığı, tanınmasını sağlayan cephedir.</w:t>
      </w:r>
    </w:p>
    <w:p w:rsidR="00B84F04" w:rsidRPr="00B84F04" w:rsidRDefault="00AE7BE1" w:rsidP="00B84F04">
      <w:pPr>
        <w:tabs>
          <w:tab w:val="left" w:pos="2450"/>
        </w:tabs>
        <w:ind w:left="540"/>
        <w:jc w:val="both"/>
        <w:rPr>
          <w:rFonts w:ascii="Lucida Sans Unicode" w:hAnsi="Lucida Sans Unicode" w:cs="Lucida Sans Unicode"/>
          <w:b/>
          <w:sz w:val="20"/>
          <w:szCs w:val="18"/>
        </w:rPr>
      </w:pPr>
      <w:r w:rsidRPr="00AE7BE1">
        <w:rPr>
          <w:b/>
          <w:noProof/>
          <w:sz w:val="24"/>
          <w:lang w:eastAsia="tr-TR"/>
        </w:rPr>
        <w:pict>
          <v:oval id="Oval 22" o:spid="_x0000_s1036" style="position:absolute;left:0;text-align:left;margin-left:-95.25pt;margin-top:38.6pt;width:23.25pt;height:26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HcSNwIAAKoEAAAOAAAAZHJzL2Uyb0RvYy54bWysVF9v0zAQf0fiO1h+Z2nDxljUdJo6QEiD&#10;TQw+wNWxG2uOz9hu0/LpOTttWmDiAZEH6853v9/982V2ve0M20gfNNqaT88mnEkrsNF2VfNvX9+/&#10;estZiGAbMGhlzXcy8Ov5yxez3lWyxBZNIz0jEhuq3tW8jdFVRRFEKzsIZ+ikJaNC30Ek1a+KxkNP&#10;7J0pysnkTdGjb5xHIUOg29vByOeZXykp4r1SQUZmak65xXz6fC7TWcxnUK08uFaLfRrwD1l0oC0F&#10;HaluIQJbe/0HVaeFx4AqngnsClRKC5lroGqmk9+qeWzByVwLNSe4sU3h/9GKz5sHz3RT87LkzEJH&#10;M7rfgGGkUm96FypyeXQPPlUX3B2Kp8AsLlqwK3njPfathIYymib/4hdAUgJB2bL/hA0xwzpibtNW&#10;+S4RUgPYNk9jN05DbiMTdFleXZSXF5wJMr2mj+QUAaoD2PkQP0jsWBJqLo3RLqR+QQWbuxAH74NX&#10;ujY2nSnhd7YhM1QRtBlkIk7mXEFKeig+xJ2RA/SLVNSolFgOkZ+oXBjPqF01b56GBiQW8kwQpY0Z&#10;QdPnQCYeQHvfBJP52Y7AyXPAY7TRO0dEG0dgpy36v4PV4H+oeqg1TW2JzY7m5nFYGFpwElr0Pzjr&#10;aVlqHr6vwUvOzEdLs7+anp+n7crK+cVlSYo/tSxPLWAFUdU8cjaIizhs5Np5vWop0tAsizf0XpTO&#10;gzxmtc+WFiK/hv3ypo071bPX8Rcz/wkAAP//AwBQSwMEFAAGAAgAAAAhAEaT52fhAAAADAEAAA8A&#10;AABkcnMvZG93bnJldi54bWxMj8tOwzAQRfdI/IM1SOxSO6GQNsSpEBKsWJS2Els3dpNAPA6x8/p7&#10;hhUsR3N077n5brYtG03vG4cS4pUAZrB0usFKwun4Em2A+aBQq9ahkbAYD7vi+ipXmXYTvpvxECpG&#10;IegzJaEOocs492VtrPIr1xmk38X1VgU6+4rrXk0UblueCPHArWqQGmrVmefalF+HwUrg38tnPCav&#10;b/sPezoOi5/EXb+X8vZmfnoEFswc/mD41Sd1KMjp7AbUnrUSongr7omVkKYJMCKieL2meWdik20K&#10;vMj5/xHFDwAAAP//AwBQSwECLQAUAAYACAAAACEAtoM4kv4AAADhAQAAEwAAAAAAAAAAAAAAAAAA&#10;AAAAW0NvbnRlbnRfVHlwZXNdLnhtbFBLAQItABQABgAIAAAAIQA4/SH/1gAAAJQBAAALAAAAAAAA&#10;AAAAAAAAAC8BAABfcmVscy8ucmVsc1BLAQItABQABgAIAAAAIQBvbHcSNwIAAKoEAAAOAAAAAAAA&#10;AAAAAAAAAC4CAABkcnMvZTJvRG9jLnhtbFBLAQItABQABgAIAAAAIQBGk+dn4QAAAAwBAAAPAAAA&#10;AAAAAAAAAAAAAJEEAABkcnMvZG93bnJldi54bWxQSwUGAAAAAAQABADzAAAAnwUAAAAA&#10;" fillcolor="white [3201]" strokecolor="black [3200]" strokeweight="2pt"/>
        </w:pict>
      </w:r>
      <w:r>
        <w:rPr>
          <w:rFonts w:ascii="Lucida Sans Unicode" w:hAnsi="Lucida Sans Unicode" w:cs="Lucida Sans Unicode"/>
          <w:b/>
          <w:noProof/>
          <w:sz w:val="20"/>
          <w:szCs w:val="18"/>
          <w:lang w:eastAsia="tr-TR"/>
        </w:rPr>
        <w:pict>
          <v:oval id="Oval 25" o:spid="_x0000_s1035" style="position:absolute;left:0;text-align:left;margin-left:-179.5pt;margin-top:17.75pt;width:30pt;height:25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7GXQIAAAkFAAAOAAAAZHJzL2Uyb0RvYy54bWysVMFu2zAMvQ/YPwi6r7aTdOuCOkWQosOA&#10;oA3WDj0rspQIk0RNUuJkXz9KdpxiLXYYdpFJ85HUeyZ9fXMwmuyFDwpsTauLkhJhOTTKbmr6/enu&#10;wxUlITLbMA1W1PQoAr2ZvX933bqpGMEWdCM8wSI2TFtX022MbloUgW+FYeECnLAYlOANi+j6TdF4&#10;1mJ1o4tRWX4sWvCN88BFCPj2tgvSWa4vpeDxQcogItE1xbvFfPp8rtNZzK7ZdOOZ2yreX4P9wy0M&#10;UxabDqVuWWRk59WrUkZxDwFkvOBgCpBScZE5IJuq/IPN45Y5kbmgOMENMoX/V5bf71eeqKamo0tK&#10;LDP4jR72TBN0UZvWhSlCHt3K915AMxE9SG/SEymQQ9bzOOgpDpFwfDm+qsoSVecYGo/GV5dZ7+Kc&#10;7HyIXwQYkoyaCq2VC4kxm7L9MkTsiegTCp10n+4G2YpHLRJY229CIgvsOcrZeX7EQnuCXGra/KgS&#10;G6yVkSlFKq2HpOqtJB1PST02pYk8U0Ni+VbiuduAzh3BxiHRKAv+78myw59Yd1wT7TU0R/xoHrpp&#10;Do7fKdRvyUJcMY/ji5LjSsYHPKSGtqbQW5Rswf96633C41RhlJIW16Gm4eeOeUGJ/mpx3j5Xk0na&#10;n+xMLj+N0PEvI+uXEbszC0DdK1x+x7OZ8FGfTOnBPOPmzlNXDDHLsXdNefQnZxG7NcXd52I+zzDc&#10;Gcfi0j46noonVdNwPB2emXf9EEWcvns4rc6rQeqwKdPCfBdBqjxlZ117vXHf8sD0/4a00C/9jDr/&#10;wWa/AQAA//8DAFBLAwQUAAYACAAAACEAccTjm+AAAAALAQAADwAAAGRycy9kb3ducmV2LnhtbEyP&#10;wU7DMBBE70j8g7VI3FKHVCl1iFMhJA4gLk2QuG5ik4Ta6yh22/D3uCd6nJ3R7Jtyt1jDTnr2oyMJ&#10;D6sUmKbOqZF6CZ/Na7IF5gOSQuNIS/jVHnbV7U2JhXJn2utTHXoWS8gXKGEIYSo4992gLfqVmzRF&#10;79vNFkOUc8/VjOdYbg3P0nTDLY4UPww46ZdBd4f6aCX0+4N/z1B0P614rN/M2HyIr0bK+7vl+QlY&#10;0Ev4D8MFP6JDFZladyTlmZGQrHMRxwQJ6zwHFhNJJi6XVsJ2kwOvSn69ofoDAAD//wMAUEsBAi0A&#10;FAAGAAgAAAAhALaDOJL+AAAA4QEAABMAAAAAAAAAAAAAAAAAAAAAAFtDb250ZW50X1R5cGVzXS54&#10;bWxQSwECLQAUAAYACAAAACEAOP0h/9YAAACUAQAACwAAAAAAAAAAAAAAAAAvAQAAX3JlbHMvLnJl&#10;bHNQSwECLQAUAAYACAAAACEA8Syuxl0CAAAJBQAADgAAAAAAAAAAAAAAAAAuAgAAZHJzL2Uyb0Rv&#10;Yy54bWxQSwECLQAUAAYACAAAACEAccTjm+AAAAALAQAADwAAAAAAAAAAAAAAAAC3BAAAZHJzL2Rv&#10;d25yZXYueG1sUEsFBgAAAAAEAAQA8wAAAMQFAAAAAA==&#10;" fillcolor="white [3201]" strokecolor="black [3200]" strokeweight="2pt"/>
        </w:pic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2-Mustafa Kemal’in Rusların ilerleyişi durdurduğu; Muş ve Bitlis’i geri aldığı cephedir.</w:t>
      </w:r>
    </w:p>
    <w:p w:rsidR="00B84F04" w:rsidRPr="00B84F04" w:rsidRDefault="00AE7BE1" w:rsidP="00B84F04">
      <w:pPr>
        <w:tabs>
          <w:tab w:val="left" w:pos="2450"/>
        </w:tabs>
        <w:ind w:left="540"/>
        <w:jc w:val="both"/>
        <w:rPr>
          <w:rFonts w:ascii="Lucida Sans Unicode" w:hAnsi="Lucida Sans Unicode" w:cs="Lucida Sans Unicode"/>
          <w:b/>
          <w:sz w:val="20"/>
          <w:szCs w:val="18"/>
        </w:rPr>
      </w:pPr>
      <w:r w:rsidRPr="00AE7BE1">
        <w:rPr>
          <w:b/>
          <w:noProof/>
          <w:sz w:val="24"/>
          <w:lang w:eastAsia="tr-TR"/>
        </w:rPr>
        <w:pict>
          <v:oval id="Oval 21" o:spid="_x0000_s1034" style="position:absolute;left:0;text-align:left;margin-left:-269.25pt;margin-top:30.35pt;width:23.25pt;height:26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yX3NwIAAKoEAAAOAAAAZHJzL2Uyb0RvYy54bWysVF9v0zAQf0fiO1h+Z2lLy1jUdJo6QEiD&#10;TQw+gOvYjTXHZ85u0/LpOTttWmDiAZEH6853v9/982V+vWst2yoMBlzFxxcjzpSTUBu3rvi3r+9f&#10;veUsROFqYcGpiu9V4NeLly/mnS/VBBqwtUJGJC6Una94E6MviyLIRrUiXIBXjowasBWRVFwXNYqO&#10;2FtbTEajN0UHWHsEqUKg29veyBeZX2sl473WQUVmK065xXxiPlfpLBZzUa5R+MbIQxriH7JohXEU&#10;dKC6FVGwDZo/qFojEQLoeCGhLUBrI1WugaoZj36r5rERXuVaqDnBD20K/49Wft4+IDN1xSdjzpxo&#10;aUb3W2EZqdSbzoeSXB79A6bqgr8D+RSYg2Uj3FrdIELXKFFTRtm/+AWQlEBQtuo+QU3MYhMht2mn&#10;sU2E1AC2y9PYD9NQu8gkXU6uZpPLGWeSTK/pI5kyKkR5BHsM8YOCliWh4spa40PqlyjF9i7E3vvo&#10;la6tS2dK+J2r8+ijMLaXiTiZcwUp6b74EPdW9dAvSlOjUmI5RH6iammRUbsqXj/1DUgs5Jkg2lg7&#10;gMbPgWw8gg6+Cabysx2Ao+eAp2iDd44ILg7A1jjAv4N173+suq81TW0F9Z7mhtAvDC04CQ3gD846&#10;WpaKh+8bgYoz+9HR7K/G02narqxMZ5cTUvDcsjq3CCeJquKRs15cxn4jNx7NuqFIfbMc3NB70SYP&#10;8pTVIVtaiPwaDsubNu5cz16nX8ziJwAAAP//AwBQSwMEFAAGAAgAAAAhAMgoHI/gAAAADAEAAA8A&#10;AABkcnMvZG93bnJldi54bWxMj7tOxDAQRXsk/sEaJLqsnYRdlhBnhZCgotiXROuNTRKIxyF2Xn/P&#10;UEE5mqN7z813s23ZaHrfOJQQrwQwg6XTDVYSzqeXaAvMB4VatQ6NhMV42BXXV7nKtJvwYMZjqBiF&#10;oM+UhDqELuPcl7Wxyq9cZ5B+H663KtDZV1z3aqJw2/JEiA23qkFqqFVnnmtTfh0HK4F/L5/xmLy+&#10;7d/t+TQsfhJpv5fy9mZ+egQWzBz+YPjVJ3UoyOniBtSetRKidbpdEythI+6BERHdPSQ070JsnCbA&#10;i5z/H1H8AAAA//8DAFBLAQItABQABgAIAAAAIQC2gziS/gAAAOEBAAATAAAAAAAAAAAAAAAAAAAA&#10;AABbQ29udGVudF9UeXBlc10ueG1sUEsBAi0AFAAGAAgAAAAhADj9If/WAAAAlAEAAAsAAAAAAAAA&#10;AAAAAAAALwEAAF9yZWxzLy5yZWxzUEsBAi0AFAAGAAgAAAAhADj/Jfc3AgAAqgQAAA4AAAAAAAAA&#10;AAAAAAAALgIAAGRycy9lMm9Eb2MueG1sUEsBAi0AFAAGAAgAAAAhAMgoHI/gAAAADAEAAA8AAAAA&#10;AAAAAAAAAAAAkQQAAGRycy9kb3ducmV2LnhtbFBLBQYAAAAABAAEAPMAAACeBQAAAAA=&#10;" fillcolor="white [3201]" strokecolor="black [3200]" strokeweight="2pt"/>
        </w:pic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3-Mustafa Kemal’in Alman komutanın taarruz planını beğenmediği için istifa ettiği cephedir.</w:t>
      </w:r>
    </w:p>
    <w:p w:rsidR="00B84F04" w:rsidRPr="00B84F04" w:rsidRDefault="00B84F04" w:rsidP="00B84F04">
      <w:pPr>
        <w:tabs>
          <w:tab w:val="left" w:pos="2450"/>
        </w:tabs>
        <w:ind w:left="540"/>
        <w:rPr>
          <w:rFonts w:ascii="Lucida Sans Unicode" w:hAnsi="Lucida Sans Unicode" w:cs="Lucida Sans Unicode"/>
          <w:b/>
          <w:sz w:val="20"/>
          <w:szCs w:val="18"/>
        </w:rPr>
      </w:pPr>
      <w:r w:rsidRPr="00B84F04">
        <w:rPr>
          <w:rFonts w:ascii="Lucida Sans Unicode" w:hAnsi="Lucida Sans Unicode" w:cs="Lucida Sans Unicode"/>
          <w:b/>
          <w:sz w:val="20"/>
          <w:szCs w:val="18"/>
        </w:rPr>
        <w:t>4-Osmanlıların Almanların isteği ile İngilizlerin sömürgelerine giden yola kesmek için açtığı cephedir.</w:t>
      </w:r>
    </w:p>
    <w:p w:rsidR="00B84F04" w:rsidRDefault="00AE7BE1" w:rsidP="00B84F04">
      <w:pPr>
        <w:tabs>
          <w:tab w:val="left" w:pos="2450"/>
        </w:tabs>
        <w:ind w:left="708"/>
        <w:rPr>
          <w:rFonts w:ascii="Lucida Sans Unicode" w:hAnsi="Lucida Sans Unicode" w:cs="Lucida Sans Unicode"/>
          <w:sz w:val="18"/>
          <w:szCs w:val="18"/>
        </w:rPr>
      </w:pPr>
      <w:r w:rsidRPr="00AE7BE1">
        <w:rPr>
          <w:b/>
          <w:noProof/>
          <w:sz w:val="24"/>
          <w:lang w:eastAsia="tr-TR"/>
        </w:rPr>
        <w:pict>
          <v:oval id="Oval 20" o:spid="_x0000_s1033" style="position:absolute;left:0;text-align:left;margin-left:-270pt;margin-top:9.6pt;width:23.25pt;height:26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DOFQIAAC4EAAAOAAAAZHJzL2Uyb0RvYy54bWysU1FvEzEMfkfiP0R5p9eWlrFTr9PUUYQ0&#10;tkmDH+Dmcr2IXByctNfx63FyXemAJ0QeIjt2vnz+7CyuDp0Ve03BoKvkZDSWQjuFtXHbSn79sn7z&#10;XooQwdVg0elKPukgr5avXy16X+optmhrTYJBXCh7X8k2Rl8WRVCt7iCM0GvHwQapg8gubYuaoGf0&#10;zhbT8fhd0SPVnlDpEPj0ZgjKZcZvGq3ifdMEHYWtJHOLeae8b9JeLBdQbgl8a9SRBvwDiw6M40dP&#10;UDcQQezI/AHVGUUYsIkjhV2BTWOUzjVwNZPxb9U8tuB1roXFCf4kU/h/sOpu/0DC1JWcsjwOOu7R&#10;/R6sYJe16X0oOeXRP1CqLvhbVN+CcLhqwW31NRH2rYaaGU1SfvHiQnICXxWb/jPWjAy7iFmmQ0Nd&#10;AmQBxCF34+nUDX2IQvHh9HI+vZhLoTj0lhfb6QUony97CvGjxk4ko5LaWuND0gtK2N+GOGQ/Z2X+&#10;aE29NtZmh7ablSXB1VZyndfxgXCeZp3oK8lc5hn5RSycQ4zz+hsE4c7VzAbKpNWHox3B2MHmmqw7&#10;ipf0GnTfYP3E2hEOQ8ufjI0W6YcUPQ9sJcP3HZCWwn5yrP/lZDZLE56d2fwi9ZPOI5vzCDjFUJWM&#10;UgzmKg6/YufJbFt+aZLLdXjNPWtMFjP1c2B1JMtDmTty/EBp6s/9nPXrmy9/AgAA//8DAFBLAwQU&#10;AAYACAAAACEALPHpQuAAAAALAQAADwAAAGRycy9kb3ducmV2LnhtbEyPQU+DQBSE7yb+h80z8UYX&#10;SmktsjSNjYkePIh637JbIGXfEvaV4r/3edLjZCYz3xS72fVismPoPCpIFjEIi7U3HTYKPj+eowcQ&#10;gTQa3Xu0Cr5tgF15e1Po3PgrvtupokZwCYZcK2iJhlzKULfW6bDwg0X2Tn50mliOjTSjvnK56+Uy&#10;jtfS6Q55odWDfWptfa4uTsGh2VfrSaaUpafDC2Xnr7fXNFHq/m7eP4IgO9NfGH7xGR1KZjr6C5og&#10;egVRtor5DLGzXYLgRLTaphmIo4JNsgFZFvL/h/IHAAD//wMAUEsBAi0AFAAGAAgAAAAhALaDOJL+&#10;AAAA4QEAABMAAAAAAAAAAAAAAAAAAAAAAFtDb250ZW50X1R5cGVzXS54bWxQSwECLQAUAAYACAAA&#10;ACEAOP0h/9YAAACUAQAACwAAAAAAAAAAAAAAAAAvAQAAX3JlbHMvLnJlbHNQSwECLQAUAAYACAAA&#10;ACEAMzcgzhUCAAAuBAAADgAAAAAAAAAAAAAAAAAuAgAAZHJzL2Uyb0RvYy54bWxQSwECLQAUAAYA&#10;CAAAACEALPHpQuAAAAALAQAADwAAAAAAAAAAAAAAAABvBAAAZHJzL2Rvd25yZXYueG1sUEsFBgAA&#10;AAAEAAQA8wAAAHwFAAAAAA==&#10;"/>
        </w:pic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5-İngilizlerin zengin petrol yataklarını ele geçirmek için açtıkları cephedir</w:t>
      </w:r>
      <w:r w:rsidR="00B84F04">
        <w:rPr>
          <w:rFonts w:ascii="Lucida Sans Unicode" w:hAnsi="Lucida Sans Unicode" w:cs="Lucida Sans Unicode"/>
          <w:sz w:val="18"/>
          <w:szCs w:val="18"/>
        </w:rPr>
        <w:t xml:space="preserve">. </w:t>
      </w:r>
    </w:p>
    <w:p w:rsidR="00B84F04" w:rsidRPr="001B3B08" w:rsidRDefault="00B84F04" w:rsidP="00B84F04">
      <w:pPr>
        <w:tabs>
          <w:tab w:val="left" w:pos="2450"/>
        </w:tabs>
        <w:ind w:left="708"/>
        <w:rPr>
          <w:rFonts w:ascii="Lucida Sans Unicode" w:hAnsi="Lucida Sans Unicode" w:cs="Lucida Sans Unicode"/>
          <w:sz w:val="18"/>
          <w:szCs w:val="18"/>
        </w:rPr>
      </w:pPr>
      <w:proofErr w:type="gramStart"/>
      <w:r>
        <w:rPr>
          <w:rFonts w:ascii="Lucida Sans Unicode" w:hAnsi="Lucida Sans Unicode" w:cs="Lucida Sans Unicode"/>
          <w:b/>
          <w:sz w:val="18"/>
          <w:szCs w:val="18"/>
        </w:rPr>
        <w:lastRenderedPageBreak/>
        <w:t xml:space="preserve">Yukarıda </w:t>
      </w:r>
      <w:r w:rsidRPr="000E7D69">
        <w:rPr>
          <w:rFonts w:ascii="Lucida Sans Unicode" w:hAnsi="Lucida Sans Unicode" w:cs="Lucida Sans Unicode"/>
          <w:b/>
          <w:sz w:val="18"/>
          <w:szCs w:val="18"/>
        </w:rPr>
        <w:t xml:space="preserve"> Birinci</w:t>
      </w:r>
      <w:proofErr w:type="gramEnd"/>
      <w:r w:rsidRPr="000E7D69">
        <w:rPr>
          <w:rFonts w:ascii="Lucida Sans Unicode" w:hAnsi="Lucida Sans Unicode" w:cs="Lucida Sans Unicode"/>
          <w:b/>
          <w:sz w:val="18"/>
          <w:szCs w:val="18"/>
        </w:rPr>
        <w:t xml:space="preserve"> Dünya Savaşında Osmanlın savaştığı cephelerden bazılarını görüyorsunuz. Cephelerle ilgili aşağıdaki verilen açıklama hangi cepheye uyuyorsa o cephe üzerindeki daireye ilgili numarayı yazınız.</w:t>
      </w:r>
    </w:p>
    <w:tbl>
      <w:tblPr>
        <w:tblpPr w:leftFromText="141" w:rightFromText="141" w:vertAnchor="text" w:horzAnchor="page" w:tblpX="7258" w:tblpY="4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630"/>
        <w:gridCol w:w="656"/>
        <w:gridCol w:w="720"/>
        <w:gridCol w:w="656"/>
        <w:gridCol w:w="720"/>
      </w:tblGrid>
      <w:tr w:rsidR="00394376" w:rsidRPr="007F533C" w:rsidTr="00394376">
        <w:tc>
          <w:tcPr>
            <w:tcW w:w="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color w:val="FFFFFF"/>
                <w:sz w:val="32"/>
                <w:szCs w:val="24"/>
                <w:lang w:eastAsia="tr-TR"/>
              </w:rPr>
              <w:t xml:space="preserve">CEVAP ANAHTARI  </w:t>
            </w:r>
          </w:p>
        </w:tc>
      </w:tr>
      <w:tr w:rsidR="00394376" w:rsidRPr="007F533C" w:rsidTr="00394376">
        <w:tc>
          <w:tcPr>
            <w:tcW w:w="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32"/>
                <w:szCs w:val="24"/>
                <w:lang w:eastAsia="tr-TR"/>
              </w:rPr>
            </w:pPr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</w:tbl>
    <w:p w:rsidR="007404C9" w:rsidRDefault="00AE7BE1" w:rsidP="00B84F04">
      <w:pPr>
        <w:tabs>
          <w:tab w:val="left" w:pos="603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1" type="#_x0000_t202" style="position:absolute;margin-left:-34.1pt;margin-top:117.45pt;width:305.25pt;height:112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u5dgIAAC8FAAAOAAAAZHJzL2Uyb0RvYy54bWysVN1v0zAQf0fif7D8ztKWfoxq6VQ2DSHG&#10;NrGhPbuOvUY4PmNfmpS/nrPTpNOYeEC8JPbd775/57PztjJsp3woweZ8fDLiTFkJRWmfcv794erd&#10;KWcBhS2EAatyvleBn6/evjlr3FJNYAumUJ6RExuWjcv5FtEtsyzIrapEOAGnLCk1+EogXf1TVnjR&#10;kPfKZJPRaJ414AvnQaoQSHrZKfkq+ddaSbzVOihkJueUG6avT99N/GarM7F88sJtS3lIQ/xDFpUo&#10;LQUdXF0KFKz25R+uqlJ6CKDxREKVgdalVKkGqmY8elHN/VY4lWqh5gQ3tCn8P7fyZnfnWVnkfM6Z&#10;FRWN6KvC0rIvNdahZvPYocaFJQHvHUGx/QgtTbqXBxLGwlvtq/inkhjpqdf7ob+qRSZJ+P50MZ8v&#10;ZpxJ0o2nk9PFLE0gO5o7H/CTgorFQ849DTD1VeyuA1IqBO0hMZqxURbz6/JIJ9wb1Sm/KU21UeRJ&#10;cpJYpS6MZztBfCh+pCrIpbGEjCa6NGYwGr9mZLA3OmCjmUpMGwxHrxkeow3oFBEsDoZVacH/3Vh3&#10;+L7qrtZYNrabNg1y1o9mA8WeJuahY31w8qqkrl6LgHfCE81pSLS6eEsfbaDJORxOnG3B/3pNHvHE&#10;PtJy1tDa5Dz8rIVXnJnPlnj5YTydxj1Ll+lsMaGLf67ZPNfYuroAmsSYHgkn0zHi0fRH7aF6pA1f&#10;x6ikElZS7Jxjf7zAbpnphZBqvU4g2iwn8NreOxldxy5Hzjy0j8K7A7GQOHkD/YKJ5Qt+ddhoaWFd&#10;I+gykS/2uevqof+0lYmThxckrv3ze0Id37nVbwAAAP//AwBQSwMEFAAGAAgAAAAhAOqxQaPjAAAA&#10;CwEAAA8AAABkcnMvZG93bnJldi54bWxMj1FLwzAUhd8F/0O4gi+ypXbdWGvTMQZ7EDbEKeLjbROb&#10;YnJTmmyr+/XGp/l4OR/nfLdcjdawkxp850jA4zQBpqhxsqNWwPvbdrIE5gOSRONICfhRHlbV7U2J&#10;hXRnelWnQ2hZLCFfoAAdQl9w7hutLPqp6xXF7MsNFkM8h5bLAc+x3BqeJsmCW+woLmjs1Uar5vtw&#10;tALwRdedv+zNZfNJ6+1ztsOPh50Q93fj+glYUGO4wvCnH9Whik61O5L0zAiYLJZpRAWksywHFol5&#10;ls6A1QKyeZ4Dr0r+/4fqFwAA//8DAFBLAQItABQABgAIAAAAIQC2gziS/gAAAOEBAAATAAAAAAAA&#10;AAAAAAAAAAAAAABbQ29udGVudF9UeXBlc10ueG1sUEsBAi0AFAAGAAgAAAAhADj9If/WAAAAlAEA&#10;AAsAAAAAAAAAAAAAAAAALwEAAF9yZWxzLy5yZWxzUEsBAi0AFAAGAAgAAAAhAE2uS7l2AgAALwUA&#10;AA4AAAAAAAAAAAAAAAAALgIAAGRycy9lMm9Eb2MueG1sUEsBAi0AFAAGAAgAAAAhAOqxQaPjAAAA&#10;CwEAAA8AAAAAAAAAAAAAAAAA0AQAAGRycy9kb3ducmV2LnhtbFBLBQYAAAAABAAEAPMAAADgBQAA&#10;AAA=&#10;" fillcolor="white [3201]" strokecolor="black [3200]" strokeweight="2pt">
            <v:textbox>
              <w:txbxContent>
                <w:p w:rsidR="005733A6" w:rsidRPr="005733A6" w:rsidRDefault="005733A6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5733A6">
                    <w:rPr>
                      <w:rFonts w:ascii="Arial" w:hAnsi="Arial" w:cs="Arial"/>
                      <w:b/>
                      <w:sz w:val="24"/>
                    </w:rPr>
                    <w:t>Bu gemiler hangi ülkenin topraklarını bombaladılar?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5Puan</w:t>
                  </w:r>
                </w:p>
                <w:p w:rsidR="005733A6" w:rsidRPr="005733A6" w:rsidRDefault="005733A6">
                  <w:pPr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5733A6" w:rsidRPr="005733A6" w:rsidRDefault="005733A6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5733A6">
                    <w:rPr>
                      <w:rFonts w:ascii="Arial" w:hAnsi="Arial" w:cs="Arial"/>
                      <w:b/>
                      <w:sz w:val="24"/>
                    </w:rPr>
                    <w:t>YANIT: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 id="Metin Kutusu 5" o:spid="_x0000_s1032" type="#_x0000_t202" style="position:absolute;margin-left:-37.85pt;margin-top:10.95pt;width:309pt;height:85.5pt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bkidAIAAC8FAAAOAAAAZHJzL2Uyb0RvYy54bWysVN9P2zAQfp+0/8Hy+0haWgYVKepATNMY&#10;oMHEs+vYNJrj8+xLk/LX7+w0ATG0h2kviX333e/vfHrW1YZtlQ8V2IJPDnLOlJVQVvax4D/uLz8c&#10;cxZQ2FIYsKrgOxX42fL9u9PWLdQUNmBK5Rk5sWHRuoJvEN0iy4LcqFqEA3DKklKDrwXS1T9mpRct&#10;ea9NNs3zo6wFXzoPUoVA0oteyZfJv9ZK4o3WQSEzBafcMH19+q7jN1ueisWjF25TyX0a4h+yqEVl&#10;Kejo6kKgYI2v/nBVV9JDAI0HEuoMtK6kSjVQNZP8VTV3G+FUqoWaE9zYpvD/3Mrr7a1nVVnwOWdW&#10;1DSibwory7422ISGzWOHWhcWBLxzBMXuE3Q06UEeSBgL77Sv459KYqSnXu/G/qoOmSTh4cl0dpiT&#10;SpJukh/Pj+dpAtmzufMBPyuoWTwU3NMAU1/F9iogpULQARKjGRtlMb8+j3TCnVG98rvSVBtFniYn&#10;iVXq3Hi2FcSH8meqglwaS8hooitjRqPJW0YGB6M9NpqpxLTRMH/L8DnaiE4RweJoWFcW/N+NdY8f&#10;qu5rjWVjt+7SII+G0ayh3NHEPPSsD05eVtTVKxHwVniiOU2CVhdv6KMNtAWH/YmzDfint+QRT+wj&#10;LWctrU3Bw69GeMWZ+WKJlyeT2SzuWbrM5h+ndPEvNeuXGtvU50CTmNAj4WQ6Rjya4ag91A+04asY&#10;lVTCSopdcByO59gvM70QUq1WCUSb5QRe2Tsno+vY5ciZ++5BeLcnFhInr2FYMLF4xa8eGy0trBoE&#10;XSXyxT73Xd33n7YycXL/gsS1f3lPqOd3bvkbAAD//wMAUEsDBBQABgAIAAAAIQARLzBl4gAAAAoB&#10;AAAPAAAAZHJzL2Rvd25yZXYueG1sTI9BS8NAEIXvgv9hGcGLtJvG1pqYTSmFHoSKWEU8TrJrEtyd&#10;DdltG/vrHU96HN7He98Uq9FZcTRD6DwpmE0TEIZqrztqFLy9bif3IEJE0mg9GQXfJsCqvLwoMNf+&#10;RC/muI+N4BIKOSpoY+xzKUPdGodh6ntDnH36wWHkc2ikHvDE5c7KNEnupMOOeKHF3mxaU3/tD04B&#10;PrdVF85P9rz5oPX2cb7D95udUtdX4/oBRDRj/IPhV5/VoWSnyh9IB2EVTJaLJaMK0lkGgoHFPL0F&#10;UTGZpRnIspD/Xyh/AAAA//8DAFBLAQItABQABgAIAAAAIQC2gziS/gAAAOEBAAATAAAAAAAAAAAA&#10;AAAAAAAAAABbQ29udGVudF9UeXBlc10ueG1sUEsBAi0AFAAGAAgAAAAhADj9If/WAAAAlAEAAAsA&#10;AAAAAAAAAAAAAAAALwEAAF9yZWxzLy5yZWxzUEsBAi0AFAAGAAgAAAAhALapuSJ0AgAALwUAAA4A&#10;AAAAAAAAAAAAAAAALgIAAGRycy9lMm9Eb2MueG1sUEsBAi0AFAAGAAgAAAAhABEvMGXiAAAACgEA&#10;AA8AAAAAAAAAAAAAAAAAzgQAAGRycy9kb3ducmV2LnhtbFBLBQYAAAAABAAEAPMAAADdBQAAAAA=&#10;" fillcolor="white [3201]" strokecolor="black [3200]" strokeweight="2pt">
            <v:textbox>
              <w:txbxContent>
                <w:p w:rsidR="005733A6" w:rsidRDefault="005733A6">
                  <w:pPr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Osmanlı devletine sığınan 2 A</w:t>
                  </w:r>
                  <w:r w:rsidRPr="005733A6">
                    <w:rPr>
                      <w:rFonts w:ascii="Arial" w:hAnsi="Arial" w:cs="Arial"/>
                      <w:sz w:val="28"/>
                    </w:rPr>
                    <w:t>lman gemisi hangi adı almıştır?</w:t>
                  </w:r>
                  <w:r>
                    <w:rPr>
                      <w:rFonts w:ascii="Arial" w:hAnsi="Arial" w:cs="Arial"/>
                      <w:sz w:val="28"/>
                    </w:rPr>
                    <w:t xml:space="preserve"> 5 Pua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sz w:val="28"/>
                    </w:rPr>
                    <w:t>n</w:t>
                  </w:r>
                </w:p>
                <w:p w:rsidR="005733A6" w:rsidRPr="005733A6" w:rsidRDefault="005733A6">
                  <w:pPr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YANIT:</w:t>
                  </w:r>
                </w:p>
              </w:txbxContent>
            </v:textbox>
          </v:shape>
        </w:pict>
      </w: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A3353F" w:rsidRPr="007404C9" w:rsidRDefault="005F7147" w:rsidP="007404C9">
      <w:pPr>
        <w:jc w:val="center"/>
        <w:rPr>
          <w:rFonts w:ascii="Arial" w:hAnsi="Arial" w:cs="Arial"/>
        </w:rPr>
      </w:pPr>
      <w:hyperlink r:id="rId9" w:history="1">
        <w:r w:rsidRPr="00D97BF2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sectPr w:rsidR="00A3353F" w:rsidRPr="007404C9" w:rsidSect="00604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-SC7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1F4"/>
    <w:rsid w:val="001B41F4"/>
    <w:rsid w:val="002556BC"/>
    <w:rsid w:val="0027630A"/>
    <w:rsid w:val="00300197"/>
    <w:rsid w:val="00394376"/>
    <w:rsid w:val="004B6748"/>
    <w:rsid w:val="004D4A63"/>
    <w:rsid w:val="004E71FD"/>
    <w:rsid w:val="005733A6"/>
    <w:rsid w:val="005F7147"/>
    <w:rsid w:val="00604B8A"/>
    <w:rsid w:val="00686040"/>
    <w:rsid w:val="006A2936"/>
    <w:rsid w:val="00706382"/>
    <w:rsid w:val="00711DFD"/>
    <w:rsid w:val="00721968"/>
    <w:rsid w:val="007404C9"/>
    <w:rsid w:val="00761738"/>
    <w:rsid w:val="00787884"/>
    <w:rsid w:val="007B0817"/>
    <w:rsid w:val="007B0F2D"/>
    <w:rsid w:val="00815D06"/>
    <w:rsid w:val="009507FD"/>
    <w:rsid w:val="00A3353F"/>
    <w:rsid w:val="00A8003F"/>
    <w:rsid w:val="00AE7BE1"/>
    <w:rsid w:val="00B84F04"/>
    <w:rsid w:val="00D25180"/>
    <w:rsid w:val="00D6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3"/>
        <o:r id="V:Rule6" type="connector" idref="#Düz Ok Bağlayıcısı 12"/>
        <o:r id="V:Rule7" type="connector" idref="#Düz Ok Bağlayıcısı 11"/>
        <o:r id="V:Rule8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D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11D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11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A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71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D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11D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1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A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1388</Words>
  <Characters>7912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2019-11-05T10:19:00Z</dcterms:created>
  <dcterms:modified xsi:type="dcterms:W3CDTF">2019-11-05T10:19:00Z</dcterms:modified>
  <cp:category>https://www.sorubak.com</cp:category>
</cp:coreProperties>
</file>