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256C77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213712" w:rsidRDefault="0021371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3A4EBD" w:rsidRPr="00213712">
                    <w:rPr>
                      <w:rStyle w:val="Kpr"/>
                      <w:rFonts w:ascii="Comic Sans MS" w:hAnsi="Comic Sans MS"/>
                      <w:b/>
                    </w:rPr>
                    <w:t>2019 - 2020</w:t>
                  </w:r>
                  <w:r w:rsidR="00136C8C" w:rsidRPr="00213712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213712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213712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213712" w:rsidRDefault="00195A45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213712">
                    <w:rPr>
                      <w:rStyle w:val="Kpr"/>
                      <w:rFonts w:ascii="Comic Sans MS" w:hAnsi="Comic Sans MS"/>
                      <w:b/>
                    </w:rPr>
                    <w:t>8</w:t>
                  </w:r>
                  <w:r w:rsidR="00136C8C" w:rsidRPr="00213712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213712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213712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213712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213712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Tevekkül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Kader</w:t>
            </w:r>
          </w:p>
        </w:tc>
        <w:tc>
          <w:tcPr>
            <w:tcW w:w="1852" w:type="dxa"/>
            <w:vAlign w:val="center"/>
          </w:tcPr>
          <w:p w:rsidR="0008020D" w:rsidRPr="00D739C9" w:rsidRDefault="006E3A2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İrade</w:t>
            </w:r>
          </w:p>
        </w:tc>
        <w:tc>
          <w:tcPr>
            <w:tcW w:w="1853" w:type="dxa"/>
            <w:vAlign w:val="center"/>
          </w:tcPr>
          <w:p w:rsidR="0008020D" w:rsidRPr="00D739C9" w:rsidRDefault="003A613E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Kaza</w:t>
            </w:r>
          </w:p>
        </w:tc>
        <w:tc>
          <w:tcPr>
            <w:tcW w:w="2055" w:type="dxa"/>
            <w:vAlign w:val="center"/>
          </w:tcPr>
          <w:p w:rsidR="0008020D" w:rsidRPr="00D739C9" w:rsidRDefault="00B26E5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Rızık</w:t>
            </w:r>
          </w:p>
        </w:tc>
      </w:tr>
    </w:tbl>
    <w:p w:rsidR="0085786C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1-) </w:t>
      </w:r>
      <w:r w:rsidR="00195A45" w:rsidRPr="00791EE7">
        <w:rPr>
          <w:rFonts w:ascii="Comic Sans MS" w:hAnsi="Comic Sans MS" w:cs="Times New Roman"/>
          <w:sz w:val="18"/>
          <w:szCs w:val="18"/>
        </w:rPr>
        <w:t xml:space="preserve">Allah’ın sonsuz ilmi ve kudretiyle, evrende olmuş ve olacak her şeyi takdir etmesine 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………………………….denir. </w:t>
      </w:r>
    </w:p>
    <w:p w:rsidR="00386A95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2</w:t>
      </w:r>
      <w:r w:rsidR="00564A9F" w:rsidRPr="00791EE7">
        <w:rPr>
          <w:rFonts w:ascii="Comic Sans MS" w:hAnsi="Comic Sans MS" w:cs="Times New Roman"/>
          <w:sz w:val="18"/>
          <w:szCs w:val="18"/>
        </w:rPr>
        <w:t xml:space="preserve">-) </w:t>
      </w:r>
      <w:r w:rsidR="00024004" w:rsidRPr="00791EE7">
        <w:rPr>
          <w:rFonts w:ascii="Comic Sans MS" w:hAnsi="Comic Sans MS" w:cs="Times New Roman"/>
          <w:sz w:val="18"/>
          <w:szCs w:val="18"/>
        </w:rPr>
        <w:t>İstemek, seçmek, tercih etmek, yönelmek ve karar vermektir. İnsanın aklını kullanarak bilinçli bir şekilde tercih yapabilmesine ………………………………..denir.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3-) </w:t>
      </w:r>
      <w:r w:rsidR="006E3A21" w:rsidRPr="00791EE7">
        <w:rPr>
          <w:rFonts w:ascii="Comic Sans MS" w:hAnsi="Comic Sans MS" w:cs="Times New Roman"/>
          <w:sz w:val="18"/>
          <w:szCs w:val="18"/>
        </w:rPr>
        <w:t>Bir işi yaparken elinden gelen gayreti gösterdikten sonra, işin sonucunu Allah’ a bırakmaya O’na güvenmeye O’na teslim olmaya ……………………………………………….denir.</w:t>
      </w:r>
    </w:p>
    <w:p w:rsidR="00024004" w:rsidRPr="00791EE7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>4-)</w:t>
      </w:r>
      <w:r w:rsidR="006E3A21" w:rsidRPr="00791EE7">
        <w:rPr>
          <w:rFonts w:ascii="Comic Sans MS" w:hAnsi="Comic Sans MS" w:cs="Times New Roman"/>
          <w:sz w:val="18"/>
          <w:szCs w:val="18"/>
        </w:rPr>
        <w:t>İnsanların yaş</w:t>
      </w:r>
      <w:r w:rsidR="00B26E58" w:rsidRPr="00791EE7">
        <w:rPr>
          <w:rFonts w:ascii="Comic Sans MS" w:hAnsi="Comic Sans MS" w:cs="Times New Roman"/>
          <w:sz w:val="18"/>
          <w:szCs w:val="18"/>
        </w:rPr>
        <w:t xml:space="preserve">amının devam etmesini sağlayan, </w:t>
      </w:r>
      <w:r w:rsidR="006E3A21" w:rsidRPr="00791EE7">
        <w:rPr>
          <w:rFonts w:ascii="Comic Sans MS" w:hAnsi="Comic Sans MS" w:cs="Times New Roman"/>
          <w:sz w:val="18"/>
          <w:szCs w:val="18"/>
        </w:rPr>
        <w:t>Allah'ın herkese nasip ettiği kendisinden fayda</w:t>
      </w:r>
      <w:r w:rsidR="00B26E58" w:rsidRPr="00791EE7">
        <w:rPr>
          <w:rFonts w:ascii="Comic Sans MS" w:hAnsi="Comic Sans MS" w:cs="Times New Roman"/>
          <w:sz w:val="18"/>
          <w:szCs w:val="18"/>
        </w:rPr>
        <w:t>lanılan maddi ve manevi her şeye ………………….…..denir.</w:t>
      </w:r>
    </w:p>
    <w:p w:rsidR="0008020D" w:rsidRPr="00791EE7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791EE7">
        <w:rPr>
          <w:rFonts w:ascii="Comic Sans MS" w:hAnsi="Comic Sans MS" w:cs="Times New Roman"/>
          <w:sz w:val="18"/>
          <w:szCs w:val="18"/>
        </w:rPr>
        <w:t xml:space="preserve">5-) </w:t>
      </w:r>
      <w:r w:rsidR="00EA5471" w:rsidRPr="00791EE7">
        <w:rPr>
          <w:rFonts w:ascii="Comic Sans MS" w:hAnsi="Comic Sans MS" w:cs="Times New Roman"/>
          <w:sz w:val="18"/>
          <w:szCs w:val="18"/>
        </w:rPr>
        <w:t>Allah tarafından bilinen ve takdir edilen şeyin, zamanı ve yeri geldiğinde gerçekleşmesine</w:t>
      </w:r>
      <w:r w:rsidR="0085786C" w:rsidRPr="00791EE7">
        <w:rPr>
          <w:rFonts w:ascii="Comic Sans MS" w:hAnsi="Comic Sans MS" w:cs="Times New Roman"/>
          <w:sz w:val="18"/>
          <w:szCs w:val="18"/>
        </w:rPr>
        <w:t xml:space="preserve">………………………………denir. 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“Su 100 derecede kaynar.” kuralı kader kavramı ile ifade edilirken, 100 derece sıcaklığa ulaşan suyun kaynaması ise kazadır. 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Allah evrenin işleyişini birtakım yasalara bağlamıştır. Bu yasaların tamamı “Sünnetullah” olarak adlandırılır.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965E02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sorumluluğunun ve özgürlüğünün sınırı yoktur.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EA5471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İnsanın fiziksel yapısı biyolojik yasalarla ilgili, davranışları ise toplumsal yasalar ile ilgilidir. 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791EE7" w:rsidRDefault="000E7EF0" w:rsidP="000E7EF0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İnsanın yaptığı her eylemin Allah katında bir karşılığı olacaktır.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26E58">
        <w:rPr>
          <w:rFonts w:ascii="Comic Sans MS" w:hAnsi="Comic Sans MS" w:cs="Times New Roman"/>
          <w:b/>
          <w:i/>
          <w:sz w:val="19"/>
          <w:szCs w:val="19"/>
        </w:rPr>
        <w:t>lan ifade ile eşleştiriniz. (3*5=15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Cüzi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02400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 xml:space="preserve">Allah’ın sınırsız ve sonsuz iradesidir. Herhangi bir sınırlama olmaksızın Allah’ın dilediği her şeyi yapabilmesidir. 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Fiziksel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Göç, ahlak kuralları, adalet, düzen, eşitlik</w:t>
            </w:r>
          </w:p>
        </w:tc>
      </w:tr>
      <w:tr w:rsidR="00AE0FC0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Biyolojik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791EE7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Doğum, ölüm, beslenme, fotosentez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Toplumsal Yasa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Suyun kaynaması, yerçekimi kanunu, Dünya’nın güneş etrafında dönmesi</w:t>
            </w:r>
          </w:p>
        </w:tc>
      </w:tr>
      <w:tr w:rsidR="00024004" w:rsidRPr="00AE0FC0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Küllü 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24004" w:rsidRPr="00791EE7" w:rsidRDefault="0002400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004" w:rsidRPr="00791EE7" w:rsidRDefault="00B26E58" w:rsidP="004B6359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791EE7">
              <w:rPr>
                <w:rFonts w:ascii="Comic Sans MS" w:hAnsi="Comic Sans MS" w:cs="Times New Roman"/>
                <w:sz w:val="18"/>
                <w:szCs w:val="18"/>
              </w:rPr>
              <w:t>İnsanların sahip olduğu iradeye denir. Allah’ın iradesi gibi sınırsız değil, sınırlı bir özelliğe sahiptir.</w:t>
            </w:r>
          </w:p>
        </w:tc>
      </w:tr>
    </w:tbl>
    <w:p w:rsidR="005A1B51" w:rsidRPr="00B539BA" w:rsidRDefault="005A1B51" w:rsidP="00B539BA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B539BA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DA00DD">
        <w:rPr>
          <w:rFonts w:ascii="Comic Sans MS" w:hAnsi="Comic Sans MS"/>
          <w:b/>
          <w:i/>
        </w:rPr>
        <w:t xml:space="preserve">D-) Aşağıdaki test sorularını cevaplayınız. </w:t>
      </w:r>
      <w:r w:rsidR="000E7EF0">
        <w:rPr>
          <w:rFonts w:ascii="Comic Sans MS" w:hAnsi="Comic Sans MS" w:cs="Times New Roman"/>
          <w:b/>
          <w:i/>
          <w:sz w:val="19"/>
          <w:szCs w:val="19"/>
        </w:rPr>
        <w:t>(6*8=48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B539BA"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• “Gökleri, yeri ve bunların arasındakileri oynayıp eğlenmek için yaratmadık. Bunları hakikat ve hikmet çerçevesinde yarattık, fakat çoğu bunu bilmez”. (Duhân suresi, 38-39)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   • “... O’nun katında her şey bir ölçüye bağlıdır.” (Ra’d suresi, 8.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Bu ayetlerden aşağıdaki sonuçlardan hangisine </w:t>
      </w:r>
      <w:r w:rsidRPr="00B539BA">
        <w:rPr>
          <w:rFonts w:ascii="Comic Sans MS" w:eastAsia="Times New Roman" w:hAnsi="Comic Sans MS" w:cs="Arial"/>
          <w:b/>
          <w:bCs/>
          <w:sz w:val="18"/>
          <w:szCs w:val="18"/>
          <w:u w:val="single"/>
          <w:lang w:eastAsia="tr-TR"/>
        </w:rPr>
        <w:t>ulaşılamaz?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Allah hikmet sahibidir.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Dünya hayatının bir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Evren Allah tarafından yaratılmıştır.</w:t>
      </w:r>
    </w:p>
    <w:p w:rsidR="00DF611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İnsanların çoğu Allah’ı hakkıyla idrak etmişlerdir.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324F28" w:rsidRDefault="00DF6118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B539BA"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“Onlar ayaktayken, otururken ve yanları üzerine yatarken Allah’ı anarlar. Göklerin ve yerin yaratılışı üzerinde düşünürler. “Rabbimiz! Bunu boş yere yaratmadın…”(derler.)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(Âl-i İmran suresi, 191. ayet)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  “Eğer yerde ve gökte Allah’tan başka ilâhlar olsaydı, kesinlikle ikisinin de düzeni bozulurdu…”</w:t>
      </w:r>
    </w:p>
    <w:p w:rsidR="00B539BA" w:rsidRPr="00324F28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(Enbiyâ suresi, 22. ayet)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Verilen ayetlerden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 sonuçlardan hangisine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ulaşabilmek mümkün </w:t>
      </w: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Her varlığın bir yaratılış amacı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Varlıklar arasında bir uyum ve düzen vardır.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Bazı</w:t>
      </w:r>
      <w:r w:rsidR="00324F28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durumlar tesadüfe bağlı olarak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gerçekleşir.</w:t>
      </w:r>
    </w:p>
    <w:p w:rsidR="00B539BA" w:rsidRPr="00B539BA" w:rsidRDefault="00B539BA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B539BA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B539BA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Varlıkta bir düzenin olması yaratıcının tek olduğunu ortaya koyar.</w:t>
      </w:r>
    </w:p>
    <w:p w:rsidR="00DF6118" w:rsidRPr="00DF6118" w:rsidRDefault="00DF6118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B539BA" w:rsidRPr="00B539BA" w:rsidRDefault="00DF6118" w:rsidP="00B539BA">
      <w:pPr>
        <w:spacing w:after="0" w:line="240" w:lineRule="auto"/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Bilimsel veriler gösteriyor ki atmosfer tabakası olmasay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dı, atmosferde yanarak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parça</w:t>
      </w:r>
      <w:r w:rsid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 xml:space="preserve">lanan meteorlar, büyük kütleler </w:t>
      </w:r>
      <w:r w:rsidR="00B539BA" w:rsidRPr="00B539BA">
        <w:rPr>
          <w:rFonts w:ascii="Comic Sans MS" w:eastAsia="Times New Roman" w:hAnsi="Comic Sans MS" w:cs="Comic Sans MS"/>
          <w:i/>
          <w:iCs/>
          <w:sz w:val="18"/>
          <w:szCs w:val="18"/>
          <w:lang w:eastAsia="tr-TR"/>
        </w:rPr>
        <w:t>hâlinde dünyamıza düşer ve bize zarar verebilirdi.</w:t>
      </w:r>
    </w:p>
    <w:p w:rsidR="00B539BA" w:rsidRPr="00324F28" w:rsidRDefault="00B539BA" w:rsidP="00B539BA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Yukarıdaki örneği veren bir öğrenci Allah’ın evrene koyduğu hangi yasalardan söz ediyor olabilir?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="003A4EBD"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Fiziksel yasalar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Biyolojik yasalar</w:t>
      </w:r>
    </w:p>
    <w:p w:rsidR="00B539BA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="003A4EBD"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Toplumsal yasalar</w:t>
      </w:r>
    </w:p>
    <w:p w:rsidR="00831F86" w:rsidRPr="003A4EBD" w:rsidRDefault="00B539BA" w:rsidP="00B539BA">
      <w:pPr>
        <w:spacing w:after="0" w:line="240" w:lineRule="auto"/>
        <w:rPr>
          <w:rFonts w:ascii="Comic Sans MS" w:eastAsia="Times New Roman" w:hAnsi="Comic Sans MS" w:cs="Comic Sans MS"/>
          <w:sz w:val="18"/>
          <w:szCs w:val="18"/>
          <w:lang w:eastAsia="tr-TR"/>
        </w:rPr>
      </w:pPr>
      <w:r w:rsidRPr="003A4EBD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A4EBD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Hukuksal yasalar</w:t>
      </w:r>
    </w:p>
    <w:p w:rsidR="00B539BA" w:rsidRDefault="00B539BA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6"/>
          <w:szCs w:val="16"/>
          <w:lang w:eastAsia="tr-TR"/>
        </w:rPr>
      </w:pPr>
    </w:p>
    <w:p w:rsidR="00FF02FD" w:rsidRPr="000E7EF0" w:rsidRDefault="00DF6118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“</w:t>
      </w:r>
      <w:r w:rsidR="00FF02FD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Tedbir kuldan takdir Allah’tandır.</w:t>
      </w:r>
      <w:r w:rsidR="000E7EF0" w:rsidRPr="000E7EF0">
        <w:rPr>
          <w:rFonts w:ascii="Comic Sans MS" w:eastAsia="Times New Roman" w:hAnsi="Comic Sans MS" w:cs="ArialMT"/>
          <w:b/>
          <w:sz w:val="18"/>
          <w:szCs w:val="18"/>
          <w:lang w:eastAsia="tr-TR"/>
        </w:rPr>
        <w:t>”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Bu ilkeyi kendine rehber edinen </w:t>
      </w:r>
      <w:r w:rsidR="00006A4E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bir kişi aşağıdaki kavramlardan 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hangisine uygun bir hayat yaşamaktadır?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Kadere</w:t>
      </w:r>
    </w:p>
    <w:p w:rsidR="00FF02FD" w:rsidRPr="003A4EB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="003A4EBD"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>Tevekküle</w:t>
      </w:r>
    </w:p>
    <w:p w:rsidR="00FF02FD" w:rsidRPr="00FF02FD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FF02FD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Kazaya</w:t>
      </w:r>
    </w:p>
    <w:p w:rsidR="00DF6118" w:rsidRPr="00DF6118" w:rsidRDefault="00FF02FD" w:rsidP="00FF02FD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="003A4EBD">
        <w:rPr>
          <w:rFonts w:ascii="Comic Sans MS" w:eastAsia="Times New Roman" w:hAnsi="Comic Sans MS" w:cs="ArialMT"/>
          <w:sz w:val="18"/>
          <w:szCs w:val="18"/>
          <w:lang w:eastAsia="tr-TR"/>
        </w:rPr>
        <w:t>Ecele</w:t>
      </w:r>
    </w:p>
    <w:p w:rsidR="00DF6118" w:rsidRPr="00DF6118" w:rsidRDefault="00DF6118" w:rsidP="00DF611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bookmarkStart w:id="0" w:name="_GoBack"/>
      <w:bookmarkEnd w:id="0"/>
    </w:p>
    <w:p w:rsidR="00006A4E" w:rsidRDefault="00006A4E" w:rsidP="00B539B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006A4E" w:rsidRPr="00006A4E" w:rsidRDefault="00DF6118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6118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5-</w:t>
      </w:r>
      <w:r w:rsidR="00006A4E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“Allah’a dayandım!” diye sen çıkma yataktan.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Manayı t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evekkül bu mudur? Hey gidi cahil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!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lastRenderedPageBreak/>
        <w:t>Ecdadını, zannetme, asırlarca uyurdu;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Nerden bulacaktın o zaman eldeki yurdu?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Mehmet Akif ERSOY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Verilen dizede şairin 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eleştirdiği</w:t>
      </w: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durum aşağıdakilerden hangisidir?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Allah’a güvenmek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Atalarımızın yaptıkları</w:t>
      </w:r>
    </w:p>
    <w:p w:rsidR="00006A4E" w:rsidRPr="00006A4E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Atalarla gurur duymak</w:t>
      </w:r>
    </w:p>
    <w:p w:rsidR="00DF6118" w:rsidRDefault="00006A4E" w:rsidP="00006A4E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Tevekkülü pasiflik olarak anlamak</w:t>
      </w:r>
    </w:p>
    <w:p w:rsidR="00831F86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006A4E" w:rsidRPr="00006A4E" w:rsidRDefault="00973CFD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ayetlerden ha</w:t>
      </w:r>
      <w:r w:rsid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ngisi “ecel ve ömür” konusu ile </w:t>
      </w:r>
      <w:r w:rsidR="00006A4E"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ilgilidir?</w:t>
      </w:r>
    </w:p>
    <w:p w:rsidR="003A4EBD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”Şüphesiz biz ona doğru yolu gösterdik ister şükredici olsun ister nankör.”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“…( Güneş ve Ay’dan) her biri, belirlenmiş bir sureye kadar hareketlerini sürdürürler…”</w:t>
      </w:r>
    </w:p>
    <w:p w:rsidR="00006A4E" w:rsidRPr="00006A4E" w:rsidRDefault="00006A4E" w:rsidP="00006A4E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”Gerçekten insan için kendi çalışmasının karşılığından başka bir şey yoktur.”</w:t>
      </w:r>
    </w:p>
    <w:p w:rsidR="003A4EBD" w:rsidRPr="00006A4E" w:rsidRDefault="00006A4E" w:rsidP="003A4EBD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06A4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>”Dinde zorlama yoktur. Artık doğrulukla eğrilik birbirinden ayrılmıştır…”</w:t>
      </w:r>
    </w:p>
    <w:p w:rsidR="00006A4E" w:rsidRPr="00006A4E" w:rsidRDefault="00973CFD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7</w:t>
      </w:r>
      <w:r w:rsidR="00DF6118" w:rsidRPr="00DF6118"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  <w:t>-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 ifadelerden hangisi İslam’ın rızık ve emek anlayışına uygun </w:t>
      </w:r>
      <w:r w:rsidR="00006A4E" w:rsidRPr="00324F28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Çalışmadan kazanmak ve üretmeden tüketmek hoş değildir.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Emeğe dayanmayan tefecilik ve kumar gibi kazançlar tercih edilmemelidir.</w:t>
      </w:r>
    </w:p>
    <w:p w:rsidR="00006A4E" w:rsidRPr="00791EE7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="003A4EBD"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Rızkı yaratan Allah olduğundan insanın rızkı için</w:t>
      </w:r>
      <w:r w:rsidR="003A4EBD" w:rsidRPr="00006A4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çabalamasına gerek yoktur.</w:t>
      </w:r>
    </w:p>
    <w:p w:rsidR="00006A4E" w:rsidRPr="00006A4E" w:rsidRDefault="00006A4E" w:rsidP="00006A4E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791EE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="003A4EBD" w:rsidRPr="00791EE7">
        <w:rPr>
          <w:rFonts w:ascii="Comic Sans MS" w:eastAsia="Times New Roman" w:hAnsi="Comic Sans MS" w:cs="Times New Roman"/>
          <w:sz w:val="18"/>
          <w:szCs w:val="18"/>
          <w:lang w:eastAsia="tr-TR"/>
        </w:rPr>
        <w:t>Çaba ve gayret göstermeden başkalarından bir şey beklemek uygun olmaz.</w:t>
      </w:r>
    </w:p>
    <w:p w:rsidR="00006A4E" w:rsidRPr="00213712" w:rsidRDefault="00213712" w:rsidP="00B539BA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</w:pPr>
      <w:hyperlink r:id="rId9" w:history="1">
        <w:r w:rsidRPr="00213712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Pr="00213712"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  <w:t xml:space="preserve"> </w:t>
      </w:r>
    </w:p>
    <w:p w:rsidR="00965E02" w:rsidRPr="00965E02" w:rsidRDefault="00973CFD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DF611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Allah adaletlidir ve kullarına asla zulmetmez. İnsan ortaya koyduğu söz ve davranışlarında</w:t>
      </w:r>
      <w:r w:rsidR="00324F28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 sorumlu tutulur. Karar verir, </w:t>
      </w:r>
      <w:r w:rsidR="00965E02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seçimini yapar. İyi tercihin karşılığında sevap, kötü tercihin karşılığında ise günah kazanır.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metin aşağıdaki kavramlardan hangileriyle doğrudan ilişkilidir?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="00956D68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İrade ve sorumluluk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tevekkül</w:t>
      </w:r>
    </w:p>
    <w:p w:rsidR="00965E02" w:rsidRPr="00965E02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Emek ve rızık</w:t>
      </w:r>
    </w:p>
    <w:p w:rsidR="00FD3A1B" w:rsidRDefault="00965E02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65E0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="00956D68" w:rsidRPr="00965E02">
        <w:rPr>
          <w:rFonts w:ascii="Comic Sans MS" w:eastAsia="Times New Roman" w:hAnsi="Comic Sans MS" w:cs="Times New Roman"/>
          <w:sz w:val="18"/>
          <w:szCs w:val="18"/>
          <w:lang w:eastAsia="tr-TR"/>
        </w:rPr>
        <w:t>Ömür ve ecel</w:t>
      </w:r>
    </w:p>
    <w:p w:rsid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24F28" w:rsidRPr="00324F28" w:rsidRDefault="00324F28" w:rsidP="00965E0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24F28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9-Nasıl bir Din Kültürü ve Ahlak Bilgisi Öğretmeni olurdunuz? 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(2 Puan)</w:t>
      </w:r>
    </w:p>
    <w:p w:rsidR="00D60B16" w:rsidRPr="00D60B16" w:rsidRDefault="00213712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hyperlink r:id="rId10" w:history="1">
        <w:r w:rsidRPr="00CF2B03">
          <w:rPr>
            <w:rStyle w:val="Kpr"/>
            <w:rFonts w:ascii="Comic Sans MS" w:eastAsia="Times New Roman" w:hAnsi="Comic Sans MS" w:cs="Times New Roman"/>
            <w:sz w:val="18"/>
            <w:szCs w:val="18"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</w:p>
    <w:p w:rsidR="00624138" w:rsidRDefault="00624138" w:rsidP="00FD3A1B">
      <w:pPr>
        <w:jc w:val="center"/>
        <w:rPr>
          <w:rFonts w:ascii="Comic Sans MS" w:hAnsi="Comic Sans MS" w:cs="ArialMT"/>
          <w:b/>
          <w:i/>
          <w:sz w:val="18"/>
          <w:szCs w:val="18"/>
        </w:rPr>
      </w:pPr>
    </w:p>
    <w:p w:rsidR="00324F28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OĞUZHAN ALMALI</w:t>
      </w:r>
    </w:p>
    <w:p w:rsidR="00D30412" w:rsidRPr="00324F28" w:rsidRDefault="00FD3A1B" w:rsidP="00324F28">
      <w:pPr>
        <w:jc w:val="center"/>
        <w:rPr>
          <w:rFonts w:ascii="Comic Sans MS" w:hAnsi="Comic Sans MS" w:cs="ArialMT"/>
          <w:b/>
          <w:i/>
          <w:sz w:val="12"/>
          <w:szCs w:val="12"/>
        </w:rPr>
      </w:pPr>
      <w:r w:rsidRPr="00324F28">
        <w:rPr>
          <w:rFonts w:ascii="Comic Sans MS" w:hAnsi="Comic Sans MS" w:cs="ArialMT"/>
          <w:b/>
          <w:i/>
          <w:sz w:val="12"/>
          <w:szCs w:val="12"/>
        </w:rPr>
        <w:t>DİN KÜLTÜRÜ VE AHLAK BİLGİSİ ÖĞRETMENİ</w:t>
      </w:r>
    </w:p>
    <w:sectPr w:rsidR="00D30412" w:rsidRPr="00324F28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E41" w:rsidRDefault="00895E41" w:rsidP="003203A4">
      <w:pPr>
        <w:spacing w:after="0" w:line="240" w:lineRule="auto"/>
      </w:pPr>
      <w:r>
        <w:separator/>
      </w:r>
    </w:p>
  </w:endnote>
  <w:endnote w:type="continuationSeparator" w:id="1">
    <w:p w:rsidR="00895E41" w:rsidRDefault="00895E4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E41" w:rsidRDefault="00895E41" w:rsidP="003203A4">
      <w:pPr>
        <w:spacing w:after="0" w:line="240" w:lineRule="auto"/>
      </w:pPr>
      <w:r>
        <w:separator/>
      </w:r>
    </w:p>
  </w:footnote>
  <w:footnote w:type="continuationSeparator" w:id="1">
    <w:p w:rsidR="00895E41" w:rsidRDefault="00895E4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A4"/>
    <w:rsid w:val="00006A4E"/>
    <w:rsid w:val="00024004"/>
    <w:rsid w:val="000675E6"/>
    <w:rsid w:val="0008020D"/>
    <w:rsid w:val="000A1052"/>
    <w:rsid w:val="000E7EF0"/>
    <w:rsid w:val="00136C8C"/>
    <w:rsid w:val="001630E4"/>
    <w:rsid w:val="001933CE"/>
    <w:rsid w:val="00195A45"/>
    <w:rsid w:val="001F203C"/>
    <w:rsid w:val="00213712"/>
    <w:rsid w:val="002350A7"/>
    <w:rsid w:val="00256C77"/>
    <w:rsid w:val="002775CE"/>
    <w:rsid w:val="002C58B8"/>
    <w:rsid w:val="003203A4"/>
    <w:rsid w:val="00324F28"/>
    <w:rsid w:val="00386A95"/>
    <w:rsid w:val="003968E0"/>
    <w:rsid w:val="003A4EBD"/>
    <w:rsid w:val="003A613E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E3A21"/>
    <w:rsid w:val="00777F80"/>
    <w:rsid w:val="00791EE7"/>
    <w:rsid w:val="00807680"/>
    <w:rsid w:val="00831F86"/>
    <w:rsid w:val="00845AF9"/>
    <w:rsid w:val="0085786C"/>
    <w:rsid w:val="00895E41"/>
    <w:rsid w:val="00916DFC"/>
    <w:rsid w:val="00956D68"/>
    <w:rsid w:val="00965E02"/>
    <w:rsid w:val="00973CFD"/>
    <w:rsid w:val="00997043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E3553"/>
    <w:rsid w:val="00C77266"/>
    <w:rsid w:val="00C82E4E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C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37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382CB-664E-40D8-8412-784E39239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795</Words>
  <Characters>4535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2019-11-09T07:43:00Z</cp:lastPrinted>
  <dcterms:created xsi:type="dcterms:W3CDTF">2017-03-26T08:48:00Z</dcterms:created>
  <dcterms:modified xsi:type="dcterms:W3CDTF">2019-11-14T11:48:00Z</dcterms:modified>
  <cp:category>https://www.sorubak.com</cp:category>
</cp:coreProperties>
</file>