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A339B6" w:rsidRDefault="009B1E4A" w:rsidP="009B1E4A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</w:pPr>
      <w:r w:rsidRPr="00A339B6">
        <w:rPr>
          <w:rFonts w:ascii="Brush Script MT" w:hAnsi="Brush Script MT"/>
          <w:b/>
          <w:sz w:val="32"/>
          <w:szCs w:val="48"/>
          <w:u w:val="single"/>
        </w:rPr>
        <w:t>A</w:t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22"/>
          <w:szCs w:val="22"/>
        </w:rPr>
        <w:tab/>
      </w:r>
      <w:hyperlink r:id="rId8" w:history="1">
        <w:r w:rsidRPr="00102C25">
          <w:rPr>
            <w:rStyle w:val="Kpr"/>
            <w:rFonts w:ascii="Ubuntu" w:hAnsi="Ubuntu"/>
            <w:sz w:val="22"/>
            <w:szCs w:val="22"/>
          </w:rPr>
          <w:tab/>
        </w:r>
        <w:r w:rsidR="00102C25" w:rsidRPr="00102C25">
          <w:rPr>
            <w:rStyle w:val="Kpr"/>
            <w:rFonts w:ascii="Ubuntu" w:eastAsia="Arial Unicode MS" w:hAnsi="Ubuntu" w:cs="Arial"/>
            <w:b/>
            <w:sz w:val="20"/>
            <w:szCs w:val="28"/>
          </w:rPr>
          <w:t>2019-2020</w:t>
        </w:r>
        <w:r w:rsidRPr="00102C25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 EĞİTİM-ÖĞRETİM YILI 8. SINIFLAR TÜRKÇE DERSİ 1. DÖNEM </w:t>
        </w:r>
        <w:r w:rsidR="009C69AD" w:rsidRPr="00102C25">
          <w:rPr>
            <w:rStyle w:val="Kpr"/>
            <w:rFonts w:ascii="Ubuntu" w:eastAsia="Arial Unicode MS" w:hAnsi="Ubuntu" w:cs="Arial"/>
            <w:b/>
            <w:sz w:val="20"/>
            <w:szCs w:val="28"/>
          </w:rPr>
          <w:t>2</w:t>
        </w:r>
        <w:r w:rsidRPr="00102C25">
          <w:rPr>
            <w:rStyle w:val="Kpr"/>
            <w:rFonts w:ascii="Ubuntu" w:eastAsia="Arial Unicode MS" w:hAnsi="Ubuntu" w:cs="Arial"/>
            <w:b/>
            <w:sz w:val="20"/>
            <w:szCs w:val="28"/>
          </w:rPr>
          <w:t>. YAZILI YOKLAMASIDIR.</w:t>
        </w:r>
        <w:r w:rsidRPr="00102C25">
          <w:rPr>
            <w:rStyle w:val="Kpr"/>
            <w:rFonts w:ascii="Ubuntu" w:hAnsi="Ubuntu"/>
            <w:sz w:val="22"/>
            <w:szCs w:val="22"/>
          </w:rPr>
          <w:tab/>
        </w:r>
      </w:hyperlink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Brush Script MT" w:hAnsi="Brush Script MT"/>
          <w:b/>
          <w:sz w:val="32"/>
          <w:szCs w:val="50"/>
          <w:u w:val="single"/>
        </w:rPr>
        <w:t>A</w:t>
      </w:r>
    </w:p>
    <w:p w:rsidR="00682BE1" w:rsidRPr="00A339B6" w:rsidRDefault="00682BE1" w:rsidP="00B261DC">
      <w:pPr>
        <w:jc w:val="both"/>
        <w:rPr>
          <w:rFonts w:ascii="Ubuntu" w:eastAsia="Arial Unicode MS" w:hAnsi="Ubuntu" w:cs="Segoe UI"/>
          <w:b/>
          <w:sz w:val="18"/>
          <w:szCs w:val="18"/>
        </w:rPr>
        <w:sectPr w:rsidR="00682BE1" w:rsidRPr="00A339B6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C051D6" w:rsidRPr="00A339B6" w:rsidRDefault="00C051D6" w:rsidP="00C051D6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Türkçede bazı sözcükler isim-fiil eki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le türediği hâlde zamanla isimleşmiş, fiilimsi özelliğini kaybetmiştir.</w:t>
      </w:r>
    </w:p>
    <w:p w:rsidR="00C051D6" w:rsidRPr="00A339B6" w:rsidRDefault="00D25EF5" w:rsidP="00C051D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1. 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Aşağıdakilerden hangisinde bu açı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lamaya uygun bir sözcük vardır?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Babamın yaptığı uçurtma çok güzel uçuyordu.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Yorulsa da bahçesini çapalamaya devam etti.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Ödevlerini erken bitirme telaşına düştü.</w:t>
      </w:r>
    </w:p>
    <w:p w:rsidR="00CE791C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Kanayan kolunu bir bezle sarmayı düşündü.</w:t>
      </w: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26A19" w:rsidRPr="00A339B6" w:rsidRDefault="00A26A19" w:rsidP="00A26A1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Eğer bir insan genelde kötümserse z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manla bu kötümserliği destekleyecek küçük ayrıntıları fark eder hâle gel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yor. Bir de işler gerçekten kötü bir hâl alırsa bunu da kolayca kabulleniyor. Üstelik işler kötüye gidince bu durumu bir daha değiştiremeyeceğini düşünen insanda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- - - -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atasözüyle özetlen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cek bir tavır çıkıyor ortaya.</w:t>
      </w:r>
    </w:p>
    <w:p w:rsidR="00A26A19" w:rsidRPr="00A339B6" w:rsidRDefault="00D25EF5" w:rsidP="00A26A1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2. 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Bu parçada boş bırakılan yere aşağ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daki atasözlerinden hangisi getirilm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lidir?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Battı balık yan gider.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Kara haber tez duyulur.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Acele işe şeytan karışır.</w:t>
      </w:r>
    </w:p>
    <w:p w:rsidR="00C22A58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yokuşun bir inişi vardır.</w:t>
      </w:r>
    </w:p>
    <w:p w:rsidR="004B1CCA" w:rsidRPr="00A339B6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B1CCA" w:rsidRPr="00A339B6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A339B6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Karların da lambam gibi rengi sar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A339B6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lastRenderedPageBreak/>
        <w:t>Onlar yırtık bir mektubun parçalar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A339B6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3. 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Bu dizelerdeki söz sanatı aşağıdak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lerden hangisinde vardır?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Köylüler, kara haberi aldıkları gibi yola çıktılar.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Konserde dinlediğim şarkılar bana yaşama sevinci verdi.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 kale, şehrin mimarlık tarihi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deki ilk önemli yapıydı.</w:t>
      </w:r>
    </w:p>
    <w:p w:rsidR="004B1CCA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Burası bir ada değil, gökten denize düşmüş bir cennetti.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şeyin anahtarı sabırdır( ) Civcivi( ) yumurtaları kuluçkaya yatırarak elde edersiniz( ) yumurtaları kırarak değil( )</w:t>
      </w:r>
    </w:p>
    <w:p w:rsidR="004771B9" w:rsidRPr="00A339B6" w:rsidRDefault="00D25EF5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4. 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Bu cümlede boş parantezlerle beli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r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tilen yerlere sırasıyla aşağıdaki nokt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lama işaretlerinden hangileri getiri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melidir?</w:t>
      </w: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A) (.)</w:t>
      </w:r>
      <w:bookmarkStart w:id="0" w:name="_Hlk532408924"/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bookmarkEnd w:id="0"/>
      <w:r w:rsidRPr="00A339B6">
        <w:rPr>
          <w:rFonts w:ascii="Ubuntu" w:hAnsi="Ubuntu" w:cs="Arial"/>
          <w:bCs/>
          <w:sz w:val="16"/>
          <w:szCs w:val="16"/>
          <w:lang w:bidi="tr-TR"/>
        </w:rPr>
        <w:t>(;)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(,) (,)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(.)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(,) (;)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(,) (.) (;) (.)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(.) (.) (?)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A339B6" w:rsidRDefault="00365263" w:rsidP="0036526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Eskiden insanların iletişim kurmak amacıyla yazdığı mektuplar, - - - -.</w:t>
      </w:r>
    </w:p>
    <w:p w:rsidR="00365263" w:rsidRPr="00A339B6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5. 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Bu cümle aşağıdakilerden hangisiyle tamamlanırsa nesnel bir yargı meyd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na gelir?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tarihin tozlu sayfalarını süsleyen çok önemli sanat eserleridir.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yeni edebiyatın en sevilen türl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rinden biri olmaya adaydı.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son dönemde internet ve telefonun gerisinde kalmış.</w:t>
      </w:r>
    </w:p>
    <w:p w:rsidR="00C22A58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samimi duyguların paylaşıldığı mükemmel yazılardı.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314FE" w:rsidRPr="00A339B6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(I) İlkbahar kadar güzel uykusu, gün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şin sarı saçlarını yüzünde hissetmesiyle çok uzaklara kaçmış. (II) Evin küçüğü, uyanır uyanmaz elini yüzünü yık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mak için banyoya koşmuş. (III) Bir ya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dan yüzünü yıkamış bir yandan da ne giyeceğini düşünmeye başlamış. (IV) Banyoda işi bitince aynı hızla merd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venlerden çıkmış ve odasına rüzgâr gibi girmiş.</w:t>
      </w:r>
    </w:p>
    <w:p w:rsidR="00E314FE" w:rsidRPr="00A339B6" w:rsidRDefault="00D25EF5" w:rsidP="00E314FE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6. 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Bu parçada numaralanmış cüml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lerden hangisinde amaç-sonuç ilişkisi vardır?</w:t>
      </w:r>
    </w:p>
    <w:p w:rsidR="00C22A58" w:rsidRPr="00A339B6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B) II.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C) III.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IV.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55208E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7.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 cümlelerden hangisinde hem zarf-fiil hem sıfat-fiil kullanı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mıştır?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Düşünmeye ve çalışmaya alışan toplumlar dünyaya yön verirler.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Karşımızdaki kişiyi gözlerine bak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rak dinlemedikçe onunla iletişim kuramayız.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Çok çalışıp başarılı olan insanlar herkes tarafından takdir edilir.</w:t>
      </w:r>
    </w:p>
    <w:p w:rsidR="00CE791C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Yağmurlu gecelerin hatırlattığı bir duygudur yalnızlık.</w:t>
      </w:r>
    </w:p>
    <w:p w:rsidR="00CE791C" w:rsidRPr="00A339B6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E791C" w:rsidRPr="00A339B6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339B6" w:rsidRDefault="0055208E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lastRenderedPageBreak/>
        <w:t>8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BE409C" w:rsidRPr="00A339B6">
        <w:rPr>
          <w:rFonts w:ascii="Ubuntu" w:hAnsi="Ubuntu" w:cs="Arial"/>
          <w:bCs/>
          <w:sz w:val="16"/>
          <w:szCs w:val="16"/>
          <w:lang w:bidi="tr-TR"/>
        </w:rPr>
        <w:t>Sınıf başkanı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BE409C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tamlamasını özne olacak şekilde bir cümlede kullanmak isteyen Ezgi'nin,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Sınıf başkanına öğretmen yeni bir sorumluluk daha verdi.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Sınıf başkanı yoklama defterini idareye teslim etti.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teneffüste sınıf başkanı sınıf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mızı havalandırıyor.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Müdür yardımcısı sınıf başkanını yanına çağırdı.</w:t>
      </w:r>
    </w:p>
    <w:p w:rsidR="00BE409C" w:rsidRPr="00A339B6" w:rsidRDefault="00BE409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proofErr w:type="gramStart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cümlelerinden</w:t>
      </w:r>
      <w:proofErr w:type="gramEnd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hangilerini kurması doğru olur?</w:t>
      </w: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1 - 2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2 - 3</w:t>
      </w:r>
    </w:p>
    <w:p w:rsidR="00C22A58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3-4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1 - 4</w:t>
      </w: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43443" w:rsidRPr="00A339B6" w:rsidRDefault="00343443" w:rsidP="0034344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Son on yıldır her müsabakaya katılan bu hızlı atlet, 2012’de iki kez kendi rekorunu kırmış ve 2015’teki son koş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sunda ülkemize altın madalya kaza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dırmıştır.</w:t>
      </w:r>
    </w:p>
    <w:p w:rsidR="00343443" w:rsidRPr="00A339B6" w:rsidRDefault="0055208E" w:rsidP="0034344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4344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Bu cümlede sözü edilen sporcuyla ilgili </w:t>
      </w:r>
      <w:r w:rsidR="0034344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kesin olarak</w:t>
      </w:r>
      <w:r w:rsidR="0034344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çıkarılacak yargı aşağıdakilerden hangisidir?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2012’de dünya rekoru kırmıştır.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2012’den önce müsabakalara 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tılmamıştır.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Atletizm dışındaki spor dallarıyla da ilgilenmiştir.</w:t>
      </w:r>
    </w:p>
    <w:p w:rsidR="00C22A58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Yarışlarda en az bir defa birincilik kazanmıştır.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Hangimiz çocukken anne ve bab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mızın anlattığı masallarla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uykuya dalmadık ki?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Peki bir masalı bu kadar çok sevd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ren şey nedir?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Ama bence bu sevgi, masallarda iyilerin kazanması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ve bunun 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nunda hissedilen mutluluk ile ilg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li.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Sanırım bu sorunun cevabı, anlat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lan masallar kadar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çeşitli.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Hatta bazen gözümüze uyku girmedi ve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Bir daha anlat!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diye başlarının etini yedik.</w:t>
      </w:r>
    </w:p>
    <w:p w:rsidR="002D0589" w:rsidRPr="00A339B6" w:rsidRDefault="0055208E" w:rsidP="002D058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10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Numaralanmış cümlelerle anlamlı bir metin oluşturulduğunda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doğru sıralama aşağıdakilerden hangisi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olur?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 - II - IV - V - III 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B) I - V - II - IV - III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II - III - V - IV - I 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D) II - V - I - IV - III</w:t>
      </w: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50568F" w:rsidRPr="00A339B6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Hikâyenin kendisi klasik anlayışa göre, akılcı bir tutumla yazılmıştır. Okurun dikkati, yol üzerinde toplanıyor. Önce kahramanın çabaları anlatılıyor. Bu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ların sonuç vermemesi onu hayal 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rıklığına uğratıyor. Tam bu sırada, devlet büyüklerinden birinin bir sözü üstüne, vali, yolu yapmaya karar ver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yor. Hazırlıklar, çalışmalar uzun uzun anlatıldıktan sonra yol tamamlanıyor, böylece hikâyenin dönüm noktasına varılıyor. Ardından, bütün bu işlerin fiyaskoyla sonuçlandığı görülüyor ve hikâye bitiyor. Son sayfalardaki kısa, keskin anlatım; ilk sayfalardaki daha yayvan, ağır anlatımla karşıtlık dur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munda; düşüşün keskinliği böyle beli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tiliyor.</w:t>
      </w:r>
    </w:p>
    <w:p w:rsidR="0050568F" w:rsidRPr="00A339B6" w:rsidRDefault="00D25EF5" w:rsidP="0050568F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50568F" w:rsidRPr="00A339B6">
        <w:rPr>
          <w:rFonts w:ascii="Ubuntu" w:hAnsi="Ubuntu" w:cs="Arial"/>
          <w:b/>
          <w:bCs/>
          <w:sz w:val="16"/>
          <w:szCs w:val="16"/>
          <w:lang w:bidi="tr-TR"/>
        </w:rPr>
        <w:t>Bu metnin türü aşağıdakilerden hangisidir?</w:t>
      </w:r>
    </w:p>
    <w:p w:rsidR="0050568F" w:rsidRPr="00A339B6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A) Otobiyografi </w:t>
      </w:r>
      <w:r w:rsidR="004771B9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4771B9" w:rsidRPr="00A339B6">
        <w:rPr>
          <w:rFonts w:ascii="Ubuntu" w:hAnsi="Ubuntu" w:cs="Arial"/>
          <w:bCs/>
          <w:sz w:val="16"/>
          <w:szCs w:val="16"/>
          <w:lang w:bidi="tr-TR"/>
        </w:rPr>
        <w:tab/>
        <w:t>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 Söyleşi</w:t>
      </w:r>
    </w:p>
    <w:p w:rsidR="00C22A58" w:rsidRPr="00A339B6" w:rsidRDefault="004771B9" w:rsidP="00CE791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C</w:t>
      </w:r>
      <w:r w:rsidR="0050568F" w:rsidRPr="00A339B6">
        <w:rPr>
          <w:rFonts w:ascii="Ubuntu" w:hAnsi="Ubuntu" w:cs="Arial"/>
          <w:bCs/>
          <w:sz w:val="16"/>
          <w:szCs w:val="16"/>
          <w:lang w:bidi="tr-TR"/>
        </w:rPr>
        <w:t xml:space="preserve">) Deneme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50568F" w:rsidRPr="00A339B6">
        <w:rPr>
          <w:rFonts w:ascii="Ubuntu" w:hAnsi="Ubuntu" w:cs="Arial"/>
          <w:bCs/>
          <w:sz w:val="16"/>
          <w:szCs w:val="16"/>
          <w:lang w:bidi="tr-TR"/>
        </w:rPr>
        <w:t>D) Eleştiri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Lüks bir araba bu fakirhanenin önünde durdu.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Sen bu iş üzerinde neden bu kadar duruyorsun?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Moğolistan’daki Göktürk Kitabeleri hâlâ duruyor.</w:t>
      </w:r>
    </w:p>
    <w:p w:rsidR="00C22A58" w:rsidRPr="00A339B6" w:rsidRDefault="00D25EF5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Aşağıdakilerden hangisi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C22A58" w:rsidRPr="00A339B6">
        <w:rPr>
          <w:rFonts w:ascii="Ubuntu" w:hAnsi="Ubuntu" w:cs="Arial"/>
          <w:bCs/>
          <w:sz w:val="16"/>
          <w:szCs w:val="16"/>
          <w:lang w:bidi="tr-TR"/>
        </w:rPr>
        <w:t>durmak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C22A58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sözcüğünün numaralanmış cümlelerde kazandığı anlamlardan biri </w:t>
      </w:r>
      <w:r w:rsidR="00C22A58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değildir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Beklemek, dikilmek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konuyla ilgilenmek, üstüne düşmek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Varlığını sürdürmek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Hareketsiz durumda olmak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F66C6" w:rsidRPr="00A339B6" w:rsidRDefault="002F66C6" w:rsidP="002F66C6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albüm sayfasındaki eski bir siyah beyaz fotoğrafın anlattıklarını, hatı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lattıklarını kelimelerle ifade etmek mümkün değildir. O fotoğrafla eski günlere gider, hatıralarınızı bir kez daha yaşarsınız. O görme anında hi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settiklerinizi tarif etmede kelimeler aciz kalır. Albümün her sayfası ayrı bir zaman, ayrı bir mekân, ayrı bir duygu demektir. O albüm sayfalarında kâh hüzünlenir kâh neşelenirsiniz. Ne güzel demiş Sultan II. Abdülhamit Han: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Binlerce kelimenin ihtiva ettiği anl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 fotoğraf tek karede gösterir.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2F66C6" w:rsidRPr="00A339B6" w:rsidRDefault="00D25EF5" w:rsidP="002F66C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Bu metinde aşağıdaki düşünceyi geliştirme yollarından hangisi kull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nılmıştır?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Betimleme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Örnekleme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Benzetme</w:t>
      </w:r>
    </w:p>
    <w:p w:rsidR="00AD64E3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Tanık gösterme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183188" w:rsidRPr="00A339B6" w:rsidRDefault="00183188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Sultan Alparslan, 26 Ağustos 1071 Cuma günü Malazgirt ovasında kılınan cuma namazında halifenin gönderdiği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şu hutbeyi okumuştur: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Allah’ım! İ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lam’ın sancaklarını yükselt ve haya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larını sana kulluk için esirgemeyen mücahitlerini yalnız bırakma!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AD64E3" w:rsidRPr="00A339B6" w:rsidRDefault="00F775CC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4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Bu metindeki yazım yanlışı aşağ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daki değişikliklerin hangisiyle gider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lebilir?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ovasında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Ovası’nda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cuma namazında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ifadesi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Cuma Nama- </w:t>
      </w:r>
      <w:proofErr w:type="spellStart"/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zı’nda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yalnız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yanlız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AD64E3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İslam’ın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sözcüğündeki kesme iş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reti atılarak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92670" w:rsidRPr="00A339B6" w:rsidRDefault="00792670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okulda değerler eğitimi projesi ka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samında öğrencilerden sevgi, saygı ve yardımseverlik değerleriyle ilgili çalı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 yapmaları istenmiştir. Bu çalışm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ya 8. sınıf öğrencilerinden Nihat, Buse, Mehmet, Canan, Sena ve Taner katı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mıştır. Öğrencilerin görev aldıkları değerlerle ilgili bilinenler şunlardır: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öğrenci en fazla iki değerde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değerde üç öğrenci tarafından çalışma yapılmıştır.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Sevgi değeriyle ilgili çalışma yapan öğrencilerin üçü de kız öğrencidir.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Taner sadece saygı değeriyle ilgili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Mehmet sadece yardımseverlikle ilgili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Saygı değeriyle ilgili çalışma yapan öğrencilerden biri de Nihat’tır.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Buse sadece bir değerde çalışma yapmıştır.</w:t>
      </w:r>
    </w:p>
    <w:p w:rsidR="00792670" w:rsidRPr="00A339B6" w:rsidRDefault="00F775CC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5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Verilen bilgilerle ilgili olarak aş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ğıdakilerden hangisi </w:t>
      </w:r>
      <w:r w:rsidR="00792670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söylenemez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Canan, saygı değeriyle ilgili çalışma yapmış olabilir.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Sena, yardımseverlikle ilgili çalışma yapmış olabilir.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Nihat, sevgi değeriyle ilgili çalışma yapmış olabilir.</w:t>
      </w:r>
    </w:p>
    <w:p w:rsidR="00AD64E3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Buse, s</w:t>
      </w:r>
      <w:r w:rsidR="00AE79CD">
        <w:rPr>
          <w:rFonts w:ascii="Ubuntu" w:hAnsi="Ubuntu" w:cs="Arial"/>
          <w:bCs/>
          <w:sz w:val="16"/>
          <w:szCs w:val="16"/>
          <w:lang w:bidi="tr-TR"/>
        </w:rPr>
        <w:t>evgi</w:t>
      </w:r>
      <w:bookmarkStart w:id="1" w:name="_GoBack"/>
      <w:bookmarkEnd w:id="1"/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değeriyle ilgili çalışma yapmış olabilir.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Tohumlar fidana, fidanlar ağaca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Ağaçlar ormana</w:t>
      </w:r>
      <w:r w:rsidR="006E03C3" w:rsidRPr="00A339B6">
        <w:rPr>
          <w:rFonts w:ascii="Ubuntu" w:hAnsi="Ubuntu" w:cs="Arial"/>
          <w:bCs/>
          <w:i/>
          <w:sz w:val="16"/>
          <w:szCs w:val="16"/>
          <w:lang w:bidi="tr-TR"/>
        </w:rPr>
        <w:t>,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 xml:space="preserve"> dönmeli yurdumda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Yuvadır kuşlara, örtüdür toprağa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Can verir doğaya, ormanlar yurdu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m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da</w:t>
      </w:r>
    </w:p>
    <w:p w:rsidR="00AD64E3" w:rsidRPr="00A339B6" w:rsidRDefault="00F775CC" w:rsidP="00AD64E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6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Bu şiirde geçen aşağıdaki sözcü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lerden hangisi aynı kavram alanına </w:t>
      </w:r>
      <w:r w:rsidR="00AD64E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girmez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A) Ağaç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B) Toprak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C) Tohum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D) Fidan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Toplum kimi zaman sadece kendisine sunulanı kabul eder. Farklı bir düşü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ceye karşı gözleri kapalı kalır. Bir 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natçının öncelikli görevi, 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halkın göz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ü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ne çekilmiş perdeleri kaldırmaktır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. İşte bunu yapabildiğinde sanat da sanatçı da işlevini yerine getirmiş olur. Maal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sef bu iş hiç de kolay değildir.</w:t>
      </w:r>
    </w:p>
    <w:p w:rsidR="00BE409C" w:rsidRPr="00A339B6" w:rsidRDefault="00F775C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7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Bu cümledeki altı çizili sözle anl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tılmak istenen aşağıdakilerden hang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sidir?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Halkın yaşadığı meselelerden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h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setmek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Günlük olayları süsleyerek ve 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rumlayarak aktarmak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Halkı, farkına varamadığı duru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 konusunda aydınlatmak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Toplum sorunlarına çözüm öneril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ri sunmak</w:t>
      </w: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tbl>
      <w:tblPr>
        <w:tblStyle w:val="GridTable2"/>
        <w:tblW w:w="0" w:type="auto"/>
        <w:tblInd w:w="5" w:type="dxa"/>
        <w:tblLook w:val="04A0"/>
      </w:tblPr>
      <w:tblGrid>
        <w:gridCol w:w="3460"/>
      </w:tblGrid>
      <w:tr w:rsidR="00B322F6" w:rsidRPr="00A339B6" w:rsidTr="00B322F6">
        <w:trPr>
          <w:cnfStyle w:val="100000000000"/>
          <w:trHeight w:val="391"/>
        </w:trPr>
        <w:tc>
          <w:tcPr>
            <w:cnfStyle w:val="001000000000"/>
            <w:tcW w:w="3460" w:type="dxa"/>
          </w:tcPr>
          <w:p w:rsidR="00B322F6" w:rsidRPr="00A339B6" w:rsidRDefault="006E03C3" w:rsidP="00377D55">
            <w:pPr>
              <w:rPr>
                <w:rFonts w:ascii="Ubuntu" w:hAnsi="Ubuntu" w:cs="Arial"/>
                <w:bCs w:val="0"/>
                <w:i/>
                <w:sz w:val="16"/>
                <w:szCs w:val="16"/>
                <w:lang w:bidi="tr-TR"/>
              </w:rPr>
            </w:pPr>
            <w:r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lastRenderedPageBreak/>
              <w:t>18</w:t>
            </w:r>
            <w:r w:rsidR="00B322F6"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-</w:t>
            </w:r>
            <w:r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21</w:t>
            </w:r>
            <w:r w:rsidR="00B322F6"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. soruları aşağıdaki metne göre cevaplayınız.</w:t>
            </w:r>
          </w:p>
        </w:tc>
      </w:tr>
    </w:tbl>
    <w:p w:rsidR="00B322F6" w:rsidRPr="00A339B6" w:rsidRDefault="00B322F6" w:rsidP="00852E1F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52E1F" w:rsidP="00852E1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Geçtiğimiz yıllarda ülkemizde pek fazla kullanıcısı olmayan Pinterest son dönemlerde popülerlik kazanmıştır.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Bilgisayara fotoğraf kaydetme derdi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den sizleri kurtaracak olan Pinterest sayesinde yer sıkıntısı yaşamadan 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vasa büyüklükte albümler oluşturab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lirsiniz.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Bilgisayarlar, tabletler ve cep telefonlarında rahatlıkla kullan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labilen Pinterest’i bir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resim panosu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yorumlayabiliriz.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III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Bu 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noya dilediğiniz fotoğrafları 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hiçbir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kısıtlama olmadan istediğiniz kadar ekleyebilirsiniz. (IV)</w:t>
      </w:r>
      <w:r w:rsidR="007573B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Kelime anlamıyla başlayacak olursak 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Pinterest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7573B6"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in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ve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A37B92"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nterest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kelimelerinin birleşmesinden oluşmuştur.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Pin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iğneleme anlamına gelmekte,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interest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ise ilgi demektir. Yani ilgi alanınıza giren tüm fotoğra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f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 bu çatı altında toplayabilirsiniz.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Pinterest, video ve fotoğraf paylaşımına imkân veren sosyal medya platform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dur. Pinterest</w:t>
      </w:r>
      <w:r w:rsidR="00FC2B48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üzerinde ilginizi çeken konuların tıpkı gerçek bir ilan panosu gibi duyurusu yapılabilmektedir. 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Diğer sosyal medya platformlarında olduğu gibi Pinterest için de temel mantık paylaşmaya dayanmaktadır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. Bu pla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formdaki fark ise paylaşımlardaki görsellerin ağırlıklı olmasıdır. Pinterest kullanıcıları internet üzerinde rastl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dıkları ilginç video ve fotoğrafları pa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laşabilmekte, diğer kullanıcılardan yorumlar alabilmektedir.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8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. Pinterest’le ilgili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Son dönemde daha çok ilgi görmeye başlamıştır.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Bu sayede yer sıkıntısı yaşamadan sadece müzik albümü oluşturulab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Diğer sosyal medya platformları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dan farklı olduğu nokta vardır.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Anlam olarak iki kelimenin birl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şiminden oluşmuştur.</w:t>
      </w:r>
    </w:p>
    <w:p w:rsidR="00FC2B48" w:rsidRPr="00A339B6" w:rsidRDefault="00FC2B48" w:rsidP="00FC2B48">
      <w:pPr>
        <w:rPr>
          <w:rFonts w:ascii="Ubuntu" w:hAnsi="Ubuntu" w:cs="Arial"/>
          <w:b/>
          <w:bCs/>
          <w:sz w:val="16"/>
          <w:szCs w:val="16"/>
          <w:lang w:bidi="tr-TR"/>
        </w:rPr>
      </w:pPr>
      <w:proofErr w:type="gramStart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verilenlerden</w:t>
      </w:r>
      <w:proofErr w:type="gramEnd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hangilerine ulaşılabilir?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I-III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I-IV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I-II-III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D) I-III-IV</w:t>
      </w:r>
    </w:p>
    <w:p w:rsidR="00723A05" w:rsidRPr="00A339B6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F775CC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Pinterest’le ilgili aşağıdakilerin hangisine </w:t>
      </w:r>
      <w:r w:rsidR="00723A05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değinilmemiştir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Fotoğraf kaydetme derdinden ku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tardığına</w:t>
      </w:r>
    </w:p>
    <w:p w:rsidR="00723A05" w:rsidRPr="00A339B6" w:rsidRDefault="00377D5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 xml:space="preserve">Resim </w:t>
      </w:r>
      <w:r w:rsidR="008C786B"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anosu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yoruml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nabileceğine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İsminin açılımında iki kelime 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duğuna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Kullanımının nasıl ücretlendirild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ğin</w:t>
      </w:r>
      <w:r w:rsidR="00CD001C" w:rsidRPr="00A339B6">
        <w:rPr>
          <w:rFonts w:ascii="Ubuntu" w:hAnsi="Ubuntu" w:cs="Arial"/>
          <w:bCs/>
          <w:sz w:val="16"/>
          <w:szCs w:val="16"/>
          <w:lang w:bidi="tr-TR"/>
        </w:rPr>
        <w:t>e</w:t>
      </w: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55208E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20</w:t>
      </w:r>
      <w:r w:rsidR="00F775CC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Yukarıdaki metin numaralanmış hangi cümleden itibaren ikinci para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g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rafa ayrılabilir?</w:t>
      </w:r>
    </w:p>
    <w:p w:rsidR="00812B17" w:rsidRPr="00A339B6" w:rsidRDefault="00723A05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IV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B) 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C) 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I</w:t>
      </w: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775CC" w:rsidRPr="00A339B6" w:rsidRDefault="00F775CC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A339B6" w:rsidRDefault="00F775CC" w:rsidP="00926FC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926FC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Yukarıdaki metin için aşağıda söylenen hangi ifade </w:t>
      </w:r>
      <w:r w:rsidR="00926FC5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yanlış</w:t>
      </w:r>
      <w:r w:rsidR="00926FC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verilmiştir?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Açıklayıcı anlatım türü ağır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maktadır.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Tanım cümlelerine yer verilmiştir.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olay en ince ayrıntısıyla okuy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cunun gözünde canlandırılmıştır.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Altı çizili cümlede karşılaştırma yapılmıştır</w:t>
      </w: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12B17" w:rsidP="00812B17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Yabancı dillerden alınmış, dilimize henüz yerleşmemiş sözcüklerin Türkç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sini kullanmalıyız.</w:t>
      </w:r>
    </w:p>
    <w:p w:rsidR="00812B17" w:rsidRPr="00A339B6" w:rsidRDefault="00F775CC" w:rsidP="00812B17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812B17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 cümlelerden hangisinde bu uyarı dikkate </w:t>
      </w:r>
      <w:r w:rsidR="00812B1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alınmamıştır</w:t>
      </w:r>
      <w:r w:rsidR="00812B17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Radyodaki müziğin sesi insanı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ka dünyalara götürüyor.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Kameraman çekim yapmak için sunucunun hazırlanmasını bekl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yor.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Birkaç gün önce 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selfie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çubuğu aldım ancak bir türlü kullanamadım.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Sabah ilk işi, gazeteyi alıp hızlıca gözden geçirmek oluyor.</w:t>
      </w: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A339B6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A339B6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Birbiri ardına düşen yıldırımlar 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halleyi koca bir el feneri gibi aydınl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tıyordu.</w:t>
      </w:r>
    </w:p>
    <w:p w:rsidR="00EC5EBC" w:rsidRPr="00A339B6" w:rsidRDefault="00F775C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Bu cümlenin öğeleri sırasıyla aş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ğıdakilerden hangisinde doğru veri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miştir?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belirtili nesne - zarf taml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yıcısı - yüklem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belirtisiz nesne - yüklem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Belirtisiz nesne - belirtili nesne - zarf tamlayıcısı - yüklem</w:t>
      </w:r>
    </w:p>
    <w:p w:rsidR="00BE409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yer tamlayıcısı - zarf taml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yıcısı- yüklem</w:t>
      </w:r>
    </w:p>
    <w:p w:rsidR="00F775CC" w:rsidRPr="00A339B6" w:rsidRDefault="00F775CC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Yanılmanın, hata yapmanın doğal olduğunu kabul edenler, düşünebilen insanlardır; düşüncelerinden vazge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ç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meyenler sadece aptallardır.</w:t>
      </w:r>
    </w:p>
    <w:p w:rsidR="00461B03" w:rsidRPr="00A339B6" w:rsidRDefault="00E96B67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24. 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Aşağıdakilerden hangisi bu cüml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de anlatılmak istenene </w:t>
      </w:r>
      <w:r w:rsidR="00461B0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en yakındır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İnsanlar düşüncelerini değiştirme özgürlüğüne sahiptir.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insan yanılma potansiyeli ile doğar.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Yanlış düşüncelerinden vazgeçm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yenler, aklını kullanamayan 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sanlardır.</w:t>
      </w:r>
    </w:p>
    <w:p w:rsidR="00F775CC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Yeniliğe açık insanlar, yanlış 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ü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şüncelerini değiştirirler.</w:t>
      </w: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96B67" w:rsidRPr="00A339B6" w:rsidRDefault="00F067D3" w:rsidP="00E96B67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25. 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Aşağıdakilerin hangisi ilettiği d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ü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şünce bakımından diğerlerinden 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far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lıdır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E96B67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Hayal gücü, insana her zaman daha güzeli aratır.</w:t>
      </w:r>
    </w:p>
    <w:p w:rsidR="00272A04" w:rsidRPr="00A339B6" w:rsidRDefault="00272A04" w:rsidP="00272A04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Hayallerimiz, hayata geçirebildi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lerimiz kadardır.</w:t>
      </w:r>
    </w:p>
    <w:p w:rsidR="00E96B67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Yapabildiklerimiz daima hayal gücümüzün bir adım gerisindedir.</w:t>
      </w:r>
    </w:p>
    <w:p w:rsidR="00461B03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İnsan, var olanı değil; hep daha iyisini düşler.</w:t>
      </w:r>
    </w:p>
    <w:p w:rsidR="00851A9D" w:rsidRPr="00A339B6" w:rsidRDefault="00851A9D" w:rsidP="00851A9D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A339B6" w:rsidTr="007A187C">
        <w:trPr>
          <w:trHeight w:val="316"/>
        </w:trPr>
        <w:tc>
          <w:tcPr>
            <w:tcW w:w="579" w:type="dxa"/>
          </w:tcPr>
          <w:p w:rsidR="009B1E4A" w:rsidRPr="00A339B6" w:rsidRDefault="009B1E4A" w:rsidP="007A187C">
            <w:pPr>
              <w:rPr>
                <w:rFonts w:ascii="Ubuntu" w:hAnsi="Ubuntu"/>
                <w:sz w:val="18"/>
                <w:szCs w:val="22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D</w: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left:0;text-align:left;margin-left:1.45pt;margin-top:.7pt;width:13.15pt;height:13.15pt;z-index:25165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Akış Çizelgesi: Bağlayıcı 4" o:spid="_x0000_s1027" type="#_x0000_t120" style="position:absolute;left:0;text-align:left;margin-left:1.45pt;margin-top:.7pt;width:13.15pt;height:13.15pt;z-index:2522818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Akış Çizelgesi: Bağlayıcı 2" o:spid="_x0000_s1028" type="#_x0000_t120" style="position:absolute;left:0;text-align:left;margin-left:1.45pt;margin-top:.7pt;width:13.15pt;height:13.15pt;z-index:2522828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Akış Çizelgesi: Bağlayıcı 14" o:spid="_x0000_s1029" type="#_x0000_t120" style="position:absolute;left:0;text-align:left;margin-left:1.45pt;margin-top:.7pt;width:13.15pt;height:13.15pt;z-index:2522839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0" type="#_x0000_t120" style="position:absolute;left:0;text-align:left;margin-left:1.45pt;margin-top:.7pt;width:13.15pt;height:13.15pt;z-index:2522849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1" type="#_x0000_t120" style="position:absolute;left:0;text-align:left;margin-left:1.45pt;margin-top:.7pt;width:13.15pt;height:13.15pt;z-index:2522859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2" type="#_x0000_t120" style="position:absolute;left:0;text-align:left;margin-left:1.45pt;margin-top:.7pt;width:13.15pt;height:13.15pt;z-index:2522869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3" type="#_x0000_t120" style="position:absolute;left:0;text-align:left;margin-left:1.45pt;margin-top:.7pt;width:13.15pt;height:13.15pt;z-index:2522880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4" type="#_x0000_t120" style="position:absolute;left:0;text-align:left;margin-left:1.45pt;margin-top:.7pt;width:13.15pt;height:13.15pt;z-index:2522890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5" type="#_x0000_t120" style="position:absolute;left:0;text-align:left;margin-left:1.45pt;margin-top:.7pt;width:13.15pt;height:13.15pt;z-index:2522900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6" type="#_x0000_t120" style="position:absolute;left:0;text-align:left;margin-left:1.45pt;margin-top:.7pt;width:13.15pt;height:13.15pt;z-index:2522910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7" type="#_x0000_t120" style="position:absolute;left:0;text-align:left;margin-left:1.45pt;margin-top:.7pt;width:13.15pt;height:13.15pt;z-index:2522920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8" type="#_x0000_t120" style="position:absolute;left:0;text-align:left;margin-left:1.45pt;margin-top:.7pt;width:13.15pt;height:13.15pt;z-index:2522931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39" type="#_x0000_t120" style="position:absolute;left:0;text-align:left;margin-left:1.45pt;margin-top:.7pt;width:13.15pt;height:13.15pt;z-index:2522941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0" type="#_x0000_t120" style="position:absolute;left:0;text-align:left;margin-left:1.45pt;margin-top:.7pt;width:13.15pt;height:13.15pt;z-index:2522951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1" type="#_x0000_t120" style="position:absolute;left:0;text-align:left;margin-left:1.45pt;margin-top:.7pt;width:13.15pt;height:13.15pt;z-index:2522961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2" type="#_x0000_t120" style="position:absolute;left:0;text-align:left;margin-left:1.45pt;margin-top:.7pt;width:13.15pt;height:13.15pt;z-index:2522972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3" type="#_x0000_t120" style="position:absolute;left:0;text-align:left;margin-left:1.45pt;margin-top:.7pt;width:13.15pt;height:13.15pt;z-index:25229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4" type="#_x0000_t120" style="position:absolute;left:0;text-align:left;margin-left:1.45pt;margin-top:.7pt;width:13.15pt;height:13.15pt;z-index:2522992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5" type="#_x0000_t120" style="position:absolute;left:0;text-align:left;margin-left:1.45pt;margin-top:.7pt;width:13.15pt;height:13.15pt;z-index:2523002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6" type="#_x0000_t120" style="position:absolute;left:0;text-align:left;margin-left:1.45pt;margin-top:.7pt;width:13.15pt;height:13.15pt;z-index:2523013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7" type="#_x0000_t120" style="position:absolute;left:0;text-align:left;margin-left:1.45pt;margin-top:.7pt;width:13.15pt;height:13.15pt;z-index:2523023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8" type="#_x0000_t120" style="position:absolute;left:0;text-align:left;margin-left:1.45pt;margin-top:.7pt;width:13.15pt;height:13.15pt;z-index:2523033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49" type="#_x0000_t120" style="position:absolute;left:0;text-align:left;margin-left:1.45pt;margin-top:.7pt;width:13.15pt;height:13.15pt;z-index:2523043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0" type="#_x0000_t120" style="position:absolute;left:0;text-align:left;margin-left:1.45pt;margin-top:.7pt;width:13.15pt;height:13.15pt;z-index:2523054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1" type="#_x0000_t120" style="position:absolute;left:0;text-align:left;margin-left:1.45pt;margin-top:.7pt;width:13.15pt;height:13.15pt;z-index:2523064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2" type="#_x0000_t120" style="position:absolute;left:0;text-align:left;margin-left:1.45pt;margin-top:.7pt;width:13.15pt;height:13.15pt;z-index:2523074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3" type="#_x0000_t120" style="position:absolute;left:0;text-align:left;margin-left:1.45pt;margin-top:.7pt;width:13.15pt;height:13.15pt;z-index:2523084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4" type="#_x0000_t120" style="position:absolute;left:0;text-align:left;margin-left:1.45pt;margin-top:.7pt;width:13.15pt;height:13.15pt;z-index:2523095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5" type="#_x0000_t120" style="position:absolute;left:0;text-align:left;margin-left:1.45pt;margin-top:.7pt;width:13.15pt;height:13.15pt;z-index:2523105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6" type="#_x0000_t120" style="position:absolute;left:0;text-align:left;margin-left:1.45pt;margin-top:.7pt;width:13.15pt;height:13.15pt;z-index:2523115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7" type="#_x0000_t120" style="position:absolute;left:0;text-align:left;margin-left:1.45pt;margin-top:.7pt;width:13.15pt;height:13.15pt;z-index:2523125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8" type="#_x0000_t120" style="position:absolute;left:0;text-align:left;margin-left:1.45pt;margin-top:.7pt;width:13.15pt;height:13.15pt;z-index:2523136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59" type="#_x0000_t120" style="position:absolute;left:0;text-align:left;margin-left:1.45pt;margin-top:.7pt;width:13.15pt;height:13.15pt;z-index:2523146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0" type="#_x0000_t120" style="position:absolute;left:0;text-align:left;margin-left:1.45pt;margin-top:.7pt;width:13.15pt;height:13.15pt;z-index:2523156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1" type="#_x0000_t120" style="position:absolute;left:0;text-align:left;margin-left:1.45pt;margin-top:.7pt;width:13.15pt;height:13.15pt;z-index:2523166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2" type="#_x0000_t120" style="position:absolute;left:0;text-align:left;margin-left:1.45pt;margin-top:.7pt;width:13.15pt;height:13.15pt;z-index:2523176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3" type="#_x0000_t120" style="position:absolute;left:0;text-align:left;margin-left:1.45pt;margin-top:.7pt;width:13.15pt;height:13.15pt;z-index:2523187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4" type="#_x0000_t120" style="position:absolute;left:0;text-align:left;margin-left:1.45pt;margin-top:.7pt;width:13.15pt;height:13.15pt;z-index:2523197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5" type="#_x0000_t120" style="position:absolute;left:0;text-align:left;margin-left:1.45pt;margin-top:.7pt;width:13.15pt;height:13.15pt;z-index:2523207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6" type="#_x0000_t120" style="position:absolute;left:0;text-align:left;margin-left:1.45pt;margin-top:.7pt;width:13.15pt;height:13.15pt;z-index:2523217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7" type="#_x0000_t120" style="position:absolute;left:0;text-align:left;margin-left:1.45pt;margin-top:.7pt;width:13.15pt;height:13.15pt;z-index:2523228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8" type="#_x0000_t120" style="position:absolute;left:0;text-align:left;margin-left:1.45pt;margin-top:.7pt;width:13.15pt;height:13.15pt;z-index:2523238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69" type="#_x0000_t120" style="position:absolute;left:0;text-align:left;margin-left:1.45pt;margin-top:.7pt;width:13.15pt;height:13.15pt;z-index:2523248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0" type="#_x0000_t120" style="position:absolute;left:0;text-align:left;margin-left:1.45pt;margin-top:.7pt;width:13.15pt;height:13.15pt;z-index:2523258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1" type="#_x0000_t120" style="position:absolute;left:0;text-align:left;margin-left:1.45pt;margin-top:.7pt;width:13.15pt;height:13.15pt;z-index:2523269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2" type="#_x0000_t120" style="position:absolute;left:0;text-align:left;margin-left:1.45pt;margin-top:.7pt;width:13.15pt;height:13.15pt;z-index:2523279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3" type="#_x0000_t120" style="position:absolute;left:0;text-align:left;margin-left:1.45pt;margin-top:.7pt;width:13.15pt;height:13.15pt;z-index:2523289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4" type="#_x0000_t120" style="position:absolute;left:0;text-align:left;margin-left:1.45pt;margin-top:.7pt;width:13.15pt;height:13.15pt;z-index:2523299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5" type="#_x0000_t120" style="position:absolute;left:0;text-align:left;margin-left:1.45pt;margin-top:.7pt;width:13.15pt;height:13.15pt;z-index:2523310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6" type="#_x0000_t120" style="position:absolute;left:0;text-align:left;margin-left:1.45pt;margin-top:.7pt;width:13.15pt;height:13.15pt;z-index:2523320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7" type="#_x0000_t120" style="position:absolute;left:0;text-align:left;margin-left:1.45pt;margin-top:.7pt;width:13.15pt;height:13.15pt;z-index:2523330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8" type="#_x0000_t120" style="position:absolute;left:0;text-align:left;margin-left:1.45pt;margin-top:.7pt;width:13.15pt;height:13.15pt;z-index:2523340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79" type="#_x0000_t120" style="position:absolute;left:0;text-align:left;margin-left:1.45pt;margin-top:.7pt;width:13.15pt;height:13.15pt;z-index:2523351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0" type="#_x0000_t120" style="position:absolute;left:0;text-align:left;margin-left:1.45pt;margin-top:.7pt;width:13.15pt;height:13.15pt;z-index:2523361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1" type="#_x0000_t120" style="position:absolute;left:0;text-align:left;margin-left:1.45pt;margin-top:.7pt;width:13.15pt;height:13.15pt;z-index:2523371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2" type="#_x0000_t120" style="position:absolute;left:0;text-align:left;margin-left:1.45pt;margin-top:.7pt;width:13.15pt;height:13.15pt;z-index:2523381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3" type="#_x0000_t120" style="position:absolute;left:0;text-align:left;margin-left:1.45pt;margin-top:.7pt;width:13.15pt;height:13.15pt;z-index:2523392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4" type="#_x0000_t120" style="position:absolute;left:0;text-align:left;margin-left:1.45pt;margin-top:.7pt;width:13.15pt;height:13.15pt;z-index:2523402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5" type="#_x0000_t120" style="position:absolute;left:0;text-align:left;margin-left:1.45pt;margin-top:.7pt;width:13.15pt;height:13.15pt;z-index:2523412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6" type="#_x0000_t120" style="position:absolute;left:0;text-align:left;margin-left:1.45pt;margin-top:.7pt;width:13.15pt;height:13.15pt;z-index:2523422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7" type="#_x0000_t120" style="position:absolute;left:0;text-align:left;margin-left:1.45pt;margin-top:.7pt;width:13.15pt;height:13.15pt;z-index:2523432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8" type="#_x0000_t120" style="position:absolute;left:0;text-align:left;margin-left:1.45pt;margin-top:.7pt;width:13.15pt;height:13.15pt;z-index:2523443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89" type="#_x0000_t120" style="position:absolute;left:0;text-align:left;margin-left:1.45pt;margin-top:.7pt;width:13.15pt;height:13.15pt;z-index:2523453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0" type="#_x0000_t120" style="position:absolute;left:0;text-align:left;margin-left:1.45pt;margin-top:.7pt;width:13.15pt;height:13.15pt;z-index:2523463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1" type="#_x0000_t120" style="position:absolute;left:0;text-align:left;margin-left:1.45pt;margin-top:.7pt;width:13.15pt;height:13.15pt;z-index:2523473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2" type="#_x0000_t120" style="position:absolute;left:0;text-align:left;margin-left:1.45pt;margin-top:.7pt;width:13.15pt;height:13.15pt;z-index:2523484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3" type="#_x0000_t120" style="position:absolute;left:0;text-align:left;margin-left:1.45pt;margin-top:.7pt;width:13.15pt;height:13.15pt;z-index:2523494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4" type="#_x0000_t120" style="position:absolute;left:0;text-align:left;margin-left:1.45pt;margin-top:.7pt;width:13.15pt;height:13.15pt;z-index:2523504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5" type="#_x0000_t120" style="position:absolute;left:0;text-align:left;margin-left:1.45pt;margin-top:.7pt;width:13.15pt;height:13.15pt;z-index:2523514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6" type="#_x0000_t120" style="position:absolute;left:0;text-align:left;margin-left:1.45pt;margin-top:.7pt;width:13.15pt;height:13.15pt;z-index:2523525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7" type="#_x0000_t120" style="position:absolute;left:0;text-align:left;margin-left:1.45pt;margin-top:.7pt;width:13.15pt;height:13.15pt;z-index:2523535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8" type="#_x0000_t120" style="position:absolute;left:0;text-align:left;margin-left:1.45pt;margin-top:.7pt;width:13.15pt;height:13.15pt;z-index:2523545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099" type="#_x0000_t120" style="position:absolute;left:0;text-align:left;margin-left:1.45pt;margin-top:.7pt;width:13.15pt;height:13.15pt;z-index:2523555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0" type="#_x0000_t120" style="position:absolute;left:0;text-align:left;margin-left:1.45pt;margin-top:.7pt;width:13.15pt;height:13.15pt;z-index:2523566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1" type="#_x0000_t120" style="position:absolute;left:0;text-align:left;margin-left:1.45pt;margin-top:.7pt;width:13.15pt;height:13.15pt;z-index:2523576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2" type="#_x0000_t120" style="position:absolute;left:0;text-align:left;margin-left:1.45pt;margin-top:.7pt;width:13.15pt;height:13.15pt;z-index:2523586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3" type="#_x0000_t120" style="position:absolute;left:0;text-align:left;margin-left:1.45pt;margin-top:.7pt;width:13.15pt;height:13.15pt;z-index:2523596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4" type="#_x0000_t120" style="position:absolute;left:0;text-align:left;margin-left:1.45pt;margin-top:.7pt;width:13.15pt;height:13.15pt;z-index:2523607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5" type="#_x0000_t120" style="position:absolute;left:0;text-align:left;margin-left:1.45pt;margin-top:.7pt;width:13.15pt;height:13.15pt;z-index:2523617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lastRenderedPageBreak/>
              <w:t>21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6" type="#_x0000_t120" style="position:absolute;left:0;text-align:left;margin-left:1.45pt;margin-top:.7pt;width:13.15pt;height:13.15pt;z-index:2523627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7" type="#_x0000_t120" style="position:absolute;left:0;text-align:left;margin-left:1.45pt;margin-top:.7pt;width:13.15pt;height:13.15pt;z-index:2523637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8" type="#_x0000_t120" style="position:absolute;left:0;text-align:left;margin-left:1.45pt;margin-top:.7pt;width:13.15pt;height:13.15pt;z-index:2523648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09" type="#_x0000_t120" style="position:absolute;left:0;text-align:left;margin-left:1.45pt;margin-top:.7pt;width:13.15pt;height:13.15pt;z-index:2523658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0" type="#_x0000_t120" style="position:absolute;left:0;text-align:left;margin-left:1.45pt;margin-top:.7pt;width:13.15pt;height:13.15pt;z-index:2523668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1" type="#_x0000_t120" style="position:absolute;left:0;text-align:left;margin-left:1.45pt;margin-top:.7pt;width:13.15pt;height:13.15pt;z-index:2523678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2" type="#_x0000_t120" style="position:absolute;left:0;text-align:left;margin-left:1.45pt;margin-top:.7pt;width:13.15pt;height:13.15pt;z-index:2523688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3" type="#_x0000_t120" style="position:absolute;left:0;text-align:left;margin-left:1.45pt;margin-top:.7pt;width:13.15pt;height:13.15pt;z-index:2523699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4" type="#_x0000_t120" style="position:absolute;left:0;text-align:left;margin-left:1.45pt;margin-top:.7pt;width:13.15pt;height:13.15pt;z-index:2523709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5" type="#_x0000_t120" style="position:absolute;left:0;text-align:left;margin-left:1.45pt;margin-top:.7pt;width:13.15pt;height:13.15pt;z-index:2523719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6" type="#_x0000_t120" style="position:absolute;left:0;text-align:left;margin-left:1.45pt;margin-top:.7pt;width:13.15pt;height:13.15pt;z-index:2523729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7" type="#_x0000_t120" style="position:absolute;left:0;text-align:left;margin-left:1.45pt;margin-top:.7pt;width:13.15pt;height:13.15pt;z-index:2523740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8" type="#_x0000_t120" style="position:absolute;left:0;text-align:left;margin-left:1.45pt;margin-top:.7pt;width:13.15pt;height:13.15pt;z-index:2523750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19" type="#_x0000_t120" style="position:absolute;left:0;text-align:left;margin-left:1.45pt;margin-top:.7pt;width:13.15pt;height:13.15pt;z-index:2523760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20" type="#_x0000_t120" style="position:absolute;left:0;text-align:left;margin-left:1.45pt;margin-top:.7pt;width:13.15pt;height:13.15pt;z-index:2523770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21" type="#_x0000_t120" style="position:absolute;left:0;text-align:left;margin-left:1.45pt;margin-top:.7pt;width:13.15pt;height:13.15pt;z-index:2523781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22" type="#_x0000_t120" style="position:absolute;left:0;text-align:left;margin-left:1.45pt;margin-top:.7pt;width:13.15pt;height:13.15pt;z-index:2523791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23" type="#_x0000_t120" style="position:absolute;left:0;text-align:left;margin-left:1.45pt;margin-top:.7pt;width:13.15pt;height:13.15pt;z-index:2523801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24" type="#_x0000_t120" style="position:absolute;left:0;text-align:left;margin-left:1.45pt;margin-top:.7pt;width:13.15pt;height:13.15pt;z-index:2523811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D40252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D40252">
              <w:pict>
                <v:shape id="_x0000_s1125" type="#_x0000_t120" style="position:absolute;left:0;text-align:left;margin-left:1.45pt;margin-top:.7pt;width:13.15pt;height:13.15pt;z-index:2523822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102C25" w:rsidRDefault="00102C25" w:rsidP="00851A9D">
      <w:pPr>
        <w:rPr>
          <w:rFonts w:ascii="Ubuntu" w:hAnsi="Ubuntu" w:cs="Arial"/>
          <w:b/>
          <w:color w:val="FFFFFF" w:themeColor="background1"/>
          <w:sz w:val="18"/>
          <w:szCs w:val="18"/>
          <w:lang w:bidi="tr-TR"/>
        </w:rPr>
      </w:pPr>
      <w:hyperlink r:id="rId9" w:history="1">
        <w:r w:rsidRPr="00102C25">
          <w:rPr>
            <w:rStyle w:val="Kpr"/>
            <w:rFonts w:ascii="Ubuntu" w:hAnsi="Ubuntu" w:cs="Arial"/>
            <w:b/>
            <w:color w:val="FFFFFF" w:themeColor="background1"/>
            <w:sz w:val="18"/>
            <w:szCs w:val="18"/>
            <w:lang w:bidi="tr-TR"/>
          </w:rPr>
          <w:t>https://www.sorubak.com</w:t>
        </w:r>
      </w:hyperlink>
      <w:r w:rsidRPr="00102C25">
        <w:rPr>
          <w:rFonts w:ascii="Ubuntu" w:hAnsi="Ubuntu" w:cs="Arial"/>
          <w:b/>
          <w:color w:val="FFFFFF" w:themeColor="background1"/>
          <w:sz w:val="18"/>
          <w:szCs w:val="18"/>
          <w:lang w:bidi="tr-TR"/>
        </w:rPr>
        <w:t xml:space="preserve"> 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lang w:bidi="tr-TR"/>
        </w:rPr>
        <w:t>AD-SOYAD: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lang w:bidi="tr-TR"/>
        </w:rPr>
        <w:t>SINIF-NUMARA:</w:t>
      </w:r>
    </w:p>
    <w:p w:rsidR="00851A9D" w:rsidRPr="00A339B6" w:rsidRDefault="00102C25" w:rsidP="00851A9D">
      <w:pPr>
        <w:rPr>
          <w:rFonts w:ascii="Ubuntu" w:hAnsi="Ubuntu" w:cs="Arial"/>
          <w:b/>
          <w:sz w:val="18"/>
          <w:szCs w:val="18"/>
          <w:lang w:bidi="tr-TR"/>
        </w:rPr>
      </w:pPr>
      <w:hyperlink r:id="rId10" w:history="1">
        <w:r w:rsidRPr="003B3300">
          <w:rPr>
            <w:rStyle w:val="Kpr"/>
            <w:rFonts w:ascii="Ubuntu" w:hAnsi="Ubuntu" w:cs="Arial"/>
            <w:b/>
            <w:sz w:val="18"/>
            <w:szCs w:val="18"/>
            <w:lang w:bidi="tr-TR"/>
          </w:rPr>
          <w:t>https://www.sorubak.com</w:t>
        </w:r>
      </w:hyperlink>
      <w:r>
        <w:rPr>
          <w:rFonts w:ascii="Ubuntu" w:hAnsi="Ubuntu" w:cs="Arial"/>
          <w:b/>
          <w:sz w:val="18"/>
          <w:szCs w:val="18"/>
          <w:lang w:bidi="tr-TR"/>
        </w:rPr>
        <w:t xml:space="preserve"> </w:t>
      </w:r>
    </w:p>
    <w:p w:rsidR="00F46ABF" w:rsidRPr="00A339B6" w:rsidRDefault="00F46ABF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u w:val="single"/>
          <w:lang w:bidi="tr-TR"/>
        </w:rPr>
        <w:t>NOT</w:t>
      </w:r>
      <w:r w:rsidRPr="00A339B6">
        <w:rPr>
          <w:rFonts w:ascii="Ubuntu" w:hAnsi="Ubuntu" w:cs="Arial"/>
          <w:b/>
          <w:sz w:val="18"/>
          <w:szCs w:val="18"/>
          <w:lang w:bidi="tr-TR"/>
        </w:rPr>
        <w:t xml:space="preserve">: </w:t>
      </w:r>
      <w:r w:rsidRPr="00A339B6">
        <w:rPr>
          <w:rFonts w:ascii="Ubuntu" w:hAnsi="Ubuntu" w:cs="Arial"/>
          <w:b/>
          <w:sz w:val="14"/>
          <w:szCs w:val="18"/>
          <w:lang w:bidi="tr-TR"/>
        </w:rPr>
        <w:t>Her sorunun doğru cevabı 4 puandır. Cevaplarınızı cevap anahtarına kodlamayı unutmayınız.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Pr="00A339B6" w:rsidRDefault="00F46ABF" w:rsidP="00F46ABF">
      <w:pPr>
        <w:jc w:val="right"/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FF04C5" w:rsidRDefault="00851A9D" w:rsidP="00F46ABF">
      <w:pPr>
        <w:jc w:val="right"/>
        <w:rPr>
          <w:rFonts w:ascii="Ubuntu" w:hAnsi="Ubuntu" w:cs="Arial"/>
          <w:i/>
          <w:sz w:val="18"/>
          <w:szCs w:val="18"/>
          <w:lang w:bidi="tr-TR"/>
        </w:rPr>
      </w:pPr>
      <w:r w:rsidRPr="00A339B6">
        <w:rPr>
          <w:rFonts w:ascii="Ubuntu" w:hAnsi="Ubuntu" w:cs="Arial"/>
          <w:i/>
          <w:sz w:val="18"/>
          <w:szCs w:val="18"/>
          <w:lang w:bidi="tr-TR"/>
        </w:rPr>
        <w:t>Başarılar dileri</w:t>
      </w:r>
      <w:r w:rsidR="00AC243A" w:rsidRPr="00A339B6">
        <w:rPr>
          <w:rFonts w:ascii="Ubuntu" w:hAnsi="Ubuntu" w:cs="Arial"/>
          <w:i/>
          <w:sz w:val="18"/>
          <w:szCs w:val="18"/>
          <w:lang w:bidi="tr-TR"/>
        </w:rPr>
        <w:t>z!</w:t>
      </w:r>
    </w:p>
    <w:sectPr w:rsidR="00851A9D" w:rsidRPr="00FF04C5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A79" w:rsidRDefault="00972A79">
      <w:r>
        <w:separator/>
      </w:r>
    </w:p>
  </w:endnote>
  <w:endnote w:type="continuationSeparator" w:id="0">
    <w:p w:rsidR="00972A79" w:rsidRDefault="00972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A79" w:rsidRDefault="00972A79">
      <w:r>
        <w:separator/>
      </w:r>
    </w:p>
  </w:footnote>
  <w:footnote w:type="continuationSeparator" w:id="0">
    <w:p w:rsidR="00972A79" w:rsidRDefault="00972A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C76"/>
    <w:multiLevelType w:val="hybridMultilevel"/>
    <w:tmpl w:val="1D30268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1B9F"/>
    <w:multiLevelType w:val="hybridMultilevel"/>
    <w:tmpl w:val="E5AEF69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4778"/>
    <w:multiLevelType w:val="hybridMultilevel"/>
    <w:tmpl w:val="2608578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83ACB"/>
    <w:multiLevelType w:val="hybridMultilevel"/>
    <w:tmpl w:val="72DE50C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414FF"/>
    <w:multiLevelType w:val="hybridMultilevel"/>
    <w:tmpl w:val="5492E7CA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E0D62"/>
    <w:multiLevelType w:val="hybridMultilevel"/>
    <w:tmpl w:val="2F228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61B1A"/>
    <w:multiLevelType w:val="hybridMultilevel"/>
    <w:tmpl w:val="941A469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93382"/>
    <w:multiLevelType w:val="hybridMultilevel"/>
    <w:tmpl w:val="3076708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A426A"/>
    <w:multiLevelType w:val="hybridMultilevel"/>
    <w:tmpl w:val="2BA826B0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90C40"/>
    <w:multiLevelType w:val="hybridMultilevel"/>
    <w:tmpl w:val="616E2EDA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6A61"/>
    <w:multiLevelType w:val="hybridMultilevel"/>
    <w:tmpl w:val="9FCAAD8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A44C5"/>
    <w:multiLevelType w:val="hybridMultilevel"/>
    <w:tmpl w:val="D576B86E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803D3"/>
    <w:multiLevelType w:val="hybridMultilevel"/>
    <w:tmpl w:val="AFDC2BC2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77131"/>
    <w:multiLevelType w:val="hybridMultilevel"/>
    <w:tmpl w:val="84BC8246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62033"/>
    <w:multiLevelType w:val="hybridMultilevel"/>
    <w:tmpl w:val="153CFE6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91CF6"/>
    <w:multiLevelType w:val="hybridMultilevel"/>
    <w:tmpl w:val="C44C548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87C29"/>
    <w:multiLevelType w:val="hybridMultilevel"/>
    <w:tmpl w:val="E7D09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30501"/>
    <w:multiLevelType w:val="hybridMultilevel"/>
    <w:tmpl w:val="EC6A4A86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95ACF"/>
    <w:multiLevelType w:val="hybridMultilevel"/>
    <w:tmpl w:val="4B404A84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C468D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F8662C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86EBF"/>
    <w:multiLevelType w:val="hybridMultilevel"/>
    <w:tmpl w:val="52306148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21"/>
  </w:num>
  <w:num w:numId="7">
    <w:abstractNumId w:val="4"/>
  </w:num>
  <w:num w:numId="8">
    <w:abstractNumId w:val="0"/>
  </w:num>
  <w:num w:numId="9">
    <w:abstractNumId w:val="20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6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  <w:num w:numId="19">
    <w:abstractNumId w:val="7"/>
  </w:num>
  <w:num w:numId="20">
    <w:abstractNumId w:val="1"/>
  </w:num>
  <w:num w:numId="21">
    <w:abstractNumId w:val="6"/>
  </w:num>
  <w:num w:numId="22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632B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1A70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2C25"/>
    <w:rsid w:val="00104443"/>
    <w:rsid w:val="00104459"/>
    <w:rsid w:val="001129B1"/>
    <w:rsid w:val="00113E0B"/>
    <w:rsid w:val="00126E5E"/>
    <w:rsid w:val="00135EBB"/>
    <w:rsid w:val="001361F7"/>
    <w:rsid w:val="001415E5"/>
    <w:rsid w:val="0014228F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656B"/>
    <w:rsid w:val="001C3B0D"/>
    <w:rsid w:val="001D3AEC"/>
    <w:rsid w:val="001D3E4A"/>
    <w:rsid w:val="001D50C2"/>
    <w:rsid w:val="001E5505"/>
    <w:rsid w:val="001F486A"/>
    <w:rsid w:val="001F6913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6C6"/>
    <w:rsid w:val="0030190E"/>
    <w:rsid w:val="00307822"/>
    <w:rsid w:val="00307B8E"/>
    <w:rsid w:val="00307C4C"/>
    <w:rsid w:val="003110E4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42220"/>
    <w:rsid w:val="00343443"/>
    <w:rsid w:val="00344759"/>
    <w:rsid w:val="00353C2A"/>
    <w:rsid w:val="0035634A"/>
    <w:rsid w:val="003571DB"/>
    <w:rsid w:val="00361DD7"/>
    <w:rsid w:val="003647DF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B0D37"/>
    <w:rsid w:val="003B3A75"/>
    <w:rsid w:val="003C3107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9081A"/>
    <w:rsid w:val="004921A0"/>
    <w:rsid w:val="004934A7"/>
    <w:rsid w:val="00495A5B"/>
    <w:rsid w:val="00495BD7"/>
    <w:rsid w:val="004A2E74"/>
    <w:rsid w:val="004A44DE"/>
    <w:rsid w:val="004A4B1D"/>
    <w:rsid w:val="004A76E7"/>
    <w:rsid w:val="004B1CCA"/>
    <w:rsid w:val="004B2F7C"/>
    <w:rsid w:val="004B30E1"/>
    <w:rsid w:val="004B489F"/>
    <w:rsid w:val="004C327D"/>
    <w:rsid w:val="004C5108"/>
    <w:rsid w:val="004D01C1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82417"/>
    <w:rsid w:val="00584893"/>
    <w:rsid w:val="005A243F"/>
    <w:rsid w:val="005A4EDA"/>
    <w:rsid w:val="005A535D"/>
    <w:rsid w:val="005A5647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E5B"/>
    <w:rsid w:val="00672B21"/>
    <w:rsid w:val="00677DED"/>
    <w:rsid w:val="0068261C"/>
    <w:rsid w:val="00682BE1"/>
    <w:rsid w:val="006845D6"/>
    <w:rsid w:val="00694A90"/>
    <w:rsid w:val="006956F6"/>
    <w:rsid w:val="00697EA1"/>
    <w:rsid w:val="006A13E4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404B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A79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39B6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E5A00"/>
    <w:rsid w:val="00AE79CD"/>
    <w:rsid w:val="00AF07B6"/>
    <w:rsid w:val="00AF2404"/>
    <w:rsid w:val="00AF47B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75DD"/>
    <w:rsid w:val="00B81B02"/>
    <w:rsid w:val="00B91EAC"/>
    <w:rsid w:val="00B924A5"/>
    <w:rsid w:val="00B96C0D"/>
    <w:rsid w:val="00BA01CE"/>
    <w:rsid w:val="00BA2145"/>
    <w:rsid w:val="00BA3B01"/>
    <w:rsid w:val="00BA7495"/>
    <w:rsid w:val="00BA77FA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7ED2"/>
    <w:rsid w:val="00D22025"/>
    <w:rsid w:val="00D25EF5"/>
    <w:rsid w:val="00D31819"/>
    <w:rsid w:val="00D34841"/>
    <w:rsid w:val="00D40252"/>
    <w:rsid w:val="00D41EA9"/>
    <w:rsid w:val="00D44F5E"/>
    <w:rsid w:val="00D50FFB"/>
    <w:rsid w:val="00D51955"/>
    <w:rsid w:val="00D5357C"/>
    <w:rsid w:val="00D53A83"/>
    <w:rsid w:val="00D54651"/>
    <w:rsid w:val="00D57128"/>
    <w:rsid w:val="00D7498D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CD7"/>
    <w:rsid w:val="00E17927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3434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102C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1909</Words>
  <Characters>10882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Manager>https://www.sorubak.com</Manager>
  <LinksUpToDate>false</LinksUpToDate>
  <CharactersWithSpaces>12766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2018-12-12T17:54:00Z</cp:lastPrinted>
  <dcterms:created xsi:type="dcterms:W3CDTF">2019-12-14T11:34:00Z</dcterms:created>
  <dcterms:modified xsi:type="dcterms:W3CDTF">2019-12-14T11:34:00Z</dcterms:modified>
  <cp:category>https://www.sorubak.com</cp:category>
</cp:coreProperties>
</file>