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93E" w:rsidRPr="00C15E7D" w:rsidRDefault="002F62AC" w:rsidP="00C15E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5E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2019 – 2020 EĞİTİM ÖĞRETİM YILI DOKURCUN ORTAOKULU 8. SINIF TÜRKÇE DERSİ YILLIK PLANI</w:t>
      </w:r>
    </w:p>
    <w:tbl>
      <w:tblPr>
        <w:tblStyle w:val="a"/>
        <w:tblW w:w="155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63"/>
        <w:gridCol w:w="850"/>
        <w:gridCol w:w="1701"/>
        <w:gridCol w:w="6237"/>
        <w:gridCol w:w="1605"/>
        <w:gridCol w:w="2186"/>
        <w:gridCol w:w="1896"/>
      </w:tblGrid>
      <w:tr w:rsidR="00C0193E" w:rsidRPr="00C15E7D" w:rsidTr="00414F46">
        <w:trPr>
          <w:trHeight w:val="60"/>
        </w:trPr>
        <w:tc>
          <w:tcPr>
            <w:tcW w:w="1063" w:type="dxa"/>
            <w:shd w:val="clear" w:color="auto" w:fill="B7DDE8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0" w:name="_gjdgxs" w:colFirst="0" w:colLast="0"/>
            <w:bookmarkEnd w:id="0"/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TARİH</w:t>
            </w:r>
          </w:p>
        </w:tc>
        <w:tc>
          <w:tcPr>
            <w:tcW w:w="850" w:type="dxa"/>
            <w:shd w:val="clear" w:color="auto" w:fill="B7DDE8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1701" w:type="dxa"/>
            <w:shd w:val="clear" w:color="auto" w:fill="B7DDE8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METİN</w:t>
            </w:r>
          </w:p>
        </w:tc>
        <w:tc>
          <w:tcPr>
            <w:tcW w:w="6237" w:type="dxa"/>
            <w:shd w:val="clear" w:color="auto" w:fill="B7DDE8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KAZANIMLAR/KONULAR</w:t>
            </w:r>
          </w:p>
        </w:tc>
        <w:tc>
          <w:tcPr>
            <w:tcW w:w="1605" w:type="dxa"/>
            <w:shd w:val="clear" w:color="auto" w:fill="B7DDE8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YÖNTEM VE TEKNİKLER (STRATEJİLER)</w:t>
            </w:r>
          </w:p>
        </w:tc>
        <w:tc>
          <w:tcPr>
            <w:tcW w:w="2186" w:type="dxa"/>
            <w:shd w:val="clear" w:color="auto" w:fill="B7DDE8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EĞİTİM TEKONOLOJİLERİ VE ARAÇ GEREÇLER</w:t>
            </w:r>
          </w:p>
        </w:tc>
        <w:tc>
          <w:tcPr>
            <w:tcW w:w="1896" w:type="dxa"/>
            <w:shd w:val="clear" w:color="auto" w:fill="B7DDE8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ÖLÇME VE DEĞERLENDİRME</w:t>
            </w:r>
          </w:p>
        </w:tc>
      </w:tr>
      <w:tr w:rsidR="00C0193E" w:rsidRPr="00C15E7D" w:rsidTr="00414F46">
        <w:trPr>
          <w:trHeight w:val="26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9A5D08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9/20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EYLÜL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 ve 2.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İYİMSERLİK VE KÖTÜMSERLİK ÜZERİNE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T.8.3.1. Noktalama işaretlerine dikkat ederek sesli ve sessiz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T.8.2.2. Hazırlıksız konuşma yapar.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T.8.3.2. Metni türün özelliklerine uygun biçimde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T.8.3.15. Metinle ilgili sorular sorar.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T.8.3.26. Metin türlerini ayırt eder.</w:t>
            </w:r>
          </w:p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 – sessiz okuma</w:t>
            </w:r>
          </w:p>
          <w:p w:rsidR="00414F46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yazma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Soru cevap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</w:t>
            </w:r>
          </w:p>
        </w:tc>
      </w:tr>
      <w:tr w:rsidR="00C0193E" w:rsidRPr="00C15E7D" w:rsidTr="00414F46">
        <w:trPr>
          <w:trHeight w:val="24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23/27 EYLÜL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KAŞAĞI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T.8.4.6. Bir işi işlem basamaklarına göre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T.8.3.23. Metinler arasında karşılaştırma yapar.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T.8.3.25. Okudukları ile ilgili çıkarımlarda bulunur.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T.8.3.26. Metin türlerini ayırt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T.8.3.24. Metindeki gerçek ve kurgusal unsurları ayırt eder.</w:t>
            </w:r>
          </w:p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 ve sessiz okuma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haritası oluşturma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Soru cevap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9A5D08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30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EYLÜL / 4 EKİM 2019</w:t>
            </w: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İNSANLA GÜZEL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78E7" w:rsidRPr="00C15E7D" w:rsidRDefault="001878E7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T.8.3.11. Metindeki anlatım biçimlerini belirler. (Öyküleme)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T.8.3.21. Metnin içeriğini yorumlar.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T.8.3.25. Okudukları ile ilgili çıkarımlarda bulunur.</w:t>
            </w:r>
          </w:p>
          <w:p w:rsidR="002F62AC" w:rsidRPr="00C15E7D" w:rsidRDefault="002F62AC" w:rsidP="00414F46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ATATÜRKÇÜLÜK: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1.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Atatürk’ün eserlerinin neler olduğunu kavrar.</w:t>
            </w:r>
          </w:p>
          <w:p w:rsidR="002F62AC" w:rsidRPr="00C15E7D" w:rsidRDefault="002F62AC" w:rsidP="00414F4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Tartışarak okuma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Serbest konuşma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konuşma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Duyulardan hareketle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7/11 EKİM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KEDİ İLE FARE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3C0385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2F62AC"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T.8.1.1. Dinlediklerinde/izlediklerinde geçen olayların gelişimi ve sonucu hakkında tahminde bulunur.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T.8.1.2. Dinlediklerinde/izlediklerinde geçen, bilmediği kelimelerin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T.8.1.5. Dinlediklerinin/izlediklerinin konusunu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T.8.1.6. Dinlediklerinin/izlediklerinin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T.8.1.18. Dinleme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C0193E" w:rsidRPr="00C15E7D" w:rsidRDefault="00C0193E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Serbest metnin okunması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Tema değerlendirme sınavının uygulanması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Fiilimsiler konusuna yönelik ek çalışmaların yapılması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Yazım kurallarının hatırlatılması (Soru ekinin yazımı)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Noktalama işaretleri (Soru işareti, virgül, noktalı virgül)</w:t>
            </w:r>
          </w:p>
          <w:p w:rsidR="001878E7" w:rsidRPr="00C15E7D" w:rsidRDefault="001878E7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dinleme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Katılımsız dinleme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konuşma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 Değerlendirme Soruları Kazanım testleri (EBA –E KURS)</w:t>
            </w:r>
          </w:p>
        </w:tc>
      </w:tr>
      <w:tr w:rsidR="00C0193E" w:rsidRPr="00C15E7D" w:rsidTr="00414F46">
        <w:trPr>
          <w:trHeight w:val="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14/18 EKİM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BAYRAĞIMIZIN ALTINDA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C0385" w:rsidRDefault="003C0385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T.8.3.20.Okuduğu metinlerdeki hikâye unsurlarını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T.8.3.26. Metin türlerini ayırt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T.8.3.13. Okuduklarını özetler.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T.7.3.15. Okuduklarını özetler.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T.8.3.16. Metnin konusunu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T.8.3.19. Metnin içeriğine uygun başlık/başlıklar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T.8.3.25. Okudukları ile ilgili çıkarımlarda bulunur. (Öznel/nesnel yargı)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1878E7" w:rsidRPr="00C15E7D" w:rsidRDefault="001878E7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Çoktan seçme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2691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21/25 EKİM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7.</w:t>
            </w:r>
            <w:r w:rsidR="009A5D08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ATATÜRK VE MÜZİK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T.8.3.23. Metinler arasında karşılaştırma yapar.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T.8.4.12. Kısa metinler yazar.</w:t>
            </w:r>
          </w:p>
          <w:p w:rsidR="00C0193E" w:rsidRPr="00C15E7D" w:rsidRDefault="002F62AC" w:rsidP="00414F46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ATATÜRK: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2</w:t>
            </w:r>
            <w:r w:rsidRPr="00C15E7D">
              <w:rPr>
                <w:color w:val="000000"/>
                <w:sz w:val="18"/>
                <w:szCs w:val="18"/>
              </w:rPr>
              <w:t>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Atatürk’ün yazdığı eserleri tanımaya ilgi duyar.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Okuma tiyatrosu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Özetleme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28 EKİM</w:t>
            </w:r>
            <w:r w:rsidR="009A5D08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</w:t>
            </w:r>
            <w:r w:rsidR="009A5D08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 KASIM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KINALI ALİ’NİN MEKTUBU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T.8.3.20.Okuduğu metinlerdeki hikâye unsurlarını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T.8.3.26. Metin türlerini ayırt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T.8.3.13. Okuduklarını özetler.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T.7.3.15. Okuduklarını özetler.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T.8.3.16. Metnin konusunu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T.8.3.19. Metnin içeriğine uygun başlık/başlıklar belirler.</w:t>
            </w:r>
          </w:p>
          <w:p w:rsidR="00C15E7D" w:rsidRPr="00C15E7D" w:rsidRDefault="002F62AC" w:rsidP="00414F46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ATATÜRKÇÜLÜK: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3.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Atatürk’le ilgili anıları okumaktan zevk alır</w:t>
            </w:r>
            <w:r w:rsidR="00C15E7D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 korosu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Havuzundan seçerek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</w:t>
            </w:r>
          </w:p>
        </w:tc>
      </w:tr>
      <w:tr w:rsidR="00C0193E" w:rsidRPr="00C15E7D" w:rsidTr="00414F46">
        <w:trPr>
          <w:trHeight w:val="4638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11/15 KASIM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ATATÜRK’Ü GÖRDÜM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T.8.1.14. Dinleme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T.8.1.2. Dinlediklerinde/izlediklerinde geçen, bilmediği kelimelerin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sorulara cevap verir.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T.8.2.4. Konuşmalarında beden dilini etkili bir şekilde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T.8.2.2. Hazırlıksız konuşma yapar. (Sunu hazırlama)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T.8.4.18. Cümlenin </w:t>
            </w:r>
            <w:proofErr w:type="spellStart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ögelerini</w:t>
            </w:r>
            <w:proofErr w:type="spellEnd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ayırt eder. (Özne ve yüklem)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T.8.3.30. Bilgi kaynaklarını etkili bir şekilde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T.8.3.27. Görsellerle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T.8.4.3. Hikâye edici metin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T.8.4.16. Yazdıklarını düzenler.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Tema sözlüğünün doldurulması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Serbest metnin okunması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Tema değerlendirme sınavının uygulanması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Özne - yüklem konusuna yönelik ek çalışmaların yapılması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Yazım kurallarının hatırlatılması (-de ekinin ve de bağlacının yazımı)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Noktalama işaretleri (Nokta, üç nokta, yay ayraç)</w:t>
            </w:r>
          </w:p>
          <w:p w:rsidR="00C15E7D" w:rsidRPr="00C15E7D" w:rsidRDefault="002F62AC" w:rsidP="00414F46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ATATÜRK: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4.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Atatürk’ün kişilik özelliklerini açıklar.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CCC1D9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BİRİNCİ YAZILI SINAV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(KARMA SORU TİPLERİ)</w:t>
            </w:r>
          </w:p>
        </w:tc>
      </w:tr>
      <w:tr w:rsidR="00C15E7D" w:rsidRPr="00C15E7D" w:rsidTr="003C0385">
        <w:trPr>
          <w:trHeight w:val="693"/>
        </w:trPr>
        <w:tc>
          <w:tcPr>
            <w:tcW w:w="15538" w:type="dxa"/>
            <w:gridSpan w:val="7"/>
            <w:shd w:val="clear" w:color="auto" w:fill="auto"/>
            <w:vAlign w:val="center"/>
          </w:tcPr>
          <w:p w:rsidR="00C15E7D" w:rsidRPr="00C15E7D" w:rsidRDefault="00C15E7D" w:rsidP="003C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18 – 22 KASIM 1. DÖNEM ARA TATİLİ</w:t>
            </w:r>
          </w:p>
        </w:tc>
      </w:tr>
      <w:tr w:rsidR="00C0193E" w:rsidRPr="00C15E7D" w:rsidTr="00414F46">
        <w:trPr>
          <w:trHeight w:val="5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25/29 KASIM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GÜNDELİK HAYATIMIZDA E-HASTALIKLAR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(3.TEMA)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T.8.4.18. Cümlenin </w:t>
            </w:r>
            <w:proofErr w:type="spellStart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ögelerini</w:t>
            </w:r>
            <w:proofErr w:type="spellEnd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ayırt eder. (Özne ve yüklem)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T.8.3.25. Okudukları ile ilgili çıkarımlarda bulunur. (Öznel/nesnel yargı)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Beden dilini etkili kullanma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konuşma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 Değerlendirme Soruları Kazanım testleri (EBA –E KURS)</w:t>
            </w:r>
          </w:p>
        </w:tc>
      </w:tr>
      <w:tr w:rsidR="00C0193E" w:rsidRPr="00C15E7D" w:rsidTr="00414F46">
        <w:trPr>
          <w:trHeight w:val="6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2/6 ARALIK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SİMİT VE PEYNİR’LE BİLİM İNSANI ÖYKÜLERİ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(3.TEMA)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T.8.4.12. Kısa metinler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T.8.4.17. Yazdıklarını paylaşır.</w:t>
            </w:r>
          </w:p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T.8.4.18. Cümlenin </w:t>
            </w:r>
            <w:proofErr w:type="spellStart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ögelerini</w:t>
            </w:r>
            <w:proofErr w:type="spellEnd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ayırt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ATATÜRKÇÜLÜK:</w:t>
            </w:r>
            <w:r w:rsidRPr="00C15E7D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5.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6.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Atatürk’ün akılcılık ve bilime verdiği önemi açıklar.</w:t>
            </w:r>
          </w:p>
          <w:p w:rsidR="00C0193E" w:rsidRPr="00C15E7D" w:rsidRDefault="00C0193E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Çoktan seçme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6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9/13 ARALIK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PARKTAKİ BİLİM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(3.TEMA)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T.8.4.12. Kısa metinler yazar. (e-posta yazma)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T.8.4.17. Yazdıklarını paylaşır.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T.8.4.18. Cümlenin </w:t>
            </w:r>
            <w:proofErr w:type="spellStart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ögelerini</w:t>
            </w:r>
            <w:proofErr w:type="spellEnd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ayırt eder. (Belirtili ve belirtisiz nesne)</w:t>
            </w:r>
          </w:p>
          <w:p w:rsidR="001878E7" w:rsidRPr="00C15E7D" w:rsidRDefault="001878E7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Balık kılçığı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6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16/20 ARALIK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UZAY GİYSİLERİ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(3.TEMA)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sorulara cevap verir.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T.8.1.5. Dinlediklerinin/izlediklerinin konusunu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T.8.1.6. Dinlediklerinin/izlediklerinin ana fikrini/ana duygusunu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T.8.1.7. Dinlediklerine/izlediklerine yönelik farklı başlıklar önerir.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T.8.1.11. Dinledikleri/izledikleri medya metinlerini değerlendirir.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T.8.1.14. Dinleme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T.8.4.18. Cümlenin </w:t>
            </w:r>
            <w:proofErr w:type="spellStart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ögelerini</w:t>
            </w:r>
            <w:proofErr w:type="spellEnd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ayırt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T.8.4.6. Bir işi işlem basamaklarına göre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T.8.3.35. Metindeki iş ve işlem basamaklarını kavrar.</w:t>
            </w:r>
          </w:p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 korosu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5N 1K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konuşma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23/27 ARALIK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KALDIRIMLAR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(4.TEMA)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T.8.4.8. Yazılarında mizahi </w:t>
            </w:r>
            <w:proofErr w:type="spellStart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ögeler</w:t>
            </w:r>
            <w:proofErr w:type="spellEnd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T.8.2.6. Konuşmalarında yabancı dillerden alınmış, dilimize henüz yerleşmemiş kelimelerin Türkçelerini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T.8.4.10. Yazdıklarında yabancı dillerden alınmış, dilimize henüz yerleşmemiş kelimelerin Türkçelerini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T.8.4.12. Kısa metinler yazar. (Döviz yazma)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T.8.4.18. Cümlenin </w:t>
            </w:r>
            <w:proofErr w:type="spellStart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ögelerini</w:t>
            </w:r>
            <w:proofErr w:type="spellEnd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ayırt eder.</w:t>
            </w:r>
          </w:p>
          <w:p w:rsidR="00C0193E" w:rsidRPr="00C15E7D" w:rsidRDefault="002F62AC" w:rsidP="00414F46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ATATÜRKÇÜLÜK: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5.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Atatürk’ün insan sevgisi ve evrensellik konularındaki görüşlerini açıklar.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Göz atarak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İkna etme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112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9A5D08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 xml:space="preserve">30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ARALIK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2019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/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 OCAK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 ve 17.</w:t>
            </w:r>
            <w:r w:rsidR="009A5D08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PORTAKAL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(4.TEMA)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T.8.3.15. Metinle ilgili sorular sorar.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T.8.4.18. Cümlenin </w:t>
            </w:r>
            <w:proofErr w:type="spellStart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ögelerini</w:t>
            </w:r>
            <w:proofErr w:type="spellEnd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ayırt eder. (Yer tamlayıcısı – adın durumları)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T.8.3.7. Metindeki söz sanatlarını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T.8.4.14. Araştırmalarının sonuçlarını yazılı olarak sunar.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T.8.2.1. Hazırlıklı konuşma yapar.</w:t>
            </w:r>
          </w:p>
          <w:p w:rsidR="003C0385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T.8.2.4. Konuşmalarında beden dilini etkili bir şekilde kullanır.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2. YAZILI SINAV (ORTAK SINAV)</w:t>
            </w:r>
          </w:p>
        </w:tc>
      </w:tr>
      <w:tr w:rsidR="00C0193E" w:rsidRPr="00C15E7D" w:rsidTr="00414F46">
        <w:trPr>
          <w:trHeight w:val="24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13/17 OCAK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DİLİMİZ KUŞATMA ALTINDA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(4.TEMA)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T.8.3.15. Metinle ilgili sorular sorar.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T.8.3.7. Metindeki söz sanatlarını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T.8.4.18. Cümlenin </w:t>
            </w:r>
            <w:proofErr w:type="spellStart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ögelerini</w:t>
            </w:r>
            <w:proofErr w:type="spellEnd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ayırt eder. (Vurgulu </w:t>
            </w:r>
            <w:proofErr w:type="spellStart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öge</w:t>
            </w:r>
            <w:proofErr w:type="spellEnd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T.8.4.2. Bilgilendirici metin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T.8.4.16. Yazdıklarını düzenler.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T.8.4.17. Yazdıklarını paylaşır.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Şiir korosu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konuşma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havuzu oluşturma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Anahtar kelimeleri belirleme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15E7D" w:rsidRPr="00C15E7D" w:rsidTr="003C0385">
        <w:trPr>
          <w:trHeight w:val="685"/>
        </w:trPr>
        <w:tc>
          <w:tcPr>
            <w:tcW w:w="15538" w:type="dxa"/>
            <w:gridSpan w:val="7"/>
            <w:shd w:val="clear" w:color="auto" w:fill="auto"/>
            <w:vAlign w:val="center"/>
          </w:tcPr>
          <w:p w:rsidR="00C15E7D" w:rsidRPr="00C15E7D" w:rsidRDefault="00C15E7D" w:rsidP="003C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20 – 31 OCAK YARIYIL TATİLİ</w:t>
            </w: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3/7 ŞUBAT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KARANLIĞIN RENGİ BEYAZ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(4.TEMA)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T.8.3.1. Noktalama işaretlerine dikkat ederek sesli ve sessiz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T.8.3.2. Metni türün özelliklerine uygun biçimde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T.8.3.10. Geçiş ve bağlantı ifadelerinin metnin anlamına olan katkısını değerlendirir.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T.8.3.12. Görsel ve başlıktan hareketle okuyacağı metnin konusunu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T.8.4.18. Cümlenin </w:t>
            </w:r>
            <w:proofErr w:type="spellStart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ögelerini</w:t>
            </w:r>
            <w:proofErr w:type="spellEnd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ayırt eder.</w:t>
            </w:r>
          </w:p>
          <w:p w:rsidR="001878E7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T.8.4.11. Formları yönergelerine uygun doldurur. (Dilekçe yazma)</w:t>
            </w:r>
          </w:p>
          <w:p w:rsidR="003C0385" w:rsidRPr="00C15E7D" w:rsidRDefault="003C0385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Sessiz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Hızlı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Mülakat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Tema Değerlendirme Soruları </w:t>
            </w: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10/14 ŞUBAT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EŞREF SAAT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(5.TEMA)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T.8.3.34. Okuduklarında kullanılan düşünceyi geliştirme yollarını belirler. (Tanık gösterme, sayısal verilerden yararlanma)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T.8.3.26. Metin türlerini ayırt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T.8.4.14. Araştırmalarının sonuçlarını yazılı olarak sunar.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T.8.4.13. Yazdıklarının içeriğine uygun başlık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T.8.4.5. Anlatımı desteklemek için grafik ve tablo kullanır.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İşaretleyerek okuma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CCC1D9"/>
            <w:vAlign w:val="center"/>
          </w:tcPr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17/21 ŞUBAT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TÜRKİYE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(5.TEMA)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C0385" w:rsidRDefault="003C0385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T.8.3.1. Noktalama işaretlerine dikkat ederek sesli ve sessiz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T.8.3.2. Metni türün özelliklerine uygun biçimde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T.8.3.7. Metindeki söz sanatlarını tespit eder. (Kişileştirme)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T.8.3.16. Metnin konusunu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T.8.3.32. Grafik, tablo ve çizelgeyle sunulan bilgileri yorumlar.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T.8.4.5. Anlatımı desteklemek için grafik ve tablo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T.8.4.6. Bir işi işlem basamaklarına göre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T.8.4.20. Fiillerin çatı özelliklerinin anlama olan katkısını kavrar. (Etken, edilgen çatı)</w:t>
            </w:r>
          </w:p>
          <w:p w:rsidR="00C0193E" w:rsidRPr="00C15E7D" w:rsidRDefault="00C0193E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İkna etmek için konuşma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15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24/28 ŞUBAT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24.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PERİ BACALARI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(5.TEMA)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15E7D" w:rsidRDefault="00C15E7D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T.8.3.11. Metindeki anlatım biçimlerini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T.8.3.25. Okudukları ile ilgili çıkarımlarda bulunur.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T.8.3.20.Okuduğu metinlerdeki hikâye unsurlarını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T.8.4.20. Fiillerin çatı özelliklerinin anlama olan katkısını kavrar. (Etken, edilgen çatı)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T.8.3.28. Metinde önemli noktaların vurgulanış biçimlerini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T.7.3.22. Metnin içeriğini yorumlar.</w:t>
            </w:r>
          </w:p>
          <w:p w:rsidR="001878E7" w:rsidRPr="00C15E7D" w:rsidRDefault="001878E7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 korosu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Canlandırma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Grup okuması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havuzundan seçerek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180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2/6 MART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ROBİNSON CRUSOE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(5.TEMA)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T.8.1.2. Dinlediklerinde/izlediklerinde geçen bilmediği kelimelerin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sorulara cevap verir.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T.8.1.11. Dinledikleri/izledikleri medya metinlerini değerlendirir.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T.8.1.3. Dinlediklerini/izlediklerini özetler.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T.8.1.8. Dinlediği/izlediği hikâye edici metinleri canlandırır.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T.8.1.5. Dinlediklerinin/izlediklerinin konusunu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T.8.1.6. Dinlediklerinin/izlediklerinin ana fikrini/ana duygusunu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T.8.4.20. Fiillerin çatı özelliklerinin anlama olan katkısı</w:t>
            </w:r>
            <w:r w:rsidR="003C03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nı kavrar. </w:t>
            </w:r>
          </w:p>
          <w:p w:rsidR="00C0193E" w:rsidRPr="00C15E7D" w:rsidRDefault="00C0193E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Göz atarak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havuzu oluşturma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Altını çizme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Koyu veya italik yazma 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 Değerlendirme Soruları</w:t>
            </w:r>
          </w:p>
        </w:tc>
      </w:tr>
      <w:tr w:rsidR="00C0193E" w:rsidRPr="00C15E7D" w:rsidTr="00414F46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9/13 MART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GÖÇ DESTANI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(6.TEMA)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C0385" w:rsidRDefault="003C0385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T.8.3.20.Okuduğu metinlerdeki hikâye unsurlarını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T.8.3.7. Metindeki söz sanatlarını tespit eder. (Abartma)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T.8.3.25. Okudukları ile ilgili çıkarımlarda bulunur.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T.8.3.26. Metin türlerini ayırt eder. (Destan)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T.8.2.1. Hazırlıklı konuşma yapar.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T.8.2.5. Kelimeleri anlamlarına uygun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T.8.2.7. Konuşmalarında uygun geçiş ve bağlantı ifadelerini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T.8.4.19. Cümle türlerini tanır. (Fiil ve isim cümleleri)</w:t>
            </w:r>
          </w:p>
          <w:p w:rsidR="002F62AC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T.8.3.27. Görsellerle ilgili soruları cevaplar. (Çizgi roman yorumu)</w:t>
            </w:r>
          </w:p>
          <w:p w:rsidR="003C0385" w:rsidRPr="00C15E7D" w:rsidRDefault="003C0385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Görselden hareketle yazma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</w:t>
            </w: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16/20 MART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VATAN SEVGİSİNİ İÇTEN DUYANLAR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(6.TEMA)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T.8.3.6. Deyim, atasözü ve özdeyişlerin metne katkısını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T.8.3.10. Geçiş ve bağlantı ifadelerinin metnin anlamına olan katkısını değerlendirir.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T.8.3.27. Görsellerle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T.8.3.35. Metindeki iş ve işlem basamaklarını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T.8.3.15. Metinle ilgili sorular sorar.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T.8.3.16. Metnin konusunu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T.8.3.18. Metindeki yardımcı fikirleri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T.8.3.19. Metnin içeriğine uygun başlık/başlıklar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T.8.4.19. Cümle türlerini tanır. (Olumlu, olumsuz cümle)</w:t>
            </w:r>
          </w:p>
          <w:p w:rsidR="00C0193E" w:rsidRPr="00C15E7D" w:rsidRDefault="002F62AC" w:rsidP="00414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ATATÜRKÇÜLÜK: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7</w:t>
            </w:r>
            <w:r w:rsidRPr="00C15E7D">
              <w:rPr>
                <w:color w:val="000000"/>
                <w:sz w:val="18"/>
                <w:szCs w:val="18"/>
              </w:rPr>
              <w:t>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Atatürk’ün millî eğitim konusundaki görüşlerini açıklar.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izleme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Gruplandırma</w:t>
            </w:r>
          </w:p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23/27 MART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9A5D08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28.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BİR FİNCAN KAHVE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(6.TEMA)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T.8.3.6. Deyim, atasözü ve özdeyişlerin metne katkısını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T.8.3.10. Geçiş ve bağlantı ifadelerinin metnin anlamına olan katkısını değerlendirir.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T.8.3.27. Görsellerle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T.8.3.35. Metindeki iş ve işlem basamaklarını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T.8.3.15. Metinle ilgili sorular sorar.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T.8.3.16. Metnin konusunu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T.8.3.18. Metindeki yardımcı fikirleri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T.8.3.19. Metnin içeriğine uygun başlık/başlıklar belirler.</w:t>
            </w:r>
          </w:p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Çoktan seçme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 MART/ 3 NİSAN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KIZ KULESİ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(6.TEMA)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T.8.1.11. Dinledikleri/izledikleri medya metinlerini değerlendirir.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sorulara cevap verir.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T.8.1.13. Konuşmacının sözlü olmayan mesajlarını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T.8.1.14. Dinleme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T.8.2.7. Konuşmalarında uygun geçiş ve bağlantı ifadelerini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T.8.3.30. Bilgi kaynaklarını etkili bir şekilde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T.8.3.31. Bilgi kaynaklarının güvenilirliğini sorgular.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T.8.4.19. Cümle türlerini tanır. (Devrik ve kurallı cümleler)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T.8.4.16. Yazdıklarını düzenler.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Tema sözlüğünün doldurulması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Serbest metnin okunması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Tema değerlendirme sınavının uygulanması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Cümle türleri (İsim, fiil cümlesi; kuralları, devrik cümle) konusunda ek çalışmalar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Yazım kurallarının hatırlatılması (Büyük harflerin yazımı)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Eş, zıt, çok anlamlı; eş sesli kelimeler</w:t>
            </w:r>
          </w:p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Göz atarak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Tema Değerlendirme Soruları</w:t>
            </w:r>
          </w:p>
        </w:tc>
      </w:tr>
      <w:tr w:rsidR="00C15E7D" w:rsidRPr="00C15E7D" w:rsidTr="003C0385">
        <w:trPr>
          <w:trHeight w:val="700"/>
        </w:trPr>
        <w:tc>
          <w:tcPr>
            <w:tcW w:w="15538" w:type="dxa"/>
            <w:gridSpan w:val="7"/>
            <w:shd w:val="clear" w:color="auto" w:fill="auto"/>
            <w:vAlign w:val="center"/>
          </w:tcPr>
          <w:p w:rsidR="00C15E7D" w:rsidRPr="00C15E7D" w:rsidRDefault="00C15E7D" w:rsidP="003C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6 – 10 NİSAN 2. DÖNEM ARA TATİL</w:t>
            </w:r>
          </w:p>
        </w:tc>
      </w:tr>
      <w:tr w:rsidR="00C0193E" w:rsidRPr="00C15E7D" w:rsidTr="00414F46">
        <w:trPr>
          <w:trHeight w:val="70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13/17 NİSAN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31.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YILKI ATI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(7.TEMA)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C09CA" w:rsidRDefault="001C09CA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T.8.3.1. Noktalama işaretlerine dikkat ederek sesli ve sessiz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T.8.3.2. Metni türün özelliklerine uygun biçimde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T.8.4.1. Şiir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T.8.3.6. Deyim, atasözü ve özdeyişlerin metne katkısını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T.8.4.7. Yazılarını zenginleştirmek için atasözleri, deyimler ve özdeyişler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T.8.4.13. Yazdıklarının içeriğine uygun başlık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T.8.2.5. Kelimeleri anlamlarına uygun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T.8.3.7. Metindeki söz sanatlarını tespit eder. (Kişileştirme)</w:t>
            </w:r>
          </w:p>
          <w:p w:rsidR="00C0193E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T.8.4.19. Cümle türlerini tanır. (Olumlu, olumsuz cümle)</w:t>
            </w:r>
          </w:p>
          <w:p w:rsidR="00C15E7D" w:rsidRPr="00C15E7D" w:rsidRDefault="00C15E7D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Dramatize etme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Duyulardan hareketle yazma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2131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20/24 NİSAN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9A5D08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32.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RÜZGAR</w:t>
            </w:r>
            <w:proofErr w:type="gramEnd"/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(7.TEMA)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C09CA" w:rsidRDefault="001C09CA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T.8.3.6. Deyim, atasözü ve özdeyişlerin metne katkısını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T.8.3.20.Okuduğu metinlerdeki hikâye unsurlarını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T.8.4.19. Cümle türlerini tanır. (Basit, birleşik cümle)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T.8.4.7. Yazılarını zenginleştirmek için atasözleri, deyimler ve özdeyişler kullanır.</w:t>
            </w:r>
          </w:p>
          <w:p w:rsidR="00C0193E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T.8.4.6. Bir işi işlem basamaklarına göre yazar.</w:t>
            </w:r>
          </w:p>
          <w:p w:rsidR="001C09CA" w:rsidRPr="00C15E7D" w:rsidRDefault="001C09CA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CCC1D9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BİRİNCİ YAZILI SINAV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(KARMA SORU TİPLERİ)</w:t>
            </w: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 NİSAN /1 MAYIS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33.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GÜNDÜZÜNÜ KAYBEDEN KUŞ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(7.TEMA)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15E7D" w:rsidRDefault="00C15E7D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T.8.3.6. Deyim, atasözü ve özdeyişlerin metne katkısını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T.8.3.20.Okuduğu metinlerdeki hikâye unsurlarını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T.8.4.19. Cümle türlerini tanır. (Basit, birleşik cümle)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T.8.4.7. Yazılarını zenginleştirmek için atasözleri, deyimler ve özdeyişler kullanır.</w:t>
            </w:r>
          </w:p>
          <w:p w:rsidR="00C0193E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T.8.4.6. Bir işi işlem basamaklarına göre yazar.</w:t>
            </w:r>
          </w:p>
          <w:p w:rsidR="00C15E7D" w:rsidRPr="00C15E7D" w:rsidRDefault="00C15E7D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ederek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Canlandırma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4/8 MAYIS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34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HAVA KİRLİLİĞİ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(7.TEMA)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15E7D" w:rsidRDefault="00C15E7D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T.8.1.1. Dinlediklerinde/izlediklerinde geçen olayların gelişimi ve sonucu hakkında tahminde bulunur.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T.8.1.2. Dinlediklerinde/izlediklerinde geçen bilmediği kelimelerin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sorulara cevap verir.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T.8.1.12. Dinlediklerinde/izlediklerinde başvurulan düşünceyi geliştirme yollarını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T.8.1.8. Dinlediği/izlediği hikâye edici metinleri canlandırır.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T.8.1.13. Konuşmacının sözlü olmayan mesajlarını kavrar.</w:t>
            </w:r>
          </w:p>
          <w:p w:rsidR="00C0193E" w:rsidRPr="00C15E7D" w:rsidRDefault="002F62AC" w:rsidP="0041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T.8.4.19. Cümle türlerini tanır. (Bağlı, sıralı cümle)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Tema sözlüğünün doldurulması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Serbest metnin okunması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Tema değerlendirme sınavının uygulanması</w:t>
            </w:r>
          </w:p>
          <w:p w:rsidR="002F62AC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Yazım kurallarının hatırlatılması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Anlatıcı türleri</w:t>
            </w:r>
          </w:p>
          <w:p w:rsidR="00C15E7D" w:rsidRPr="00C15E7D" w:rsidRDefault="00C15E7D" w:rsidP="0041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Çoktan seçme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 Değerlendirme Soruları Kazanım testleri (EBA –E KURS)</w:t>
            </w: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11/15 MAYIS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35.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HARİTADA BİR NOKTA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(8.TEMA)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650C6" w:rsidRPr="00C15E7D" w:rsidRDefault="004650C6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T.8.3.13. Okuduklarını özetler.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T.8.3.15. Metinle ilgili sorular sorar.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T.8.3.16. Metnin konusunu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T.8.3.18. Metindeki yardımcı fikirleri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T.8.3.19. Metnin içeriğine uygun başlık/başlıklar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T.8.3.8. Metindeki anlatım bozukluklarını belirler. (Yüklemle ilgili anlatım bozuklukları)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T.8.4.1. Şiir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T.8.4.16. Yazdıklarını düzenler.</w:t>
            </w:r>
          </w:p>
          <w:p w:rsidR="004650C6" w:rsidRPr="00C15E7D" w:rsidRDefault="004650C6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Göz atarak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Tartışarak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Eleştirerek okuma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 (yazma)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 (konuşma)</w:t>
            </w:r>
          </w:p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18/22 MAYIS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36.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YAŞAMAYA DAİR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(8.TEMA)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650C6" w:rsidRDefault="004650C6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T.8.3.2. Metni türün özelliklerine uygun biçimde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T.8.3.7. Metindeki söz sanatlarını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T.8.3.6. Deyim, atasözü ve özdeyişlerin metne katkısını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T.8.3.8. Metindeki anlatım bozukluklarını belirler. (Nesne eksikliği)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T.8.4.2. Bilgilendirici metin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T.8.4.7. Yazılarını zenginleştirmek için atasözleri, deyimler ve özdeyişler kullanır.</w:t>
            </w:r>
          </w:p>
          <w:p w:rsidR="003C0385" w:rsidRPr="00C15E7D" w:rsidRDefault="002F62AC" w:rsidP="003C0385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ATATÜRKÇÜLÜK: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8.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Atatürk’ün Türkiye Cumhuriyeti’ni, Türk gençliğine emanet ettiğini açıklar.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 korosu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Dramatize etme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Sınıflandırma (olumlu-olumsuz)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9A5D08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 xml:space="preserve">25 MAYIS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 HAZİRAN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37 ve 38.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KALBİM RUMELİ’DE KALDI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(8.TEMA)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C0385" w:rsidRDefault="003C0385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T.8.3.6. Deyim, atasözü ve özdeyişlerin metne katkısını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T.8.2.1. Hazırlıklı konuşma yapar.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T.8.3.8. Metindeki anlatım bozukluklarını belirler. (Nesne ve zarf tamlayıcısı eksikliği)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T.8.2.6. Konuşmalarında yabancı dillerden alınmış, dilimize henüz yerleşmemiş kelimelerin Türkçelerini kullanır.</w:t>
            </w:r>
          </w:p>
          <w:p w:rsidR="001C09CA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T.8.2.7. Konuşmalarında uygun geçiş ve bağlantı ifadelerini kullanır.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Sessiz okuma (kafa sesini susturma çalışmaları)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ederek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konuşma/yazma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08/12 HAZİRAN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39 ve 40.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ZEYTİNYAĞI ÜRETİMİ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(8.TEMA)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C09CA" w:rsidRPr="00C15E7D" w:rsidRDefault="001C09CA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T.8.1.1. Dinlediklerinde/izlediklerinde geçen olayların gelişimi ve sonucu hakkında tahminde bulunur.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T.8.1.2. Dinlediklerinde/izlediklerinde geçen bilmediği kelimelerin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T.8.1.9. Dinlediklerinde/izlediklerinde tutarlılığı sorgular.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T.8.1.10. Dinledikleriyle/izledikleriyle ilgili görüşlerini bildirir.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sorulara cevap verir.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T.8.3.33. Edebî eserin yazılı metni ile medya sunumunu karşılaştırır.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T.8.1.13. Konuşmacının sözlü olmayan mesajlarını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T.8.1.8. Dinlediği/izlediği hikâye edici metinleri canlandırır.</w:t>
            </w:r>
          </w:p>
          <w:p w:rsidR="001C09CA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T.8.3.8. Metindeki anlatım bozuklukla</w:t>
            </w:r>
            <w:r w:rsidR="003C03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rını belirler. </w:t>
            </w:r>
            <w:proofErr w:type="gramStart"/>
            <w:r w:rsidR="003C0385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3C03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Yer tam. </w:t>
            </w:r>
            <w:proofErr w:type="gramStart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eksikliği</w:t>
            </w:r>
            <w:proofErr w:type="gramEnd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Dramatize etme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ederek dinleme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2.YAZILI SINAV (ORTAK SINAV)</w:t>
            </w:r>
          </w:p>
        </w:tc>
      </w:tr>
      <w:tr w:rsidR="00C0193E" w:rsidRPr="00C15E7D" w:rsidTr="00414F46">
        <w:trPr>
          <w:trHeight w:val="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15/19 HAZİRAN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41.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SERBEST METİN ÇALIŞMALARI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650C6" w:rsidRPr="00C15E7D" w:rsidRDefault="004650C6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T.8.3.12. Görsel ve başlıktan hareketle okuyacağı metnin konusunu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T.8.3.1. Noktalama işaretlerine dikkat ederek sesli ve sessiz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T.8.3.19. Metnin içeriğine uygun başlık/başlıklar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T.8.3.13. Okuduklarını özetler.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T.8.2.1. Hazırlıklı konuşma yapar.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T.8.2.2. Hazırlıksız konuşma yapar.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T.8.4.8. Yazılarında mizahi </w:t>
            </w:r>
            <w:proofErr w:type="spellStart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ögeler</w:t>
            </w:r>
            <w:proofErr w:type="spellEnd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kullanır.</w:t>
            </w:r>
          </w:p>
          <w:p w:rsidR="004650C6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T.8.3.8. Metindeki anlatım bozukluklarını belirler. (Anlam belirsizliği)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ederek ve göz atarak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Sessiz okuma (gereksiz hareketlerden ve geri dönüşlerden kaçınma)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 okuma (Nefesini cümlenin uzunluğuna göre ayarlama)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 (konuşma)</w:t>
            </w:r>
          </w:p>
        </w:tc>
      </w:tr>
    </w:tbl>
    <w:p w:rsidR="00C0193E" w:rsidRPr="00C15E7D" w:rsidRDefault="00C0193E" w:rsidP="00C15E7D">
      <w:pPr>
        <w:spacing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4650C6" w:rsidRPr="00C15E7D" w:rsidRDefault="004650C6" w:rsidP="00C15E7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4650C6" w:rsidRPr="00C15E7D" w:rsidSect="00C0193E">
          <w:footerReference w:type="default" r:id="rId7"/>
          <w:pgSz w:w="16839" w:h="11907"/>
          <w:pgMar w:top="720" w:right="720" w:bottom="567" w:left="720" w:header="709" w:footer="346" w:gutter="0"/>
          <w:pgNumType w:start="1"/>
          <w:cols w:space="708"/>
        </w:sectPr>
      </w:pPr>
    </w:p>
    <w:p w:rsidR="001A330D" w:rsidRPr="00C15E7D" w:rsidRDefault="001A330D" w:rsidP="00C15E7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5E7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TÜRKÇE ÖĞRETMENİ</w:t>
      </w:r>
    </w:p>
    <w:p w:rsidR="004650C6" w:rsidRPr="00C15E7D" w:rsidRDefault="001A330D" w:rsidP="00C15E7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5E7D">
        <w:rPr>
          <w:rFonts w:ascii="Times New Roman" w:eastAsia="Times New Roman" w:hAnsi="Times New Roman" w:cs="Times New Roman"/>
          <w:sz w:val="24"/>
          <w:szCs w:val="24"/>
        </w:rPr>
        <w:t>KENAN DEMİRALAY</w:t>
      </w:r>
      <w:r w:rsidRPr="00C15E7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A330D" w:rsidRPr="00C15E7D" w:rsidRDefault="001A330D" w:rsidP="00C15E7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5E7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OKUL MÜDÜRÜ</w:t>
      </w:r>
    </w:p>
    <w:p w:rsidR="001A330D" w:rsidRPr="00C15E7D" w:rsidRDefault="001A330D" w:rsidP="00C15E7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5E7D">
        <w:rPr>
          <w:rFonts w:ascii="Times New Roman" w:eastAsia="Times New Roman" w:hAnsi="Times New Roman" w:cs="Times New Roman"/>
          <w:sz w:val="24"/>
          <w:szCs w:val="24"/>
        </w:rPr>
        <w:t>MEHMET ARLI</w:t>
      </w:r>
    </w:p>
    <w:p w:rsidR="004650C6" w:rsidRPr="00C15E7D" w:rsidRDefault="004650C6" w:rsidP="00C15E7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4650C6" w:rsidRPr="00C15E7D" w:rsidSect="004650C6">
          <w:type w:val="continuous"/>
          <w:pgSz w:w="16839" w:h="11907"/>
          <w:pgMar w:top="720" w:right="720" w:bottom="567" w:left="720" w:header="709" w:footer="346" w:gutter="0"/>
          <w:pgNumType w:start="1"/>
          <w:cols w:num="2" w:space="708"/>
        </w:sectPr>
      </w:pPr>
    </w:p>
    <w:p w:rsidR="00C0193E" w:rsidRPr="00C15E7D" w:rsidRDefault="008D2676" w:rsidP="00C15E7D">
      <w:pPr>
        <w:spacing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hyperlink r:id="rId8" w:history="1">
        <w:r w:rsidRPr="009F5209">
          <w:rPr>
            <w:rStyle w:val="Kpr"/>
            <w:rFonts w:ascii="Times New Roman" w:eastAsia="Times New Roman" w:hAnsi="Times New Roman" w:cs="Times New Roman"/>
            <w:b/>
            <w:sz w:val="20"/>
            <w:szCs w:val="20"/>
          </w:rPr>
          <w:t>https://www.sorubak.com</w:t>
        </w:r>
      </w:hyperlink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sectPr w:rsidR="00C0193E" w:rsidRPr="00C15E7D" w:rsidSect="004650C6">
      <w:type w:val="continuous"/>
      <w:pgSz w:w="16839" w:h="11907"/>
      <w:pgMar w:top="720" w:right="720" w:bottom="567" w:left="720" w:header="709" w:footer="346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3AE" w:rsidRDefault="002333AE" w:rsidP="00C0193E">
      <w:pPr>
        <w:spacing w:after="0" w:line="240" w:lineRule="auto"/>
      </w:pPr>
      <w:r>
        <w:separator/>
      </w:r>
    </w:p>
  </w:endnote>
  <w:endnote w:type="continuationSeparator" w:id="0">
    <w:p w:rsidR="002333AE" w:rsidRDefault="002333AE" w:rsidP="00C01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D08" w:rsidRDefault="009A5D08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3AE" w:rsidRDefault="002333AE" w:rsidP="00C0193E">
      <w:pPr>
        <w:spacing w:after="0" w:line="240" w:lineRule="auto"/>
      </w:pPr>
      <w:r>
        <w:separator/>
      </w:r>
    </w:p>
  </w:footnote>
  <w:footnote w:type="continuationSeparator" w:id="0">
    <w:p w:rsidR="002333AE" w:rsidRDefault="002333AE" w:rsidP="00C01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786E"/>
    <w:multiLevelType w:val="multilevel"/>
    <w:tmpl w:val="9B4AD2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93E"/>
    <w:rsid w:val="001878E7"/>
    <w:rsid w:val="001A330D"/>
    <w:rsid w:val="001C09CA"/>
    <w:rsid w:val="002271F1"/>
    <w:rsid w:val="002333AE"/>
    <w:rsid w:val="002F62AC"/>
    <w:rsid w:val="003C0385"/>
    <w:rsid w:val="00414F46"/>
    <w:rsid w:val="004650C6"/>
    <w:rsid w:val="008D2676"/>
    <w:rsid w:val="009074FC"/>
    <w:rsid w:val="009A5D08"/>
    <w:rsid w:val="00A11B40"/>
    <w:rsid w:val="00B00B9D"/>
    <w:rsid w:val="00B8452B"/>
    <w:rsid w:val="00C0193E"/>
    <w:rsid w:val="00C15E7D"/>
    <w:rsid w:val="00DD06DE"/>
    <w:rsid w:val="00EC7FBD"/>
    <w:rsid w:val="00F30D38"/>
    <w:rsid w:val="00F54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6B"/>
  </w:style>
  <w:style w:type="paragraph" w:styleId="Balk1">
    <w:name w:val="heading 1"/>
    <w:basedOn w:val="normal0"/>
    <w:next w:val="normal0"/>
    <w:rsid w:val="00C0193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0"/>
    <w:next w:val="normal0"/>
    <w:rsid w:val="00C0193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0"/>
    <w:next w:val="normal0"/>
    <w:rsid w:val="00C0193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0"/>
    <w:next w:val="normal0"/>
    <w:rsid w:val="00C0193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0"/>
    <w:next w:val="normal0"/>
    <w:rsid w:val="00C0193E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0"/>
    <w:next w:val="normal0"/>
    <w:rsid w:val="00C0193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C0193E"/>
  </w:style>
  <w:style w:type="table" w:customStyle="1" w:styleId="TableNormal">
    <w:name w:val="Table Normal"/>
    <w:rsid w:val="00C0193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C0193E"/>
    <w:pPr>
      <w:keepNext/>
      <w:keepLines/>
      <w:spacing w:before="480" w:after="120"/>
    </w:pPr>
    <w:rPr>
      <w:b/>
      <w:sz w:val="72"/>
      <w:szCs w:val="72"/>
    </w:rPr>
  </w:style>
  <w:style w:type="paragraph" w:styleId="AralkYok">
    <w:name w:val="No Spacing"/>
    <w:uiPriority w:val="1"/>
    <w:qFormat/>
    <w:rsid w:val="006C7F70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861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5B46"/>
  </w:style>
  <w:style w:type="paragraph" w:styleId="Altbilgi">
    <w:name w:val="footer"/>
    <w:basedOn w:val="Normal"/>
    <w:link w:val="Al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5B46"/>
  </w:style>
  <w:style w:type="paragraph" w:styleId="BalonMetni">
    <w:name w:val="Balloon Text"/>
    <w:basedOn w:val="Normal"/>
    <w:link w:val="BalonMetniChar"/>
    <w:uiPriority w:val="99"/>
    <w:semiHidden/>
    <w:unhideWhenUsed/>
    <w:rsid w:val="00D4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B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1658"/>
    <w:pPr>
      <w:ind w:left="720"/>
      <w:contextualSpacing/>
    </w:pPr>
  </w:style>
  <w:style w:type="table" w:styleId="TabloKlavuzu">
    <w:name w:val="Table Grid"/>
    <w:basedOn w:val="NormalTablo"/>
    <w:uiPriority w:val="59"/>
    <w:rsid w:val="003B0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rsid w:val="00C0193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0193E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character" w:styleId="Kpr">
    <w:name w:val="Hyperlink"/>
    <w:basedOn w:val="VarsaylanParagrafYazTipi"/>
    <w:uiPriority w:val="99"/>
    <w:unhideWhenUsed/>
    <w:rsid w:val="008D26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0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4200</Words>
  <Characters>23945</Characters>
  <DocSecurity>0</DocSecurity>
  <Lines>199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2019-09-12T13:25:00Z</cp:lastPrinted>
  <dcterms:created xsi:type="dcterms:W3CDTF">2020-01-12T09:17:00Z</dcterms:created>
  <dcterms:modified xsi:type="dcterms:W3CDTF">2020-01-12T09:18:00Z</dcterms:modified>
  <cp:category>https://www.sorubak.com</cp:category>
</cp:coreProperties>
</file>