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1BA" w:rsidRDefault="00B921BA" w:rsidP="00137C34">
      <w:pPr>
        <w:jc w:val="center"/>
        <w:rPr>
          <w:rFonts w:ascii="Century Gothic" w:hAnsi="Century Gothic"/>
          <w:b/>
          <w:sz w:val="28"/>
          <w:szCs w:val="28"/>
        </w:rPr>
      </w:pPr>
      <w:bookmarkStart w:id="0" w:name="OLE_LINK1"/>
      <w:bookmarkStart w:id="1" w:name="OLE_LINK2"/>
      <w:r>
        <w:rPr>
          <w:rFonts w:ascii="Century Gothic" w:hAnsi="Century Gothic"/>
          <w:b/>
          <w:sz w:val="28"/>
          <w:szCs w:val="28"/>
        </w:rPr>
        <w:t xml:space="preserve">8.Sınıf 2.Ünite </w:t>
      </w:r>
      <w:r w:rsidRPr="00B921BA">
        <w:rPr>
          <w:rFonts w:ascii="Century Gothic" w:hAnsi="Century Gothic"/>
          <w:b/>
          <w:sz w:val="28"/>
          <w:szCs w:val="28"/>
        </w:rPr>
        <w:t xml:space="preserve">Bağımsızlık Yolunda </w:t>
      </w:r>
      <w:r>
        <w:rPr>
          <w:rFonts w:ascii="Century Gothic" w:hAnsi="Century Gothic"/>
          <w:b/>
          <w:sz w:val="28"/>
          <w:szCs w:val="28"/>
        </w:rPr>
        <w:t>Atılan Adımlar Bulmaca</w:t>
      </w:r>
      <w:bookmarkEnd w:id="0"/>
      <w:bookmarkEnd w:id="1"/>
    </w:p>
    <w:p w:rsidR="00B921BA" w:rsidRDefault="00B921BA" w:rsidP="00137C34">
      <w:pPr>
        <w:jc w:val="center"/>
        <w:rPr>
          <w:rFonts w:ascii="Century Gothic" w:hAnsi="Century Gothic"/>
          <w:b/>
          <w:sz w:val="28"/>
          <w:szCs w:val="28"/>
        </w:rPr>
      </w:pPr>
    </w:p>
    <w:p w:rsidR="0041647B" w:rsidRPr="00137C34" w:rsidRDefault="00B921BA" w:rsidP="00137C34">
      <w:pPr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drawing>
          <wp:inline distT="0" distB="0" distL="0" distR="0">
            <wp:extent cx="6751544" cy="4591050"/>
            <wp:effectExtent l="19050" t="0" r="0" b="0"/>
            <wp:docPr id="1" name="Resim 1" descr="C:\Users\acer\Desktop\Ad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Adz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544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B921BA" w:rsidRPr="00B921BA" w:rsidRDefault="00B921BA" w:rsidP="00B921BA">
      <w:pPr>
        <w:pStyle w:val="Default"/>
        <w:rPr>
          <w:b/>
        </w:rPr>
      </w:pPr>
      <w:r w:rsidRPr="00B921BA">
        <w:rPr>
          <w:b/>
        </w:rPr>
        <w:t>YUKARIDAN AŞAĞIYA</w:t>
      </w:r>
    </w:p>
    <w:p w:rsidR="00B921BA" w:rsidRDefault="00B921BA" w:rsidP="00B921BA">
      <w:pPr>
        <w:pStyle w:val="Default"/>
      </w:pPr>
      <w:r>
        <w:t>1. Birinci Dünya Savaşı’nda Osmanlı topraklarında açılan ilk cephedir?</w:t>
      </w:r>
    </w:p>
    <w:p w:rsidR="00B921BA" w:rsidRDefault="00B921BA" w:rsidP="00B921BA">
      <w:pPr>
        <w:pStyle w:val="Default"/>
      </w:pPr>
      <w:r>
        <w:t>2. Birinci Dünya Savaşı’nda taraf değiştiren devlettir?</w:t>
      </w:r>
    </w:p>
    <w:p w:rsidR="00B921BA" w:rsidRDefault="00B921BA" w:rsidP="00B921BA">
      <w:pPr>
        <w:pStyle w:val="Default"/>
      </w:pPr>
      <w:r>
        <w:t>4. Mustafa Kemal’in 1.Dünya Savaşı’nda Yıldırım Orduları Grup Komutanlığı yaptığı cephedir?</w:t>
      </w:r>
    </w:p>
    <w:p w:rsidR="00B921BA" w:rsidRDefault="00B921BA" w:rsidP="00B921BA">
      <w:pPr>
        <w:pStyle w:val="Default"/>
      </w:pPr>
      <w:r>
        <w:t>5. ABD’nin 1. Dünya Savaşı’na girerken yayınladığı ilkelerdir?</w:t>
      </w:r>
    </w:p>
    <w:p w:rsidR="00B921BA" w:rsidRDefault="00B921BA" w:rsidP="00B921BA">
      <w:pPr>
        <w:pStyle w:val="Default"/>
      </w:pPr>
      <w:r>
        <w:t>6. Osmanlı Devleti’nin 1.Dünya Savaşı’nda bulunduğu gruba verilen isimdir?</w:t>
      </w:r>
    </w:p>
    <w:p w:rsidR="00B921BA" w:rsidRDefault="00B921BA" w:rsidP="00B921BA">
      <w:pPr>
        <w:pStyle w:val="Default"/>
      </w:pPr>
      <w:r>
        <w:t>7. Sarıkamış Harekatı’nı düzenleyen Kafkas Cephesi Komutanıdır?</w:t>
      </w:r>
    </w:p>
    <w:p w:rsidR="00B921BA" w:rsidRDefault="00E556DA" w:rsidP="00B921BA">
      <w:pPr>
        <w:pStyle w:val="Default"/>
      </w:pPr>
      <w:hyperlink r:id="rId5" w:history="1">
        <w:r w:rsidRPr="004B3209">
          <w:rPr>
            <w:rStyle w:val="Kpr"/>
          </w:rPr>
          <w:t>https://www.sorubak.com</w:t>
        </w:r>
      </w:hyperlink>
      <w:r>
        <w:t xml:space="preserve"> </w:t>
      </w:r>
    </w:p>
    <w:p w:rsidR="00B921BA" w:rsidRDefault="00B921BA" w:rsidP="00B921BA">
      <w:pPr>
        <w:pStyle w:val="Default"/>
      </w:pPr>
    </w:p>
    <w:p w:rsidR="00B921BA" w:rsidRPr="00B921BA" w:rsidRDefault="00B921BA" w:rsidP="00B921BA">
      <w:pPr>
        <w:pStyle w:val="Default"/>
        <w:rPr>
          <w:b/>
        </w:rPr>
      </w:pPr>
      <w:r w:rsidRPr="00B921BA">
        <w:rPr>
          <w:b/>
        </w:rPr>
        <w:t>SOLDAN SAĞA</w:t>
      </w:r>
    </w:p>
    <w:p w:rsidR="00B921BA" w:rsidRDefault="00B921BA" w:rsidP="00B921BA">
      <w:pPr>
        <w:pStyle w:val="Default"/>
      </w:pPr>
      <w:r>
        <w:t>3. Çöl Kaplanı lakaplı Türk komutandır?</w:t>
      </w:r>
    </w:p>
    <w:p w:rsidR="00B921BA" w:rsidRDefault="00B921BA" w:rsidP="00B921BA">
      <w:pPr>
        <w:pStyle w:val="Default"/>
      </w:pPr>
      <w:r>
        <w:t>6. İngiltere’nin 1.Dünya Savaşı’nda başını çektiği gruba verilen isimdir?</w:t>
      </w:r>
    </w:p>
    <w:p w:rsidR="00B921BA" w:rsidRDefault="00B921BA" w:rsidP="00B921BA">
      <w:pPr>
        <w:pStyle w:val="Default"/>
      </w:pPr>
      <w:r>
        <w:t>8. Birinci Dünya Savaşı’nda savaştığımız yardım cephelerinden birisidir?</w:t>
      </w:r>
    </w:p>
    <w:p w:rsidR="00B921BA" w:rsidRDefault="00B921BA" w:rsidP="00B921BA">
      <w:pPr>
        <w:pStyle w:val="Default"/>
      </w:pPr>
      <w:r>
        <w:t>9. Mustafa Kemal’in 1.Dünya Savaşı’nda askerlerine ‘’Ben size savaşmayı değil, ölmeyi emrediyorum’’ dediği cephedir?</w:t>
      </w:r>
    </w:p>
    <w:p w:rsidR="00B921BA" w:rsidRDefault="00B921BA" w:rsidP="00B921BA">
      <w:pPr>
        <w:pStyle w:val="Default"/>
      </w:pPr>
      <w:r>
        <w:t>10. 1915 yılında çıkarılan zorunlu göç kanununa verilen isimdir?</w:t>
      </w:r>
    </w:p>
    <w:p w:rsidR="00B921BA" w:rsidRDefault="00B921BA" w:rsidP="00B921BA">
      <w:pPr>
        <w:pStyle w:val="Default"/>
      </w:pPr>
      <w:r>
        <w:t>11. Birinci Dünya Savaşı’nın genel sebeplerinden birisidir?</w:t>
      </w:r>
    </w:p>
    <w:sectPr w:rsidR="00B921BA" w:rsidSect="00F160CC">
      <w:pgSz w:w="11906" w:h="16838"/>
      <w:pgMar w:top="709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44C45"/>
    <w:rsid w:val="00000B4C"/>
    <w:rsid w:val="000E6A91"/>
    <w:rsid w:val="00137C34"/>
    <w:rsid w:val="001942C8"/>
    <w:rsid w:val="002B7308"/>
    <w:rsid w:val="00344C45"/>
    <w:rsid w:val="0041647B"/>
    <w:rsid w:val="004321EC"/>
    <w:rsid w:val="004F6C79"/>
    <w:rsid w:val="00620032"/>
    <w:rsid w:val="00690EE0"/>
    <w:rsid w:val="006A00B1"/>
    <w:rsid w:val="00703B24"/>
    <w:rsid w:val="00893DF9"/>
    <w:rsid w:val="009E2E4D"/>
    <w:rsid w:val="00A55C62"/>
    <w:rsid w:val="00B921BA"/>
    <w:rsid w:val="00BE3161"/>
    <w:rsid w:val="00DF15CA"/>
    <w:rsid w:val="00E01670"/>
    <w:rsid w:val="00E556DA"/>
    <w:rsid w:val="00EA510C"/>
    <w:rsid w:val="00EC6BE0"/>
    <w:rsid w:val="00EE1B40"/>
    <w:rsid w:val="00F078C1"/>
    <w:rsid w:val="00F16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C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4C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2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21B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921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556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2019-10-21T15:27:00Z</dcterms:created>
  <dcterms:modified xsi:type="dcterms:W3CDTF">2019-10-21T15:27:00Z</dcterms:modified>
  <cp:category>https://www.sorubak.com</cp:category>
</cp:coreProperties>
</file>