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86A" w:rsidRPr="00DA4B80" w:rsidRDefault="00746136" w:rsidP="00DF095C">
      <w:pPr>
        <w:pStyle w:val="AralkYok"/>
        <w:jc w:val="center"/>
        <w:rPr>
          <w:rFonts w:ascii="Candara" w:hAnsi="Candara"/>
          <w:b/>
          <w:sz w:val="20"/>
        </w:rPr>
      </w:pPr>
      <w:r w:rsidRPr="00DA4B80">
        <w:rPr>
          <w:rFonts w:ascii="Candara" w:hAnsi="Candara"/>
          <w:b/>
          <w:sz w:val="20"/>
        </w:rPr>
        <w:t>7. SINIF TÜRKÇE</w:t>
      </w:r>
    </w:p>
    <w:p w:rsidR="004825FA" w:rsidRPr="00DA4B80" w:rsidRDefault="00746136" w:rsidP="00DF095C">
      <w:pPr>
        <w:pStyle w:val="AralkYok"/>
        <w:jc w:val="center"/>
        <w:rPr>
          <w:rFonts w:ascii="Verdana" w:hAnsi="Verdana"/>
          <w:sz w:val="20"/>
        </w:rPr>
      </w:pPr>
      <w:r w:rsidRPr="00DA4B80">
        <w:rPr>
          <w:rFonts w:ascii="Candara" w:hAnsi="Candara"/>
          <w:b/>
          <w:sz w:val="20"/>
        </w:rPr>
        <w:t>ÖLÇME VE DEĞERLENDİRME ÇALIŞMALARI</w:t>
      </w:r>
      <w:r w:rsidR="00642AC0" w:rsidRPr="00DA4B80">
        <w:rPr>
          <w:rFonts w:ascii="Candara" w:hAnsi="Candara"/>
          <w:b/>
          <w:sz w:val="20"/>
        </w:rPr>
        <w:t xml:space="preserve"> 2</w:t>
      </w:r>
    </w:p>
    <w:p w:rsidR="00746136" w:rsidRPr="00DA4B80" w:rsidRDefault="009A291F" w:rsidP="00B46A8D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27" style="width:0;height:1.5pt" o:hrstd="t" o:hr="t" fillcolor="#a0a0a0" stroked="f"/>
        </w:pict>
      </w:r>
    </w:p>
    <w:p w:rsidR="003B219B" w:rsidRPr="00DA4B80" w:rsidRDefault="00746136" w:rsidP="00B46A8D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Adınız Soyadınız: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="003B219B" w:rsidRPr="00DA4B80">
        <w:rPr>
          <w:rFonts w:ascii="Verdana" w:hAnsi="Verdana"/>
          <w:sz w:val="20"/>
        </w:rPr>
        <w:tab/>
      </w:r>
      <w:r w:rsidR="003B219B" w:rsidRPr="00DA4B80">
        <w:rPr>
          <w:rFonts w:ascii="Verdana" w:hAnsi="Verdana"/>
          <w:sz w:val="20"/>
        </w:rPr>
        <w:tab/>
      </w:r>
    </w:p>
    <w:p w:rsidR="00746136" w:rsidRPr="00DA4B80" w:rsidRDefault="009A291F" w:rsidP="00B46A8D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28" style="width:0;height:1.5pt" o:hrstd="t" o:hr="t" fillcolor="#a0a0a0" stroked="f"/>
        </w:pict>
      </w:r>
    </w:p>
    <w:p w:rsidR="007558FF" w:rsidRPr="00DA4B80" w:rsidRDefault="007558FF" w:rsidP="000514B3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3159760" cy="1615440"/>
            <wp:effectExtent l="57150" t="0" r="0" b="381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73B9E" w:rsidRPr="00DA4B80" w:rsidRDefault="00C421F5" w:rsidP="000514B3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1. </w:t>
      </w:r>
      <w:r w:rsidR="007558FF" w:rsidRPr="00DA4B80">
        <w:rPr>
          <w:rFonts w:ascii="Verdana" w:hAnsi="Verdana"/>
          <w:b/>
          <w:sz w:val="20"/>
        </w:rPr>
        <w:t xml:space="preserve">Tabloda hangi kelimenin açıklamasına yer </w:t>
      </w:r>
      <w:r w:rsidR="007558FF" w:rsidRPr="00DA4B80">
        <w:rPr>
          <w:rFonts w:ascii="Verdana" w:hAnsi="Verdana"/>
          <w:b/>
          <w:sz w:val="20"/>
          <w:u w:val="single"/>
        </w:rPr>
        <w:t>verilmemiştir</w:t>
      </w:r>
      <w:r w:rsidR="007558FF" w:rsidRPr="00DA4B80">
        <w:rPr>
          <w:rFonts w:ascii="Verdana" w:hAnsi="Verdana"/>
          <w:b/>
          <w:sz w:val="20"/>
        </w:rPr>
        <w:t>?</w:t>
      </w:r>
    </w:p>
    <w:p w:rsidR="0050129F" w:rsidRPr="00DA4B80" w:rsidRDefault="000514B3" w:rsidP="00473B9E">
      <w:pPr>
        <w:pStyle w:val="AralkYok"/>
        <w:ind w:left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A) Eğer</w:t>
      </w:r>
      <w:r w:rsidR="00A830F0" w:rsidRPr="00DA4B80">
        <w:rPr>
          <w:rFonts w:ascii="Verdana" w:hAnsi="Verdana"/>
          <w:sz w:val="20"/>
        </w:rPr>
        <w:tab/>
      </w:r>
      <w:r w:rsidR="00A830F0" w:rsidRPr="00DA4B80">
        <w:rPr>
          <w:rFonts w:ascii="Verdana" w:hAnsi="Verdana"/>
          <w:sz w:val="20"/>
        </w:rPr>
        <w:tab/>
      </w:r>
      <w:r w:rsidR="00A830F0" w:rsidRPr="00DA4B80">
        <w:rPr>
          <w:rFonts w:ascii="Verdana" w:hAnsi="Verdana"/>
          <w:sz w:val="20"/>
        </w:rPr>
        <w:tab/>
      </w:r>
      <w:r w:rsidR="00A830F0" w:rsidRPr="00DA4B80">
        <w:rPr>
          <w:rFonts w:ascii="Verdana" w:hAnsi="Verdana"/>
          <w:sz w:val="20"/>
        </w:rPr>
        <w:tab/>
      </w:r>
    </w:p>
    <w:p w:rsidR="000514B3" w:rsidRPr="00DA4B80" w:rsidRDefault="000514B3" w:rsidP="00473B9E">
      <w:pPr>
        <w:pStyle w:val="AralkYok"/>
        <w:ind w:left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B) D</w:t>
      </w:r>
      <w:r w:rsidR="00C83FEC" w:rsidRPr="00DA4B80">
        <w:rPr>
          <w:rFonts w:ascii="Verdana" w:hAnsi="Verdana"/>
          <w:sz w:val="20"/>
        </w:rPr>
        <w:t>o</w:t>
      </w:r>
      <w:r w:rsidRPr="00DA4B80">
        <w:rPr>
          <w:rFonts w:ascii="Verdana" w:hAnsi="Verdana"/>
          <w:sz w:val="20"/>
        </w:rPr>
        <w:t>ğan</w:t>
      </w:r>
    </w:p>
    <w:p w:rsidR="0050129F" w:rsidRPr="00DA4B80" w:rsidRDefault="000514B3" w:rsidP="00473B9E">
      <w:pPr>
        <w:pStyle w:val="AralkYok"/>
        <w:ind w:firstLine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C) Mesafe</w:t>
      </w:r>
      <w:r w:rsidR="00A830F0" w:rsidRPr="00DA4B80">
        <w:rPr>
          <w:rFonts w:ascii="Verdana" w:hAnsi="Verdana"/>
          <w:sz w:val="20"/>
        </w:rPr>
        <w:tab/>
      </w:r>
      <w:r w:rsidR="00A830F0" w:rsidRPr="00DA4B80">
        <w:rPr>
          <w:rFonts w:ascii="Verdana" w:hAnsi="Verdana"/>
          <w:sz w:val="20"/>
        </w:rPr>
        <w:tab/>
      </w:r>
      <w:r w:rsidR="00A830F0" w:rsidRPr="00DA4B80">
        <w:rPr>
          <w:rFonts w:ascii="Verdana" w:hAnsi="Verdana"/>
          <w:sz w:val="20"/>
        </w:rPr>
        <w:tab/>
      </w:r>
    </w:p>
    <w:p w:rsidR="000514B3" w:rsidRPr="00DA4B80" w:rsidRDefault="000514B3" w:rsidP="00473B9E">
      <w:pPr>
        <w:pStyle w:val="AralkYok"/>
        <w:ind w:firstLine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D) Kibir</w:t>
      </w:r>
    </w:p>
    <w:p w:rsidR="007558FF" w:rsidRPr="00DA4B80" w:rsidRDefault="009A291F" w:rsidP="000514B3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29" style="width:0;height:1.5pt" o:hrstd="t" o:hr="t" fillcolor="#a0a0a0" stroked="f"/>
        </w:pict>
      </w:r>
    </w:p>
    <w:p w:rsidR="007558FF" w:rsidRPr="00DA4B80" w:rsidRDefault="00004837" w:rsidP="000514B3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Bir zamanlar Sarıbay adlı bir han yaşıyordu. Yaşlıydı ve ölümü de yaklaşmıştı. Hiç çocuğu yoktu ve bu, onun için büyük bir acıydı. Sarıbay, ölmeden önce tüm halkını topladı.</w:t>
      </w:r>
    </w:p>
    <w:p w:rsidR="00004837" w:rsidRPr="00DA4B80" w:rsidRDefault="00C421F5" w:rsidP="000514B3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2. </w:t>
      </w:r>
      <w:r w:rsidR="00004837" w:rsidRPr="00DA4B80">
        <w:rPr>
          <w:rFonts w:ascii="Verdana" w:hAnsi="Verdana"/>
          <w:b/>
          <w:sz w:val="20"/>
        </w:rPr>
        <w:t>Bu metindeki anlatıcı için hangisi söylenebilir?</w:t>
      </w:r>
    </w:p>
    <w:p w:rsidR="00ED42DF" w:rsidRPr="00DA4B80" w:rsidRDefault="00ED42DF" w:rsidP="0079261D">
      <w:pPr>
        <w:pStyle w:val="AralkYok"/>
        <w:numPr>
          <w:ilvl w:val="0"/>
          <w:numId w:val="1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Üçüncü kişinin ağzından konuşmaktadır.</w:t>
      </w:r>
    </w:p>
    <w:p w:rsidR="00004837" w:rsidRPr="00DA4B80" w:rsidRDefault="00004837" w:rsidP="0079261D">
      <w:pPr>
        <w:pStyle w:val="AralkYok"/>
        <w:numPr>
          <w:ilvl w:val="0"/>
          <w:numId w:val="1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Olayı yaşayan kahramanlarından biridir.</w:t>
      </w:r>
    </w:p>
    <w:p w:rsidR="00004837" w:rsidRPr="00DA4B80" w:rsidRDefault="00004837" w:rsidP="0079261D">
      <w:pPr>
        <w:pStyle w:val="AralkYok"/>
        <w:numPr>
          <w:ilvl w:val="0"/>
          <w:numId w:val="1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Yaşananlar anlatıcının başından geçmiştir.</w:t>
      </w:r>
    </w:p>
    <w:p w:rsidR="00004837" w:rsidRPr="00DA4B80" w:rsidRDefault="00ED42DF" w:rsidP="0079261D">
      <w:pPr>
        <w:pStyle w:val="AralkYok"/>
        <w:numPr>
          <w:ilvl w:val="0"/>
          <w:numId w:val="1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Şahıs kadrosundan biri konuşmaktadır.</w:t>
      </w:r>
    </w:p>
    <w:p w:rsidR="00155E0B" w:rsidRPr="00DA4B80" w:rsidRDefault="009A291F" w:rsidP="00ED42DF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0" style="width:0;height:1.5pt" o:hrstd="t" o:hr="t" fillcolor="#a0a0a0" stroked="f"/>
        </w:pict>
      </w:r>
    </w:p>
    <w:p w:rsidR="00ED42DF" w:rsidRPr="00DA4B80" w:rsidRDefault="00155E0B" w:rsidP="0079261D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Fakir kız, kocasına güzel tavsiyelerde bulunmuş.</w:t>
      </w:r>
    </w:p>
    <w:p w:rsidR="00155E0B" w:rsidRPr="00DA4B80" w:rsidRDefault="00155E0B" w:rsidP="0079261D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Güneş doğudan doğuyor, batıdan da batıyor.</w:t>
      </w:r>
    </w:p>
    <w:p w:rsidR="00155E0B" w:rsidRPr="00DA4B80" w:rsidRDefault="00155E0B" w:rsidP="0079261D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Gözlerimiz her zaman doğruyu görür.</w:t>
      </w:r>
    </w:p>
    <w:p w:rsidR="00155E0B" w:rsidRPr="00DA4B80" w:rsidRDefault="00155E0B" w:rsidP="0079261D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Sevgi, her engeli aşmamızı sağlayan bir duygudur.</w:t>
      </w:r>
    </w:p>
    <w:p w:rsidR="00155E0B" w:rsidRPr="00DA4B80" w:rsidRDefault="00C421F5" w:rsidP="00155E0B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3. </w:t>
      </w:r>
      <w:r w:rsidR="00155E0B" w:rsidRPr="00DA4B80">
        <w:rPr>
          <w:rFonts w:ascii="Verdana" w:hAnsi="Verdana"/>
          <w:b/>
          <w:sz w:val="20"/>
        </w:rPr>
        <w:t>Bu cümleler öznel (Ö) ve nesnel (N)</w:t>
      </w:r>
      <w:r w:rsidR="00867704" w:rsidRPr="00DA4B80">
        <w:rPr>
          <w:rFonts w:ascii="Verdana" w:hAnsi="Verdana"/>
          <w:b/>
          <w:sz w:val="20"/>
        </w:rPr>
        <w:t xml:space="preserve"> </w:t>
      </w:r>
      <w:r w:rsidR="00155E0B" w:rsidRPr="00DA4B80">
        <w:rPr>
          <w:rFonts w:ascii="Verdana" w:hAnsi="Verdana"/>
          <w:b/>
          <w:sz w:val="20"/>
        </w:rPr>
        <w:t>olarak gruplandırıldığında hangisine ulaşılır?</w:t>
      </w:r>
    </w:p>
    <w:p w:rsidR="00292820" w:rsidRPr="00DA4B80" w:rsidRDefault="00292820" w:rsidP="0079261D">
      <w:pPr>
        <w:pStyle w:val="AralkYok"/>
        <w:numPr>
          <w:ilvl w:val="0"/>
          <w:numId w:val="3"/>
        </w:numPr>
        <w:rPr>
          <w:rFonts w:ascii="Verdana" w:hAnsi="Verdana"/>
          <w:b/>
          <w:sz w:val="20"/>
        </w:rPr>
      </w:pPr>
      <w:r w:rsidRPr="00DA4B80">
        <w:rPr>
          <w:rFonts w:ascii="Verdana" w:hAnsi="Verdana"/>
          <w:sz w:val="20"/>
        </w:rPr>
        <w:t>1N 2Ö 3Ö 4N</w:t>
      </w:r>
    </w:p>
    <w:p w:rsidR="00155E0B" w:rsidRPr="00DA4B80" w:rsidRDefault="00155E0B" w:rsidP="0079261D">
      <w:pPr>
        <w:pStyle w:val="AralkYok"/>
        <w:numPr>
          <w:ilvl w:val="0"/>
          <w:numId w:val="3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1Ö 2N 3Ö 4Ö</w:t>
      </w:r>
    </w:p>
    <w:p w:rsidR="00155E0B" w:rsidRPr="00DA4B80" w:rsidRDefault="00155E0B" w:rsidP="0079261D">
      <w:pPr>
        <w:pStyle w:val="AralkYok"/>
        <w:numPr>
          <w:ilvl w:val="0"/>
          <w:numId w:val="3"/>
        </w:numPr>
        <w:rPr>
          <w:rFonts w:ascii="Verdana" w:hAnsi="Verdana"/>
          <w:b/>
          <w:sz w:val="20"/>
        </w:rPr>
      </w:pPr>
      <w:r w:rsidRPr="00DA4B80">
        <w:rPr>
          <w:rFonts w:ascii="Verdana" w:hAnsi="Verdana"/>
          <w:sz w:val="20"/>
        </w:rPr>
        <w:t>1Ö 2Ö 3Ö 4Ö</w:t>
      </w:r>
    </w:p>
    <w:p w:rsidR="00155E0B" w:rsidRPr="00DA4B80" w:rsidRDefault="00155E0B" w:rsidP="0079261D">
      <w:pPr>
        <w:pStyle w:val="AralkYok"/>
        <w:numPr>
          <w:ilvl w:val="0"/>
          <w:numId w:val="3"/>
        </w:numPr>
        <w:rPr>
          <w:rFonts w:ascii="Verdana" w:hAnsi="Verdana"/>
          <w:b/>
          <w:sz w:val="20"/>
        </w:rPr>
      </w:pPr>
      <w:r w:rsidRPr="00DA4B80">
        <w:rPr>
          <w:rFonts w:ascii="Verdana" w:hAnsi="Verdana"/>
          <w:sz w:val="20"/>
        </w:rPr>
        <w:t>1N 2Ö 3Ö 4N</w:t>
      </w:r>
    </w:p>
    <w:p w:rsidR="00292820" w:rsidRPr="00DA4B80" w:rsidRDefault="009A291F" w:rsidP="00155E0B">
      <w:pPr>
        <w:pStyle w:val="AralkYok"/>
        <w:rPr>
          <w:rFonts w:ascii="Verdana" w:hAnsi="Verdana"/>
          <w:b/>
          <w:sz w:val="20"/>
        </w:rPr>
      </w:pPr>
      <w:r w:rsidRPr="009A291F">
        <w:rPr>
          <w:rFonts w:ascii="Verdana" w:hAnsi="Verdana"/>
          <w:sz w:val="20"/>
        </w:rPr>
        <w:pict>
          <v:rect id="_x0000_i1031" style="width:0;height:1.5pt" o:hrstd="t" o:hr="t" fillcolor="#a0a0a0" stroked="f"/>
        </w:pict>
      </w:r>
    </w:p>
    <w:p w:rsidR="00CF37FE" w:rsidRPr="00DA4B80" w:rsidRDefault="00CF37FE" w:rsidP="0079261D">
      <w:pPr>
        <w:pStyle w:val="AralkYok"/>
        <w:numPr>
          <w:ilvl w:val="0"/>
          <w:numId w:val="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Gittiler, gittiler, gittiler. </w:t>
      </w:r>
      <w:r w:rsidR="00886A35" w:rsidRPr="00DA4B80">
        <w:rPr>
          <w:rFonts w:ascii="Verdana" w:hAnsi="Verdana"/>
          <w:sz w:val="20"/>
        </w:rPr>
        <w:t xml:space="preserve">Bir uçuruma </w:t>
      </w:r>
      <w:r w:rsidRPr="00DA4B80">
        <w:rPr>
          <w:rFonts w:ascii="Verdana" w:hAnsi="Verdana"/>
          <w:sz w:val="20"/>
        </w:rPr>
        <w:t>vardılar.</w:t>
      </w:r>
    </w:p>
    <w:p w:rsidR="00CF37FE" w:rsidRPr="00DA4B80" w:rsidRDefault="00CF37FE" w:rsidP="0079261D">
      <w:pPr>
        <w:pStyle w:val="AralkYok"/>
        <w:numPr>
          <w:ilvl w:val="0"/>
          <w:numId w:val="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Benden başka kimseye öğüt verme, dedi.</w:t>
      </w:r>
    </w:p>
    <w:p w:rsidR="00CF37FE" w:rsidRPr="00DA4B80" w:rsidRDefault="00CF37FE" w:rsidP="0079261D">
      <w:pPr>
        <w:pStyle w:val="AralkYok"/>
        <w:numPr>
          <w:ilvl w:val="0"/>
          <w:numId w:val="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Han, ona karısının yardım ettiğini anladı ve yiğidin ağzını aradı.</w:t>
      </w:r>
    </w:p>
    <w:p w:rsidR="00343693" w:rsidRPr="00DA4B80" w:rsidRDefault="00C421F5" w:rsidP="00343693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4. </w:t>
      </w:r>
      <w:r w:rsidR="00CF37FE" w:rsidRPr="00DA4B80">
        <w:rPr>
          <w:rFonts w:ascii="Verdana" w:hAnsi="Verdana"/>
          <w:b/>
          <w:sz w:val="20"/>
        </w:rPr>
        <w:t xml:space="preserve">Bu cümlelerde </w:t>
      </w:r>
      <w:r w:rsidR="002503F0" w:rsidRPr="00DA4B80">
        <w:rPr>
          <w:rFonts w:ascii="Verdana" w:hAnsi="Verdana"/>
          <w:b/>
          <w:sz w:val="20"/>
        </w:rPr>
        <w:t>virgülle ilgili</w:t>
      </w:r>
      <w:r w:rsidR="00CF37FE" w:rsidRPr="00DA4B80">
        <w:rPr>
          <w:rFonts w:ascii="Verdana" w:hAnsi="Verdana"/>
          <w:b/>
          <w:sz w:val="20"/>
        </w:rPr>
        <w:t xml:space="preserve"> kurallarından hangisi </w:t>
      </w:r>
      <w:r w:rsidR="00CF37FE" w:rsidRPr="00DA4B80">
        <w:rPr>
          <w:rFonts w:ascii="Verdana" w:hAnsi="Verdana"/>
          <w:b/>
          <w:sz w:val="20"/>
          <w:u w:val="single"/>
        </w:rPr>
        <w:t>uygulanmamıştır</w:t>
      </w:r>
      <w:r w:rsidR="00CF37FE" w:rsidRPr="00DA4B80">
        <w:rPr>
          <w:rFonts w:ascii="Verdana" w:hAnsi="Verdana"/>
          <w:b/>
          <w:sz w:val="20"/>
        </w:rPr>
        <w:t>?</w:t>
      </w:r>
    </w:p>
    <w:p w:rsidR="00343693" w:rsidRPr="00DA4B80" w:rsidRDefault="00284EA0" w:rsidP="0079261D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Anlama güç kazandırmak için tekrarlanan sözcükler arasına konur.</w:t>
      </w:r>
    </w:p>
    <w:p w:rsidR="00284EA0" w:rsidRPr="00DA4B80" w:rsidRDefault="00284EA0" w:rsidP="0079261D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proofErr w:type="gramStart"/>
      <w:r w:rsidRPr="00DA4B80">
        <w:rPr>
          <w:rFonts w:ascii="Verdana" w:hAnsi="Verdana"/>
          <w:sz w:val="20"/>
        </w:rPr>
        <w:t>Tırnak içinde olmayan alıntı cümlelerden sonra konur.</w:t>
      </w:r>
      <w:proofErr w:type="gramEnd"/>
    </w:p>
    <w:p w:rsidR="00284EA0" w:rsidRPr="00DA4B80" w:rsidRDefault="00284EA0" w:rsidP="0079261D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Uzun cümlelerde yüklemden uzak düşmüş özneyi belirtmek için kullanılır.</w:t>
      </w:r>
    </w:p>
    <w:p w:rsidR="00284EA0" w:rsidRPr="00DA4B80" w:rsidRDefault="00284EA0" w:rsidP="0079261D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Cümle içinde ara sözleri veya ara cümleleri ayırmak için konur.</w:t>
      </w:r>
    </w:p>
    <w:p w:rsidR="00602A8B" w:rsidRPr="00DA4B80" w:rsidRDefault="00343693" w:rsidP="00343693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b/>
          <w:sz w:val="20"/>
        </w:rPr>
        <w:lastRenderedPageBreak/>
        <w:t xml:space="preserve"> </w:t>
      </w:r>
      <w:r w:rsidR="00602A8B" w:rsidRPr="00DA4B80">
        <w:rPr>
          <w:rFonts w:ascii="Verdana" w:hAnsi="Verdana"/>
          <w:sz w:val="20"/>
        </w:rPr>
        <w:t>“Genç, kadınların yardımına Hızır gibi yetişti.” cümlesinde virgül, anlam karışıklığını önlemek için kullanılmıştır.</w:t>
      </w:r>
    </w:p>
    <w:p w:rsidR="00602A8B" w:rsidRPr="00DA4B80" w:rsidRDefault="00C421F5" w:rsidP="00343693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5. </w:t>
      </w:r>
      <w:r w:rsidR="00F27167" w:rsidRPr="00DA4B80">
        <w:rPr>
          <w:rFonts w:ascii="Verdana" w:hAnsi="Verdana"/>
          <w:b/>
          <w:sz w:val="20"/>
        </w:rPr>
        <w:t>Buna göre</w:t>
      </w:r>
      <w:r w:rsidR="00602A8B" w:rsidRPr="00DA4B80">
        <w:rPr>
          <w:rFonts w:ascii="Verdana" w:hAnsi="Verdana"/>
          <w:b/>
          <w:sz w:val="20"/>
        </w:rPr>
        <w:t xml:space="preserve"> </w:t>
      </w:r>
      <w:r w:rsidR="00926B35" w:rsidRPr="00DA4B80">
        <w:rPr>
          <w:rFonts w:ascii="Verdana" w:hAnsi="Verdana"/>
          <w:b/>
          <w:sz w:val="20"/>
        </w:rPr>
        <w:t xml:space="preserve">hangisinde </w:t>
      </w:r>
      <w:r w:rsidR="00D2425F" w:rsidRPr="00DA4B80">
        <w:rPr>
          <w:rFonts w:ascii="Verdana" w:hAnsi="Verdana"/>
          <w:b/>
          <w:sz w:val="20"/>
        </w:rPr>
        <w:t xml:space="preserve">virgül </w:t>
      </w:r>
      <w:r w:rsidR="00F27167" w:rsidRPr="00DA4B80">
        <w:rPr>
          <w:rFonts w:ascii="Verdana" w:hAnsi="Verdana"/>
          <w:b/>
          <w:sz w:val="20"/>
        </w:rPr>
        <w:t>kullanılmalıdır</w:t>
      </w:r>
      <w:r w:rsidR="00602A8B" w:rsidRPr="00DA4B80">
        <w:rPr>
          <w:rFonts w:ascii="Verdana" w:hAnsi="Verdana"/>
          <w:b/>
          <w:sz w:val="20"/>
        </w:rPr>
        <w:t>?</w:t>
      </w:r>
    </w:p>
    <w:p w:rsidR="00602A8B" w:rsidRPr="00DA4B80" w:rsidRDefault="00F27167" w:rsidP="0079261D">
      <w:pPr>
        <w:pStyle w:val="AralkYok"/>
        <w:numPr>
          <w:ilvl w:val="0"/>
          <w:numId w:val="6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Dolu yağarsa camlar kırılır.</w:t>
      </w:r>
    </w:p>
    <w:p w:rsidR="00602A8B" w:rsidRPr="00DA4B80" w:rsidRDefault="00602A8B" w:rsidP="0079261D">
      <w:pPr>
        <w:pStyle w:val="AralkYok"/>
        <w:numPr>
          <w:ilvl w:val="0"/>
          <w:numId w:val="6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Öğretmen </w:t>
      </w:r>
      <w:r w:rsidR="00F27167" w:rsidRPr="00DA4B80">
        <w:rPr>
          <w:rFonts w:ascii="Verdana" w:hAnsi="Verdana"/>
          <w:sz w:val="20"/>
        </w:rPr>
        <w:t>hepimizi çağırdı.</w:t>
      </w:r>
    </w:p>
    <w:p w:rsidR="00602A8B" w:rsidRPr="00DA4B80" w:rsidRDefault="00F27167" w:rsidP="0079261D">
      <w:pPr>
        <w:pStyle w:val="AralkYok"/>
        <w:numPr>
          <w:ilvl w:val="0"/>
          <w:numId w:val="6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Gece lambasını açık unuttu.</w:t>
      </w:r>
    </w:p>
    <w:p w:rsidR="00602A8B" w:rsidRPr="00DA4B80" w:rsidRDefault="00F27167" w:rsidP="0079261D">
      <w:pPr>
        <w:pStyle w:val="AralkYok"/>
        <w:numPr>
          <w:ilvl w:val="0"/>
          <w:numId w:val="6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Her sabah </w:t>
      </w:r>
      <w:r w:rsidR="004D2C67" w:rsidRPr="00DA4B80">
        <w:rPr>
          <w:rFonts w:ascii="Verdana" w:hAnsi="Verdana"/>
          <w:sz w:val="20"/>
        </w:rPr>
        <w:t>bize uğra demişti</w:t>
      </w:r>
      <w:r w:rsidRPr="00DA4B80">
        <w:rPr>
          <w:rFonts w:ascii="Verdana" w:hAnsi="Verdana"/>
          <w:sz w:val="20"/>
        </w:rPr>
        <w:t>.</w:t>
      </w:r>
    </w:p>
    <w:p w:rsidR="008170CF" w:rsidRPr="00DA4B80" w:rsidRDefault="009A291F" w:rsidP="00343693">
      <w:pPr>
        <w:pStyle w:val="AralkYok"/>
        <w:rPr>
          <w:rFonts w:ascii="Verdana" w:hAnsi="Verdana"/>
          <w:b/>
          <w:sz w:val="20"/>
        </w:rPr>
      </w:pPr>
      <w:r w:rsidRPr="009A291F">
        <w:rPr>
          <w:rFonts w:ascii="Verdana" w:hAnsi="Verdana"/>
          <w:sz w:val="20"/>
        </w:rPr>
        <w:pict>
          <v:rect id="_x0000_i1032" style="width:0;height:1.5pt" o:hrstd="t" o:hr="t" fillcolor="#a0a0a0" stroked="f"/>
        </w:pict>
      </w:r>
    </w:p>
    <w:p w:rsidR="00602A8B" w:rsidRPr="00DA4B80" w:rsidRDefault="00D65D99" w:rsidP="0079261D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Kardeşlerim, beni de </w:t>
      </w:r>
      <w:r w:rsidRPr="00DA4B80">
        <w:rPr>
          <w:rFonts w:ascii="Verdana" w:hAnsi="Verdana"/>
          <w:sz w:val="20"/>
          <w:u w:val="single"/>
        </w:rPr>
        <w:t>alın</w:t>
      </w:r>
      <w:r w:rsidRPr="00DA4B80">
        <w:rPr>
          <w:rFonts w:ascii="Verdana" w:hAnsi="Verdana"/>
          <w:sz w:val="20"/>
        </w:rPr>
        <w:t xml:space="preserve"> yanınıza. </w:t>
      </w:r>
      <w:r w:rsidRPr="00DA4B80">
        <w:rPr>
          <w:rFonts w:ascii="Verdana" w:hAnsi="Verdana"/>
          <w:sz w:val="20"/>
        </w:rPr>
        <w:sym w:font="Wingdings" w:char="F0E0"/>
      </w:r>
      <w:r w:rsidRPr="00DA4B80">
        <w:rPr>
          <w:rFonts w:ascii="Verdana" w:hAnsi="Verdana"/>
          <w:sz w:val="20"/>
        </w:rPr>
        <w:t xml:space="preserve"> İş</w:t>
      </w:r>
    </w:p>
    <w:p w:rsidR="00046FCC" w:rsidRPr="00DA4B80" w:rsidRDefault="00046FCC" w:rsidP="0079261D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Bilmecelerin cevabını </w:t>
      </w:r>
      <w:r w:rsidRPr="00DA4B80">
        <w:rPr>
          <w:rFonts w:ascii="Verdana" w:hAnsi="Verdana"/>
          <w:sz w:val="20"/>
          <w:u w:val="single"/>
        </w:rPr>
        <w:t>bulamadı</w:t>
      </w:r>
      <w:r w:rsidRPr="00DA4B80">
        <w:rPr>
          <w:rFonts w:ascii="Verdana" w:hAnsi="Verdana"/>
          <w:sz w:val="20"/>
        </w:rPr>
        <w:t xml:space="preserve">. </w:t>
      </w:r>
      <w:r w:rsidRPr="00DA4B80">
        <w:rPr>
          <w:rFonts w:ascii="Verdana" w:hAnsi="Verdana"/>
          <w:sz w:val="20"/>
        </w:rPr>
        <w:sym w:font="Wingdings" w:char="F0E0"/>
      </w:r>
      <w:r w:rsidRPr="00DA4B80">
        <w:rPr>
          <w:rFonts w:ascii="Verdana" w:hAnsi="Verdana"/>
          <w:sz w:val="20"/>
        </w:rPr>
        <w:t xml:space="preserve"> Oluş </w:t>
      </w:r>
    </w:p>
    <w:p w:rsidR="00D65D99" w:rsidRPr="00DA4B80" w:rsidRDefault="00D65D99" w:rsidP="0079261D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Hanın yakınları şaşırdılar. </w:t>
      </w:r>
      <w:r w:rsidRPr="00DA4B80">
        <w:rPr>
          <w:rFonts w:ascii="Verdana" w:hAnsi="Verdana"/>
          <w:sz w:val="20"/>
        </w:rPr>
        <w:sym w:font="Wingdings" w:char="F0E0"/>
      </w:r>
      <w:r w:rsidRPr="00DA4B80">
        <w:rPr>
          <w:rFonts w:ascii="Verdana" w:hAnsi="Verdana"/>
          <w:sz w:val="20"/>
        </w:rPr>
        <w:t xml:space="preserve"> Durum</w:t>
      </w:r>
    </w:p>
    <w:p w:rsidR="00D65D99" w:rsidRPr="00DA4B80" w:rsidRDefault="00D65D99" w:rsidP="0079261D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Bu güzel tavsiyeyi sana kim verdi? </w:t>
      </w:r>
      <w:r w:rsidRPr="00DA4B80">
        <w:rPr>
          <w:rFonts w:ascii="Verdana" w:hAnsi="Verdana"/>
          <w:sz w:val="20"/>
        </w:rPr>
        <w:sym w:font="Wingdings" w:char="F0E0"/>
      </w:r>
      <w:r w:rsidRPr="00DA4B80">
        <w:rPr>
          <w:rFonts w:ascii="Verdana" w:hAnsi="Verdana"/>
          <w:sz w:val="20"/>
        </w:rPr>
        <w:t xml:space="preserve"> İş</w:t>
      </w:r>
    </w:p>
    <w:p w:rsidR="00D65D99" w:rsidRPr="00DA4B80" w:rsidRDefault="00DC0D66" w:rsidP="00343693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6. </w:t>
      </w:r>
      <w:r w:rsidR="00D65D99" w:rsidRPr="00DA4B80">
        <w:rPr>
          <w:rFonts w:ascii="Verdana" w:hAnsi="Verdana"/>
          <w:b/>
          <w:sz w:val="20"/>
        </w:rPr>
        <w:t>Kaç numaralı cümledeki fiilin anlam özelliği yanlış gösterilmiştir?</w:t>
      </w:r>
    </w:p>
    <w:p w:rsidR="00D65D99" w:rsidRPr="00DA4B80" w:rsidRDefault="00D65D99" w:rsidP="00F77AFF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A) 1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  <w:t>B) 2</w:t>
      </w:r>
    </w:p>
    <w:p w:rsidR="00D65D99" w:rsidRPr="00DA4B80" w:rsidRDefault="00D65D99" w:rsidP="00F77AFF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C) 3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  <w:t>D) 4</w:t>
      </w:r>
    </w:p>
    <w:p w:rsidR="00473B9E" w:rsidRPr="00DA4B80" w:rsidRDefault="009A291F" w:rsidP="00D65D99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3" style="width:0;height:1.5pt" o:hrstd="t" o:hr="t" fillcolor="#a0a0a0" stroked="f"/>
        </w:pict>
      </w:r>
    </w:p>
    <w:p w:rsidR="00DC0D66" w:rsidRPr="00DA4B80" w:rsidRDefault="00DC0D66" w:rsidP="00DC0D66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Küçük istavrit, yiyecek bir şey sanıp hızla atıldı çapariye. Önce müthiş bir acı duydu dudağında, gümbür </w:t>
      </w:r>
      <w:proofErr w:type="spellStart"/>
      <w:r w:rsidRPr="00DA4B80">
        <w:rPr>
          <w:rFonts w:ascii="Verdana" w:hAnsi="Verdana"/>
          <w:sz w:val="20"/>
        </w:rPr>
        <w:t>gümbür</w:t>
      </w:r>
      <w:proofErr w:type="spellEnd"/>
      <w:r w:rsidRPr="00DA4B80">
        <w:rPr>
          <w:rFonts w:ascii="Verdana" w:hAnsi="Verdana"/>
          <w:sz w:val="20"/>
        </w:rPr>
        <w:t xml:space="preserve"> oldu yüreği. Sonra hızla çekildi yukarıya. </w:t>
      </w:r>
    </w:p>
    <w:p w:rsidR="00DC0D66" w:rsidRPr="00DA4B80" w:rsidRDefault="00B100EB" w:rsidP="00DC0D66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7. </w:t>
      </w:r>
      <w:r w:rsidR="00DC0D66" w:rsidRPr="00DA4B80">
        <w:rPr>
          <w:rFonts w:ascii="Verdana" w:hAnsi="Verdana"/>
          <w:b/>
          <w:sz w:val="20"/>
        </w:rPr>
        <w:t>Bu metinde hangi</w:t>
      </w:r>
      <w:r w:rsidR="00CE6F2A" w:rsidRPr="00DA4B80">
        <w:rPr>
          <w:rFonts w:ascii="Verdana" w:hAnsi="Verdana"/>
          <w:b/>
          <w:sz w:val="20"/>
        </w:rPr>
        <w:t xml:space="preserve"> kelimenin</w:t>
      </w:r>
      <w:r w:rsidR="00DC0D66" w:rsidRPr="00DA4B80">
        <w:rPr>
          <w:rFonts w:ascii="Verdana" w:hAnsi="Verdana"/>
          <w:b/>
          <w:sz w:val="20"/>
        </w:rPr>
        <w:t xml:space="preserve"> </w:t>
      </w:r>
      <w:r w:rsidR="00641A5B" w:rsidRPr="00DA4B80">
        <w:rPr>
          <w:rFonts w:ascii="Verdana" w:hAnsi="Verdana"/>
          <w:b/>
          <w:sz w:val="20"/>
        </w:rPr>
        <w:t>anlamdaşı</w:t>
      </w:r>
      <w:r w:rsidR="00DC0D66" w:rsidRPr="00DA4B80">
        <w:rPr>
          <w:rFonts w:ascii="Verdana" w:hAnsi="Verdana"/>
          <w:b/>
          <w:sz w:val="20"/>
        </w:rPr>
        <w:t xml:space="preserve"> </w:t>
      </w:r>
      <w:r w:rsidR="00DC0D66" w:rsidRPr="00DA4B80">
        <w:rPr>
          <w:rFonts w:ascii="Verdana" w:hAnsi="Verdana"/>
          <w:b/>
          <w:sz w:val="20"/>
          <w:u w:val="single"/>
        </w:rPr>
        <w:t>yoktur</w:t>
      </w:r>
      <w:r w:rsidR="00DC0D66" w:rsidRPr="00DA4B80">
        <w:rPr>
          <w:rFonts w:ascii="Verdana" w:hAnsi="Verdana"/>
          <w:b/>
          <w:sz w:val="20"/>
        </w:rPr>
        <w:t>?</w:t>
      </w:r>
    </w:p>
    <w:p w:rsidR="00DC0D66" w:rsidRPr="00DA4B80" w:rsidRDefault="00DC0D66" w:rsidP="00DC0D66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</w:t>
      </w:r>
      <w:r w:rsidR="005A7255" w:rsidRPr="00DA4B80">
        <w:rPr>
          <w:rFonts w:ascii="Verdana" w:hAnsi="Verdana"/>
          <w:sz w:val="20"/>
        </w:rPr>
        <w:t>Kalp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  <w:t>B) Çabucak</w:t>
      </w:r>
    </w:p>
    <w:p w:rsidR="00DC0D66" w:rsidRPr="00DA4B80" w:rsidRDefault="00DC0D66" w:rsidP="00DC0D66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C) Dayanılmaz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  <w:t xml:space="preserve">D) </w:t>
      </w:r>
      <w:r w:rsidR="00AC09FE" w:rsidRPr="00DA4B80">
        <w:rPr>
          <w:rFonts w:ascii="Verdana" w:hAnsi="Verdana"/>
          <w:sz w:val="20"/>
        </w:rPr>
        <w:t>Büyük</w:t>
      </w:r>
    </w:p>
    <w:p w:rsidR="005A7255" w:rsidRPr="00DA4B80" w:rsidRDefault="009A291F" w:rsidP="00DC0D66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4" style="width:0;height:1.5pt" o:hrstd="t" o:hr="t" fillcolor="#a0a0a0" stroked="f"/>
        </w:pict>
      </w:r>
    </w:p>
    <w:p w:rsidR="00DC0D66" w:rsidRPr="00DA4B80" w:rsidRDefault="0079261D" w:rsidP="0079261D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Yavaş ve sıkıntılı bir sürecin sonunda annemle alfabenin üzerinden </w:t>
      </w:r>
      <w:r w:rsidRPr="00DA4B80">
        <w:rPr>
          <w:rFonts w:ascii="Verdana" w:hAnsi="Verdana"/>
          <w:b/>
          <w:sz w:val="20"/>
          <w:u w:val="single"/>
        </w:rPr>
        <w:t>geçtim</w:t>
      </w:r>
      <w:r w:rsidRPr="00DA4B80">
        <w:rPr>
          <w:rFonts w:ascii="Verdana" w:hAnsi="Verdana"/>
          <w:sz w:val="20"/>
        </w:rPr>
        <w:t xml:space="preserve"> ve tüm harfleri iyice öğrendim.</w:t>
      </w:r>
      <w:r w:rsidR="00DC0D66" w:rsidRPr="00DA4B80">
        <w:rPr>
          <w:rFonts w:ascii="Verdana" w:hAnsi="Verdana"/>
          <w:sz w:val="20"/>
        </w:rPr>
        <w:br/>
      </w:r>
      <w:r w:rsidR="00506B6F" w:rsidRPr="00DA4B80">
        <w:rPr>
          <w:rFonts w:ascii="Verdana" w:hAnsi="Verdana"/>
          <w:b/>
          <w:sz w:val="20"/>
        </w:rPr>
        <w:t>8. “Geçmek” kelimesi hangi seçenekte buradaki anlamıyla kullanılmıştır?</w:t>
      </w:r>
    </w:p>
    <w:p w:rsidR="00506B6F" w:rsidRPr="00DA4B80" w:rsidRDefault="00506B6F" w:rsidP="00506B6F">
      <w:pPr>
        <w:pStyle w:val="AralkYok"/>
        <w:numPr>
          <w:ilvl w:val="0"/>
          <w:numId w:val="8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Bu zor hastalık bana aileden geçti.</w:t>
      </w:r>
    </w:p>
    <w:p w:rsidR="00506B6F" w:rsidRPr="00DA4B80" w:rsidRDefault="00506B6F" w:rsidP="00506B6F">
      <w:pPr>
        <w:pStyle w:val="AralkYok"/>
        <w:numPr>
          <w:ilvl w:val="0"/>
          <w:numId w:val="8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Sıcak havada başımıza güneş geçti.</w:t>
      </w:r>
    </w:p>
    <w:p w:rsidR="00506B6F" w:rsidRPr="00DA4B80" w:rsidRDefault="00506B6F" w:rsidP="00506B6F">
      <w:pPr>
        <w:pStyle w:val="AralkYok"/>
        <w:numPr>
          <w:ilvl w:val="0"/>
          <w:numId w:val="8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Hasta, bu sabah muayeneden geçti.</w:t>
      </w:r>
    </w:p>
    <w:p w:rsidR="00506B6F" w:rsidRPr="00DA4B80" w:rsidRDefault="0048792F" w:rsidP="00506B6F">
      <w:pPr>
        <w:pStyle w:val="AralkYok"/>
        <w:numPr>
          <w:ilvl w:val="0"/>
          <w:numId w:val="8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Fiil kipleri üzerinden bir daha geçti</w:t>
      </w:r>
      <w:r w:rsidR="00380437" w:rsidRPr="00DA4B80">
        <w:rPr>
          <w:rFonts w:ascii="Verdana" w:hAnsi="Verdana"/>
          <w:sz w:val="20"/>
        </w:rPr>
        <w:t>.</w:t>
      </w:r>
    </w:p>
    <w:p w:rsidR="00380437" w:rsidRPr="00DA4B80" w:rsidRDefault="009A291F" w:rsidP="00380437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5" style="width:0;height:1.5pt" o:hrstd="t" o:hr="t" fillcolor="#a0a0a0" stroked="f"/>
        </w:pict>
      </w:r>
    </w:p>
    <w:p w:rsidR="00380437" w:rsidRPr="00DA4B80" w:rsidRDefault="00D17857" w:rsidP="00380437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sym w:font="Wingdings" w:char="F06C"/>
      </w:r>
      <w:r w:rsidRPr="00DA4B80">
        <w:rPr>
          <w:rFonts w:ascii="Verdana" w:hAnsi="Verdana"/>
          <w:sz w:val="20"/>
        </w:rPr>
        <w:t xml:space="preserve"> Kendisiyle yakın ilişki kurulup sevilen, sayılan kimse</w:t>
      </w:r>
    </w:p>
    <w:p w:rsidR="00D17857" w:rsidRPr="00DA4B80" w:rsidRDefault="00D17857" w:rsidP="00380437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sym w:font="Wingdings" w:char="F06C"/>
      </w:r>
      <w:r w:rsidRPr="00DA4B80">
        <w:rPr>
          <w:rFonts w:ascii="Verdana" w:hAnsi="Verdana"/>
          <w:sz w:val="20"/>
        </w:rPr>
        <w:t xml:space="preserve"> Saymak, saygı göstermek</w:t>
      </w:r>
    </w:p>
    <w:p w:rsidR="00D17857" w:rsidRPr="00DA4B80" w:rsidRDefault="00D17857" w:rsidP="00380437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sym w:font="Wingdings" w:char="F06C"/>
      </w:r>
      <w:r w:rsidRPr="00DA4B80">
        <w:rPr>
          <w:rFonts w:ascii="Verdana" w:hAnsi="Verdana"/>
          <w:sz w:val="20"/>
        </w:rPr>
        <w:t xml:space="preserve"> Verimsiz veya susuz toprak</w:t>
      </w:r>
    </w:p>
    <w:p w:rsidR="00D17857" w:rsidRPr="00DA4B80" w:rsidRDefault="00D17857" w:rsidP="00380437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sym w:font="Wingdings" w:char="F06C"/>
      </w:r>
      <w:r w:rsidRPr="00DA4B80">
        <w:rPr>
          <w:rFonts w:ascii="Verdana" w:hAnsi="Verdana"/>
          <w:sz w:val="20"/>
        </w:rPr>
        <w:t xml:space="preserve"> Tarıma elverişli olan, sınırlı ve belirli toprak parçası</w:t>
      </w:r>
    </w:p>
    <w:p w:rsidR="00D17857" w:rsidRPr="00DA4B80" w:rsidRDefault="00852C2E" w:rsidP="00380437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9. </w:t>
      </w:r>
      <w:r w:rsidR="00D17857" w:rsidRPr="00DA4B80">
        <w:rPr>
          <w:rFonts w:ascii="Verdana" w:hAnsi="Verdana"/>
          <w:b/>
          <w:sz w:val="20"/>
        </w:rPr>
        <w:t>Bu listede hangi kelimenin sözlük anlamı yoktur?</w:t>
      </w:r>
    </w:p>
    <w:p w:rsidR="00D17857" w:rsidRPr="00DA4B80" w:rsidRDefault="00D17857" w:rsidP="00D17857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Arsa</w:t>
      </w:r>
    </w:p>
    <w:p w:rsidR="00D17857" w:rsidRPr="00DA4B80" w:rsidRDefault="00105A22" w:rsidP="00D17857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Hürmet etmek</w:t>
      </w:r>
    </w:p>
    <w:p w:rsidR="00105A22" w:rsidRPr="00DA4B80" w:rsidRDefault="00105A22" w:rsidP="00D17857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Kıraç</w:t>
      </w:r>
    </w:p>
    <w:p w:rsidR="00105A22" w:rsidRPr="00DA4B80" w:rsidRDefault="00105A22" w:rsidP="00D17857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Ahbap</w:t>
      </w:r>
    </w:p>
    <w:p w:rsidR="00105A22" w:rsidRPr="00DA4B80" w:rsidRDefault="009A291F" w:rsidP="00105A22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6" style="width:0;height:1.5pt" o:hrstd="t" o:hr="t" fillcolor="#a0a0a0" stroked="f"/>
        </w:pict>
      </w:r>
    </w:p>
    <w:p w:rsidR="00105A22" w:rsidRPr="00DA4B80" w:rsidRDefault="009657BD" w:rsidP="00105A22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Bir Amerikalı kadın gazeteci, Atatürk'e, ''İşlerinizde nasıl başarılı oluyorsunuz? '' diye sormuş ve şu cevabı almıştı: ''Ben bir işte nasıl başarılı olacağımı düşünmem. O işe neler engel olur, diye düşünürüm. Engelleri kaldırdım mı, iş zaten kendi kendine yürür.''</w:t>
      </w:r>
    </w:p>
    <w:p w:rsidR="009657BD" w:rsidRPr="00DA4B80" w:rsidRDefault="00AA2E60" w:rsidP="00105A22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10. </w:t>
      </w:r>
      <w:r w:rsidR="009657BD" w:rsidRPr="00DA4B80">
        <w:rPr>
          <w:rFonts w:ascii="Verdana" w:hAnsi="Verdana"/>
          <w:b/>
          <w:sz w:val="20"/>
        </w:rPr>
        <w:t>Bu metinde Atatürk’ün hangi kişilik özelliği anlatılmıştır?</w:t>
      </w:r>
    </w:p>
    <w:p w:rsidR="009657BD" w:rsidRPr="00DA4B80" w:rsidRDefault="00916133" w:rsidP="00916133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Halkın içinden biri olması</w:t>
      </w:r>
    </w:p>
    <w:p w:rsidR="00916133" w:rsidRPr="00DA4B80" w:rsidRDefault="00916133" w:rsidP="00916133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Tecrübeye önem vermesi</w:t>
      </w:r>
    </w:p>
    <w:p w:rsidR="00916133" w:rsidRPr="00DA4B80" w:rsidRDefault="00916133" w:rsidP="00916133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Planlı çalışma becerisi</w:t>
      </w:r>
    </w:p>
    <w:p w:rsidR="00916133" w:rsidRPr="00DA4B80" w:rsidRDefault="00916133" w:rsidP="00916133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Bilimi üstün tutması</w:t>
      </w:r>
    </w:p>
    <w:p w:rsidR="00AA2E60" w:rsidRPr="00DA4B80" w:rsidRDefault="00AA2E60" w:rsidP="00AA2E60">
      <w:pPr>
        <w:pStyle w:val="AralkYok"/>
        <w:rPr>
          <w:rFonts w:ascii="Verdana" w:hAnsi="Verdana"/>
          <w:sz w:val="20"/>
        </w:rPr>
      </w:pPr>
    </w:p>
    <w:p w:rsidR="004F7E69" w:rsidRPr="00DA4B80" w:rsidRDefault="004F7E69" w:rsidP="00851E51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lastRenderedPageBreak/>
        <w:t>“Atatürk bizim en büyüğümüzdür.” sözüne katılıyorum.</w:t>
      </w:r>
    </w:p>
    <w:p w:rsidR="004F7E69" w:rsidRPr="00DA4B80" w:rsidRDefault="004F7E69" w:rsidP="00851E51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Çünkü bu işte sen de “okumuş” sayılırsın.</w:t>
      </w:r>
    </w:p>
    <w:p w:rsidR="004F7E69" w:rsidRPr="00DA4B80" w:rsidRDefault="004F7E69" w:rsidP="00851E51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Öğrenciler “Atatürk ve Köylü” ile “Atatürk ve Halk” metinlerini sesli bir şekilde okudular. </w:t>
      </w:r>
    </w:p>
    <w:p w:rsidR="004F7E69" w:rsidRPr="00DA4B80" w:rsidRDefault="004F7E69" w:rsidP="00851E51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“Türk milleti asırlardan beri bağrından bir Mustafa Kemal çıkardı.” </w:t>
      </w:r>
      <w:r w:rsidR="00851E51" w:rsidRPr="00DA4B80">
        <w:rPr>
          <w:rFonts w:ascii="Verdana" w:hAnsi="Verdana"/>
          <w:sz w:val="20"/>
        </w:rPr>
        <w:t>d</w:t>
      </w:r>
      <w:r w:rsidRPr="00DA4B80">
        <w:rPr>
          <w:rFonts w:ascii="Verdana" w:hAnsi="Verdana"/>
          <w:sz w:val="20"/>
        </w:rPr>
        <w:t>iyor.</w:t>
      </w:r>
    </w:p>
    <w:p w:rsidR="00AA2E60" w:rsidRPr="00DA4B80" w:rsidRDefault="00AA2E60" w:rsidP="00AA2E60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11. </w:t>
      </w:r>
      <w:r w:rsidR="0072392A" w:rsidRPr="00DA4B80">
        <w:rPr>
          <w:rFonts w:ascii="Verdana" w:hAnsi="Verdana"/>
          <w:b/>
          <w:sz w:val="20"/>
        </w:rPr>
        <w:t>Bu</w:t>
      </w:r>
      <w:r w:rsidRPr="00DA4B80">
        <w:rPr>
          <w:rFonts w:ascii="Verdana" w:hAnsi="Verdana"/>
          <w:b/>
          <w:sz w:val="20"/>
        </w:rPr>
        <w:t xml:space="preserve"> cümlelerin hangisinde tırnak işareti aynı kural gereği kullanılmıştır?</w:t>
      </w:r>
    </w:p>
    <w:p w:rsidR="004F7E69" w:rsidRPr="00DA4B80" w:rsidRDefault="004F7E69" w:rsidP="004F7E69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A) 1 ve 2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  <w:t>B) 1 ve 3</w:t>
      </w:r>
    </w:p>
    <w:p w:rsidR="004F7E69" w:rsidRPr="00DA4B80" w:rsidRDefault="004F7E69" w:rsidP="004F7E69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C) 2 ve 4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  <w:t>D) 4 ve 1</w:t>
      </w:r>
    </w:p>
    <w:p w:rsidR="00420331" w:rsidRPr="00DA4B80" w:rsidRDefault="00420331" w:rsidP="00AA2E60">
      <w:pPr>
        <w:pStyle w:val="AralkYok"/>
        <w:rPr>
          <w:rFonts w:ascii="Verdana" w:hAnsi="Verdana"/>
          <w:sz w:val="20"/>
        </w:rPr>
      </w:pPr>
    </w:p>
    <w:p w:rsidR="00420331" w:rsidRPr="00DA4B80" w:rsidRDefault="009A291F" w:rsidP="00AA2E60">
      <w:pPr>
        <w:pStyle w:val="AralkYok"/>
        <w:rPr>
          <w:rFonts w:ascii="Verdana" w:hAnsi="Verdana"/>
          <w:sz w:val="20"/>
        </w:rPr>
      </w:pPr>
      <w:r>
        <w:rPr>
          <w:rFonts w:ascii="Verdana" w:hAnsi="Verdana"/>
          <w:noProof/>
          <w:sz w:val="20"/>
          <w:lang w:eastAsia="tr-TR"/>
        </w:rPr>
      </w:r>
      <w:r>
        <w:rPr>
          <w:rFonts w:ascii="Verdana" w:hAnsi="Verdana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5" type="#_x0000_t202" style="width:247.2pt;height:49.6pt;visibility:visible;mso-position-horizontal-relative:char;mso-position-vertical-relative:line" fillcolor="white [3201]" strokecolor="black [3200]" strokeweight="2pt">
            <v:textbox>
              <w:txbxContent>
                <w:p w:rsidR="00420331" w:rsidRDefault="00420331" w:rsidP="00420331">
                  <w:pPr>
                    <w:pStyle w:val="AralkYok"/>
                    <w:rPr>
                      <w:rFonts w:asciiTheme="majorHAnsi" w:hAnsiTheme="majorHAnsi"/>
                    </w:rPr>
                  </w:pPr>
                  <w:r w:rsidRPr="00420331">
                    <w:rPr>
                      <w:rFonts w:asciiTheme="majorHAnsi" w:hAnsiTheme="majorHAnsi"/>
                      <w:i/>
                    </w:rPr>
                    <w:t>Agâh Sırrı Levend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>Türk Dilind</w:t>
                  </w:r>
                  <w:r>
                    <w:rPr>
                      <w:rFonts w:asciiTheme="majorHAnsi" w:hAnsiTheme="majorHAnsi"/>
                      <w:i/>
                    </w:rPr>
                    <w:t>e Gelişme ve Sadeleşme Evreleri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 xml:space="preserve"> TDK Yayınları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 xml:space="preserve"> Ankara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 xml:space="preserve"> 1960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</w:p>
              </w:txbxContent>
            </v:textbox>
            <w10:wrap type="none"/>
            <w10:anchorlock/>
          </v:shape>
        </w:pict>
      </w:r>
    </w:p>
    <w:p w:rsidR="00420331" w:rsidRPr="00DA4B80" w:rsidRDefault="00D870B6" w:rsidP="00AA2E60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12. </w:t>
      </w:r>
      <w:r w:rsidR="00420331" w:rsidRPr="00DA4B80">
        <w:rPr>
          <w:rFonts w:ascii="Verdana" w:hAnsi="Verdana"/>
          <w:b/>
          <w:sz w:val="20"/>
        </w:rPr>
        <w:t>Bu bibliyografik künyenin yazımında yıldız sembolü yerine hangi noktalama işaretleri konulmalıdır?</w:t>
      </w:r>
    </w:p>
    <w:p w:rsidR="00420331" w:rsidRPr="00DA4B80" w:rsidRDefault="00420331" w:rsidP="00420331">
      <w:pPr>
        <w:pStyle w:val="AralkYok"/>
        <w:numPr>
          <w:ilvl w:val="0"/>
          <w:numId w:val="11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( , ) ( . ) ( , ) ( . ) ( . )</w:t>
      </w:r>
    </w:p>
    <w:p w:rsidR="00420331" w:rsidRPr="00DA4B80" w:rsidRDefault="00420331" w:rsidP="00420331">
      <w:pPr>
        <w:pStyle w:val="AralkYok"/>
        <w:numPr>
          <w:ilvl w:val="0"/>
          <w:numId w:val="11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( , ) ( , ) ( , ) ( , ) ( . )</w:t>
      </w:r>
    </w:p>
    <w:p w:rsidR="00420331" w:rsidRPr="00DA4B80" w:rsidRDefault="00420331" w:rsidP="00420331">
      <w:pPr>
        <w:pStyle w:val="AralkYok"/>
        <w:numPr>
          <w:ilvl w:val="0"/>
          <w:numId w:val="11"/>
        </w:numPr>
        <w:rPr>
          <w:rFonts w:ascii="Verdana" w:hAnsi="Verdana"/>
          <w:sz w:val="20"/>
        </w:rPr>
      </w:pPr>
      <w:proofErr w:type="gramStart"/>
      <w:r w:rsidRPr="00DA4B80">
        <w:rPr>
          <w:rFonts w:ascii="Verdana" w:hAnsi="Verdana"/>
          <w:sz w:val="20"/>
        </w:rPr>
        <w:t>(</w:t>
      </w:r>
      <w:proofErr w:type="gramEnd"/>
      <w:r w:rsidRPr="00DA4B80">
        <w:rPr>
          <w:rFonts w:ascii="Verdana" w:hAnsi="Verdana"/>
          <w:sz w:val="20"/>
        </w:rPr>
        <w:t xml:space="preserve"> . ) ( . ) ( , ) ( . ) ( . )</w:t>
      </w:r>
    </w:p>
    <w:p w:rsidR="00420331" w:rsidRPr="00DA4B80" w:rsidRDefault="00420331" w:rsidP="00420331">
      <w:pPr>
        <w:pStyle w:val="AralkYok"/>
        <w:numPr>
          <w:ilvl w:val="0"/>
          <w:numId w:val="11"/>
        </w:numPr>
        <w:rPr>
          <w:rFonts w:ascii="Verdana" w:hAnsi="Verdana"/>
          <w:sz w:val="20"/>
        </w:rPr>
      </w:pPr>
      <w:proofErr w:type="gramStart"/>
      <w:r w:rsidRPr="00DA4B80">
        <w:rPr>
          <w:rFonts w:ascii="Verdana" w:hAnsi="Verdana"/>
          <w:sz w:val="20"/>
        </w:rPr>
        <w:t>(</w:t>
      </w:r>
      <w:proofErr w:type="gramEnd"/>
      <w:r w:rsidRPr="00DA4B80">
        <w:rPr>
          <w:rFonts w:ascii="Verdana" w:hAnsi="Verdana"/>
          <w:sz w:val="20"/>
        </w:rPr>
        <w:t xml:space="preserve"> . ) ( , ) ( , ) ( . ) ( . )</w:t>
      </w:r>
    </w:p>
    <w:p w:rsidR="00420331" w:rsidRPr="00DA4B80" w:rsidRDefault="009A291F" w:rsidP="00874D5E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7" style="width:0;height:1.5pt" o:hrstd="t" o:hr="t" fillcolor="#a0a0a0" stroked="f"/>
        </w:pict>
      </w:r>
    </w:p>
    <w:tbl>
      <w:tblPr>
        <w:tblStyle w:val="TabloKlavuzu"/>
        <w:tblW w:w="0" w:type="auto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89"/>
        <w:gridCol w:w="2351"/>
        <w:gridCol w:w="850"/>
        <w:gridCol w:w="1418"/>
      </w:tblGrid>
      <w:tr w:rsidR="00DA4B80" w:rsidRPr="00DA4B80" w:rsidTr="00D104FC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162F6C" w:rsidRPr="00DA4B80" w:rsidRDefault="00847280" w:rsidP="00847280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6E"/>
            </w:r>
          </w:p>
        </w:tc>
        <w:tc>
          <w:tcPr>
            <w:tcW w:w="2295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 xml:space="preserve">Atatürk, toprağı </w:t>
            </w:r>
            <w:r w:rsidRPr="00DA4B80">
              <w:rPr>
                <w:rFonts w:ascii="Verdana" w:hAnsi="Verdana"/>
                <w:b/>
                <w:sz w:val="20"/>
                <w:u w:val="single"/>
              </w:rPr>
              <w:t>inceletiyor.</w:t>
            </w:r>
          </w:p>
        </w:tc>
        <w:tc>
          <w:tcPr>
            <w:tcW w:w="794" w:type="dxa"/>
            <w:vAlign w:val="center"/>
          </w:tcPr>
          <w:p w:rsidR="00162F6C" w:rsidRPr="00DA4B80" w:rsidRDefault="00162F6C" w:rsidP="00634C7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-yor</w:t>
            </w:r>
          </w:p>
        </w:tc>
        <w:tc>
          <w:tcPr>
            <w:tcW w:w="1334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Şimdiki zaman</w:t>
            </w:r>
          </w:p>
        </w:tc>
      </w:tr>
      <w:tr w:rsidR="00DA4B80" w:rsidRPr="00DA4B80" w:rsidTr="00D104FC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162F6C" w:rsidRPr="00DA4B80" w:rsidRDefault="00847280" w:rsidP="00847280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6C"/>
            </w:r>
          </w:p>
        </w:tc>
        <w:tc>
          <w:tcPr>
            <w:tcW w:w="2295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 xml:space="preserve">Ben okumuşların sözüne daha çok </w:t>
            </w:r>
            <w:r w:rsidRPr="00DA4B80">
              <w:rPr>
                <w:rFonts w:ascii="Verdana" w:hAnsi="Verdana"/>
                <w:b/>
                <w:sz w:val="20"/>
                <w:u w:val="single"/>
              </w:rPr>
              <w:t>inanırım</w:t>
            </w:r>
            <w:r w:rsidRPr="00DA4B8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794" w:type="dxa"/>
            <w:vAlign w:val="center"/>
          </w:tcPr>
          <w:p w:rsidR="00162F6C" w:rsidRPr="00DA4B80" w:rsidRDefault="00162F6C" w:rsidP="00634C7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-r</w:t>
            </w:r>
          </w:p>
        </w:tc>
        <w:tc>
          <w:tcPr>
            <w:tcW w:w="1334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Geniş zaman</w:t>
            </w:r>
          </w:p>
        </w:tc>
      </w:tr>
      <w:tr w:rsidR="00DA4B80" w:rsidRPr="00DA4B80" w:rsidTr="00D104FC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162F6C" w:rsidRPr="00DA4B80" w:rsidRDefault="00847280" w:rsidP="00847280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76"/>
            </w:r>
          </w:p>
        </w:tc>
        <w:tc>
          <w:tcPr>
            <w:tcW w:w="2295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 xml:space="preserve">Ellerini halktan iki vatandaşın omuzlarına </w:t>
            </w:r>
            <w:r w:rsidRPr="00DA4B80">
              <w:rPr>
                <w:rFonts w:ascii="Verdana" w:hAnsi="Verdana"/>
                <w:b/>
                <w:sz w:val="20"/>
                <w:u w:val="single"/>
              </w:rPr>
              <w:t>dayamış</w:t>
            </w:r>
            <w:r w:rsidRPr="00DA4B8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794" w:type="dxa"/>
            <w:vAlign w:val="center"/>
          </w:tcPr>
          <w:p w:rsidR="00162F6C" w:rsidRPr="00DA4B80" w:rsidRDefault="00162F6C" w:rsidP="00634C7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-</w:t>
            </w:r>
            <w:proofErr w:type="spellStart"/>
            <w:r w:rsidRPr="00DA4B80">
              <w:rPr>
                <w:rFonts w:ascii="Verdana" w:hAnsi="Verdana"/>
                <w:sz w:val="20"/>
              </w:rPr>
              <w:t>mış</w:t>
            </w:r>
            <w:proofErr w:type="spellEnd"/>
          </w:p>
        </w:tc>
        <w:tc>
          <w:tcPr>
            <w:tcW w:w="1334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Görülen geçmiş zaman</w:t>
            </w:r>
          </w:p>
        </w:tc>
      </w:tr>
      <w:tr w:rsidR="00DA4B80" w:rsidRPr="00DA4B80" w:rsidTr="00D104FC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162F6C" w:rsidRPr="00DA4B80" w:rsidRDefault="00847280" w:rsidP="00847280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E9"/>
            </w:r>
          </w:p>
        </w:tc>
        <w:tc>
          <w:tcPr>
            <w:tcW w:w="2295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 xml:space="preserve">Mademki topraktır mutlaka </w:t>
            </w:r>
            <w:r w:rsidRPr="00DA4B80">
              <w:rPr>
                <w:rFonts w:ascii="Verdana" w:hAnsi="Verdana"/>
                <w:b/>
                <w:sz w:val="20"/>
                <w:u w:val="single"/>
              </w:rPr>
              <w:t>tutacak.</w:t>
            </w:r>
          </w:p>
        </w:tc>
        <w:tc>
          <w:tcPr>
            <w:tcW w:w="794" w:type="dxa"/>
            <w:vAlign w:val="center"/>
          </w:tcPr>
          <w:p w:rsidR="00162F6C" w:rsidRPr="00DA4B80" w:rsidRDefault="00162F6C" w:rsidP="00634C7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-</w:t>
            </w:r>
            <w:proofErr w:type="spellStart"/>
            <w:r w:rsidRPr="00DA4B80">
              <w:rPr>
                <w:rFonts w:ascii="Verdana" w:hAnsi="Verdana"/>
                <w:sz w:val="20"/>
              </w:rPr>
              <w:t>acak</w:t>
            </w:r>
            <w:proofErr w:type="spellEnd"/>
          </w:p>
        </w:tc>
        <w:tc>
          <w:tcPr>
            <w:tcW w:w="1334" w:type="dxa"/>
            <w:vAlign w:val="center"/>
          </w:tcPr>
          <w:p w:rsidR="00162F6C" w:rsidRPr="00DA4B80" w:rsidRDefault="00162F6C" w:rsidP="009C539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Duyulan geçmiş zaman</w:t>
            </w:r>
          </w:p>
        </w:tc>
      </w:tr>
    </w:tbl>
    <w:p w:rsidR="00874D5E" w:rsidRPr="00DA4B80" w:rsidRDefault="00D870B6" w:rsidP="00874D5E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13. </w:t>
      </w:r>
      <w:r w:rsidR="00874D5E" w:rsidRPr="00DA4B80">
        <w:rPr>
          <w:rFonts w:ascii="Verdana" w:hAnsi="Verdana"/>
          <w:b/>
          <w:sz w:val="20"/>
        </w:rPr>
        <w:t>Tablonun hangi satırında fiillere zaman anlamı katan ekler gösterilirken bir hata yapılmıştır?</w:t>
      </w:r>
    </w:p>
    <w:p w:rsidR="00867704" w:rsidRPr="00DA4B80" w:rsidRDefault="00847280" w:rsidP="00847280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</w:t>
      </w:r>
      <w:r w:rsidRPr="00DA4B80">
        <w:rPr>
          <w:rFonts w:ascii="Verdana" w:hAnsi="Verdana"/>
          <w:sz w:val="20"/>
        </w:rPr>
        <w:sym w:font="Wingdings" w:char="F06E"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</w:p>
    <w:p w:rsidR="00847280" w:rsidRPr="00DA4B80" w:rsidRDefault="00847280" w:rsidP="00847280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B) </w:t>
      </w:r>
      <w:r w:rsidRPr="00DA4B80">
        <w:rPr>
          <w:rFonts w:ascii="Verdana" w:hAnsi="Verdana"/>
          <w:sz w:val="20"/>
        </w:rPr>
        <w:sym w:font="Wingdings" w:char="F06C"/>
      </w:r>
    </w:p>
    <w:p w:rsidR="00867704" w:rsidRPr="00DA4B80" w:rsidRDefault="00847280" w:rsidP="00847280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C) </w:t>
      </w:r>
      <w:r w:rsidRPr="00DA4B80">
        <w:rPr>
          <w:rFonts w:ascii="Verdana" w:hAnsi="Verdana"/>
          <w:sz w:val="20"/>
        </w:rPr>
        <w:sym w:font="Wingdings" w:char="F076"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</w:p>
    <w:p w:rsidR="00874D5E" w:rsidRPr="00DA4B80" w:rsidRDefault="00847280" w:rsidP="00847280">
      <w:pPr>
        <w:pStyle w:val="AralkYok"/>
        <w:ind w:firstLine="284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D) </w:t>
      </w:r>
      <w:r w:rsidRPr="00DA4B80">
        <w:rPr>
          <w:rFonts w:ascii="Verdana" w:hAnsi="Verdana"/>
          <w:sz w:val="20"/>
        </w:rPr>
        <w:sym w:font="Wingdings" w:char="F0E9"/>
      </w:r>
    </w:p>
    <w:p w:rsidR="00847280" w:rsidRPr="00DA4B80" w:rsidRDefault="009A291F" w:rsidP="00420331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8" style="width:0;height:1.5pt" o:hrstd="t" o:hr="t" fillcolor="#a0a0a0" stroked="f"/>
        </w:pict>
      </w:r>
    </w:p>
    <w:p w:rsidR="00B5409B" w:rsidRPr="00DA4B80" w:rsidRDefault="00140FFD" w:rsidP="00420331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Özümüzde bir iz bıraktığı için unutulmayan ve anılmaya değer bulduğumuz olayları anlatan yazı türüne anı </w:t>
      </w:r>
      <w:r w:rsidR="001E1095" w:rsidRPr="00DA4B80">
        <w:rPr>
          <w:rFonts w:ascii="Verdana" w:hAnsi="Verdana"/>
          <w:sz w:val="20"/>
        </w:rPr>
        <w:t xml:space="preserve">yazısı </w:t>
      </w:r>
      <w:r w:rsidRPr="00DA4B80">
        <w:rPr>
          <w:rFonts w:ascii="Verdana" w:hAnsi="Verdana"/>
          <w:sz w:val="20"/>
        </w:rPr>
        <w:t>(hatırat) denir.</w:t>
      </w:r>
    </w:p>
    <w:p w:rsidR="00140FFD" w:rsidRPr="00DA4B80" w:rsidRDefault="00D870B6" w:rsidP="00420331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14. </w:t>
      </w:r>
      <w:r w:rsidR="001E1095" w:rsidRPr="00DA4B80">
        <w:rPr>
          <w:rFonts w:ascii="Verdana" w:hAnsi="Verdana"/>
          <w:b/>
          <w:sz w:val="20"/>
        </w:rPr>
        <w:t>Bu açıklamaya göre hangisi bir anı yazısı</w:t>
      </w:r>
      <w:r w:rsidR="0056373F" w:rsidRPr="00DA4B80">
        <w:rPr>
          <w:rFonts w:ascii="Verdana" w:hAnsi="Verdana"/>
          <w:b/>
          <w:sz w:val="20"/>
        </w:rPr>
        <w:t>nın</w:t>
      </w:r>
      <w:r w:rsidR="001E1095" w:rsidRPr="00DA4B80">
        <w:rPr>
          <w:rFonts w:ascii="Verdana" w:hAnsi="Verdana"/>
          <w:b/>
          <w:sz w:val="20"/>
        </w:rPr>
        <w:t xml:space="preserve"> özelliklerinden biri </w:t>
      </w:r>
      <w:r w:rsidR="001E1095" w:rsidRPr="00DA4B80">
        <w:rPr>
          <w:rFonts w:ascii="Verdana" w:hAnsi="Verdana"/>
          <w:b/>
          <w:sz w:val="20"/>
          <w:u w:val="single"/>
        </w:rPr>
        <w:t>olamaz</w:t>
      </w:r>
      <w:r w:rsidR="001E1095" w:rsidRPr="00DA4B80">
        <w:rPr>
          <w:rFonts w:ascii="Verdana" w:hAnsi="Verdana"/>
          <w:b/>
          <w:sz w:val="20"/>
        </w:rPr>
        <w:t>?</w:t>
      </w:r>
    </w:p>
    <w:p w:rsidR="001E1095" w:rsidRPr="00DA4B80" w:rsidRDefault="001E1095" w:rsidP="00120B09">
      <w:pPr>
        <w:pStyle w:val="AralkYok"/>
        <w:numPr>
          <w:ilvl w:val="0"/>
          <w:numId w:val="1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Birinci kişili anlatımla yazılması</w:t>
      </w:r>
    </w:p>
    <w:p w:rsidR="00120B09" w:rsidRPr="00DA4B80" w:rsidRDefault="00120B09" w:rsidP="00120B09">
      <w:pPr>
        <w:pStyle w:val="AralkYok"/>
        <w:numPr>
          <w:ilvl w:val="0"/>
          <w:numId w:val="1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Yer, zaman, kişilerden söz etmesi</w:t>
      </w:r>
    </w:p>
    <w:p w:rsidR="00120B09" w:rsidRPr="00DA4B80" w:rsidRDefault="00120B09" w:rsidP="00120B09">
      <w:pPr>
        <w:pStyle w:val="AralkYok"/>
        <w:numPr>
          <w:ilvl w:val="0"/>
          <w:numId w:val="1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Hikâyeleyici anlatım kullanılması</w:t>
      </w:r>
    </w:p>
    <w:p w:rsidR="00120B09" w:rsidRPr="00DA4B80" w:rsidRDefault="00E25F98" w:rsidP="00120B09">
      <w:pPr>
        <w:pStyle w:val="AralkYok"/>
        <w:numPr>
          <w:ilvl w:val="0"/>
          <w:numId w:val="14"/>
        </w:numPr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İleri sürülen bir fikrin kanıtlan</w:t>
      </w:r>
      <w:r w:rsidR="00A32D85" w:rsidRPr="00DA4B80">
        <w:rPr>
          <w:rFonts w:ascii="Verdana" w:hAnsi="Verdana"/>
          <w:sz w:val="20"/>
        </w:rPr>
        <w:t>ması</w:t>
      </w:r>
    </w:p>
    <w:p w:rsidR="00D870B6" w:rsidRPr="00DA4B80" w:rsidRDefault="009A291F" w:rsidP="00120B09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39" style="width:0;height:1.5pt" o:hrstd="t" o:hr="t" fillcolor="#a0a0a0" stroked="f"/>
        </w:pict>
      </w:r>
    </w:p>
    <w:p w:rsidR="007E4C8E" w:rsidRPr="00DA4B80" w:rsidRDefault="00237474" w:rsidP="00B73F39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>15. Aşağıdakilerden hangisinde iş (kılış) fiili kullanılmıştır?</w:t>
      </w:r>
    </w:p>
    <w:p w:rsidR="009D4ED4" w:rsidRPr="00DA4B80" w:rsidRDefault="00237474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</w:t>
      </w:r>
      <w:r w:rsidR="009D4ED4" w:rsidRPr="00DA4B80">
        <w:rPr>
          <w:rFonts w:ascii="Verdana" w:hAnsi="Verdana"/>
          <w:sz w:val="20"/>
        </w:rPr>
        <w:t>Atatürk; âdeta kendinden geçmiş, ilerliyordu.</w:t>
      </w:r>
    </w:p>
    <w:p w:rsidR="00237474" w:rsidRPr="00DA4B80" w:rsidRDefault="009D4ED4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B) </w:t>
      </w:r>
      <w:r w:rsidR="00237474" w:rsidRPr="00DA4B80">
        <w:rPr>
          <w:rFonts w:ascii="Verdana" w:hAnsi="Verdana"/>
          <w:sz w:val="20"/>
        </w:rPr>
        <w:t>Ben okumuşların sözüne daha çok inanırım.</w:t>
      </w:r>
    </w:p>
    <w:p w:rsidR="00237474" w:rsidRPr="00DA4B80" w:rsidRDefault="009D4ED4" w:rsidP="00F35315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</w:t>
      </w:r>
      <w:r w:rsidR="00237474" w:rsidRPr="00DA4B80">
        <w:rPr>
          <w:rFonts w:ascii="Verdana" w:hAnsi="Verdana"/>
          <w:sz w:val="20"/>
        </w:rPr>
        <w:t xml:space="preserve">) </w:t>
      </w:r>
      <w:r w:rsidR="007D6BC4" w:rsidRPr="00DA4B80">
        <w:rPr>
          <w:rFonts w:ascii="Verdana" w:hAnsi="Verdana"/>
          <w:sz w:val="20"/>
        </w:rPr>
        <w:t>Bunca ziraat memuru bu toprağı inceledi.</w:t>
      </w:r>
    </w:p>
    <w:p w:rsidR="007D6BC4" w:rsidRPr="00DA4B80" w:rsidRDefault="00A53EF1" w:rsidP="00F35315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D) Atatürk tribünden inip halkın arasına girdi.</w:t>
      </w:r>
    </w:p>
    <w:p w:rsidR="00A069EB" w:rsidRPr="00DA4B80" w:rsidRDefault="00A069EB" w:rsidP="00F35315">
      <w:pPr>
        <w:pStyle w:val="AralkYok"/>
        <w:rPr>
          <w:rFonts w:ascii="Verdana" w:hAnsi="Verdana"/>
          <w:sz w:val="20"/>
        </w:rPr>
      </w:pPr>
    </w:p>
    <w:p w:rsidR="00432958" w:rsidRPr="00DA4B80" w:rsidRDefault="00432958" w:rsidP="00B73F39">
      <w:pPr>
        <w:pStyle w:val="AralkYok"/>
        <w:rPr>
          <w:rFonts w:ascii="Verdana" w:hAnsi="Verdana"/>
          <w:i/>
          <w:sz w:val="20"/>
        </w:rPr>
      </w:pPr>
    </w:p>
    <w:p w:rsidR="007E4C8E" w:rsidRPr="00DA4B80" w:rsidRDefault="007E4C8E" w:rsidP="00B73F39">
      <w:pPr>
        <w:pStyle w:val="AralkYok"/>
        <w:rPr>
          <w:rFonts w:ascii="Verdana" w:hAnsi="Verdana"/>
          <w:i/>
          <w:sz w:val="20"/>
        </w:rPr>
      </w:pPr>
      <w:r w:rsidRPr="00DA4B80">
        <w:rPr>
          <w:rFonts w:ascii="Verdana" w:hAnsi="Verdana"/>
          <w:i/>
          <w:sz w:val="20"/>
        </w:rPr>
        <w:lastRenderedPageBreak/>
        <w:t>16 ve 17’yi aşağıdaki metne göre yanıtlayınız.</w:t>
      </w:r>
    </w:p>
    <w:p w:rsidR="007E4C8E" w:rsidRPr="00DA4B80" w:rsidRDefault="009A291F" w:rsidP="00B73F39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0" style="width:0;height:1.5pt" o:hrstd="t" o:hr="t" fillcolor="#a0a0a0" stroked="f"/>
        </w:pict>
      </w:r>
    </w:p>
    <w:p w:rsidR="00120B09" w:rsidRPr="00DA4B80" w:rsidRDefault="00B73F39" w:rsidP="00B73F39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sz w:val="20"/>
        </w:rPr>
        <w:t>Cumhuriyet’in</w:t>
      </w:r>
      <w:r w:rsidR="00E43BD2" w:rsidRPr="00DA4B80">
        <w:rPr>
          <w:rFonts w:ascii="Verdana" w:hAnsi="Verdana"/>
          <w:sz w:val="20"/>
        </w:rPr>
        <w:t xml:space="preserve"> </w:t>
      </w:r>
      <w:proofErr w:type="spellStart"/>
      <w:r w:rsidR="00E43BD2" w:rsidRPr="00DA4B80">
        <w:rPr>
          <w:rFonts w:ascii="Verdana" w:hAnsi="Verdana"/>
          <w:sz w:val="20"/>
        </w:rPr>
        <w:t>onikinci</w:t>
      </w:r>
      <w:proofErr w:type="spellEnd"/>
      <w:r w:rsidR="00E43BD2" w:rsidRPr="00DA4B80">
        <w:rPr>
          <w:rFonts w:ascii="Verdana" w:hAnsi="Verdana"/>
          <w:sz w:val="20"/>
        </w:rPr>
        <w:t xml:space="preserve"> </w:t>
      </w:r>
      <w:r w:rsidRPr="00DA4B80">
        <w:rPr>
          <w:rFonts w:ascii="Verdana" w:hAnsi="Verdana"/>
          <w:sz w:val="20"/>
        </w:rPr>
        <w:t xml:space="preserve">yıl dönümü için </w:t>
      </w:r>
      <w:proofErr w:type="gramStart"/>
      <w:r w:rsidRPr="00DA4B80">
        <w:rPr>
          <w:rFonts w:ascii="Verdana" w:hAnsi="Verdana"/>
          <w:sz w:val="20"/>
        </w:rPr>
        <w:t>bir</w:t>
      </w:r>
      <w:r w:rsidR="00E43BD2" w:rsidRPr="00DA4B80">
        <w:rPr>
          <w:rFonts w:ascii="Verdana" w:hAnsi="Verdana"/>
          <w:sz w:val="20"/>
        </w:rPr>
        <w:t xml:space="preserve"> </w:t>
      </w:r>
      <w:r w:rsidRPr="00DA4B80">
        <w:rPr>
          <w:rFonts w:ascii="Verdana" w:hAnsi="Verdana"/>
          <w:sz w:val="20"/>
        </w:rPr>
        <w:t>çok</w:t>
      </w:r>
      <w:proofErr w:type="gramEnd"/>
      <w:r w:rsidRPr="00DA4B80">
        <w:rPr>
          <w:rFonts w:ascii="Verdana" w:hAnsi="Verdana"/>
          <w:sz w:val="20"/>
        </w:rPr>
        <w:t xml:space="preserve"> döviz hazırlanmıştı: “Atatürk bizim en büyüğü</w:t>
      </w:r>
      <w:r w:rsidR="00D20944" w:rsidRPr="00DA4B80">
        <w:rPr>
          <w:rFonts w:ascii="Verdana" w:hAnsi="Verdana"/>
          <w:sz w:val="20"/>
        </w:rPr>
        <w:t>-</w:t>
      </w:r>
      <w:proofErr w:type="spellStart"/>
      <w:r w:rsidRPr="00DA4B80">
        <w:rPr>
          <w:rFonts w:ascii="Verdana" w:hAnsi="Verdana"/>
          <w:sz w:val="20"/>
        </w:rPr>
        <w:t>müzdür</w:t>
      </w:r>
      <w:proofErr w:type="spellEnd"/>
      <w:r w:rsidRPr="00DA4B80">
        <w:rPr>
          <w:rFonts w:ascii="Verdana" w:hAnsi="Verdana"/>
          <w:sz w:val="20"/>
        </w:rPr>
        <w:t>.”,</w:t>
      </w:r>
      <w:r w:rsidR="00B655DE" w:rsidRPr="00DA4B80">
        <w:rPr>
          <w:rFonts w:ascii="Verdana" w:hAnsi="Verdana"/>
          <w:sz w:val="20"/>
        </w:rPr>
        <w:t xml:space="preserve"> </w:t>
      </w:r>
      <w:r w:rsidRPr="00DA4B80">
        <w:rPr>
          <w:rFonts w:ascii="Verdana" w:hAnsi="Verdana"/>
          <w:sz w:val="20"/>
        </w:rPr>
        <w:t xml:space="preserve">“Atatürk, bu milletin en yükseğidir.”, “Türk milleti asırlardan beri </w:t>
      </w:r>
      <w:proofErr w:type="spellStart"/>
      <w:r w:rsidRPr="00DA4B80">
        <w:rPr>
          <w:rFonts w:ascii="Verdana" w:hAnsi="Verdana"/>
          <w:sz w:val="20"/>
        </w:rPr>
        <w:t>bağ</w:t>
      </w:r>
      <w:r w:rsidR="00E43BD2" w:rsidRPr="00DA4B80">
        <w:rPr>
          <w:rFonts w:ascii="Verdana" w:hAnsi="Verdana"/>
          <w:sz w:val="20"/>
        </w:rPr>
        <w:t>ı</w:t>
      </w:r>
      <w:r w:rsidRPr="00DA4B80">
        <w:rPr>
          <w:rFonts w:ascii="Verdana" w:hAnsi="Verdana"/>
          <w:sz w:val="20"/>
        </w:rPr>
        <w:t>rından</w:t>
      </w:r>
      <w:proofErr w:type="spellEnd"/>
      <w:r w:rsidRPr="00DA4B80">
        <w:rPr>
          <w:rFonts w:ascii="Verdana" w:hAnsi="Verdana"/>
          <w:sz w:val="20"/>
        </w:rPr>
        <w:t xml:space="preserve"> bir </w:t>
      </w:r>
      <w:proofErr w:type="spellStart"/>
      <w:r w:rsidRPr="00DA4B80">
        <w:rPr>
          <w:rFonts w:ascii="Verdana" w:hAnsi="Verdana"/>
          <w:sz w:val="20"/>
        </w:rPr>
        <w:t>Mus</w:t>
      </w:r>
      <w:proofErr w:type="spellEnd"/>
      <w:r w:rsidR="001B7F72" w:rsidRPr="00DA4B80">
        <w:rPr>
          <w:rFonts w:ascii="Verdana" w:hAnsi="Verdana"/>
          <w:sz w:val="20"/>
        </w:rPr>
        <w:t>-</w:t>
      </w:r>
      <w:proofErr w:type="spellStart"/>
      <w:r w:rsidRPr="00DA4B80">
        <w:rPr>
          <w:rFonts w:ascii="Verdana" w:hAnsi="Verdana"/>
          <w:sz w:val="20"/>
        </w:rPr>
        <w:t>tafa</w:t>
      </w:r>
      <w:proofErr w:type="spellEnd"/>
      <w:r w:rsidRPr="00DA4B80">
        <w:rPr>
          <w:rFonts w:ascii="Verdana" w:hAnsi="Verdana"/>
          <w:sz w:val="20"/>
        </w:rPr>
        <w:t xml:space="preserve"> Kemal çıkardı.”... Dövizler listesini gözden geçiren Atatürk hepsini çizdi, yalnız şunu yazdı: </w:t>
      </w:r>
      <w:r w:rsidRPr="00DA4B80">
        <w:rPr>
          <w:rFonts w:ascii="Verdana" w:hAnsi="Verdana"/>
          <w:i/>
          <w:sz w:val="20"/>
        </w:rPr>
        <w:t>“Atatürk bizden biridir.”</w:t>
      </w:r>
    </w:p>
    <w:p w:rsidR="00B73F39" w:rsidRPr="00DA4B80" w:rsidRDefault="007E4C8E" w:rsidP="00AA56CC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16. </w:t>
      </w:r>
      <w:r w:rsidR="00E43BD2" w:rsidRPr="00DA4B80">
        <w:rPr>
          <w:rFonts w:ascii="Verdana" w:hAnsi="Verdana"/>
          <w:b/>
          <w:sz w:val="20"/>
        </w:rPr>
        <w:t>Bu metindeki hangi kelimenin yazımı doğrudur?</w:t>
      </w:r>
    </w:p>
    <w:p w:rsidR="00DD7DB2" w:rsidRPr="00DA4B80" w:rsidRDefault="00C03F95" w:rsidP="008E383B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</w:t>
      </w:r>
      <w:proofErr w:type="spellStart"/>
      <w:r w:rsidRPr="00DA4B80">
        <w:rPr>
          <w:rFonts w:ascii="Verdana" w:hAnsi="Verdana"/>
          <w:sz w:val="20"/>
        </w:rPr>
        <w:t>O</w:t>
      </w:r>
      <w:r w:rsidR="00E43BD2" w:rsidRPr="00DA4B80">
        <w:rPr>
          <w:rFonts w:ascii="Verdana" w:hAnsi="Verdana"/>
          <w:sz w:val="20"/>
        </w:rPr>
        <w:t>nikinci</w:t>
      </w:r>
      <w:proofErr w:type="spellEnd"/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="008E383B" w:rsidRPr="00DA4B80">
        <w:rPr>
          <w:rFonts w:ascii="Verdana" w:hAnsi="Verdana"/>
          <w:sz w:val="20"/>
        </w:rPr>
        <w:tab/>
      </w:r>
    </w:p>
    <w:p w:rsidR="00E43BD2" w:rsidRPr="00DA4B80" w:rsidRDefault="00C03F95" w:rsidP="008E383B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B) </w:t>
      </w:r>
      <w:proofErr w:type="gramStart"/>
      <w:r w:rsidRPr="00DA4B80">
        <w:rPr>
          <w:rFonts w:ascii="Verdana" w:hAnsi="Verdana"/>
          <w:sz w:val="20"/>
        </w:rPr>
        <w:t xml:space="preserve">Bir </w:t>
      </w:r>
      <w:r w:rsidR="00E43BD2" w:rsidRPr="00DA4B80">
        <w:rPr>
          <w:rFonts w:ascii="Verdana" w:hAnsi="Verdana"/>
          <w:sz w:val="20"/>
        </w:rPr>
        <w:t>çok</w:t>
      </w:r>
      <w:proofErr w:type="gramEnd"/>
    </w:p>
    <w:p w:rsidR="00DD7DB2" w:rsidRPr="00DA4B80" w:rsidRDefault="00C03F95" w:rsidP="008E383B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C) </w:t>
      </w:r>
      <w:proofErr w:type="spellStart"/>
      <w:r w:rsidRPr="00DA4B80">
        <w:rPr>
          <w:rFonts w:ascii="Verdana" w:hAnsi="Verdana"/>
          <w:sz w:val="20"/>
        </w:rPr>
        <w:t>B</w:t>
      </w:r>
      <w:r w:rsidR="00E43BD2" w:rsidRPr="00DA4B80">
        <w:rPr>
          <w:rFonts w:ascii="Verdana" w:hAnsi="Verdana"/>
          <w:sz w:val="20"/>
        </w:rPr>
        <w:t>ağırından</w:t>
      </w:r>
      <w:proofErr w:type="spellEnd"/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hyperlink r:id="rId10" w:history="1">
        <w:r w:rsidR="00B6082C" w:rsidRPr="00B6082C">
          <w:rPr>
            <w:rStyle w:val="Kpr"/>
            <w:color w:val="FFFFFF" w:themeColor="background1"/>
          </w:rPr>
          <w:t>https://www.sorubak.com</w:t>
        </w:r>
      </w:hyperlink>
      <w:r w:rsidR="00B6082C" w:rsidRPr="00B6082C">
        <w:rPr>
          <w:color w:val="FFFFFF" w:themeColor="background1"/>
        </w:rPr>
        <w:t xml:space="preserve"> </w:t>
      </w:r>
      <w:r w:rsidR="008E383B" w:rsidRPr="00B6082C">
        <w:rPr>
          <w:rFonts w:ascii="Verdana" w:hAnsi="Verdana"/>
          <w:color w:val="FFFFFF" w:themeColor="background1"/>
          <w:sz w:val="20"/>
        </w:rPr>
        <w:tab/>
      </w:r>
    </w:p>
    <w:p w:rsidR="00E43BD2" w:rsidRPr="00DA4B80" w:rsidRDefault="00C03F95" w:rsidP="008E383B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D) Hepsini</w:t>
      </w:r>
    </w:p>
    <w:p w:rsidR="007E4C8E" w:rsidRPr="00DA4B80" w:rsidRDefault="009A291F" w:rsidP="00B73F39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1" style="width:0;height:1.5pt" o:hrstd="t" o:hr="t" fillcolor="#a0a0a0" stroked="f"/>
        </w:pict>
      </w:r>
    </w:p>
    <w:p w:rsidR="00AA56CC" w:rsidRPr="00DA4B80" w:rsidRDefault="007E4C8E" w:rsidP="00AA56CC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>17.</w:t>
      </w:r>
      <w:r w:rsidRPr="00DA4B80">
        <w:rPr>
          <w:rFonts w:ascii="Verdana" w:hAnsi="Verdana"/>
          <w:sz w:val="20"/>
        </w:rPr>
        <w:t xml:space="preserve"> </w:t>
      </w:r>
      <w:r w:rsidR="00AA56CC" w:rsidRPr="00DA4B80">
        <w:rPr>
          <w:rFonts w:ascii="Verdana" w:hAnsi="Verdana"/>
          <w:b/>
          <w:sz w:val="20"/>
        </w:rPr>
        <w:t xml:space="preserve">Bu metinde önemli olanı </w:t>
      </w:r>
      <w:r w:rsidR="00E7417A" w:rsidRPr="00DA4B80">
        <w:rPr>
          <w:rFonts w:ascii="Verdana" w:hAnsi="Verdana"/>
          <w:b/>
          <w:sz w:val="20"/>
        </w:rPr>
        <w:t>vurgulamak</w:t>
      </w:r>
      <w:r w:rsidR="00AA56CC" w:rsidRPr="00DA4B80">
        <w:rPr>
          <w:rFonts w:ascii="Verdana" w:hAnsi="Verdana"/>
          <w:b/>
          <w:sz w:val="20"/>
        </w:rPr>
        <w:t xml:space="preserve"> için hangi yöntemden yararlanılmıştır?</w:t>
      </w:r>
    </w:p>
    <w:p w:rsidR="00E7417A" w:rsidRPr="00DA4B80" w:rsidRDefault="00E40D0D" w:rsidP="00E40D0D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</w:t>
      </w:r>
      <w:r w:rsidR="00AA56CC" w:rsidRPr="00DA4B80">
        <w:rPr>
          <w:rFonts w:ascii="Verdana" w:hAnsi="Verdana"/>
          <w:sz w:val="20"/>
        </w:rPr>
        <w:t>Koyu (</w:t>
      </w:r>
      <w:proofErr w:type="spellStart"/>
      <w:r w:rsidR="00AA56CC" w:rsidRPr="00DA4B80">
        <w:rPr>
          <w:rFonts w:ascii="Verdana" w:hAnsi="Verdana"/>
          <w:sz w:val="20"/>
        </w:rPr>
        <w:t>bold</w:t>
      </w:r>
      <w:proofErr w:type="spellEnd"/>
      <w:r w:rsidR="00AA56CC" w:rsidRPr="00DA4B80">
        <w:rPr>
          <w:rFonts w:ascii="Verdana" w:hAnsi="Verdana"/>
          <w:sz w:val="20"/>
        </w:rPr>
        <w:t>) yazma</w:t>
      </w:r>
      <w:r w:rsidRPr="00DA4B80">
        <w:rPr>
          <w:rFonts w:ascii="Verdana" w:hAnsi="Verdana"/>
          <w:sz w:val="20"/>
        </w:rPr>
        <w:t xml:space="preserve">      </w:t>
      </w:r>
    </w:p>
    <w:p w:rsidR="00AA56CC" w:rsidRPr="00DA4B80" w:rsidRDefault="00E40D0D" w:rsidP="00E40D0D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B)</w:t>
      </w:r>
      <w:r w:rsidR="00AD5BF4" w:rsidRPr="00DA4B80">
        <w:rPr>
          <w:rFonts w:ascii="Verdana" w:hAnsi="Verdana"/>
          <w:sz w:val="20"/>
        </w:rPr>
        <w:t xml:space="preserve"> </w:t>
      </w:r>
      <w:r w:rsidR="00AA56CC" w:rsidRPr="00DA4B80">
        <w:rPr>
          <w:rFonts w:ascii="Verdana" w:hAnsi="Verdana"/>
          <w:sz w:val="20"/>
        </w:rPr>
        <w:t>Eğik (italik) yazma</w:t>
      </w:r>
    </w:p>
    <w:p w:rsidR="00E7417A" w:rsidRPr="00DA4B80" w:rsidRDefault="00E40D0D" w:rsidP="00E40D0D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C) </w:t>
      </w:r>
      <w:r w:rsidR="00AA56CC" w:rsidRPr="00DA4B80">
        <w:rPr>
          <w:rFonts w:ascii="Verdana" w:hAnsi="Verdana"/>
          <w:sz w:val="20"/>
        </w:rPr>
        <w:t>Renkli yazma</w:t>
      </w:r>
      <w:r w:rsidRPr="00DA4B80">
        <w:rPr>
          <w:rFonts w:ascii="Verdana" w:hAnsi="Verdana"/>
          <w:sz w:val="20"/>
        </w:rPr>
        <w:tab/>
        <w:t xml:space="preserve">       </w:t>
      </w:r>
    </w:p>
    <w:p w:rsidR="00AA56CC" w:rsidRPr="00DA4B80" w:rsidRDefault="00E40D0D" w:rsidP="00E40D0D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D) </w:t>
      </w:r>
      <w:r w:rsidR="00AA56CC" w:rsidRPr="00DA4B80">
        <w:rPr>
          <w:rFonts w:ascii="Verdana" w:hAnsi="Verdana"/>
          <w:sz w:val="20"/>
        </w:rPr>
        <w:t>Büyük harfle yazma</w:t>
      </w:r>
    </w:p>
    <w:p w:rsidR="00332C0C" w:rsidRPr="00DA4B80" w:rsidRDefault="009A291F" w:rsidP="00B73F39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2" style="width:0;height:1.5pt" o:hrstd="t" o:hr="t" fillcolor="#a0a0a0" stroked="f"/>
        </w:pict>
      </w:r>
    </w:p>
    <w:tbl>
      <w:tblPr>
        <w:tblStyle w:val="TabloKlavuzu"/>
        <w:tblW w:w="0" w:type="auto"/>
        <w:tblLook w:val="04A0"/>
      </w:tblPr>
      <w:tblGrid>
        <w:gridCol w:w="3671"/>
        <w:gridCol w:w="707"/>
        <w:gridCol w:w="816"/>
      </w:tblGrid>
      <w:tr w:rsidR="00DA4B80" w:rsidRPr="00DA4B80" w:rsidTr="00667415">
        <w:trPr>
          <w:trHeight w:val="134"/>
        </w:trPr>
        <w:tc>
          <w:tcPr>
            <w:tcW w:w="0" w:type="auto"/>
            <w:hideMark/>
          </w:tcPr>
          <w:p w:rsidR="00E42CC6" w:rsidRPr="00E42CC6" w:rsidRDefault="00E42CC6" w:rsidP="00E42CC6">
            <w:pPr>
              <w:pStyle w:val="AralkYok"/>
              <w:rPr>
                <w:rFonts w:ascii="Verdana" w:hAnsi="Verdana"/>
                <w:b/>
                <w:sz w:val="20"/>
              </w:rPr>
            </w:pPr>
            <w:r w:rsidRPr="00DA4B80">
              <w:rPr>
                <w:rFonts w:ascii="Verdana" w:hAnsi="Verdana"/>
                <w:b/>
                <w:sz w:val="20"/>
              </w:rPr>
              <w:t xml:space="preserve">Ölçütler </w:t>
            </w:r>
          </w:p>
        </w:tc>
        <w:tc>
          <w:tcPr>
            <w:tcW w:w="0" w:type="auto"/>
            <w:hideMark/>
          </w:tcPr>
          <w:p w:rsidR="00E42CC6" w:rsidRPr="00E42CC6" w:rsidRDefault="00E42CC6" w:rsidP="00D748E2">
            <w:pPr>
              <w:pStyle w:val="AralkYok"/>
              <w:rPr>
                <w:rFonts w:ascii="Verdana" w:hAnsi="Verdana"/>
                <w:b/>
                <w:sz w:val="20"/>
              </w:rPr>
            </w:pPr>
            <w:r w:rsidRPr="00DA4B80">
              <w:rPr>
                <w:rFonts w:ascii="Verdana" w:hAnsi="Verdana"/>
                <w:b/>
                <w:sz w:val="20"/>
              </w:rPr>
              <w:t xml:space="preserve">Evet </w:t>
            </w:r>
          </w:p>
        </w:tc>
        <w:tc>
          <w:tcPr>
            <w:tcW w:w="0" w:type="auto"/>
            <w:hideMark/>
          </w:tcPr>
          <w:p w:rsidR="00E42CC6" w:rsidRPr="00E42CC6" w:rsidRDefault="00E42CC6" w:rsidP="00D748E2">
            <w:pPr>
              <w:pStyle w:val="AralkYok"/>
              <w:rPr>
                <w:rFonts w:ascii="Verdana" w:hAnsi="Verdana"/>
                <w:b/>
                <w:sz w:val="20"/>
              </w:rPr>
            </w:pPr>
            <w:r w:rsidRPr="00DA4B80">
              <w:rPr>
                <w:rFonts w:ascii="Verdana" w:hAnsi="Verdana"/>
                <w:b/>
                <w:sz w:val="20"/>
              </w:rPr>
              <w:t>Hayır</w:t>
            </w:r>
          </w:p>
        </w:tc>
      </w:tr>
      <w:tr w:rsidR="00DA4B80" w:rsidRPr="00DA4B80" w:rsidTr="00667415">
        <w:trPr>
          <w:trHeight w:val="310"/>
        </w:trPr>
        <w:tc>
          <w:tcPr>
            <w:tcW w:w="0" w:type="auto"/>
            <w:hideMark/>
          </w:tcPr>
          <w:p w:rsidR="00E42CC6" w:rsidRPr="00E42CC6" w:rsidRDefault="00E42CC6" w:rsidP="00E42CC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Konuşurken sözcükleri doğru telaffuz ettim.</w:t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FE"/>
            </w:r>
          </w:p>
        </w:tc>
      </w:tr>
      <w:tr w:rsidR="00DA4B80" w:rsidRPr="00DA4B80" w:rsidTr="00667415">
        <w:trPr>
          <w:trHeight w:val="519"/>
        </w:trPr>
        <w:tc>
          <w:tcPr>
            <w:tcW w:w="0" w:type="auto"/>
            <w:hideMark/>
          </w:tcPr>
          <w:p w:rsidR="00E42CC6" w:rsidRPr="00E42CC6" w:rsidRDefault="00E42CC6" w:rsidP="001B7F72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Düşüncelerimi görsel, işitsel materyallerle destekle</w:t>
            </w:r>
            <w:r w:rsidR="001B7F72" w:rsidRPr="00DA4B80">
              <w:rPr>
                <w:rFonts w:ascii="Verdana" w:hAnsi="Verdana"/>
                <w:sz w:val="20"/>
              </w:rPr>
              <w:t>dim.</w:t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FE"/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</w:tr>
      <w:tr w:rsidR="00DA4B80" w:rsidRPr="00DA4B80" w:rsidTr="00667415">
        <w:trPr>
          <w:trHeight w:val="411"/>
        </w:trPr>
        <w:tc>
          <w:tcPr>
            <w:tcW w:w="0" w:type="auto"/>
            <w:hideMark/>
          </w:tcPr>
          <w:p w:rsidR="00E42CC6" w:rsidRPr="00E42CC6" w:rsidRDefault="00E42CC6" w:rsidP="00E42CC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Konuşurken beden dilimi etkili bir şekilde kullandım.</w:t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FE"/>
            </w:r>
          </w:p>
        </w:tc>
      </w:tr>
      <w:tr w:rsidR="00DA4B80" w:rsidRPr="00DA4B80" w:rsidTr="00667415">
        <w:trPr>
          <w:trHeight w:val="519"/>
        </w:trPr>
        <w:tc>
          <w:tcPr>
            <w:tcW w:w="0" w:type="auto"/>
            <w:hideMark/>
          </w:tcPr>
          <w:p w:rsidR="00E42CC6" w:rsidRPr="00E42CC6" w:rsidRDefault="00E42CC6" w:rsidP="00D748E2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İşitilebilir bir ses tonuyla ve dinleyicilerle göz teması kurarak</w:t>
            </w:r>
            <w:r w:rsidR="00D748E2" w:rsidRPr="00DA4B80">
              <w:rPr>
                <w:rFonts w:ascii="Verdana" w:hAnsi="Verdana"/>
                <w:sz w:val="20"/>
              </w:rPr>
              <w:t xml:space="preserve"> </w:t>
            </w:r>
            <w:r w:rsidRPr="00DA4B80">
              <w:rPr>
                <w:rFonts w:ascii="Verdana" w:hAnsi="Verdana"/>
                <w:sz w:val="20"/>
              </w:rPr>
              <w:t>konuştum.</w:t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FE"/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</w:tr>
      <w:tr w:rsidR="00DA4B80" w:rsidRPr="00DA4B80" w:rsidTr="00667415">
        <w:trPr>
          <w:trHeight w:val="526"/>
        </w:trPr>
        <w:tc>
          <w:tcPr>
            <w:tcW w:w="0" w:type="auto"/>
            <w:hideMark/>
          </w:tcPr>
          <w:p w:rsidR="00E42CC6" w:rsidRPr="00E42CC6" w:rsidRDefault="00E42CC6" w:rsidP="00E42CC6">
            <w:pPr>
              <w:pStyle w:val="AralkYok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t>Konuşurken sözcükleri anlamlarına uygun olarak kullandım.</w:t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DA4B80">
              <w:rPr>
                <w:rFonts w:ascii="Verdana" w:hAnsi="Verdana"/>
                <w:sz w:val="20"/>
              </w:rPr>
              <w:sym w:font="Wingdings" w:char="F0FE"/>
            </w:r>
          </w:p>
        </w:tc>
        <w:tc>
          <w:tcPr>
            <w:tcW w:w="0" w:type="auto"/>
            <w:vAlign w:val="center"/>
            <w:hideMark/>
          </w:tcPr>
          <w:p w:rsidR="00E42CC6" w:rsidRPr="00E42CC6" w:rsidRDefault="00E42CC6" w:rsidP="00667415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</w:tr>
    </w:tbl>
    <w:p w:rsidR="00B73F39" w:rsidRPr="00DA4B80" w:rsidRDefault="00E42CC6" w:rsidP="00B73F39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18. </w:t>
      </w:r>
      <w:r w:rsidR="001E14D9" w:rsidRPr="00DA4B80">
        <w:rPr>
          <w:rFonts w:ascii="Verdana" w:hAnsi="Verdana"/>
          <w:b/>
          <w:sz w:val="20"/>
        </w:rPr>
        <w:t xml:space="preserve">Bir </w:t>
      </w:r>
      <w:r w:rsidRPr="00DA4B80">
        <w:rPr>
          <w:rFonts w:ascii="Verdana" w:hAnsi="Verdana"/>
          <w:b/>
          <w:sz w:val="20"/>
        </w:rPr>
        <w:t xml:space="preserve">konuşma etkinliğinde kendini yukarıdaki gibi değerlendiren bir </w:t>
      </w:r>
      <w:r w:rsidR="00626274" w:rsidRPr="00DA4B80">
        <w:rPr>
          <w:rFonts w:ascii="Verdana" w:hAnsi="Verdana"/>
          <w:b/>
          <w:sz w:val="20"/>
        </w:rPr>
        <w:t xml:space="preserve">öğrenci için hangi sonuca </w:t>
      </w:r>
      <w:r w:rsidR="00626274" w:rsidRPr="00DA4B80">
        <w:rPr>
          <w:rFonts w:ascii="Verdana" w:hAnsi="Verdana"/>
          <w:b/>
          <w:sz w:val="20"/>
          <w:u w:val="single"/>
        </w:rPr>
        <w:t>varılamaz</w:t>
      </w:r>
      <w:r w:rsidRPr="00DA4B80">
        <w:rPr>
          <w:rFonts w:ascii="Verdana" w:hAnsi="Verdana"/>
          <w:b/>
          <w:sz w:val="20"/>
        </w:rPr>
        <w:t>?</w:t>
      </w:r>
    </w:p>
    <w:p w:rsidR="003531C4" w:rsidRPr="00DA4B80" w:rsidRDefault="001E14D9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</w:t>
      </w:r>
      <w:r w:rsidR="003531C4" w:rsidRPr="00DA4B80">
        <w:rPr>
          <w:rFonts w:ascii="Verdana" w:hAnsi="Verdana"/>
          <w:sz w:val="20"/>
        </w:rPr>
        <w:t>Dinleyiciler onun sesini işitmekte zorlanmıştır.</w:t>
      </w:r>
    </w:p>
    <w:p w:rsidR="00E42CC6" w:rsidRPr="00DA4B80" w:rsidRDefault="003531C4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B) </w:t>
      </w:r>
      <w:r w:rsidR="001E14D9" w:rsidRPr="00DA4B80">
        <w:rPr>
          <w:rFonts w:ascii="Verdana" w:hAnsi="Verdana"/>
          <w:sz w:val="20"/>
        </w:rPr>
        <w:t>Bazı kelimelerde söyleyiş hatası yapmıştır.</w:t>
      </w:r>
    </w:p>
    <w:p w:rsidR="001E14D9" w:rsidRPr="00DA4B80" w:rsidRDefault="003531C4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C) </w:t>
      </w:r>
      <w:r w:rsidR="005D5E0C" w:rsidRPr="00DA4B80">
        <w:rPr>
          <w:rFonts w:ascii="Verdana" w:hAnsi="Verdana"/>
          <w:sz w:val="20"/>
        </w:rPr>
        <w:t xml:space="preserve">Etkileşimli tahtada </w:t>
      </w:r>
      <w:r w:rsidR="00626274" w:rsidRPr="00DA4B80">
        <w:rPr>
          <w:rFonts w:ascii="Verdana" w:hAnsi="Verdana"/>
          <w:sz w:val="20"/>
        </w:rPr>
        <w:t>bir sunum yapmış olabilir.</w:t>
      </w:r>
    </w:p>
    <w:p w:rsidR="00A609A6" w:rsidRPr="00DA4B80" w:rsidRDefault="003531C4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D) </w:t>
      </w:r>
      <w:r w:rsidR="00A609A6" w:rsidRPr="00DA4B80">
        <w:rPr>
          <w:rFonts w:ascii="Verdana" w:hAnsi="Verdana"/>
          <w:sz w:val="20"/>
        </w:rPr>
        <w:t>Sıkılgan ve öz güvensiz davranmış olabilir.</w:t>
      </w:r>
    </w:p>
    <w:p w:rsidR="004B23F3" w:rsidRPr="00DA4B80" w:rsidRDefault="009A291F" w:rsidP="00B73F39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3" style="width:0;height:1.5pt" o:hrstd="t" o:hr="t" fillcolor="#a0a0a0" stroked="f"/>
        </w:pict>
      </w:r>
    </w:p>
    <w:p w:rsidR="00626274" w:rsidRPr="00DA4B80" w:rsidRDefault="004B23F3" w:rsidP="00B73F39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 xml:space="preserve">19. </w:t>
      </w:r>
      <w:r w:rsidR="00E63BB3" w:rsidRPr="00DA4B80">
        <w:rPr>
          <w:rFonts w:ascii="Verdana" w:hAnsi="Verdana"/>
          <w:b/>
          <w:sz w:val="20"/>
        </w:rPr>
        <w:t>Hangisinde fiil geniş zamanda çekimlenmiştir?</w:t>
      </w:r>
    </w:p>
    <w:p w:rsidR="001B7F72" w:rsidRPr="00DA4B80" w:rsidRDefault="00E63BB3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A) Sevdim. 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</w:p>
    <w:p w:rsidR="00E63BB3" w:rsidRPr="00DA4B80" w:rsidRDefault="00E63BB3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B) Severim.</w:t>
      </w:r>
    </w:p>
    <w:p w:rsidR="001B7F72" w:rsidRPr="00DA4B80" w:rsidRDefault="00E63BB3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C) Sevmişim.</w:t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  <w:r w:rsidRPr="00DA4B80">
        <w:rPr>
          <w:rFonts w:ascii="Verdana" w:hAnsi="Verdana"/>
          <w:sz w:val="20"/>
        </w:rPr>
        <w:tab/>
      </w:r>
    </w:p>
    <w:p w:rsidR="00E63BB3" w:rsidRPr="00DA4B80" w:rsidRDefault="00E63BB3" w:rsidP="00B73F39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D) Seviyorum.</w:t>
      </w:r>
    </w:p>
    <w:p w:rsidR="00E63BB3" w:rsidRPr="00DA4B80" w:rsidRDefault="009A291F" w:rsidP="00B73F39">
      <w:pPr>
        <w:pStyle w:val="AralkYok"/>
        <w:rPr>
          <w:rFonts w:ascii="Verdana" w:hAnsi="Verdana"/>
          <w:b/>
          <w:sz w:val="20"/>
        </w:rPr>
      </w:pPr>
      <w:r w:rsidRPr="009A291F">
        <w:rPr>
          <w:rFonts w:ascii="Verdana" w:hAnsi="Verdana"/>
          <w:sz w:val="20"/>
        </w:rPr>
        <w:pict>
          <v:rect id="_x0000_i1044" style="width:0;height:1.5pt" o:hrstd="t" o:hr="t" fillcolor="#a0a0a0" stroked="f"/>
        </w:pict>
      </w:r>
    </w:p>
    <w:p w:rsidR="00C03F95" w:rsidRPr="00DA4B80" w:rsidRDefault="00E63BB3" w:rsidP="00B73F39">
      <w:pPr>
        <w:pStyle w:val="AralkYok"/>
        <w:rPr>
          <w:rFonts w:ascii="Verdana" w:hAnsi="Verdana"/>
          <w:b/>
          <w:sz w:val="20"/>
        </w:rPr>
      </w:pPr>
      <w:r w:rsidRPr="00DA4B80">
        <w:rPr>
          <w:rFonts w:ascii="Verdana" w:hAnsi="Verdana"/>
          <w:b/>
          <w:sz w:val="20"/>
        </w:rPr>
        <w:t>20. Hangi seçenekteki cümlede öznellik vardır?</w:t>
      </w:r>
    </w:p>
    <w:p w:rsidR="00E63BB3" w:rsidRPr="00DA4B80" w:rsidRDefault="00E63BB3" w:rsidP="00E63BB3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A) Bir kısım arazide türlü denemelere rağmen ağaç yetiştirmek mümkün olamamıştı.</w:t>
      </w:r>
    </w:p>
    <w:p w:rsidR="00E63BB3" w:rsidRPr="00DA4B80" w:rsidRDefault="00E63BB3" w:rsidP="00E63BB3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B) Atatürk ısrar ediyor, toprağı inceletiyor, çeşitli ağaçları tecrübeden geçirtiyordu.</w:t>
      </w:r>
    </w:p>
    <w:p w:rsidR="00E63BB3" w:rsidRPr="00DA4B80" w:rsidRDefault="00E63BB3" w:rsidP="00E63BB3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 xml:space="preserve">C) </w:t>
      </w:r>
      <w:r w:rsidR="001A2428" w:rsidRPr="00DA4B80">
        <w:rPr>
          <w:rFonts w:ascii="Verdana" w:hAnsi="Verdana"/>
          <w:sz w:val="20"/>
        </w:rPr>
        <w:t>Atatürk, asıl kuvvet kaynağının halk olduğu inancındaydı.</w:t>
      </w:r>
    </w:p>
    <w:p w:rsidR="001A2428" w:rsidRPr="00DA4B80" w:rsidRDefault="001A2428" w:rsidP="001A2428">
      <w:pPr>
        <w:pStyle w:val="AralkYok"/>
        <w:rPr>
          <w:rFonts w:ascii="Verdana" w:hAnsi="Verdana"/>
          <w:sz w:val="20"/>
        </w:rPr>
      </w:pPr>
      <w:r w:rsidRPr="00DA4B80">
        <w:rPr>
          <w:rFonts w:ascii="Verdana" w:hAnsi="Verdana"/>
          <w:sz w:val="20"/>
        </w:rPr>
        <w:t>D) Halk, tribünlerde geçit resmini selamlayan Atatürk’ü alkışlıyordu.</w:t>
      </w:r>
    </w:p>
    <w:p w:rsidR="001A2428" w:rsidRPr="00DA4B80" w:rsidRDefault="009A291F" w:rsidP="001A2428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5" style="width:0;height:1.5pt" o:hrstd="t" o:hr="t" fillcolor="#a0a0a0" stroked="f"/>
        </w:pict>
      </w:r>
    </w:p>
    <w:p w:rsidR="00DA4B80" w:rsidRPr="00DA4B80" w:rsidRDefault="001A2428" w:rsidP="001A2428">
      <w:pPr>
        <w:pStyle w:val="AralkYok"/>
        <w:rPr>
          <w:rFonts w:asciiTheme="majorHAnsi" w:hAnsiTheme="majorHAnsi"/>
          <w:b/>
          <w:i/>
        </w:rPr>
      </w:pPr>
      <w:r w:rsidRPr="00DA4B80">
        <w:rPr>
          <w:rFonts w:asciiTheme="majorHAnsi" w:hAnsiTheme="majorHAnsi"/>
          <w:b/>
          <w:i/>
        </w:rPr>
        <w:lastRenderedPageBreak/>
        <w:t>Yanıtlarını cevap kâğıdına kodlamayı unutmayınız.</w:t>
      </w:r>
    </w:p>
    <w:p w:rsidR="00DA4B80" w:rsidRPr="006D6520" w:rsidRDefault="00DA4B80" w:rsidP="00DA4B80">
      <w:pPr>
        <w:pStyle w:val="AralkYok"/>
        <w:jc w:val="center"/>
        <w:rPr>
          <w:rFonts w:ascii="Candara" w:hAnsi="Candara"/>
          <w:b/>
          <w:sz w:val="20"/>
        </w:rPr>
      </w:pPr>
      <w:r w:rsidRPr="006D6520">
        <w:rPr>
          <w:rFonts w:ascii="Candara" w:hAnsi="Candara"/>
          <w:b/>
          <w:sz w:val="20"/>
        </w:rPr>
        <w:t>7. SINIF TÜRKÇE</w:t>
      </w:r>
    </w:p>
    <w:p w:rsidR="00DA4B80" w:rsidRPr="0050129F" w:rsidRDefault="00DA4B80" w:rsidP="00DA4B80">
      <w:pPr>
        <w:pStyle w:val="AralkYok"/>
        <w:jc w:val="center"/>
        <w:rPr>
          <w:rFonts w:ascii="Verdana" w:hAnsi="Verdana"/>
          <w:sz w:val="20"/>
        </w:rPr>
      </w:pPr>
      <w:r w:rsidRPr="006D6520">
        <w:rPr>
          <w:rFonts w:ascii="Candara" w:hAnsi="Candara"/>
          <w:b/>
          <w:sz w:val="20"/>
        </w:rPr>
        <w:t>ÖLÇME VE DEĞERLENDİRME ÇALIŞMALARI 2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6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Adınız Soyadınız: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7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3159760" cy="1615440"/>
            <wp:effectExtent l="57150" t="0" r="0" b="381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 xml:space="preserve">1. Tabloda hangi kelimenin açıklamasına yer </w:t>
      </w:r>
      <w:r w:rsidRPr="00867704">
        <w:rPr>
          <w:rFonts w:ascii="Verdana" w:hAnsi="Verdana"/>
          <w:b/>
          <w:sz w:val="20"/>
          <w:u w:val="single"/>
        </w:rPr>
        <w:t>verilmemiştir</w:t>
      </w:r>
      <w:r w:rsidRPr="00867704">
        <w:rPr>
          <w:rFonts w:ascii="Verdana" w:hAnsi="Verdana"/>
          <w:b/>
          <w:sz w:val="20"/>
        </w:rPr>
        <w:t>?</w:t>
      </w:r>
    </w:p>
    <w:p w:rsidR="00DA4B80" w:rsidRDefault="00DA4B80" w:rsidP="00DA4B80">
      <w:pPr>
        <w:pStyle w:val="AralkYok"/>
        <w:ind w:left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A) Eğer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ind w:left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B) Doğan</w:t>
      </w:r>
    </w:p>
    <w:p w:rsidR="00DA4B80" w:rsidRDefault="00DA4B80" w:rsidP="00DA4B80">
      <w:pPr>
        <w:pStyle w:val="AralkYok"/>
        <w:ind w:firstLine="426"/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C) Mesafe</w:t>
      </w:r>
      <w:r w:rsidRPr="00867704">
        <w:rPr>
          <w:rFonts w:ascii="Verdana" w:hAnsi="Verdana"/>
          <w:color w:val="FF0000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ab/>
      </w:r>
    </w:p>
    <w:p w:rsidR="00DA4B80" w:rsidRPr="00867704" w:rsidRDefault="00DA4B80" w:rsidP="00DA4B80">
      <w:pPr>
        <w:pStyle w:val="AralkYok"/>
        <w:ind w:firstLine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D) Kibir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8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Bir zamanlar Sarıbay adlı bir han yaşıyordu. Yaşlıydı ve ölümü de yaklaşmıştı. Hiç çocuğu yoktu ve bu, onun için büyük bir acıydı. Sarıbay, ölmeden önce tüm halkını topladı.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2. Bu metindeki anlatıcı için hangisi söylenebilir?</w:t>
      </w:r>
    </w:p>
    <w:p w:rsidR="00DA4B80" w:rsidRPr="00867704" w:rsidRDefault="00DA4B80" w:rsidP="00BE6142">
      <w:pPr>
        <w:pStyle w:val="AralkYok"/>
        <w:numPr>
          <w:ilvl w:val="0"/>
          <w:numId w:val="20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Üçüncü kişinin ağzından konuşmaktadır.</w:t>
      </w:r>
    </w:p>
    <w:p w:rsidR="00DA4B80" w:rsidRPr="00867704" w:rsidRDefault="00DA4B80" w:rsidP="00BE6142">
      <w:pPr>
        <w:pStyle w:val="AralkYok"/>
        <w:numPr>
          <w:ilvl w:val="0"/>
          <w:numId w:val="20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Olayı yaşayan kahramanlarından biridir.</w:t>
      </w:r>
    </w:p>
    <w:p w:rsidR="00DA4B80" w:rsidRPr="00867704" w:rsidRDefault="00DA4B80" w:rsidP="00BE6142">
      <w:pPr>
        <w:pStyle w:val="AralkYok"/>
        <w:numPr>
          <w:ilvl w:val="0"/>
          <w:numId w:val="20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Yaşananlar anlatıcının başından geçmiştir.</w:t>
      </w:r>
    </w:p>
    <w:p w:rsidR="00DA4B80" w:rsidRPr="00867704" w:rsidRDefault="00DA4B80" w:rsidP="00BE6142">
      <w:pPr>
        <w:pStyle w:val="AralkYok"/>
        <w:numPr>
          <w:ilvl w:val="0"/>
          <w:numId w:val="20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Şahıs kadrosundan biri konuşmaktadır.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49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Fakir kız, kocasına güzel tavsiyelerde bulunmuş.</w:t>
      </w:r>
    </w:p>
    <w:p w:rsidR="00DA4B80" w:rsidRPr="00867704" w:rsidRDefault="00DA4B80" w:rsidP="00DA4B80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Güneş doğudan doğuyor, batıdan da batıyor.</w:t>
      </w:r>
    </w:p>
    <w:p w:rsidR="00DA4B80" w:rsidRPr="00867704" w:rsidRDefault="00DA4B80" w:rsidP="00DA4B80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Gözlerimiz her zaman doğruyu görür.</w:t>
      </w:r>
    </w:p>
    <w:p w:rsidR="00DA4B80" w:rsidRPr="00867704" w:rsidRDefault="00DA4B80" w:rsidP="00DA4B80">
      <w:pPr>
        <w:pStyle w:val="AralkYok"/>
        <w:numPr>
          <w:ilvl w:val="0"/>
          <w:numId w:val="2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Sevgi, her engeli aşmamızı sağlayan bir duygudur.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3. Bu cümleler öznel (Ö) ve nesnel (N)</w:t>
      </w:r>
      <w:r>
        <w:rPr>
          <w:rFonts w:ascii="Verdana" w:hAnsi="Verdana"/>
          <w:b/>
          <w:sz w:val="20"/>
        </w:rPr>
        <w:t xml:space="preserve"> </w:t>
      </w:r>
      <w:r w:rsidRPr="00867704">
        <w:rPr>
          <w:rFonts w:ascii="Verdana" w:hAnsi="Verdana"/>
          <w:b/>
          <w:sz w:val="20"/>
        </w:rPr>
        <w:t>olarak gruplandırıldığında hangisine ulaşılır?</w:t>
      </w:r>
    </w:p>
    <w:p w:rsidR="00DA4B80" w:rsidRPr="00867704" w:rsidRDefault="00DA4B80" w:rsidP="00DA4B80">
      <w:pPr>
        <w:pStyle w:val="AralkYok"/>
        <w:numPr>
          <w:ilvl w:val="0"/>
          <w:numId w:val="3"/>
        </w:numPr>
        <w:rPr>
          <w:rFonts w:ascii="Verdana" w:hAnsi="Verdana"/>
          <w:b/>
          <w:sz w:val="20"/>
        </w:rPr>
      </w:pPr>
      <w:r w:rsidRPr="00867704">
        <w:rPr>
          <w:rFonts w:ascii="Verdana" w:hAnsi="Verdana"/>
          <w:sz w:val="20"/>
        </w:rPr>
        <w:t>1N 2Ö 3Ö 4N</w:t>
      </w:r>
    </w:p>
    <w:p w:rsidR="00DA4B80" w:rsidRPr="00867704" w:rsidRDefault="00DA4B80" w:rsidP="00DA4B80">
      <w:pPr>
        <w:pStyle w:val="AralkYok"/>
        <w:numPr>
          <w:ilvl w:val="0"/>
          <w:numId w:val="3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1Ö 2N 3Ö 4Ö</w:t>
      </w:r>
    </w:p>
    <w:p w:rsidR="00DA4B80" w:rsidRPr="00867704" w:rsidRDefault="00DA4B80" w:rsidP="00DA4B80">
      <w:pPr>
        <w:pStyle w:val="AralkYok"/>
        <w:numPr>
          <w:ilvl w:val="0"/>
          <w:numId w:val="3"/>
        </w:numPr>
        <w:rPr>
          <w:rFonts w:ascii="Verdana" w:hAnsi="Verdana"/>
          <w:b/>
          <w:sz w:val="20"/>
        </w:rPr>
      </w:pPr>
      <w:r w:rsidRPr="00867704">
        <w:rPr>
          <w:rFonts w:ascii="Verdana" w:hAnsi="Verdana"/>
          <w:sz w:val="20"/>
        </w:rPr>
        <w:t>1Ö 2Ö 3Ö 4Ö</w:t>
      </w:r>
    </w:p>
    <w:p w:rsidR="00DA4B80" w:rsidRPr="00867704" w:rsidRDefault="00DA4B80" w:rsidP="00DA4B80">
      <w:pPr>
        <w:pStyle w:val="AralkYok"/>
        <w:numPr>
          <w:ilvl w:val="0"/>
          <w:numId w:val="3"/>
        </w:numPr>
        <w:rPr>
          <w:rFonts w:ascii="Verdana" w:hAnsi="Verdana"/>
          <w:b/>
          <w:sz w:val="20"/>
        </w:rPr>
      </w:pPr>
      <w:r w:rsidRPr="00867704">
        <w:rPr>
          <w:rFonts w:ascii="Verdana" w:hAnsi="Verdana"/>
          <w:sz w:val="20"/>
        </w:rPr>
        <w:t>1N 2Ö 3Ö 4N</w:t>
      </w:r>
    </w:p>
    <w:p w:rsidR="00DA4B80" w:rsidRPr="00867704" w:rsidRDefault="009A291F" w:rsidP="00DA4B80">
      <w:pPr>
        <w:pStyle w:val="AralkYok"/>
        <w:rPr>
          <w:rFonts w:ascii="Verdana" w:hAnsi="Verdana"/>
          <w:b/>
          <w:sz w:val="20"/>
        </w:rPr>
      </w:pPr>
      <w:r w:rsidRPr="009A291F">
        <w:rPr>
          <w:rFonts w:ascii="Verdana" w:hAnsi="Verdana"/>
          <w:sz w:val="20"/>
        </w:rPr>
        <w:pict>
          <v:rect id="_x0000_i1050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numPr>
          <w:ilvl w:val="0"/>
          <w:numId w:val="4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Gittiler, gittiler, gittiler. Bir uçuruma vardılar.</w:t>
      </w:r>
    </w:p>
    <w:p w:rsidR="00DA4B80" w:rsidRPr="00867704" w:rsidRDefault="00DA4B80" w:rsidP="00DA4B80">
      <w:pPr>
        <w:pStyle w:val="AralkYok"/>
        <w:numPr>
          <w:ilvl w:val="0"/>
          <w:numId w:val="4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Benden başka kimseye öğüt verme, dedi.</w:t>
      </w:r>
    </w:p>
    <w:p w:rsidR="00DA4B80" w:rsidRPr="00867704" w:rsidRDefault="00DA4B80" w:rsidP="00DA4B80">
      <w:pPr>
        <w:pStyle w:val="AralkYok"/>
        <w:numPr>
          <w:ilvl w:val="0"/>
          <w:numId w:val="4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Han, ona karısının yardım ettiğini anladı ve yiğidin ağzını aradı.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 xml:space="preserve">4. Bu cümlelerde virgülle ilgili kurallarından hangisi </w:t>
      </w:r>
      <w:r w:rsidRPr="00867704">
        <w:rPr>
          <w:rFonts w:ascii="Verdana" w:hAnsi="Verdana"/>
          <w:b/>
          <w:sz w:val="20"/>
          <w:u w:val="single"/>
        </w:rPr>
        <w:t>uygulanmamıştır</w:t>
      </w:r>
      <w:r w:rsidRPr="00867704">
        <w:rPr>
          <w:rFonts w:ascii="Verdana" w:hAnsi="Verdana"/>
          <w:b/>
          <w:sz w:val="20"/>
        </w:rPr>
        <w:t>?</w:t>
      </w:r>
    </w:p>
    <w:p w:rsidR="00DA4B80" w:rsidRPr="00867704" w:rsidRDefault="00DA4B80" w:rsidP="00DA4B80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Anlama güç kazandırmak için tekrarlanan sözcükler arasına konur.</w:t>
      </w:r>
    </w:p>
    <w:p w:rsidR="00DA4B80" w:rsidRPr="00867704" w:rsidRDefault="00DA4B80" w:rsidP="00DA4B80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proofErr w:type="gramStart"/>
      <w:r w:rsidRPr="00867704">
        <w:rPr>
          <w:rFonts w:ascii="Verdana" w:hAnsi="Verdana"/>
          <w:sz w:val="20"/>
        </w:rPr>
        <w:t>Tırnak içinde olmayan alıntı cümlelerden sonra konur.</w:t>
      </w:r>
      <w:proofErr w:type="gramEnd"/>
    </w:p>
    <w:p w:rsidR="00DA4B80" w:rsidRPr="00867704" w:rsidRDefault="00DA4B80" w:rsidP="00DA4B80">
      <w:pPr>
        <w:pStyle w:val="AralkYok"/>
        <w:numPr>
          <w:ilvl w:val="0"/>
          <w:numId w:val="5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Uzun cümlelerde yüklemden uzak düşmüş özneyi belirtmek için kullanılır.</w:t>
      </w:r>
    </w:p>
    <w:p w:rsidR="00DA4B80" w:rsidRPr="00867704" w:rsidRDefault="00DA4B80" w:rsidP="00DA4B80">
      <w:pPr>
        <w:pStyle w:val="AralkYok"/>
        <w:numPr>
          <w:ilvl w:val="0"/>
          <w:numId w:val="5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lastRenderedPageBreak/>
        <w:t>Cümle içinde ara sözleri veya ara cümleleri ayırmak için konur.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b/>
          <w:sz w:val="20"/>
        </w:rPr>
        <w:t xml:space="preserve"> </w:t>
      </w:r>
      <w:r w:rsidRPr="00867704">
        <w:rPr>
          <w:rFonts w:ascii="Verdana" w:hAnsi="Verdana"/>
          <w:sz w:val="20"/>
        </w:rPr>
        <w:t>“Genç, kadınların yardımına Hızır gibi yetişti.” cümlesinde virgül, anlam karışıklığını önlemek için kullanılmıştır.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5. Buna göre hangisinde virgül kullanılmalıdır?</w:t>
      </w:r>
    </w:p>
    <w:p w:rsidR="00DA4B80" w:rsidRPr="00867704" w:rsidRDefault="00DA4B80" w:rsidP="00BE6142">
      <w:pPr>
        <w:pStyle w:val="AralkYok"/>
        <w:numPr>
          <w:ilvl w:val="0"/>
          <w:numId w:val="21"/>
        </w:numPr>
        <w:rPr>
          <w:rFonts w:ascii="Verdana" w:hAnsi="Verdana"/>
          <w:sz w:val="20"/>
        </w:rPr>
      </w:pPr>
      <w:bookmarkStart w:id="0" w:name="_GoBack"/>
      <w:bookmarkEnd w:id="0"/>
      <w:r w:rsidRPr="00867704">
        <w:rPr>
          <w:rFonts w:ascii="Verdana" w:hAnsi="Verdana"/>
          <w:sz w:val="20"/>
        </w:rPr>
        <w:t>Dolu yağarsa camlar kırılır.</w:t>
      </w:r>
    </w:p>
    <w:p w:rsidR="00DA4B80" w:rsidRPr="00867704" w:rsidRDefault="00DA4B80" w:rsidP="00BE6142">
      <w:pPr>
        <w:pStyle w:val="AralkYok"/>
        <w:numPr>
          <w:ilvl w:val="0"/>
          <w:numId w:val="21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Öğretmen hepimizi çağırdı.</w:t>
      </w:r>
    </w:p>
    <w:p w:rsidR="00DA4B80" w:rsidRPr="00867704" w:rsidRDefault="00DA4B80" w:rsidP="00BE6142">
      <w:pPr>
        <w:pStyle w:val="AralkYok"/>
        <w:numPr>
          <w:ilvl w:val="0"/>
          <w:numId w:val="21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Gece lambasını açık unuttu.</w:t>
      </w:r>
    </w:p>
    <w:p w:rsidR="00DA4B80" w:rsidRPr="00867704" w:rsidRDefault="00DA4B80" w:rsidP="00BE6142">
      <w:pPr>
        <w:pStyle w:val="AralkYok"/>
        <w:numPr>
          <w:ilvl w:val="0"/>
          <w:numId w:val="21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Her sabah bize uğra demişti.</w:t>
      </w:r>
    </w:p>
    <w:p w:rsidR="00DA4B80" w:rsidRPr="00867704" w:rsidRDefault="009A291F" w:rsidP="00DA4B80">
      <w:pPr>
        <w:pStyle w:val="AralkYok"/>
        <w:rPr>
          <w:rFonts w:ascii="Verdana" w:hAnsi="Verdana"/>
          <w:b/>
          <w:sz w:val="20"/>
        </w:rPr>
      </w:pPr>
      <w:r w:rsidRPr="009A291F">
        <w:rPr>
          <w:rFonts w:ascii="Verdana" w:hAnsi="Verdana"/>
          <w:sz w:val="20"/>
        </w:rPr>
        <w:pict>
          <v:rect id="_x0000_i1051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Kardeşlerim, beni de </w:t>
      </w:r>
      <w:r w:rsidRPr="00867704">
        <w:rPr>
          <w:rFonts w:ascii="Verdana" w:hAnsi="Verdana"/>
          <w:sz w:val="20"/>
          <w:u w:val="single"/>
        </w:rPr>
        <w:t>alın</w:t>
      </w:r>
      <w:r w:rsidRPr="00867704">
        <w:rPr>
          <w:rFonts w:ascii="Verdana" w:hAnsi="Verdana"/>
          <w:sz w:val="20"/>
        </w:rPr>
        <w:t xml:space="preserve"> yanınıza. </w:t>
      </w:r>
      <w:r w:rsidRPr="00867704">
        <w:rPr>
          <w:rFonts w:ascii="Verdana" w:hAnsi="Verdana"/>
          <w:sz w:val="20"/>
        </w:rPr>
        <w:sym w:font="Wingdings" w:char="F0E0"/>
      </w:r>
      <w:r w:rsidRPr="00867704">
        <w:rPr>
          <w:rFonts w:ascii="Verdana" w:hAnsi="Verdana"/>
          <w:sz w:val="20"/>
        </w:rPr>
        <w:t xml:space="preserve"> İş</w:t>
      </w:r>
    </w:p>
    <w:p w:rsidR="00DA4B80" w:rsidRPr="00867704" w:rsidRDefault="00DA4B80" w:rsidP="00DA4B80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Bilmecelerin cevabını </w:t>
      </w:r>
      <w:r w:rsidRPr="00867704">
        <w:rPr>
          <w:rFonts w:ascii="Verdana" w:hAnsi="Verdana"/>
          <w:sz w:val="20"/>
          <w:u w:val="single"/>
        </w:rPr>
        <w:t>bulamadı</w:t>
      </w:r>
      <w:r w:rsidRPr="00867704">
        <w:rPr>
          <w:rFonts w:ascii="Verdana" w:hAnsi="Verdana"/>
          <w:sz w:val="20"/>
        </w:rPr>
        <w:t xml:space="preserve">. </w:t>
      </w:r>
      <w:r w:rsidRPr="00867704">
        <w:rPr>
          <w:rFonts w:ascii="Verdana" w:hAnsi="Verdana"/>
          <w:sz w:val="20"/>
        </w:rPr>
        <w:sym w:font="Wingdings" w:char="F0E0"/>
      </w:r>
      <w:r w:rsidRPr="00867704">
        <w:rPr>
          <w:rFonts w:ascii="Verdana" w:hAnsi="Verdana"/>
          <w:sz w:val="20"/>
        </w:rPr>
        <w:t xml:space="preserve"> Oluş </w:t>
      </w:r>
    </w:p>
    <w:p w:rsidR="00DA4B80" w:rsidRPr="00867704" w:rsidRDefault="00DA4B80" w:rsidP="00DA4B80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Hanın yakınları şaşırdılar. </w:t>
      </w:r>
      <w:r w:rsidRPr="00867704">
        <w:rPr>
          <w:rFonts w:ascii="Verdana" w:hAnsi="Verdana"/>
          <w:sz w:val="20"/>
        </w:rPr>
        <w:sym w:font="Wingdings" w:char="F0E0"/>
      </w:r>
      <w:r w:rsidRPr="00867704">
        <w:rPr>
          <w:rFonts w:ascii="Verdana" w:hAnsi="Verdana"/>
          <w:sz w:val="20"/>
        </w:rPr>
        <w:t xml:space="preserve"> Durum</w:t>
      </w:r>
    </w:p>
    <w:p w:rsidR="00DA4B80" w:rsidRPr="00867704" w:rsidRDefault="00DA4B80" w:rsidP="00DA4B80">
      <w:pPr>
        <w:pStyle w:val="AralkYok"/>
        <w:numPr>
          <w:ilvl w:val="0"/>
          <w:numId w:val="7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Bu güzel tavsiyeyi sana kim verdi? </w:t>
      </w:r>
      <w:r w:rsidRPr="00867704">
        <w:rPr>
          <w:rFonts w:ascii="Verdana" w:hAnsi="Verdana"/>
          <w:sz w:val="20"/>
        </w:rPr>
        <w:sym w:font="Wingdings" w:char="F0E0"/>
      </w:r>
      <w:r w:rsidRPr="00867704">
        <w:rPr>
          <w:rFonts w:ascii="Verdana" w:hAnsi="Verdana"/>
          <w:sz w:val="20"/>
        </w:rPr>
        <w:t xml:space="preserve"> İş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6. Kaç numaralı cümledeki fiilin anlam özelliği yanlış gösterilmiştir?</w:t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A) 1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>B) 2</w:t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C) 3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ab/>
      </w:r>
      <w:r w:rsidRPr="00867704">
        <w:rPr>
          <w:rFonts w:ascii="Verdana" w:hAnsi="Verdana"/>
          <w:sz w:val="20"/>
        </w:rPr>
        <w:t>D) 4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2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Küçük istavrit, yiyecek bir şey sanıp hızla atıldı çapariye. Önce müthiş bir acı duydu dudağında, gümbür </w:t>
      </w:r>
      <w:proofErr w:type="spellStart"/>
      <w:r w:rsidRPr="00867704">
        <w:rPr>
          <w:rFonts w:ascii="Verdana" w:hAnsi="Verdana"/>
          <w:sz w:val="20"/>
        </w:rPr>
        <w:t>gümbür</w:t>
      </w:r>
      <w:proofErr w:type="spellEnd"/>
      <w:r w:rsidRPr="00867704">
        <w:rPr>
          <w:rFonts w:ascii="Verdana" w:hAnsi="Verdana"/>
          <w:sz w:val="20"/>
        </w:rPr>
        <w:t xml:space="preserve"> oldu yüreği. Sonra hızla çekildi yukarıya. 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 xml:space="preserve">7. Bu metinde hangi kelimenin anlamdaşı </w:t>
      </w:r>
      <w:r w:rsidRPr="00867704">
        <w:rPr>
          <w:rFonts w:ascii="Verdana" w:hAnsi="Verdana"/>
          <w:b/>
          <w:sz w:val="20"/>
          <w:u w:val="single"/>
        </w:rPr>
        <w:t>yoktur</w:t>
      </w:r>
      <w:r w:rsidRPr="00867704">
        <w:rPr>
          <w:rFonts w:ascii="Verdana" w:hAnsi="Verdana"/>
          <w:b/>
          <w:sz w:val="20"/>
        </w:rPr>
        <w:t>?</w:t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A) Kalp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  <w:t>B) Çabucak</w:t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C) Dayanılmaz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>D) Büyük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3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Yavaş ve sıkıntılı bir sürecin sonunda annemle alfabenin üzerinden </w:t>
      </w:r>
      <w:r w:rsidRPr="00867704">
        <w:rPr>
          <w:rFonts w:ascii="Verdana" w:hAnsi="Verdana"/>
          <w:b/>
          <w:sz w:val="20"/>
          <w:u w:val="single"/>
        </w:rPr>
        <w:t>geçtim</w:t>
      </w:r>
      <w:r w:rsidRPr="00867704">
        <w:rPr>
          <w:rFonts w:ascii="Verdana" w:hAnsi="Verdana"/>
          <w:sz w:val="20"/>
        </w:rPr>
        <w:t xml:space="preserve"> ve tüm harfleri iyice öğrendim.</w:t>
      </w:r>
      <w:r w:rsidRPr="00867704">
        <w:rPr>
          <w:rFonts w:ascii="Verdana" w:hAnsi="Verdana"/>
          <w:sz w:val="20"/>
        </w:rPr>
        <w:br/>
      </w:r>
      <w:r w:rsidRPr="00867704">
        <w:rPr>
          <w:rFonts w:ascii="Verdana" w:hAnsi="Verdana"/>
          <w:b/>
          <w:sz w:val="20"/>
        </w:rPr>
        <w:t>8. “Geçmek” kelimesi hangi seçenekte buradaki anlamıyla kullanılmıştır?</w:t>
      </w:r>
    </w:p>
    <w:p w:rsidR="00DA4B80" w:rsidRPr="00867704" w:rsidRDefault="00DA4B80" w:rsidP="001C3574">
      <w:pPr>
        <w:pStyle w:val="AralkYok"/>
        <w:numPr>
          <w:ilvl w:val="0"/>
          <w:numId w:val="19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Bu zor hastalık bana aileden geçti.</w:t>
      </w:r>
    </w:p>
    <w:p w:rsidR="00DA4B80" w:rsidRPr="00867704" w:rsidRDefault="00DA4B80" w:rsidP="001C3574">
      <w:pPr>
        <w:pStyle w:val="AralkYok"/>
        <w:numPr>
          <w:ilvl w:val="0"/>
          <w:numId w:val="19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Sıcak havada başımıza güneş geçti.</w:t>
      </w:r>
    </w:p>
    <w:p w:rsidR="00DA4B80" w:rsidRPr="00867704" w:rsidRDefault="00DA4B80" w:rsidP="001C3574">
      <w:pPr>
        <w:pStyle w:val="AralkYok"/>
        <w:numPr>
          <w:ilvl w:val="0"/>
          <w:numId w:val="19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Hasta, bu sabah muayeneden geçti.</w:t>
      </w:r>
    </w:p>
    <w:p w:rsidR="00DA4B80" w:rsidRPr="00867704" w:rsidRDefault="00DA4B80" w:rsidP="001C3574">
      <w:pPr>
        <w:pStyle w:val="AralkYok"/>
        <w:numPr>
          <w:ilvl w:val="0"/>
          <w:numId w:val="19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Fiil kipleri üzerinden bir daha geçti.</w:t>
      </w:r>
    </w:p>
    <w:p w:rsidR="00DA4B80" w:rsidRPr="00867704" w:rsidRDefault="009A291F" w:rsidP="00DA4B80">
      <w:pPr>
        <w:pStyle w:val="AralkYok"/>
        <w:rPr>
          <w:rFonts w:ascii="Verdana" w:hAnsi="Verdana"/>
          <w:color w:val="FF0000"/>
          <w:sz w:val="20"/>
        </w:rPr>
      </w:pPr>
      <w:r w:rsidRPr="009A291F">
        <w:rPr>
          <w:rFonts w:ascii="Verdana" w:hAnsi="Verdana"/>
          <w:sz w:val="20"/>
        </w:rPr>
        <w:pict>
          <v:rect id="_x0000_i1054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sym w:font="Wingdings" w:char="F06C"/>
      </w:r>
      <w:r w:rsidRPr="00867704">
        <w:rPr>
          <w:rFonts w:ascii="Verdana" w:hAnsi="Verdana"/>
          <w:sz w:val="20"/>
        </w:rPr>
        <w:t xml:space="preserve"> Kendisiyle yakın ilişki kurulup sevilen, sayılan kimse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sym w:font="Wingdings" w:char="F06C"/>
      </w:r>
      <w:r w:rsidRPr="00867704">
        <w:rPr>
          <w:rFonts w:ascii="Verdana" w:hAnsi="Verdana"/>
          <w:sz w:val="20"/>
        </w:rPr>
        <w:t xml:space="preserve"> Saymak, saygı göstermek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sym w:font="Wingdings" w:char="F06C"/>
      </w:r>
      <w:r w:rsidRPr="00867704">
        <w:rPr>
          <w:rFonts w:ascii="Verdana" w:hAnsi="Verdana"/>
          <w:sz w:val="20"/>
        </w:rPr>
        <w:t xml:space="preserve"> Verimsiz veya susuz toprak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sym w:font="Wingdings" w:char="F06C"/>
      </w:r>
      <w:r w:rsidRPr="00867704">
        <w:rPr>
          <w:rFonts w:ascii="Verdana" w:hAnsi="Verdana"/>
          <w:sz w:val="20"/>
        </w:rPr>
        <w:t xml:space="preserve"> Tarıma elverişli olan, sınırlı ve belirli toprak parçası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9. Bu listede hangi kelimenin sözlük anlamı yoktur?</w:t>
      </w:r>
    </w:p>
    <w:p w:rsidR="00DA4B80" w:rsidRPr="00867704" w:rsidRDefault="00DA4B80" w:rsidP="00DA4B80">
      <w:pPr>
        <w:pStyle w:val="AralkYok"/>
        <w:numPr>
          <w:ilvl w:val="0"/>
          <w:numId w:val="9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Arsa</w:t>
      </w:r>
    </w:p>
    <w:p w:rsidR="00DA4B80" w:rsidRPr="00867704" w:rsidRDefault="00DA4B80" w:rsidP="00DA4B80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Hürmet etmek</w:t>
      </w:r>
    </w:p>
    <w:p w:rsidR="00DA4B80" w:rsidRPr="00867704" w:rsidRDefault="00DA4B80" w:rsidP="00DA4B80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Kıraç</w:t>
      </w:r>
    </w:p>
    <w:p w:rsidR="00DA4B80" w:rsidRPr="00867704" w:rsidRDefault="00DA4B80" w:rsidP="00DA4B80">
      <w:pPr>
        <w:pStyle w:val="AralkYok"/>
        <w:numPr>
          <w:ilvl w:val="0"/>
          <w:numId w:val="9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Ahbap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5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Bir Amerikalı kadın gazeteci, Atatürk'e, ''İşlerinizde nasıl başarılı oluyorsunuz? '' diye sormuş ve şu cevabı almıştı: ''Ben bir işte nasıl başarılı olacağımı düşünmem. O işe neler engel olur, diye düşünürüm. Engelleri kaldırdım mı, iş zaten kendi kendine yürür.''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10. Bu metinde Atatürk’ün hangi kişilik özelliği anlatılmıştır?</w:t>
      </w:r>
    </w:p>
    <w:p w:rsidR="00DA4B80" w:rsidRPr="00867704" w:rsidRDefault="00DA4B80" w:rsidP="00DA4B80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Halkın içinden biri olması</w:t>
      </w:r>
    </w:p>
    <w:p w:rsidR="00DA4B80" w:rsidRPr="00867704" w:rsidRDefault="00DA4B80" w:rsidP="00DA4B80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Tecrübeye önem vermesi</w:t>
      </w:r>
    </w:p>
    <w:p w:rsidR="00DA4B80" w:rsidRPr="00867704" w:rsidRDefault="00DA4B80" w:rsidP="00DA4B80">
      <w:pPr>
        <w:pStyle w:val="AralkYok"/>
        <w:numPr>
          <w:ilvl w:val="0"/>
          <w:numId w:val="10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Planlı çalışma becerisi</w:t>
      </w:r>
    </w:p>
    <w:p w:rsidR="00DA4B80" w:rsidRPr="00867704" w:rsidRDefault="00DA4B80" w:rsidP="00DA4B80">
      <w:pPr>
        <w:pStyle w:val="AralkYok"/>
        <w:numPr>
          <w:ilvl w:val="0"/>
          <w:numId w:val="10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lastRenderedPageBreak/>
        <w:t>Bilimi üstün tutması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</w:p>
    <w:p w:rsidR="00DA4B80" w:rsidRPr="00867704" w:rsidRDefault="00DA4B80" w:rsidP="00DA4B80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“Atatürk bizim en büyüğümüzdür.” sözüne katılıyorum.</w:t>
      </w:r>
    </w:p>
    <w:p w:rsidR="00DA4B80" w:rsidRPr="00867704" w:rsidRDefault="00DA4B80" w:rsidP="00DA4B80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Çünkü bu işte sen de “okumuş” sayılırsın.</w:t>
      </w:r>
    </w:p>
    <w:p w:rsidR="00DA4B80" w:rsidRPr="00867704" w:rsidRDefault="00DA4B80" w:rsidP="00DA4B80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Öğrenciler “Atatürk ve Köylü” ile “Atatürk ve Halk” metinlerini sesli bir şekilde okudular. </w:t>
      </w:r>
    </w:p>
    <w:p w:rsidR="00DA4B80" w:rsidRPr="00867704" w:rsidRDefault="00DA4B80" w:rsidP="00DA4B80">
      <w:pPr>
        <w:pStyle w:val="AralkYok"/>
        <w:numPr>
          <w:ilvl w:val="0"/>
          <w:numId w:val="12"/>
        </w:numPr>
        <w:ind w:left="426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“Türk milleti asırlardan beri bağrından bir Mustafa Kemal çıkardı.” diyor.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11. Bu cümlelerin hangisinde tırnak işareti aynı kural gereği kullanılmıştır?</w:t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A) 1 ve 2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  <w:t>B) 1 ve 3</w:t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C) 2 ve 4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color w:val="FF0000"/>
          <w:sz w:val="20"/>
        </w:rPr>
        <w:t>D) 4 ve 1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>
        <w:rPr>
          <w:rFonts w:ascii="Verdana" w:hAnsi="Verdana"/>
          <w:noProof/>
          <w:sz w:val="20"/>
          <w:lang w:eastAsia="tr-TR"/>
        </w:rPr>
      </w:r>
      <w:r>
        <w:rPr>
          <w:rFonts w:ascii="Verdana" w:hAnsi="Verdana"/>
          <w:noProof/>
          <w:sz w:val="20"/>
          <w:lang w:eastAsia="tr-TR"/>
        </w:rPr>
        <w:pict>
          <v:shape id="Metin Kutusu 3" o:spid="_x0000_s1035" type="#_x0000_t202" style="width:247.2pt;height:49.6pt;visibility:visible;mso-position-horizontal-relative:char;mso-position-vertical-relative:line" fillcolor="white [3201]" strokecolor="black [3200]" strokeweight="2pt">
            <v:textbox>
              <w:txbxContent>
                <w:p w:rsidR="00DA4B80" w:rsidRDefault="00DA4B80" w:rsidP="00DA4B80">
                  <w:pPr>
                    <w:pStyle w:val="AralkYok"/>
                    <w:rPr>
                      <w:rFonts w:asciiTheme="majorHAnsi" w:hAnsiTheme="majorHAnsi"/>
                    </w:rPr>
                  </w:pPr>
                  <w:r w:rsidRPr="00420331">
                    <w:rPr>
                      <w:rFonts w:asciiTheme="majorHAnsi" w:hAnsiTheme="majorHAnsi"/>
                      <w:i/>
                    </w:rPr>
                    <w:t>Agâh Sırrı Levend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>Türk Dilind</w:t>
                  </w:r>
                  <w:r>
                    <w:rPr>
                      <w:rFonts w:asciiTheme="majorHAnsi" w:hAnsiTheme="majorHAnsi"/>
                      <w:i/>
                    </w:rPr>
                    <w:t>e Gelişme ve Sadeleşme Evreleri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 xml:space="preserve"> TDK Yayınları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 xml:space="preserve"> Ankara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  <w:r w:rsidRPr="00420331">
                    <w:rPr>
                      <w:rFonts w:asciiTheme="majorHAnsi" w:hAnsiTheme="majorHAnsi"/>
                      <w:i/>
                    </w:rPr>
                    <w:t xml:space="preserve"> 1960</w:t>
                  </w:r>
                  <w:r w:rsidRPr="00420331">
                    <w:rPr>
                      <w:rFonts w:asciiTheme="majorHAnsi" w:hAnsiTheme="majorHAnsi"/>
                    </w:rPr>
                    <w:sym w:font="Wingdings" w:char="F0AC"/>
                  </w:r>
                </w:p>
              </w:txbxContent>
            </v:textbox>
            <w10:wrap type="none"/>
            <w10:anchorlock/>
          </v:shape>
        </w:pic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12. Bu bibliyografik künyenin yazımında yıldız sembolü yerine hangi noktalama işaretleri konulmalıdır?</w:t>
      </w:r>
    </w:p>
    <w:p w:rsidR="00DA4B80" w:rsidRPr="00867704" w:rsidRDefault="00DA4B80" w:rsidP="001C3574">
      <w:pPr>
        <w:pStyle w:val="AralkYok"/>
        <w:numPr>
          <w:ilvl w:val="0"/>
          <w:numId w:val="17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( , ) ( . ) ( , ) ( . ) ( . )</w:t>
      </w:r>
    </w:p>
    <w:p w:rsidR="00DA4B80" w:rsidRPr="00867704" w:rsidRDefault="00DA4B80" w:rsidP="001C3574">
      <w:pPr>
        <w:pStyle w:val="AralkYok"/>
        <w:numPr>
          <w:ilvl w:val="0"/>
          <w:numId w:val="17"/>
        </w:numPr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( , ) ( , ) ( , ) ( , ) ( . )</w:t>
      </w:r>
    </w:p>
    <w:p w:rsidR="00DA4B80" w:rsidRPr="00867704" w:rsidRDefault="00DA4B80" w:rsidP="001C3574">
      <w:pPr>
        <w:pStyle w:val="AralkYok"/>
        <w:numPr>
          <w:ilvl w:val="0"/>
          <w:numId w:val="17"/>
        </w:numPr>
        <w:rPr>
          <w:rFonts w:ascii="Verdana" w:hAnsi="Verdana"/>
          <w:sz w:val="20"/>
        </w:rPr>
      </w:pPr>
      <w:proofErr w:type="gramStart"/>
      <w:r w:rsidRPr="00867704">
        <w:rPr>
          <w:rFonts w:ascii="Verdana" w:hAnsi="Verdana"/>
          <w:sz w:val="20"/>
        </w:rPr>
        <w:t>(</w:t>
      </w:r>
      <w:proofErr w:type="gramEnd"/>
      <w:r w:rsidRPr="00867704">
        <w:rPr>
          <w:rFonts w:ascii="Verdana" w:hAnsi="Verdana"/>
          <w:sz w:val="20"/>
        </w:rPr>
        <w:t xml:space="preserve"> . ) ( . ) ( , ) ( . ) ( . )</w:t>
      </w:r>
    </w:p>
    <w:p w:rsidR="00DA4B80" w:rsidRPr="00867704" w:rsidRDefault="00DA4B80" w:rsidP="001C3574">
      <w:pPr>
        <w:pStyle w:val="AralkYok"/>
        <w:numPr>
          <w:ilvl w:val="0"/>
          <w:numId w:val="17"/>
        </w:numPr>
        <w:rPr>
          <w:rFonts w:ascii="Verdana" w:hAnsi="Verdana"/>
          <w:sz w:val="20"/>
        </w:rPr>
      </w:pPr>
      <w:proofErr w:type="gramStart"/>
      <w:r w:rsidRPr="00867704">
        <w:rPr>
          <w:rFonts w:ascii="Verdana" w:hAnsi="Verdana"/>
          <w:sz w:val="20"/>
        </w:rPr>
        <w:t>(</w:t>
      </w:r>
      <w:proofErr w:type="gramEnd"/>
      <w:r w:rsidRPr="00867704">
        <w:rPr>
          <w:rFonts w:ascii="Verdana" w:hAnsi="Verdana"/>
          <w:sz w:val="20"/>
        </w:rPr>
        <w:t xml:space="preserve"> . ) ( , ) ( , ) ( . ) ( . )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6" style="width:0;height:1.5pt" o:hrstd="t" o:hr="t" fillcolor="#a0a0a0" stroked="f"/>
        </w:pict>
      </w:r>
    </w:p>
    <w:tbl>
      <w:tblPr>
        <w:tblStyle w:val="TabloKlavuzu"/>
        <w:tblW w:w="0" w:type="auto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89"/>
        <w:gridCol w:w="2351"/>
        <w:gridCol w:w="850"/>
        <w:gridCol w:w="1418"/>
      </w:tblGrid>
      <w:tr w:rsidR="00DA4B80" w:rsidRPr="00867704" w:rsidTr="00B744FE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6E"/>
            </w:r>
          </w:p>
        </w:tc>
        <w:tc>
          <w:tcPr>
            <w:tcW w:w="2295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 xml:space="preserve">Atatürk, toprağı </w:t>
            </w:r>
            <w:r w:rsidRPr="00867704">
              <w:rPr>
                <w:rFonts w:ascii="Verdana" w:hAnsi="Verdana"/>
                <w:b/>
                <w:sz w:val="20"/>
                <w:u w:val="single"/>
              </w:rPr>
              <w:t>inceletiyor.</w:t>
            </w:r>
          </w:p>
        </w:tc>
        <w:tc>
          <w:tcPr>
            <w:tcW w:w="794" w:type="dxa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-yor</w:t>
            </w:r>
          </w:p>
        </w:tc>
        <w:tc>
          <w:tcPr>
            <w:tcW w:w="1334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Şimdiki zaman</w:t>
            </w:r>
          </w:p>
        </w:tc>
      </w:tr>
      <w:tr w:rsidR="00DA4B80" w:rsidRPr="00867704" w:rsidTr="00B744FE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6C"/>
            </w:r>
          </w:p>
        </w:tc>
        <w:tc>
          <w:tcPr>
            <w:tcW w:w="2295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 xml:space="preserve">Ben okumuşların sözüne daha çok </w:t>
            </w:r>
            <w:r w:rsidRPr="00867704">
              <w:rPr>
                <w:rFonts w:ascii="Verdana" w:hAnsi="Verdana"/>
                <w:b/>
                <w:sz w:val="20"/>
                <w:u w:val="single"/>
              </w:rPr>
              <w:t>inanırım</w:t>
            </w:r>
            <w:r w:rsidRPr="00867704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794" w:type="dxa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-r</w:t>
            </w:r>
          </w:p>
        </w:tc>
        <w:tc>
          <w:tcPr>
            <w:tcW w:w="1334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Geniş zaman</w:t>
            </w:r>
          </w:p>
        </w:tc>
      </w:tr>
      <w:tr w:rsidR="00DA4B80" w:rsidRPr="00867704" w:rsidTr="00B744FE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76"/>
            </w:r>
          </w:p>
        </w:tc>
        <w:tc>
          <w:tcPr>
            <w:tcW w:w="2295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 xml:space="preserve">Ellerini halktan iki vatandaşın omuzlarına </w:t>
            </w:r>
            <w:r w:rsidRPr="00867704">
              <w:rPr>
                <w:rFonts w:ascii="Verdana" w:hAnsi="Verdana"/>
                <w:b/>
                <w:sz w:val="20"/>
                <w:u w:val="single"/>
              </w:rPr>
              <w:t>dayamış</w:t>
            </w:r>
            <w:r w:rsidRPr="00867704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794" w:type="dxa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-</w:t>
            </w:r>
            <w:proofErr w:type="spellStart"/>
            <w:r w:rsidRPr="00867704">
              <w:rPr>
                <w:rFonts w:ascii="Verdana" w:hAnsi="Verdana"/>
                <w:sz w:val="20"/>
              </w:rPr>
              <w:t>mış</w:t>
            </w:r>
            <w:proofErr w:type="spellEnd"/>
          </w:p>
        </w:tc>
        <w:tc>
          <w:tcPr>
            <w:tcW w:w="1334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Görülen geçmiş zaman</w:t>
            </w:r>
          </w:p>
        </w:tc>
      </w:tr>
      <w:tr w:rsidR="00DA4B80" w:rsidRPr="00867704" w:rsidTr="00B744FE">
        <w:trPr>
          <w:trHeight w:val="656"/>
          <w:tblCellSpacing w:w="28" w:type="dxa"/>
        </w:trPr>
        <w:tc>
          <w:tcPr>
            <w:tcW w:w="0" w:type="auto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E9"/>
            </w:r>
          </w:p>
        </w:tc>
        <w:tc>
          <w:tcPr>
            <w:tcW w:w="2295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 xml:space="preserve">Mademki topraktır mutlaka </w:t>
            </w:r>
            <w:r w:rsidRPr="00867704">
              <w:rPr>
                <w:rFonts w:ascii="Verdana" w:hAnsi="Verdana"/>
                <w:b/>
                <w:sz w:val="20"/>
                <w:u w:val="single"/>
              </w:rPr>
              <w:t>tutacak.</w:t>
            </w:r>
          </w:p>
        </w:tc>
        <w:tc>
          <w:tcPr>
            <w:tcW w:w="794" w:type="dxa"/>
            <w:vAlign w:val="center"/>
          </w:tcPr>
          <w:p w:rsidR="00DA4B80" w:rsidRPr="00867704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-</w:t>
            </w:r>
            <w:proofErr w:type="spellStart"/>
            <w:r w:rsidRPr="00867704">
              <w:rPr>
                <w:rFonts w:ascii="Verdana" w:hAnsi="Verdana"/>
                <w:sz w:val="20"/>
              </w:rPr>
              <w:t>acak</w:t>
            </w:r>
            <w:proofErr w:type="spellEnd"/>
          </w:p>
        </w:tc>
        <w:tc>
          <w:tcPr>
            <w:tcW w:w="1334" w:type="dxa"/>
            <w:vAlign w:val="center"/>
          </w:tcPr>
          <w:p w:rsidR="00DA4B80" w:rsidRPr="00867704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Duyulan geçmiş zaman</w:t>
            </w:r>
          </w:p>
        </w:tc>
      </w:tr>
    </w:tbl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13. Tablonun hangi satırında fiillere zaman anlamı katan ekler gösterilirken bir hata yapılmıştır?</w:t>
      </w:r>
    </w:p>
    <w:p w:rsidR="00DA4B80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A) </w:t>
      </w:r>
      <w:r w:rsidRPr="00867704">
        <w:rPr>
          <w:rFonts w:ascii="Verdana" w:hAnsi="Verdana"/>
          <w:sz w:val="20"/>
        </w:rPr>
        <w:sym w:font="Wingdings" w:char="F06E"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B) </w:t>
      </w:r>
      <w:r w:rsidRPr="00867704">
        <w:rPr>
          <w:rFonts w:ascii="Verdana" w:hAnsi="Verdana"/>
          <w:sz w:val="20"/>
        </w:rPr>
        <w:sym w:font="Wingdings" w:char="F06C"/>
      </w:r>
    </w:p>
    <w:p w:rsidR="00DA4B80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C) </w:t>
      </w:r>
      <w:r w:rsidRPr="00867704">
        <w:rPr>
          <w:rFonts w:ascii="Verdana" w:hAnsi="Verdana"/>
          <w:sz w:val="20"/>
        </w:rPr>
        <w:sym w:font="Wingdings" w:char="F076"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ind w:firstLine="284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D) </w:t>
      </w:r>
      <w:r w:rsidRPr="00867704">
        <w:rPr>
          <w:rFonts w:ascii="Verdana" w:hAnsi="Verdana"/>
          <w:color w:val="FF0000"/>
          <w:sz w:val="20"/>
        </w:rPr>
        <w:sym w:font="Wingdings" w:char="F0E9"/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7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Özümüzde bir iz bıraktığı için unutulmayan ve anılmaya değer bulduğumuz olayları anlatan yazı türüne anı yazısı (hatırat) denir.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14. Bu açıklamaya göre hangisi bir anı yazısı</w:t>
      </w:r>
      <w:r>
        <w:rPr>
          <w:rFonts w:ascii="Verdana" w:hAnsi="Verdana"/>
          <w:b/>
          <w:sz w:val="20"/>
        </w:rPr>
        <w:t>nın</w:t>
      </w:r>
      <w:r w:rsidRPr="00867704">
        <w:rPr>
          <w:rFonts w:ascii="Verdana" w:hAnsi="Verdana"/>
          <w:b/>
          <w:sz w:val="20"/>
        </w:rPr>
        <w:t xml:space="preserve"> özelliklerinden biri </w:t>
      </w:r>
      <w:r w:rsidRPr="006910F7">
        <w:rPr>
          <w:rFonts w:ascii="Verdana" w:hAnsi="Verdana"/>
          <w:b/>
          <w:sz w:val="20"/>
          <w:u w:val="single"/>
        </w:rPr>
        <w:t>olamaz</w:t>
      </w:r>
      <w:r w:rsidRPr="00867704">
        <w:rPr>
          <w:rFonts w:ascii="Verdana" w:hAnsi="Verdana"/>
          <w:b/>
          <w:sz w:val="20"/>
        </w:rPr>
        <w:t>?</w:t>
      </w:r>
    </w:p>
    <w:p w:rsidR="00DA4B80" w:rsidRPr="00867704" w:rsidRDefault="00DA4B80" w:rsidP="001C3574">
      <w:pPr>
        <w:pStyle w:val="AralkYok"/>
        <w:numPr>
          <w:ilvl w:val="0"/>
          <w:numId w:val="18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Birinci kişili anlatımla yazılması</w:t>
      </w:r>
    </w:p>
    <w:p w:rsidR="00DA4B80" w:rsidRPr="00867704" w:rsidRDefault="00DA4B80" w:rsidP="001C3574">
      <w:pPr>
        <w:pStyle w:val="AralkYok"/>
        <w:numPr>
          <w:ilvl w:val="0"/>
          <w:numId w:val="18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Yer, zaman, kişilerden söz etmesi</w:t>
      </w:r>
    </w:p>
    <w:p w:rsidR="00DA4B80" w:rsidRPr="00867704" w:rsidRDefault="00DA4B80" w:rsidP="001C3574">
      <w:pPr>
        <w:pStyle w:val="AralkYok"/>
        <w:numPr>
          <w:ilvl w:val="0"/>
          <w:numId w:val="18"/>
        </w:numPr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Hikâyeleyici anlatım kullanılması</w:t>
      </w:r>
    </w:p>
    <w:p w:rsidR="00DA4B80" w:rsidRPr="00867704" w:rsidRDefault="00DA4B80" w:rsidP="001C3574">
      <w:pPr>
        <w:pStyle w:val="AralkYok"/>
        <w:numPr>
          <w:ilvl w:val="0"/>
          <w:numId w:val="18"/>
        </w:numPr>
        <w:rPr>
          <w:rFonts w:ascii="Verdana" w:hAnsi="Verdana"/>
          <w:sz w:val="20"/>
        </w:rPr>
      </w:pPr>
      <w:r>
        <w:rPr>
          <w:rFonts w:ascii="Verdana" w:hAnsi="Verdana"/>
          <w:color w:val="FF0000"/>
          <w:sz w:val="20"/>
        </w:rPr>
        <w:t>İleri sürülen bir fikrin kanıtlanması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8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15. Aşağıdakilerden hangisinde iş (kılış) fiili kullanılmıştır?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A) Atatürk; âdeta kendinden geçmiş, ilerliyordu.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B) Ben okumuşların sözüne daha çok inanırım.</w:t>
      </w:r>
    </w:p>
    <w:p w:rsidR="00DA4B80" w:rsidRPr="00867704" w:rsidRDefault="00DA4B80" w:rsidP="00DA4B80">
      <w:pPr>
        <w:pStyle w:val="AralkYok"/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color w:val="FF0000"/>
          <w:sz w:val="20"/>
        </w:rPr>
        <w:t>C) Bunca ziraat memuru bu toprağı inceledi.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D) Atatürk tribünden inip halkın arasına girdi.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</w:p>
    <w:p w:rsidR="00DA4B80" w:rsidRDefault="00B6082C" w:rsidP="00DA4B80">
      <w:pPr>
        <w:pStyle w:val="AralkYok"/>
        <w:rPr>
          <w:rFonts w:ascii="Verdana" w:hAnsi="Verdana"/>
          <w:i/>
          <w:sz w:val="20"/>
        </w:rPr>
      </w:pPr>
      <w:hyperlink r:id="rId16" w:history="1">
        <w:r w:rsidRPr="009F47C3">
          <w:rPr>
            <w:rStyle w:val="Kpr"/>
          </w:rPr>
          <w:t>https://www.sorubak.com</w:t>
        </w:r>
      </w:hyperlink>
      <w:r>
        <w:t xml:space="preserve"> </w:t>
      </w:r>
    </w:p>
    <w:p w:rsidR="00DA4B80" w:rsidRPr="006D46B2" w:rsidRDefault="00DA4B80" w:rsidP="00DA4B80">
      <w:pPr>
        <w:pStyle w:val="AralkYok"/>
        <w:rPr>
          <w:rFonts w:ascii="Verdana" w:hAnsi="Verdana"/>
          <w:i/>
          <w:sz w:val="20"/>
        </w:rPr>
      </w:pPr>
      <w:r w:rsidRPr="006D46B2">
        <w:rPr>
          <w:rFonts w:ascii="Verdana" w:hAnsi="Verdana"/>
          <w:i/>
          <w:sz w:val="20"/>
        </w:rPr>
        <w:t>16 ve 17’yi aşağıdaki metne göre yanıtlayınız.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59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sz w:val="20"/>
        </w:rPr>
        <w:t xml:space="preserve">Cumhuriyet’in </w:t>
      </w:r>
      <w:proofErr w:type="spellStart"/>
      <w:r w:rsidRPr="00867704">
        <w:rPr>
          <w:rFonts w:ascii="Verdana" w:hAnsi="Verdana"/>
          <w:sz w:val="20"/>
        </w:rPr>
        <w:t>onikinci</w:t>
      </w:r>
      <w:proofErr w:type="spellEnd"/>
      <w:r w:rsidRPr="00867704">
        <w:rPr>
          <w:rFonts w:ascii="Verdana" w:hAnsi="Verdana"/>
          <w:sz w:val="20"/>
        </w:rPr>
        <w:t xml:space="preserve"> yıl dönümü için </w:t>
      </w:r>
      <w:proofErr w:type="gramStart"/>
      <w:r w:rsidRPr="00867704">
        <w:rPr>
          <w:rFonts w:ascii="Verdana" w:hAnsi="Verdana"/>
          <w:sz w:val="20"/>
        </w:rPr>
        <w:t>bir çok</w:t>
      </w:r>
      <w:proofErr w:type="gramEnd"/>
      <w:r w:rsidRPr="00867704">
        <w:rPr>
          <w:rFonts w:ascii="Verdana" w:hAnsi="Verdana"/>
          <w:sz w:val="20"/>
        </w:rPr>
        <w:t xml:space="preserve"> döviz hazırlanmıştı: “Atatürk bizim en büyüğü</w:t>
      </w:r>
      <w:r>
        <w:rPr>
          <w:rFonts w:ascii="Verdana" w:hAnsi="Verdana"/>
          <w:sz w:val="20"/>
        </w:rPr>
        <w:t>-</w:t>
      </w:r>
      <w:proofErr w:type="spellStart"/>
      <w:r w:rsidRPr="00867704">
        <w:rPr>
          <w:rFonts w:ascii="Verdana" w:hAnsi="Verdana"/>
          <w:sz w:val="20"/>
        </w:rPr>
        <w:t>müzdür</w:t>
      </w:r>
      <w:proofErr w:type="spellEnd"/>
      <w:r w:rsidRPr="00867704">
        <w:rPr>
          <w:rFonts w:ascii="Verdana" w:hAnsi="Verdana"/>
          <w:sz w:val="20"/>
        </w:rPr>
        <w:t>.”,</w:t>
      </w:r>
      <w:r>
        <w:rPr>
          <w:rFonts w:ascii="Verdana" w:hAnsi="Verdana"/>
          <w:sz w:val="20"/>
        </w:rPr>
        <w:t xml:space="preserve"> </w:t>
      </w:r>
      <w:r w:rsidRPr="00867704">
        <w:rPr>
          <w:rFonts w:ascii="Verdana" w:hAnsi="Verdana"/>
          <w:sz w:val="20"/>
        </w:rPr>
        <w:t xml:space="preserve">“Atatürk, bu milletin en yükseğidir.”, “Türk milleti asırlardan beri </w:t>
      </w:r>
      <w:proofErr w:type="spellStart"/>
      <w:r w:rsidRPr="00867704">
        <w:rPr>
          <w:rFonts w:ascii="Verdana" w:hAnsi="Verdana"/>
          <w:sz w:val="20"/>
        </w:rPr>
        <w:t>bağırından</w:t>
      </w:r>
      <w:proofErr w:type="spellEnd"/>
      <w:r w:rsidRPr="00867704">
        <w:rPr>
          <w:rFonts w:ascii="Verdana" w:hAnsi="Verdana"/>
          <w:sz w:val="20"/>
        </w:rPr>
        <w:t xml:space="preserve"> bir </w:t>
      </w:r>
      <w:proofErr w:type="spellStart"/>
      <w:r w:rsidRPr="00867704">
        <w:rPr>
          <w:rFonts w:ascii="Verdana" w:hAnsi="Verdana"/>
          <w:sz w:val="20"/>
        </w:rPr>
        <w:t>Mus</w:t>
      </w:r>
      <w:proofErr w:type="spellEnd"/>
      <w:r>
        <w:rPr>
          <w:rFonts w:ascii="Verdana" w:hAnsi="Verdana"/>
          <w:sz w:val="20"/>
        </w:rPr>
        <w:t>-</w:t>
      </w:r>
      <w:proofErr w:type="spellStart"/>
      <w:r w:rsidRPr="00867704">
        <w:rPr>
          <w:rFonts w:ascii="Verdana" w:hAnsi="Verdana"/>
          <w:sz w:val="20"/>
        </w:rPr>
        <w:t>tafa</w:t>
      </w:r>
      <w:proofErr w:type="spellEnd"/>
      <w:r w:rsidRPr="00867704">
        <w:rPr>
          <w:rFonts w:ascii="Verdana" w:hAnsi="Verdana"/>
          <w:sz w:val="20"/>
        </w:rPr>
        <w:t xml:space="preserve"> Kemal çıkardı.”... Dövizler listesini gözden geçiren Atatürk hepsini çizdi, yalnız şunu yazdı: </w:t>
      </w:r>
      <w:r w:rsidRPr="00AD5BF4">
        <w:rPr>
          <w:rFonts w:ascii="Verdana" w:hAnsi="Verdana"/>
          <w:i/>
          <w:sz w:val="20"/>
        </w:rPr>
        <w:t>“Atatürk bizden biridir.”</w: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16. Bu metindeki hangi kelimenin yazımı doğrudur?</w:t>
      </w:r>
    </w:p>
    <w:p w:rsidR="00DA4B80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A) </w:t>
      </w:r>
      <w:proofErr w:type="spellStart"/>
      <w:r w:rsidRPr="00867704">
        <w:rPr>
          <w:rFonts w:ascii="Verdana" w:hAnsi="Verdana"/>
          <w:sz w:val="20"/>
        </w:rPr>
        <w:t>Onikinci</w:t>
      </w:r>
      <w:proofErr w:type="spellEnd"/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B) </w:t>
      </w:r>
      <w:proofErr w:type="gramStart"/>
      <w:r w:rsidRPr="00867704">
        <w:rPr>
          <w:rFonts w:ascii="Verdana" w:hAnsi="Verdana"/>
          <w:sz w:val="20"/>
        </w:rPr>
        <w:t>Bir çok</w:t>
      </w:r>
      <w:proofErr w:type="gramEnd"/>
    </w:p>
    <w:p w:rsidR="00DA4B80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C) </w:t>
      </w:r>
      <w:proofErr w:type="spellStart"/>
      <w:r w:rsidRPr="00867704">
        <w:rPr>
          <w:rFonts w:ascii="Verdana" w:hAnsi="Verdana"/>
          <w:sz w:val="20"/>
        </w:rPr>
        <w:t>Bağırından</w:t>
      </w:r>
      <w:proofErr w:type="spellEnd"/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sz w:val="20"/>
        </w:rPr>
        <w:t xml:space="preserve">D) </w:t>
      </w:r>
      <w:r w:rsidRPr="00867704">
        <w:rPr>
          <w:rFonts w:ascii="Verdana" w:hAnsi="Verdana"/>
          <w:color w:val="FF0000"/>
          <w:sz w:val="20"/>
        </w:rPr>
        <w:t>Hepsini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60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17.</w:t>
      </w:r>
      <w:r w:rsidRPr="00867704">
        <w:rPr>
          <w:rFonts w:ascii="Verdana" w:hAnsi="Verdana"/>
          <w:sz w:val="20"/>
        </w:rPr>
        <w:t xml:space="preserve"> </w:t>
      </w:r>
      <w:r w:rsidRPr="00867704">
        <w:rPr>
          <w:rFonts w:ascii="Verdana" w:hAnsi="Verdana"/>
          <w:b/>
          <w:sz w:val="20"/>
        </w:rPr>
        <w:t xml:space="preserve">Bu metinde önemli olanı </w:t>
      </w:r>
      <w:r>
        <w:rPr>
          <w:rFonts w:ascii="Verdana" w:hAnsi="Verdana"/>
          <w:b/>
          <w:sz w:val="20"/>
        </w:rPr>
        <w:t>vurgulamak</w:t>
      </w:r>
      <w:r w:rsidRPr="00867704">
        <w:rPr>
          <w:rFonts w:ascii="Verdana" w:hAnsi="Verdana"/>
          <w:b/>
          <w:sz w:val="20"/>
        </w:rPr>
        <w:t xml:space="preserve"> için hangi yöntemden yararlanılmıştır?</w:t>
      </w:r>
    </w:p>
    <w:p w:rsidR="00DA4B80" w:rsidRDefault="00DA4B80" w:rsidP="00DA4B80">
      <w:pPr>
        <w:pStyle w:val="AralkYok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A) </w:t>
      </w:r>
      <w:r w:rsidRPr="00867704">
        <w:rPr>
          <w:rFonts w:ascii="Verdana" w:hAnsi="Verdana"/>
          <w:sz w:val="20"/>
        </w:rPr>
        <w:t>Koyu (</w:t>
      </w:r>
      <w:proofErr w:type="spellStart"/>
      <w:r w:rsidRPr="00867704">
        <w:rPr>
          <w:rFonts w:ascii="Verdana" w:hAnsi="Verdana"/>
          <w:sz w:val="20"/>
        </w:rPr>
        <w:t>bold</w:t>
      </w:r>
      <w:proofErr w:type="spellEnd"/>
      <w:r w:rsidRPr="00867704">
        <w:rPr>
          <w:rFonts w:ascii="Verdana" w:hAnsi="Verdana"/>
          <w:sz w:val="20"/>
        </w:rPr>
        <w:t>) yazma</w:t>
      </w:r>
      <w:r>
        <w:rPr>
          <w:rFonts w:ascii="Verdana" w:hAnsi="Verdana"/>
          <w:sz w:val="20"/>
        </w:rPr>
        <w:t xml:space="preserve">      </w:t>
      </w:r>
    </w:p>
    <w:p w:rsidR="00DA4B80" w:rsidRPr="00867704" w:rsidRDefault="00DA4B80" w:rsidP="00DA4B80">
      <w:pPr>
        <w:pStyle w:val="AralkYok"/>
        <w:rPr>
          <w:rFonts w:ascii="Verdana" w:hAnsi="Verdana"/>
          <w:color w:val="FF0000"/>
          <w:sz w:val="20"/>
        </w:rPr>
      </w:pPr>
      <w:r>
        <w:rPr>
          <w:rFonts w:ascii="Verdana" w:hAnsi="Verdana"/>
          <w:sz w:val="20"/>
        </w:rPr>
        <w:t xml:space="preserve">B) </w:t>
      </w:r>
      <w:r w:rsidRPr="00867704">
        <w:rPr>
          <w:rFonts w:ascii="Verdana" w:hAnsi="Verdana"/>
          <w:color w:val="FF0000"/>
          <w:sz w:val="20"/>
        </w:rPr>
        <w:t>Eğik (italik) yazma</w:t>
      </w:r>
    </w:p>
    <w:p w:rsidR="00DA4B80" w:rsidRDefault="00DA4B80" w:rsidP="00DA4B80">
      <w:pPr>
        <w:pStyle w:val="AralkYok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C) </w:t>
      </w:r>
      <w:r w:rsidRPr="00867704">
        <w:rPr>
          <w:rFonts w:ascii="Verdana" w:hAnsi="Verdana"/>
          <w:sz w:val="20"/>
        </w:rPr>
        <w:t>Renkli yazma</w:t>
      </w:r>
      <w:r>
        <w:rPr>
          <w:rFonts w:ascii="Verdana" w:hAnsi="Verdana"/>
          <w:sz w:val="20"/>
        </w:rPr>
        <w:tab/>
        <w:t xml:space="preserve">       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D) </w:t>
      </w:r>
      <w:r w:rsidRPr="00867704">
        <w:rPr>
          <w:rFonts w:ascii="Verdana" w:hAnsi="Verdana"/>
          <w:sz w:val="20"/>
        </w:rPr>
        <w:t>Büyük harfle yazma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61" style="width:0;height:1.5pt" o:hrstd="t" o:hr="t" fillcolor="#a0a0a0" stroked="f"/>
        </w:pict>
      </w:r>
    </w:p>
    <w:tbl>
      <w:tblPr>
        <w:tblStyle w:val="TabloKlavuzu"/>
        <w:tblW w:w="0" w:type="auto"/>
        <w:tblLook w:val="04A0"/>
      </w:tblPr>
      <w:tblGrid>
        <w:gridCol w:w="3671"/>
        <w:gridCol w:w="707"/>
        <w:gridCol w:w="816"/>
      </w:tblGrid>
      <w:tr w:rsidR="00DA4B80" w:rsidRPr="00867704" w:rsidTr="00B744FE">
        <w:trPr>
          <w:trHeight w:val="134"/>
        </w:trPr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b/>
                <w:sz w:val="20"/>
              </w:rPr>
            </w:pPr>
            <w:r w:rsidRPr="00867704">
              <w:rPr>
                <w:rFonts w:ascii="Verdana" w:hAnsi="Verdana"/>
                <w:b/>
                <w:sz w:val="20"/>
              </w:rPr>
              <w:t xml:space="preserve">Ölçütler </w:t>
            </w:r>
          </w:p>
        </w:tc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b/>
                <w:sz w:val="20"/>
              </w:rPr>
            </w:pPr>
            <w:r w:rsidRPr="00867704">
              <w:rPr>
                <w:rFonts w:ascii="Verdana" w:hAnsi="Verdana"/>
                <w:b/>
                <w:sz w:val="20"/>
              </w:rPr>
              <w:t xml:space="preserve">Evet </w:t>
            </w:r>
          </w:p>
        </w:tc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b/>
                <w:sz w:val="20"/>
              </w:rPr>
            </w:pPr>
            <w:r w:rsidRPr="00867704">
              <w:rPr>
                <w:rFonts w:ascii="Verdana" w:hAnsi="Verdana"/>
                <w:b/>
                <w:sz w:val="20"/>
              </w:rPr>
              <w:t>Hayır</w:t>
            </w:r>
          </w:p>
        </w:tc>
      </w:tr>
      <w:tr w:rsidR="00DA4B80" w:rsidRPr="00867704" w:rsidTr="00B744FE">
        <w:trPr>
          <w:trHeight w:val="310"/>
        </w:trPr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Konuşurken sözcükleri doğru telaffuz ettim.</w:t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FE"/>
            </w:r>
          </w:p>
        </w:tc>
      </w:tr>
      <w:tr w:rsidR="00DA4B80" w:rsidRPr="00867704" w:rsidTr="00B744FE">
        <w:trPr>
          <w:trHeight w:val="519"/>
        </w:trPr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Düşüncelerimi görsel, işitsel materyallerle destekle</w:t>
            </w:r>
            <w:r>
              <w:rPr>
                <w:rFonts w:ascii="Verdana" w:hAnsi="Verdana"/>
                <w:sz w:val="20"/>
              </w:rPr>
              <w:t>dim.</w:t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FE"/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</w:tr>
      <w:tr w:rsidR="00DA4B80" w:rsidRPr="00867704" w:rsidTr="00B744FE">
        <w:trPr>
          <w:trHeight w:val="411"/>
        </w:trPr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Konuşurken beden dilimi etkili bir şekilde kullandım.</w:t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FE"/>
            </w:r>
          </w:p>
        </w:tc>
      </w:tr>
      <w:tr w:rsidR="00DA4B80" w:rsidRPr="00867704" w:rsidTr="00B744FE">
        <w:trPr>
          <w:trHeight w:val="519"/>
        </w:trPr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İşitilebilir bir ses tonuyla ve dinleyicilerle göz teması kurarak konuştum.</w:t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FE"/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</w:tr>
      <w:tr w:rsidR="00DA4B80" w:rsidRPr="00867704" w:rsidTr="00B744FE">
        <w:trPr>
          <w:trHeight w:val="526"/>
        </w:trPr>
        <w:tc>
          <w:tcPr>
            <w:tcW w:w="0" w:type="auto"/>
            <w:hideMark/>
          </w:tcPr>
          <w:p w:rsidR="00DA4B80" w:rsidRPr="00E42CC6" w:rsidRDefault="00DA4B80" w:rsidP="00B744FE">
            <w:pPr>
              <w:pStyle w:val="AralkYok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t>Konuşurken sözcükleri anlamlarına uygun olarak kullandım.</w:t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  <w:r w:rsidRPr="00867704">
              <w:rPr>
                <w:rFonts w:ascii="Verdana" w:hAnsi="Verdana"/>
                <w:sz w:val="20"/>
              </w:rPr>
              <w:sym w:font="Wingdings" w:char="F0FE"/>
            </w:r>
          </w:p>
        </w:tc>
        <w:tc>
          <w:tcPr>
            <w:tcW w:w="0" w:type="auto"/>
            <w:vAlign w:val="center"/>
            <w:hideMark/>
          </w:tcPr>
          <w:p w:rsidR="00DA4B80" w:rsidRPr="00E42CC6" w:rsidRDefault="00DA4B80" w:rsidP="00B744FE">
            <w:pPr>
              <w:pStyle w:val="AralkYok"/>
              <w:jc w:val="center"/>
              <w:rPr>
                <w:rFonts w:ascii="Verdana" w:hAnsi="Verdana"/>
                <w:sz w:val="20"/>
              </w:rPr>
            </w:pPr>
          </w:p>
        </w:tc>
      </w:tr>
    </w:tbl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 xml:space="preserve">18. Bir konuşma etkinliğinde kendini yukarıdaki gibi değerlendiren bir öğrenci için hangi sonuca </w:t>
      </w:r>
      <w:r w:rsidRPr="00867704">
        <w:rPr>
          <w:rFonts w:ascii="Verdana" w:hAnsi="Verdana"/>
          <w:b/>
          <w:sz w:val="20"/>
          <w:u w:val="single"/>
        </w:rPr>
        <w:t>varılamaz</w:t>
      </w:r>
      <w:r w:rsidRPr="00867704">
        <w:rPr>
          <w:rFonts w:ascii="Verdana" w:hAnsi="Verdana"/>
          <w:b/>
          <w:sz w:val="20"/>
        </w:rPr>
        <w:t>?</w:t>
      </w:r>
    </w:p>
    <w:p w:rsidR="00DA4B80" w:rsidRPr="00867704" w:rsidRDefault="00DA4B80" w:rsidP="00DA4B80">
      <w:pPr>
        <w:pStyle w:val="AralkYok"/>
        <w:rPr>
          <w:rFonts w:ascii="Verdana" w:hAnsi="Verdana"/>
          <w:color w:val="FF0000"/>
          <w:sz w:val="20"/>
        </w:rPr>
      </w:pPr>
      <w:r w:rsidRPr="00867704">
        <w:rPr>
          <w:rFonts w:ascii="Verdana" w:hAnsi="Verdana"/>
          <w:sz w:val="20"/>
        </w:rPr>
        <w:t xml:space="preserve">A) </w:t>
      </w:r>
      <w:r w:rsidRPr="00867704">
        <w:rPr>
          <w:rFonts w:ascii="Verdana" w:hAnsi="Verdana"/>
          <w:color w:val="FF0000"/>
          <w:sz w:val="20"/>
        </w:rPr>
        <w:t>Dinleyiciler onun sesini işitmekte zorlanmıştır.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B) Bazı kelimelerde söyleyiş hatası yapmıştır.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C) Etkileşimli tahtada bir sunum yapmış olabilir.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D) Sıkılgan ve öz güvensiz davranmış olabilir.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62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19. Hangisinde fiil geniş zamanda çekimlenmiştir?</w:t>
      </w:r>
    </w:p>
    <w:p w:rsidR="00DA4B80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A) Sevdim. 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B) </w:t>
      </w:r>
      <w:r w:rsidRPr="00667415">
        <w:rPr>
          <w:rFonts w:ascii="Verdana" w:hAnsi="Verdana"/>
          <w:color w:val="FF0000"/>
          <w:sz w:val="20"/>
        </w:rPr>
        <w:t>Severim</w:t>
      </w:r>
      <w:r w:rsidRPr="00867704">
        <w:rPr>
          <w:rFonts w:ascii="Verdana" w:hAnsi="Verdana"/>
          <w:sz w:val="20"/>
        </w:rPr>
        <w:t>.</w:t>
      </w:r>
    </w:p>
    <w:p w:rsidR="00DA4B80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C) Sevmişim.</w:t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  <w:r w:rsidRPr="00867704">
        <w:rPr>
          <w:rFonts w:ascii="Verdana" w:hAnsi="Verdana"/>
          <w:sz w:val="20"/>
        </w:rPr>
        <w:tab/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D) Seviyorum.</w:t>
      </w:r>
    </w:p>
    <w:p w:rsidR="00DA4B80" w:rsidRPr="00867704" w:rsidRDefault="009A291F" w:rsidP="00DA4B80">
      <w:pPr>
        <w:pStyle w:val="AralkYok"/>
        <w:rPr>
          <w:rFonts w:ascii="Verdana" w:hAnsi="Verdana"/>
          <w:b/>
          <w:sz w:val="20"/>
        </w:rPr>
      </w:pPr>
      <w:r w:rsidRPr="009A291F">
        <w:rPr>
          <w:rFonts w:ascii="Verdana" w:hAnsi="Verdana"/>
          <w:sz w:val="20"/>
        </w:rPr>
        <w:pict>
          <v:rect id="_x0000_i1063" style="width:0;height:1.5pt" o:hrstd="t" o:hr="t" fillcolor="#a0a0a0" stroked="f"/>
        </w:pict>
      </w:r>
    </w:p>
    <w:p w:rsidR="00DA4B80" w:rsidRPr="00867704" w:rsidRDefault="00DA4B80" w:rsidP="00DA4B80">
      <w:pPr>
        <w:pStyle w:val="AralkYok"/>
        <w:rPr>
          <w:rFonts w:ascii="Verdana" w:hAnsi="Verdana"/>
          <w:b/>
          <w:sz w:val="20"/>
        </w:rPr>
      </w:pPr>
      <w:r w:rsidRPr="00867704">
        <w:rPr>
          <w:rFonts w:ascii="Verdana" w:hAnsi="Verdana"/>
          <w:b/>
          <w:sz w:val="20"/>
        </w:rPr>
        <w:t>20. Hangi seçenekteki cümlede öznellik vardır?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A) Bir kısım arazide türlü denemelere rağmen ağaç yetiştirmek mümkün olamamıştı.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B) Atatürk ısrar ediyor, toprağı inceletiyor, çeşitli ağaçları tecrübeden geçirtiyordu.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 xml:space="preserve">C) </w:t>
      </w:r>
      <w:r w:rsidRPr="00867704">
        <w:rPr>
          <w:rFonts w:ascii="Verdana" w:hAnsi="Verdana"/>
          <w:color w:val="FF0000"/>
          <w:sz w:val="20"/>
        </w:rPr>
        <w:t>Atatürk, asıl kuvvet kaynağının halk olduğu inancındaydı.</w:t>
      </w:r>
    </w:p>
    <w:p w:rsidR="00DA4B80" w:rsidRPr="00867704" w:rsidRDefault="00DA4B80" w:rsidP="00DA4B80">
      <w:pPr>
        <w:pStyle w:val="AralkYok"/>
        <w:rPr>
          <w:rFonts w:ascii="Verdana" w:hAnsi="Verdana"/>
          <w:sz w:val="20"/>
        </w:rPr>
      </w:pPr>
      <w:r w:rsidRPr="00867704">
        <w:rPr>
          <w:rFonts w:ascii="Verdana" w:hAnsi="Verdana"/>
          <w:sz w:val="20"/>
        </w:rPr>
        <w:t>D) Halk, tribünlerde geçit resmini selamlayan Atatürk’ü alkışlıyordu.</w:t>
      </w:r>
    </w:p>
    <w:p w:rsidR="00DA4B80" w:rsidRPr="00867704" w:rsidRDefault="009A291F" w:rsidP="00DA4B80">
      <w:pPr>
        <w:pStyle w:val="AralkYok"/>
        <w:rPr>
          <w:rFonts w:ascii="Verdana" w:hAnsi="Verdana"/>
          <w:sz w:val="20"/>
        </w:rPr>
      </w:pPr>
      <w:r w:rsidRPr="009A291F">
        <w:rPr>
          <w:rFonts w:ascii="Verdana" w:hAnsi="Verdana"/>
          <w:sz w:val="20"/>
        </w:rPr>
        <w:pict>
          <v:rect id="_x0000_i1064" style="width:0;height:1.5pt" o:hrstd="t" o:hr="t" fillcolor="#a0a0a0" stroked="f"/>
        </w:pict>
      </w:r>
    </w:p>
    <w:p w:rsidR="001A2428" w:rsidRPr="00B77729" w:rsidRDefault="00DA4B80" w:rsidP="001A2428">
      <w:pPr>
        <w:pStyle w:val="AralkYok"/>
        <w:rPr>
          <w:rFonts w:asciiTheme="majorHAnsi" w:hAnsiTheme="majorHAnsi"/>
          <w:b/>
          <w:i/>
        </w:rPr>
      </w:pPr>
      <w:r w:rsidRPr="00B77729">
        <w:rPr>
          <w:rFonts w:asciiTheme="majorHAnsi" w:hAnsiTheme="majorHAnsi"/>
          <w:b/>
          <w:i/>
        </w:rPr>
        <w:lastRenderedPageBreak/>
        <w:t>Yanıtlarını cevap kâğıdına kodlamayı unutmayınız.</w:t>
      </w:r>
    </w:p>
    <w:sectPr w:rsidR="001A2428" w:rsidRPr="00B77729" w:rsidSect="00AE4225">
      <w:type w:val="continuous"/>
      <w:pgSz w:w="11906" w:h="16838"/>
      <w:pgMar w:top="567" w:right="720" w:bottom="568" w:left="720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395C"/>
    <w:multiLevelType w:val="hybridMultilevel"/>
    <w:tmpl w:val="8E609AA8"/>
    <w:lvl w:ilvl="0" w:tplc="29D8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84FAE"/>
    <w:multiLevelType w:val="hybridMultilevel"/>
    <w:tmpl w:val="F2FAE4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C1270"/>
    <w:multiLevelType w:val="hybridMultilevel"/>
    <w:tmpl w:val="B0645B50"/>
    <w:lvl w:ilvl="0" w:tplc="9274E24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6465"/>
    <w:multiLevelType w:val="hybridMultilevel"/>
    <w:tmpl w:val="94E22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15737"/>
    <w:multiLevelType w:val="hybridMultilevel"/>
    <w:tmpl w:val="2182D6F2"/>
    <w:lvl w:ilvl="0" w:tplc="16DC5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C259D"/>
    <w:multiLevelType w:val="hybridMultilevel"/>
    <w:tmpl w:val="4E7A0642"/>
    <w:lvl w:ilvl="0" w:tplc="0198A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F2DEA"/>
    <w:multiLevelType w:val="hybridMultilevel"/>
    <w:tmpl w:val="A2669F00"/>
    <w:lvl w:ilvl="0" w:tplc="16DC5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F2DCB"/>
    <w:multiLevelType w:val="hybridMultilevel"/>
    <w:tmpl w:val="6B980C38"/>
    <w:lvl w:ilvl="0" w:tplc="A53EC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316B6"/>
    <w:multiLevelType w:val="hybridMultilevel"/>
    <w:tmpl w:val="E8E05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95BAA"/>
    <w:multiLevelType w:val="hybridMultilevel"/>
    <w:tmpl w:val="6B9A7FC4"/>
    <w:lvl w:ilvl="0" w:tplc="16DC5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B4EB9"/>
    <w:multiLevelType w:val="hybridMultilevel"/>
    <w:tmpl w:val="6B9A7FC4"/>
    <w:lvl w:ilvl="0" w:tplc="16DC5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D1302"/>
    <w:multiLevelType w:val="hybridMultilevel"/>
    <w:tmpl w:val="AF98C672"/>
    <w:lvl w:ilvl="0" w:tplc="07C687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20C6C"/>
    <w:multiLevelType w:val="hybridMultilevel"/>
    <w:tmpl w:val="8E609AA8"/>
    <w:lvl w:ilvl="0" w:tplc="29D8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B2F1F"/>
    <w:multiLevelType w:val="hybridMultilevel"/>
    <w:tmpl w:val="F496B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B74247"/>
    <w:multiLevelType w:val="hybridMultilevel"/>
    <w:tmpl w:val="8E609AA8"/>
    <w:lvl w:ilvl="0" w:tplc="29D8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0E0689"/>
    <w:multiLevelType w:val="hybridMultilevel"/>
    <w:tmpl w:val="BCE64A84"/>
    <w:lvl w:ilvl="0" w:tplc="0CD232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162E3"/>
    <w:multiLevelType w:val="hybridMultilevel"/>
    <w:tmpl w:val="8E609AA8"/>
    <w:lvl w:ilvl="0" w:tplc="29D8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BC06F3"/>
    <w:multiLevelType w:val="hybridMultilevel"/>
    <w:tmpl w:val="8E609AA8"/>
    <w:lvl w:ilvl="0" w:tplc="29D8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A0E9A"/>
    <w:multiLevelType w:val="hybridMultilevel"/>
    <w:tmpl w:val="A2669F00"/>
    <w:lvl w:ilvl="0" w:tplc="16DC5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E27D4"/>
    <w:multiLevelType w:val="hybridMultilevel"/>
    <w:tmpl w:val="8E609AA8"/>
    <w:lvl w:ilvl="0" w:tplc="29D8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696183"/>
    <w:multiLevelType w:val="hybridMultilevel"/>
    <w:tmpl w:val="AF98C672"/>
    <w:lvl w:ilvl="0" w:tplc="07C687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1"/>
  </w:num>
  <w:num w:numId="8">
    <w:abstractNumId w:val="20"/>
  </w:num>
  <w:num w:numId="9">
    <w:abstractNumId w:val="5"/>
  </w:num>
  <w:num w:numId="10">
    <w:abstractNumId w:val="15"/>
  </w:num>
  <w:num w:numId="11">
    <w:abstractNumId w:val="16"/>
  </w:num>
  <w:num w:numId="12">
    <w:abstractNumId w:val="8"/>
  </w:num>
  <w:num w:numId="13">
    <w:abstractNumId w:val="7"/>
  </w:num>
  <w:num w:numId="14">
    <w:abstractNumId w:val="17"/>
  </w:num>
  <w:num w:numId="15">
    <w:abstractNumId w:val="12"/>
  </w:num>
  <w:num w:numId="16">
    <w:abstractNumId w:val="0"/>
  </w:num>
  <w:num w:numId="17">
    <w:abstractNumId w:val="14"/>
  </w:num>
  <w:num w:numId="18">
    <w:abstractNumId w:val="19"/>
  </w:num>
  <w:num w:numId="19">
    <w:abstractNumId w:val="11"/>
  </w:num>
  <w:num w:numId="20">
    <w:abstractNumId w:val="18"/>
  </w:num>
  <w:num w:numId="21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F84219"/>
    <w:rsid w:val="00004837"/>
    <w:rsid w:val="00041CC4"/>
    <w:rsid w:val="00046DDD"/>
    <w:rsid w:val="00046FCC"/>
    <w:rsid w:val="0005064E"/>
    <w:rsid w:val="000514B3"/>
    <w:rsid w:val="00056243"/>
    <w:rsid w:val="00061AB6"/>
    <w:rsid w:val="000964E7"/>
    <w:rsid w:val="000A09A4"/>
    <w:rsid w:val="000B1A43"/>
    <w:rsid w:val="000C274C"/>
    <w:rsid w:val="000C4ED6"/>
    <w:rsid w:val="00102E5D"/>
    <w:rsid w:val="00105A22"/>
    <w:rsid w:val="00120B09"/>
    <w:rsid w:val="001231A6"/>
    <w:rsid w:val="00126610"/>
    <w:rsid w:val="00127D53"/>
    <w:rsid w:val="001405AC"/>
    <w:rsid w:val="00140FFD"/>
    <w:rsid w:val="0014245F"/>
    <w:rsid w:val="00155E0B"/>
    <w:rsid w:val="00162F6C"/>
    <w:rsid w:val="00163925"/>
    <w:rsid w:val="001A18F5"/>
    <w:rsid w:val="001A2428"/>
    <w:rsid w:val="001B63F1"/>
    <w:rsid w:val="001B7F72"/>
    <w:rsid w:val="001B7FDB"/>
    <w:rsid w:val="001C3574"/>
    <w:rsid w:val="001E1095"/>
    <w:rsid w:val="001E14D9"/>
    <w:rsid w:val="00221632"/>
    <w:rsid w:val="00237474"/>
    <w:rsid w:val="002503F0"/>
    <w:rsid w:val="00261713"/>
    <w:rsid w:val="0026280B"/>
    <w:rsid w:val="002667AC"/>
    <w:rsid w:val="00275F9F"/>
    <w:rsid w:val="00277B3B"/>
    <w:rsid w:val="00280D08"/>
    <w:rsid w:val="00281851"/>
    <w:rsid w:val="00284EA0"/>
    <w:rsid w:val="002865E7"/>
    <w:rsid w:val="00292820"/>
    <w:rsid w:val="002F19AF"/>
    <w:rsid w:val="002F5F51"/>
    <w:rsid w:val="00317E3C"/>
    <w:rsid w:val="003228EE"/>
    <w:rsid w:val="00332C0C"/>
    <w:rsid w:val="00337DE3"/>
    <w:rsid w:val="00343693"/>
    <w:rsid w:val="003531C4"/>
    <w:rsid w:val="00355DEB"/>
    <w:rsid w:val="00375202"/>
    <w:rsid w:val="00380437"/>
    <w:rsid w:val="00385CA1"/>
    <w:rsid w:val="003948B8"/>
    <w:rsid w:val="003B219B"/>
    <w:rsid w:val="003C6140"/>
    <w:rsid w:val="003C72F4"/>
    <w:rsid w:val="003E4706"/>
    <w:rsid w:val="003F4886"/>
    <w:rsid w:val="0040739A"/>
    <w:rsid w:val="00412960"/>
    <w:rsid w:val="00413875"/>
    <w:rsid w:val="00420331"/>
    <w:rsid w:val="00432958"/>
    <w:rsid w:val="004330E9"/>
    <w:rsid w:val="00447ADD"/>
    <w:rsid w:val="00457739"/>
    <w:rsid w:val="004607C0"/>
    <w:rsid w:val="00473B9E"/>
    <w:rsid w:val="004825FA"/>
    <w:rsid w:val="0048792F"/>
    <w:rsid w:val="004A3014"/>
    <w:rsid w:val="004A6F6F"/>
    <w:rsid w:val="004B036F"/>
    <w:rsid w:val="004B23F3"/>
    <w:rsid w:val="004B43B5"/>
    <w:rsid w:val="004B44AE"/>
    <w:rsid w:val="004B67B8"/>
    <w:rsid w:val="004C48A5"/>
    <w:rsid w:val="004D04F3"/>
    <w:rsid w:val="004D2C67"/>
    <w:rsid w:val="004F7E69"/>
    <w:rsid w:val="0050129F"/>
    <w:rsid w:val="00506B6F"/>
    <w:rsid w:val="0054482C"/>
    <w:rsid w:val="00556693"/>
    <w:rsid w:val="0056373F"/>
    <w:rsid w:val="00567664"/>
    <w:rsid w:val="00584C04"/>
    <w:rsid w:val="005940EF"/>
    <w:rsid w:val="00596A0D"/>
    <w:rsid w:val="005A1DDC"/>
    <w:rsid w:val="005A7255"/>
    <w:rsid w:val="005C4E34"/>
    <w:rsid w:val="005D5E0C"/>
    <w:rsid w:val="005E4AD5"/>
    <w:rsid w:val="005F03F2"/>
    <w:rsid w:val="005F2F58"/>
    <w:rsid w:val="00602A8B"/>
    <w:rsid w:val="00626274"/>
    <w:rsid w:val="00634C7E"/>
    <w:rsid w:val="00641A5B"/>
    <w:rsid w:val="00642AC0"/>
    <w:rsid w:val="0064721C"/>
    <w:rsid w:val="00651DA2"/>
    <w:rsid w:val="00667415"/>
    <w:rsid w:val="00682383"/>
    <w:rsid w:val="006910F7"/>
    <w:rsid w:val="00694AE6"/>
    <w:rsid w:val="006D30F9"/>
    <w:rsid w:val="006D46B2"/>
    <w:rsid w:val="006D6520"/>
    <w:rsid w:val="006E3C5F"/>
    <w:rsid w:val="006F1C64"/>
    <w:rsid w:val="006F2E45"/>
    <w:rsid w:val="006F4406"/>
    <w:rsid w:val="00704C09"/>
    <w:rsid w:val="007229D5"/>
    <w:rsid w:val="0072392A"/>
    <w:rsid w:val="00745D5C"/>
    <w:rsid w:val="00746136"/>
    <w:rsid w:val="007558FF"/>
    <w:rsid w:val="00791576"/>
    <w:rsid w:val="0079261D"/>
    <w:rsid w:val="007D3CD2"/>
    <w:rsid w:val="007D450F"/>
    <w:rsid w:val="007D5C51"/>
    <w:rsid w:val="007D6BC4"/>
    <w:rsid w:val="007E4527"/>
    <w:rsid w:val="007E4C8E"/>
    <w:rsid w:val="007E7327"/>
    <w:rsid w:val="007F40EB"/>
    <w:rsid w:val="00800E50"/>
    <w:rsid w:val="0081351C"/>
    <w:rsid w:val="008170CF"/>
    <w:rsid w:val="00824DC1"/>
    <w:rsid w:val="00841923"/>
    <w:rsid w:val="00847280"/>
    <w:rsid w:val="00847400"/>
    <w:rsid w:val="00851E51"/>
    <w:rsid w:val="00852C2E"/>
    <w:rsid w:val="008615F8"/>
    <w:rsid w:val="00867704"/>
    <w:rsid w:val="00874D5E"/>
    <w:rsid w:val="00886A35"/>
    <w:rsid w:val="0089238D"/>
    <w:rsid w:val="008E2A4E"/>
    <w:rsid w:val="008E383B"/>
    <w:rsid w:val="008F51BD"/>
    <w:rsid w:val="00902508"/>
    <w:rsid w:val="009145E1"/>
    <w:rsid w:val="00916133"/>
    <w:rsid w:val="00926B35"/>
    <w:rsid w:val="009305E3"/>
    <w:rsid w:val="00934665"/>
    <w:rsid w:val="00950C8B"/>
    <w:rsid w:val="00952235"/>
    <w:rsid w:val="00961087"/>
    <w:rsid w:val="009637EC"/>
    <w:rsid w:val="009657BD"/>
    <w:rsid w:val="00984D5A"/>
    <w:rsid w:val="009A291F"/>
    <w:rsid w:val="009C5396"/>
    <w:rsid w:val="009C781C"/>
    <w:rsid w:val="009D4ED4"/>
    <w:rsid w:val="009E713E"/>
    <w:rsid w:val="00A0372E"/>
    <w:rsid w:val="00A03960"/>
    <w:rsid w:val="00A03C1D"/>
    <w:rsid w:val="00A069EB"/>
    <w:rsid w:val="00A14B43"/>
    <w:rsid w:val="00A32D85"/>
    <w:rsid w:val="00A4214F"/>
    <w:rsid w:val="00A5017F"/>
    <w:rsid w:val="00A53EF1"/>
    <w:rsid w:val="00A601C4"/>
    <w:rsid w:val="00A609A6"/>
    <w:rsid w:val="00A67CF9"/>
    <w:rsid w:val="00A8086A"/>
    <w:rsid w:val="00A82114"/>
    <w:rsid w:val="00A830F0"/>
    <w:rsid w:val="00A87A14"/>
    <w:rsid w:val="00AA2E60"/>
    <w:rsid w:val="00AA3DD8"/>
    <w:rsid w:val="00AA56CC"/>
    <w:rsid w:val="00AB7E5C"/>
    <w:rsid w:val="00AC09FE"/>
    <w:rsid w:val="00AC2460"/>
    <w:rsid w:val="00AC78CE"/>
    <w:rsid w:val="00AD5BF4"/>
    <w:rsid w:val="00AE0A47"/>
    <w:rsid w:val="00AE4225"/>
    <w:rsid w:val="00B100EB"/>
    <w:rsid w:val="00B16DDA"/>
    <w:rsid w:val="00B330EA"/>
    <w:rsid w:val="00B4106A"/>
    <w:rsid w:val="00B46A8D"/>
    <w:rsid w:val="00B5409B"/>
    <w:rsid w:val="00B6082C"/>
    <w:rsid w:val="00B655DE"/>
    <w:rsid w:val="00B70B36"/>
    <w:rsid w:val="00B73F39"/>
    <w:rsid w:val="00B75727"/>
    <w:rsid w:val="00B77729"/>
    <w:rsid w:val="00B872AC"/>
    <w:rsid w:val="00BC183F"/>
    <w:rsid w:val="00BD22E0"/>
    <w:rsid w:val="00BE6142"/>
    <w:rsid w:val="00BF0AA7"/>
    <w:rsid w:val="00BF2837"/>
    <w:rsid w:val="00C03F95"/>
    <w:rsid w:val="00C1273D"/>
    <w:rsid w:val="00C40DDF"/>
    <w:rsid w:val="00C421F5"/>
    <w:rsid w:val="00C623DE"/>
    <w:rsid w:val="00C62AD1"/>
    <w:rsid w:val="00C83FEC"/>
    <w:rsid w:val="00C8582E"/>
    <w:rsid w:val="00CA28F5"/>
    <w:rsid w:val="00CB08B4"/>
    <w:rsid w:val="00CC200E"/>
    <w:rsid w:val="00CC381F"/>
    <w:rsid w:val="00CE6F2A"/>
    <w:rsid w:val="00CF37FE"/>
    <w:rsid w:val="00CF6092"/>
    <w:rsid w:val="00D0055D"/>
    <w:rsid w:val="00D104FC"/>
    <w:rsid w:val="00D17857"/>
    <w:rsid w:val="00D20944"/>
    <w:rsid w:val="00D2425F"/>
    <w:rsid w:val="00D259C9"/>
    <w:rsid w:val="00D31E2D"/>
    <w:rsid w:val="00D42D3B"/>
    <w:rsid w:val="00D53188"/>
    <w:rsid w:val="00D53422"/>
    <w:rsid w:val="00D57DEB"/>
    <w:rsid w:val="00D61FEB"/>
    <w:rsid w:val="00D65D99"/>
    <w:rsid w:val="00D748E2"/>
    <w:rsid w:val="00D767EC"/>
    <w:rsid w:val="00D870B6"/>
    <w:rsid w:val="00D9771F"/>
    <w:rsid w:val="00DA4B80"/>
    <w:rsid w:val="00DC05A8"/>
    <w:rsid w:val="00DC0D66"/>
    <w:rsid w:val="00DD7DB2"/>
    <w:rsid w:val="00DE381E"/>
    <w:rsid w:val="00DF095C"/>
    <w:rsid w:val="00E16B7B"/>
    <w:rsid w:val="00E24B17"/>
    <w:rsid w:val="00E25F98"/>
    <w:rsid w:val="00E349C6"/>
    <w:rsid w:val="00E40D0D"/>
    <w:rsid w:val="00E4225C"/>
    <w:rsid w:val="00E42CC6"/>
    <w:rsid w:val="00E43BD2"/>
    <w:rsid w:val="00E61134"/>
    <w:rsid w:val="00E63BB3"/>
    <w:rsid w:val="00E72921"/>
    <w:rsid w:val="00E7417A"/>
    <w:rsid w:val="00E80911"/>
    <w:rsid w:val="00E85DA2"/>
    <w:rsid w:val="00E93E1E"/>
    <w:rsid w:val="00EA002C"/>
    <w:rsid w:val="00EB5487"/>
    <w:rsid w:val="00ED42DF"/>
    <w:rsid w:val="00ED5641"/>
    <w:rsid w:val="00EE3B85"/>
    <w:rsid w:val="00F14098"/>
    <w:rsid w:val="00F14D37"/>
    <w:rsid w:val="00F21C9E"/>
    <w:rsid w:val="00F27167"/>
    <w:rsid w:val="00F35315"/>
    <w:rsid w:val="00F53EB4"/>
    <w:rsid w:val="00F77AFF"/>
    <w:rsid w:val="00F84219"/>
    <w:rsid w:val="00F91F45"/>
    <w:rsid w:val="00FA4EB0"/>
    <w:rsid w:val="00FC55E2"/>
    <w:rsid w:val="00FE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HIZLI BICIM"/>
    <w:basedOn w:val="AralkYok"/>
    <w:next w:val="AralkYok"/>
    <w:uiPriority w:val="34"/>
    <w:qFormat/>
    <w:rsid w:val="007F40EB"/>
    <w:pPr>
      <w:ind w:left="720"/>
      <w:contextualSpacing/>
    </w:pPr>
    <w:rPr>
      <w:rFonts w:ascii="Candara" w:hAnsi="Candara"/>
    </w:rPr>
  </w:style>
  <w:style w:type="paragraph" w:styleId="AralkYok">
    <w:name w:val="No Spacing"/>
    <w:uiPriority w:val="1"/>
    <w:qFormat/>
    <w:rsid w:val="007F40EB"/>
    <w:pPr>
      <w:spacing w:after="0" w:line="240" w:lineRule="auto"/>
    </w:pPr>
  </w:style>
  <w:style w:type="table" w:styleId="TabloKlavuzu">
    <w:name w:val="Table Grid"/>
    <w:basedOn w:val="NormalTablo"/>
    <w:uiPriority w:val="59"/>
    <w:rsid w:val="00F84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E2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85CA1"/>
    <w:rPr>
      <w:rFonts w:ascii="HelveticaNeue" w:hAnsi="HelveticaNeue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42CC6"/>
    <w:rPr>
      <w:rFonts w:ascii="HelveticaNeue" w:hAnsi="HelveticaNeue" w:hint="default"/>
      <w:b w:val="0"/>
      <w:bCs w:val="0"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608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HIZLI BICIM"/>
    <w:basedOn w:val="AralkYok"/>
    <w:next w:val="AralkYok"/>
    <w:uiPriority w:val="34"/>
    <w:qFormat/>
    <w:rsid w:val="007F40EB"/>
    <w:pPr>
      <w:ind w:left="720"/>
      <w:contextualSpacing/>
    </w:pPr>
    <w:rPr>
      <w:rFonts w:ascii="Candara" w:hAnsi="Candara"/>
    </w:rPr>
  </w:style>
  <w:style w:type="paragraph" w:styleId="AralkYok">
    <w:name w:val="No Spacing"/>
    <w:uiPriority w:val="1"/>
    <w:qFormat/>
    <w:rsid w:val="007F40EB"/>
    <w:pPr>
      <w:spacing w:after="0" w:line="240" w:lineRule="auto"/>
    </w:pPr>
  </w:style>
  <w:style w:type="table" w:styleId="TabloKlavuzu">
    <w:name w:val="Table Grid"/>
    <w:basedOn w:val="NormalTablo"/>
    <w:uiPriority w:val="59"/>
    <w:rsid w:val="00F8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E2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85CA1"/>
    <w:rPr>
      <w:rFonts w:ascii="HelveticaNeue" w:hAnsi="HelveticaNeue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42CC6"/>
    <w:rPr>
      <w:rFonts w:ascii="HelveticaNeue" w:hAnsi="HelveticaNeue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Layout" Target="diagrams/layout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Data" Target="diagrams/data2.xml"/><Relationship Id="rId5" Type="http://schemas.openxmlformats.org/officeDocument/2006/relationships/diagramData" Target="diagrams/data1.xml"/><Relationship Id="rId15" Type="http://schemas.microsoft.com/office/2007/relationships/diagramDrawing" Target="diagrams/drawing2.xml"/><Relationship Id="rId10" Type="http://schemas.openxmlformats.org/officeDocument/2006/relationships/hyperlink" Target="https://www.sorubak.com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B9CA82-B368-4784-AC0F-FE6A97931592}" type="doc">
      <dgm:prSet loTypeId="urn:microsoft.com/office/officeart/2005/8/layout/list1" loCatId="list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11A7A70-04B3-4071-B4FB-710CDBBFCB69}">
      <dgm:prSet phldrT="[Metin]" custT="1"/>
      <dgm:spPr/>
      <dgm:t>
        <a:bodyPr/>
        <a:lstStyle/>
        <a:p>
          <a:r>
            <a:rPr lang="tr-TR" sz="1100" i="1">
              <a:latin typeface="+mj-lt"/>
            </a:rPr>
            <a:t>Binek hayvanlarının sırtına konulan, oturmaya yarayan nesne</a:t>
          </a:r>
        </a:p>
      </dgm:t>
    </dgm:pt>
    <dgm:pt modelId="{D7B17664-96D2-4FE6-BDE6-A3DA8E57B36E}" type="parTrans" cxnId="{500BB4DD-FE22-45AC-B9BE-00F81652CB17}">
      <dgm:prSet/>
      <dgm:spPr/>
      <dgm:t>
        <a:bodyPr/>
        <a:lstStyle/>
        <a:p>
          <a:endParaRPr lang="tr-TR"/>
        </a:p>
      </dgm:t>
    </dgm:pt>
    <dgm:pt modelId="{53E0250B-7347-4BD2-A12E-2C4873CF9828}" type="sibTrans" cxnId="{500BB4DD-FE22-45AC-B9BE-00F81652CB17}">
      <dgm:prSet/>
      <dgm:spPr/>
      <dgm:t>
        <a:bodyPr/>
        <a:lstStyle/>
        <a:p>
          <a:endParaRPr lang="tr-TR"/>
        </a:p>
      </dgm:t>
    </dgm:pt>
    <dgm:pt modelId="{807CBCB6-40E8-4CF7-8508-D1238BCC820C}">
      <dgm:prSet custT="1"/>
      <dgm:spPr/>
      <dgm:t>
        <a:bodyPr/>
        <a:lstStyle/>
        <a:p>
          <a:r>
            <a:rPr lang="tr-TR" sz="1100" i="1">
              <a:latin typeface="+mj-lt"/>
            </a:rPr>
            <a:t>Kartalgillerden sırtı kül rengi ve enine çizgili yırtıcı bir kuş</a:t>
          </a:r>
        </a:p>
      </dgm:t>
    </dgm:pt>
    <dgm:pt modelId="{96BE7DD5-0834-4424-8C37-2D0AE79E116B}" type="parTrans" cxnId="{285C8924-3997-4151-B403-2A3F6728F4BE}">
      <dgm:prSet/>
      <dgm:spPr/>
      <dgm:t>
        <a:bodyPr/>
        <a:lstStyle/>
        <a:p>
          <a:endParaRPr lang="tr-TR"/>
        </a:p>
      </dgm:t>
    </dgm:pt>
    <dgm:pt modelId="{31FAAA61-A269-4F17-A38D-3249EFD80C85}" type="sibTrans" cxnId="{285C8924-3997-4151-B403-2A3F6728F4BE}">
      <dgm:prSet/>
      <dgm:spPr/>
      <dgm:t>
        <a:bodyPr/>
        <a:lstStyle/>
        <a:p>
          <a:endParaRPr lang="tr-TR"/>
        </a:p>
      </dgm:t>
    </dgm:pt>
    <dgm:pt modelId="{4B9BE740-23B1-481D-B98A-542BF3D9FC1A}">
      <dgm:prSet custT="1"/>
      <dgm:spPr/>
      <dgm:t>
        <a:bodyPr/>
        <a:lstStyle/>
        <a:p>
          <a:r>
            <a:rPr lang="tr-TR" sz="1100" i="1">
              <a:latin typeface="+mj-lt"/>
            </a:rPr>
            <a:t>Kendini beğenme, başkalarından üstün tutma, büyüklenme</a:t>
          </a:r>
        </a:p>
      </dgm:t>
    </dgm:pt>
    <dgm:pt modelId="{5711137B-8CCB-4151-9EF4-47F6313492D5}" type="parTrans" cxnId="{10F2DB37-022B-49F2-9E97-7C4AB82AFC33}">
      <dgm:prSet/>
      <dgm:spPr/>
      <dgm:t>
        <a:bodyPr/>
        <a:lstStyle/>
        <a:p>
          <a:endParaRPr lang="tr-TR"/>
        </a:p>
      </dgm:t>
    </dgm:pt>
    <dgm:pt modelId="{1E022B3E-73B9-4D6A-9376-D4B1EC1B126F}" type="sibTrans" cxnId="{10F2DB37-022B-49F2-9E97-7C4AB82AFC33}">
      <dgm:prSet/>
      <dgm:spPr/>
      <dgm:t>
        <a:bodyPr/>
        <a:lstStyle/>
        <a:p>
          <a:endParaRPr lang="tr-TR"/>
        </a:p>
      </dgm:t>
    </dgm:pt>
    <dgm:pt modelId="{C0890DFA-2EA0-437C-B231-AC83604361E2}" type="pres">
      <dgm:prSet presAssocID="{51B9CA82-B368-4784-AC0F-FE6A97931592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C83CA96-933C-413B-821A-9D8BCB413EB3}" type="pres">
      <dgm:prSet presAssocID="{911A7A70-04B3-4071-B4FB-710CDBBFCB69}" presName="parentLin" presStyleCnt="0"/>
      <dgm:spPr/>
    </dgm:pt>
    <dgm:pt modelId="{BB370D75-7A68-4933-BAEC-D3016915CE5F}" type="pres">
      <dgm:prSet presAssocID="{911A7A70-04B3-4071-B4FB-710CDBBFCB69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C4AA229D-F701-4579-866B-F6F53B6B6867}" type="pres">
      <dgm:prSet presAssocID="{911A7A70-04B3-4071-B4FB-710CDBBFCB69}" presName="parentText" presStyleLbl="node1" presStyleIdx="0" presStyleCnt="3" custScaleX="11865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FCFF78-1E2C-430F-81FE-709D4F0701E5}" type="pres">
      <dgm:prSet presAssocID="{911A7A70-04B3-4071-B4FB-710CDBBFCB69}" presName="negativeSpace" presStyleCnt="0"/>
      <dgm:spPr/>
    </dgm:pt>
    <dgm:pt modelId="{186AE0C7-EEC5-44F5-9B94-6D932AB79864}" type="pres">
      <dgm:prSet presAssocID="{911A7A70-04B3-4071-B4FB-710CDBBFCB69}" presName="childText" presStyleLbl="conFgAcc1" presStyleIdx="0" presStyleCnt="3" custScaleX="79845" custScaleY="52136">
        <dgm:presLayoutVars>
          <dgm:bulletEnabled val="1"/>
        </dgm:presLayoutVars>
      </dgm:prSet>
      <dgm:spPr/>
    </dgm:pt>
    <dgm:pt modelId="{39093A07-42CD-43CE-9176-0F6B4693FDD8}" type="pres">
      <dgm:prSet presAssocID="{53E0250B-7347-4BD2-A12E-2C4873CF9828}" presName="spaceBetweenRectangles" presStyleCnt="0"/>
      <dgm:spPr/>
    </dgm:pt>
    <dgm:pt modelId="{4F771B5F-07C0-4C07-84F0-38B905D187D6}" type="pres">
      <dgm:prSet presAssocID="{807CBCB6-40E8-4CF7-8508-D1238BCC820C}" presName="parentLin" presStyleCnt="0"/>
      <dgm:spPr/>
    </dgm:pt>
    <dgm:pt modelId="{B0D71A9E-0D0A-4DFA-AE72-8EC330EA4368}" type="pres">
      <dgm:prSet presAssocID="{807CBCB6-40E8-4CF7-8508-D1238BCC820C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CC966FB7-AA6F-427C-B170-0FA673E27FF5}" type="pres">
      <dgm:prSet presAssocID="{807CBCB6-40E8-4CF7-8508-D1238BCC820C}" presName="parentText" presStyleLbl="node1" presStyleIdx="1" presStyleCnt="3" custScaleX="11865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06CF05-FBE6-4182-8F71-5728C0FC7D22}" type="pres">
      <dgm:prSet presAssocID="{807CBCB6-40E8-4CF7-8508-D1238BCC820C}" presName="negativeSpace" presStyleCnt="0"/>
      <dgm:spPr/>
    </dgm:pt>
    <dgm:pt modelId="{DF2A9FA2-33BE-4180-ADBE-4F8F4F06A8A5}" type="pres">
      <dgm:prSet presAssocID="{807CBCB6-40E8-4CF7-8508-D1238BCC820C}" presName="childText" presStyleLbl="conFgAcc1" presStyleIdx="1" presStyleCnt="3" custScaleX="79845" custScaleY="52136">
        <dgm:presLayoutVars>
          <dgm:bulletEnabled val="1"/>
        </dgm:presLayoutVars>
      </dgm:prSet>
      <dgm:spPr/>
    </dgm:pt>
    <dgm:pt modelId="{B8C22B46-D9EB-46EB-AC6F-E28B97907D01}" type="pres">
      <dgm:prSet presAssocID="{31FAAA61-A269-4F17-A38D-3249EFD80C85}" presName="spaceBetweenRectangles" presStyleCnt="0"/>
      <dgm:spPr/>
    </dgm:pt>
    <dgm:pt modelId="{7B9D32A5-E4A3-41A0-98D5-42475FDBB35D}" type="pres">
      <dgm:prSet presAssocID="{4B9BE740-23B1-481D-B98A-542BF3D9FC1A}" presName="parentLin" presStyleCnt="0"/>
      <dgm:spPr/>
    </dgm:pt>
    <dgm:pt modelId="{3110A7FE-E08A-4DED-8FD3-AAD4ED1D008C}" type="pres">
      <dgm:prSet presAssocID="{4B9BE740-23B1-481D-B98A-542BF3D9FC1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C6B0EFE9-2795-411D-BB34-C9D678C2D297}" type="pres">
      <dgm:prSet presAssocID="{4B9BE740-23B1-481D-B98A-542BF3D9FC1A}" presName="parentText" presStyleLbl="node1" presStyleIdx="2" presStyleCnt="3" custScaleX="11865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30271E-D634-4B64-B35F-72D35C92039C}" type="pres">
      <dgm:prSet presAssocID="{4B9BE740-23B1-481D-B98A-542BF3D9FC1A}" presName="negativeSpace" presStyleCnt="0"/>
      <dgm:spPr/>
    </dgm:pt>
    <dgm:pt modelId="{BBFF50A0-7EE9-4189-96DB-B9F2D58B59B7}" type="pres">
      <dgm:prSet presAssocID="{4B9BE740-23B1-481D-B98A-542BF3D9FC1A}" presName="childText" presStyleLbl="conFgAcc1" presStyleIdx="2" presStyleCnt="3" custScaleX="79845" custScaleY="52136">
        <dgm:presLayoutVars>
          <dgm:bulletEnabled val="1"/>
        </dgm:presLayoutVars>
      </dgm:prSet>
      <dgm:spPr/>
    </dgm:pt>
  </dgm:ptLst>
  <dgm:cxnLst>
    <dgm:cxn modelId="{A0E75206-6569-4126-B87E-051851F22081}" type="presOf" srcId="{51B9CA82-B368-4784-AC0F-FE6A97931592}" destId="{C0890DFA-2EA0-437C-B231-AC83604361E2}" srcOrd="0" destOrd="0" presId="urn:microsoft.com/office/officeart/2005/8/layout/list1"/>
    <dgm:cxn modelId="{90A79FC1-106C-43E5-A4C0-7E62E7795161}" type="presOf" srcId="{807CBCB6-40E8-4CF7-8508-D1238BCC820C}" destId="{B0D71A9E-0D0A-4DFA-AE72-8EC330EA4368}" srcOrd="0" destOrd="0" presId="urn:microsoft.com/office/officeart/2005/8/layout/list1"/>
    <dgm:cxn modelId="{BE662467-6FBB-4762-9CF9-EEC80761BE13}" type="presOf" srcId="{807CBCB6-40E8-4CF7-8508-D1238BCC820C}" destId="{CC966FB7-AA6F-427C-B170-0FA673E27FF5}" srcOrd="1" destOrd="0" presId="urn:microsoft.com/office/officeart/2005/8/layout/list1"/>
    <dgm:cxn modelId="{10F2DB37-022B-49F2-9E97-7C4AB82AFC33}" srcId="{51B9CA82-B368-4784-AC0F-FE6A97931592}" destId="{4B9BE740-23B1-481D-B98A-542BF3D9FC1A}" srcOrd="2" destOrd="0" parTransId="{5711137B-8CCB-4151-9EF4-47F6313492D5}" sibTransId="{1E022B3E-73B9-4D6A-9376-D4B1EC1B126F}"/>
    <dgm:cxn modelId="{285C8924-3997-4151-B403-2A3F6728F4BE}" srcId="{51B9CA82-B368-4784-AC0F-FE6A97931592}" destId="{807CBCB6-40E8-4CF7-8508-D1238BCC820C}" srcOrd="1" destOrd="0" parTransId="{96BE7DD5-0834-4424-8C37-2D0AE79E116B}" sibTransId="{31FAAA61-A269-4F17-A38D-3249EFD80C85}"/>
    <dgm:cxn modelId="{500BB4DD-FE22-45AC-B9BE-00F81652CB17}" srcId="{51B9CA82-B368-4784-AC0F-FE6A97931592}" destId="{911A7A70-04B3-4071-B4FB-710CDBBFCB69}" srcOrd="0" destOrd="0" parTransId="{D7B17664-96D2-4FE6-BDE6-A3DA8E57B36E}" sibTransId="{53E0250B-7347-4BD2-A12E-2C4873CF9828}"/>
    <dgm:cxn modelId="{731D1705-4F60-45AB-ACDA-110A914BD287}" type="presOf" srcId="{911A7A70-04B3-4071-B4FB-710CDBBFCB69}" destId="{BB370D75-7A68-4933-BAEC-D3016915CE5F}" srcOrd="0" destOrd="0" presId="urn:microsoft.com/office/officeart/2005/8/layout/list1"/>
    <dgm:cxn modelId="{53B8FE61-FA23-4B15-B471-6459DF8BF962}" type="presOf" srcId="{4B9BE740-23B1-481D-B98A-542BF3D9FC1A}" destId="{3110A7FE-E08A-4DED-8FD3-AAD4ED1D008C}" srcOrd="0" destOrd="0" presId="urn:microsoft.com/office/officeart/2005/8/layout/list1"/>
    <dgm:cxn modelId="{6D9DC4DC-EDCA-4DE9-BB94-DC7F322C6047}" type="presOf" srcId="{911A7A70-04B3-4071-B4FB-710CDBBFCB69}" destId="{C4AA229D-F701-4579-866B-F6F53B6B6867}" srcOrd="1" destOrd="0" presId="urn:microsoft.com/office/officeart/2005/8/layout/list1"/>
    <dgm:cxn modelId="{4048ADD0-9FDC-4B73-AA51-649373ECF829}" type="presOf" srcId="{4B9BE740-23B1-481D-B98A-542BF3D9FC1A}" destId="{C6B0EFE9-2795-411D-BB34-C9D678C2D297}" srcOrd="1" destOrd="0" presId="urn:microsoft.com/office/officeart/2005/8/layout/list1"/>
    <dgm:cxn modelId="{72575DA4-25DB-4128-8CC9-58BF9C71CED7}" type="presParOf" srcId="{C0890DFA-2EA0-437C-B231-AC83604361E2}" destId="{0C83CA96-933C-413B-821A-9D8BCB413EB3}" srcOrd="0" destOrd="0" presId="urn:microsoft.com/office/officeart/2005/8/layout/list1"/>
    <dgm:cxn modelId="{9F74B6D1-C1DC-4EEC-9D7D-22B780C8F4B7}" type="presParOf" srcId="{0C83CA96-933C-413B-821A-9D8BCB413EB3}" destId="{BB370D75-7A68-4933-BAEC-D3016915CE5F}" srcOrd="0" destOrd="0" presId="urn:microsoft.com/office/officeart/2005/8/layout/list1"/>
    <dgm:cxn modelId="{93B2A267-732B-4CF9-94F2-4DDDFE2260D9}" type="presParOf" srcId="{0C83CA96-933C-413B-821A-9D8BCB413EB3}" destId="{C4AA229D-F701-4579-866B-F6F53B6B6867}" srcOrd="1" destOrd="0" presId="urn:microsoft.com/office/officeart/2005/8/layout/list1"/>
    <dgm:cxn modelId="{7180E189-A931-4A52-B719-6C23D26B395A}" type="presParOf" srcId="{C0890DFA-2EA0-437C-B231-AC83604361E2}" destId="{B2FCFF78-1E2C-430F-81FE-709D4F0701E5}" srcOrd="1" destOrd="0" presId="urn:microsoft.com/office/officeart/2005/8/layout/list1"/>
    <dgm:cxn modelId="{93900AF6-F462-49A2-8E0B-A2DFB1B77D45}" type="presParOf" srcId="{C0890DFA-2EA0-437C-B231-AC83604361E2}" destId="{186AE0C7-EEC5-44F5-9B94-6D932AB79864}" srcOrd="2" destOrd="0" presId="urn:microsoft.com/office/officeart/2005/8/layout/list1"/>
    <dgm:cxn modelId="{FCC80282-A412-4776-98E7-5AC1599F2861}" type="presParOf" srcId="{C0890DFA-2EA0-437C-B231-AC83604361E2}" destId="{39093A07-42CD-43CE-9176-0F6B4693FDD8}" srcOrd="3" destOrd="0" presId="urn:microsoft.com/office/officeart/2005/8/layout/list1"/>
    <dgm:cxn modelId="{48DC4C2A-13E3-404A-A72C-C56E89080C24}" type="presParOf" srcId="{C0890DFA-2EA0-437C-B231-AC83604361E2}" destId="{4F771B5F-07C0-4C07-84F0-38B905D187D6}" srcOrd="4" destOrd="0" presId="urn:microsoft.com/office/officeart/2005/8/layout/list1"/>
    <dgm:cxn modelId="{ACDDCF01-C348-47EC-86A6-F4D8984F7BCD}" type="presParOf" srcId="{4F771B5F-07C0-4C07-84F0-38B905D187D6}" destId="{B0D71A9E-0D0A-4DFA-AE72-8EC330EA4368}" srcOrd="0" destOrd="0" presId="urn:microsoft.com/office/officeart/2005/8/layout/list1"/>
    <dgm:cxn modelId="{5F7ED164-B38A-4AC2-8084-7EE359246A69}" type="presParOf" srcId="{4F771B5F-07C0-4C07-84F0-38B905D187D6}" destId="{CC966FB7-AA6F-427C-B170-0FA673E27FF5}" srcOrd="1" destOrd="0" presId="urn:microsoft.com/office/officeart/2005/8/layout/list1"/>
    <dgm:cxn modelId="{C5E97606-1E56-424A-896D-487A71DB34F6}" type="presParOf" srcId="{C0890DFA-2EA0-437C-B231-AC83604361E2}" destId="{9306CF05-FBE6-4182-8F71-5728C0FC7D22}" srcOrd="5" destOrd="0" presId="urn:microsoft.com/office/officeart/2005/8/layout/list1"/>
    <dgm:cxn modelId="{95EEBCFB-EE8C-4B70-8FDD-868E77088EF4}" type="presParOf" srcId="{C0890DFA-2EA0-437C-B231-AC83604361E2}" destId="{DF2A9FA2-33BE-4180-ADBE-4F8F4F06A8A5}" srcOrd="6" destOrd="0" presId="urn:microsoft.com/office/officeart/2005/8/layout/list1"/>
    <dgm:cxn modelId="{1FB4216B-3777-4933-9D58-98D20E8FC4C5}" type="presParOf" srcId="{C0890DFA-2EA0-437C-B231-AC83604361E2}" destId="{B8C22B46-D9EB-46EB-AC6F-E28B97907D01}" srcOrd="7" destOrd="0" presId="urn:microsoft.com/office/officeart/2005/8/layout/list1"/>
    <dgm:cxn modelId="{11975968-02EC-461B-98EE-73A210F04488}" type="presParOf" srcId="{C0890DFA-2EA0-437C-B231-AC83604361E2}" destId="{7B9D32A5-E4A3-41A0-98D5-42475FDBB35D}" srcOrd="8" destOrd="0" presId="urn:microsoft.com/office/officeart/2005/8/layout/list1"/>
    <dgm:cxn modelId="{AA85C250-F718-443C-B30F-7ED5A8C478DA}" type="presParOf" srcId="{7B9D32A5-E4A3-41A0-98D5-42475FDBB35D}" destId="{3110A7FE-E08A-4DED-8FD3-AAD4ED1D008C}" srcOrd="0" destOrd="0" presId="urn:microsoft.com/office/officeart/2005/8/layout/list1"/>
    <dgm:cxn modelId="{F5F1DBEF-8864-4184-9EF0-06DE5CD323D8}" type="presParOf" srcId="{7B9D32A5-E4A3-41A0-98D5-42475FDBB35D}" destId="{C6B0EFE9-2795-411D-BB34-C9D678C2D297}" srcOrd="1" destOrd="0" presId="urn:microsoft.com/office/officeart/2005/8/layout/list1"/>
    <dgm:cxn modelId="{7C478ED4-102B-4EE3-BA4E-A7E7EA52F230}" type="presParOf" srcId="{C0890DFA-2EA0-437C-B231-AC83604361E2}" destId="{5330271E-D634-4B64-B35F-72D35C92039C}" srcOrd="9" destOrd="0" presId="urn:microsoft.com/office/officeart/2005/8/layout/list1"/>
    <dgm:cxn modelId="{8E9FC8FF-5C83-4343-BA70-59C673D79B11}" type="presParOf" srcId="{C0890DFA-2EA0-437C-B231-AC83604361E2}" destId="{BBFF50A0-7EE9-4189-96DB-B9F2D58B59B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B9CA82-B368-4784-AC0F-FE6A97931592}" type="doc">
      <dgm:prSet loTypeId="urn:microsoft.com/office/officeart/2005/8/layout/list1" loCatId="list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11A7A70-04B3-4071-B4FB-710CDBBFCB69}">
      <dgm:prSet phldrT="[Metin]" custT="1"/>
      <dgm:spPr/>
      <dgm:t>
        <a:bodyPr/>
        <a:lstStyle/>
        <a:p>
          <a:r>
            <a:rPr lang="tr-TR" sz="1100" i="1">
              <a:latin typeface="+mj-lt"/>
            </a:rPr>
            <a:t>Binek hayvanlarının sırtına konulan, oturmaya yarayan nesne</a:t>
          </a:r>
        </a:p>
      </dgm:t>
    </dgm:pt>
    <dgm:pt modelId="{D7B17664-96D2-4FE6-BDE6-A3DA8E57B36E}" type="parTrans" cxnId="{500BB4DD-FE22-45AC-B9BE-00F81652CB17}">
      <dgm:prSet/>
      <dgm:spPr/>
      <dgm:t>
        <a:bodyPr/>
        <a:lstStyle/>
        <a:p>
          <a:endParaRPr lang="tr-TR"/>
        </a:p>
      </dgm:t>
    </dgm:pt>
    <dgm:pt modelId="{53E0250B-7347-4BD2-A12E-2C4873CF9828}" type="sibTrans" cxnId="{500BB4DD-FE22-45AC-B9BE-00F81652CB17}">
      <dgm:prSet/>
      <dgm:spPr/>
      <dgm:t>
        <a:bodyPr/>
        <a:lstStyle/>
        <a:p>
          <a:endParaRPr lang="tr-TR"/>
        </a:p>
      </dgm:t>
    </dgm:pt>
    <dgm:pt modelId="{807CBCB6-40E8-4CF7-8508-D1238BCC820C}">
      <dgm:prSet custT="1"/>
      <dgm:spPr/>
      <dgm:t>
        <a:bodyPr/>
        <a:lstStyle/>
        <a:p>
          <a:r>
            <a:rPr lang="tr-TR" sz="1100" i="1">
              <a:latin typeface="+mj-lt"/>
            </a:rPr>
            <a:t>Kartalgillerden sırtı kül rengi ve enine çizgili yırtıcı bir kuş</a:t>
          </a:r>
        </a:p>
      </dgm:t>
    </dgm:pt>
    <dgm:pt modelId="{96BE7DD5-0834-4424-8C37-2D0AE79E116B}" type="parTrans" cxnId="{285C8924-3997-4151-B403-2A3F6728F4BE}">
      <dgm:prSet/>
      <dgm:spPr/>
      <dgm:t>
        <a:bodyPr/>
        <a:lstStyle/>
        <a:p>
          <a:endParaRPr lang="tr-TR"/>
        </a:p>
      </dgm:t>
    </dgm:pt>
    <dgm:pt modelId="{31FAAA61-A269-4F17-A38D-3249EFD80C85}" type="sibTrans" cxnId="{285C8924-3997-4151-B403-2A3F6728F4BE}">
      <dgm:prSet/>
      <dgm:spPr/>
      <dgm:t>
        <a:bodyPr/>
        <a:lstStyle/>
        <a:p>
          <a:endParaRPr lang="tr-TR"/>
        </a:p>
      </dgm:t>
    </dgm:pt>
    <dgm:pt modelId="{4B9BE740-23B1-481D-B98A-542BF3D9FC1A}">
      <dgm:prSet custT="1"/>
      <dgm:spPr/>
      <dgm:t>
        <a:bodyPr/>
        <a:lstStyle/>
        <a:p>
          <a:r>
            <a:rPr lang="tr-TR" sz="1100" i="1">
              <a:latin typeface="+mj-lt"/>
            </a:rPr>
            <a:t>Kendini beğenme, başkalarından üstün tutma, büyüklenme</a:t>
          </a:r>
        </a:p>
      </dgm:t>
    </dgm:pt>
    <dgm:pt modelId="{5711137B-8CCB-4151-9EF4-47F6313492D5}" type="parTrans" cxnId="{10F2DB37-022B-49F2-9E97-7C4AB82AFC33}">
      <dgm:prSet/>
      <dgm:spPr/>
      <dgm:t>
        <a:bodyPr/>
        <a:lstStyle/>
        <a:p>
          <a:endParaRPr lang="tr-TR"/>
        </a:p>
      </dgm:t>
    </dgm:pt>
    <dgm:pt modelId="{1E022B3E-73B9-4D6A-9376-D4B1EC1B126F}" type="sibTrans" cxnId="{10F2DB37-022B-49F2-9E97-7C4AB82AFC33}">
      <dgm:prSet/>
      <dgm:spPr/>
      <dgm:t>
        <a:bodyPr/>
        <a:lstStyle/>
        <a:p>
          <a:endParaRPr lang="tr-TR"/>
        </a:p>
      </dgm:t>
    </dgm:pt>
    <dgm:pt modelId="{C0890DFA-2EA0-437C-B231-AC83604361E2}" type="pres">
      <dgm:prSet presAssocID="{51B9CA82-B368-4784-AC0F-FE6A97931592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C83CA96-933C-413B-821A-9D8BCB413EB3}" type="pres">
      <dgm:prSet presAssocID="{911A7A70-04B3-4071-B4FB-710CDBBFCB69}" presName="parentLin" presStyleCnt="0"/>
      <dgm:spPr/>
    </dgm:pt>
    <dgm:pt modelId="{BB370D75-7A68-4933-BAEC-D3016915CE5F}" type="pres">
      <dgm:prSet presAssocID="{911A7A70-04B3-4071-B4FB-710CDBBFCB69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C4AA229D-F701-4579-866B-F6F53B6B6867}" type="pres">
      <dgm:prSet presAssocID="{911A7A70-04B3-4071-B4FB-710CDBBFCB69}" presName="parentText" presStyleLbl="node1" presStyleIdx="0" presStyleCnt="3" custScaleX="11865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FCFF78-1E2C-430F-81FE-709D4F0701E5}" type="pres">
      <dgm:prSet presAssocID="{911A7A70-04B3-4071-B4FB-710CDBBFCB69}" presName="negativeSpace" presStyleCnt="0"/>
      <dgm:spPr/>
    </dgm:pt>
    <dgm:pt modelId="{186AE0C7-EEC5-44F5-9B94-6D932AB79864}" type="pres">
      <dgm:prSet presAssocID="{911A7A70-04B3-4071-B4FB-710CDBBFCB69}" presName="childText" presStyleLbl="conFgAcc1" presStyleIdx="0" presStyleCnt="3" custScaleX="79845" custScaleY="52136">
        <dgm:presLayoutVars>
          <dgm:bulletEnabled val="1"/>
        </dgm:presLayoutVars>
      </dgm:prSet>
      <dgm:spPr/>
    </dgm:pt>
    <dgm:pt modelId="{39093A07-42CD-43CE-9176-0F6B4693FDD8}" type="pres">
      <dgm:prSet presAssocID="{53E0250B-7347-4BD2-A12E-2C4873CF9828}" presName="spaceBetweenRectangles" presStyleCnt="0"/>
      <dgm:spPr/>
    </dgm:pt>
    <dgm:pt modelId="{4F771B5F-07C0-4C07-84F0-38B905D187D6}" type="pres">
      <dgm:prSet presAssocID="{807CBCB6-40E8-4CF7-8508-D1238BCC820C}" presName="parentLin" presStyleCnt="0"/>
      <dgm:spPr/>
    </dgm:pt>
    <dgm:pt modelId="{B0D71A9E-0D0A-4DFA-AE72-8EC330EA4368}" type="pres">
      <dgm:prSet presAssocID="{807CBCB6-40E8-4CF7-8508-D1238BCC820C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CC966FB7-AA6F-427C-B170-0FA673E27FF5}" type="pres">
      <dgm:prSet presAssocID="{807CBCB6-40E8-4CF7-8508-D1238BCC820C}" presName="parentText" presStyleLbl="node1" presStyleIdx="1" presStyleCnt="3" custScaleX="11865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06CF05-FBE6-4182-8F71-5728C0FC7D22}" type="pres">
      <dgm:prSet presAssocID="{807CBCB6-40E8-4CF7-8508-D1238BCC820C}" presName="negativeSpace" presStyleCnt="0"/>
      <dgm:spPr/>
    </dgm:pt>
    <dgm:pt modelId="{DF2A9FA2-33BE-4180-ADBE-4F8F4F06A8A5}" type="pres">
      <dgm:prSet presAssocID="{807CBCB6-40E8-4CF7-8508-D1238BCC820C}" presName="childText" presStyleLbl="conFgAcc1" presStyleIdx="1" presStyleCnt="3" custScaleX="79845" custScaleY="52136">
        <dgm:presLayoutVars>
          <dgm:bulletEnabled val="1"/>
        </dgm:presLayoutVars>
      </dgm:prSet>
      <dgm:spPr/>
    </dgm:pt>
    <dgm:pt modelId="{B8C22B46-D9EB-46EB-AC6F-E28B97907D01}" type="pres">
      <dgm:prSet presAssocID="{31FAAA61-A269-4F17-A38D-3249EFD80C85}" presName="spaceBetweenRectangles" presStyleCnt="0"/>
      <dgm:spPr/>
    </dgm:pt>
    <dgm:pt modelId="{7B9D32A5-E4A3-41A0-98D5-42475FDBB35D}" type="pres">
      <dgm:prSet presAssocID="{4B9BE740-23B1-481D-B98A-542BF3D9FC1A}" presName="parentLin" presStyleCnt="0"/>
      <dgm:spPr/>
    </dgm:pt>
    <dgm:pt modelId="{3110A7FE-E08A-4DED-8FD3-AAD4ED1D008C}" type="pres">
      <dgm:prSet presAssocID="{4B9BE740-23B1-481D-B98A-542BF3D9FC1A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C6B0EFE9-2795-411D-BB34-C9D678C2D297}" type="pres">
      <dgm:prSet presAssocID="{4B9BE740-23B1-481D-B98A-542BF3D9FC1A}" presName="parentText" presStyleLbl="node1" presStyleIdx="2" presStyleCnt="3" custScaleX="11865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30271E-D634-4B64-B35F-72D35C92039C}" type="pres">
      <dgm:prSet presAssocID="{4B9BE740-23B1-481D-B98A-542BF3D9FC1A}" presName="negativeSpace" presStyleCnt="0"/>
      <dgm:spPr/>
    </dgm:pt>
    <dgm:pt modelId="{BBFF50A0-7EE9-4189-96DB-B9F2D58B59B7}" type="pres">
      <dgm:prSet presAssocID="{4B9BE740-23B1-481D-B98A-542BF3D9FC1A}" presName="childText" presStyleLbl="conFgAcc1" presStyleIdx="2" presStyleCnt="3" custScaleX="79845" custScaleY="52136">
        <dgm:presLayoutVars>
          <dgm:bulletEnabled val="1"/>
        </dgm:presLayoutVars>
      </dgm:prSet>
      <dgm:spPr/>
    </dgm:pt>
  </dgm:ptLst>
  <dgm:cxnLst>
    <dgm:cxn modelId="{046B4F0A-EFD5-46B2-998F-33040CBD7624}" type="presOf" srcId="{807CBCB6-40E8-4CF7-8508-D1238BCC820C}" destId="{CC966FB7-AA6F-427C-B170-0FA673E27FF5}" srcOrd="1" destOrd="0" presId="urn:microsoft.com/office/officeart/2005/8/layout/list1"/>
    <dgm:cxn modelId="{CF66344D-5904-4A9E-9147-0798FC4099F4}" type="presOf" srcId="{4B9BE740-23B1-481D-B98A-542BF3D9FC1A}" destId="{3110A7FE-E08A-4DED-8FD3-AAD4ED1D008C}" srcOrd="0" destOrd="0" presId="urn:microsoft.com/office/officeart/2005/8/layout/list1"/>
    <dgm:cxn modelId="{10F2DB37-022B-49F2-9E97-7C4AB82AFC33}" srcId="{51B9CA82-B368-4784-AC0F-FE6A97931592}" destId="{4B9BE740-23B1-481D-B98A-542BF3D9FC1A}" srcOrd="2" destOrd="0" parTransId="{5711137B-8CCB-4151-9EF4-47F6313492D5}" sibTransId="{1E022B3E-73B9-4D6A-9376-D4B1EC1B126F}"/>
    <dgm:cxn modelId="{7F3EBE2F-D2FE-4EA5-A9D7-FB7248406470}" type="presOf" srcId="{807CBCB6-40E8-4CF7-8508-D1238BCC820C}" destId="{B0D71A9E-0D0A-4DFA-AE72-8EC330EA4368}" srcOrd="0" destOrd="0" presId="urn:microsoft.com/office/officeart/2005/8/layout/list1"/>
    <dgm:cxn modelId="{285C8924-3997-4151-B403-2A3F6728F4BE}" srcId="{51B9CA82-B368-4784-AC0F-FE6A97931592}" destId="{807CBCB6-40E8-4CF7-8508-D1238BCC820C}" srcOrd="1" destOrd="0" parTransId="{96BE7DD5-0834-4424-8C37-2D0AE79E116B}" sibTransId="{31FAAA61-A269-4F17-A38D-3249EFD80C85}"/>
    <dgm:cxn modelId="{4163396A-9792-4F02-B1D5-1EA5BCC30F26}" type="presOf" srcId="{911A7A70-04B3-4071-B4FB-710CDBBFCB69}" destId="{BB370D75-7A68-4933-BAEC-D3016915CE5F}" srcOrd="0" destOrd="0" presId="urn:microsoft.com/office/officeart/2005/8/layout/list1"/>
    <dgm:cxn modelId="{500BB4DD-FE22-45AC-B9BE-00F81652CB17}" srcId="{51B9CA82-B368-4784-AC0F-FE6A97931592}" destId="{911A7A70-04B3-4071-B4FB-710CDBBFCB69}" srcOrd="0" destOrd="0" parTransId="{D7B17664-96D2-4FE6-BDE6-A3DA8E57B36E}" sibTransId="{53E0250B-7347-4BD2-A12E-2C4873CF9828}"/>
    <dgm:cxn modelId="{1AA57138-593C-4626-B117-992322AFC1FF}" type="presOf" srcId="{4B9BE740-23B1-481D-B98A-542BF3D9FC1A}" destId="{C6B0EFE9-2795-411D-BB34-C9D678C2D297}" srcOrd="1" destOrd="0" presId="urn:microsoft.com/office/officeart/2005/8/layout/list1"/>
    <dgm:cxn modelId="{F4A6F4A7-1F5C-4510-8060-1F473B898460}" type="presOf" srcId="{51B9CA82-B368-4784-AC0F-FE6A97931592}" destId="{C0890DFA-2EA0-437C-B231-AC83604361E2}" srcOrd="0" destOrd="0" presId="urn:microsoft.com/office/officeart/2005/8/layout/list1"/>
    <dgm:cxn modelId="{D61DFF10-3399-43B9-849B-0948880176F6}" type="presOf" srcId="{911A7A70-04B3-4071-B4FB-710CDBBFCB69}" destId="{C4AA229D-F701-4579-866B-F6F53B6B6867}" srcOrd="1" destOrd="0" presId="urn:microsoft.com/office/officeart/2005/8/layout/list1"/>
    <dgm:cxn modelId="{E80BDAEE-DF6D-419F-80DB-B149F7089C0B}" type="presParOf" srcId="{C0890DFA-2EA0-437C-B231-AC83604361E2}" destId="{0C83CA96-933C-413B-821A-9D8BCB413EB3}" srcOrd="0" destOrd="0" presId="urn:microsoft.com/office/officeart/2005/8/layout/list1"/>
    <dgm:cxn modelId="{76B91032-8115-4B1A-916E-6999FCC5E3C4}" type="presParOf" srcId="{0C83CA96-933C-413B-821A-9D8BCB413EB3}" destId="{BB370D75-7A68-4933-BAEC-D3016915CE5F}" srcOrd="0" destOrd="0" presId="urn:microsoft.com/office/officeart/2005/8/layout/list1"/>
    <dgm:cxn modelId="{57563AD5-646A-42AD-AA66-D85A30B970BC}" type="presParOf" srcId="{0C83CA96-933C-413B-821A-9D8BCB413EB3}" destId="{C4AA229D-F701-4579-866B-F6F53B6B6867}" srcOrd="1" destOrd="0" presId="urn:microsoft.com/office/officeart/2005/8/layout/list1"/>
    <dgm:cxn modelId="{E3935F3B-6B95-4C7B-BD6F-83B6D817CCA7}" type="presParOf" srcId="{C0890DFA-2EA0-437C-B231-AC83604361E2}" destId="{B2FCFF78-1E2C-430F-81FE-709D4F0701E5}" srcOrd="1" destOrd="0" presId="urn:microsoft.com/office/officeart/2005/8/layout/list1"/>
    <dgm:cxn modelId="{52E845AC-565E-4F6A-BFD5-7ADB0B6C7AF7}" type="presParOf" srcId="{C0890DFA-2EA0-437C-B231-AC83604361E2}" destId="{186AE0C7-EEC5-44F5-9B94-6D932AB79864}" srcOrd="2" destOrd="0" presId="urn:microsoft.com/office/officeart/2005/8/layout/list1"/>
    <dgm:cxn modelId="{FB9C701A-0F17-4ACA-A09D-2661326DDC22}" type="presParOf" srcId="{C0890DFA-2EA0-437C-B231-AC83604361E2}" destId="{39093A07-42CD-43CE-9176-0F6B4693FDD8}" srcOrd="3" destOrd="0" presId="urn:microsoft.com/office/officeart/2005/8/layout/list1"/>
    <dgm:cxn modelId="{2D203893-DEAD-45A6-878A-A26B9C334898}" type="presParOf" srcId="{C0890DFA-2EA0-437C-B231-AC83604361E2}" destId="{4F771B5F-07C0-4C07-84F0-38B905D187D6}" srcOrd="4" destOrd="0" presId="urn:microsoft.com/office/officeart/2005/8/layout/list1"/>
    <dgm:cxn modelId="{05B32D01-2E92-4B6A-9356-0D7045A55E90}" type="presParOf" srcId="{4F771B5F-07C0-4C07-84F0-38B905D187D6}" destId="{B0D71A9E-0D0A-4DFA-AE72-8EC330EA4368}" srcOrd="0" destOrd="0" presId="urn:microsoft.com/office/officeart/2005/8/layout/list1"/>
    <dgm:cxn modelId="{674E8D55-DAC5-4A2F-8103-AA4FA747D696}" type="presParOf" srcId="{4F771B5F-07C0-4C07-84F0-38B905D187D6}" destId="{CC966FB7-AA6F-427C-B170-0FA673E27FF5}" srcOrd="1" destOrd="0" presId="urn:microsoft.com/office/officeart/2005/8/layout/list1"/>
    <dgm:cxn modelId="{BA71E03B-C38B-4ED3-B4D5-92661D56BEF8}" type="presParOf" srcId="{C0890DFA-2EA0-437C-B231-AC83604361E2}" destId="{9306CF05-FBE6-4182-8F71-5728C0FC7D22}" srcOrd="5" destOrd="0" presId="urn:microsoft.com/office/officeart/2005/8/layout/list1"/>
    <dgm:cxn modelId="{595CFD36-C53B-4CFF-BDAE-5FF51BD8268F}" type="presParOf" srcId="{C0890DFA-2EA0-437C-B231-AC83604361E2}" destId="{DF2A9FA2-33BE-4180-ADBE-4F8F4F06A8A5}" srcOrd="6" destOrd="0" presId="urn:microsoft.com/office/officeart/2005/8/layout/list1"/>
    <dgm:cxn modelId="{DA493DFC-823B-4496-B66E-C1F9C4CAC973}" type="presParOf" srcId="{C0890DFA-2EA0-437C-B231-AC83604361E2}" destId="{B8C22B46-D9EB-46EB-AC6F-E28B97907D01}" srcOrd="7" destOrd="0" presId="urn:microsoft.com/office/officeart/2005/8/layout/list1"/>
    <dgm:cxn modelId="{77B9514F-08A3-4A1D-A7BD-7430B369F0B4}" type="presParOf" srcId="{C0890DFA-2EA0-437C-B231-AC83604361E2}" destId="{7B9D32A5-E4A3-41A0-98D5-42475FDBB35D}" srcOrd="8" destOrd="0" presId="urn:microsoft.com/office/officeart/2005/8/layout/list1"/>
    <dgm:cxn modelId="{8E3309D8-6E04-4F91-889B-EC1EE1A24921}" type="presParOf" srcId="{7B9D32A5-E4A3-41A0-98D5-42475FDBB35D}" destId="{3110A7FE-E08A-4DED-8FD3-AAD4ED1D008C}" srcOrd="0" destOrd="0" presId="urn:microsoft.com/office/officeart/2005/8/layout/list1"/>
    <dgm:cxn modelId="{F7DDA193-D76B-44E0-A20B-C9193BE2740D}" type="presParOf" srcId="{7B9D32A5-E4A3-41A0-98D5-42475FDBB35D}" destId="{C6B0EFE9-2795-411D-BB34-C9D678C2D297}" srcOrd="1" destOrd="0" presId="urn:microsoft.com/office/officeart/2005/8/layout/list1"/>
    <dgm:cxn modelId="{8E243A1A-6D2B-4DBD-8296-FDE91EC5B785}" type="presParOf" srcId="{C0890DFA-2EA0-437C-B231-AC83604361E2}" destId="{5330271E-D634-4B64-B35F-72D35C92039C}" srcOrd="9" destOrd="0" presId="urn:microsoft.com/office/officeart/2005/8/layout/list1"/>
    <dgm:cxn modelId="{A91D24CB-B49F-4F46-AD81-8AE362D4F75E}" type="presParOf" srcId="{C0890DFA-2EA0-437C-B231-AC83604361E2}" destId="{BBFF50A0-7EE9-4189-96DB-B9F2D58B59B7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6AE0C7-EEC5-44F5-9B94-6D932AB79864}">
      <dsp:nvSpPr>
        <dsp:cNvPr id="0" name=""/>
        <dsp:cNvSpPr/>
      </dsp:nvSpPr>
      <dsp:spPr>
        <a:xfrm>
          <a:off x="0" y="274947"/>
          <a:ext cx="2522910" cy="2102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4AA229D-F701-4579-866B-F6F53B6B6867}">
      <dsp:nvSpPr>
        <dsp:cNvPr id="0" name=""/>
        <dsp:cNvSpPr/>
      </dsp:nvSpPr>
      <dsp:spPr>
        <a:xfrm>
          <a:off x="157833" y="38787"/>
          <a:ext cx="2621864" cy="4723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602" tIns="0" rIns="83602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i="1" kern="1200">
              <a:latin typeface="+mj-lt"/>
            </a:rPr>
            <a:t>Binek hayvanlarının sırtına konulan, oturmaya yarayan nesne</a:t>
          </a:r>
        </a:p>
      </dsp:txBody>
      <dsp:txXfrm>
        <a:off x="157833" y="38787"/>
        <a:ext cx="2621864" cy="472320"/>
      </dsp:txXfrm>
    </dsp:sp>
    <dsp:sp modelId="{DF2A9FA2-33BE-4180-ADBE-4F8F4F06A8A5}">
      <dsp:nvSpPr>
        <dsp:cNvPr id="0" name=""/>
        <dsp:cNvSpPr/>
      </dsp:nvSpPr>
      <dsp:spPr>
        <a:xfrm>
          <a:off x="0" y="807720"/>
          <a:ext cx="2522910" cy="2102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966FB7-AA6F-427C-B170-0FA673E27FF5}">
      <dsp:nvSpPr>
        <dsp:cNvPr id="0" name=""/>
        <dsp:cNvSpPr/>
      </dsp:nvSpPr>
      <dsp:spPr>
        <a:xfrm>
          <a:off x="157833" y="571560"/>
          <a:ext cx="2621864" cy="4723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602" tIns="0" rIns="83602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i="1" kern="1200">
              <a:latin typeface="+mj-lt"/>
            </a:rPr>
            <a:t>Kartalgillerden sırtı kül rengi ve enine çizgili yırtıcı bir kuş</a:t>
          </a:r>
        </a:p>
      </dsp:txBody>
      <dsp:txXfrm>
        <a:off x="157833" y="571560"/>
        <a:ext cx="2621864" cy="472320"/>
      </dsp:txXfrm>
    </dsp:sp>
    <dsp:sp modelId="{BBFF50A0-7EE9-4189-96DB-B9F2D58B59B7}">
      <dsp:nvSpPr>
        <dsp:cNvPr id="0" name=""/>
        <dsp:cNvSpPr/>
      </dsp:nvSpPr>
      <dsp:spPr>
        <a:xfrm>
          <a:off x="0" y="1340492"/>
          <a:ext cx="2522910" cy="2102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6B0EFE9-2795-411D-BB34-C9D678C2D297}">
      <dsp:nvSpPr>
        <dsp:cNvPr id="0" name=""/>
        <dsp:cNvSpPr/>
      </dsp:nvSpPr>
      <dsp:spPr>
        <a:xfrm>
          <a:off x="157833" y="1104332"/>
          <a:ext cx="2621864" cy="4723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602" tIns="0" rIns="83602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i="1" kern="1200">
              <a:latin typeface="+mj-lt"/>
            </a:rPr>
            <a:t>Kendini beğenme, başkalarından üstün tutma, büyüklenme</a:t>
          </a:r>
        </a:p>
      </dsp:txBody>
      <dsp:txXfrm>
        <a:off x="157833" y="1104332"/>
        <a:ext cx="2621864" cy="47232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6AE0C7-EEC5-44F5-9B94-6D932AB79864}">
      <dsp:nvSpPr>
        <dsp:cNvPr id="0" name=""/>
        <dsp:cNvSpPr/>
      </dsp:nvSpPr>
      <dsp:spPr>
        <a:xfrm>
          <a:off x="0" y="274947"/>
          <a:ext cx="2522910" cy="2102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4AA229D-F701-4579-866B-F6F53B6B6867}">
      <dsp:nvSpPr>
        <dsp:cNvPr id="0" name=""/>
        <dsp:cNvSpPr/>
      </dsp:nvSpPr>
      <dsp:spPr>
        <a:xfrm>
          <a:off x="157833" y="38787"/>
          <a:ext cx="2621864" cy="4723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602" tIns="0" rIns="83602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i="1" kern="1200">
              <a:latin typeface="+mj-lt"/>
            </a:rPr>
            <a:t>Binek hayvanlarının sırtına konulan, oturmaya yarayan nesne</a:t>
          </a:r>
        </a:p>
      </dsp:txBody>
      <dsp:txXfrm>
        <a:off x="157833" y="38787"/>
        <a:ext cx="2621864" cy="472320"/>
      </dsp:txXfrm>
    </dsp:sp>
    <dsp:sp modelId="{DF2A9FA2-33BE-4180-ADBE-4F8F4F06A8A5}">
      <dsp:nvSpPr>
        <dsp:cNvPr id="0" name=""/>
        <dsp:cNvSpPr/>
      </dsp:nvSpPr>
      <dsp:spPr>
        <a:xfrm>
          <a:off x="0" y="807720"/>
          <a:ext cx="2522910" cy="2102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966FB7-AA6F-427C-B170-0FA673E27FF5}">
      <dsp:nvSpPr>
        <dsp:cNvPr id="0" name=""/>
        <dsp:cNvSpPr/>
      </dsp:nvSpPr>
      <dsp:spPr>
        <a:xfrm>
          <a:off x="157833" y="571560"/>
          <a:ext cx="2621864" cy="4723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602" tIns="0" rIns="83602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i="1" kern="1200">
              <a:latin typeface="+mj-lt"/>
            </a:rPr>
            <a:t>Kartalgillerden sırtı kül rengi ve enine çizgili yırtıcı bir kuş</a:t>
          </a:r>
        </a:p>
      </dsp:txBody>
      <dsp:txXfrm>
        <a:off x="157833" y="571560"/>
        <a:ext cx="2621864" cy="472320"/>
      </dsp:txXfrm>
    </dsp:sp>
    <dsp:sp modelId="{BBFF50A0-7EE9-4189-96DB-B9F2D58B59B7}">
      <dsp:nvSpPr>
        <dsp:cNvPr id="0" name=""/>
        <dsp:cNvSpPr/>
      </dsp:nvSpPr>
      <dsp:spPr>
        <a:xfrm>
          <a:off x="0" y="1340492"/>
          <a:ext cx="2522910" cy="210212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6B0EFE9-2795-411D-BB34-C9D678C2D297}">
      <dsp:nvSpPr>
        <dsp:cNvPr id="0" name=""/>
        <dsp:cNvSpPr/>
      </dsp:nvSpPr>
      <dsp:spPr>
        <a:xfrm>
          <a:off x="157833" y="1104332"/>
          <a:ext cx="2621864" cy="4723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602" tIns="0" rIns="83602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i="1" kern="1200">
              <a:latin typeface="+mj-lt"/>
            </a:rPr>
            <a:t>Kendini beğenme, başkalarından üstün tutma, büyüklenme</a:t>
          </a:r>
        </a:p>
      </dsp:txBody>
      <dsp:txXfrm>
        <a:off x="157833" y="1104332"/>
        <a:ext cx="2621864" cy="4723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1985</Words>
  <Characters>11317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2019-10-14T20:26:00Z</cp:lastPrinted>
  <dcterms:created xsi:type="dcterms:W3CDTF">2019-10-15T15:00:00Z</dcterms:created>
  <dcterms:modified xsi:type="dcterms:W3CDTF">2019-10-15T15:00:00Z</dcterms:modified>
  <cp:category>https://www.sorubak.com</cp:category>
</cp:coreProperties>
</file>