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34" w:rsidRPr="00A37747" w:rsidRDefault="00A37747" w:rsidP="00716F88">
      <w:pPr>
        <w:jc w:val="center"/>
        <w:rPr>
          <w:rStyle w:val="Kpr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A37747">
        <w:rPr>
          <w:rStyle w:val="Kpr"/>
          <w:rFonts w:asciiTheme="minorHAnsi" w:hAnsiTheme="minorHAnsi" w:cstheme="minorHAnsi"/>
          <w:sz w:val="22"/>
          <w:szCs w:val="22"/>
        </w:rPr>
        <w:t>2019-2020</w:t>
      </w:r>
      <w:r w:rsidR="00716F88" w:rsidRPr="00A37747">
        <w:rPr>
          <w:rStyle w:val="Kpr"/>
          <w:rFonts w:asciiTheme="minorHAnsi" w:hAnsiTheme="minorHAnsi" w:cstheme="minorHAnsi"/>
          <w:sz w:val="22"/>
          <w:szCs w:val="22"/>
        </w:rPr>
        <w:t xml:space="preserve"> </w:t>
      </w:r>
      <w:r w:rsidR="00F13E3D" w:rsidRPr="00A37747">
        <w:rPr>
          <w:rStyle w:val="Kpr"/>
          <w:rFonts w:asciiTheme="minorHAnsi" w:hAnsiTheme="minorHAnsi" w:cstheme="minorHAnsi"/>
          <w:sz w:val="22"/>
          <w:szCs w:val="22"/>
        </w:rPr>
        <w:t xml:space="preserve">EĞİTİM </w:t>
      </w:r>
      <w:r w:rsidR="00716F88" w:rsidRPr="00A37747">
        <w:rPr>
          <w:rStyle w:val="Kpr"/>
          <w:rFonts w:asciiTheme="minorHAnsi" w:hAnsiTheme="minorHAnsi" w:cstheme="minorHAnsi"/>
          <w:sz w:val="22"/>
          <w:szCs w:val="22"/>
        </w:rPr>
        <w:t>ÖĞRETİM YILI 7. SINIFLAR</w:t>
      </w:r>
    </w:p>
    <w:p w:rsidR="00601615" w:rsidRPr="00A37747" w:rsidRDefault="00E02A34" w:rsidP="00716F88">
      <w:pPr>
        <w:jc w:val="center"/>
        <w:rPr>
          <w:rStyle w:val="Kpr"/>
          <w:rFonts w:asciiTheme="minorHAnsi" w:hAnsiTheme="minorHAnsi" w:cstheme="minorHAnsi"/>
          <w:sz w:val="22"/>
          <w:szCs w:val="22"/>
        </w:rPr>
      </w:pPr>
      <w:r w:rsidRPr="00A37747">
        <w:rPr>
          <w:rStyle w:val="Kpr"/>
          <w:rFonts w:asciiTheme="minorHAnsi" w:hAnsiTheme="minorHAnsi" w:cstheme="minorHAnsi"/>
          <w:sz w:val="22"/>
          <w:szCs w:val="22"/>
        </w:rPr>
        <w:t>SOSYAL BİLGİLER DERSİ 1. DÖNEM</w:t>
      </w:r>
    </w:p>
    <w:p w:rsidR="00716F88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 w:rsidRPr="00A37747">
        <w:rPr>
          <w:rStyle w:val="Kpr"/>
          <w:rFonts w:asciiTheme="minorHAnsi" w:hAnsiTheme="minorHAnsi" w:cstheme="minorHAnsi"/>
          <w:sz w:val="22"/>
          <w:szCs w:val="22"/>
        </w:rPr>
        <w:t>KASIM DENEME SINAVI</w:t>
      </w:r>
      <w:r w:rsidR="00A37747">
        <w:rPr>
          <w:rFonts w:asciiTheme="minorHAnsi" w:hAnsiTheme="minorHAnsi" w:cstheme="minorHAnsi"/>
          <w:sz w:val="22"/>
          <w:szCs w:val="22"/>
        </w:rPr>
        <w:fldChar w:fldCharType="end"/>
      </w:r>
    </w:p>
    <w:p w:rsidR="00716F88" w:rsidRPr="00E372BB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-İlk 2 Ünite-</w:t>
      </w: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1-Aşağıdakilerden hangisi iletişimdir?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a)düşüncelerin telepati yoluyla başkasına aktarılmasına iletişim denir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b)duy</w:t>
      </w:r>
      <w:r w:rsidR="00E372BB">
        <w:rPr>
          <w:rFonts w:asciiTheme="minorHAnsi" w:hAnsiTheme="minorHAnsi" w:cstheme="minorHAnsi"/>
          <w:sz w:val="22"/>
          <w:szCs w:val="22"/>
        </w:rPr>
        <w:t xml:space="preserve">guların bir başkasına internet </w:t>
      </w:r>
      <w:r w:rsidRPr="00E372BB">
        <w:rPr>
          <w:rFonts w:asciiTheme="minorHAnsi" w:hAnsiTheme="minorHAnsi" w:cstheme="minorHAnsi"/>
          <w:sz w:val="22"/>
          <w:szCs w:val="22"/>
        </w:rPr>
        <w:t>aracılığıyla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c)duygu ve düşüncelerin çeşitli araçlarla bir başkasına aktarılmasına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d)en az iki kişi arasındaki mesajlaşmaya iletişim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2)Aşağıdakilerden hangisi yazılı iletişime örnek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gösterilemez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a)mektupl</w:t>
      </w:r>
      <w:r w:rsidR="00E372BB">
        <w:rPr>
          <w:rFonts w:asciiTheme="minorHAnsi" w:hAnsiTheme="minorHAnsi" w:cstheme="minorHAnsi"/>
          <w:sz w:val="22"/>
          <w:szCs w:val="22"/>
        </w:rPr>
        <w:t xml:space="preserve">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>b)telefonla konuşmak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="00E372BB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="00E372BB">
        <w:rPr>
          <w:rFonts w:asciiTheme="minorHAnsi" w:hAnsiTheme="minorHAnsi" w:cstheme="minorHAnsi"/>
          <w:sz w:val="22"/>
          <w:szCs w:val="22"/>
        </w:rPr>
        <w:t xml:space="preserve"> </w:t>
      </w:r>
      <w:r w:rsidR="00AF2ED4" w:rsidRPr="00E372BB">
        <w:rPr>
          <w:rFonts w:asciiTheme="minorHAnsi" w:hAnsiTheme="minorHAnsi" w:cstheme="minorHAnsi"/>
          <w:sz w:val="22"/>
          <w:szCs w:val="22"/>
        </w:rPr>
        <w:t xml:space="preserve">yoluyla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AF2ED4" w:rsidRPr="00E372BB">
        <w:rPr>
          <w:rFonts w:asciiTheme="minorHAnsi" w:hAnsiTheme="minorHAnsi" w:cstheme="minorHAnsi"/>
          <w:sz w:val="22"/>
          <w:szCs w:val="22"/>
        </w:rPr>
        <w:t>d)faks (belgegeçer)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3)Olumlu iletişimde aşağıdakilerden hangisine önem vermeliyiz</w:t>
      </w:r>
      <w:r w:rsidRPr="00E372BB">
        <w:rPr>
          <w:rFonts w:asciiTheme="minorHAnsi" w:hAnsiTheme="minorHAnsi" w:cstheme="minorHAnsi"/>
          <w:sz w:val="22"/>
          <w:szCs w:val="22"/>
        </w:rPr>
        <w:t>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empati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 kurmalıyız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b)konuşmacıyı dinlerken ne söyleyeceğimizi düşünmeliyiz 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c)dikkatimiz başka yere vermeliyiz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göz teması kurmamalıyız.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4-İyi bir dinleyici hangisini yapar?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ön yargılı davranır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b)suçlayıcıdır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 dikkatini konuşmacıya verir.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emir verir.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5-Hangisi iletişi</w:t>
      </w:r>
      <w:r w:rsidR="00E02A34" w:rsidRPr="00716F88">
        <w:rPr>
          <w:rFonts w:asciiTheme="minorHAnsi" w:hAnsiTheme="minorHAnsi" w:cstheme="minorHAnsi"/>
          <w:b/>
          <w:sz w:val="22"/>
          <w:szCs w:val="22"/>
        </w:rPr>
        <w:t>mde yapılan hatalardan biridir?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a)sen dili kullanmak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b)ben dili kullanmak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c)empati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kurmak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72BB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>)</w:t>
      </w:r>
      <w:r w:rsidR="008C4CA0" w:rsidRPr="00E372BB">
        <w:rPr>
          <w:rFonts w:asciiTheme="minorHAnsi" w:hAnsiTheme="minorHAnsi" w:cstheme="minorHAnsi"/>
          <w:sz w:val="22"/>
          <w:szCs w:val="22"/>
        </w:rPr>
        <w:t>beden dilini doğru kullanmak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</w:p>
    <w:p w:rsidR="008C4CA0" w:rsidRPr="00716F88" w:rsidRDefault="008C4CA0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6)Hangisi 1964 yılında </w:t>
      </w:r>
      <w:r w:rsidR="00716F88">
        <w:rPr>
          <w:rFonts w:asciiTheme="minorHAnsi" w:hAnsiTheme="minorHAnsi" w:cstheme="minorHAnsi"/>
          <w:b/>
          <w:sz w:val="22"/>
          <w:szCs w:val="22"/>
        </w:rPr>
        <w:t>kurulan radyo ve televizyon kurumudu</w:t>
      </w:r>
      <w:r w:rsidRPr="00716F88">
        <w:rPr>
          <w:rFonts w:asciiTheme="minorHAnsi" w:hAnsiTheme="minorHAnsi" w:cstheme="minorHAnsi"/>
          <w:b/>
          <w:sz w:val="22"/>
          <w:szCs w:val="22"/>
        </w:rPr>
        <w:t>r?</w:t>
      </w:r>
    </w:p>
    <w:p w:rsid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TRT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b)RTÜK  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c)Anadolu Ajansı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9544F" w:rsidRPr="00E372BB">
        <w:rPr>
          <w:rFonts w:asciiTheme="minorHAnsi" w:hAnsiTheme="minorHAnsi" w:cstheme="minorHAnsi"/>
          <w:sz w:val="22"/>
          <w:szCs w:val="22"/>
        </w:rPr>
        <w:t>Resmi Gazete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716F88" w:rsidRDefault="0089544F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7)Aşağıdakilerden hangisi televizyonun olumsuz yanlarından sayılır?</w:t>
      </w:r>
    </w:p>
    <w:p w:rsid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a)eğitici yönü vardır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bilgilendiricidir 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 eğlendiricidir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izleyicinin çok zamanını alması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8)</w:t>
      </w:r>
      <w:r w:rsidR="00716F88">
        <w:rPr>
          <w:rFonts w:asciiTheme="minorHAnsi" w:hAnsiTheme="minorHAnsi" w:cstheme="minorHAnsi"/>
          <w:sz w:val="22"/>
          <w:szCs w:val="22"/>
        </w:rPr>
        <w:t xml:space="preserve"> “</w:t>
      </w:r>
      <w:r w:rsidR="00E934E9" w:rsidRPr="00E372BB">
        <w:rPr>
          <w:rFonts w:asciiTheme="minorHAnsi" w:hAnsiTheme="minorHAnsi" w:cstheme="minorHAnsi"/>
          <w:sz w:val="22"/>
          <w:szCs w:val="22"/>
        </w:rPr>
        <w:t xml:space="preserve">Bir konu ya da olay hakkında toplumun genel kanaatine düşüncesine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>.</w:t>
      </w:r>
      <w:r w:rsidR="00716F88">
        <w:rPr>
          <w:rFonts w:asciiTheme="minorHAnsi" w:hAnsiTheme="minorHAnsi" w:cstheme="minorHAnsi"/>
          <w:sz w:val="22"/>
          <w:szCs w:val="22"/>
        </w:rPr>
        <w:t>”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Yukarıda tanımı verilen kavram aşağıdakilerden hangisidir?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 a)kamu güvenliği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b)kamuoyu </w:t>
      </w:r>
    </w:p>
    <w:p w:rsidR="00E934E9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c)basın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yayın</w:t>
      </w:r>
    </w:p>
    <w:p w:rsidR="00716F88" w:rsidRDefault="00716F88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9)Aşağıdakilerden hangisi nüfusumuzun özellikleri arasında yer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a)Hizmet sektöründe çalışanlar daha çoktur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genç bir nüfusa sahibiz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c)Yaşlı nüfus daha fazladır 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sanayi sektöründe çalışanların oranı tarım sektöründen daha fazladır.</w:t>
      </w:r>
    </w:p>
    <w:p w:rsidR="000218D3" w:rsidRDefault="00461813" w:rsidP="00601615">
      <w:hyperlink r:id="rId5" w:history="1">
        <w:r w:rsidR="000218D3" w:rsidRPr="00D5472D">
          <w:rPr>
            <w:rStyle w:val="Kpr"/>
          </w:rPr>
          <w:t>https://www.sorubak.com</w:t>
        </w:r>
      </w:hyperlink>
      <w:r w:rsidR="000218D3">
        <w:t xml:space="preserve"> 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lastRenderedPageBreak/>
        <w:t>10)Aşağıdakilerden hangisi tekzip (düzeltme yazısı) örneğidir?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a)özel hayatın gizliliği </w:t>
      </w:r>
    </w:p>
    <w:p w:rsidR="00E02A34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b)konut dokunulmazlığı</w:t>
      </w:r>
    </w:p>
    <w:p w:rsidR="00E934E9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</w:t>
      </w:r>
      <w:r w:rsidR="00F87445" w:rsidRPr="00E372BB">
        <w:rPr>
          <w:rFonts w:asciiTheme="minorHAnsi" w:hAnsiTheme="minorHAnsi" w:cstheme="minorHAnsi"/>
          <w:sz w:val="22"/>
          <w:szCs w:val="22"/>
        </w:rPr>
        <w:t>gerçek olmayan bilgilerin medya</w:t>
      </w:r>
      <w:r w:rsidR="00716F88">
        <w:rPr>
          <w:rFonts w:asciiTheme="minorHAnsi" w:hAnsiTheme="minorHAnsi" w:cstheme="minorHAnsi"/>
          <w:sz w:val="22"/>
          <w:szCs w:val="22"/>
        </w:rPr>
        <w:t xml:space="preserve">da kullanılması </w:t>
      </w:r>
      <w:r w:rsidR="00F87445" w:rsidRPr="00E372BB">
        <w:rPr>
          <w:rFonts w:asciiTheme="minorHAnsi" w:hAnsiTheme="minorHAnsi" w:cstheme="minorHAnsi"/>
          <w:sz w:val="22"/>
          <w:szCs w:val="22"/>
        </w:rPr>
        <w:t>halinde vatandaşın haberin doğrusunun yazılmasını istemesi.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d)kamu güvenliği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11) 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Aşağıdakilerden hangisi günümüzde yaygın olarak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kullanılan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kitle iletişim araçlarından biri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 </w:t>
      </w:r>
      <w:proofErr w:type="gramStart"/>
      <w:r w:rsidRPr="00716F88">
        <w:rPr>
          <w:rFonts w:asciiTheme="minorHAnsi" w:hAnsiTheme="minorHAnsi" w:cstheme="minorHAnsi"/>
          <w:sz w:val="22"/>
          <w:szCs w:val="22"/>
        </w:rPr>
        <w:t xml:space="preserve">İnternet </w:t>
      </w:r>
      <w:r>
        <w:rPr>
          <w:rFonts w:asciiTheme="minorHAnsi" w:hAnsiTheme="minorHAnsi" w:cstheme="minorHAnsi"/>
          <w:sz w:val="22"/>
          <w:szCs w:val="22"/>
        </w:rPr>
        <w:t xml:space="preserve">      B</w:t>
      </w:r>
      <w:proofErr w:type="gramEnd"/>
      <w:r>
        <w:rPr>
          <w:rFonts w:asciiTheme="minorHAnsi" w:hAnsiTheme="minorHAnsi" w:cstheme="minorHAnsi"/>
          <w:sz w:val="22"/>
          <w:szCs w:val="22"/>
        </w:rPr>
        <w:t>‐</w:t>
      </w:r>
      <w:r w:rsidRPr="00716F88">
        <w:rPr>
          <w:rFonts w:asciiTheme="minorHAnsi" w:hAnsiTheme="minorHAnsi" w:cstheme="minorHAnsi"/>
          <w:sz w:val="22"/>
          <w:szCs w:val="22"/>
        </w:rPr>
        <w:t>Telefon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716F88">
        <w:rPr>
          <w:rFonts w:asciiTheme="minorHAnsi" w:hAnsiTheme="minorHAnsi" w:cstheme="minorHAnsi"/>
          <w:sz w:val="22"/>
          <w:szCs w:val="22"/>
        </w:rPr>
        <w:t xml:space="preserve">C‐Mektup </w:t>
      </w:r>
      <w:r>
        <w:rPr>
          <w:rFonts w:asciiTheme="minorHAnsi" w:hAnsiTheme="minorHAnsi" w:cstheme="minorHAnsi"/>
          <w:sz w:val="22"/>
          <w:szCs w:val="22"/>
        </w:rPr>
        <w:tab/>
        <w:t xml:space="preserve">   D‐</w:t>
      </w:r>
      <w:r w:rsidRPr="00716F88">
        <w:rPr>
          <w:rFonts w:asciiTheme="minorHAnsi" w:hAnsiTheme="minorHAnsi" w:cstheme="minorHAnsi"/>
          <w:sz w:val="22"/>
          <w:szCs w:val="22"/>
        </w:rPr>
        <w:t>Televizyon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12)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Bir babanın çocuğun “Bu matematik sorusunu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çözmenin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imkanı yok” demesi, nasıl bir iletişim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çatışmasıdır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P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A‐Emir verme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B‐Öğüt verme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C‐Eleştirme, yargılama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D‐Uyarma</w:t>
      </w:r>
    </w:p>
    <w:p w:rsidR="00E372BB" w:rsidRPr="00E372BB" w:rsidRDefault="00E372BB" w:rsidP="00E372BB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F87445" w:rsidRPr="00716F88" w:rsidRDefault="00716F88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13)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6F88">
        <w:rPr>
          <w:rFonts w:asciiTheme="minorHAnsi" w:hAnsiTheme="minorHAnsi" w:cstheme="minorHAnsi"/>
          <w:b/>
          <w:sz w:val="22"/>
          <w:szCs w:val="22"/>
        </w:rPr>
        <w:t>Nüfus ne demektir?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belli bir yerde yaşayan insan sayısı </w:t>
      </w:r>
    </w:p>
    <w:p w:rsidR="00F87445" w:rsidRP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belli bir zamanda yaşayan insan sayısı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belli bir zamanda sınırları belli bir alanda yaşayan insan sayısı </w:t>
      </w:r>
    </w:p>
    <w:p w:rsidR="00F87445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d) </w:t>
      </w:r>
      <w:r w:rsidR="000F559B" w:rsidRPr="00E372BB">
        <w:rPr>
          <w:rFonts w:asciiTheme="minorHAnsi" w:hAnsiTheme="minorHAnsi" w:cstheme="minorHAnsi"/>
          <w:sz w:val="22"/>
          <w:szCs w:val="22"/>
        </w:rPr>
        <w:t>sınırları belirsiz belli bir zamanda yaşayan insan sayısı</w:t>
      </w:r>
    </w:p>
    <w:p w:rsidR="00E372BB" w:rsidRP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E372B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14-Nüfus yoğunluğu ne demektir</w:t>
      </w:r>
      <w:r w:rsidR="000F559B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F559B" w:rsidRPr="00E372BB">
        <w:rPr>
          <w:rFonts w:asciiTheme="minorHAnsi" w:hAnsiTheme="minorHAnsi" w:cstheme="minorHAnsi"/>
          <w:sz w:val="22"/>
          <w:szCs w:val="22"/>
        </w:rPr>
        <w:t>km’ye</w:t>
      </w:r>
      <w:proofErr w:type="spellEnd"/>
      <w:r w:rsidR="000F559B" w:rsidRPr="00E372BB">
        <w:rPr>
          <w:rFonts w:asciiTheme="minorHAnsi" w:hAnsiTheme="minorHAnsi" w:cstheme="minorHAnsi"/>
          <w:sz w:val="22"/>
          <w:szCs w:val="22"/>
        </w:rPr>
        <w:t xml:space="preserve"> düşen insan sayısı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b)bir 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şehrin kalabalık olması </w:t>
      </w:r>
    </w:p>
    <w:p w:rsid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km kareye düşen insan sayısı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d)çalışan nüfusun çokluğu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15)Aşağıdakilerden hangisi nüfusun yoğun</w:t>
      </w:r>
      <w:r w:rsidR="00543B65" w:rsidRPr="00716F88">
        <w:rPr>
          <w:rFonts w:asciiTheme="minorHAnsi" w:hAnsiTheme="minorHAnsi" w:cstheme="minorHAnsi"/>
          <w:b/>
          <w:sz w:val="22"/>
          <w:szCs w:val="22"/>
        </w:rPr>
        <w:t xml:space="preserve"> olmasının nedenlerinden biri </w:t>
      </w:r>
      <w:r w:rsidR="00543B65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maden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sanayi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engebeli arazi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turizm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16)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 xml:space="preserve">Aşağıdakilerden hangisi göçün sebeplerinden biri </w:t>
      </w:r>
      <w:r w:rsidR="00C85C76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tarım alanlarının miras yoluyla bölünmesi 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kırsalda eğitim sağlık hizmetlerinin azlığı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tarımda makineleşme </w:t>
      </w:r>
    </w:p>
    <w:p w:rsidR="00C85C76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 xml:space="preserve">sulama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imkanlarının</w:t>
      </w:r>
      <w:proofErr w:type="gramEnd"/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artması</w:t>
      </w:r>
    </w:p>
    <w:p w:rsidR="00E372BB" w:rsidRPr="000218D3" w:rsidRDefault="00461813" w:rsidP="00F87445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6" w:history="1">
        <w:r w:rsidR="000218D3" w:rsidRPr="000218D3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0218D3" w:rsidRPr="000218D3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17)Aşağıdakilerden hangisi Atatürk ‘ün iletişime verdiği önemi gösterir?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a)Anadolu Ajansının kurulmasına öncülük etmesi b)Cumhuriyeti kurması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Saltanatı kaldırması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Nüfus sayımı yaptırması</w:t>
      </w:r>
    </w:p>
    <w:p w:rsidR="00716F88" w:rsidRPr="00E372BB" w:rsidRDefault="00716F88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18)Aşağıdaki illerimizden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hangisi yoğun nüfuslu </w:t>
      </w:r>
      <w:r w:rsidR="00716F88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Ağrı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Zonguldak 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Antalya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Pr="00E372BB">
        <w:rPr>
          <w:rFonts w:asciiTheme="minorHAnsi" w:hAnsiTheme="minorHAnsi" w:cstheme="minorHAnsi"/>
          <w:sz w:val="22"/>
          <w:szCs w:val="22"/>
        </w:rPr>
        <w:t>d)Bursa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19)Aşağıdakilerden hangisi tarım sektörüne girer?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madencilik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)inşaat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c) </w:t>
      </w:r>
      <w:r w:rsidR="00E372BB" w:rsidRPr="00E372BB">
        <w:rPr>
          <w:rFonts w:asciiTheme="minorHAnsi" w:hAnsiTheme="minorHAnsi" w:cstheme="minorHAnsi"/>
          <w:sz w:val="22"/>
          <w:szCs w:val="22"/>
        </w:rPr>
        <w:t>sera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üretimi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d) finans</w:t>
      </w:r>
    </w:p>
    <w:p w:rsidR="00BA3DE5" w:rsidRPr="00E372BB" w:rsidRDefault="00BA3DE5" w:rsidP="00F87445">
      <w:pPr>
        <w:rPr>
          <w:rFonts w:asciiTheme="minorHAnsi" w:hAnsiTheme="minorHAnsi" w:cstheme="minorHAnsi"/>
          <w:sz w:val="22"/>
          <w:szCs w:val="22"/>
        </w:rPr>
      </w:pPr>
    </w:p>
    <w:p w:rsidR="00E934E9" w:rsidRPr="00716F88" w:rsidRDefault="00BA3DE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20)Aşağıdakilerden hangisi Çalışma ve Sosyal G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üvenlik Bakanlığına </w:t>
      </w:r>
      <w:r w:rsidRPr="00716F88">
        <w:rPr>
          <w:rFonts w:asciiTheme="minorHAnsi" w:hAnsiTheme="minorHAnsi" w:cstheme="minorHAnsi"/>
          <w:b/>
          <w:sz w:val="22"/>
          <w:szCs w:val="22"/>
        </w:rPr>
        <w:t>bağlı bir kurumdur?</w:t>
      </w:r>
    </w:p>
    <w:p w:rsidR="002B5C7B" w:rsidRPr="00E372BB" w:rsidRDefault="00BA3DE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a)SGK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STK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C) TSK 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SSG</w:t>
      </w:r>
    </w:p>
    <w:sectPr w:rsidR="002B5C7B" w:rsidRPr="00E372BB" w:rsidSect="00716F88">
      <w:pgSz w:w="11906" w:h="16838"/>
      <w:pgMar w:top="567" w:right="566" w:bottom="567" w:left="567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DE2"/>
    <w:multiLevelType w:val="hybridMultilevel"/>
    <w:tmpl w:val="3432D960"/>
    <w:lvl w:ilvl="0" w:tplc="BABA1B2E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1">
    <w:nsid w:val="462F4D1F"/>
    <w:multiLevelType w:val="hybridMultilevel"/>
    <w:tmpl w:val="A4502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01615"/>
    <w:rsid w:val="000218D3"/>
    <w:rsid w:val="000A453C"/>
    <w:rsid w:val="000F559B"/>
    <w:rsid w:val="001A2790"/>
    <w:rsid w:val="00213888"/>
    <w:rsid w:val="002B5C7B"/>
    <w:rsid w:val="003307A3"/>
    <w:rsid w:val="00461813"/>
    <w:rsid w:val="00543B65"/>
    <w:rsid w:val="00601615"/>
    <w:rsid w:val="00716F88"/>
    <w:rsid w:val="0078410D"/>
    <w:rsid w:val="007B7826"/>
    <w:rsid w:val="0089544F"/>
    <w:rsid w:val="008C4CA0"/>
    <w:rsid w:val="00A37747"/>
    <w:rsid w:val="00AF2ED4"/>
    <w:rsid w:val="00B21FC8"/>
    <w:rsid w:val="00BA3DE5"/>
    <w:rsid w:val="00C85C76"/>
    <w:rsid w:val="00E02A34"/>
    <w:rsid w:val="00E372BB"/>
    <w:rsid w:val="00E934E9"/>
    <w:rsid w:val="00F13E3D"/>
    <w:rsid w:val="00F27337"/>
    <w:rsid w:val="00F8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41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B5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ORTAOKULU 2016-2017 ÖĞRETİM YILI 7-   SINIFI</vt:lpstr>
    </vt:vector>
  </TitlesOfParts>
  <Manager>https://www.sorubak.com</Manager>
  <Company/>
  <LinksUpToDate>false</LinksUpToDate>
  <CharactersWithSpaces>3836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2016-12-10T14:08:00Z</dcterms:created>
  <dcterms:modified xsi:type="dcterms:W3CDTF">2019-11-22T11:30:00Z</dcterms:modified>
  <cp:category>https://www.sorubak.com</cp:category>
</cp:coreProperties>
</file>