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bookmarkStart w:id="0" w:name="_GoBack"/>
    </w:p>
    <w:p w:rsidR="00605E4A" w:rsidRPr="00C375D0" w:rsidRDefault="000E5C7C" w:rsidP="00662896">
      <w:pPr>
        <w:pStyle w:val="AralkYok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bCs/>
          <w:color w:val="000000" w:themeColor="text1"/>
          <w:sz w:val="28"/>
          <w:szCs w:val="20"/>
        </w:rPr>
        <w:t xml:space="preserve">7.SINIF </w:t>
      </w:r>
      <w:r w:rsidR="00605E4A" w:rsidRPr="00C375D0">
        <w:rPr>
          <w:rFonts w:ascii="Arial" w:hAnsi="Arial" w:cs="Arial"/>
          <w:b/>
          <w:bCs/>
          <w:color w:val="000000" w:themeColor="text1"/>
          <w:sz w:val="28"/>
          <w:szCs w:val="20"/>
        </w:rPr>
        <w:t xml:space="preserve">SOSYAL BİLGİLER </w:t>
      </w:r>
      <w:r w:rsidRPr="00C375D0">
        <w:rPr>
          <w:rFonts w:ascii="Arial" w:hAnsi="Arial" w:cs="Arial"/>
          <w:b/>
          <w:bCs/>
          <w:color w:val="000000" w:themeColor="text1"/>
          <w:sz w:val="28"/>
          <w:szCs w:val="20"/>
        </w:rPr>
        <w:t xml:space="preserve">2.ÜNİTE </w:t>
      </w:r>
      <w:r w:rsidR="00605E4A" w:rsidRPr="00C375D0">
        <w:rPr>
          <w:rFonts w:ascii="Arial" w:hAnsi="Arial" w:cs="Arial"/>
          <w:b/>
          <w:bCs/>
          <w:color w:val="000000" w:themeColor="text1"/>
          <w:sz w:val="28"/>
          <w:szCs w:val="20"/>
        </w:rPr>
        <w:t>TESTİ</w:t>
      </w:r>
    </w:p>
    <w:p w:rsidR="00605E4A" w:rsidRPr="00C375D0" w:rsidRDefault="00605E4A" w:rsidP="00605E4A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662896" w:rsidRPr="00C375D0" w:rsidRDefault="00662896" w:rsidP="00605E4A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662896" w:rsidRPr="00C375D0" w:rsidRDefault="00662896" w:rsidP="0066289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  </w:t>
      </w: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</w:t>
      </w:r>
      <w:r w:rsidR="000E5C7C" w:rsidRPr="00C375D0">
        <w:rPr>
          <w:rFonts w:ascii="Arial" w:hAnsi="Arial" w:cs="Arial"/>
          <w:b/>
          <w:color w:val="000000" w:themeColor="text1"/>
          <w:sz w:val="28"/>
          <w:szCs w:val="20"/>
        </w:rPr>
        <w:t>1</w:t>
      </w:r>
      <w:r w:rsidRPr="00C375D0">
        <w:rPr>
          <w:rFonts w:ascii="Arial" w:hAnsi="Arial" w:cs="Arial"/>
          <w:b/>
          <w:color w:val="000000" w:themeColor="text1"/>
          <w:sz w:val="28"/>
          <w:szCs w:val="20"/>
        </w:rPr>
        <w:t>.</w:t>
      </w: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Osmanlı Devleti’ndeki en önemli yönetim organı </w:t>
      </w:r>
    </w:p>
    <w:p w:rsidR="00662896" w:rsidRPr="00C375D0" w:rsidRDefault="00662896" w:rsidP="0066289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Divan-ı </w:t>
      </w:r>
      <w:proofErr w:type="gramStart"/>
      <w:r w:rsidRPr="00C375D0">
        <w:rPr>
          <w:rFonts w:ascii="Arial" w:hAnsi="Arial" w:cs="Arial"/>
          <w:color w:val="000000" w:themeColor="text1"/>
          <w:sz w:val="20"/>
          <w:szCs w:val="20"/>
        </w:rPr>
        <w:t>Hümayun’du</w:t>
      </w:r>
      <w:proofErr w:type="gramEnd"/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. Divan-ı Hümayun birçok </w:t>
      </w:r>
    </w:p>
    <w:p w:rsidR="00662896" w:rsidRPr="00C375D0" w:rsidRDefault="00662896" w:rsidP="0066289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</w:t>
      </w:r>
      <w:proofErr w:type="gramStart"/>
      <w:r w:rsidRPr="00C375D0">
        <w:rPr>
          <w:rFonts w:ascii="Arial" w:hAnsi="Arial" w:cs="Arial"/>
          <w:color w:val="000000" w:themeColor="text1"/>
          <w:sz w:val="20"/>
          <w:szCs w:val="20"/>
        </w:rPr>
        <w:t>yönden</w:t>
      </w:r>
      <w:proofErr w:type="gramEnd"/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bugünkü Bakanlar Kurulu’na benzemekle </w:t>
      </w:r>
    </w:p>
    <w:p w:rsidR="00662896" w:rsidRPr="00C375D0" w:rsidRDefault="00662896" w:rsidP="0066289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</w:t>
      </w:r>
      <w:proofErr w:type="gramStart"/>
      <w:r w:rsidRPr="00C375D0">
        <w:rPr>
          <w:rFonts w:ascii="Arial" w:hAnsi="Arial" w:cs="Arial"/>
          <w:color w:val="000000" w:themeColor="text1"/>
          <w:sz w:val="20"/>
          <w:szCs w:val="20"/>
        </w:rPr>
        <w:t>birlikte</w:t>
      </w:r>
      <w:proofErr w:type="gramEnd"/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yüksek yargı organı olarak da </w:t>
      </w:r>
      <w:proofErr w:type="spellStart"/>
      <w:r w:rsidRPr="00C375D0">
        <w:rPr>
          <w:rFonts w:ascii="Arial" w:hAnsi="Arial" w:cs="Arial"/>
          <w:color w:val="000000" w:themeColor="text1"/>
          <w:sz w:val="20"/>
          <w:szCs w:val="20"/>
        </w:rPr>
        <w:t>çalışmaktay</w:t>
      </w:r>
      <w:proofErr w:type="spellEnd"/>
      <w:r w:rsidRPr="00C375D0">
        <w:rPr>
          <w:rFonts w:ascii="Arial" w:hAnsi="Arial" w:cs="Arial"/>
          <w:color w:val="000000" w:themeColor="text1"/>
          <w:sz w:val="20"/>
          <w:szCs w:val="20"/>
        </w:rPr>
        <w:t>-</w:t>
      </w:r>
    </w:p>
    <w:p w:rsidR="00662896" w:rsidRPr="00C375D0" w:rsidRDefault="00662896" w:rsidP="0066289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</w:t>
      </w:r>
      <w:proofErr w:type="spellStart"/>
      <w:r w:rsidRPr="00C375D0">
        <w:rPr>
          <w:rFonts w:ascii="Arial" w:hAnsi="Arial" w:cs="Arial"/>
          <w:color w:val="000000" w:themeColor="text1"/>
          <w:sz w:val="20"/>
          <w:szCs w:val="20"/>
        </w:rPr>
        <w:t>dı</w:t>
      </w:r>
      <w:proofErr w:type="spellEnd"/>
      <w:r w:rsidRPr="00C375D0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662896" w:rsidRPr="00C375D0" w:rsidRDefault="00662896" w:rsidP="0066289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662896" w:rsidRPr="00C375D0" w:rsidRDefault="00662896" w:rsidP="00662896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</w:t>
      </w: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Divan-ı Hümayun’un aşağıdaki görevlerinden </w:t>
      </w:r>
    </w:p>
    <w:p w:rsidR="00662896" w:rsidRPr="00C375D0" w:rsidRDefault="00662896" w:rsidP="00662896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</w:t>
      </w:r>
      <w:proofErr w:type="gramStart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hangisi</w:t>
      </w:r>
      <w:proofErr w:type="gramEnd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yüksek yargı organı gibi çalıştığına </w:t>
      </w:r>
      <w:proofErr w:type="spellStart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ka</w:t>
      </w:r>
      <w:proofErr w:type="spellEnd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-</w:t>
      </w:r>
    </w:p>
    <w:p w:rsidR="00662896" w:rsidRPr="00C375D0" w:rsidRDefault="00662896" w:rsidP="00662896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</w:t>
      </w:r>
      <w:proofErr w:type="spellStart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nıt</w:t>
      </w:r>
      <w:proofErr w:type="spellEnd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olabilir?</w:t>
      </w:r>
    </w:p>
    <w:p w:rsidR="00662896" w:rsidRPr="00C375D0" w:rsidRDefault="00662896" w:rsidP="0066289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662896" w:rsidRPr="00C375D0" w:rsidRDefault="00662896" w:rsidP="0066289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A) Ülke sorunlarıyla ilgili karalar alması</w:t>
      </w:r>
    </w:p>
    <w:p w:rsidR="00662896" w:rsidRPr="00C375D0" w:rsidRDefault="00662896" w:rsidP="0066289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B) Askeri davalar ve eyaletlerde çözülemeyen da-</w:t>
      </w:r>
    </w:p>
    <w:p w:rsidR="00662896" w:rsidRPr="00C375D0" w:rsidRDefault="00662896" w:rsidP="0066289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     </w:t>
      </w:r>
      <w:proofErr w:type="spellStart"/>
      <w:r w:rsidRPr="00C375D0">
        <w:rPr>
          <w:rFonts w:ascii="Arial" w:hAnsi="Arial" w:cs="Arial"/>
          <w:color w:val="000000" w:themeColor="text1"/>
          <w:sz w:val="20"/>
          <w:szCs w:val="20"/>
        </w:rPr>
        <w:t>valara</w:t>
      </w:r>
      <w:proofErr w:type="spellEnd"/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bakması</w:t>
      </w:r>
    </w:p>
    <w:p w:rsidR="00662896" w:rsidRPr="00C375D0" w:rsidRDefault="00662896" w:rsidP="0066289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C) Yönetim, maliye ve askerlikle ilgili kararlar al-</w:t>
      </w:r>
    </w:p>
    <w:p w:rsidR="00662896" w:rsidRPr="00C375D0" w:rsidRDefault="00662896" w:rsidP="0066289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     </w:t>
      </w:r>
      <w:proofErr w:type="spellStart"/>
      <w:r w:rsidRPr="00C375D0">
        <w:rPr>
          <w:rFonts w:ascii="Arial" w:hAnsi="Arial" w:cs="Arial"/>
          <w:color w:val="000000" w:themeColor="text1"/>
          <w:sz w:val="20"/>
          <w:szCs w:val="20"/>
        </w:rPr>
        <w:t>ması</w:t>
      </w:r>
      <w:proofErr w:type="spellEnd"/>
    </w:p>
    <w:p w:rsidR="00662896" w:rsidRPr="00C375D0" w:rsidRDefault="00662896" w:rsidP="0066289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D) Ülke yönetimi ile ilgili kararlar alması ve alınan </w:t>
      </w:r>
    </w:p>
    <w:p w:rsidR="00662896" w:rsidRPr="00C375D0" w:rsidRDefault="00662896" w:rsidP="0066289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     </w:t>
      </w:r>
      <w:proofErr w:type="gramStart"/>
      <w:r w:rsidRPr="00C375D0">
        <w:rPr>
          <w:rFonts w:ascii="Arial" w:hAnsi="Arial" w:cs="Arial"/>
          <w:color w:val="000000" w:themeColor="text1"/>
          <w:sz w:val="20"/>
          <w:szCs w:val="20"/>
        </w:rPr>
        <w:t>kararları</w:t>
      </w:r>
      <w:proofErr w:type="gramEnd"/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padişaha sunması</w:t>
      </w:r>
    </w:p>
    <w:p w:rsidR="00605E4A" w:rsidRPr="00C375D0" w:rsidRDefault="00605E4A" w:rsidP="000E5C7C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4E4D79" w:rsidRPr="00C375D0" w:rsidRDefault="004E4D79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4E4D79" w:rsidRPr="00C375D0" w:rsidRDefault="004E4D79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4E4D79" w:rsidRPr="00C375D0" w:rsidRDefault="004E4D79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4E4D79" w:rsidRPr="00C375D0" w:rsidRDefault="000E5C7C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8"/>
          <w:szCs w:val="20"/>
        </w:rPr>
        <w:t>2</w:t>
      </w:r>
      <w:r w:rsidR="00605E4A" w:rsidRPr="00C375D0">
        <w:rPr>
          <w:rFonts w:ascii="Arial" w:hAnsi="Arial" w:cs="Arial"/>
          <w:b/>
          <w:color w:val="000000" w:themeColor="text1"/>
          <w:sz w:val="28"/>
          <w:szCs w:val="20"/>
        </w:rPr>
        <w:t>.</w:t>
      </w:r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t xml:space="preserve">   </w:t>
      </w:r>
      <w:proofErr w:type="gramStart"/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t>…………..………:</w:t>
      </w:r>
      <w:proofErr w:type="gramEnd"/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t xml:space="preserve">  Ortaçağ Avrupa’sında düşün</w:t>
      </w:r>
      <w:r w:rsidR="004E4D79" w:rsidRPr="00C375D0">
        <w:rPr>
          <w:rFonts w:ascii="Arial" w:hAnsi="Arial" w:cs="Arial"/>
          <w:color w:val="000000" w:themeColor="text1"/>
          <w:sz w:val="20"/>
          <w:szCs w:val="20"/>
        </w:rPr>
        <w:t>-</w:t>
      </w:r>
    </w:p>
    <w:p w:rsidR="004E4D79" w:rsidRPr="00C375D0" w:rsidRDefault="004E4D79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</w:t>
      </w:r>
      <w:proofErr w:type="gramStart"/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t>meye</w:t>
      </w:r>
      <w:proofErr w:type="gramEnd"/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t xml:space="preserve"> ve araştırmaya yer vermeyen, kilisenin </w:t>
      </w:r>
      <w:proofErr w:type="spellStart"/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t>söy</w:t>
      </w:r>
      <w:proofErr w:type="spellEnd"/>
      <w:r w:rsidRPr="00C375D0">
        <w:rPr>
          <w:rFonts w:ascii="Arial" w:hAnsi="Arial" w:cs="Arial"/>
          <w:color w:val="000000" w:themeColor="text1"/>
          <w:sz w:val="20"/>
          <w:szCs w:val="20"/>
        </w:rPr>
        <w:t>-</w:t>
      </w:r>
    </w:p>
    <w:p w:rsidR="00605E4A" w:rsidRPr="00C375D0" w:rsidRDefault="004E4D79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</w:t>
      </w:r>
      <w:proofErr w:type="spellStart"/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t>lediklerini</w:t>
      </w:r>
      <w:proofErr w:type="spellEnd"/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t xml:space="preserve"> kabul eden düşünce sistemidir.</w:t>
      </w: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4E4D79" w:rsidRPr="00C375D0" w:rsidRDefault="00605E4A" w:rsidP="00605E4A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</w:t>
      </w: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Yukarıda tanımı verilen kavram aşağıdakilerden </w:t>
      </w:r>
    </w:p>
    <w:p w:rsidR="00605E4A" w:rsidRPr="00C375D0" w:rsidRDefault="004E4D79" w:rsidP="00605E4A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    </w:t>
      </w:r>
      <w:proofErr w:type="gramStart"/>
      <w:r w:rsidR="00605E4A" w:rsidRPr="00C375D0">
        <w:rPr>
          <w:rFonts w:ascii="Arial" w:hAnsi="Arial" w:cs="Arial"/>
          <w:b/>
          <w:color w:val="000000" w:themeColor="text1"/>
          <w:sz w:val="20"/>
          <w:szCs w:val="20"/>
        </w:rPr>
        <w:t>hangisidir</w:t>
      </w:r>
      <w:proofErr w:type="gramEnd"/>
      <w:r w:rsidR="00605E4A" w:rsidRPr="00C375D0">
        <w:rPr>
          <w:rFonts w:ascii="Arial" w:hAnsi="Arial" w:cs="Arial"/>
          <w:b/>
          <w:color w:val="000000" w:themeColor="text1"/>
          <w:sz w:val="20"/>
          <w:szCs w:val="20"/>
        </w:rPr>
        <w:t>?</w:t>
      </w:r>
    </w:p>
    <w:p w:rsidR="00605E4A" w:rsidRPr="00C375D0" w:rsidRDefault="00605E4A" w:rsidP="00605E4A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A) Skolâstik düşünce                   B) Rönesans                        </w:t>
      </w: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C) Derebeylik                               D) Özgür düşünce </w:t>
      </w:r>
    </w:p>
    <w:p w:rsidR="000E5C7C" w:rsidRPr="00C375D0" w:rsidRDefault="000E5C7C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605E4A" w:rsidRPr="00C375D0" w:rsidRDefault="00605E4A" w:rsidP="00605E4A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E4D79" w:rsidRPr="00C375D0">
        <w:rPr>
          <w:rFonts w:ascii="Arial" w:hAnsi="Arial" w:cs="Arial"/>
          <w:color w:val="000000" w:themeColor="text1"/>
          <w:sz w:val="20"/>
          <w:szCs w:val="20"/>
        </w:rPr>
        <w:t xml:space="preserve">   </w:t>
      </w:r>
      <w:r w:rsidR="000E5C7C" w:rsidRPr="00C375D0">
        <w:rPr>
          <w:rFonts w:ascii="Arial" w:hAnsi="Arial" w:cs="Arial"/>
          <w:b/>
          <w:color w:val="000000" w:themeColor="text1"/>
          <w:sz w:val="28"/>
          <w:szCs w:val="20"/>
        </w:rPr>
        <w:t>3</w:t>
      </w:r>
      <w:r w:rsidRPr="00C375D0">
        <w:rPr>
          <w:rFonts w:ascii="Arial" w:hAnsi="Arial" w:cs="Arial"/>
          <w:b/>
          <w:color w:val="000000" w:themeColor="text1"/>
          <w:sz w:val="28"/>
          <w:szCs w:val="20"/>
        </w:rPr>
        <w:t>.</w:t>
      </w: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</w:t>
      </w: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</w:t>
      </w:r>
      <w:r w:rsidR="004E4D79" w:rsidRPr="00C375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375D0">
        <w:rPr>
          <w:rFonts w:ascii="Arial" w:hAnsi="Arial" w:cs="Arial"/>
          <w:noProof/>
          <w:color w:val="000000" w:themeColor="text1"/>
          <w:sz w:val="20"/>
          <w:szCs w:val="20"/>
          <w:lang w:eastAsia="tr-TR"/>
        </w:rPr>
        <w:drawing>
          <wp:inline distT="0" distB="0" distL="0" distR="0">
            <wp:extent cx="2828925" cy="2054655"/>
            <wp:effectExtent l="19050" t="0" r="9525" b="0"/>
            <wp:docPr id="3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812" cy="2058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E4A" w:rsidRPr="00C375D0" w:rsidRDefault="00605E4A" w:rsidP="00605E4A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E4D79" w:rsidRPr="00C375D0" w:rsidRDefault="00605E4A" w:rsidP="00605E4A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</w:t>
      </w:r>
      <w:r w:rsidR="004E4D79"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</w:t>
      </w: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Kavram</w:t>
      </w:r>
      <w:r w:rsidRPr="00C375D0">
        <w:rPr>
          <w:rFonts w:ascii="Arial" w:hAnsi="Arial" w:cs="Arial"/>
          <w:b/>
          <w:color w:val="000000" w:themeColor="text1"/>
          <w:sz w:val="16"/>
          <w:szCs w:val="20"/>
        </w:rPr>
        <w:t xml:space="preserve"> </w:t>
      </w: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haritasında</w:t>
      </w:r>
      <w:r w:rsidRPr="00C375D0">
        <w:rPr>
          <w:rFonts w:ascii="Arial" w:hAnsi="Arial" w:cs="Arial"/>
          <w:b/>
          <w:color w:val="000000" w:themeColor="text1"/>
          <w:sz w:val="16"/>
          <w:szCs w:val="20"/>
        </w:rPr>
        <w:t xml:space="preserve"> </w:t>
      </w: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verilen</w:t>
      </w:r>
      <w:r w:rsidRPr="00C375D0">
        <w:rPr>
          <w:rFonts w:ascii="Arial" w:hAnsi="Arial" w:cs="Arial"/>
          <w:b/>
          <w:color w:val="000000" w:themeColor="text1"/>
          <w:sz w:val="16"/>
          <w:szCs w:val="20"/>
        </w:rPr>
        <w:t xml:space="preserve"> </w:t>
      </w: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gelişmeler,</w:t>
      </w:r>
      <w:r w:rsidRPr="00C375D0">
        <w:rPr>
          <w:rFonts w:ascii="Arial" w:hAnsi="Arial" w:cs="Arial"/>
          <w:b/>
          <w:color w:val="000000" w:themeColor="text1"/>
          <w:sz w:val="16"/>
          <w:szCs w:val="20"/>
        </w:rPr>
        <w:t xml:space="preserve"> </w:t>
      </w: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Osmanlı </w:t>
      </w:r>
      <w:r w:rsidR="004E4D79"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</w:t>
      </w:r>
    </w:p>
    <w:p w:rsidR="004E4D79" w:rsidRPr="00C375D0" w:rsidRDefault="004E4D79" w:rsidP="00605E4A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</w:t>
      </w:r>
      <w:proofErr w:type="gramStart"/>
      <w:r w:rsidR="00605E4A" w:rsidRPr="00C375D0">
        <w:rPr>
          <w:rFonts w:ascii="Arial" w:hAnsi="Arial" w:cs="Arial"/>
          <w:b/>
          <w:color w:val="000000" w:themeColor="text1"/>
          <w:sz w:val="20"/>
          <w:szCs w:val="20"/>
        </w:rPr>
        <w:t>hükümdarlarından</w:t>
      </w:r>
      <w:proofErr w:type="gramEnd"/>
      <w:r w:rsidR="00605E4A"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hangisinin döneminde ger</w:t>
      </w: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- </w:t>
      </w:r>
    </w:p>
    <w:p w:rsidR="00605E4A" w:rsidRPr="00C375D0" w:rsidRDefault="004E4D79" w:rsidP="00605E4A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</w:t>
      </w:r>
      <w:proofErr w:type="gramStart"/>
      <w:r w:rsidR="00605E4A" w:rsidRPr="00C375D0">
        <w:rPr>
          <w:rFonts w:ascii="Arial" w:hAnsi="Arial" w:cs="Arial"/>
          <w:b/>
          <w:color w:val="000000" w:themeColor="text1"/>
          <w:sz w:val="20"/>
          <w:szCs w:val="20"/>
        </w:rPr>
        <w:t>çekleşmiştir</w:t>
      </w:r>
      <w:proofErr w:type="gramEnd"/>
      <w:r w:rsidR="00605E4A" w:rsidRPr="00C375D0">
        <w:rPr>
          <w:rFonts w:ascii="Arial" w:hAnsi="Arial" w:cs="Arial"/>
          <w:b/>
          <w:color w:val="000000" w:themeColor="text1"/>
          <w:sz w:val="20"/>
          <w:szCs w:val="20"/>
        </w:rPr>
        <w:t>?</w:t>
      </w:r>
    </w:p>
    <w:p w:rsidR="00605E4A" w:rsidRPr="00C375D0" w:rsidRDefault="00605E4A" w:rsidP="00605E4A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4E4D79" w:rsidRPr="00C375D0" w:rsidRDefault="00605E4A" w:rsidP="00605E4A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</w:t>
      </w:r>
      <w:r w:rsidR="004E4D79"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</w:t>
      </w: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A) Yıldırım </w:t>
      </w:r>
      <w:proofErr w:type="spellStart"/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>Bayezid</w:t>
      </w:r>
      <w:proofErr w:type="spellEnd"/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   </w:t>
      </w:r>
    </w:p>
    <w:p w:rsidR="00605E4A" w:rsidRPr="00C375D0" w:rsidRDefault="004E4D79" w:rsidP="00605E4A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</w:t>
      </w:r>
      <w:r w:rsidR="00605E4A" w:rsidRPr="00C375D0">
        <w:rPr>
          <w:rFonts w:ascii="Arial" w:hAnsi="Arial" w:cs="Arial"/>
          <w:bCs/>
          <w:color w:val="000000" w:themeColor="text1"/>
          <w:sz w:val="20"/>
          <w:szCs w:val="20"/>
        </w:rPr>
        <w:t>B) Kanuni Sultan Süleyman</w:t>
      </w:r>
    </w:p>
    <w:p w:rsidR="00605E4A" w:rsidRPr="00C375D0" w:rsidRDefault="00605E4A" w:rsidP="00605E4A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</w:t>
      </w:r>
      <w:r w:rsidR="004E4D79"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</w:t>
      </w: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>C) II.</w:t>
      </w:r>
      <w:r w:rsidR="004E4D79"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Murat                            </w:t>
      </w:r>
    </w:p>
    <w:p w:rsidR="00605E4A" w:rsidRPr="00C375D0" w:rsidRDefault="00605E4A" w:rsidP="00605E4A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</w:t>
      </w:r>
      <w:r w:rsidR="004E4D79"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</w:t>
      </w: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D) Fatih Sultan Mehmet              </w:t>
      </w: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605E4A" w:rsidRPr="00C375D0" w:rsidRDefault="00605E4A" w:rsidP="00605E4A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E4D79" w:rsidRPr="00C375D0">
        <w:rPr>
          <w:rFonts w:ascii="Arial" w:hAnsi="Arial" w:cs="Arial"/>
          <w:color w:val="000000" w:themeColor="text1"/>
          <w:sz w:val="20"/>
          <w:szCs w:val="20"/>
        </w:rPr>
        <w:t xml:space="preserve">   </w:t>
      </w:r>
      <w:r w:rsidR="000E5C7C" w:rsidRPr="00C375D0">
        <w:rPr>
          <w:rFonts w:ascii="Arial" w:hAnsi="Arial" w:cs="Arial"/>
          <w:b/>
          <w:color w:val="000000" w:themeColor="text1"/>
          <w:sz w:val="28"/>
          <w:szCs w:val="20"/>
        </w:rPr>
        <w:t>4</w:t>
      </w:r>
      <w:r w:rsidRPr="00C375D0">
        <w:rPr>
          <w:rFonts w:ascii="Arial" w:hAnsi="Arial" w:cs="Arial"/>
          <w:b/>
          <w:color w:val="000000" w:themeColor="text1"/>
          <w:sz w:val="28"/>
          <w:szCs w:val="20"/>
        </w:rPr>
        <w:t>.</w:t>
      </w: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</w:t>
      </w:r>
    </w:p>
    <w:p w:rsidR="00605E4A" w:rsidRPr="00C375D0" w:rsidRDefault="004E4D79" w:rsidP="00605E4A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</w:t>
      </w:r>
      <w:r w:rsidR="000E5C7C" w:rsidRPr="00C375D0"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drawing>
          <wp:inline distT="0" distB="0" distL="0" distR="0">
            <wp:extent cx="2667000" cy="16002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4E4D79" w:rsidRPr="00C375D0" w:rsidRDefault="00605E4A" w:rsidP="00605E4A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</w:t>
      </w:r>
      <w:r w:rsidR="004E4D79" w:rsidRPr="00C375D0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Yukarıda taralı alanla gösterilen Anadolu Sel</w:t>
      </w:r>
      <w:r w:rsidR="004E4D79" w:rsidRPr="00C375D0">
        <w:rPr>
          <w:rFonts w:ascii="Arial" w:hAnsi="Arial" w:cs="Arial"/>
          <w:b/>
          <w:color w:val="000000" w:themeColor="text1"/>
          <w:sz w:val="20"/>
          <w:szCs w:val="20"/>
        </w:rPr>
        <w:t>-</w:t>
      </w:r>
    </w:p>
    <w:p w:rsidR="00605E4A" w:rsidRPr="00C375D0" w:rsidRDefault="004E4D79" w:rsidP="00605E4A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</w:t>
      </w:r>
      <w:proofErr w:type="spellStart"/>
      <w:r w:rsidR="00605E4A" w:rsidRPr="00C375D0">
        <w:rPr>
          <w:rFonts w:ascii="Arial" w:hAnsi="Arial" w:cs="Arial"/>
          <w:b/>
          <w:color w:val="000000" w:themeColor="text1"/>
          <w:sz w:val="20"/>
          <w:szCs w:val="20"/>
        </w:rPr>
        <w:t>çuklu</w:t>
      </w:r>
      <w:proofErr w:type="spellEnd"/>
      <w:r w:rsidR="00605E4A"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Beyliği aşağıdakilerden hangisine aittir?</w:t>
      </w: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A) </w:t>
      </w:r>
      <w:proofErr w:type="spellStart"/>
      <w:r w:rsidRPr="00C375D0">
        <w:rPr>
          <w:rFonts w:ascii="Arial" w:hAnsi="Arial" w:cs="Arial"/>
          <w:color w:val="000000" w:themeColor="text1"/>
          <w:sz w:val="20"/>
          <w:szCs w:val="20"/>
        </w:rPr>
        <w:t>Karamanoğulları</w:t>
      </w:r>
      <w:proofErr w:type="spellEnd"/>
      <w:r w:rsidRPr="00C375D0">
        <w:rPr>
          <w:rFonts w:ascii="Arial" w:hAnsi="Arial" w:cs="Arial"/>
          <w:color w:val="000000" w:themeColor="text1"/>
          <w:sz w:val="20"/>
          <w:szCs w:val="20"/>
        </w:rPr>
        <w:tab/>
        <w:t xml:space="preserve">       B) </w:t>
      </w:r>
      <w:proofErr w:type="spellStart"/>
      <w:r w:rsidRPr="00C375D0">
        <w:rPr>
          <w:rFonts w:ascii="Arial" w:hAnsi="Arial" w:cs="Arial"/>
          <w:color w:val="000000" w:themeColor="text1"/>
          <w:sz w:val="20"/>
          <w:szCs w:val="20"/>
        </w:rPr>
        <w:t>Osmanoğulları</w:t>
      </w:r>
      <w:proofErr w:type="spellEnd"/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C) </w:t>
      </w:r>
      <w:proofErr w:type="spellStart"/>
      <w:r w:rsidRPr="00C375D0">
        <w:rPr>
          <w:rFonts w:ascii="Arial" w:hAnsi="Arial" w:cs="Arial"/>
          <w:color w:val="000000" w:themeColor="text1"/>
          <w:sz w:val="20"/>
          <w:szCs w:val="20"/>
        </w:rPr>
        <w:t>Candaroğulları</w:t>
      </w:r>
      <w:proofErr w:type="spellEnd"/>
      <w:r w:rsidRPr="00C375D0">
        <w:rPr>
          <w:rFonts w:ascii="Arial" w:hAnsi="Arial" w:cs="Arial"/>
          <w:color w:val="000000" w:themeColor="text1"/>
          <w:sz w:val="20"/>
          <w:szCs w:val="20"/>
        </w:rPr>
        <w:tab/>
        <w:t xml:space="preserve">       D) </w:t>
      </w:r>
      <w:proofErr w:type="spellStart"/>
      <w:r w:rsidRPr="00C375D0">
        <w:rPr>
          <w:rFonts w:ascii="Arial" w:hAnsi="Arial" w:cs="Arial"/>
          <w:color w:val="000000" w:themeColor="text1"/>
          <w:sz w:val="20"/>
          <w:szCs w:val="20"/>
        </w:rPr>
        <w:t>Karesioğulları</w:t>
      </w:r>
      <w:proofErr w:type="spellEnd"/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4E4D79" w:rsidRPr="00C375D0" w:rsidRDefault="004E4D79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605E4A" w:rsidRPr="00C375D0" w:rsidRDefault="00605E4A" w:rsidP="001C50FD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1C50FD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E5C7C" w:rsidRPr="00C375D0">
        <w:rPr>
          <w:rFonts w:ascii="Arial" w:hAnsi="Arial" w:cs="Arial"/>
          <w:b/>
          <w:color w:val="000000" w:themeColor="text1"/>
          <w:sz w:val="28"/>
          <w:szCs w:val="20"/>
        </w:rPr>
        <w:t>5</w:t>
      </w:r>
      <w:r w:rsidRPr="00C375D0">
        <w:rPr>
          <w:rFonts w:ascii="Arial" w:hAnsi="Arial" w:cs="Arial"/>
          <w:b/>
          <w:color w:val="000000" w:themeColor="text1"/>
          <w:sz w:val="28"/>
          <w:szCs w:val="20"/>
        </w:rPr>
        <w:t>.</w:t>
      </w:r>
      <w:r w:rsidR="001C50FD" w:rsidRPr="00C375D0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I. </w:t>
      </w:r>
      <w:r w:rsidR="001C50FD" w:rsidRPr="00C375D0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Anadolu Hisarı’nın karşısına Rumeli Hisarı'nı </w:t>
      </w:r>
    </w:p>
    <w:p w:rsidR="00605E4A" w:rsidRPr="00C375D0" w:rsidRDefault="001C50FD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     </w:t>
      </w:r>
      <w:proofErr w:type="gramStart"/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t>yaptırması</w:t>
      </w:r>
      <w:proofErr w:type="gramEnd"/>
    </w:p>
    <w:p w:rsidR="001C50FD" w:rsidRPr="00C375D0" w:rsidRDefault="001C50FD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</w:t>
      </w:r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t xml:space="preserve">II. </w:t>
      </w: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t>Karamanoğulları</w:t>
      </w:r>
      <w:proofErr w:type="spellEnd"/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t xml:space="preserve"> üzerine bir sefer yaparak barı</w:t>
      </w:r>
      <w:r w:rsidRPr="00C375D0">
        <w:rPr>
          <w:rFonts w:ascii="Arial" w:hAnsi="Arial" w:cs="Arial"/>
          <w:color w:val="000000" w:themeColor="text1"/>
          <w:sz w:val="20"/>
          <w:szCs w:val="20"/>
        </w:rPr>
        <w:t>-</w:t>
      </w:r>
    </w:p>
    <w:p w:rsidR="00605E4A" w:rsidRPr="00C375D0" w:rsidRDefault="001C50FD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     </w:t>
      </w:r>
      <w:proofErr w:type="spellStart"/>
      <w:r w:rsidRPr="00C375D0">
        <w:rPr>
          <w:rFonts w:ascii="Arial" w:hAnsi="Arial" w:cs="Arial"/>
          <w:color w:val="000000" w:themeColor="text1"/>
          <w:sz w:val="20"/>
          <w:szCs w:val="20"/>
        </w:rPr>
        <w:t>şa</w:t>
      </w:r>
      <w:proofErr w:type="spellEnd"/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t xml:space="preserve">zorlaması </w:t>
      </w: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III. Mora yarımadasına akınlar yapması </w:t>
      </w: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1C50FD" w:rsidRPr="00C375D0" w:rsidRDefault="00605E4A" w:rsidP="00605E4A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</w:t>
      </w: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Fatih Sultan Mehmet’in İstanbul’u kuşatmadan </w:t>
      </w:r>
    </w:p>
    <w:p w:rsidR="001C50FD" w:rsidRPr="00C375D0" w:rsidRDefault="001C50FD" w:rsidP="00605E4A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</w:t>
      </w:r>
      <w:proofErr w:type="gramStart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ö</w:t>
      </w:r>
      <w:r w:rsidR="00605E4A" w:rsidRPr="00C375D0">
        <w:rPr>
          <w:rFonts w:ascii="Arial" w:hAnsi="Arial" w:cs="Arial"/>
          <w:b/>
          <w:color w:val="000000" w:themeColor="text1"/>
          <w:sz w:val="20"/>
          <w:szCs w:val="20"/>
        </w:rPr>
        <w:t>nce</w:t>
      </w:r>
      <w:proofErr w:type="gramEnd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605E4A" w:rsidRPr="00C375D0">
        <w:rPr>
          <w:rFonts w:ascii="Arial" w:hAnsi="Arial" w:cs="Arial"/>
          <w:b/>
          <w:color w:val="000000" w:themeColor="text1"/>
          <w:sz w:val="20"/>
          <w:szCs w:val="20"/>
        </w:rPr>
        <w:t>yukarıdaki faaliyetleri gerçekleştirmesi</w:t>
      </w: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-</w:t>
      </w:r>
    </w:p>
    <w:p w:rsidR="00605E4A" w:rsidRPr="00C375D0" w:rsidRDefault="001C50FD" w:rsidP="00605E4A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</w:t>
      </w:r>
      <w:proofErr w:type="spellStart"/>
      <w:r w:rsidR="00605E4A" w:rsidRPr="00C375D0">
        <w:rPr>
          <w:rFonts w:ascii="Arial" w:hAnsi="Arial" w:cs="Arial"/>
          <w:b/>
          <w:color w:val="000000" w:themeColor="text1"/>
          <w:sz w:val="20"/>
          <w:szCs w:val="20"/>
        </w:rPr>
        <w:t>nin</w:t>
      </w:r>
      <w:proofErr w:type="spellEnd"/>
      <w:r w:rsidR="00605E4A"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asıl amacı aşağıdakilerden hangisidir?</w:t>
      </w: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A) Anadolu Türk birliğini sağlamak</w:t>
      </w: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B) İpek Yolu’na hâkim olmak </w:t>
      </w:r>
    </w:p>
    <w:p w:rsidR="001C50FD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C) Kuşatma sırasında dışarıdan gelebilecek </w:t>
      </w:r>
      <w:proofErr w:type="spellStart"/>
      <w:r w:rsidRPr="00C375D0">
        <w:rPr>
          <w:rFonts w:ascii="Arial" w:hAnsi="Arial" w:cs="Arial"/>
          <w:color w:val="000000" w:themeColor="text1"/>
          <w:sz w:val="20"/>
          <w:szCs w:val="20"/>
        </w:rPr>
        <w:t>tehli</w:t>
      </w:r>
      <w:proofErr w:type="spellEnd"/>
      <w:r w:rsidR="001C50FD" w:rsidRPr="00C375D0">
        <w:rPr>
          <w:rFonts w:ascii="Arial" w:hAnsi="Arial" w:cs="Arial"/>
          <w:color w:val="000000" w:themeColor="text1"/>
          <w:sz w:val="20"/>
          <w:szCs w:val="20"/>
        </w:rPr>
        <w:t>-</w:t>
      </w:r>
    </w:p>
    <w:p w:rsidR="00605E4A" w:rsidRPr="00C375D0" w:rsidRDefault="001C50FD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     </w:t>
      </w:r>
      <w:proofErr w:type="gramStart"/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t>keleri</w:t>
      </w:r>
      <w:proofErr w:type="gramEnd"/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t xml:space="preserve"> önlemek </w:t>
      </w: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D) Ege adalarını ele geçirmek</w:t>
      </w:r>
    </w:p>
    <w:p w:rsidR="000E5C7C" w:rsidRPr="00C375D0" w:rsidRDefault="000E5C7C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873890" w:rsidRPr="00C375D0" w:rsidRDefault="001C50FD" w:rsidP="00873890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E5C7C" w:rsidRPr="00C375D0">
        <w:rPr>
          <w:rFonts w:ascii="Arial" w:hAnsi="Arial" w:cs="Arial"/>
          <w:b/>
          <w:color w:val="000000" w:themeColor="text1"/>
          <w:sz w:val="28"/>
          <w:szCs w:val="20"/>
        </w:rPr>
        <w:t>6</w:t>
      </w:r>
      <w:r w:rsidR="00873890" w:rsidRPr="00C375D0">
        <w:rPr>
          <w:rFonts w:ascii="Arial" w:hAnsi="Arial" w:cs="Arial"/>
          <w:b/>
          <w:color w:val="000000" w:themeColor="text1"/>
          <w:sz w:val="28"/>
          <w:szCs w:val="20"/>
        </w:rPr>
        <w:t>.</w:t>
      </w:r>
      <w:r w:rsidR="00873890" w:rsidRPr="00C375D0">
        <w:rPr>
          <w:rFonts w:ascii="Arial" w:hAnsi="Arial" w:cs="Arial"/>
          <w:color w:val="000000" w:themeColor="text1"/>
          <w:sz w:val="20"/>
          <w:szCs w:val="20"/>
        </w:rPr>
        <w:t xml:space="preserve">  I.   Çaldıran Savaşı                </w:t>
      </w:r>
    </w:p>
    <w:p w:rsidR="00873890" w:rsidRPr="00C375D0" w:rsidRDefault="00873890" w:rsidP="00873890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II.  </w:t>
      </w:r>
      <w:proofErr w:type="spellStart"/>
      <w:r w:rsidRPr="00C375D0">
        <w:rPr>
          <w:rFonts w:ascii="Arial" w:hAnsi="Arial" w:cs="Arial"/>
          <w:color w:val="000000" w:themeColor="text1"/>
          <w:sz w:val="20"/>
          <w:szCs w:val="20"/>
        </w:rPr>
        <w:t>Ridaniye</w:t>
      </w:r>
      <w:proofErr w:type="spellEnd"/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Savaşı</w:t>
      </w:r>
    </w:p>
    <w:p w:rsidR="00873890" w:rsidRPr="00C375D0" w:rsidRDefault="00873890" w:rsidP="00873890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III. </w:t>
      </w:r>
      <w:proofErr w:type="spellStart"/>
      <w:r w:rsidRPr="00C375D0">
        <w:rPr>
          <w:rFonts w:ascii="Arial" w:hAnsi="Arial" w:cs="Arial"/>
          <w:color w:val="000000" w:themeColor="text1"/>
          <w:sz w:val="20"/>
          <w:szCs w:val="20"/>
        </w:rPr>
        <w:t>Mercidabık</w:t>
      </w:r>
      <w:proofErr w:type="spellEnd"/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Savaşı          </w:t>
      </w:r>
    </w:p>
    <w:p w:rsidR="00873890" w:rsidRPr="00C375D0" w:rsidRDefault="00873890" w:rsidP="00873890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IV. </w:t>
      </w:r>
      <w:proofErr w:type="spellStart"/>
      <w:r w:rsidRPr="00C375D0">
        <w:rPr>
          <w:rFonts w:ascii="Arial" w:hAnsi="Arial" w:cs="Arial"/>
          <w:color w:val="000000" w:themeColor="text1"/>
          <w:sz w:val="20"/>
          <w:szCs w:val="20"/>
        </w:rPr>
        <w:t>Mohaç</w:t>
      </w:r>
      <w:proofErr w:type="spellEnd"/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Savaşı</w:t>
      </w:r>
    </w:p>
    <w:p w:rsidR="00873890" w:rsidRPr="00C375D0" w:rsidRDefault="00873890" w:rsidP="00873890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873890" w:rsidRPr="00C375D0" w:rsidRDefault="00873890" w:rsidP="00873890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</w:t>
      </w: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Yukarıda verilen yükselme dönemi savaşların-</w:t>
      </w:r>
    </w:p>
    <w:p w:rsidR="00873890" w:rsidRPr="00C375D0" w:rsidRDefault="00873890" w:rsidP="00873890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</w:t>
      </w:r>
      <w:proofErr w:type="gramStart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dan</w:t>
      </w:r>
      <w:proofErr w:type="gramEnd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hangileri Osmanlı Devleti ile Memlûk Dev-</w:t>
      </w:r>
    </w:p>
    <w:p w:rsidR="00873890" w:rsidRPr="00C375D0" w:rsidRDefault="00873890" w:rsidP="00873890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</w:t>
      </w:r>
      <w:proofErr w:type="spellStart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leti</w:t>
      </w:r>
      <w:proofErr w:type="spellEnd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arasında yapılmıştır?</w:t>
      </w:r>
    </w:p>
    <w:p w:rsidR="00873890" w:rsidRPr="00C375D0" w:rsidRDefault="00873890" w:rsidP="00873890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873890" w:rsidRPr="00C375D0" w:rsidRDefault="00873890" w:rsidP="00873890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A) I ve II.                                B) II ve III.        </w:t>
      </w:r>
    </w:p>
    <w:p w:rsidR="00873890" w:rsidRPr="00C375D0" w:rsidRDefault="00873890" w:rsidP="00873890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C) II ve IV.                             D) III ve IV. </w:t>
      </w:r>
    </w:p>
    <w:p w:rsidR="001C50FD" w:rsidRPr="00C375D0" w:rsidRDefault="001C50FD" w:rsidP="001C50FD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1C50FD" w:rsidRPr="00C375D0" w:rsidRDefault="001C50FD" w:rsidP="001C50FD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873890" w:rsidRPr="00C375D0" w:rsidRDefault="00873890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662896" w:rsidRPr="00C375D0" w:rsidRDefault="00605E4A" w:rsidP="00662896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</w:t>
      </w:r>
      <w:r w:rsidR="000E5C7C" w:rsidRPr="00C375D0">
        <w:rPr>
          <w:rFonts w:ascii="Arial" w:hAnsi="Arial" w:cs="Arial"/>
          <w:b/>
          <w:bCs/>
          <w:color w:val="000000" w:themeColor="text1"/>
          <w:sz w:val="28"/>
          <w:szCs w:val="20"/>
        </w:rPr>
        <w:t>7</w:t>
      </w:r>
      <w:r w:rsidR="00662896" w:rsidRPr="00C375D0">
        <w:rPr>
          <w:rFonts w:ascii="Arial" w:hAnsi="Arial" w:cs="Arial"/>
          <w:b/>
          <w:bCs/>
          <w:color w:val="000000" w:themeColor="text1"/>
          <w:sz w:val="28"/>
          <w:szCs w:val="20"/>
        </w:rPr>
        <w:t>.</w:t>
      </w:r>
      <w:r w:rsidR="00662896" w:rsidRPr="00C375D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 </w:t>
      </w:r>
      <w:r w:rsidR="00662896"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Coğrafi Keşiflerin, aşağıdaki sonuçlarından   </w:t>
      </w:r>
    </w:p>
    <w:p w:rsidR="00662896" w:rsidRPr="00C375D0" w:rsidRDefault="00662896" w:rsidP="00662896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</w:t>
      </w:r>
      <w:proofErr w:type="gramStart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hangisinin</w:t>
      </w:r>
      <w:proofErr w:type="gramEnd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Osmanlı Devleti'ni ekonomik alanda </w:t>
      </w:r>
    </w:p>
    <w:p w:rsidR="00662896" w:rsidRPr="00C375D0" w:rsidRDefault="00662896" w:rsidP="00662896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</w:t>
      </w:r>
      <w:proofErr w:type="gramStart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doğrudan</w:t>
      </w:r>
      <w:proofErr w:type="gramEnd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etkilediği savunulabilir?</w:t>
      </w:r>
    </w:p>
    <w:p w:rsidR="00662896" w:rsidRPr="00C375D0" w:rsidRDefault="00662896" w:rsidP="0066289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662896" w:rsidRPr="00C375D0" w:rsidRDefault="00662896" w:rsidP="00662896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A) İpek</w:t>
      </w:r>
      <w:r w:rsidRPr="00C375D0">
        <w:rPr>
          <w:rFonts w:ascii="Arial" w:hAnsi="Arial" w:cs="Arial"/>
          <w:bCs/>
          <w:color w:val="000000" w:themeColor="text1"/>
          <w:sz w:val="16"/>
          <w:szCs w:val="20"/>
        </w:rPr>
        <w:t xml:space="preserve"> </w:t>
      </w: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>ve</w:t>
      </w:r>
      <w:r w:rsidRPr="00C375D0">
        <w:rPr>
          <w:rFonts w:ascii="Arial" w:hAnsi="Arial" w:cs="Arial"/>
          <w:bCs/>
          <w:color w:val="000000" w:themeColor="text1"/>
          <w:sz w:val="16"/>
          <w:szCs w:val="20"/>
        </w:rPr>
        <w:t xml:space="preserve"> </w:t>
      </w: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>Baharat</w:t>
      </w:r>
      <w:r w:rsidRPr="00C375D0">
        <w:rPr>
          <w:rFonts w:ascii="Arial" w:hAnsi="Arial" w:cs="Arial"/>
          <w:bCs/>
          <w:color w:val="000000" w:themeColor="text1"/>
          <w:sz w:val="16"/>
          <w:szCs w:val="20"/>
        </w:rPr>
        <w:t xml:space="preserve"> </w:t>
      </w: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>yollarının</w:t>
      </w:r>
      <w:r w:rsidRPr="00C375D0">
        <w:rPr>
          <w:rFonts w:ascii="Arial" w:hAnsi="Arial" w:cs="Arial"/>
          <w:bCs/>
          <w:color w:val="000000" w:themeColor="text1"/>
          <w:sz w:val="16"/>
          <w:szCs w:val="20"/>
        </w:rPr>
        <w:t xml:space="preserve"> </w:t>
      </w: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>öneminin</w:t>
      </w:r>
      <w:r w:rsidRPr="00C375D0">
        <w:rPr>
          <w:rFonts w:ascii="Arial" w:hAnsi="Arial" w:cs="Arial"/>
          <w:bCs/>
          <w:color w:val="000000" w:themeColor="text1"/>
          <w:sz w:val="16"/>
          <w:szCs w:val="20"/>
        </w:rPr>
        <w:t xml:space="preserve"> </w:t>
      </w: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>azalmasının</w:t>
      </w:r>
    </w:p>
    <w:p w:rsidR="00662896" w:rsidRPr="00C375D0" w:rsidRDefault="00662896" w:rsidP="00662896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B) Keşfedilen yerlerde Hıristiyanlığın yayılmasının</w:t>
      </w:r>
    </w:p>
    <w:p w:rsidR="00662896" w:rsidRPr="00C375D0" w:rsidRDefault="00662896" w:rsidP="00662896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C) Papa ve din adamlarına duyulan güvenin azal-</w:t>
      </w:r>
    </w:p>
    <w:p w:rsidR="00662896" w:rsidRPr="00C375D0" w:rsidRDefault="00662896" w:rsidP="00662896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     </w:t>
      </w:r>
      <w:proofErr w:type="spellStart"/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>masının</w:t>
      </w:r>
      <w:proofErr w:type="spellEnd"/>
    </w:p>
    <w:p w:rsidR="00662896" w:rsidRPr="00C375D0" w:rsidRDefault="00662896" w:rsidP="00662896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D) Keşfedilen yerlerdeki değerli madenlerin </w:t>
      </w:r>
      <w:proofErr w:type="spellStart"/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>Avru</w:t>
      </w:r>
      <w:proofErr w:type="spellEnd"/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>-</w:t>
      </w:r>
    </w:p>
    <w:p w:rsidR="00662896" w:rsidRPr="00C375D0" w:rsidRDefault="00662896" w:rsidP="00662896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     </w:t>
      </w:r>
      <w:proofErr w:type="spellStart"/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>pa’ya</w:t>
      </w:r>
      <w:proofErr w:type="spellEnd"/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taşınmasının</w:t>
      </w:r>
    </w:p>
    <w:p w:rsidR="00662896" w:rsidRPr="00C375D0" w:rsidRDefault="00662896" w:rsidP="00662896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A11F0B" w:rsidRPr="00C375D0" w:rsidRDefault="00A11F0B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</w:pPr>
    </w:p>
    <w:p w:rsidR="00A11F0B" w:rsidRPr="00C375D0" w:rsidRDefault="000E5C7C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</w:pPr>
      <w:r w:rsidRPr="00C375D0">
        <w:rPr>
          <w:rFonts w:ascii="Arial" w:hAnsi="Arial" w:cs="Arial"/>
          <w:b/>
          <w:color w:val="000000" w:themeColor="text1"/>
          <w:sz w:val="28"/>
          <w:szCs w:val="20"/>
          <w:shd w:val="clear" w:color="auto" w:fill="F9F9F9"/>
        </w:rPr>
        <w:t>8</w:t>
      </w:r>
      <w:r w:rsidR="00605E4A" w:rsidRPr="00C375D0">
        <w:rPr>
          <w:rFonts w:ascii="Arial" w:hAnsi="Arial" w:cs="Arial"/>
          <w:b/>
          <w:color w:val="000000" w:themeColor="text1"/>
          <w:sz w:val="28"/>
          <w:szCs w:val="20"/>
          <w:shd w:val="clear" w:color="auto" w:fill="F9F9F9"/>
        </w:rPr>
        <w:t>.</w:t>
      </w:r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 Osmanlı Devleti’nde hastane, cami, medrese ve </w:t>
      </w:r>
    </w:p>
    <w:p w:rsidR="00A11F0B" w:rsidRPr="00C375D0" w:rsidRDefault="00A11F0B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</w:pPr>
      <w:r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         </w:t>
      </w:r>
      <w:proofErr w:type="gramStart"/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>çeşitli</w:t>
      </w:r>
      <w:proofErr w:type="gramEnd"/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yardım kuruluşlarının ihtiyaçları karşılanmak </w:t>
      </w:r>
    </w:p>
    <w:p w:rsidR="00A11F0B" w:rsidRPr="00C375D0" w:rsidRDefault="00A11F0B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</w:pPr>
      <w:r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         </w:t>
      </w:r>
      <w:proofErr w:type="gramStart"/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>için</w:t>
      </w:r>
      <w:proofErr w:type="gramEnd"/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tahsis edilen veya bazı kişilerce bağışlanmış </w:t>
      </w:r>
    </w:p>
    <w:p w:rsidR="00A11F0B" w:rsidRPr="00C375D0" w:rsidRDefault="00A11F0B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</w:pPr>
      <w:r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         </w:t>
      </w:r>
      <w:proofErr w:type="gramStart"/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>arazilere</w:t>
      </w:r>
      <w:proofErr w:type="gramEnd"/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vakıf arazileri denirdi. Bu arazilerin </w:t>
      </w:r>
      <w:proofErr w:type="spellStart"/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>mül</w:t>
      </w:r>
      <w:proofErr w:type="spellEnd"/>
      <w:r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>-</w:t>
      </w:r>
    </w:p>
    <w:p w:rsidR="00A11F0B" w:rsidRPr="00C375D0" w:rsidRDefault="00A11F0B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</w:pPr>
      <w:r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         </w:t>
      </w:r>
      <w:proofErr w:type="spellStart"/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>kiyeti</w:t>
      </w:r>
      <w:proofErr w:type="spellEnd"/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kişilere ait değildi ve devlet vakıf arazilerin</w:t>
      </w:r>
      <w:r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>-</w:t>
      </w:r>
    </w:p>
    <w:p w:rsidR="00605E4A" w:rsidRPr="00C375D0" w:rsidRDefault="00A11F0B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</w:pPr>
      <w:r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         </w:t>
      </w:r>
      <w:proofErr w:type="gramStart"/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>den</w:t>
      </w:r>
      <w:proofErr w:type="gramEnd"/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vergi almazdı.</w:t>
      </w: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</w:pPr>
    </w:p>
    <w:p w:rsidR="00A11F0B" w:rsidRPr="00C375D0" w:rsidRDefault="00605E4A" w:rsidP="00605E4A">
      <w:pPr>
        <w:pStyle w:val="AralkYok"/>
        <w:rPr>
          <w:rFonts w:ascii="Arial" w:hAnsi="Arial" w:cs="Arial"/>
          <w:b/>
          <w:color w:val="000000" w:themeColor="text1"/>
          <w:sz w:val="20"/>
          <w:szCs w:val="20"/>
          <w:shd w:val="clear" w:color="auto" w:fill="F9F9F9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  <w:shd w:val="clear" w:color="auto" w:fill="F9F9F9"/>
        </w:rPr>
        <w:t xml:space="preserve">          Verilen</w:t>
      </w:r>
      <w:r w:rsidRPr="00C375D0">
        <w:rPr>
          <w:rFonts w:ascii="Arial" w:hAnsi="Arial" w:cs="Arial"/>
          <w:b/>
          <w:color w:val="000000" w:themeColor="text1"/>
          <w:sz w:val="16"/>
          <w:szCs w:val="20"/>
          <w:shd w:val="clear" w:color="auto" w:fill="F9F9F9"/>
        </w:rPr>
        <w:t xml:space="preserve"> </w:t>
      </w:r>
      <w:r w:rsidRPr="00C375D0">
        <w:rPr>
          <w:rFonts w:ascii="Arial" w:hAnsi="Arial" w:cs="Arial"/>
          <w:b/>
          <w:color w:val="000000" w:themeColor="text1"/>
          <w:sz w:val="20"/>
          <w:szCs w:val="20"/>
          <w:shd w:val="clear" w:color="auto" w:fill="F9F9F9"/>
        </w:rPr>
        <w:t>bilgilere</w:t>
      </w:r>
      <w:r w:rsidR="00A11F0B" w:rsidRPr="00C375D0">
        <w:rPr>
          <w:rFonts w:ascii="Arial" w:hAnsi="Arial" w:cs="Arial"/>
          <w:b/>
          <w:color w:val="000000" w:themeColor="text1"/>
          <w:sz w:val="16"/>
          <w:szCs w:val="20"/>
          <w:shd w:val="clear" w:color="auto" w:fill="F9F9F9"/>
        </w:rPr>
        <w:t xml:space="preserve"> </w:t>
      </w:r>
      <w:r w:rsidR="00A11F0B" w:rsidRPr="00C375D0">
        <w:rPr>
          <w:rFonts w:ascii="Arial" w:hAnsi="Arial" w:cs="Arial"/>
          <w:b/>
          <w:color w:val="000000" w:themeColor="text1"/>
          <w:sz w:val="20"/>
          <w:szCs w:val="20"/>
          <w:shd w:val="clear" w:color="auto" w:fill="F9F9F9"/>
        </w:rPr>
        <w:t>göre</w:t>
      </w:r>
      <w:r w:rsidR="00A11F0B" w:rsidRPr="00C375D0">
        <w:rPr>
          <w:rFonts w:ascii="Arial" w:hAnsi="Arial" w:cs="Arial"/>
          <w:b/>
          <w:color w:val="000000" w:themeColor="text1"/>
          <w:sz w:val="16"/>
          <w:szCs w:val="20"/>
          <w:shd w:val="clear" w:color="auto" w:fill="F9F9F9"/>
        </w:rPr>
        <w:t xml:space="preserve"> </w:t>
      </w:r>
      <w:r w:rsidR="00A11F0B" w:rsidRPr="00C375D0">
        <w:rPr>
          <w:rFonts w:ascii="Arial" w:hAnsi="Arial" w:cs="Arial"/>
          <w:b/>
          <w:color w:val="000000" w:themeColor="text1"/>
          <w:sz w:val="20"/>
          <w:szCs w:val="20"/>
          <w:shd w:val="clear" w:color="auto" w:fill="F9F9F9"/>
        </w:rPr>
        <w:t>vakıf</w:t>
      </w:r>
      <w:r w:rsidR="00A11F0B" w:rsidRPr="00C375D0">
        <w:rPr>
          <w:rFonts w:ascii="Arial" w:hAnsi="Arial" w:cs="Arial"/>
          <w:b/>
          <w:color w:val="000000" w:themeColor="text1"/>
          <w:sz w:val="16"/>
          <w:szCs w:val="20"/>
          <w:shd w:val="clear" w:color="auto" w:fill="F9F9F9"/>
        </w:rPr>
        <w:t xml:space="preserve"> </w:t>
      </w:r>
      <w:r w:rsidR="00A11F0B" w:rsidRPr="00C375D0">
        <w:rPr>
          <w:rFonts w:ascii="Arial" w:hAnsi="Arial" w:cs="Arial"/>
          <w:b/>
          <w:color w:val="000000" w:themeColor="text1"/>
          <w:sz w:val="20"/>
          <w:szCs w:val="20"/>
          <w:shd w:val="clear" w:color="auto" w:fill="F9F9F9"/>
        </w:rPr>
        <w:t>arazileriyle</w:t>
      </w:r>
      <w:r w:rsidR="00A11F0B" w:rsidRPr="00C375D0">
        <w:rPr>
          <w:rFonts w:ascii="Arial" w:hAnsi="Arial" w:cs="Arial"/>
          <w:b/>
          <w:color w:val="000000" w:themeColor="text1"/>
          <w:sz w:val="16"/>
          <w:szCs w:val="20"/>
          <w:shd w:val="clear" w:color="auto" w:fill="F9F9F9"/>
        </w:rPr>
        <w:t xml:space="preserve"> </w:t>
      </w:r>
      <w:r w:rsidR="00A11F0B" w:rsidRPr="00C375D0">
        <w:rPr>
          <w:rFonts w:ascii="Arial" w:hAnsi="Arial" w:cs="Arial"/>
          <w:b/>
          <w:color w:val="000000" w:themeColor="text1"/>
          <w:sz w:val="20"/>
          <w:szCs w:val="20"/>
          <w:shd w:val="clear" w:color="auto" w:fill="F9F9F9"/>
        </w:rPr>
        <w:t xml:space="preserve">ilgili </w:t>
      </w:r>
      <w:r w:rsidRPr="00C375D0">
        <w:rPr>
          <w:rFonts w:ascii="Arial" w:hAnsi="Arial" w:cs="Arial"/>
          <w:b/>
          <w:color w:val="000000" w:themeColor="text1"/>
          <w:sz w:val="20"/>
          <w:szCs w:val="20"/>
          <w:shd w:val="clear" w:color="auto" w:fill="F9F9F9"/>
        </w:rPr>
        <w:t>aşa</w:t>
      </w:r>
      <w:r w:rsidR="00A11F0B" w:rsidRPr="00C375D0">
        <w:rPr>
          <w:rFonts w:ascii="Arial" w:hAnsi="Arial" w:cs="Arial"/>
          <w:b/>
          <w:color w:val="000000" w:themeColor="text1"/>
          <w:sz w:val="20"/>
          <w:szCs w:val="20"/>
          <w:shd w:val="clear" w:color="auto" w:fill="F9F9F9"/>
        </w:rPr>
        <w:t xml:space="preserve">- </w:t>
      </w:r>
    </w:p>
    <w:p w:rsidR="00605E4A" w:rsidRPr="00C375D0" w:rsidRDefault="00A11F0B" w:rsidP="00605E4A">
      <w:pPr>
        <w:pStyle w:val="AralkYok"/>
        <w:rPr>
          <w:rFonts w:ascii="Arial" w:hAnsi="Arial" w:cs="Arial"/>
          <w:b/>
          <w:color w:val="000000" w:themeColor="text1"/>
          <w:sz w:val="20"/>
          <w:szCs w:val="20"/>
          <w:shd w:val="clear" w:color="auto" w:fill="F9F9F9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  <w:shd w:val="clear" w:color="auto" w:fill="F9F9F9"/>
        </w:rPr>
        <w:t xml:space="preserve">          </w:t>
      </w:r>
      <w:proofErr w:type="spellStart"/>
      <w:r w:rsidR="00605E4A" w:rsidRPr="00C375D0">
        <w:rPr>
          <w:rFonts w:ascii="Arial" w:hAnsi="Arial" w:cs="Arial"/>
          <w:b/>
          <w:color w:val="000000" w:themeColor="text1"/>
          <w:sz w:val="20"/>
          <w:szCs w:val="20"/>
          <w:shd w:val="clear" w:color="auto" w:fill="F9F9F9"/>
        </w:rPr>
        <w:t>ğıdaki</w:t>
      </w:r>
      <w:proofErr w:type="spellEnd"/>
      <w:r w:rsidR="00605E4A" w:rsidRPr="00C375D0">
        <w:rPr>
          <w:rFonts w:ascii="Arial" w:hAnsi="Arial" w:cs="Arial"/>
          <w:b/>
          <w:color w:val="000000" w:themeColor="text1"/>
          <w:sz w:val="20"/>
          <w:szCs w:val="20"/>
          <w:shd w:val="clear" w:color="auto" w:fill="F9F9F9"/>
        </w:rPr>
        <w:t xml:space="preserve"> yargılardan hangisine ulaşılabilir?</w:t>
      </w: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</w:pPr>
    </w:p>
    <w:p w:rsidR="00A11F0B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</w:pPr>
      <w:r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         A) Vakıf arazilerinden çok az miktarda vergi alın</w:t>
      </w:r>
      <w:r w:rsidR="00A11F0B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>-</w:t>
      </w:r>
    </w:p>
    <w:p w:rsidR="00605E4A" w:rsidRPr="00C375D0" w:rsidRDefault="00A11F0B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</w:pPr>
      <w:r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              </w:t>
      </w:r>
      <w:proofErr w:type="spellStart"/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>mıştır</w:t>
      </w:r>
      <w:proofErr w:type="spellEnd"/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>.</w:t>
      </w:r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br/>
      </w:r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         B) Vakıf arazileri kişilere ait sayılabilirdi.</w:t>
      </w:r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br/>
      </w:r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         C) Vakıf arazileri devlete bir gelir getirmezdi.</w:t>
      </w:r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br/>
      </w:r>
      <w:r w:rsidR="00605E4A"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         D) Vakıf arazileri şahıslara aittir.</w:t>
      </w:r>
    </w:p>
    <w:p w:rsidR="00A11F0B" w:rsidRPr="00C375D0" w:rsidRDefault="00A11F0B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</w:pPr>
    </w:p>
    <w:p w:rsidR="00A11F0B" w:rsidRPr="00C375D0" w:rsidRDefault="00A11F0B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</w:pPr>
    </w:p>
    <w:p w:rsidR="00A11F0B" w:rsidRPr="00C375D0" w:rsidRDefault="00A11F0B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</w:pPr>
    </w:p>
    <w:p w:rsidR="00A11F0B" w:rsidRPr="00C375D0" w:rsidRDefault="00A11F0B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</w:pPr>
    </w:p>
    <w:p w:rsidR="00A11F0B" w:rsidRPr="00C375D0" w:rsidRDefault="00A11F0B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</w:pPr>
    </w:p>
    <w:p w:rsidR="00A11F0B" w:rsidRPr="00C375D0" w:rsidRDefault="00A11F0B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  <w:shd w:val="clear" w:color="auto" w:fill="F9F9F9"/>
        </w:rPr>
        <w:t xml:space="preserve"> </w:t>
      </w:r>
      <w:r w:rsidR="000E5C7C" w:rsidRPr="00C375D0">
        <w:rPr>
          <w:rFonts w:ascii="Arial" w:hAnsi="Arial" w:cs="Arial"/>
          <w:b/>
          <w:color w:val="000000" w:themeColor="text1"/>
          <w:sz w:val="28"/>
          <w:szCs w:val="20"/>
        </w:rPr>
        <w:t>9</w:t>
      </w:r>
      <w:r w:rsidRPr="00C375D0">
        <w:rPr>
          <w:rFonts w:ascii="Arial" w:hAnsi="Arial" w:cs="Arial"/>
          <w:b/>
          <w:color w:val="000000" w:themeColor="text1"/>
          <w:sz w:val="28"/>
          <w:szCs w:val="20"/>
        </w:rPr>
        <w:t>.</w:t>
      </w: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</w:t>
      </w:r>
      <w:r w:rsidRPr="00C375D0">
        <w:rPr>
          <w:rFonts w:ascii="Arial" w:hAnsi="Arial" w:cs="Arial"/>
          <w:color w:val="000000" w:themeColor="text1"/>
          <w:sz w:val="20"/>
          <w:szCs w:val="20"/>
        </w:rPr>
        <w:t>“Dünya tek bir devlet olsa başkenti İstanbul olur-</w:t>
      </w:r>
    </w:p>
    <w:p w:rsidR="00A11F0B" w:rsidRPr="00C375D0" w:rsidRDefault="00A11F0B" w:rsidP="00A11F0B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</w:t>
      </w:r>
      <w:proofErr w:type="spellStart"/>
      <w:r w:rsidRPr="00C375D0">
        <w:rPr>
          <w:rFonts w:ascii="Arial" w:hAnsi="Arial" w:cs="Arial"/>
          <w:color w:val="000000" w:themeColor="text1"/>
          <w:sz w:val="20"/>
          <w:szCs w:val="20"/>
        </w:rPr>
        <w:t>du</w:t>
      </w:r>
      <w:proofErr w:type="spellEnd"/>
      <w:r w:rsidRPr="00C375D0">
        <w:rPr>
          <w:rFonts w:ascii="Arial" w:hAnsi="Arial" w:cs="Arial"/>
          <w:color w:val="000000" w:themeColor="text1"/>
          <w:sz w:val="20"/>
          <w:szCs w:val="20"/>
        </w:rPr>
        <w:t>.”</w:t>
      </w:r>
    </w:p>
    <w:p w:rsidR="00A11F0B" w:rsidRPr="00C375D0" w:rsidRDefault="00A11F0B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A11F0B" w:rsidRPr="00C375D0" w:rsidRDefault="00A11F0B" w:rsidP="00A11F0B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Napolyon’un bu nitelemeyi, İstanbul’un;</w:t>
      </w:r>
    </w:p>
    <w:p w:rsidR="00A11F0B" w:rsidRPr="00C375D0" w:rsidRDefault="00A11F0B" w:rsidP="00A11F0B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11F0B" w:rsidRPr="00C375D0" w:rsidRDefault="00A11F0B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I.   Kıtaları birleştirmesi</w:t>
      </w:r>
    </w:p>
    <w:p w:rsidR="00A11F0B" w:rsidRPr="00C375D0" w:rsidRDefault="00A11F0B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II.  Doğu ve batıyı birbirine bağlayan önemli ticaret</w:t>
      </w:r>
    </w:p>
    <w:p w:rsidR="00A11F0B" w:rsidRPr="00C375D0" w:rsidRDefault="00A11F0B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     </w:t>
      </w:r>
      <w:proofErr w:type="gramStart"/>
      <w:r w:rsidRPr="00C375D0">
        <w:rPr>
          <w:rFonts w:ascii="Arial" w:hAnsi="Arial" w:cs="Arial"/>
          <w:color w:val="000000" w:themeColor="text1"/>
          <w:sz w:val="20"/>
          <w:szCs w:val="20"/>
        </w:rPr>
        <w:t>yolları</w:t>
      </w:r>
      <w:proofErr w:type="gramEnd"/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üzerinde bulunması</w:t>
      </w:r>
    </w:p>
    <w:p w:rsidR="00A11F0B" w:rsidRPr="00C375D0" w:rsidRDefault="00A11F0B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III. Kültürleri birleştiren bir medeniyet merkezi ol-</w:t>
      </w:r>
    </w:p>
    <w:p w:rsidR="00A11F0B" w:rsidRPr="00C375D0" w:rsidRDefault="00A11F0B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     </w:t>
      </w:r>
      <w:proofErr w:type="spellStart"/>
      <w:r w:rsidRPr="00C375D0">
        <w:rPr>
          <w:rFonts w:ascii="Arial" w:hAnsi="Arial" w:cs="Arial"/>
          <w:color w:val="000000" w:themeColor="text1"/>
          <w:sz w:val="20"/>
          <w:szCs w:val="20"/>
        </w:rPr>
        <w:t>ması</w:t>
      </w:r>
      <w:proofErr w:type="spellEnd"/>
    </w:p>
    <w:p w:rsidR="00A11F0B" w:rsidRPr="00C375D0" w:rsidRDefault="00A11F0B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A11F0B" w:rsidRPr="00C375D0" w:rsidRDefault="00A11F0B" w:rsidP="00A11F0B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</w:t>
      </w:r>
      <w:proofErr w:type="gramStart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özelliklerinden</w:t>
      </w:r>
      <w:proofErr w:type="gramEnd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hangilerini dikkate alarak yaptı-</w:t>
      </w:r>
    </w:p>
    <w:p w:rsidR="00A11F0B" w:rsidRPr="00C375D0" w:rsidRDefault="00A11F0B" w:rsidP="00A11F0B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</w:t>
      </w:r>
      <w:proofErr w:type="spellStart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>ğı</w:t>
      </w:r>
      <w:proofErr w:type="spellEnd"/>
      <w:r w:rsidRPr="00C375D0">
        <w:rPr>
          <w:rFonts w:ascii="Arial" w:hAnsi="Arial" w:cs="Arial"/>
          <w:b/>
          <w:color w:val="000000" w:themeColor="text1"/>
          <w:sz w:val="20"/>
          <w:szCs w:val="20"/>
        </w:rPr>
        <w:t xml:space="preserve"> ileri sürülebilir?</w:t>
      </w:r>
    </w:p>
    <w:p w:rsidR="00A11F0B" w:rsidRPr="00C375D0" w:rsidRDefault="00A11F0B" w:rsidP="00A11F0B">
      <w:pPr>
        <w:pStyle w:val="AralkYok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11F0B" w:rsidRPr="00C375D0" w:rsidRDefault="00A11F0B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A) I ve II.                                          B) I ve III.  </w:t>
      </w:r>
    </w:p>
    <w:p w:rsidR="00A11F0B" w:rsidRPr="00C375D0" w:rsidRDefault="00A11F0B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 C) I, II ve III.                                     D) II ve III.</w:t>
      </w: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605E4A" w:rsidRPr="00C375D0" w:rsidRDefault="00605E4A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886144" w:rsidRPr="00C375D0" w:rsidRDefault="00886144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0E5C7C" w:rsidRPr="00C375D0" w:rsidRDefault="000E5C7C" w:rsidP="00A11F0B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4E41FE" w:rsidRPr="00C375D0" w:rsidRDefault="004E41FE" w:rsidP="006F6277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4E41FE" w:rsidRPr="00C375D0" w:rsidRDefault="004E41FE" w:rsidP="00605E4A">
      <w:pPr>
        <w:pStyle w:val="AralkYok"/>
        <w:rPr>
          <w:rFonts w:ascii="Arial" w:hAnsi="Arial" w:cs="Arial"/>
          <w:color w:val="000000" w:themeColor="text1"/>
          <w:sz w:val="12"/>
          <w:szCs w:val="20"/>
        </w:rPr>
      </w:pPr>
    </w:p>
    <w:p w:rsidR="004E41FE" w:rsidRPr="00C375D0" w:rsidRDefault="004E41FE" w:rsidP="00605E4A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05E4A" w:rsidRPr="00C375D0">
        <w:rPr>
          <w:rFonts w:ascii="Arial" w:hAnsi="Arial" w:cs="Arial"/>
          <w:b/>
          <w:color w:val="000000" w:themeColor="text1"/>
          <w:sz w:val="28"/>
          <w:szCs w:val="20"/>
        </w:rPr>
        <w:t>1</w:t>
      </w:r>
      <w:r w:rsidR="000E5C7C" w:rsidRPr="00C375D0">
        <w:rPr>
          <w:rFonts w:ascii="Arial" w:hAnsi="Arial" w:cs="Arial"/>
          <w:b/>
          <w:color w:val="000000" w:themeColor="text1"/>
          <w:sz w:val="28"/>
          <w:szCs w:val="20"/>
        </w:rPr>
        <w:t>0</w:t>
      </w:r>
      <w:r w:rsidR="00605E4A" w:rsidRPr="00C375D0">
        <w:rPr>
          <w:rFonts w:ascii="Arial" w:hAnsi="Arial" w:cs="Arial"/>
          <w:b/>
          <w:color w:val="000000" w:themeColor="text1"/>
          <w:sz w:val="28"/>
          <w:szCs w:val="20"/>
        </w:rPr>
        <w:t>.</w:t>
      </w:r>
      <w:r w:rsidR="00605E4A" w:rsidRPr="00C375D0">
        <w:rPr>
          <w:rFonts w:ascii="Arial" w:hAnsi="Arial" w:cs="Arial"/>
          <w:color w:val="000000" w:themeColor="text1"/>
          <w:sz w:val="20"/>
          <w:szCs w:val="20"/>
        </w:rPr>
        <w:t xml:space="preserve">         </w:t>
      </w:r>
      <w:r w:rsidRPr="00C375D0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</w:p>
    <w:p w:rsidR="00605E4A" w:rsidRPr="00C375D0" w:rsidRDefault="004E41FE" w:rsidP="00605E4A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         </w:t>
      </w:r>
      <w:r w:rsidR="00605E4A" w:rsidRPr="00C375D0">
        <w:rPr>
          <w:rFonts w:ascii="Arial" w:hAnsi="Arial" w:cs="Arial"/>
          <w:noProof/>
          <w:color w:val="000000" w:themeColor="text1"/>
          <w:sz w:val="20"/>
          <w:szCs w:val="20"/>
          <w:lang w:eastAsia="tr-TR"/>
        </w:rPr>
        <w:drawing>
          <wp:inline distT="0" distB="0" distL="0" distR="0">
            <wp:extent cx="2801340" cy="1690028"/>
            <wp:effectExtent l="0" t="0" r="0" b="5715"/>
            <wp:docPr id="3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6483" cy="1693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E4A" w:rsidRPr="00C375D0" w:rsidRDefault="00605E4A" w:rsidP="00605E4A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4E41FE" w:rsidRPr="00C375D0" w:rsidRDefault="00605E4A" w:rsidP="00605E4A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         Yukarıdaki diyagramda "?" olan yere aşağıda</w:t>
      </w:r>
      <w:r w:rsidR="004E41FE" w:rsidRPr="00C375D0">
        <w:rPr>
          <w:rFonts w:ascii="Arial" w:hAnsi="Arial" w:cs="Arial"/>
          <w:b/>
          <w:bCs/>
          <w:color w:val="000000" w:themeColor="text1"/>
          <w:sz w:val="20"/>
          <w:szCs w:val="20"/>
        </w:rPr>
        <w:t>-</w:t>
      </w:r>
    </w:p>
    <w:p w:rsidR="00605E4A" w:rsidRPr="00C375D0" w:rsidRDefault="004E41FE" w:rsidP="00605E4A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         </w:t>
      </w:r>
      <w:proofErr w:type="gramStart"/>
      <w:r w:rsidR="00605E4A" w:rsidRPr="00C375D0">
        <w:rPr>
          <w:rFonts w:ascii="Arial" w:hAnsi="Arial" w:cs="Arial"/>
          <w:b/>
          <w:bCs/>
          <w:color w:val="000000" w:themeColor="text1"/>
          <w:sz w:val="20"/>
          <w:szCs w:val="20"/>
        </w:rPr>
        <w:t>kilerden</w:t>
      </w:r>
      <w:proofErr w:type="gramEnd"/>
      <w:r w:rsidR="00605E4A" w:rsidRPr="00C375D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hangisi yazılmalıdır?</w:t>
      </w:r>
    </w:p>
    <w:p w:rsidR="00605E4A" w:rsidRPr="00C375D0" w:rsidRDefault="00605E4A" w:rsidP="00605E4A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605E4A" w:rsidRPr="00C375D0" w:rsidRDefault="00605E4A" w:rsidP="00605E4A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A) Şeyhülislam                            B) Veziriazam</w:t>
      </w:r>
    </w:p>
    <w:p w:rsidR="00605E4A" w:rsidRPr="00C375D0" w:rsidRDefault="00605E4A" w:rsidP="00605E4A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C) Kaptanıderya                          D) Defterdar</w:t>
      </w:r>
    </w:p>
    <w:p w:rsidR="000E5C7C" w:rsidRPr="00C375D0" w:rsidRDefault="006F6277" w:rsidP="006F6277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375D0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p w:rsidR="000E5C7C" w:rsidRPr="00C375D0" w:rsidRDefault="000E5C7C" w:rsidP="006F6277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0E5C7C" w:rsidRPr="00C375D0" w:rsidRDefault="000E5C7C" w:rsidP="006F6277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0E5C7C" w:rsidRPr="00C375D0" w:rsidRDefault="000E5C7C" w:rsidP="006F6277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5D5AA3" w:rsidRPr="00C375D0" w:rsidRDefault="005D5AA3" w:rsidP="007E420F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bookmarkEnd w:id="0"/>
    <w:p w:rsidR="00286103" w:rsidRPr="00C375D0" w:rsidRDefault="00286103" w:rsidP="005D5AA3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sectPr w:rsidR="00286103" w:rsidRPr="00C375D0" w:rsidSect="00346A9D">
      <w:footerReference w:type="default" r:id="rId11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3C2" w:rsidRDefault="00B443C2" w:rsidP="00324D8B">
      <w:pPr>
        <w:spacing w:after="0" w:line="240" w:lineRule="auto"/>
      </w:pPr>
      <w:r>
        <w:separator/>
      </w:r>
    </w:p>
  </w:endnote>
  <w:endnote w:type="continuationSeparator" w:id="0">
    <w:p w:rsidR="00B443C2" w:rsidRDefault="00B443C2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13728C" w:rsidRPr="00324D8B" w:rsidRDefault="0036147F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13728C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C428F8">
          <w:rPr>
            <w:rFonts w:ascii="Arial" w:hAnsi="Arial" w:cs="Arial"/>
            <w:b/>
            <w:noProof/>
            <w:sz w:val="28"/>
          </w:rPr>
          <w:t>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13728C" w:rsidRDefault="0013728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3C2" w:rsidRDefault="00B443C2" w:rsidP="00324D8B">
      <w:pPr>
        <w:spacing w:after="0" w:line="240" w:lineRule="auto"/>
      </w:pPr>
      <w:r>
        <w:separator/>
      </w:r>
    </w:p>
  </w:footnote>
  <w:footnote w:type="continuationSeparator" w:id="0">
    <w:p w:rsidR="00B443C2" w:rsidRDefault="00B443C2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2D7A"/>
    <w:rsid w:val="0001356D"/>
    <w:rsid w:val="000379C5"/>
    <w:rsid w:val="00092D67"/>
    <w:rsid w:val="000E5C7C"/>
    <w:rsid w:val="000F3E79"/>
    <w:rsid w:val="0013728C"/>
    <w:rsid w:val="00152F61"/>
    <w:rsid w:val="001740F2"/>
    <w:rsid w:val="00197358"/>
    <w:rsid w:val="001A1EFC"/>
    <w:rsid w:val="001A4F51"/>
    <w:rsid w:val="001A5410"/>
    <w:rsid w:val="001C50FD"/>
    <w:rsid w:val="001E66F9"/>
    <w:rsid w:val="0020673E"/>
    <w:rsid w:val="00232EA2"/>
    <w:rsid w:val="00254EE7"/>
    <w:rsid w:val="00272598"/>
    <w:rsid w:val="00276F5D"/>
    <w:rsid w:val="00286103"/>
    <w:rsid w:val="002C294A"/>
    <w:rsid w:val="002D2774"/>
    <w:rsid w:val="002E4E74"/>
    <w:rsid w:val="002E5E73"/>
    <w:rsid w:val="003045AA"/>
    <w:rsid w:val="00312944"/>
    <w:rsid w:val="00324D8B"/>
    <w:rsid w:val="00346A9D"/>
    <w:rsid w:val="0036147F"/>
    <w:rsid w:val="003722B8"/>
    <w:rsid w:val="003C1CD9"/>
    <w:rsid w:val="003F16C5"/>
    <w:rsid w:val="004271DE"/>
    <w:rsid w:val="004C4F3A"/>
    <w:rsid w:val="004D313F"/>
    <w:rsid w:val="004D5E8F"/>
    <w:rsid w:val="004E41FE"/>
    <w:rsid w:val="004E4D79"/>
    <w:rsid w:val="004F73EE"/>
    <w:rsid w:val="005210A2"/>
    <w:rsid w:val="0052799C"/>
    <w:rsid w:val="00535B42"/>
    <w:rsid w:val="0054789C"/>
    <w:rsid w:val="00593CA5"/>
    <w:rsid w:val="00597CA7"/>
    <w:rsid w:val="005B5AAD"/>
    <w:rsid w:val="005C1B7D"/>
    <w:rsid w:val="005C5054"/>
    <w:rsid w:val="005D5AA3"/>
    <w:rsid w:val="00603321"/>
    <w:rsid w:val="00605E4A"/>
    <w:rsid w:val="00610AF3"/>
    <w:rsid w:val="00662896"/>
    <w:rsid w:val="00663B44"/>
    <w:rsid w:val="006C16EC"/>
    <w:rsid w:val="006C260B"/>
    <w:rsid w:val="006D42B1"/>
    <w:rsid w:val="006F005D"/>
    <w:rsid w:val="006F17AB"/>
    <w:rsid w:val="006F19E0"/>
    <w:rsid w:val="006F6277"/>
    <w:rsid w:val="00721035"/>
    <w:rsid w:val="00722A4F"/>
    <w:rsid w:val="00751E8E"/>
    <w:rsid w:val="00787651"/>
    <w:rsid w:val="0079208B"/>
    <w:rsid w:val="007C5DB1"/>
    <w:rsid w:val="007E420F"/>
    <w:rsid w:val="007F0C1E"/>
    <w:rsid w:val="008146E3"/>
    <w:rsid w:val="00841F7D"/>
    <w:rsid w:val="00842303"/>
    <w:rsid w:val="00873890"/>
    <w:rsid w:val="00874ECD"/>
    <w:rsid w:val="00886144"/>
    <w:rsid w:val="00890CF1"/>
    <w:rsid w:val="008D3BC0"/>
    <w:rsid w:val="008D629C"/>
    <w:rsid w:val="008E25ED"/>
    <w:rsid w:val="008F0713"/>
    <w:rsid w:val="008F2C74"/>
    <w:rsid w:val="00931823"/>
    <w:rsid w:val="009671AB"/>
    <w:rsid w:val="00981CB3"/>
    <w:rsid w:val="009B0E8F"/>
    <w:rsid w:val="009B5151"/>
    <w:rsid w:val="009D1EB4"/>
    <w:rsid w:val="009F3ADC"/>
    <w:rsid w:val="00A10A53"/>
    <w:rsid w:val="00A11F0B"/>
    <w:rsid w:val="00A1208B"/>
    <w:rsid w:val="00A21EA6"/>
    <w:rsid w:val="00AA233E"/>
    <w:rsid w:val="00AA6760"/>
    <w:rsid w:val="00AB2E6A"/>
    <w:rsid w:val="00AE11BA"/>
    <w:rsid w:val="00B00A1C"/>
    <w:rsid w:val="00B13E5A"/>
    <w:rsid w:val="00B249D1"/>
    <w:rsid w:val="00B443C2"/>
    <w:rsid w:val="00B618E5"/>
    <w:rsid w:val="00B64810"/>
    <w:rsid w:val="00B8313F"/>
    <w:rsid w:val="00B85698"/>
    <w:rsid w:val="00BB5577"/>
    <w:rsid w:val="00BF44F4"/>
    <w:rsid w:val="00BF598D"/>
    <w:rsid w:val="00C04303"/>
    <w:rsid w:val="00C375D0"/>
    <w:rsid w:val="00C428F8"/>
    <w:rsid w:val="00C77595"/>
    <w:rsid w:val="00C83566"/>
    <w:rsid w:val="00CA2A1B"/>
    <w:rsid w:val="00CC20DF"/>
    <w:rsid w:val="00CC2B1E"/>
    <w:rsid w:val="00CC31DC"/>
    <w:rsid w:val="00CF03D2"/>
    <w:rsid w:val="00D20D5D"/>
    <w:rsid w:val="00D4151B"/>
    <w:rsid w:val="00D71601"/>
    <w:rsid w:val="00E0246B"/>
    <w:rsid w:val="00E13254"/>
    <w:rsid w:val="00E2287F"/>
    <w:rsid w:val="00E23E07"/>
    <w:rsid w:val="00E53549"/>
    <w:rsid w:val="00ED1B46"/>
    <w:rsid w:val="00EE248A"/>
    <w:rsid w:val="00F228A7"/>
    <w:rsid w:val="00F5663A"/>
    <w:rsid w:val="00F82F03"/>
    <w:rsid w:val="00FB1975"/>
    <w:rsid w:val="00FB2C76"/>
    <w:rsid w:val="00FE31AD"/>
    <w:rsid w:val="00FF5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9"/>
    <w:qFormat/>
    <w:rsid w:val="00605E4A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9"/>
    <w:rsid w:val="00605E4A"/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605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rsid w:val="00605E4A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605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05E4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605E4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05E4A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605E4A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605E4A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605E4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VarsaylanParagrafYazTipi"/>
    <w:uiPriority w:val="99"/>
    <w:rsid w:val="00605E4A"/>
    <w:rPr>
      <w:rFonts w:cs="Times New Roman"/>
    </w:rPr>
  </w:style>
  <w:style w:type="paragraph" w:styleId="ListeParagraf">
    <w:name w:val="List Paragraph"/>
    <w:basedOn w:val="Normal"/>
    <w:uiPriority w:val="99"/>
    <w:qFormat/>
    <w:rsid w:val="00605E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">
    <w:name w:val="Stil"/>
    <w:uiPriority w:val="99"/>
    <w:rsid w:val="00605E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ListeParagraf2">
    <w:name w:val="Liste Paragraf2"/>
    <w:basedOn w:val="Normal"/>
    <w:uiPriority w:val="99"/>
    <w:rsid w:val="00605E4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AralkYok1">
    <w:name w:val="Aralık Yok1"/>
    <w:link w:val="AralkYok1Char"/>
    <w:uiPriority w:val="99"/>
    <w:rsid w:val="00605E4A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rsid w:val="00605E4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605E4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99"/>
    <w:qFormat/>
    <w:rsid w:val="00605E4A"/>
    <w:pPr>
      <w:spacing w:after="200"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character" w:customStyle="1" w:styleId="A8">
    <w:name w:val="A8"/>
    <w:uiPriority w:val="99"/>
    <w:rsid w:val="00605E4A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605E4A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605E4A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605E4A"/>
    <w:pPr>
      <w:spacing w:after="0" w:line="240" w:lineRule="auto"/>
      <w:jc w:val="both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605E4A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character" w:customStyle="1" w:styleId="apple-converted-space">
    <w:name w:val="apple-converted-space"/>
    <w:basedOn w:val="VarsaylanParagrafYazTipi"/>
    <w:rsid w:val="00605E4A"/>
  </w:style>
  <w:style w:type="paragraph" w:styleId="GvdeMetni3">
    <w:name w:val="Body Text 3"/>
    <w:basedOn w:val="Normal"/>
    <w:link w:val="GvdeMetni3Char"/>
    <w:uiPriority w:val="99"/>
    <w:rsid w:val="00605E4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605E4A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KonuBal">
    <w:name w:val="Title"/>
    <w:basedOn w:val="Normal"/>
    <w:link w:val="KonuBalChar"/>
    <w:uiPriority w:val="99"/>
    <w:qFormat/>
    <w:rsid w:val="00605E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605E4A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rsid w:val="00605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05E4A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AralkYok2">
    <w:name w:val="Aralık Yok2"/>
    <w:uiPriority w:val="99"/>
    <w:rsid w:val="00605E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605E4A"/>
    <w:rPr>
      <w:rFonts w:ascii="Calibri" w:eastAsia="Calibri" w:hAnsi="Calibri" w:cs="Times New Roman"/>
      <w:lang w:eastAsia="tr-TR"/>
    </w:rPr>
  </w:style>
  <w:style w:type="character" w:customStyle="1" w:styleId="A1">
    <w:name w:val="A1"/>
    <w:uiPriority w:val="99"/>
    <w:rsid w:val="00605E4A"/>
    <w:rPr>
      <w:rFonts w:cs="Helvetica Neue"/>
      <w:color w:val="000000"/>
      <w:sz w:val="22"/>
      <w:szCs w:val="22"/>
    </w:rPr>
  </w:style>
  <w:style w:type="character" w:styleId="Gl">
    <w:name w:val="Strong"/>
    <w:basedOn w:val="VarsaylanParagrafYazTipi"/>
    <w:qFormat/>
    <w:rsid w:val="00605E4A"/>
    <w:rPr>
      <w:rFonts w:cs="Times New Roman"/>
      <w:b/>
      <w:bCs/>
    </w:rPr>
  </w:style>
  <w:style w:type="character" w:styleId="YerTutucuMetni">
    <w:name w:val="Placeholder Text"/>
    <w:basedOn w:val="VarsaylanParagrafYazTipi"/>
    <w:uiPriority w:val="99"/>
    <w:semiHidden/>
    <w:rsid w:val="00605E4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9"/>
    <w:qFormat/>
    <w:rsid w:val="00605E4A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9"/>
    <w:rsid w:val="00605E4A"/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605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rsid w:val="00605E4A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605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05E4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605E4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05E4A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605E4A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605E4A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605E4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VarsaylanParagrafYazTipi"/>
    <w:uiPriority w:val="99"/>
    <w:rsid w:val="00605E4A"/>
    <w:rPr>
      <w:rFonts w:cs="Times New Roman"/>
    </w:rPr>
  </w:style>
  <w:style w:type="paragraph" w:styleId="ListeParagraf">
    <w:name w:val="List Paragraph"/>
    <w:basedOn w:val="Normal"/>
    <w:uiPriority w:val="99"/>
    <w:qFormat/>
    <w:rsid w:val="00605E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">
    <w:name w:val="Stil"/>
    <w:uiPriority w:val="99"/>
    <w:rsid w:val="00605E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ListeParagraf2">
    <w:name w:val="Liste Paragraf2"/>
    <w:basedOn w:val="Normal"/>
    <w:uiPriority w:val="99"/>
    <w:rsid w:val="00605E4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AralkYok1">
    <w:name w:val="Aralık Yok1"/>
    <w:link w:val="AralkYok1Char"/>
    <w:uiPriority w:val="99"/>
    <w:rsid w:val="00605E4A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rsid w:val="00605E4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605E4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99"/>
    <w:qFormat/>
    <w:rsid w:val="00605E4A"/>
    <w:pPr>
      <w:spacing w:after="200"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character" w:customStyle="1" w:styleId="A8">
    <w:name w:val="A8"/>
    <w:uiPriority w:val="99"/>
    <w:rsid w:val="00605E4A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605E4A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605E4A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605E4A"/>
    <w:pPr>
      <w:spacing w:after="0" w:line="240" w:lineRule="auto"/>
      <w:jc w:val="both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605E4A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character" w:customStyle="1" w:styleId="apple-converted-space">
    <w:name w:val="apple-converted-space"/>
    <w:basedOn w:val="VarsaylanParagrafYazTipi"/>
    <w:rsid w:val="00605E4A"/>
  </w:style>
  <w:style w:type="paragraph" w:styleId="GvdeMetni3">
    <w:name w:val="Body Text 3"/>
    <w:basedOn w:val="Normal"/>
    <w:link w:val="GvdeMetni3Char"/>
    <w:uiPriority w:val="99"/>
    <w:rsid w:val="00605E4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605E4A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KonuBal">
    <w:name w:val="Title"/>
    <w:basedOn w:val="Normal"/>
    <w:link w:val="KonuBalChar"/>
    <w:uiPriority w:val="99"/>
    <w:qFormat/>
    <w:rsid w:val="00605E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605E4A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rsid w:val="00605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05E4A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AralkYok2">
    <w:name w:val="Aralık Yok2"/>
    <w:uiPriority w:val="99"/>
    <w:rsid w:val="00605E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605E4A"/>
    <w:rPr>
      <w:rFonts w:ascii="Calibri" w:eastAsia="Calibri" w:hAnsi="Calibri" w:cs="Times New Roman"/>
      <w:lang w:eastAsia="tr-TR"/>
    </w:rPr>
  </w:style>
  <w:style w:type="character" w:customStyle="1" w:styleId="A1">
    <w:name w:val="A1"/>
    <w:uiPriority w:val="99"/>
    <w:rsid w:val="00605E4A"/>
    <w:rPr>
      <w:rFonts w:cs="Helvetica Neue"/>
      <w:color w:val="000000"/>
      <w:sz w:val="22"/>
      <w:szCs w:val="22"/>
    </w:rPr>
  </w:style>
  <w:style w:type="character" w:styleId="Gl">
    <w:name w:val="Strong"/>
    <w:basedOn w:val="VarsaylanParagrafYazTipi"/>
    <w:qFormat/>
    <w:rsid w:val="00605E4A"/>
    <w:rPr>
      <w:rFonts w:cs="Times New Roman"/>
      <w:b/>
      <w:bCs/>
    </w:rPr>
  </w:style>
  <w:style w:type="character" w:styleId="YerTutucuMetni">
    <w:name w:val="Placeholder Text"/>
    <w:basedOn w:val="VarsaylanParagrafYazTipi"/>
    <w:uiPriority w:val="99"/>
    <w:semiHidden/>
    <w:rsid w:val="00605E4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hdphoto" Target="media/hdphoto1.wdp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722</Words>
  <Characters>4120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2020-05-25T13:30:00Z</dcterms:created>
  <dcterms:modified xsi:type="dcterms:W3CDTF">2020-05-25T13:30:00Z</dcterms:modified>
  <cp:category>https://www.sorubak.com</cp:category>
</cp:coreProperties>
</file>