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4C0" w:rsidRPr="00507082" w:rsidRDefault="00C37A2C" w:rsidP="00560523">
      <w:pPr>
        <w:outlineLvl w:val="0"/>
        <w:rPr>
          <w:rFonts w:ascii="Cambria" w:eastAsia="Batang" w:hAnsi="Cambria" w:cs="Calibri"/>
          <w:b/>
          <w:sz w:val="16"/>
          <w:szCs w:val="18"/>
          <w:lang w:val="sv-SE"/>
        </w:rPr>
      </w:pPr>
      <w:hyperlink r:id="rId8" w:history="1">
        <w:r w:rsidR="00187179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201</w:t>
        </w:r>
        <w:r w:rsidR="003F1C29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9</w:t>
        </w:r>
        <w:r w:rsidR="00D3355E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-</w:t>
        </w:r>
        <w:r w:rsidR="003F1C29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2020</w:t>
        </w:r>
        <w:r w:rsidR="00187179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 xml:space="preserve"> EĞİTİM-</w:t>
        </w:r>
        <w:r w:rsidR="00186DC2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 xml:space="preserve">ÖĞRETİM </w:t>
        </w:r>
        <w:r w:rsidR="003F1C29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 xml:space="preserve">PROFİLO </w:t>
        </w:r>
        <w:r w:rsidR="00C0248C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ORTAOKULU 7</w:t>
        </w:r>
        <w:r w:rsidR="003F1C29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C</w:t>
        </w:r>
        <w:r w:rsidR="00186DC2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 xml:space="preserve"> SINIF</w:t>
        </w:r>
        <w:r w:rsidR="00E47715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I</w:t>
        </w:r>
        <w:r w:rsidR="00186DC2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 xml:space="preserve">NIN </w:t>
        </w:r>
        <w:r w:rsidR="001808AB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 xml:space="preserve">SEÇMELİ MATEMATİK UYGULAMALARI </w:t>
        </w:r>
        <w:r w:rsidR="00186DC2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DERSİ</w:t>
        </w:r>
        <w:r w:rsidR="00326362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1</w:t>
        </w:r>
        <w:r w:rsidR="00186DC2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 xml:space="preserve">. DÖNEM </w:t>
        </w:r>
        <w:r w:rsidR="00353776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2</w:t>
        </w:r>
        <w:r w:rsidR="00186DC2" w:rsidRPr="00C37A2C">
          <w:rPr>
            <w:rStyle w:val="Kpr"/>
            <w:rFonts w:ascii="Cambria" w:eastAsia="Batang" w:hAnsi="Cambria" w:cs="Calibri"/>
            <w:b/>
            <w:sz w:val="16"/>
            <w:szCs w:val="18"/>
          </w:rPr>
          <w:t>. YAZILI SORULARIDIR</w:t>
        </w:r>
      </w:hyperlink>
    </w:p>
    <w:p w:rsidR="00EB31C6" w:rsidRPr="00507082" w:rsidRDefault="00EB31C6" w:rsidP="00EF0588">
      <w:pPr>
        <w:tabs>
          <w:tab w:val="center" w:pos="4536"/>
          <w:tab w:val="right" w:pos="9072"/>
        </w:tabs>
        <w:jc w:val="center"/>
        <w:rPr>
          <w:rFonts w:ascii="Calibri" w:eastAsia="Batang" w:hAnsi="Calibri" w:cs="Calibri"/>
          <w:b/>
          <w:sz w:val="16"/>
          <w:szCs w:val="18"/>
          <w:lang w:val="sv-SE"/>
        </w:rPr>
      </w:pPr>
    </w:p>
    <w:tbl>
      <w:tblPr>
        <w:tblpPr w:leftFromText="141" w:rightFromText="141" w:vertAnchor="text" w:horzAnchor="margin" w:tblpY="23"/>
        <w:tblW w:w="113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100"/>
        <w:gridCol w:w="2552"/>
        <w:gridCol w:w="1276"/>
        <w:gridCol w:w="567"/>
        <w:gridCol w:w="1414"/>
        <w:gridCol w:w="993"/>
        <w:gridCol w:w="992"/>
        <w:gridCol w:w="2413"/>
      </w:tblGrid>
      <w:tr w:rsidR="003F1C29" w:rsidRPr="00507082" w:rsidTr="003F1C29">
        <w:trPr>
          <w:trHeight w:val="225"/>
        </w:trPr>
        <w:tc>
          <w:tcPr>
            <w:tcW w:w="1100" w:type="dxa"/>
            <w:vMerge w:val="restart"/>
            <w:shd w:val="clear" w:color="auto" w:fill="D9D9D9"/>
            <w:vAlign w:val="center"/>
          </w:tcPr>
          <w:p w:rsidR="003F1C29" w:rsidRPr="00507082" w:rsidRDefault="003F1C29" w:rsidP="00D3355E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Adı-</w:t>
            </w:r>
            <w:r w:rsidR="00D3355E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S</w:t>
            </w: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oyadı:</w:t>
            </w:r>
          </w:p>
        </w:tc>
        <w:tc>
          <w:tcPr>
            <w:tcW w:w="2552" w:type="dxa"/>
            <w:vMerge w:val="restart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Sınıfı  -Ş</w:t>
            </w:r>
            <w:r w:rsidR="00D3355E"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ubesi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7-C</w:t>
            </w:r>
          </w:p>
        </w:tc>
        <w:tc>
          <w:tcPr>
            <w:tcW w:w="1414" w:type="dxa"/>
            <w:vMerge w:val="restart"/>
            <w:shd w:val="clear" w:color="auto" w:fill="FFFFFF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Tarih:</w:t>
            </w:r>
          </w:p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23/12/2019 PAZARTESİ</w:t>
            </w:r>
          </w:p>
        </w:tc>
        <w:tc>
          <w:tcPr>
            <w:tcW w:w="993" w:type="dxa"/>
            <w:vMerge w:val="restart"/>
            <w:shd w:val="clear" w:color="auto" w:fill="D9D9D9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AldığıPuan: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SAYIYLA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  <w:t>YAZIYLA</w:t>
            </w:r>
          </w:p>
        </w:tc>
      </w:tr>
      <w:tr w:rsidR="003F1C29" w:rsidRPr="00507082" w:rsidTr="003F1C29">
        <w:trPr>
          <w:trHeight w:val="220"/>
        </w:trPr>
        <w:tc>
          <w:tcPr>
            <w:tcW w:w="1100" w:type="dxa"/>
            <w:vMerge/>
            <w:shd w:val="clear" w:color="auto" w:fill="D9D9D9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2552" w:type="dxa"/>
            <w:vMerge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1414" w:type="dxa"/>
            <w:vMerge/>
            <w:shd w:val="clear" w:color="auto" w:fill="FFFFFF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993" w:type="dxa"/>
            <w:vMerge/>
            <w:shd w:val="clear" w:color="auto" w:fill="D9D9D9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8"/>
                <w:lang w:val="en-US"/>
              </w:rPr>
            </w:pPr>
          </w:p>
        </w:tc>
      </w:tr>
      <w:tr w:rsidR="003F1C29" w:rsidRPr="00507082" w:rsidTr="003F1C29">
        <w:trPr>
          <w:trHeight w:val="598"/>
        </w:trPr>
        <w:tc>
          <w:tcPr>
            <w:tcW w:w="1100" w:type="dxa"/>
            <w:shd w:val="clear" w:color="auto" w:fill="D9D9D9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Numarası:</w:t>
            </w:r>
          </w:p>
        </w:tc>
        <w:tc>
          <w:tcPr>
            <w:tcW w:w="2552" w:type="dxa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</w:pPr>
            <w:r w:rsidRPr="00507082">
              <w:rPr>
                <w:rFonts w:ascii="Calibri" w:eastAsia="Batang" w:hAnsi="Calibri" w:cs="Calibri"/>
                <w:b/>
                <w:sz w:val="14"/>
                <w:szCs w:val="16"/>
                <w:lang w:val="en-US"/>
              </w:rPr>
              <w:t>SINAV SÜRESİ:40  DAKİKA</w:t>
            </w: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:rsidR="003F1C29" w:rsidRPr="00507082" w:rsidRDefault="003F1C29" w:rsidP="003F1C29">
            <w:pPr>
              <w:rPr>
                <w:rFonts w:ascii="Calibri" w:eastAsia="Batang" w:hAnsi="Calibri" w:cs="Calibri"/>
                <w:b/>
                <w:sz w:val="2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20"/>
                <w:szCs w:val="18"/>
              </w:rPr>
              <w:t>GÜZEL SÖZ:”BİSMİLLAH HER HAYRIN BAŞIDIR.”</w:t>
            </w:r>
          </w:p>
        </w:tc>
      </w:tr>
    </w:tbl>
    <w:p w:rsidR="00B63E4D" w:rsidRPr="00507082" w:rsidRDefault="00DE731C" w:rsidP="002D2594">
      <w:pPr>
        <w:tabs>
          <w:tab w:val="center" w:pos="4536"/>
          <w:tab w:val="left" w:pos="4935"/>
          <w:tab w:val="right" w:pos="9072"/>
        </w:tabs>
        <w:rPr>
          <w:rFonts w:ascii="Calibri" w:eastAsia="Batang" w:hAnsi="Calibri" w:cs="Calibri"/>
          <w:b/>
          <w:sz w:val="16"/>
          <w:szCs w:val="18"/>
          <w:lang w:val="sv-SE"/>
        </w:rPr>
      </w:pPr>
      <w:r w:rsidRPr="00507082">
        <w:rPr>
          <w:rFonts w:ascii="Calibri" w:eastAsia="Batang" w:hAnsi="Calibri" w:cs="Calibri"/>
          <w:b/>
          <w:sz w:val="16"/>
          <w:szCs w:val="18"/>
          <w:lang w:val="sv-SE"/>
        </w:rPr>
        <w:tab/>
      </w:r>
      <w:r w:rsidRPr="00507082">
        <w:rPr>
          <w:rFonts w:ascii="Calibri" w:eastAsia="Batang" w:hAnsi="Calibri" w:cs="Calibri"/>
          <w:b/>
          <w:sz w:val="16"/>
          <w:szCs w:val="18"/>
          <w:lang w:val="sv-SE"/>
        </w:rPr>
        <w:tab/>
      </w:r>
    </w:p>
    <w:tbl>
      <w:tblPr>
        <w:tblW w:w="12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1"/>
        <w:gridCol w:w="5190"/>
        <w:gridCol w:w="1473"/>
      </w:tblGrid>
      <w:tr w:rsidR="00D3355E" w:rsidRPr="00507082" w:rsidTr="003258C2">
        <w:trPr>
          <w:trHeight w:val="2403"/>
        </w:trPr>
        <w:tc>
          <w:tcPr>
            <w:tcW w:w="6061" w:type="dxa"/>
          </w:tcPr>
          <w:p w:rsidR="00F01A7B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SORU 1)  Aşağıdaki ifadelerin doğru veya yanlış olup olmadıklarına karar veriniz. Doğru olan ifadelerin başına “D” harfini ,yanlış olan ifadelerin başına ise  “Y” harfini  yazınız.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(8  PUAN)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A)  (   )  Rasyonel sayılarda çıkarma  işleminin değişme özelliği vardır.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B)  (   )  Rasyonel sayılarda toplama işleminin etkisiz elemanı “1” dir.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C ) (   ) Rasyonel sayılarda çarpma  işleminin etkisiz elemanı “0” dır.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Ç)  (   ) Rasyonel sayılarda çarpma  işleminin yutan  elemanı “0” dır.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D)  (   ) Rasyonel sayılarda bölme  işleminin etkisiz elemanı “0” dır.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E)  (   ) Rasyonel sayılarda çarpma  işleminin toplama ve çıkarma işlemi üzerinde  sağdan ve soldan dağılma özelliği  vardır.</w:t>
            </w:r>
          </w:p>
          <w:p w:rsidR="00D3355E" w:rsidRPr="00507082" w:rsidRDefault="00D3355E" w:rsidP="00353776">
            <w:pPr>
              <w:tabs>
                <w:tab w:val="left" w:pos="2115"/>
              </w:tabs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F)  (  ) Pozitif  rasyonel sayıların küpleri negatif işaretlidir.</w:t>
            </w:r>
          </w:p>
          <w:p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G)  (   )0 hariç tüm rasyonel sayıların sıfırıncı  kuvveti 1’e eşittir</w:t>
            </w:r>
          </w:p>
        </w:tc>
        <w:tc>
          <w:tcPr>
            <w:tcW w:w="5190" w:type="dxa"/>
            <w:vMerge w:val="restart"/>
          </w:tcPr>
          <w:p w:rsidR="00D3355E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SORU 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8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)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(5 PUAN)</w:t>
            </w:r>
          </w:p>
          <w:p w:rsidR="00D3355E" w:rsidRPr="00507082" w:rsidRDefault="00CA4D29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hyperlink r:id="rId9" w:history="1">
              <w:r w:rsidR="00F01A7B">
                <w:object w:dxaOrig="5085" w:dyaOrig="63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35.5pt;height:125.25pt" o:ole="">
                    <v:imagedata r:id="rId10" o:title=""/>
                  </v:shape>
                  <o:OLEObject Type="Embed" ProgID="PBrush" ShapeID="_x0000_i1025" DrawAspect="Content" ObjectID="_1638612519" r:id="rId11"/>
                </w:object>
              </w:r>
            </w:hyperlink>
          </w:p>
        </w:tc>
        <w:tc>
          <w:tcPr>
            <w:tcW w:w="1473" w:type="dxa"/>
            <w:vMerge w:val="restart"/>
            <w:tcBorders>
              <w:top w:val="nil"/>
            </w:tcBorders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552"/>
        </w:trPr>
        <w:tc>
          <w:tcPr>
            <w:tcW w:w="6061" w:type="dxa"/>
            <w:vMerge w:val="restart"/>
          </w:tcPr>
          <w:tbl>
            <w:tblPr>
              <w:tblW w:w="127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2724"/>
            </w:tblGrid>
            <w:tr w:rsidR="00D3355E" w:rsidRPr="00507082" w:rsidTr="00827957">
              <w:trPr>
                <w:trHeight w:val="758"/>
              </w:trPr>
              <w:tc>
                <w:tcPr>
                  <w:tcW w:w="6061" w:type="dxa"/>
                  <w:tcBorders>
                    <w:bottom w:val="single" w:sz="4" w:space="0" w:color="auto"/>
                  </w:tcBorders>
                </w:tcPr>
                <w:p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noProof/>
                      <w:sz w:val="16"/>
                      <w:szCs w:val="18"/>
                    </w:rPr>
                    <w:t>SORU  2)</w:t>
                  </w: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 Aşağıda verilen çarpma ve bölme  işlemlerini  yapınız.</w:t>
                  </w:r>
                </w:p>
                <w:p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Bulduğunuz sonuçların </w:t>
                  </w:r>
                  <w:r w:rsidRPr="00507082">
                    <w:rPr>
                      <w:rFonts w:ascii="Calibri" w:eastAsia="Batang" w:hAnsi="Calibri" w:cs="Calibri"/>
                      <w:b/>
                      <w:i/>
                      <w:sz w:val="16"/>
                      <w:szCs w:val="18"/>
                      <w:u w:val="single"/>
                    </w:rPr>
                    <w:t>en sade halini</w:t>
                  </w: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 yazınız.(6  PUAN)</w:t>
                  </w:r>
                </w:p>
                <w:p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96"/>
                    <w:gridCol w:w="1736"/>
                    <w:gridCol w:w="2375"/>
                  </w:tblGrid>
                  <w:tr w:rsidR="00D3355E" w:rsidRPr="00507082" w:rsidTr="00827957">
                    <w:tc>
                      <w:tcPr>
                        <w:tcW w:w="1696" w:type="dxa"/>
                      </w:tcPr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A)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8"/>
                            <w:sz w:val="16"/>
                            <w:szCs w:val="18"/>
                          </w:rPr>
                          <w:object w:dxaOrig="1140" w:dyaOrig="680">
                            <v:shape id="_x0000_i1026" type="#_x0000_t75" style="width:40.5pt;height:24pt" o:ole="">
                              <v:imagedata r:id="rId12" o:title=""/>
                            </v:shape>
                            <o:OLEObject Type="Embed" ProgID="Equation.3" ShapeID="_x0000_i1026" DrawAspect="Content" ObjectID="_1638612520" r:id="rId13"/>
                          </w:object>
                        </w:r>
                      </w:p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1736" w:type="dxa"/>
                      </w:tcPr>
                      <w:p w:rsidR="00D3355E" w:rsidRPr="00D3355E" w:rsidRDefault="00D3355E" w:rsidP="00827957">
                        <w:pPr>
                          <w:rPr>
                            <w:rFonts w:ascii="Calibri" w:eastAsia="Calibri" w:hAnsi="Calibri" w:cs="Calibri"/>
                            <w:lang w:eastAsia="en-US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B) </w:t>
                        </w:r>
                        <w:r w:rsidRPr="00507082">
                          <w:rPr>
                            <w:rFonts w:ascii="Cambria Math" w:eastAsia="Calibri" w:hAnsi="Cambria Math" w:cs="Calibri"/>
                            <w:lang w:eastAsia="en-US"/>
                          </w:rPr>
                          <w:br/>
                        </w: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0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100</m:t>
                                </m:r>
                              </m:den>
                            </m:f>
                            <m:r>
                              <w:rPr>
                                <w:rFonts w:ascii="Cambria Math" w:eastAsia="Calibri" w:hAnsi="Cambria Math"/>
                                <w:lang w:eastAsia="en-US"/>
                              </w:rPr>
                              <m:t>.</m:t>
                            </m:r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lang w:eastAsia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Calibri" w:hAnsi="Cambria Math"/>
                                    <w:lang w:eastAsia="en-US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2375" w:type="dxa"/>
                      </w:tcPr>
                      <w:p w:rsidR="00D3355E" w:rsidRPr="00D3355E" w:rsidRDefault="00D3355E" w:rsidP="00D3355E">
                        <w:pPr>
                          <w:rPr>
                            <w:rFonts w:ascii="Calibri" w:hAnsi="Calibri"/>
                            <w:b/>
                            <w:sz w:val="16"/>
                            <w:szCs w:val="18"/>
                            <w:lang w:eastAsia="en-US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C) </w:t>
                        </w:r>
                      </w:p>
                      <w:p w:rsidR="00D3355E" w:rsidRPr="00D3355E" w:rsidRDefault="00CA4D29" w:rsidP="00D3355E">
                        <w:pPr>
                          <w:spacing w:after="200" w:line="276" w:lineRule="auto"/>
                          <w:rPr>
                            <w:rFonts w:ascii="Calibri" w:eastAsia="Calibri" w:hAnsi="Calibri"/>
                            <w:lang w:eastAsia="en-US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lang w:eastAsia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  <m:t>13</m:t>
                              </m:r>
                            </m:den>
                          </m:f>
                        </m:oMath>
                        <w:r w:rsidR="00D3355E" w:rsidRPr="00D3355E">
                          <w:rPr>
                            <w:rFonts w:ascii="Calibri" w:hAnsi="Calibri"/>
                            <w:lang w:eastAsia="en-US"/>
                          </w:rPr>
                          <w:t>: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36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26</m:t>
                              </m:r>
                            </m:den>
                          </m:f>
                        </m:oMath>
                      </w:p>
                      <w:p w:rsidR="00D3355E" w:rsidRPr="00507082" w:rsidRDefault="00D3355E" w:rsidP="00D3355E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</w:tr>
                  <w:tr w:rsidR="00D3355E" w:rsidRPr="00507082" w:rsidTr="00827957">
                    <w:trPr>
                      <w:trHeight w:val="842"/>
                    </w:trPr>
                    <w:tc>
                      <w:tcPr>
                        <w:tcW w:w="1696" w:type="dxa"/>
                      </w:tcPr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Ç)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4"/>
                            <w:sz w:val="16"/>
                            <w:szCs w:val="18"/>
                          </w:rPr>
                          <w:object w:dxaOrig="940" w:dyaOrig="620">
                            <v:shape id="_x0000_i1027" type="#_x0000_t75" style="width:31.5pt;height:26.25pt" o:ole="">
                              <v:imagedata r:id="rId14" o:title=""/>
                            </v:shape>
                            <o:OLEObject Type="Embed" ProgID="Equation.DSMT4" ShapeID="_x0000_i1027" DrawAspect="Content" ObjectID="_1638612521" r:id="rId15"/>
                          </w:object>
                        </w:r>
                      </w:p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</w:p>
                    </w:tc>
                    <w:tc>
                      <w:tcPr>
                        <w:tcW w:w="1736" w:type="dxa"/>
                      </w:tcPr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D)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4"/>
                            <w:sz w:val="16"/>
                            <w:szCs w:val="18"/>
                          </w:rPr>
                          <w:object w:dxaOrig="1180" w:dyaOrig="620">
                            <v:shape id="_x0000_i1028" type="#_x0000_t75" style="width:45pt;height:24pt" o:ole="">
                              <v:imagedata r:id="rId16" o:title=""/>
                            </v:shape>
                            <o:OLEObject Type="Embed" ProgID="Equation.3" ShapeID="_x0000_i1028" DrawAspect="Content" ObjectID="_1638612522" r:id="rId17"/>
                          </w:object>
                        </w:r>
                      </w:p>
                    </w:tc>
                    <w:tc>
                      <w:tcPr>
                        <w:tcW w:w="2375" w:type="dxa"/>
                      </w:tcPr>
                      <w:p w:rsidR="00D3355E" w:rsidRPr="00507082" w:rsidRDefault="00D3355E" w:rsidP="00827957">
                        <w:pPr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</w:pPr>
                        <w:r w:rsidRPr="00507082">
                          <w:rPr>
                            <w:rFonts w:ascii="Calibri" w:eastAsia="Batang" w:hAnsi="Calibri" w:cs="Calibri"/>
                            <w:b/>
                            <w:sz w:val="16"/>
                            <w:szCs w:val="18"/>
                          </w:rPr>
                          <w:t xml:space="preserve">E) </w:t>
                        </w:r>
                        <w:r w:rsidRPr="00507082">
                          <w:rPr>
                            <w:rFonts w:ascii="Calibri" w:eastAsia="Batang" w:hAnsi="Calibri" w:cs="Calibri"/>
                            <w:b/>
                            <w:position w:val="-28"/>
                            <w:sz w:val="16"/>
                            <w:szCs w:val="18"/>
                          </w:rPr>
                          <w:object w:dxaOrig="1380" w:dyaOrig="680">
                            <v:shape id="_x0000_i1029" type="#_x0000_t75" style="width:56.25pt;height:21.75pt" o:ole="">
                              <v:imagedata r:id="rId18" o:title=""/>
                            </v:shape>
                            <o:OLEObject Type="Embed" ProgID="Equation.DSMT4" ShapeID="_x0000_i1029" DrawAspect="Content" ObjectID="_1638612523" r:id="rId19"/>
                          </w:object>
                        </w:r>
                      </w:p>
                    </w:tc>
                  </w:tr>
                </w:tbl>
                <w:p w:rsidR="00D3355E" w:rsidRPr="00507082" w:rsidRDefault="00D3355E" w:rsidP="00827957">
                  <w:pPr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</w:tc>
            </w:tr>
          </w:tbl>
          <w:p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898"/>
        </w:trPr>
        <w:tc>
          <w:tcPr>
            <w:tcW w:w="6061" w:type="dxa"/>
            <w:vMerge/>
          </w:tcPr>
          <w:p w:rsidR="00D3355E" w:rsidRPr="00507082" w:rsidRDefault="00D3355E" w:rsidP="00827957">
            <w:pP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</w:p>
        </w:tc>
        <w:tc>
          <w:tcPr>
            <w:tcW w:w="5190" w:type="dxa"/>
          </w:tcPr>
          <w:p w:rsidR="00F01A7B" w:rsidRDefault="00D3355E" w:rsidP="003258C2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3258C2">
              <w:rPr>
                <w:rFonts w:ascii="Calibri" w:eastAsia="Batang" w:hAnsi="Calibri" w:cs="Calibri"/>
                <w:b/>
                <w:sz w:val="16"/>
                <w:szCs w:val="18"/>
              </w:rPr>
              <w:t>SORU 9)</w:t>
            </w:r>
            <w:r w:rsidRPr="003258C2">
              <w:rPr>
                <w:rFonts w:ascii="Calibri" w:eastAsia="Batang" w:hAnsi="Calibri" w:cs="Calibri"/>
                <w:b/>
                <w:position w:val="-56"/>
                <w:sz w:val="16"/>
                <w:szCs w:val="18"/>
              </w:rPr>
              <w:object w:dxaOrig="800" w:dyaOrig="1219">
                <v:shape id="_x0000_i1030" type="#_x0000_t75" style="width:40.5pt;height:54pt" o:ole="">
                  <v:imagedata r:id="rId20" o:title=""/>
                </v:shape>
                <o:OLEObject Type="Embed" ProgID="Equation.DSMT4" ShapeID="_x0000_i1030" DrawAspect="Content" ObjectID="_1638612524" r:id="rId21"/>
              </w:object>
            </w:r>
            <w:r w:rsidRPr="003258C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işleminin sonucu kaçtır? (en sade halini bulunuz)</w:t>
            </w:r>
          </w:p>
          <w:p w:rsidR="00D3355E" w:rsidRPr="003258C2" w:rsidRDefault="00D3355E" w:rsidP="003258C2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</w:t>
            </w:r>
            <w:r w:rsidRPr="003258C2">
              <w:rPr>
                <w:rFonts w:ascii="Calibri" w:eastAsia="Batang" w:hAnsi="Calibri" w:cs="Calibri"/>
                <w:b/>
                <w:sz w:val="16"/>
                <w:szCs w:val="18"/>
              </w:rPr>
              <w:t>10 PUAN)</w:t>
            </w:r>
          </w:p>
          <w:p w:rsidR="00D3355E" w:rsidRPr="003258C2" w:rsidRDefault="00D3355E" w:rsidP="003258C2">
            <w:pPr>
              <w:rPr>
                <w:rFonts w:ascii="Calibri" w:eastAsia="Batang" w:hAnsi="Calibri" w:cs="Calibri"/>
                <w:b/>
                <w:bCs/>
                <w:sz w:val="18"/>
                <w:szCs w:val="18"/>
              </w:rPr>
            </w:pPr>
          </w:p>
          <w:p w:rsidR="00D3355E" w:rsidRPr="003258C2" w:rsidRDefault="00D3355E" w:rsidP="007817EE">
            <w:pPr>
              <w:rPr>
                <w:rFonts w:ascii="Calibri" w:eastAsia="Batang" w:hAnsi="Calibri" w:cs="Calibri"/>
                <w:b/>
                <w:sz w:val="18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197"/>
        </w:trPr>
        <w:tc>
          <w:tcPr>
            <w:tcW w:w="6061" w:type="dxa"/>
            <w:vMerge/>
            <w:tcBorders>
              <w:bottom w:val="single" w:sz="4" w:space="0" w:color="auto"/>
            </w:tcBorders>
          </w:tcPr>
          <w:p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:rsidR="00D3355E" w:rsidRPr="00507082" w:rsidRDefault="00D3355E" w:rsidP="00B10800">
            <w:pPr>
              <w:spacing w:after="200" w:line="276" w:lineRule="auto"/>
              <w:ind w:left="76" w:right="-166"/>
              <w:contextualSpacing/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10)</w:t>
            </w:r>
            <w:r w:rsidRPr="00507082"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t xml:space="preserve"> Aşağıdaki ifadelerden doğru olanların başına “D” yanlış</w:t>
            </w:r>
          </w:p>
          <w:p w:rsidR="00D3355E" w:rsidRPr="00507082" w:rsidRDefault="00D3355E" w:rsidP="00B10800">
            <w:pP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t>olanların başına “Y” harfi yazınız. (5 PUAN)</w:t>
            </w:r>
          </w:p>
          <w:p w:rsidR="00D3355E" w:rsidRPr="00507082" w:rsidRDefault="00D3355E" w:rsidP="00B10800">
            <w:pPr>
              <w:rPr>
                <w:rFonts w:ascii="Calibri" w:eastAsia="Batang" w:hAnsi="Calibri" w:cs="Calibri"/>
                <w:b/>
                <w:sz w:val="10"/>
                <w:szCs w:val="18"/>
              </w:rPr>
            </w:pPr>
            <w: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drawing>
                <wp:inline distT="0" distB="0" distL="0" distR="0">
                  <wp:extent cx="3212465" cy="1264920"/>
                  <wp:effectExtent l="0" t="0" r="6985" b="0"/>
                  <wp:docPr id="571" name="Resim 1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10000" contrast="-1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465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711"/>
        </w:trPr>
        <w:tc>
          <w:tcPr>
            <w:tcW w:w="6061" w:type="dxa"/>
          </w:tcPr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  <w:t>SORU 3)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Aşağıdakilerden hangisinin sonucu diğerlerinden farklıdır?(5 PUAN)</w:t>
            </w:r>
          </w:p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–3x-2x                    B) –7x+2x                    </w:t>
            </w:r>
          </w:p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C) –4x-x                       D) 9x-4x</w:t>
            </w:r>
          </w:p>
          <w:p w:rsidR="00D3355E" w:rsidRPr="00507082" w:rsidRDefault="00D3355E" w:rsidP="00353776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1094"/>
        </w:trPr>
        <w:tc>
          <w:tcPr>
            <w:tcW w:w="6061" w:type="dxa"/>
          </w:tcPr>
          <w:p w:rsidR="00D3355E" w:rsidRPr="00507082" w:rsidRDefault="00D3355E" w:rsidP="00A93FB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SORU 4)</w:t>
            </w:r>
            <w:r w:rsidRPr="00507082">
              <w:rPr>
                <w:rFonts w:ascii="Calibri" w:hAnsi="Calibri" w:cs="Calibri"/>
                <w:b/>
                <w:sz w:val="18"/>
                <w:szCs w:val="18"/>
              </w:rPr>
              <w:t>Bir dikdörtgenin uzun kenarı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(4x+3)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, kısa kenarı 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(3x-1)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 cm olduğuna göre dikdörtgenin çevresi kaç cm dir?    (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5 PUAN)</w:t>
            </w:r>
          </w:p>
          <w:p w:rsidR="00D3355E" w:rsidRPr="00507082" w:rsidRDefault="00D3355E" w:rsidP="00A93FB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A)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7x+2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                    B)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14x+4</m:t>
              </m:r>
            </m:oMath>
          </w:p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noProof/>
                <w:sz w:val="16"/>
                <w:szCs w:val="18"/>
              </w:rPr>
            </w:pPr>
            <w:r w:rsidRPr="00507082">
              <w:rPr>
                <w:rFonts w:ascii="Calibri" w:hAnsi="Calibri" w:cs="Calibri"/>
                <w:b/>
                <w:sz w:val="18"/>
                <w:szCs w:val="18"/>
              </w:rPr>
              <w:t>C)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12x-3</m:t>
              </m:r>
            </m:oMath>
            <w:r w:rsidRPr="00507082">
              <w:rPr>
                <w:rFonts w:ascii="Calibri" w:hAnsi="Calibri" w:cs="Calibri"/>
                <w:b/>
                <w:sz w:val="18"/>
                <w:szCs w:val="18"/>
              </w:rPr>
              <w:t xml:space="preserve">                 D)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 8x-2</m:t>
              </m:r>
            </m:oMath>
          </w:p>
        </w:tc>
        <w:tc>
          <w:tcPr>
            <w:tcW w:w="5190" w:type="dxa"/>
            <w:vMerge/>
          </w:tcPr>
          <w:p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1150"/>
        </w:trPr>
        <w:tc>
          <w:tcPr>
            <w:tcW w:w="6061" w:type="dxa"/>
            <w:vMerge w:val="restart"/>
            <w:tcBorders>
              <w:bottom w:val="single" w:sz="4" w:space="0" w:color="auto"/>
            </w:tcBorders>
          </w:tcPr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SORU 5) Aşağıdaki kutucuklara gelmesi gereken uygun sayıları yazınız. </w:t>
            </w:r>
          </w:p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>(4 PUAN)</w:t>
            </w:r>
          </w:p>
          <w:p w:rsidR="00D3355E" w:rsidRPr="00507082" w:rsidRDefault="00D3355E" w:rsidP="00A93FB1">
            <w:pPr>
              <w:ind w:right="-354"/>
              <w:rPr>
                <w:rFonts w:ascii="Calibri" w:eastAsia="Batang" w:hAnsi="Calibri" w:cs="Calibri"/>
                <w:b/>
                <w:bCs/>
                <w:sz w:val="10"/>
                <w:szCs w:val="18"/>
              </w:rPr>
            </w:pPr>
          </w:p>
          <w:p w:rsidR="00D3355E" w:rsidRPr="00507082" w:rsidRDefault="00D3355E" w:rsidP="00A93FB1">
            <w:pPr>
              <w:ind w:left="-270" w:right="-1008"/>
              <w:rPr>
                <w:rFonts w:ascii="Calibri" w:eastAsia="Batang" w:hAnsi="Calibri" w:cs="Calibri"/>
                <w:b/>
                <w:sz w:val="1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A) A)</w:t>
            </w:r>
            <w:r>
              <w:rPr>
                <w:rFonts w:ascii="Calibri" w:eastAsia="Batang" w:hAnsi="Calibri" w:cs="Calibri"/>
                <w:b/>
                <w:noProof/>
                <w:position w:val="-24"/>
                <w:sz w:val="10"/>
                <w:szCs w:val="18"/>
              </w:rPr>
              <w:drawing>
                <wp:inline distT="0" distB="0" distL="0" distR="0">
                  <wp:extent cx="937895" cy="379730"/>
                  <wp:effectExtent l="0" t="0" r="0" b="1270"/>
                  <wp:docPr id="551" name="Resim 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89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Batang" w:hAnsi="Calibri" w:cs="Calibri"/>
                <w:b/>
                <w:noProof/>
                <w:position w:val="-4"/>
                <w:sz w:val="10"/>
                <w:szCs w:val="18"/>
              </w:rPr>
              <w:drawing>
                <wp:inline distT="0" distB="0" distL="0" distR="0">
                  <wp:extent cx="142240" cy="166370"/>
                  <wp:effectExtent l="0" t="0" r="0" b="5080"/>
                  <wp:docPr id="552" name="Resim 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</w:t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</w:p>
          <w:p w:rsidR="00D3355E" w:rsidRPr="00507082" w:rsidRDefault="00D3355E" w:rsidP="00A93FB1">
            <w:pPr>
              <w:ind w:left="-270" w:right="-1008"/>
              <w:rPr>
                <w:rFonts w:ascii="Calibri" w:eastAsia="Batang" w:hAnsi="Calibri" w:cs="Calibri"/>
                <w:b/>
                <w:sz w:val="1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 xml:space="preserve">B) </w:t>
            </w:r>
            <w:r>
              <w:rPr>
                <w:rFonts w:ascii="Calibri" w:eastAsia="Batang" w:hAnsi="Calibri" w:cs="Calibri"/>
                <w:b/>
                <w:noProof/>
                <w:position w:val="-26"/>
                <w:sz w:val="10"/>
                <w:szCs w:val="18"/>
              </w:rPr>
              <w:drawing>
                <wp:inline distT="0" distB="0" distL="0" distR="0">
                  <wp:extent cx="1537970" cy="403860"/>
                  <wp:effectExtent l="0" t="0" r="5080" b="0"/>
                  <wp:docPr id="553" name="Resim 5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7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</w:t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ab/>
            </w:r>
          </w:p>
          <w:p w:rsidR="00D3355E" w:rsidRPr="00507082" w:rsidRDefault="00D3355E" w:rsidP="00A93FB1">
            <w:pPr>
              <w:ind w:left="-270" w:right="-1008"/>
              <w:rPr>
                <w:rFonts w:ascii="Calibri" w:eastAsia="Batang" w:hAnsi="Calibri" w:cs="Calibri"/>
                <w:b/>
                <w:sz w:val="10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 xml:space="preserve">C) </w:t>
            </w:r>
            <w:r>
              <w:rPr>
                <w:rFonts w:ascii="Calibri" w:eastAsia="Batang" w:hAnsi="Calibri" w:cs="Calibri"/>
                <w:b/>
                <w:noProof/>
                <w:position w:val="-26"/>
                <w:sz w:val="10"/>
                <w:szCs w:val="18"/>
              </w:rPr>
              <w:drawing>
                <wp:inline distT="0" distB="0" distL="0" distR="0">
                  <wp:extent cx="2060575" cy="403860"/>
                  <wp:effectExtent l="0" t="0" r="0" b="0"/>
                  <wp:docPr id="554" name="Resim 5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0575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</w:t>
            </w:r>
          </w:p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D)</w:t>
            </w:r>
            <w:r>
              <w:rPr>
                <w:rFonts w:ascii="Calibri" w:eastAsia="Batang" w:hAnsi="Calibri" w:cs="Calibri"/>
                <w:b/>
                <w:noProof/>
                <w:position w:val="-10"/>
                <w:sz w:val="10"/>
                <w:szCs w:val="18"/>
              </w:rPr>
              <w:drawing>
                <wp:inline distT="0" distB="0" distL="0" distR="0">
                  <wp:extent cx="113030" cy="213995"/>
                  <wp:effectExtent l="0" t="0" r="0" b="0"/>
                  <wp:docPr id="555" name="Resim 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" cy="21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Batang" w:hAnsi="Calibri" w:cs="Calibri"/>
                <w:b/>
                <w:noProof/>
                <w:position w:val="-28"/>
                <w:sz w:val="10"/>
                <w:szCs w:val="18"/>
              </w:rPr>
              <w:drawing>
                <wp:inline distT="0" distB="0" distL="0" distR="0">
                  <wp:extent cx="534670" cy="433705"/>
                  <wp:effectExtent l="0" t="0" r="0" b="4445"/>
                  <wp:docPr id="556" name="Resim 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433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eastAsia="Batang" w:hAnsi="Calibri" w:cs="Calibri"/>
                <w:b/>
                <w:noProof/>
                <w:position w:val="-4"/>
                <w:sz w:val="10"/>
                <w:szCs w:val="18"/>
              </w:rPr>
              <w:drawing>
                <wp:inline distT="0" distB="0" distL="0" distR="0">
                  <wp:extent cx="142240" cy="166370"/>
                  <wp:effectExtent l="0" t="0" r="0" b="5080"/>
                  <wp:docPr id="557" name="Resim 5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6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=</w:t>
            </w:r>
            <w:r>
              <w:rPr>
                <w:rFonts w:ascii="Calibri" w:eastAsia="Batang" w:hAnsi="Calibri" w:cs="Calibri"/>
                <w:b/>
                <w:noProof/>
                <w:position w:val="-28"/>
                <w:sz w:val="10"/>
                <w:szCs w:val="18"/>
              </w:rPr>
              <w:drawing>
                <wp:inline distT="0" distB="0" distL="0" distR="0">
                  <wp:extent cx="647065" cy="433705"/>
                  <wp:effectExtent l="0" t="0" r="635" b="4445"/>
                  <wp:docPr id="558" name="Resim 5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433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7082">
              <w:rPr>
                <w:rFonts w:ascii="Calibri" w:eastAsia="Batang" w:hAnsi="Calibri" w:cs="Calibri"/>
                <w:b/>
                <w:sz w:val="10"/>
                <w:szCs w:val="18"/>
              </w:rPr>
              <w:t>…………….</w:t>
            </w:r>
          </w:p>
        </w:tc>
        <w:tc>
          <w:tcPr>
            <w:tcW w:w="5190" w:type="dxa"/>
            <w:vMerge/>
            <w:tcBorders>
              <w:bottom w:val="single" w:sz="4" w:space="0" w:color="auto"/>
            </w:tcBorders>
          </w:tcPr>
          <w:p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1861"/>
        </w:trPr>
        <w:tc>
          <w:tcPr>
            <w:tcW w:w="6061" w:type="dxa"/>
            <w:vMerge/>
            <w:tcBorders>
              <w:bottom w:val="single" w:sz="4" w:space="0" w:color="auto"/>
            </w:tcBorders>
          </w:tcPr>
          <w:p w:rsidR="00D3355E" w:rsidRPr="00507082" w:rsidRDefault="00D3355E" w:rsidP="00A93FB1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:rsidR="00D3355E" w:rsidRPr="00507082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11)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Aşağıdaki  toplama ve çıkarma  işlemlerini  yapınız.  Bulduğunuz sonuçların </w:t>
            </w:r>
            <w:r w:rsidRPr="00507082">
              <w:rPr>
                <w:rFonts w:ascii="Calibri" w:eastAsia="Batang" w:hAnsi="Calibri" w:cs="Calibri"/>
                <w:b/>
                <w:i/>
                <w:sz w:val="16"/>
                <w:szCs w:val="18"/>
                <w:u w:val="single"/>
              </w:rPr>
              <w:t>en sade halini</w:t>
            </w:r>
            <w:r w:rsidRPr="00507082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yazınız.(6 PUAN )</w:t>
            </w:r>
          </w:p>
          <w:tbl>
            <w:tblPr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38"/>
              <w:gridCol w:w="1594"/>
              <w:gridCol w:w="2375"/>
            </w:tblGrid>
            <w:tr w:rsidR="00D3355E" w:rsidRPr="00507082" w:rsidTr="007E5286">
              <w:trPr>
                <w:trHeight w:val="959"/>
              </w:trPr>
              <w:tc>
                <w:tcPr>
                  <w:tcW w:w="1838" w:type="dxa"/>
                </w:tcPr>
                <w:p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A) </w:t>
                  </w:r>
                  <w:r w:rsidRPr="00507082">
                    <w:rPr>
                      <w:rFonts w:ascii="Calibri" w:eastAsia="Batang" w:hAnsi="Calibri" w:cs="Calibri"/>
                      <w:b/>
                      <w:position w:val="-24"/>
                      <w:sz w:val="16"/>
                      <w:szCs w:val="18"/>
                    </w:rPr>
                    <w:object w:dxaOrig="600" w:dyaOrig="620">
                      <v:shape id="_x0000_i1031" type="#_x0000_t75" style="width:24pt;height:30.75pt" o:ole="">
                        <v:imagedata r:id="rId30" o:title=""/>
                      </v:shape>
                      <o:OLEObject Type="Embed" ProgID="Equation.DSMT4" ShapeID="_x0000_i1031" DrawAspect="Content" ObjectID="_1638612525" r:id="rId31"/>
                    </w:object>
                  </w: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>=</w:t>
                  </w:r>
                </w:p>
                <w:p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  <w:p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  <w:p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D3355E" w:rsidRPr="00507082" w:rsidRDefault="00D3355E" w:rsidP="007E5286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B) </w:t>
                  </w:r>
                  <w:r w:rsidRPr="00507082">
                    <w:rPr>
                      <w:rFonts w:ascii="Calibri" w:eastAsia="Batang" w:hAnsi="Calibri" w:cs="Calibri"/>
                      <w:b/>
                      <w:position w:val="-28"/>
                      <w:sz w:val="16"/>
                      <w:szCs w:val="18"/>
                    </w:rPr>
                    <w:object w:dxaOrig="1120" w:dyaOrig="680">
                      <v:shape id="_x0000_i1032" type="#_x0000_t75" style="width:44.25pt;height:34.5pt" o:ole="">
                        <v:imagedata r:id="rId32" o:title=""/>
                      </v:shape>
                      <o:OLEObject Type="Embed" ProgID="Equation.DSMT4" ShapeID="_x0000_i1032" DrawAspect="Content" ObjectID="_1638612526" r:id="rId33"/>
                    </w:object>
                  </w:r>
                </w:p>
              </w:tc>
              <w:tc>
                <w:tcPr>
                  <w:tcW w:w="2375" w:type="dxa"/>
                  <w:tcBorders>
                    <w:right w:val="single" w:sz="12" w:space="0" w:color="auto"/>
                  </w:tcBorders>
                </w:tcPr>
                <w:p w:rsidR="00D3355E" w:rsidRPr="00D3355E" w:rsidRDefault="00D3355E" w:rsidP="00D3355E">
                  <w:pPr>
                    <w:rPr>
                      <w:rFonts w:ascii="Calibri" w:eastAsia="Calibri" w:hAnsi="Calibri"/>
                      <w:lang w:eastAsia="en-US"/>
                    </w:rPr>
                  </w:pPr>
                  <w:r w:rsidRPr="00507082"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  <w:t xml:space="preserve">C) </w:t>
                  </w:r>
                  <w:r>
                    <w:rPr>
                      <w:rFonts w:ascii="Cambria Math" w:eastAsiaTheme="minorHAnsi" w:hAnsi="Cambria Math" w:cstheme="minorBidi"/>
                      <w:lang w:eastAsia="en-US"/>
                    </w:rPr>
                    <w:br/>
                  </w:r>
                  <m:oMathPara>
                    <m:oMath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lang w:eastAsia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libri" w:hAnsi="Cambria Math"/>
                              <w:lang w:eastAsia="en-US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eastAsia="Calibri" w:hAnsi="Cambria Math"/>
                              <w:lang w:eastAsia="en-US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eastAsia="Calibri" w:hAnsi="Cambria Math"/>
                          <w:lang w:eastAsia="en-US"/>
                        </w:rPr>
                        <m:t>+4</m:t>
                      </m:r>
                    </m:oMath>
                  </m:oMathPara>
                </w:p>
                <w:p w:rsidR="00D3355E" w:rsidRPr="00507082" w:rsidRDefault="00D3355E" w:rsidP="00D3355E">
                  <w:pPr>
                    <w:widowControl w:val="0"/>
                    <w:rPr>
                      <w:rFonts w:ascii="Calibri" w:eastAsia="Batang" w:hAnsi="Calibri" w:cs="Calibri"/>
                      <w:b/>
                      <w:sz w:val="16"/>
                      <w:szCs w:val="18"/>
                    </w:rPr>
                  </w:pPr>
                </w:p>
              </w:tc>
            </w:tr>
          </w:tbl>
          <w:p w:rsidR="00D3355E" w:rsidRPr="00507082" w:rsidRDefault="00D3355E" w:rsidP="007817E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655"/>
        </w:trPr>
        <w:tc>
          <w:tcPr>
            <w:tcW w:w="6061" w:type="dxa"/>
          </w:tcPr>
          <w:p w:rsidR="00D3355E" w:rsidRPr="004F1DB3" w:rsidRDefault="00D3355E" w:rsidP="003258C2">
            <w:pPr>
              <w:pStyle w:val="GvdeMetni"/>
              <w:spacing w:line="254" w:lineRule="auto"/>
              <w:ind w:right="12"/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4F1DB3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SORU 6 )(5m+2)- (3-7m) İşlemininsonucuaşağıdakilerdenhangisidir?(5 PUAN)                   </w:t>
            </w:r>
          </w:p>
          <w:p w:rsidR="00D3355E" w:rsidRPr="004F1DB3" w:rsidRDefault="00D3355E" w:rsidP="003258C2">
            <w:pPr>
              <w:pStyle w:val="GvdeMetni"/>
              <w:spacing w:line="254" w:lineRule="auto"/>
              <w:ind w:right="12"/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4F1DB3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2m-1                        B) -2m+5                                 </w:t>
            </w:r>
          </w:p>
          <w:p w:rsidR="00D3355E" w:rsidRPr="00507082" w:rsidRDefault="00D3355E" w:rsidP="003258C2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4F1DB3">
              <w:rPr>
                <w:rFonts w:ascii="Calibri" w:eastAsia="Batang" w:hAnsi="Calibri" w:cs="Calibri"/>
                <w:b/>
                <w:sz w:val="16"/>
                <w:szCs w:val="18"/>
              </w:rPr>
              <w:t>C) 5-12m                      D) 12m-1</w:t>
            </w:r>
          </w:p>
        </w:tc>
        <w:tc>
          <w:tcPr>
            <w:tcW w:w="5190" w:type="dxa"/>
            <w:vMerge/>
          </w:tcPr>
          <w:p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299"/>
        </w:trPr>
        <w:tc>
          <w:tcPr>
            <w:tcW w:w="6061" w:type="dxa"/>
            <w:vMerge w:val="restart"/>
          </w:tcPr>
          <w:p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7)</w:t>
            </w:r>
            <w:r w:rsidRPr="00507082">
              <w:rPr>
                <w:rFonts w:ascii="Calibri" w:eastAsia="Batang" w:hAnsi="Calibri" w:cs="Calibri"/>
                <w:b/>
                <w:sz w:val="18"/>
                <w:szCs w:val="18"/>
              </w:rPr>
              <w:t xml:space="preserve"> 80 sayısının </w:t>
            </w:r>
            <w:r w:rsidRPr="00507082">
              <w:rPr>
                <w:rFonts w:ascii="Calibri" w:eastAsia="Batang" w:hAnsi="Calibri" w:cs="Calibri"/>
                <w:b/>
                <w:position w:val="-24"/>
                <w:sz w:val="18"/>
                <w:szCs w:val="18"/>
              </w:rPr>
              <w:object w:dxaOrig="320" w:dyaOrig="620">
                <v:shape id="_x0000_i1033" type="#_x0000_t75" style="width:15.75pt;height:30.75pt" o:ole="">
                  <v:imagedata r:id="rId34" o:title=""/>
                </v:shape>
                <o:OLEObject Type="Embed" ProgID="Equation.DSMT4" ShapeID="_x0000_i1033" DrawAspect="Content" ObjectID="_1638612527" r:id="rId35"/>
              </w:object>
            </w:r>
            <w:r w:rsidRPr="00507082">
              <w:rPr>
                <w:rFonts w:ascii="Calibri" w:eastAsia="Batang" w:hAnsi="Calibri" w:cs="Calibri"/>
                <w:b/>
                <w:sz w:val="18"/>
                <w:szCs w:val="18"/>
              </w:rPr>
              <w:t>’ü kaçtır?(5 PUAN)</w:t>
            </w:r>
          </w:p>
          <w:p w:rsidR="00D3355E" w:rsidRPr="004F1DB3" w:rsidRDefault="00D3355E" w:rsidP="003258C2">
            <w:pPr>
              <w:pStyle w:val="GvdeMetni"/>
              <w:spacing w:line="254" w:lineRule="auto"/>
              <w:ind w:right="12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  <w:tcBorders>
              <w:bottom w:val="single" w:sz="4" w:space="0" w:color="auto"/>
            </w:tcBorders>
          </w:tcPr>
          <w:p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1367"/>
        </w:trPr>
        <w:tc>
          <w:tcPr>
            <w:tcW w:w="6061" w:type="dxa"/>
            <w:vMerge/>
            <w:tcBorders>
              <w:bottom w:val="single" w:sz="4" w:space="0" w:color="auto"/>
            </w:tcBorders>
          </w:tcPr>
          <w:p w:rsidR="00D3355E" w:rsidRPr="00507082" w:rsidRDefault="00D3355E" w:rsidP="003258C2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:rsidR="00D3355E" w:rsidRPr="00D3355E" w:rsidRDefault="00D3355E" w:rsidP="00D3355E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>SORU 12)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 xml:space="preserve">a= 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5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, 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b=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8</m:t>
                  </m:r>
                </m:num>
                <m:den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15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, ve  </w:t>
            </w:r>
            <m:oMath>
              <m:r>
                <w:rPr>
                  <w:rFonts w:ascii="Cambria Math" w:eastAsia="Calibri" w:hAnsi="Cambria Math"/>
                  <w:sz w:val="26"/>
                  <w:szCs w:val="26"/>
                  <w:lang w:eastAsia="en-US"/>
                </w:rPr>
                <m:t>c=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/>
                      <w:sz w:val="30"/>
                      <w:szCs w:val="30"/>
                      <w:lang w:eastAsia="en-US"/>
                    </w:rPr>
                    <m:t>3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 rasyonel sayılarının küçükten büyüğe doğru sıralanmış hali aşağıdakilerden hangisidir?</w:t>
            </w:r>
            <w:r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>(5 PUAN)</w:t>
            </w:r>
          </w:p>
          <w:p w:rsidR="00D3355E" w:rsidRPr="00D3355E" w:rsidRDefault="00D3355E" w:rsidP="00D3355E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A)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a&lt;b&lt;c</m:t>
              </m:r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                   B)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b&lt;c&lt;a</m:t>
              </m:r>
            </m:oMath>
          </w:p>
          <w:p w:rsidR="00D3355E" w:rsidRPr="00D3355E" w:rsidRDefault="00D3355E" w:rsidP="00D3355E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>C)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c&lt;a&lt;b</m:t>
              </m:r>
            </m:oMath>
            <w:r w:rsidRPr="00D3355E">
              <w:rPr>
                <w:rFonts w:ascii="Calibri" w:eastAsia="Batang" w:hAnsi="Calibri" w:cs="Calibri"/>
                <w:b/>
                <w:bCs/>
                <w:sz w:val="14"/>
                <w:szCs w:val="18"/>
              </w:rPr>
              <w:t xml:space="preserve">                    D)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 xml:space="preserve"> a&lt;c&lt;b</m:t>
              </m:r>
            </m:oMath>
          </w:p>
          <w:p w:rsidR="00D3355E" w:rsidRPr="00D3355E" w:rsidRDefault="00D3355E" w:rsidP="007D6BB0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</w:p>
          <w:p w:rsidR="002D0DF5" w:rsidRDefault="00D3355E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</w:pPr>
            <w:r w:rsidRPr="00D3355E">
              <w:rPr>
                <w:rFonts w:asciiTheme="minorHAnsi" w:eastAsia="Batang" w:hAnsiTheme="minorHAnsi" w:cstheme="minorHAnsi"/>
                <w:b/>
                <w:bCs/>
                <w:sz w:val="16"/>
                <w:szCs w:val="18"/>
              </w:rPr>
              <w:t>SORU 17)</w:t>
            </w:r>
            <w:r w:rsidRPr="00D3355E"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  <w:t xml:space="preserve"> Aşağıda verilen işlemlerin sonuçlarını bulalım.(6  PUAN)</w:t>
            </w:r>
          </w:p>
          <w:p w:rsidR="002D0DF5" w:rsidRDefault="002D0DF5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</w:pPr>
          </w:p>
          <w:p w:rsidR="00D3355E" w:rsidRDefault="00D3355E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lang w:eastAsia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 w:hAnsi="Cambria Math"/>
                    <w:lang w:eastAsia="en-US"/>
                  </w:rPr>
                  <m:t>(-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fPr>
                      <m:num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="Calibri" w:hAnsi="Cambria Math"/>
                        <w:lang w:eastAsia="en-US"/>
                      </w:rPr>
                      <m:t>)</m:t>
                    </m:r>
                  </m:e>
                  <m:sup>
                    <m:r>
                      <w:rPr>
                        <w:rFonts w:ascii="Cambria Math" w:eastAsia="Calibri" w:hAnsi="Cambria Math"/>
                        <w:lang w:eastAsia="en-US"/>
                      </w:rPr>
                      <m:t>2</m:t>
                    </m:r>
                  </m:sup>
                </m:sSup>
              </m:oMath>
            </m:oMathPara>
          </w:p>
          <w:p w:rsidR="00F01A7B" w:rsidRPr="002D0DF5" w:rsidRDefault="00F01A7B" w:rsidP="002D0DF5">
            <w:pPr>
              <w:widowControl w:val="0"/>
              <w:tabs>
                <w:tab w:val="left" w:pos="375"/>
              </w:tabs>
              <w:autoSpaceDE w:val="0"/>
              <w:autoSpaceDN w:val="0"/>
              <w:spacing w:before="209"/>
              <w:rPr>
                <w:rFonts w:asciiTheme="minorHAnsi" w:eastAsia="Calibri" w:hAnsiTheme="minorHAnsi" w:cstheme="minorHAnsi"/>
                <w:b/>
                <w:sz w:val="16"/>
                <w:szCs w:val="18"/>
                <w:lang w:eastAsia="en-US"/>
              </w:rPr>
            </w:pPr>
          </w:p>
          <w:p w:rsidR="00D3355E" w:rsidRPr="00D3355E" w:rsidRDefault="00CA4D29" w:rsidP="00D3355E">
            <w:pPr>
              <w:spacing w:after="200" w:line="276" w:lineRule="auto"/>
              <w:rPr>
                <w:rFonts w:ascii="Calibri" w:eastAsia="Calibri" w:hAnsi="Calibri"/>
                <w:lang w:eastAsia="en-US"/>
              </w:rPr>
            </w:pPr>
            <w:r w:rsidRPr="00CA4D29">
              <w:rPr>
                <w:rFonts w:asciiTheme="minorHAnsi" w:eastAsia="Calibri" w:hAnsiTheme="minorHAnsi" w:cstheme="minorHAnsi"/>
                <w:sz w:val="16"/>
                <w:szCs w:val="18"/>
                <w:lang w:eastAsia="en-US"/>
              </w:rPr>
              <w:pict>
                <v:shape id="_x0000_i1034" type="#_x0000_t75" style="width:27pt;height:36.75pt">
                  <v:imagedata r:id="rId36" o:title=""/>
                </v:shape>
              </w:pict>
            </w:r>
          </w:p>
          <w:p w:rsidR="00D3355E" w:rsidRPr="00D3355E" w:rsidRDefault="00CA4D29" w:rsidP="00D3355E">
            <w:pPr>
              <w:tabs>
                <w:tab w:val="left" w:pos="2220"/>
              </w:tabs>
              <w:rPr>
                <w:rFonts w:asciiTheme="minorHAnsi" w:eastAsia="Batang" w:hAnsiTheme="minorHAnsi" w:cstheme="minorHAnsi"/>
                <w:b/>
                <w:sz w:val="16"/>
                <w:szCs w:val="18"/>
              </w:rPr>
            </w:pPr>
            <w:r w:rsidRPr="00CA4D29">
              <w:rPr>
                <w:rFonts w:asciiTheme="minorHAnsi" w:eastAsia="Calibri" w:hAnsiTheme="minorHAnsi" w:cstheme="minorHAnsi"/>
                <w:sz w:val="16"/>
                <w:szCs w:val="18"/>
                <w:lang w:eastAsia="en-US"/>
              </w:rPr>
              <w:pict>
                <v:shape id="_x0000_i1035" type="#_x0000_t75" style="width:34.5pt;height:36.75pt">
                  <v:imagedata r:id="rId37" o:title=""/>
                </v:shape>
              </w:pict>
            </w:r>
          </w:p>
          <w:p w:rsidR="00D3355E" w:rsidRPr="00D3355E" w:rsidRDefault="00D3355E" w:rsidP="00D3355E">
            <w:pPr>
              <w:tabs>
                <w:tab w:val="left" w:pos="2220"/>
              </w:tabs>
              <w:rPr>
                <w:rFonts w:ascii="Cambria" w:eastAsia="Batang" w:hAnsi="Cambria"/>
                <w:b/>
                <w:sz w:val="16"/>
                <w:szCs w:val="16"/>
              </w:rPr>
            </w:pPr>
          </w:p>
          <w:p w:rsidR="00D3355E" w:rsidRPr="00D3355E" w:rsidRDefault="00D3355E" w:rsidP="007D6BB0">
            <w:pPr>
              <w:rPr>
                <w:rFonts w:ascii="Calibri" w:eastAsia="Batang" w:hAnsi="Calibri" w:cs="Calibri"/>
                <w:b/>
                <w:bCs/>
                <w:sz w:val="14"/>
                <w:szCs w:val="18"/>
              </w:rPr>
            </w:pPr>
          </w:p>
          <w:p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  <w:p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  <w:p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  <w:p w:rsidR="00D3355E" w:rsidRPr="00507082" w:rsidRDefault="00D3355E" w:rsidP="003254D5">
            <w:pPr>
              <w:ind w:right="-122"/>
              <w:jc w:val="both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533C90">
        <w:trPr>
          <w:trHeight w:val="1440"/>
        </w:trPr>
        <w:tc>
          <w:tcPr>
            <w:tcW w:w="6061" w:type="dxa"/>
          </w:tcPr>
          <w:p w:rsidR="00D3355E" w:rsidRP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lastRenderedPageBreak/>
              <w:t>SORU 13)</w:t>
            </w: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>Aşağıdaki rasyonel sayılardan hangisi aynı zamanda bir tam sayıdır?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(5 PUAN)</w:t>
            </w:r>
          </w:p>
          <w:p w:rsidR="00D3355E" w:rsidRP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5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B)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1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  C)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3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9</m:t>
                  </m:r>
                </m:den>
              </m:f>
            </m:oMath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   D)</w:t>
            </w:r>
            <m:oMath>
              <m:f>
                <m:fPr>
                  <m:ctrlPr>
                    <w:rPr>
                      <w:rFonts w:ascii="Cambria Math" w:eastAsia="Calibri" w:hAnsi="Cambria Math" w:cs="Calibri"/>
                      <w:i/>
                      <w:sz w:val="30"/>
                      <w:szCs w:val="30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Calibri"/>
                      <w:sz w:val="30"/>
                      <w:szCs w:val="30"/>
                      <w:lang w:eastAsia="en-US"/>
                    </w:rPr>
                    <m:t>8</m:t>
                  </m:r>
                </m:den>
              </m:f>
            </m:oMath>
          </w:p>
          <w:p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  <w:p w:rsidR="00D3355E" w:rsidRPr="004F1DB3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:rsidR="00D3355E" w:rsidRPr="00507082" w:rsidRDefault="00D3355E" w:rsidP="007D6BB0">
            <w:pPr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D3355E">
        <w:trPr>
          <w:trHeight w:val="646"/>
        </w:trPr>
        <w:tc>
          <w:tcPr>
            <w:tcW w:w="6061" w:type="dxa"/>
          </w:tcPr>
          <w:p w:rsidR="00D3355E" w:rsidRP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lastRenderedPageBreak/>
              <w:t>SORU 14)</w:t>
            </w: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>Bir asansörde -2. katta bulunan bir kişi asansör 9 kat yukarı çıktığında kaçıncı kata ulaşmış olur?</w:t>
            </w:r>
            <w:r>
              <w:rPr>
                <w:rFonts w:ascii="Calibri" w:eastAsia="Batang" w:hAnsi="Calibri" w:cs="Calibri"/>
                <w:b/>
                <w:sz w:val="16"/>
                <w:szCs w:val="18"/>
              </w:rPr>
              <w:t>(5 PUAN)</w:t>
            </w:r>
          </w:p>
          <w:p w:rsidR="00D3355E" w:rsidRPr="004F1DB3" w:rsidRDefault="00D3355E" w:rsidP="001A4BAD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A) 5                 B) </w:t>
            </w:r>
            <w:r w:rsidR="001A4BAD">
              <w:rPr>
                <w:rFonts w:ascii="Calibri" w:eastAsia="Batang" w:hAnsi="Calibri" w:cs="Calibri"/>
                <w:b/>
                <w:sz w:val="16"/>
                <w:szCs w:val="18"/>
              </w:rPr>
              <w:t>7</w:t>
            </w:r>
            <w:r w:rsidRPr="00D3355E">
              <w:rPr>
                <w:rFonts w:ascii="Calibri" w:eastAsia="Batang" w:hAnsi="Calibri" w:cs="Calibri"/>
                <w:b/>
                <w:sz w:val="16"/>
                <w:szCs w:val="18"/>
              </w:rPr>
              <w:t xml:space="preserve">                  C) 9                    D) 11                    </w:t>
            </w:r>
          </w:p>
        </w:tc>
        <w:tc>
          <w:tcPr>
            <w:tcW w:w="5190" w:type="dxa"/>
            <w:vMerge/>
          </w:tcPr>
          <w:p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D3355E">
        <w:trPr>
          <w:trHeight w:val="2057"/>
        </w:trPr>
        <w:tc>
          <w:tcPr>
            <w:tcW w:w="6061" w:type="dxa"/>
            <w:vMerge w:val="restart"/>
          </w:tcPr>
          <w:p w:rsidR="00D3355E" w:rsidRDefault="00D3355E" w:rsidP="00D3355E">
            <w:pPr>
              <w:pStyle w:val="Default"/>
            </w:pPr>
            <w:r>
              <w:rPr>
                <w:rFonts w:ascii="Calibri" w:eastAsia="Batang" w:hAnsi="Calibri" w:cs="Calibri"/>
                <w:b/>
                <w:sz w:val="16"/>
                <w:szCs w:val="18"/>
              </w:rPr>
              <w:t>SORU 15)</w:t>
            </w:r>
          </w:p>
          <w:p w:rsidR="00D3355E" w:rsidRPr="00D3355E" w:rsidRDefault="00D3355E" w:rsidP="00D3355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3355E">
              <w:rPr>
                <w:rFonts w:asciiTheme="minorHAnsi" w:hAnsiTheme="minorHAnsi" w:cstheme="minorHAnsi"/>
                <w:b/>
                <w:sz w:val="16"/>
                <w:szCs w:val="16"/>
              </w:rPr>
              <w:t>Yakup öğretmen, cebirsel ifadeler konusunu işlerken küçük kartlar hazırlıyor. Kartların ön yüzüne bir cebirsel ifade, arka yüzüne ise o cebirsel ifadenin bazı özelliklerini yazıyor.</w:t>
            </w:r>
          </w:p>
          <w:p w:rsidR="00D3355E" w:rsidRPr="00D3355E" w:rsidRDefault="00D3355E" w:rsidP="00D3355E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D3355E" w:rsidRPr="00D3355E" w:rsidRDefault="00D3355E" w:rsidP="00D3355E">
            <w:pPr>
              <w:pStyle w:val="Defaul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noProof/>
                <w:sz w:val="16"/>
                <w:szCs w:val="16"/>
              </w:rPr>
              <w:drawing>
                <wp:inline distT="0" distB="0" distL="0" distR="0">
                  <wp:extent cx="1134110" cy="724535"/>
                  <wp:effectExtent l="0" t="0" r="8890" b="0"/>
                  <wp:docPr id="628" name="Resim 628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11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55E" w:rsidRPr="00D3355E" w:rsidRDefault="00D3355E" w:rsidP="00D3355E">
            <w:pPr>
              <w:pStyle w:val="Defaul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D3355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Yukarıda hazırlanan bu kartlardan biri gösterilmiştir. Buna göre kartın arka yüzü aşağıdakilerden hangisi gibi olabilir?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(5 PUAN)</w:t>
            </w:r>
          </w:p>
          <w:p w:rsidR="00D3355E" w:rsidRPr="00D3355E" w:rsidRDefault="00D3355E" w:rsidP="00D3355E">
            <w:pPr>
              <w:pStyle w:val="Defaul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3355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A)x+2   B)x-2     C)3x-1    D)2x+1</w:t>
            </w:r>
          </w:p>
          <w:p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</w:tcPr>
          <w:p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D3355E">
        <w:trPr>
          <w:trHeight w:val="645"/>
        </w:trPr>
        <w:tc>
          <w:tcPr>
            <w:tcW w:w="6061" w:type="dxa"/>
            <w:vMerge/>
          </w:tcPr>
          <w:p w:rsidR="00D3355E" w:rsidRDefault="00D3355E" w:rsidP="00D3355E">
            <w:pPr>
              <w:pStyle w:val="Default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 w:val="restart"/>
          </w:tcPr>
          <w:p w:rsidR="00D3355E" w:rsidRPr="00D3355E" w:rsidRDefault="00D3355E" w:rsidP="00D3355E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  <w:r>
              <w:rPr>
                <w:rFonts w:ascii="Calibri" w:eastAsia="Batang" w:hAnsi="Calibri" w:cs="Calibri"/>
                <w:b/>
                <w:bCs/>
                <w:sz w:val="16"/>
                <w:szCs w:val="18"/>
              </w:rPr>
              <w:t xml:space="preserve">SORU  18)  </w:t>
            </w: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“x</w:t>
            </w:r>
            <w:r w:rsidRPr="00D3355E">
              <w:rPr>
                <w:rFonts w:ascii="Cambria" w:hAnsi="Cambria" w:cs="Swis721BT"/>
                <w:b/>
                <w:sz w:val="20"/>
                <w:szCs w:val="16"/>
                <w:vertAlign w:val="superscript"/>
              </w:rPr>
              <w:t>3</w:t>
            </w: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 xml:space="preserve"> + 3x” </w:t>
            </w:r>
            <w:r w:rsidRPr="00D3355E">
              <w:rPr>
                <w:rFonts w:ascii="Cambria" w:hAnsi="Cambria" w:cs="Swis721BT,Bold"/>
                <w:b/>
                <w:bCs/>
                <w:sz w:val="20"/>
                <w:szCs w:val="16"/>
              </w:rPr>
              <w:t>cebirsel ifadesinin sözel ifadesi</w:t>
            </w:r>
          </w:p>
          <w:p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,Bold"/>
                <w:b/>
                <w:bCs/>
                <w:sz w:val="20"/>
                <w:szCs w:val="16"/>
              </w:rPr>
            </w:pPr>
            <w:r w:rsidRPr="00D3355E">
              <w:rPr>
                <w:rFonts w:ascii="Cambria" w:hAnsi="Cambria" w:cs="Swis721BT,Bold"/>
                <w:b/>
                <w:bCs/>
                <w:sz w:val="20"/>
                <w:szCs w:val="16"/>
              </w:rPr>
              <w:t>aşağıdakilerden hangisi olabilir?(5 PUAN)</w:t>
            </w:r>
          </w:p>
          <w:p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"/>
                <w:b/>
                <w:sz w:val="20"/>
                <w:szCs w:val="16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A) Bir sayının üç katının küpü</w:t>
            </w:r>
          </w:p>
          <w:p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"/>
                <w:b/>
                <w:sz w:val="20"/>
                <w:szCs w:val="16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B) Bir sayının küpü ile üç  katının toplamı</w:t>
            </w:r>
          </w:p>
          <w:p w:rsidR="00D3355E" w:rsidRPr="00D3355E" w:rsidRDefault="00D3355E" w:rsidP="00D3355E">
            <w:pPr>
              <w:autoSpaceDE w:val="0"/>
              <w:autoSpaceDN w:val="0"/>
              <w:adjustRightInd w:val="0"/>
              <w:rPr>
                <w:rFonts w:ascii="Cambria" w:hAnsi="Cambria" w:cs="Swis721BT"/>
                <w:b/>
                <w:sz w:val="20"/>
                <w:szCs w:val="16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C) Bir sayının küpünün üç  katı</w:t>
            </w:r>
          </w:p>
          <w:p w:rsidR="00D3355E" w:rsidRDefault="00D3355E" w:rsidP="00D3355E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  <w:r w:rsidRPr="00D3355E">
              <w:rPr>
                <w:rFonts w:ascii="Cambria" w:hAnsi="Cambria" w:cs="Swis721BT"/>
                <w:b/>
                <w:sz w:val="20"/>
                <w:szCs w:val="16"/>
              </w:rPr>
              <w:t>D) Bir sayının üçte biri ile küpünün  toplamı</w:t>
            </w:r>
          </w:p>
          <w:p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</w:tcPr>
          <w:p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  <w:tr w:rsidR="00D3355E" w:rsidRPr="00507082" w:rsidTr="00827957">
        <w:trPr>
          <w:trHeight w:val="963"/>
        </w:trPr>
        <w:tc>
          <w:tcPr>
            <w:tcW w:w="6061" w:type="dxa"/>
          </w:tcPr>
          <w:p w:rsidR="00D3355E" w:rsidRPr="00D3355E" w:rsidRDefault="00D3355E" w:rsidP="00D3355E">
            <w:pPr>
              <w:spacing w:after="200" w:line="276" w:lineRule="auto"/>
              <w:rPr>
                <w:rFonts w:ascii="Cambria" w:hAnsi="Cambria" w:cs="Calibri"/>
                <w:noProof/>
                <w:sz w:val="14"/>
                <w:szCs w:val="14"/>
              </w:rPr>
            </w:pPr>
            <w:r w:rsidRPr="00D3355E">
              <w:rPr>
                <w:rFonts w:asciiTheme="minorHAnsi" w:hAnsiTheme="minorHAnsi" w:cstheme="minorHAnsi"/>
                <w:b/>
                <w:sz w:val="18"/>
                <w:szCs w:val="18"/>
              </w:rPr>
              <w:t>SORU 16)</w:t>
            </w: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 Aşağıdaki ifadelerin karşısına örnekteki gibi uygun bir </w:t>
            </w:r>
          </w:p>
          <w:p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cebirsel ifadeyi  yazınız. Yani aşağıdaki ifadeleri matematik diline </w:t>
            </w:r>
          </w:p>
          <w:p w:rsid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i/>
                <w:sz w:val="14"/>
                <w:szCs w:val="14"/>
                <w:u w:val="single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çeviriniz. </w:t>
            </w:r>
            <w:r w:rsidRPr="00D3355E">
              <w:rPr>
                <w:rFonts w:ascii="Cambria" w:eastAsia="Calibri" w:hAnsi="Cambria" w:cs="Calibri"/>
                <w:b/>
                <w:i/>
                <w:sz w:val="14"/>
                <w:szCs w:val="14"/>
                <w:u w:val="single"/>
                <w:lang w:eastAsia="en-US"/>
              </w:rPr>
              <w:t>Bilinmeyen yerine istediğin harfi kullanabilirsin</w:t>
            </w: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.(5 PUAN)</w:t>
            </w:r>
          </w:p>
          <w:p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i/>
                <w:sz w:val="14"/>
                <w:szCs w:val="14"/>
                <w:u w:val="single"/>
                <w:lang w:eastAsia="en-US"/>
              </w:rPr>
              <w:t xml:space="preserve">Örnek: Bir sayının 2 eksiği:……x-2 </w:t>
            </w:r>
          </w:p>
          <w:p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a)Bir sayının 8 katının 10 fazlası :………………………………</w:t>
            </w:r>
          </w:p>
          <w:p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b)Bir sayının 12 fazlasının 3 katı:…………………………………</w:t>
            </w:r>
          </w:p>
          <w:p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c) </w:t>
            </w:r>
            <w:r w:rsidRPr="00D3355E">
              <w:rPr>
                <w:rFonts w:ascii="Cambria" w:hAnsi="Cambria" w:cs="Calibri"/>
                <w:b/>
                <w:color w:val="000000"/>
                <w:sz w:val="14"/>
                <w:szCs w:val="14"/>
              </w:rPr>
              <w:t>Bir sayının 7 fazlası</w:t>
            </w: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:……………………………….</w:t>
            </w:r>
          </w:p>
          <w:p w:rsidR="00D3355E" w:rsidRPr="00D3355E" w:rsidRDefault="00D3355E" w:rsidP="00D3355E">
            <w:pPr>
              <w:spacing w:after="200" w:line="276" w:lineRule="auto"/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 xml:space="preserve">ç) </w:t>
            </w:r>
            <w:r w:rsidRPr="00D3355E">
              <w:rPr>
                <w:rFonts w:ascii="Cambria" w:hAnsi="Cambria" w:cs="Calibri"/>
                <w:b/>
                <w:color w:val="000000"/>
                <w:sz w:val="14"/>
                <w:szCs w:val="14"/>
              </w:rPr>
              <w:t>Bir sayının yarısı:………………….</w:t>
            </w:r>
          </w:p>
          <w:p w:rsidR="00D3355E" w:rsidRPr="00D3355E" w:rsidRDefault="00D3355E" w:rsidP="00D3355E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3355E">
              <w:rPr>
                <w:rFonts w:ascii="Cambria" w:eastAsia="Calibri" w:hAnsi="Cambria" w:cs="Calibri"/>
                <w:b/>
                <w:sz w:val="14"/>
                <w:szCs w:val="14"/>
                <w:lang w:eastAsia="en-US"/>
              </w:rPr>
              <w:t>d)</w:t>
            </w:r>
            <w:r w:rsidRPr="00D3355E">
              <w:rPr>
                <w:rFonts w:ascii="Cambria" w:hAnsi="Cambria" w:cs="Calibri"/>
                <w:b/>
                <w:color w:val="000000"/>
                <w:sz w:val="14"/>
                <w:szCs w:val="14"/>
              </w:rPr>
              <w:t xml:space="preserve"> Bir sayının 6 eksiği:…………………..</w:t>
            </w:r>
          </w:p>
          <w:p w:rsidR="00D3355E" w:rsidRDefault="00D3355E" w:rsidP="00D3355E">
            <w:pPr>
              <w:rPr>
                <w:sz w:val="20"/>
                <w:szCs w:val="20"/>
              </w:rPr>
            </w:pPr>
          </w:p>
          <w:p w:rsidR="00D3355E" w:rsidRDefault="00D3355E" w:rsidP="00D3355E">
            <w:pPr>
              <w:rPr>
                <w:sz w:val="20"/>
                <w:szCs w:val="20"/>
              </w:rPr>
            </w:pPr>
          </w:p>
          <w:p w:rsidR="00D3355E" w:rsidRDefault="00D3355E" w:rsidP="00D3355E">
            <w:pPr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  <w:tc>
          <w:tcPr>
            <w:tcW w:w="5190" w:type="dxa"/>
            <w:vMerge/>
            <w:tcBorders>
              <w:bottom w:val="single" w:sz="4" w:space="0" w:color="auto"/>
            </w:tcBorders>
          </w:tcPr>
          <w:p w:rsidR="00D3355E" w:rsidRPr="00507082" w:rsidRDefault="00D3355E" w:rsidP="00353776">
            <w:pPr>
              <w:tabs>
                <w:tab w:val="left" w:pos="2505"/>
              </w:tabs>
              <w:spacing w:after="200" w:line="276" w:lineRule="auto"/>
              <w:contextualSpacing/>
              <w:rPr>
                <w:rFonts w:ascii="Calibri" w:eastAsia="Batang" w:hAnsi="Calibri" w:cs="Calibri"/>
                <w:b/>
                <w:bCs/>
                <w:sz w:val="16"/>
                <w:szCs w:val="18"/>
              </w:rPr>
            </w:pPr>
          </w:p>
        </w:tc>
        <w:tc>
          <w:tcPr>
            <w:tcW w:w="1473" w:type="dxa"/>
            <w:vMerge/>
            <w:tcBorders>
              <w:bottom w:val="single" w:sz="4" w:space="0" w:color="auto"/>
            </w:tcBorders>
          </w:tcPr>
          <w:p w:rsidR="00D3355E" w:rsidRPr="00507082" w:rsidRDefault="00D3355E" w:rsidP="008F7ACB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="Calibri" w:eastAsia="Batang" w:hAnsi="Calibri" w:cs="Calibri"/>
                <w:b/>
                <w:sz w:val="16"/>
                <w:szCs w:val="18"/>
              </w:rPr>
            </w:pPr>
          </w:p>
        </w:tc>
      </w:tr>
    </w:tbl>
    <w:p w:rsidR="006D5564" w:rsidRPr="00507082" w:rsidRDefault="006D5564" w:rsidP="008B2794">
      <w:pPr>
        <w:rPr>
          <w:rFonts w:ascii="Calibri" w:eastAsia="Batang" w:hAnsi="Calibri" w:cs="Calibri"/>
          <w:b/>
          <w:sz w:val="16"/>
          <w:szCs w:val="18"/>
        </w:rPr>
      </w:pPr>
    </w:p>
    <w:p w:rsidR="006D5564" w:rsidRPr="00507082" w:rsidRDefault="006D5564" w:rsidP="008B2794">
      <w:pPr>
        <w:rPr>
          <w:rFonts w:ascii="Calibri" w:eastAsia="Batang" w:hAnsi="Calibri" w:cs="Calibri"/>
          <w:b/>
          <w:sz w:val="16"/>
          <w:szCs w:val="18"/>
        </w:rPr>
      </w:pPr>
    </w:p>
    <w:p w:rsidR="006D5564" w:rsidRPr="00507082" w:rsidRDefault="006D5564" w:rsidP="008B2794">
      <w:pPr>
        <w:rPr>
          <w:rFonts w:ascii="Calibri" w:eastAsia="Batang" w:hAnsi="Calibri" w:cs="Calibri"/>
          <w:b/>
          <w:sz w:val="18"/>
          <w:szCs w:val="18"/>
        </w:rPr>
      </w:pPr>
    </w:p>
    <w:p w:rsidR="008B2794" w:rsidRPr="00D3355E" w:rsidRDefault="008B2794" w:rsidP="008B2794">
      <w:pPr>
        <w:rPr>
          <w:rFonts w:ascii="Monotype Corsiva" w:eastAsia="Batang" w:hAnsi="Monotype Corsiva" w:cs="Calibri"/>
          <w:b/>
          <w:sz w:val="18"/>
          <w:szCs w:val="18"/>
        </w:rPr>
      </w:pPr>
      <w:r w:rsidRPr="00D3355E">
        <w:rPr>
          <w:rFonts w:ascii="Monotype Corsiva" w:eastAsia="Batang" w:hAnsi="Monotype Corsiva" w:cs="Calibri"/>
          <w:b/>
          <w:sz w:val="18"/>
          <w:szCs w:val="18"/>
        </w:rPr>
        <w:t>NOT:  HER  SORUNUN DOĞRU CEVAP DEĞERİ SORULARIN YANINDA PARANTEZ İŞARETİ  İÇİNDE YAZILI OLUP SÜRENİZ  40 DAKİKADIR.HEPİNİZE  BAŞARILAR DİLERİM.</w:t>
      </w:r>
    </w:p>
    <w:p w:rsidR="008B2794" w:rsidRPr="00D3355E" w:rsidRDefault="008B2794" w:rsidP="008B2794">
      <w:pPr>
        <w:jc w:val="center"/>
        <w:rPr>
          <w:rFonts w:ascii="Monotype Corsiva" w:eastAsia="Batang" w:hAnsi="Monotype Corsiva" w:cs="Calibri"/>
          <w:b/>
          <w:sz w:val="18"/>
          <w:szCs w:val="18"/>
        </w:rPr>
      </w:pPr>
      <w:r w:rsidRPr="00D3355E">
        <w:rPr>
          <w:rFonts w:ascii="Monotype Corsiva" w:eastAsia="Batang" w:hAnsi="Monotype Corsiva" w:cs="Calibri"/>
          <w:b/>
          <w:sz w:val="18"/>
          <w:szCs w:val="18"/>
        </w:rPr>
        <w:t>YAKUP ATÇI</w:t>
      </w:r>
    </w:p>
    <w:p w:rsidR="003C7601" w:rsidRDefault="008B2794" w:rsidP="008B2794">
      <w:pPr>
        <w:jc w:val="center"/>
        <w:rPr>
          <w:rFonts w:ascii="Monotype Corsiva" w:eastAsia="Batang" w:hAnsi="Monotype Corsiva" w:cs="Calibri"/>
          <w:b/>
          <w:sz w:val="18"/>
          <w:szCs w:val="18"/>
        </w:rPr>
      </w:pPr>
      <w:r w:rsidRPr="00D3355E">
        <w:rPr>
          <w:rFonts w:ascii="Monotype Corsiva" w:eastAsia="Batang" w:hAnsi="Monotype Corsiva" w:cs="Calibri"/>
          <w:b/>
          <w:sz w:val="18"/>
          <w:szCs w:val="18"/>
        </w:rPr>
        <w:t>MATEMATİK ÖĞRETMENİ</w:t>
      </w:r>
    </w:p>
    <w:p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p w:rsidR="003C7601" w:rsidRPr="003C7601" w:rsidRDefault="003C7601" w:rsidP="003C7601">
      <w:pPr>
        <w:rPr>
          <w:rFonts w:ascii="Monotype Corsiva" w:eastAsia="Batang" w:hAnsi="Monotype Corsiva" w:cs="Calibri"/>
          <w:sz w:val="18"/>
          <w:szCs w:val="18"/>
        </w:rPr>
      </w:pPr>
    </w:p>
    <w:bookmarkStart w:id="0" w:name="_GoBack"/>
    <w:bookmarkEnd w:id="0"/>
    <w:p w:rsidR="008B2794" w:rsidRPr="003C7601" w:rsidRDefault="00C37A2C" w:rsidP="00C37A2C">
      <w:pPr>
        <w:rPr>
          <w:rFonts w:ascii="Monotype Corsiva" w:eastAsia="Batang" w:hAnsi="Monotype Corsiva" w:cs="Calibri"/>
          <w:sz w:val="18"/>
          <w:szCs w:val="18"/>
        </w:rPr>
      </w:pPr>
      <w:r>
        <w:rPr>
          <w:rFonts w:ascii="Monotype Corsiva" w:eastAsia="Batang" w:hAnsi="Monotype Corsiva" w:cs="Calibri"/>
          <w:sz w:val="18"/>
          <w:szCs w:val="18"/>
        </w:rPr>
        <w:fldChar w:fldCharType="begin"/>
      </w:r>
      <w:r>
        <w:rPr>
          <w:rFonts w:ascii="Monotype Corsiva" w:eastAsia="Batang" w:hAnsi="Monotype Corsiva" w:cs="Calibri"/>
          <w:sz w:val="18"/>
          <w:szCs w:val="18"/>
        </w:rPr>
        <w:instrText xml:space="preserve"> HYPERLINK "</w:instrText>
      </w:r>
      <w:r w:rsidRPr="00C37A2C">
        <w:rPr>
          <w:rFonts w:ascii="Monotype Corsiva" w:eastAsia="Batang" w:hAnsi="Monotype Corsiva" w:cs="Calibri"/>
          <w:sz w:val="18"/>
          <w:szCs w:val="18"/>
        </w:rPr>
        <w:instrText>https://www.sorubak.com</w:instrText>
      </w:r>
      <w:r>
        <w:rPr>
          <w:rFonts w:ascii="Monotype Corsiva" w:eastAsia="Batang" w:hAnsi="Monotype Corsiva" w:cs="Calibri"/>
          <w:sz w:val="18"/>
          <w:szCs w:val="18"/>
        </w:rPr>
        <w:instrText xml:space="preserve">" </w:instrText>
      </w:r>
      <w:r>
        <w:rPr>
          <w:rFonts w:ascii="Monotype Corsiva" w:eastAsia="Batang" w:hAnsi="Monotype Corsiva" w:cs="Calibri"/>
          <w:sz w:val="18"/>
          <w:szCs w:val="18"/>
        </w:rPr>
        <w:fldChar w:fldCharType="separate"/>
      </w:r>
      <w:r w:rsidRPr="008C46A4">
        <w:rPr>
          <w:rStyle w:val="Kpr"/>
          <w:rFonts w:ascii="Monotype Corsiva" w:eastAsia="Batang" w:hAnsi="Monotype Corsiva" w:cs="Calibri"/>
          <w:sz w:val="18"/>
          <w:szCs w:val="18"/>
        </w:rPr>
        <w:t>https://www.sorubak.com</w:t>
      </w:r>
      <w:r>
        <w:rPr>
          <w:rFonts w:ascii="Monotype Corsiva" w:eastAsia="Batang" w:hAnsi="Monotype Corsiva" w:cs="Calibri"/>
          <w:sz w:val="18"/>
          <w:szCs w:val="18"/>
        </w:rPr>
        <w:fldChar w:fldCharType="end"/>
      </w:r>
      <w:r>
        <w:rPr>
          <w:rFonts w:ascii="Monotype Corsiva" w:eastAsia="Batang" w:hAnsi="Monotype Corsiva" w:cs="Calibri"/>
          <w:sz w:val="18"/>
          <w:szCs w:val="18"/>
        </w:rPr>
        <w:t xml:space="preserve"> </w:t>
      </w:r>
    </w:p>
    <w:sectPr w:rsidR="008B2794" w:rsidRPr="003C7601" w:rsidSect="006A0879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 w:code="9"/>
      <w:pgMar w:top="357" w:right="284" w:bottom="0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5A6" w:rsidRDefault="006055A6" w:rsidP="00041DB1">
      <w:r>
        <w:separator/>
      </w:r>
    </w:p>
  </w:endnote>
  <w:endnote w:type="continuationSeparator" w:id="1">
    <w:p w:rsidR="006055A6" w:rsidRDefault="006055A6" w:rsidP="00041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Swis721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B1" w:rsidRDefault="00041D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B1" w:rsidRDefault="00041DB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B1" w:rsidRDefault="00041D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5A6" w:rsidRDefault="006055A6" w:rsidP="00041DB1">
      <w:r>
        <w:separator/>
      </w:r>
    </w:p>
  </w:footnote>
  <w:footnote w:type="continuationSeparator" w:id="1">
    <w:p w:rsidR="006055A6" w:rsidRDefault="006055A6" w:rsidP="00041D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B1" w:rsidRDefault="00041DB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B1" w:rsidRDefault="00041DB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DB1" w:rsidRDefault="00041D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B89"/>
    <w:multiLevelType w:val="hybridMultilevel"/>
    <w:tmpl w:val="0BEA61CE"/>
    <w:lvl w:ilvl="0" w:tplc="7D30429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63716"/>
    <w:multiLevelType w:val="hybridMultilevel"/>
    <w:tmpl w:val="9326963A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4724275"/>
    <w:multiLevelType w:val="hybridMultilevel"/>
    <w:tmpl w:val="ABA0CBB4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3075B"/>
    <w:multiLevelType w:val="hybridMultilevel"/>
    <w:tmpl w:val="AB1CD9AE"/>
    <w:lvl w:ilvl="0" w:tplc="7FE87336">
      <w:start w:val="1"/>
      <w:numFmt w:val="upperRoman"/>
      <w:pStyle w:val="Balk1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1F2F1A"/>
    <w:multiLevelType w:val="hybridMultilevel"/>
    <w:tmpl w:val="5B400EC8"/>
    <w:lvl w:ilvl="0" w:tplc="1EB0AFC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A226CF"/>
    <w:multiLevelType w:val="hybridMultilevel"/>
    <w:tmpl w:val="F4225226"/>
    <w:lvl w:ilvl="0" w:tplc="9796C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1AAA234F"/>
    <w:multiLevelType w:val="singleLevel"/>
    <w:tmpl w:val="9FE0C0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8">
    <w:nsid w:val="21707A9F"/>
    <w:multiLevelType w:val="hybridMultilevel"/>
    <w:tmpl w:val="BDE45760"/>
    <w:lvl w:ilvl="0" w:tplc="D14036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864396"/>
    <w:multiLevelType w:val="hybridMultilevel"/>
    <w:tmpl w:val="489875BA"/>
    <w:lvl w:ilvl="0" w:tplc="6060D48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7B74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7B87D92"/>
    <w:multiLevelType w:val="hybridMultilevel"/>
    <w:tmpl w:val="588EB8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DE39A4"/>
    <w:multiLevelType w:val="hybridMultilevel"/>
    <w:tmpl w:val="85A8024E"/>
    <w:lvl w:ilvl="0" w:tplc="D06EB324">
      <w:start w:val="1"/>
      <w:numFmt w:val="lowerLetter"/>
      <w:lvlText w:val="%1.)"/>
      <w:lvlJc w:val="left"/>
      <w:pPr>
        <w:ind w:left="720" w:hanging="360"/>
      </w:pPr>
      <w:rPr>
        <w:rFonts w:ascii="Comic Sans MS" w:hAnsi="Comic Sans MS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1B5B90"/>
    <w:multiLevelType w:val="hybridMultilevel"/>
    <w:tmpl w:val="48E03764"/>
    <w:lvl w:ilvl="0" w:tplc="648A975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E5189E"/>
    <w:multiLevelType w:val="hybridMultilevel"/>
    <w:tmpl w:val="00C61462"/>
    <w:lvl w:ilvl="0" w:tplc="80BC48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AA11631"/>
    <w:multiLevelType w:val="hybridMultilevel"/>
    <w:tmpl w:val="A670AD0C"/>
    <w:lvl w:ilvl="0" w:tplc="041F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32C4EE2"/>
    <w:multiLevelType w:val="hybridMultilevel"/>
    <w:tmpl w:val="EBCEEF3E"/>
    <w:lvl w:ilvl="0" w:tplc="198C58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16566544">
      <w:start w:val="19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CD64AD"/>
    <w:multiLevelType w:val="hybridMultilevel"/>
    <w:tmpl w:val="D098F2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EE4939"/>
    <w:multiLevelType w:val="hybridMultilevel"/>
    <w:tmpl w:val="B170C8FA"/>
    <w:lvl w:ilvl="0" w:tplc="5B5E99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856439"/>
    <w:multiLevelType w:val="hybridMultilevel"/>
    <w:tmpl w:val="A8C05A48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3BBD7817"/>
    <w:multiLevelType w:val="multilevel"/>
    <w:tmpl w:val="4C665F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71D7D"/>
    <w:multiLevelType w:val="hybridMultilevel"/>
    <w:tmpl w:val="B6CE7E84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175578"/>
    <w:multiLevelType w:val="hybridMultilevel"/>
    <w:tmpl w:val="4C665FE2"/>
    <w:lvl w:ilvl="0" w:tplc="6108D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B4961"/>
    <w:multiLevelType w:val="hybridMultilevel"/>
    <w:tmpl w:val="44828B28"/>
    <w:lvl w:ilvl="0" w:tplc="AB0EA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A263F9"/>
    <w:multiLevelType w:val="hybridMultilevel"/>
    <w:tmpl w:val="9E4687AA"/>
    <w:lvl w:ilvl="0" w:tplc="EAE609E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942D84"/>
    <w:multiLevelType w:val="hybridMultilevel"/>
    <w:tmpl w:val="FADC71BC"/>
    <w:lvl w:ilvl="0" w:tplc="ECE83A6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455C0FA2"/>
    <w:multiLevelType w:val="hybridMultilevel"/>
    <w:tmpl w:val="40623F84"/>
    <w:lvl w:ilvl="0" w:tplc="2576901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8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38224F"/>
    <w:multiLevelType w:val="singleLevel"/>
    <w:tmpl w:val="6F18774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0">
    <w:nsid w:val="50D255E0"/>
    <w:multiLevelType w:val="hybridMultilevel"/>
    <w:tmpl w:val="AD4CCCFC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0A19CB"/>
    <w:multiLevelType w:val="hybridMultilevel"/>
    <w:tmpl w:val="710E9A1A"/>
    <w:lvl w:ilvl="0" w:tplc="4F9692B8">
      <w:start w:val="1"/>
      <w:numFmt w:val="upperLetter"/>
      <w:lvlText w:val="%1)"/>
      <w:lvlJc w:val="left"/>
      <w:pPr>
        <w:ind w:left="4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2">
    <w:nsid w:val="5CD11531"/>
    <w:multiLevelType w:val="hybridMultilevel"/>
    <w:tmpl w:val="5E740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23242"/>
    <w:multiLevelType w:val="hybridMultilevel"/>
    <w:tmpl w:val="34E24B3A"/>
    <w:lvl w:ilvl="0" w:tplc="258CE678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818AF37E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4">
    <w:nsid w:val="644B50A3"/>
    <w:multiLevelType w:val="hybridMultilevel"/>
    <w:tmpl w:val="42540E02"/>
    <w:lvl w:ilvl="0" w:tplc="A52AC410">
      <w:start w:val="1"/>
      <w:numFmt w:val="upp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B87089"/>
    <w:multiLevelType w:val="hybridMultilevel"/>
    <w:tmpl w:val="6C16EE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A2153EC"/>
    <w:multiLevelType w:val="hybridMultilevel"/>
    <w:tmpl w:val="9D36A7A4"/>
    <w:lvl w:ilvl="0" w:tplc="0C125A66">
      <w:start w:val="19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883CD5"/>
    <w:multiLevelType w:val="hybridMultilevel"/>
    <w:tmpl w:val="D158B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AA3B58"/>
    <w:multiLevelType w:val="hybridMultilevel"/>
    <w:tmpl w:val="0B38E8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D5672E"/>
    <w:multiLevelType w:val="hybridMultilevel"/>
    <w:tmpl w:val="2E88662E"/>
    <w:lvl w:ilvl="0" w:tplc="6E50905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121B9D"/>
    <w:multiLevelType w:val="hybridMultilevel"/>
    <w:tmpl w:val="A3CEA9D2"/>
    <w:lvl w:ilvl="0" w:tplc="821268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E33818"/>
    <w:multiLevelType w:val="hybridMultilevel"/>
    <w:tmpl w:val="B476C06A"/>
    <w:lvl w:ilvl="0" w:tplc="041F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5A1B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9365F46"/>
    <w:multiLevelType w:val="hybridMultilevel"/>
    <w:tmpl w:val="B1721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7C0463"/>
    <w:multiLevelType w:val="hybridMultilevel"/>
    <w:tmpl w:val="E3EEC532"/>
    <w:lvl w:ilvl="0" w:tplc="C6F8CA78">
      <w:start w:val="13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9"/>
  </w:num>
  <w:num w:numId="4">
    <w:abstractNumId w:val="44"/>
  </w:num>
  <w:num w:numId="5">
    <w:abstractNumId w:val="36"/>
  </w:num>
  <w:num w:numId="6">
    <w:abstractNumId w:val="7"/>
  </w:num>
  <w:num w:numId="7">
    <w:abstractNumId w:val="17"/>
  </w:num>
  <w:num w:numId="8">
    <w:abstractNumId w:val="33"/>
  </w:num>
  <w:num w:numId="9">
    <w:abstractNumId w:val="42"/>
  </w:num>
  <w:num w:numId="10">
    <w:abstractNumId w:val="4"/>
  </w:num>
  <w:num w:numId="11">
    <w:abstractNumId w:val="23"/>
  </w:num>
  <w:num w:numId="12">
    <w:abstractNumId w:val="21"/>
  </w:num>
  <w:num w:numId="13">
    <w:abstractNumId w:val="9"/>
  </w:num>
  <w:num w:numId="14">
    <w:abstractNumId w:val="30"/>
  </w:num>
  <w:num w:numId="15">
    <w:abstractNumId w:val="18"/>
  </w:num>
  <w:num w:numId="16">
    <w:abstractNumId w:val="3"/>
  </w:num>
  <w:num w:numId="17">
    <w:abstractNumId w:val="29"/>
  </w:num>
  <w:num w:numId="18">
    <w:abstractNumId w:val="10"/>
  </w:num>
  <w:num w:numId="19">
    <w:abstractNumId w:val="38"/>
  </w:num>
  <w:num w:numId="20">
    <w:abstractNumId w:val="11"/>
  </w:num>
  <w:num w:numId="21">
    <w:abstractNumId w:val="14"/>
  </w:num>
  <w:num w:numId="22">
    <w:abstractNumId w:val="12"/>
  </w:num>
  <w:num w:numId="23">
    <w:abstractNumId w:val="35"/>
  </w:num>
  <w:num w:numId="24">
    <w:abstractNumId w:val="19"/>
  </w:num>
  <w:num w:numId="25">
    <w:abstractNumId w:val="40"/>
  </w:num>
  <w:num w:numId="26">
    <w:abstractNumId w:val="13"/>
  </w:num>
  <w:num w:numId="27">
    <w:abstractNumId w:val="8"/>
  </w:num>
  <w:num w:numId="28">
    <w:abstractNumId w:val="37"/>
  </w:num>
  <w:num w:numId="29">
    <w:abstractNumId w:val="22"/>
  </w:num>
  <w:num w:numId="30">
    <w:abstractNumId w:val="2"/>
  </w:num>
  <w:num w:numId="31">
    <w:abstractNumId w:val="15"/>
  </w:num>
  <w:num w:numId="32">
    <w:abstractNumId w:val="41"/>
  </w:num>
  <w:num w:numId="33">
    <w:abstractNumId w:val="0"/>
  </w:num>
  <w:num w:numId="34">
    <w:abstractNumId w:val="1"/>
  </w:num>
  <w:num w:numId="35">
    <w:abstractNumId w:val="6"/>
  </w:num>
  <w:num w:numId="36">
    <w:abstractNumId w:val="16"/>
  </w:num>
  <w:num w:numId="37">
    <w:abstractNumId w:val="32"/>
  </w:num>
  <w:num w:numId="38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28"/>
  </w:num>
  <w:num w:numId="41">
    <w:abstractNumId w:val="5"/>
  </w:num>
  <w:num w:numId="42">
    <w:abstractNumId w:val="20"/>
  </w:num>
  <w:num w:numId="43">
    <w:abstractNumId w:val="27"/>
  </w:num>
  <w:num w:numId="44">
    <w:abstractNumId w:val="31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87B3E"/>
    <w:rsid w:val="00004196"/>
    <w:rsid w:val="00004BF9"/>
    <w:rsid w:val="00012D4E"/>
    <w:rsid w:val="00013A2B"/>
    <w:rsid w:val="00014D12"/>
    <w:rsid w:val="0001551F"/>
    <w:rsid w:val="00017828"/>
    <w:rsid w:val="00021756"/>
    <w:rsid w:val="00024DD6"/>
    <w:rsid w:val="00025197"/>
    <w:rsid w:val="00041DB1"/>
    <w:rsid w:val="000462E2"/>
    <w:rsid w:val="0005677C"/>
    <w:rsid w:val="00063C0E"/>
    <w:rsid w:val="00065E01"/>
    <w:rsid w:val="0007180F"/>
    <w:rsid w:val="00072EC1"/>
    <w:rsid w:val="00074B56"/>
    <w:rsid w:val="000820AB"/>
    <w:rsid w:val="0009197D"/>
    <w:rsid w:val="000A0384"/>
    <w:rsid w:val="000A2AB9"/>
    <w:rsid w:val="000A3972"/>
    <w:rsid w:val="000A55B6"/>
    <w:rsid w:val="000B0902"/>
    <w:rsid w:val="000B46C4"/>
    <w:rsid w:val="000C2250"/>
    <w:rsid w:val="000C5F27"/>
    <w:rsid w:val="000D0DE6"/>
    <w:rsid w:val="000D189E"/>
    <w:rsid w:val="000D4FF6"/>
    <w:rsid w:val="000E2795"/>
    <w:rsid w:val="000E5E68"/>
    <w:rsid w:val="000F014D"/>
    <w:rsid w:val="001001CA"/>
    <w:rsid w:val="00106FFF"/>
    <w:rsid w:val="0011232F"/>
    <w:rsid w:val="00116C30"/>
    <w:rsid w:val="001266EE"/>
    <w:rsid w:val="00132E11"/>
    <w:rsid w:val="0013375A"/>
    <w:rsid w:val="00135A5E"/>
    <w:rsid w:val="00136761"/>
    <w:rsid w:val="001440E5"/>
    <w:rsid w:val="00144807"/>
    <w:rsid w:val="00147932"/>
    <w:rsid w:val="00152E6F"/>
    <w:rsid w:val="00161F0F"/>
    <w:rsid w:val="00167501"/>
    <w:rsid w:val="00167DB8"/>
    <w:rsid w:val="00170828"/>
    <w:rsid w:val="00173131"/>
    <w:rsid w:val="001742B6"/>
    <w:rsid w:val="001767B4"/>
    <w:rsid w:val="00176DA5"/>
    <w:rsid w:val="001808AB"/>
    <w:rsid w:val="00182AB9"/>
    <w:rsid w:val="00182C2B"/>
    <w:rsid w:val="00186DC2"/>
    <w:rsid w:val="00187179"/>
    <w:rsid w:val="001931C8"/>
    <w:rsid w:val="00193D97"/>
    <w:rsid w:val="00194D4D"/>
    <w:rsid w:val="001A0409"/>
    <w:rsid w:val="001A4BAD"/>
    <w:rsid w:val="001B091C"/>
    <w:rsid w:val="001B377B"/>
    <w:rsid w:val="001B5FC5"/>
    <w:rsid w:val="001B6550"/>
    <w:rsid w:val="001B6B1B"/>
    <w:rsid w:val="001D01DD"/>
    <w:rsid w:val="001D3585"/>
    <w:rsid w:val="001D5856"/>
    <w:rsid w:val="001E140C"/>
    <w:rsid w:val="001E2B0A"/>
    <w:rsid w:val="001E6F58"/>
    <w:rsid w:val="001E7D6E"/>
    <w:rsid w:val="001F11CD"/>
    <w:rsid w:val="001F257E"/>
    <w:rsid w:val="002004EB"/>
    <w:rsid w:val="002027A0"/>
    <w:rsid w:val="0021060E"/>
    <w:rsid w:val="002128FA"/>
    <w:rsid w:val="002141D4"/>
    <w:rsid w:val="00216FD1"/>
    <w:rsid w:val="002216E4"/>
    <w:rsid w:val="0022281E"/>
    <w:rsid w:val="00222F4F"/>
    <w:rsid w:val="002266BD"/>
    <w:rsid w:val="0023522E"/>
    <w:rsid w:val="00236540"/>
    <w:rsid w:val="00241CC2"/>
    <w:rsid w:val="00241E5D"/>
    <w:rsid w:val="002447E4"/>
    <w:rsid w:val="002500A0"/>
    <w:rsid w:val="00251917"/>
    <w:rsid w:val="00260065"/>
    <w:rsid w:val="002604C0"/>
    <w:rsid w:val="002635C5"/>
    <w:rsid w:val="002638AD"/>
    <w:rsid w:val="002667F3"/>
    <w:rsid w:val="002756DC"/>
    <w:rsid w:val="00282807"/>
    <w:rsid w:val="00287505"/>
    <w:rsid w:val="002921DC"/>
    <w:rsid w:val="00297C1F"/>
    <w:rsid w:val="002A300E"/>
    <w:rsid w:val="002A3F02"/>
    <w:rsid w:val="002A53BB"/>
    <w:rsid w:val="002A5429"/>
    <w:rsid w:val="002A5B86"/>
    <w:rsid w:val="002A7139"/>
    <w:rsid w:val="002B604E"/>
    <w:rsid w:val="002C4DC1"/>
    <w:rsid w:val="002D0DF5"/>
    <w:rsid w:val="002D2594"/>
    <w:rsid w:val="002D5A77"/>
    <w:rsid w:val="002F2DC5"/>
    <w:rsid w:val="00301A77"/>
    <w:rsid w:val="00305604"/>
    <w:rsid w:val="003172F5"/>
    <w:rsid w:val="003254D5"/>
    <w:rsid w:val="003258C2"/>
    <w:rsid w:val="00326362"/>
    <w:rsid w:val="00334672"/>
    <w:rsid w:val="00334CE5"/>
    <w:rsid w:val="00343342"/>
    <w:rsid w:val="0034531A"/>
    <w:rsid w:val="00345EC3"/>
    <w:rsid w:val="00353772"/>
    <w:rsid w:val="00353776"/>
    <w:rsid w:val="00355CE8"/>
    <w:rsid w:val="003635BF"/>
    <w:rsid w:val="00366AEE"/>
    <w:rsid w:val="00381EE5"/>
    <w:rsid w:val="0039623C"/>
    <w:rsid w:val="003A58F0"/>
    <w:rsid w:val="003B6D1E"/>
    <w:rsid w:val="003C00F2"/>
    <w:rsid w:val="003C0616"/>
    <w:rsid w:val="003C20A6"/>
    <w:rsid w:val="003C20A8"/>
    <w:rsid w:val="003C2749"/>
    <w:rsid w:val="003C4569"/>
    <w:rsid w:val="003C5D4A"/>
    <w:rsid w:val="003C7601"/>
    <w:rsid w:val="003D1B1B"/>
    <w:rsid w:val="003E048E"/>
    <w:rsid w:val="003E0E88"/>
    <w:rsid w:val="003E3803"/>
    <w:rsid w:val="003E5803"/>
    <w:rsid w:val="003E590B"/>
    <w:rsid w:val="003F1C29"/>
    <w:rsid w:val="003F4115"/>
    <w:rsid w:val="00404E36"/>
    <w:rsid w:val="00405180"/>
    <w:rsid w:val="00413FF5"/>
    <w:rsid w:val="00420E7C"/>
    <w:rsid w:val="00423C8D"/>
    <w:rsid w:val="0044587D"/>
    <w:rsid w:val="00447CE4"/>
    <w:rsid w:val="004508FC"/>
    <w:rsid w:val="0045570D"/>
    <w:rsid w:val="00456775"/>
    <w:rsid w:val="0046509F"/>
    <w:rsid w:val="00466E18"/>
    <w:rsid w:val="00466F54"/>
    <w:rsid w:val="00467B80"/>
    <w:rsid w:val="004720B3"/>
    <w:rsid w:val="004747A8"/>
    <w:rsid w:val="00475466"/>
    <w:rsid w:val="0047630B"/>
    <w:rsid w:val="00481A16"/>
    <w:rsid w:val="004852A5"/>
    <w:rsid w:val="004938AB"/>
    <w:rsid w:val="00494286"/>
    <w:rsid w:val="004A3C8B"/>
    <w:rsid w:val="004A77EF"/>
    <w:rsid w:val="004C188E"/>
    <w:rsid w:val="004C3B97"/>
    <w:rsid w:val="004C42F4"/>
    <w:rsid w:val="004C53BA"/>
    <w:rsid w:val="004C6A37"/>
    <w:rsid w:val="004D0762"/>
    <w:rsid w:val="004D0E69"/>
    <w:rsid w:val="004D32A0"/>
    <w:rsid w:val="004D543A"/>
    <w:rsid w:val="004E6F91"/>
    <w:rsid w:val="004F0584"/>
    <w:rsid w:val="004F1DB3"/>
    <w:rsid w:val="005049EC"/>
    <w:rsid w:val="00506B10"/>
    <w:rsid w:val="00507082"/>
    <w:rsid w:val="0051058D"/>
    <w:rsid w:val="00511457"/>
    <w:rsid w:val="00517B86"/>
    <w:rsid w:val="00527D9F"/>
    <w:rsid w:val="00535D6D"/>
    <w:rsid w:val="00537E6E"/>
    <w:rsid w:val="00540229"/>
    <w:rsid w:val="00541590"/>
    <w:rsid w:val="0054600D"/>
    <w:rsid w:val="00554C9E"/>
    <w:rsid w:val="00554FC4"/>
    <w:rsid w:val="00560523"/>
    <w:rsid w:val="00560765"/>
    <w:rsid w:val="00560B49"/>
    <w:rsid w:val="00563ADD"/>
    <w:rsid w:val="00563BF6"/>
    <w:rsid w:val="00563F39"/>
    <w:rsid w:val="0056655F"/>
    <w:rsid w:val="00580CEC"/>
    <w:rsid w:val="005812FA"/>
    <w:rsid w:val="00581C10"/>
    <w:rsid w:val="005845E2"/>
    <w:rsid w:val="0058734E"/>
    <w:rsid w:val="005A3799"/>
    <w:rsid w:val="005A6C25"/>
    <w:rsid w:val="005B258F"/>
    <w:rsid w:val="005B625E"/>
    <w:rsid w:val="005B6636"/>
    <w:rsid w:val="005B70F2"/>
    <w:rsid w:val="005C730B"/>
    <w:rsid w:val="005D37E7"/>
    <w:rsid w:val="005E070F"/>
    <w:rsid w:val="005E2311"/>
    <w:rsid w:val="005E2D46"/>
    <w:rsid w:val="005F1B73"/>
    <w:rsid w:val="005F3939"/>
    <w:rsid w:val="005F3BAD"/>
    <w:rsid w:val="005F4A6D"/>
    <w:rsid w:val="006008B5"/>
    <w:rsid w:val="00600BE4"/>
    <w:rsid w:val="00603A22"/>
    <w:rsid w:val="006055A6"/>
    <w:rsid w:val="006127D4"/>
    <w:rsid w:val="006271FF"/>
    <w:rsid w:val="0063034F"/>
    <w:rsid w:val="00631559"/>
    <w:rsid w:val="006347D3"/>
    <w:rsid w:val="00637E27"/>
    <w:rsid w:val="00640E7A"/>
    <w:rsid w:val="006472BA"/>
    <w:rsid w:val="006479A8"/>
    <w:rsid w:val="006515DB"/>
    <w:rsid w:val="00652C7A"/>
    <w:rsid w:val="0065363A"/>
    <w:rsid w:val="00653783"/>
    <w:rsid w:val="00673A39"/>
    <w:rsid w:val="00676953"/>
    <w:rsid w:val="00683E11"/>
    <w:rsid w:val="00693664"/>
    <w:rsid w:val="00697136"/>
    <w:rsid w:val="00697353"/>
    <w:rsid w:val="006A07EB"/>
    <w:rsid w:val="006A0879"/>
    <w:rsid w:val="006A0DA6"/>
    <w:rsid w:val="006A6724"/>
    <w:rsid w:val="006B23BD"/>
    <w:rsid w:val="006B5485"/>
    <w:rsid w:val="006C422D"/>
    <w:rsid w:val="006C4A57"/>
    <w:rsid w:val="006D1B41"/>
    <w:rsid w:val="006D5564"/>
    <w:rsid w:val="006E6263"/>
    <w:rsid w:val="006F7506"/>
    <w:rsid w:val="0070235F"/>
    <w:rsid w:val="00703BE2"/>
    <w:rsid w:val="00704716"/>
    <w:rsid w:val="0071124A"/>
    <w:rsid w:val="00713446"/>
    <w:rsid w:val="00716F61"/>
    <w:rsid w:val="00723B5B"/>
    <w:rsid w:val="00730D5C"/>
    <w:rsid w:val="00731C67"/>
    <w:rsid w:val="00736637"/>
    <w:rsid w:val="007400F4"/>
    <w:rsid w:val="007417BA"/>
    <w:rsid w:val="0074709A"/>
    <w:rsid w:val="00747D1D"/>
    <w:rsid w:val="0075219E"/>
    <w:rsid w:val="00762011"/>
    <w:rsid w:val="0076507B"/>
    <w:rsid w:val="00765F84"/>
    <w:rsid w:val="00776A9F"/>
    <w:rsid w:val="007817EE"/>
    <w:rsid w:val="00785E2C"/>
    <w:rsid w:val="0078701A"/>
    <w:rsid w:val="00787B3E"/>
    <w:rsid w:val="007943DF"/>
    <w:rsid w:val="00794700"/>
    <w:rsid w:val="007A30F4"/>
    <w:rsid w:val="007A3EE0"/>
    <w:rsid w:val="007A44AF"/>
    <w:rsid w:val="007D038F"/>
    <w:rsid w:val="007D6BB0"/>
    <w:rsid w:val="007D7BC2"/>
    <w:rsid w:val="007E3179"/>
    <w:rsid w:val="007E43B0"/>
    <w:rsid w:val="007E779B"/>
    <w:rsid w:val="007F516B"/>
    <w:rsid w:val="007F635C"/>
    <w:rsid w:val="00803D5C"/>
    <w:rsid w:val="008068BD"/>
    <w:rsid w:val="00807EBE"/>
    <w:rsid w:val="00811FC3"/>
    <w:rsid w:val="00811FEA"/>
    <w:rsid w:val="00815137"/>
    <w:rsid w:val="00823048"/>
    <w:rsid w:val="00825BA1"/>
    <w:rsid w:val="00826969"/>
    <w:rsid w:val="00827957"/>
    <w:rsid w:val="008316D8"/>
    <w:rsid w:val="00833956"/>
    <w:rsid w:val="00837128"/>
    <w:rsid w:val="00837577"/>
    <w:rsid w:val="00842DCE"/>
    <w:rsid w:val="00843F14"/>
    <w:rsid w:val="00852C80"/>
    <w:rsid w:val="00854013"/>
    <w:rsid w:val="008544C0"/>
    <w:rsid w:val="008612EE"/>
    <w:rsid w:val="00861D23"/>
    <w:rsid w:val="00863F81"/>
    <w:rsid w:val="008649E5"/>
    <w:rsid w:val="00866D2E"/>
    <w:rsid w:val="00867BF4"/>
    <w:rsid w:val="008702E2"/>
    <w:rsid w:val="0087233C"/>
    <w:rsid w:val="008753DF"/>
    <w:rsid w:val="008833D9"/>
    <w:rsid w:val="00884331"/>
    <w:rsid w:val="008867F0"/>
    <w:rsid w:val="00894214"/>
    <w:rsid w:val="00895B3F"/>
    <w:rsid w:val="00895C59"/>
    <w:rsid w:val="008A5788"/>
    <w:rsid w:val="008B0AED"/>
    <w:rsid w:val="008B2794"/>
    <w:rsid w:val="008B2AB6"/>
    <w:rsid w:val="008B33B1"/>
    <w:rsid w:val="008B4D8B"/>
    <w:rsid w:val="008B6A24"/>
    <w:rsid w:val="008C0D83"/>
    <w:rsid w:val="008C5E33"/>
    <w:rsid w:val="008D1407"/>
    <w:rsid w:val="008E4626"/>
    <w:rsid w:val="008E4AC3"/>
    <w:rsid w:val="008F1446"/>
    <w:rsid w:val="008F1B4E"/>
    <w:rsid w:val="008F26E0"/>
    <w:rsid w:val="008F3A7F"/>
    <w:rsid w:val="008F5F5E"/>
    <w:rsid w:val="008F7ACB"/>
    <w:rsid w:val="00915CDB"/>
    <w:rsid w:val="0091660F"/>
    <w:rsid w:val="009167F4"/>
    <w:rsid w:val="0093070E"/>
    <w:rsid w:val="00935F54"/>
    <w:rsid w:val="009363EE"/>
    <w:rsid w:val="00943BB1"/>
    <w:rsid w:val="00945204"/>
    <w:rsid w:val="0094587C"/>
    <w:rsid w:val="00956C6A"/>
    <w:rsid w:val="00963A69"/>
    <w:rsid w:val="00974809"/>
    <w:rsid w:val="009776D8"/>
    <w:rsid w:val="0098021F"/>
    <w:rsid w:val="0098328F"/>
    <w:rsid w:val="00985323"/>
    <w:rsid w:val="0099088D"/>
    <w:rsid w:val="00995D98"/>
    <w:rsid w:val="009A1FA3"/>
    <w:rsid w:val="009A42FA"/>
    <w:rsid w:val="009A7B02"/>
    <w:rsid w:val="009B1408"/>
    <w:rsid w:val="009B2E60"/>
    <w:rsid w:val="009B6E70"/>
    <w:rsid w:val="009C238E"/>
    <w:rsid w:val="009E258E"/>
    <w:rsid w:val="009F23A4"/>
    <w:rsid w:val="009F5C5E"/>
    <w:rsid w:val="00A022EE"/>
    <w:rsid w:val="00A02A8F"/>
    <w:rsid w:val="00A03094"/>
    <w:rsid w:val="00A05320"/>
    <w:rsid w:val="00A171EB"/>
    <w:rsid w:val="00A2017C"/>
    <w:rsid w:val="00A22238"/>
    <w:rsid w:val="00A22D32"/>
    <w:rsid w:val="00A2769A"/>
    <w:rsid w:val="00A301F1"/>
    <w:rsid w:val="00A4001C"/>
    <w:rsid w:val="00A434DA"/>
    <w:rsid w:val="00A4559F"/>
    <w:rsid w:val="00A50D91"/>
    <w:rsid w:val="00A52F68"/>
    <w:rsid w:val="00A53FE6"/>
    <w:rsid w:val="00A62D12"/>
    <w:rsid w:val="00A64B5E"/>
    <w:rsid w:val="00A714E7"/>
    <w:rsid w:val="00A7270E"/>
    <w:rsid w:val="00A90972"/>
    <w:rsid w:val="00A91B20"/>
    <w:rsid w:val="00A93FB1"/>
    <w:rsid w:val="00A951A3"/>
    <w:rsid w:val="00A9531C"/>
    <w:rsid w:val="00A95759"/>
    <w:rsid w:val="00A96A05"/>
    <w:rsid w:val="00AB0E7E"/>
    <w:rsid w:val="00AB2570"/>
    <w:rsid w:val="00AB37B3"/>
    <w:rsid w:val="00AC0197"/>
    <w:rsid w:val="00AC16BA"/>
    <w:rsid w:val="00AC7CAC"/>
    <w:rsid w:val="00AD14B2"/>
    <w:rsid w:val="00AD2B6D"/>
    <w:rsid w:val="00AD4AB8"/>
    <w:rsid w:val="00AD4AEC"/>
    <w:rsid w:val="00AD5156"/>
    <w:rsid w:val="00AD7AAE"/>
    <w:rsid w:val="00AE31BA"/>
    <w:rsid w:val="00AE6E02"/>
    <w:rsid w:val="00AF2419"/>
    <w:rsid w:val="00AF3E3D"/>
    <w:rsid w:val="00AF5569"/>
    <w:rsid w:val="00B02FDC"/>
    <w:rsid w:val="00B10800"/>
    <w:rsid w:val="00B174EB"/>
    <w:rsid w:val="00B20DAB"/>
    <w:rsid w:val="00B20F9B"/>
    <w:rsid w:val="00B22A73"/>
    <w:rsid w:val="00B26207"/>
    <w:rsid w:val="00B310DA"/>
    <w:rsid w:val="00B35735"/>
    <w:rsid w:val="00B44C4E"/>
    <w:rsid w:val="00B4572E"/>
    <w:rsid w:val="00B45CDD"/>
    <w:rsid w:val="00B47895"/>
    <w:rsid w:val="00B51392"/>
    <w:rsid w:val="00B51D74"/>
    <w:rsid w:val="00B54846"/>
    <w:rsid w:val="00B6182C"/>
    <w:rsid w:val="00B639A0"/>
    <w:rsid w:val="00B63E4D"/>
    <w:rsid w:val="00B77A2B"/>
    <w:rsid w:val="00B81606"/>
    <w:rsid w:val="00B824F7"/>
    <w:rsid w:val="00B86E22"/>
    <w:rsid w:val="00B92F33"/>
    <w:rsid w:val="00BA12BE"/>
    <w:rsid w:val="00BA3049"/>
    <w:rsid w:val="00BA3BA3"/>
    <w:rsid w:val="00BA3E06"/>
    <w:rsid w:val="00BA4791"/>
    <w:rsid w:val="00BA637B"/>
    <w:rsid w:val="00BA63FD"/>
    <w:rsid w:val="00BB0D41"/>
    <w:rsid w:val="00BB16B3"/>
    <w:rsid w:val="00BB1F12"/>
    <w:rsid w:val="00BB66D5"/>
    <w:rsid w:val="00BB7300"/>
    <w:rsid w:val="00BC55EF"/>
    <w:rsid w:val="00BC5778"/>
    <w:rsid w:val="00BD28E4"/>
    <w:rsid w:val="00BE02B2"/>
    <w:rsid w:val="00BE4988"/>
    <w:rsid w:val="00BE49A4"/>
    <w:rsid w:val="00BE56A9"/>
    <w:rsid w:val="00BE70DA"/>
    <w:rsid w:val="00C00718"/>
    <w:rsid w:val="00C0248C"/>
    <w:rsid w:val="00C03BDF"/>
    <w:rsid w:val="00C04FE4"/>
    <w:rsid w:val="00C054E5"/>
    <w:rsid w:val="00C0587B"/>
    <w:rsid w:val="00C25304"/>
    <w:rsid w:val="00C2691B"/>
    <w:rsid w:val="00C27705"/>
    <w:rsid w:val="00C33122"/>
    <w:rsid w:val="00C37A2C"/>
    <w:rsid w:val="00C40085"/>
    <w:rsid w:val="00C41E45"/>
    <w:rsid w:val="00C43C21"/>
    <w:rsid w:val="00C4430C"/>
    <w:rsid w:val="00C50060"/>
    <w:rsid w:val="00C50B78"/>
    <w:rsid w:val="00C50D8F"/>
    <w:rsid w:val="00C53148"/>
    <w:rsid w:val="00C55A01"/>
    <w:rsid w:val="00C579BC"/>
    <w:rsid w:val="00C6215B"/>
    <w:rsid w:val="00C66D3D"/>
    <w:rsid w:val="00C67648"/>
    <w:rsid w:val="00C70A95"/>
    <w:rsid w:val="00C82319"/>
    <w:rsid w:val="00C82E4B"/>
    <w:rsid w:val="00C843F9"/>
    <w:rsid w:val="00C86080"/>
    <w:rsid w:val="00C9700D"/>
    <w:rsid w:val="00C97078"/>
    <w:rsid w:val="00C976F8"/>
    <w:rsid w:val="00CA2F10"/>
    <w:rsid w:val="00CA34D0"/>
    <w:rsid w:val="00CA4D29"/>
    <w:rsid w:val="00CA582A"/>
    <w:rsid w:val="00CC7B96"/>
    <w:rsid w:val="00CD218E"/>
    <w:rsid w:val="00CD2DFF"/>
    <w:rsid w:val="00CD394A"/>
    <w:rsid w:val="00CD72F6"/>
    <w:rsid w:val="00CE4859"/>
    <w:rsid w:val="00CE5248"/>
    <w:rsid w:val="00CF034E"/>
    <w:rsid w:val="00CF13D5"/>
    <w:rsid w:val="00CF2920"/>
    <w:rsid w:val="00CF2D26"/>
    <w:rsid w:val="00CF3639"/>
    <w:rsid w:val="00CF48AB"/>
    <w:rsid w:val="00CF54F6"/>
    <w:rsid w:val="00D02C5A"/>
    <w:rsid w:val="00D04881"/>
    <w:rsid w:val="00D0669C"/>
    <w:rsid w:val="00D1425F"/>
    <w:rsid w:val="00D14B04"/>
    <w:rsid w:val="00D21A5E"/>
    <w:rsid w:val="00D30178"/>
    <w:rsid w:val="00D3355E"/>
    <w:rsid w:val="00D344B2"/>
    <w:rsid w:val="00D36F81"/>
    <w:rsid w:val="00D438AC"/>
    <w:rsid w:val="00D43FC9"/>
    <w:rsid w:val="00D46813"/>
    <w:rsid w:val="00D53347"/>
    <w:rsid w:val="00D5417B"/>
    <w:rsid w:val="00D54666"/>
    <w:rsid w:val="00D5753E"/>
    <w:rsid w:val="00D61FF2"/>
    <w:rsid w:val="00D6521D"/>
    <w:rsid w:val="00D66607"/>
    <w:rsid w:val="00D76B51"/>
    <w:rsid w:val="00D7780E"/>
    <w:rsid w:val="00D77DC7"/>
    <w:rsid w:val="00D84A28"/>
    <w:rsid w:val="00D91005"/>
    <w:rsid w:val="00D9105B"/>
    <w:rsid w:val="00D91415"/>
    <w:rsid w:val="00D9435B"/>
    <w:rsid w:val="00DA3F3B"/>
    <w:rsid w:val="00DA474F"/>
    <w:rsid w:val="00DB0FE9"/>
    <w:rsid w:val="00DB190B"/>
    <w:rsid w:val="00DB2121"/>
    <w:rsid w:val="00DB68A7"/>
    <w:rsid w:val="00DB7421"/>
    <w:rsid w:val="00DC0A44"/>
    <w:rsid w:val="00DC2E8C"/>
    <w:rsid w:val="00DC3EAD"/>
    <w:rsid w:val="00DC489F"/>
    <w:rsid w:val="00DC6290"/>
    <w:rsid w:val="00DD2851"/>
    <w:rsid w:val="00DE2D4D"/>
    <w:rsid w:val="00DE6A70"/>
    <w:rsid w:val="00DE731C"/>
    <w:rsid w:val="00DF0F04"/>
    <w:rsid w:val="00DF2C4C"/>
    <w:rsid w:val="00DF4234"/>
    <w:rsid w:val="00E06787"/>
    <w:rsid w:val="00E07FBD"/>
    <w:rsid w:val="00E139FC"/>
    <w:rsid w:val="00E21E5C"/>
    <w:rsid w:val="00E346C1"/>
    <w:rsid w:val="00E359FE"/>
    <w:rsid w:val="00E431F9"/>
    <w:rsid w:val="00E447D9"/>
    <w:rsid w:val="00E47715"/>
    <w:rsid w:val="00E52375"/>
    <w:rsid w:val="00E5319C"/>
    <w:rsid w:val="00E57B4B"/>
    <w:rsid w:val="00E6495B"/>
    <w:rsid w:val="00E64B54"/>
    <w:rsid w:val="00E64DF4"/>
    <w:rsid w:val="00E6662D"/>
    <w:rsid w:val="00E73F29"/>
    <w:rsid w:val="00E76BE5"/>
    <w:rsid w:val="00E77016"/>
    <w:rsid w:val="00E77528"/>
    <w:rsid w:val="00E81EFD"/>
    <w:rsid w:val="00E83A2D"/>
    <w:rsid w:val="00E85F75"/>
    <w:rsid w:val="00E87BB5"/>
    <w:rsid w:val="00E94603"/>
    <w:rsid w:val="00E968D8"/>
    <w:rsid w:val="00E96A3F"/>
    <w:rsid w:val="00E96BCD"/>
    <w:rsid w:val="00EA0951"/>
    <w:rsid w:val="00EA17D9"/>
    <w:rsid w:val="00EB31C6"/>
    <w:rsid w:val="00EB44AC"/>
    <w:rsid w:val="00EC0978"/>
    <w:rsid w:val="00EC11A8"/>
    <w:rsid w:val="00EC345E"/>
    <w:rsid w:val="00ED4721"/>
    <w:rsid w:val="00ED5C0B"/>
    <w:rsid w:val="00EE295C"/>
    <w:rsid w:val="00EE4CE2"/>
    <w:rsid w:val="00EF0588"/>
    <w:rsid w:val="00EF0EBC"/>
    <w:rsid w:val="00EF4A1C"/>
    <w:rsid w:val="00EF4A3F"/>
    <w:rsid w:val="00EF4F29"/>
    <w:rsid w:val="00EF5CC7"/>
    <w:rsid w:val="00F01A7B"/>
    <w:rsid w:val="00F048B4"/>
    <w:rsid w:val="00F11986"/>
    <w:rsid w:val="00F27B37"/>
    <w:rsid w:val="00F3006C"/>
    <w:rsid w:val="00F32DD2"/>
    <w:rsid w:val="00F43CD2"/>
    <w:rsid w:val="00F464C4"/>
    <w:rsid w:val="00F55E04"/>
    <w:rsid w:val="00F560EF"/>
    <w:rsid w:val="00F56B84"/>
    <w:rsid w:val="00F60F18"/>
    <w:rsid w:val="00F62360"/>
    <w:rsid w:val="00F63FB3"/>
    <w:rsid w:val="00F6521E"/>
    <w:rsid w:val="00F66E6E"/>
    <w:rsid w:val="00F676FE"/>
    <w:rsid w:val="00F67BA1"/>
    <w:rsid w:val="00F7096C"/>
    <w:rsid w:val="00F71092"/>
    <w:rsid w:val="00F7304B"/>
    <w:rsid w:val="00F75AB7"/>
    <w:rsid w:val="00F82BDF"/>
    <w:rsid w:val="00F8338D"/>
    <w:rsid w:val="00F834A5"/>
    <w:rsid w:val="00F83F0D"/>
    <w:rsid w:val="00F93509"/>
    <w:rsid w:val="00F94A53"/>
    <w:rsid w:val="00FA05E3"/>
    <w:rsid w:val="00FA38B7"/>
    <w:rsid w:val="00FB2093"/>
    <w:rsid w:val="00FC0C51"/>
    <w:rsid w:val="00FC0D9E"/>
    <w:rsid w:val="00FC1271"/>
    <w:rsid w:val="00FC1744"/>
    <w:rsid w:val="00FD3B8D"/>
    <w:rsid w:val="00FD5855"/>
    <w:rsid w:val="00FE6892"/>
    <w:rsid w:val="00FE6A8E"/>
    <w:rsid w:val="00FF1284"/>
    <w:rsid w:val="00FF2513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0DA"/>
    <w:rPr>
      <w:rFonts w:ascii="Arial" w:hAnsi="Arial"/>
      <w:sz w:val="22"/>
      <w:szCs w:val="22"/>
    </w:rPr>
  </w:style>
  <w:style w:type="paragraph" w:styleId="Balk1">
    <w:name w:val="heading 1"/>
    <w:basedOn w:val="Normal"/>
    <w:next w:val="Normal"/>
    <w:qFormat/>
    <w:rsid w:val="003D1B1B"/>
    <w:pPr>
      <w:keepNext/>
      <w:numPr>
        <w:numId w:val="16"/>
      </w:numPr>
      <w:tabs>
        <w:tab w:val="left" w:pos="720"/>
      </w:tabs>
      <w:jc w:val="both"/>
      <w:outlineLvl w:val="0"/>
    </w:pPr>
    <w:rPr>
      <w:rFonts w:ascii="Times New Roman" w:hAnsi="Times New Roman"/>
      <w:sz w:val="28"/>
      <w:szCs w:val="24"/>
      <w:lang w:val="cs-CZ" w:eastAsia="en-US"/>
    </w:rPr>
  </w:style>
  <w:style w:type="paragraph" w:styleId="Balk2">
    <w:name w:val="heading 2"/>
    <w:basedOn w:val="Normal"/>
    <w:next w:val="Normal"/>
    <w:link w:val="Balk2Char"/>
    <w:unhideWhenUsed/>
    <w:qFormat/>
    <w:rsid w:val="00C0248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B60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rsid w:val="00DB190B"/>
    <w:pPr>
      <w:tabs>
        <w:tab w:val="left" w:pos="284"/>
        <w:tab w:val="left" w:pos="1134"/>
        <w:tab w:val="left" w:pos="1985"/>
        <w:tab w:val="left" w:pos="2835"/>
        <w:tab w:val="left" w:pos="3686"/>
      </w:tabs>
    </w:pPr>
    <w:rPr>
      <w:rFonts w:ascii="Times New Roman" w:hAnsi="Times New Roman"/>
      <w:sz w:val="20"/>
      <w:szCs w:val="24"/>
      <w:lang w:val="en-US" w:eastAsia="en-US"/>
    </w:rPr>
  </w:style>
  <w:style w:type="paragraph" w:styleId="BalonMetni">
    <w:name w:val="Balloon Text"/>
    <w:basedOn w:val="Normal"/>
    <w:semiHidden/>
    <w:rsid w:val="00132E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C43C2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Gl">
    <w:name w:val="Strong"/>
    <w:qFormat/>
    <w:rsid w:val="00FF7696"/>
    <w:rPr>
      <w:b/>
      <w:bCs/>
    </w:rPr>
  </w:style>
  <w:style w:type="paragraph" w:styleId="BelgeBalantlar">
    <w:name w:val="Document Map"/>
    <w:basedOn w:val="Normal"/>
    <w:link w:val="BelgeBalantlarChar"/>
    <w:rsid w:val="00A03094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link w:val="BelgeBalantlar"/>
    <w:rsid w:val="00A03094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F048B4"/>
    <w:rPr>
      <w:rFonts w:ascii="Arial" w:eastAsia="Arial" w:hAnsi="Arial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C50060"/>
    <w:pPr>
      <w:spacing w:after="200" w:line="276" w:lineRule="auto"/>
      <w:ind w:left="720"/>
      <w:contextualSpacing/>
    </w:pPr>
    <w:rPr>
      <w:rFonts w:eastAsia="Arial"/>
      <w:lang w:eastAsia="en-US"/>
    </w:rPr>
  </w:style>
  <w:style w:type="paragraph" w:styleId="GvdeMetniGirintisi">
    <w:name w:val="Body Text Indent"/>
    <w:basedOn w:val="Normal"/>
    <w:link w:val="GvdeMetniGirintisiChar"/>
    <w:rsid w:val="00186DC2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186DC2"/>
    <w:rPr>
      <w:rFonts w:ascii="Arial" w:hAnsi="Arial"/>
      <w:sz w:val="22"/>
      <w:szCs w:val="22"/>
    </w:rPr>
  </w:style>
  <w:style w:type="character" w:customStyle="1" w:styleId="A1">
    <w:name w:val="A1"/>
    <w:rsid w:val="00956C6A"/>
    <w:rPr>
      <w:rFonts w:cs="HelveticaRegular"/>
      <w:color w:val="000000"/>
      <w:sz w:val="20"/>
      <w:szCs w:val="20"/>
    </w:rPr>
  </w:style>
  <w:style w:type="paragraph" w:styleId="Altbilgi">
    <w:name w:val="footer"/>
    <w:basedOn w:val="Normal"/>
    <w:link w:val="AltbilgiChar"/>
    <w:uiPriority w:val="99"/>
    <w:rsid w:val="00785E2C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link w:val="Altbilgi"/>
    <w:uiPriority w:val="99"/>
    <w:rsid w:val="00785E2C"/>
    <w:rPr>
      <w:sz w:val="24"/>
      <w:szCs w:val="24"/>
    </w:rPr>
  </w:style>
  <w:style w:type="paragraph" w:customStyle="1" w:styleId="Standard">
    <w:name w:val="Standard"/>
    <w:rsid w:val="00D66607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D66607"/>
  </w:style>
  <w:style w:type="paragraph" w:customStyle="1" w:styleId="ListeParagraf1">
    <w:name w:val="Liste Paragraf1"/>
    <w:basedOn w:val="Normal"/>
    <w:rsid w:val="0047630B"/>
    <w:pPr>
      <w:ind w:left="720"/>
      <w:contextualSpacing/>
    </w:pPr>
    <w:rPr>
      <w:rFonts w:ascii="Times New Roman" w:eastAsia="Calibri" w:hAnsi="Times New Roman"/>
      <w:sz w:val="24"/>
      <w:szCs w:val="24"/>
    </w:rPr>
  </w:style>
  <w:style w:type="character" w:customStyle="1" w:styleId="Balk2Char">
    <w:name w:val="Başlık 2 Char"/>
    <w:link w:val="Balk2"/>
    <w:rsid w:val="00C0248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Kpr">
    <w:name w:val="Hyperlink"/>
    <w:unhideWhenUsed/>
    <w:rsid w:val="00F27B37"/>
    <w:rPr>
      <w:color w:val="0000FF"/>
      <w:u w:val="single"/>
    </w:rPr>
  </w:style>
  <w:style w:type="paragraph" w:styleId="stbilgi">
    <w:name w:val="header"/>
    <w:basedOn w:val="Normal"/>
    <w:link w:val="stbilgiChar"/>
    <w:rsid w:val="00041D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041DB1"/>
    <w:rPr>
      <w:rFonts w:ascii="Arial" w:hAnsi="Arial"/>
      <w:sz w:val="22"/>
      <w:szCs w:val="22"/>
    </w:rPr>
  </w:style>
  <w:style w:type="character" w:styleId="YerTutucuMetni">
    <w:name w:val="Placeholder Text"/>
    <w:uiPriority w:val="99"/>
    <w:semiHidden/>
    <w:rsid w:val="00AE6E02"/>
    <w:rPr>
      <w:color w:val="808080"/>
    </w:rPr>
  </w:style>
  <w:style w:type="paragraph" w:customStyle="1" w:styleId="Default">
    <w:name w:val="Default"/>
    <w:rsid w:val="00D335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11.wmf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7.wmf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8.bin"/><Relationship Id="rId38" Type="http://schemas.openxmlformats.org/officeDocument/2006/relationships/image" Target="media/image20.e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4.wmf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6.wmf"/><Relationship Id="rId37" Type="http://schemas.openxmlformats.org/officeDocument/2006/relationships/image" Target="media/image19.wmf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36" Type="http://schemas.openxmlformats.org/officeDocument/2006/relationships/image" Target="media/image18.wmf"/><Relationship Id="rId10" Type="http://schemas.openxmlformats.org/officeDocument/2006/relationships/image" Target="media/image1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7.bin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e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oleObject" Target="embeddings/oleObject9.bin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B6397-06AC-4E77-A3C0-AAC199EC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KOLEGJI “HASAN RIZA PASHA”</vt:lpstr>
    </vt:vector>
  </TitlesOfParts>
  <Manager>https://www.sorubak.com</Manager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2019-12-21T14:41:00Z</cp:lastPrinted>
  <dcterms:created xsi:type="dcterms:W3CDTF">2019-12-23T11:22:00Z</dcterms:created>
  <dcterms:modified xsi:type="dcterms:W3CDTF">2019-12-23T11:22:00Z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