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A69" w:rsidRPr="00BB7A1A" w:rsidRDefault="00C50A69" w:rsidP="00BB7A1A">
      <w:pPr>
        <w:rPr>
          <w:rFonts w:ascii="Calibri" w:hAnsi="Calibri" w:cs="Calibri"/>
          <w:b/>
          <w:bCs/>
          <w:sz w:val="20"/>
          <w:szCs w:val="20"/>
        </w:rPr>
      </w:pPr>
      <w:r w:rsidRPr="00BB7A1A">
        <w:rPr>
          <w:rFonts w:ascii="Calibri" w:hAnsi="Calibri" w:cs="Calibri"/>
          <w:b/>
          <w:bCs/>
          <w:sz w:val="20"/>
          <w:szCs w:val="20"/>
        </w:rPr>
        <w:t>ADI/SOYADI:</w:t>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Pr="00BB7A1A">
        <w:rPr>
          <w:rFonts w:ascii="Calibri" w:hAnsi="Calibri" w:cs="Calibri"/>
          <w:b/>
          <w:bCs/>
          <w:sz w:val="20"/>
          <w:szCs w:val="20"/>
        </w:rPr>
        <w:t xml:space="preserve">SINIFI/NUMARASI:                                                                               </w:t>
      </w:r>
    </w:p>
    <w:p w:rsidR="00C50A69" w:rsidRPr="00BB7A1A" w:rsidRDefault="00C50A69" w:rsidP="00BB7A1A">
      <w:pPr>
        <w:rPr>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“bir işin niteliğini, gizli yönlerini anlayamamak” anlamında deyim kullanılmıştır?</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çekip gitmesine kimse akıl sır erdiremedi.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Sınavı birinclikle kazandığını öğrenince aklı başından gitti.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Söylediklerimin böyle anlaşılacağı aklımın köşesinden geçmedi.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bir işe girmek için aklını peynir ekmekle yemen lazım.</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ad aktarmadı vardır?</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Yaşar Kemal’i okuyunca Çukurova’ yı farklı anlarsınız.</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Bağdaki üzüm sandıklarını teker teker topladım.</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Yolun sonundaki çeşmenin yanında mola verdik.</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Sedir ağacının gölgesi altında sohbet ettik.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yansıma sözcük kullanılmamıştır?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Hapşırırken gözlerimizi açık tutamayız.</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Hasta numarası yapacağım diye inliyordu.</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İki gündür kulağım çınlayıp duruyor.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Annemin sigara böreği çıtır çıtır olur.</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ikilemeyi oluşturan sözcükler tek başına kullanılamaz?</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Çocuklar bahçede sakin sakin oynuyor.</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Yalan yanlış haberlere inanma.</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Hiç mırın kırın etme geliyorsun.</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Sonunda iyi kötü bir ev aldık.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cümlelerden hangisi kanıtlanabilirlik açısından diğerlerinden farklıdır?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 üzerinde birbirinden güzel dinlenme tesisleri var.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Seyahatimiz boyunca farklı duraklarda ilginç manzaralara rastladık.</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Otoyolda her beş kilometreye bir ikaz ışıkları koymuşlar.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Yolculuğumuz ilginç bir hikayeyle başladı.</w:t>
      </w:r>
    </w:p>
    <w:p w:rsidR="005E1696" w:rsidRPr="00BB7A1A" w:rsidRDefault="005E1696" w:rsidP="00BB7A1A">
      <w:pPr>
        <w:pStyle w:val="ListeParagraf"/>
        <w:ind w:left="1440"/>
        <w:rPr>
          <w:rFonts w:asciiTheme="minorHAnsi" w:hAnsiTheme="minorHAnsi"/>
          <w:sz w:val="20"/>
          <w:szCs w:val="20"/>
        </w:rPr>
      </w:pPr>
    </w:p>
    <w:p w:rsidR="00C50A69"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1. Arkadaşının üzüntüsünü giderebilmek için ona bir fıkra anlattı.</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2. Hikayesinin gerçekçi olması için kimsesizlerle görüştü.</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3. Kitabını daha önce okuduğu için filmden ayrı bir keyif almış.</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4. İnsanlarla diyoloğu iyi olduğu için bu mesleği seçtiğini söylüyor.</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ab/>
        <w:t>Yukarıdaki cümlelerin hangilerinde amaç- sonuç ilişkisi kurulmuştur?</w:t>
      </w:r>
    </w:p>
    <w:p w:rsidR="001B4203" w:rsidRPr="00BB7A1A" w:rsidRDefault="001B4203" w:rsidP="00BB7A1A">
      <w:pPr>
        <w:pStyle w:val="ListeParagraf"/>
        <w:numPr>
          <w:ilvl w:val="0"/>
          <w:numId w:val="13"/>
        </w:numPr>
        <w:rPr>
          <w:rFonts w:asciiTheme="minorHAnsi" w:hAnsiTheme="minorHAnsi"/>
          <w:sz w:val="20"/>
          <w:szCs w:val="20"/>
        </w:rPr>
      </w:pPr>
      <w:r w:rsidRPr="00BB7A1A">
        <w:rPr>
          <w:rFonts w:asciiTheme="minorHAnsi" w:hAnsiTheme="minorHAnsi"/>
          <w:sz w:val="20"/>
          <w:szCs w:val="20"/>
        </w:rPr>
        <w:t>1 ve 2                          B. 1 ve 4                                   C. 2 ve 3                        D. 3 ve 4</w:t>
      </w:r>
    </w:p>
    <w:p w:rsidR="001B4203" w:rsidRPr="00BB7A1A" w:rsidRDefault="001B4203"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atasözlerinden hangisinin konusu diğerlerinden farklıdır?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Baş başa vermeyince taş yerinden kalkmaz.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Bir elin nesi var iki elin sesi var.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Yalnız öküz çifte koşulmaz.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Bin dost az, bir düşman çok.</w:t>
      </w:r>
    </w:p>
    <w:p w:rsidR="005E1696" w:rsidRPr="00BB7A1A" w:rsidRDefault="005E1696"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Aşağıdakilerden hangisi bir paragrafın lk cümlesi olmaya uygun değildir?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Saigaranın insan sağlığına zararını saymakla bitmez.</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Sabahları düzenli olarak yürüyüş yapmak vücudu zinde tutar.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Spor yapan insanlar birçok hastalığın önlemini almış olur.</w:t>
      </w:r>
    </w:p>
    <w:p w:rsidR="001B4203"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Dengeli beslenmenin faydaları bunla sınırlı değildir.</w:t>
      </w: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Pr="00BB7A1A" w:rsidRDefault="00BB7A1A"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Kırk odalı sarayalara benzeyen Uçhisar Kalesi, üzerindeki karla daha da çarpıcı. Karın tül gibi örttüğü kalesinin tepesine çıkanlar güvercinlerin gözüyle görürler tüm vadiyi. Kaleye tırmanan üç kişi yukarıdan el saalıyor bana. Ben de göremediğim güneşin peşinden giden güne...</w:t>
      </w:r>
    </w:p>
    <w:p w:rsidR="001B4203" w:rsidRPr="00BB7A1A" w:rsidRDefault="001B4203" w:rsidP="00BB7A1A">
      <w:pPr>
        <w:pStyle w:val="ListeParagraf"/>
        <w:ind w:left="1440"/>
        <w:rPr>
          <w:rFonts w:asciiTheme="minorHAnsi" w:hAnsiTheme="minorHAnsi"/>
          <w:sz w:val="20"/>
          <w:szCs w:val="20"/>
        </w:rPr>
      </w:pPr>
      <w:r w:rsidRPr="00BB7A1A">
        <w:rPr>
          <w:rFonts w:asciiTheme="minorHAnsi" w:hAnsiTheme="minorHAnsi"/>
          <w:sz w:val="20"/>
          <w:szCs w:val="20"/>
        </w:rPr>
        <w:t>Yukarıdaki parçanın anlatımıyla ilgili hangisi söylenemez?</w:t>
      </w:r>
    </w:p>
    <w:p w:rsidR="001B4203" w:rsidRPr="00BB7A1A" w:rsidRDefault="001B4203"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Tüm cümleler öznel anlatıma sahiptir.</w:t>
      </w:r>
    </w:p>
    <w:p w:rsidR="001B4203"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Gözlemlerin çoğu yazarın yorumuyla anlatılmıştır.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Benzetmelerden yararlanılmıştır.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Mecz anlamlı kelimeler kullanılmıştır.</w:t>
      </w:r>
    </w:p>
    <w:p w:rsidR="004E5324" w:rsidRPr="00BB7A1A" w:rsidRDefault="004E5324" w:rsidP="00BB7A1A">
      <w:pPr>
        <w:pStyle w:val="ListeParagraf"/>
        <w:ind w:left="1800"/>
        <w:rPr>
          <w:rFonts w:asciiTheme="minorHAnsi" w:hAnsiTheme="minorHAnsi"/>
          <w:sz w:val="20"/>
          <w:szCs w:val="20"/>
        </w:rPr>
      </w:pPr>
    </w:p>
    <w:p w:rsidR="004E532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bir kelimenin yanlış yazımından kaynaklanan yazım yanlışı vardır ? </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Gözüne kaçan kipriği çıkarmaya çalışıyor</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Bahar gelse de pikniğe gitsek</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Sen gelmeseydin ben de gelmezdim</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Yalnız kaldığımda genellikle kitap okurum</w:t>
      </w:r>
    </w:p>
    <w:p w:rsidR="003C33A4" w:rsidRPr="00BB7A1A" w:rsidRDefault="003C33A4" w:rsidP="00BB7A1A">
      <w:pPr>
        <w:pStyle w:val="ListeParagraf"/>
        <w:ind w:left="1080"/>
        <w:rPr>
          <w:rFonts w:asciiTheme="minorHAnsi" w:hAnsiTheme="minorHAnsi"/>
          <w:sz w:val="20"/>
          <w:szCs w:val="20"/>
        </w:rPr>
      </w:pPr>
    </w:p>
    <w:p w:rsidR="003C33A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tarihlerin yazımında bir yanlışlık yapılmıştır ? </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Randevuyu 3 Temmuz Salı gününe aldım</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12.10.1995’te Fatsa’da doğmuş</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7-Kasım-2012 tarihinde yola çıkıyoruz</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Etkinlikler 3 Ekim’e kadar devam edecekmiş</w:t>
      </w:r>
    </w:p>
    <w:p w:rsidR="003C33A4" w:rsidRPr="00BB7A1A" w:rsidRDefault="003C33A4" w:rsidP="00BB7A1A">
      <w:pPr>
        <w:ind w:left="720"/>
        <w:rPr>
          <w:rFonts w:asciiTheme="minorHAnsi" w:hAnsiTheme="minorHAnsi"/>
          <w:sz w:val="20"/>
          <w:szCs w:val="20"/>
        </w:rPr>
      </w:pPr>
    </w:p>
    <w:p w:rsidR="003C33A4" w:rsidRPr="00BB7A1A" w:rsidRDefault="00AD6398"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w:t>
      </w:r>
      <w:r w:rsidRPr="00BB7A1A">
        <w:rPr>
          <w:rFonts w:asciiTheme="minorHAnsi" w:hAnsiTheme="minorHAnsi"/>
          <w:b/>
          <w:sz w:val="20"/>
          <w:szCs w:val="20"/>
        </w:rPr>
        <w:t>de</w:t>
      </w:r>
      <w:r w:rsidRPr="00BB7A1A">
        <w:rPr>
          <w:rFonts w:asciiTheme="minorHAnsi" w:hAnsiTheme="minorHAnsi"/>
          <w:sz w:val="20"/>
          <w:szCs w:val="20"/>
        </w:rPr>
        <w:t xml:space="preserve"> nin yazımı ile ilgili bir yanlışlık yapılmıştır ? </w:t>
      </w:r>
    </w:p>
    <w:p w:rsidR="00C50A69"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Uzun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zamandır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aklımda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birkaç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proje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var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Satılmayan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ürünler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depoda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muhafaza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edilecek</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kitabın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benzer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şekilde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bitiyor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Anlamasada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gibi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davranıyor</w:t>
      </w:r>
      <w:proofErr w:type="spellEnd"/>
    </w:p>
    <w:p w:rsidR="00AD6398" w:rsidRPr="00BB7A1A" w:rsidRDefault="00AD6398" w:rsidP="00BB7A1A">
      <w:pPr>
        <w:rPr>
          <w:rFonts w:asciiTheme="minorHAnsi" w:hAnsiTheme="minorHAnsi"/>
          <w:sz w:val="20"/>
          <w:szCs w:val="20"/>
          <w:lang w:val="en-US"/>
        </w:rPr>
      </w:pPr>
    </w:p>
    <w:p w:rsidR="00AD6398"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çekimli fiil kullanılmamıştır ? </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İşleri bir haftaya kadar bitirmelisin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Toplantı büyük salonda gerçekleştirilecek</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Yapılacaklardan sen sorumlusun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Bu hikayeyi daha önce duymuştum</w:t>
      </w:r>
    </w:p>
    <w:p w:rsidR="002C3515" w:rsidRPr="00BB7A1A" w:rsidRDefault="002C3515" w:rsidP="00BB7A1A">
      <w:pPr>
        <w:rPr>
          <w:rFonts w:asciiTheme="minorHAnsi" w:hAnsiTheme="minorHAnsi"/>
          <w:sz w:val="20"/>
          <w:szCs w:val="20"/>
          <w:lang w:val="en-US"/>
        </w:rPr>
      </w:pPr>
    </w:p>
    <w:p w:rsidR="002C3515"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hangisindeki yüklem iş bildirmektedir ?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Hergün düzenli olarak yüzüyorum</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Şirketin durumu daha iyiye gidiyor</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 xml:space="preserve">Filmin konusunu ancak sonunda anlayabildim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İncelemem istenen dosyaya akşam bakacağım</w:t>
      </w:r>
    </w:p>
    <w:p w:rsidR="002C3515" w:rsidRPr="00BB7A1A" w:rsidRDefault="002C3515"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farklı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kiple</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Anlamalıydım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işi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senin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planladığını</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sorunu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elbirliğiyle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hemen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çözelim</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Her </w:t>
      </w:r>
      <w:proofErr w:type="spellStart"/>
      <w:r w:rsidRPr="00BB7A1A">
        <w:rPr>
          <w:rFonts w:asciiTheme="minorHAnsi" w:hAnsiTheme="minorHAnsi"/>
          <w:sz w:val="20"/>
          <w:szCs w:val="20"/>
          <w:lang w:val="en-US"/>
        </w:rPr>
        <w:t>geçen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dakika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hava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daha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soğuyor</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Geçerken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benim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uğrasın</w:t>
      </w:r>
      <w:proofErr w:type="spellEnd"/>
    </w:p>
    <w:p w:rsidR="00452073" w:rsidRPr="00BB7A1A" w:rsidRDefault="00452073"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yüklem dilek kiplerinden biriyle çekimlenmiştir ? </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Utancından yüzü kıpkırmızı oldu</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Sorunlarını derhal çözüme ulaştırmalısın</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İşittiklerinden sonra öylece baktı</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Haberi mutlaka söyleyeceğim</w:t>
      </w:r>
    </w:p>
    <w:p w:rsidR="00BB7A1A" w:rsidRPr="00BB7A1A" w:rsidRDefault="00BB7A1A" w:rsidP="00BB7A1A">
      <w:pPr>
        <w:pStyle w:val="ListeParagraf"/>
        <w:ind w:left="1080"/>
        <w:rPr>
          <w:rFonts w:asciiTheme="minorHAnsi" w:hAnsiTheme="minorHAnsi"/>
          <w:sz w:val="20"/>
          <w:szCs w:val="20"/>
          <w:lang w:val="en-US"/>
        </w:rPr>
      </w:pPr>
    </w:p>
    <w:p w:rsidR="00452073" w:rsidRPr="00BB7A1A" w:rsidRDefault="00A62BA6"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Aşağıdaki cümlelerin hangisinin yüklemindeki fiil gelecek zaman ikinci çokluk kişisiyle çekimlenmiştir?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Benimle ne zaman konuşacaksın ?</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İşimiz bitince sizi buraya bekleyeceğiz</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Anlaşmanın detaylarını yarın görüşecekler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Prova çekimleri için birazdan çağırılacaksınız</w:t>
      </w:r>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geniş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ikinci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teklik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w:t>
      </w:r>
    </w:p>
    <w:p w:rsidR="00A62BA6" w:rsidRPr="00BB7A1A" w:rsidRDefault="00A62BA6" w:rsidP="00BB7A1A">
      <w:pPr>
        <w:pStyle w:val="ListeParagraf"/>
        <w:numPr>
          <w:ilvl w:val="0"/>
          <w:numId w:val="27"/>
        </w:numPr>
        <w:rPr>
          <w:rFonts w:asciiTheme="minorHAnsi" w:hAnsiTheme="minorHAnsi"/>
          <w:sz w:val="20"/>
          <w:szCs w:val="20"/>
          <w:lang w:val="en-US"/>
        </w:rPr>
      </w:pPr>
      <w:r w:rsidRPr="00BB7A1A">
        <w:rPr>
          <w:rFonts w:asciiTheme="minorHAnsi" w:hAnsiTheme="minorHAnsi"/>
          <w:sz w:val="20"/>
          <w:szCs w:val="20"/>
          <w:lang w:val="en-US"/>
        </w:rPr>
        <w:t xml:space="preserve">Ne </w:t>
      </w:r>
      <w:proofErr w:type="spellStart"/>
      <w:r w:rsidRPr="00BB7A1A">
        <w:rPr>
          <w:rFonts w:asciiTheme="minorHAnsi" w:hAnsiTheme="minorHAnsi"/>
          <w:sz w:val="20"/>
          <w:szCs w:val="20"/>
          <w:lang w:val="en-US"/>
        </w:rPr>
        <w:t>kadar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ısrar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etsen</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kabul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etmez</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Gözümle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görsem</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dediğine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inanmam</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Şimdi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sana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anlatsam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anlamazsın</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Şuraya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otururuz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sizi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rahatsız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etmeyiz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gereklilik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cümleye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uyarı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anlamını</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katmıştır</w:t>
      </w:r>
      <w:proofErr w:type="spellEnd"/>
      <w:r w:rsidRPr="00BB7A1A">
        <w:rPr>
          <w:rFonts w:asciiTheme="minorHAnsi" w:hAnsiTheme="minorHAnsi"/>
          <w:sz w:val="20"/>
          <w:szCs w:val="20"/>
          <w:lang w:val="en-US"/>
        </w:rPr>
        <w:t xml:space="preserve"> ?</w:t>
      </w:r>
      <w:proofErr w:type="gram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dinç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istiyorsan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iyi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uyumalısın</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Kargo</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sabah</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erkenden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yollanmalı</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Işlerin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yetişebilmesi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burada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kalmalıyız</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Tatil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karadeniz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yaylalarını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denemelisiniz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fiil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olumsuzluk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aldığı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kip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düşmüştür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Bugün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yanımıza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hiç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uğramadı</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Utancından</w:t>
      </w:r>
      <w:proofErr w:type="spellEnd"/>
      <w:r w:rsidRPr="00BB7A1A">
        <w:rPr>
          <w:rFonts w:asciiTheme="minorHAnsi" w:hAnsiTheme="minorHAnsi"/>
          <w:sz w:val="20"/>
          <w:szCs w:val="20"/>
          <w:lang w:val="en-US"/>
        </w:rPr>
        <w:t xml:space="preserve"> ne </w:t>
      </w:r>
      <w:proofErr w:type="spellStart"/>
      <w:r w:rsidRPr="00BB7A1A">
        <w:rPr>
          <w:rFonts w:asciiTheme="minorHAnsi" w:hAnsiTheme="minorHAnsi"/>
          <w:sz w:val="20"/>
          <w:szCs w:val="20"/>
          <w:lang w:val="en-US"/>
        </w:rPr>
        <w:t>diyeceğini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bilmiyor</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Gördüklerime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türlü</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inanamıyorum</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Spor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yapmadan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başlamam</w:t>
      </w:r>
      <w:proofErr w:type="spellEnd"/>
    </w:p>
    <w:p w:rsidR="00A62BA6" w:rsidRPr="00BB7A1A" w:rsidRDefault="00A62BA6" w:rsidP="00BB7A1A">
      <w:pPr>
        <w:rPr>
          <w:rFonts w:asciiTheme="minorHAnsi" w:hAnsiTheme="minorHAnsi"/>
          <w:sz w:val="20"/>
          <w:szCs w:val="20"/>
          <w:lang w:val="en-US"/>
        </w:rPr>
      </w:pPr>
    </w:p>
    <w:p w:rsidR="00A62BA6"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durum zarfı vardır ? </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En güzel şiiri o okumuştu</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Bütün öğrenciler sessizce aşağı indiler</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Bugün kuş cennetine gideceğiz</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Manavdan bir kilo elma aldım</w:t>
      </w:r>
    </w:p>
    <w:p w:rsidR="000F3BA4" w:rsidRPr="00BB7A1A" w:rsidRDefault="000F3BA4" w:rsidP="00BB7A1A">
      <w:pPr>
        <w:rPr>
          <w:rFonts w:asciiTheme="minorHAnsi" w:hAnsiTheme="minorHAnsi"/>
          <w:sz w:val="20"/>
          <w:szCs w:val="20"/>
          <w:lang w:val="en-US"/>
        </w:rPr>
      </w:pPr>
    </w:p>
    <w:p w:rsidR="000F3BA4"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hangisinin yükleminde kip eki “kendi“ anlamında kullanılmıştır ? </w:t>
      </w:r>
    </w:p>
    <w:p w:rsidR="00C50A69"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Ne söylediği hiçbir zaman anlaşılmıyor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O zamanlarda insanlar kıtlıkla savaşıyor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Sanki aklımdan geçeni okuyorsun</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Yarın bu yanlışlığı düzeltiyorsun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kipinde anlam kayması vardır ? </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Ben senin ne istediğini çok iyi biliyorum</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Evdekiler duyunca bu habere sevinecek</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Birkaç saat sonra uçağım kalkıyor</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Bu kitabı bitirmelisin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şimdiki zaman kipi geniş zaman anlamında kullanılmıştır ? </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Hiç aksatmadan hergün beni arıyor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Odasında yarın için hazırlık yapıyor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Yarın yine burada buluşuyoruz</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Olayı duyunca hemen eve gidiyor</w:t>
      </w:r>
    </w:p>
    <w:p w:rsidR="000F3BA4" w:rsidRPr="00BB7A1A" w:rsidRDefault="000F3BA4" w:rsidP="00BB7A1A">
      <w:pPr>
        <w:rPr>
          <w:rFonts w:asciiTheme="minorHAnsi" w:hAnsiTheme="minorHAnsi"/>
          <w:sz w:val="20"/>
          <w:szCs w:val="20"/>
        </w:rPr>
      </w:pPr>
    </w:p>
    <w:p w:rsidR="000F3BA4" w:rsidRPr="00BB7A1A" w:rsidRDefault="009941D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Aşağıdakilerden hangisinin fiili farklı bir kişiyle çekimlenmiştir ? </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Yarına kadar tüm belgelerinizi hazırlayın</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Bir sorun çıktığında beni ararsınız</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Ben yoksam arkadaşlarım size yardımcı olurlar</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Sonucu bana da bildirirsiniz</w:t>
      </w:r>
    </w:p>
    <w:p w:rsidR="009941DF" w:rsidRPr="00BB7A1A" w:rsidRDefault="009941DF" w:rsidP="00BB7A1A">
      <w:pPr>
        <w:rPr>
          <w:rFonts w:asciiTheme="minorHAnsi" w:hAnsiTheme="minorHAnsi"/>
          <w:sz w:val="20"/>
          <w:szCs w:val="20"/>
        </w:rPr>
      </w:pPr>
    </w:p>
    <w:p w:rsidR="00BF2E2C" w:rsidRPr="00BB7A1A" w:rsidRDefault="00BF2E2C"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fiil geniş zaman kipiyle çekimlenmemiştir?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Doluysa başaklar, başını eğer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Yağmur olsa başkasının tarlasına yağmaz</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Sana dünyalar kadar imkan verildi</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Ne yapsam ele avuca sığmazsın</w:t>
      </w:r>
    </w:p>
    <w:p w:rsidR="00BF2E2C" w:rsidRDefault="00BF2E2C" w:rsidP="00BB7A1A">
      <w:pPr>
        <w:rPr>
          <w:rFonts w:asciiTheme="minorHAnsi" w:hAnsiTheme="minorHAnsi"/>
          <w:sz w:val="20"/>
          <w:szCs w:val="20"/>
        </w:rPr>
      </w:pPr>
    </w:p>
    <w:p w:rsidR="00BB7A1A" w:rsidRPr="001861DD" w:rsidRDefault="00F24C05" w:rsidP="00BB7A1A">
      <w:pPr>
        <w:rPr>
          <w:rFonts w:asciiTheme="minorHAnsi" w:hAnsiTheme="minorHAnsi"/>
          <w:color w:val="FFFFFF" w:themeColor="background1"/>
          <w:sz w:val="20"/>
          <w:szCs w:val="20"/>
        </w:rPr>
      </w:pPr>
      <w:hyperlink r:id="rId7" w:history="1">
        <w:r w:rsidR="001861DD" w:rsidRPr="001861DD">
          <w:rPr>
            <w:rStyle w:val="Kpr"/>
            <w:rFonts w:asciiTheme="minorHAnsi" w:hAnsiTheme="minorHAnsi"/>
            <w:color w:val="FFFFFF" w:themeColor="background1"/>
            <w:sz w:val="20"/>
            <w:szCs w:val="20"/>
          </w:rPr>
          <w:t>https://www.sorubak.com</w:t>
        </w:r>
      </w:hyperlink>
      <w:r w:rsidR="001861DD" w:rsidRPr="001861DD">
        <w:rPr>
          <w:rFonts w:asciiTheme="minorHAnsi" w:hAnsiTheme="minorHAnsi"/>
          <w:color w:val="FFFFFF" w:themeColor="background1"/>
          <w:sz w:val="20"/>
          <w:szCs w:val="20"/>
        </w:rPr>
        <w:t xml:space="preserve"> </w:t>
      </w:r>
    </w:p>
    <w:p w:rsidR="00BF2E2C" w:rsidRPr="00BB7A1A" w:rsidRDefault="00FD6C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 xml:space="preserve">Aşağıdaki cümlelerin hangisindeki yüklem çekimli bir </w:t>
      </w:r>
      <w:proofErr w:type="gramStart"/>
      <w:r w:rsidRPr="00BB7A1A">
        <w:rPr>
          <w:rFonts w:asciiTheme="minorHAnsi" w:hAnsiTheme="minorHAnsi"/>
          <w:sz w:val="20"/>
          <w:szCs w:val="20"/>
        </w:rPr>
        <w:t>fiildir ?</w:t>
      </w:r>
      <w:proofErr w:type="gramEnd"/>
      <w:r w:rsidRPr="00BB7A1A">
        <w:rPr>
          <w:rFonts w:asciiTheme="minorHAnsi" w:hAnsiTheme="minorHAnsi"/>
          <w:sz w:val="20"/>
          <w:szCs w:val="20"/>
        </w:rPr>
        <w:t xml:space="preserve"> </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Sınıfta onu sevmeyen öğrenci yoktu</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Hava sıcaklığı normalin üstündeydi</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Sıradaki kişi çok sabırsız</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Toplantı 5 dakika erken başladı</w:t>
      </w:r>
    </w:p>
    <w:p w:rsidR="00FD6C69" w:rsidRPr="00BB7A1A" w:rsidRDefault="00FD6C69" w:rsidP="00BB7A1A">
      <w:pPr>
        <w:rPr>
          <w:rFonts w:asciiTheme="minorHAnsi" w:hAnsiTheme="minorHAnsi"/>
          <w:sz w:val="20"/>
          <w:szCs w:val="20"/>
        </w:rPr>
      </w:pPr>
    </w:p>
    <w:p w:rsidR="00FD6C69"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yükleminde zaman anlamı yoktur ? </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Tatilde Mersin’e gideceklermiş</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Onları bize davet edelim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Sürekli kitap okuyorum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Film mutlu sonla bitmiş</w:t>
      </w:r>
    </w:p>
    <w:p w:rsidR="008824A5" w:rsidRPr="00BB7A1A" w:rsidRDefault="008824A5" w:rsidP="00BB7A1A">
      <w:pPr>
        <w:rPr>
          <w:rFonts w:asciiTheme="minorHAnsi" w:hAnsiTheme="minorHAnsi"/>
          <w:sz w:val="20"/>
          <w:szCs w:val="20"/>
        </w:rPr>
      </w:pPr>
    </w:p>
    <w:p w:rsidR="008824A5"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seçeneklerin hangisinde yalnızca durum fiilleri verilmiştir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Uyumak – Oturmak – Bıkmak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Görmek – Atmak  - Bakmak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Duymak – Gitmek – Yazmak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Bilmek – Özlemek – Hoşlanmak </w:t>
      </w:r>
    </w:p>
    <w:p w:rsidR="008824A5" w:rsidRPr="00BB7A1A" w:rsidRDefault="008824A5" w:rsidP="00BB7A1A">
      <w:pPr>
        <w:rPr>
          <w:rFonts w:asciiTheme="minorHAnsi" w:hAnsiTheme="minorHAnsi"/>
          <w:sz w:val="20"/>
          <w:szCs w:val="20"/>
        </w:rPr>
      </w:pPr>
    </w:p>
    <w:p w:rsidR="008824A5" w:rsidRPr="00BB7A1A" w:rsidRDefault="00DC121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iş ve anlatış aynı anda gerçekleşmiştir?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Odasında müzik dinliyor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Verdiğim ödevlerin hiçbirini yapmadı</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Tembel insanlardan pek hoşlanmaz</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Bayramda tatile çıkacağız</w:t>
      </w:r>
    </w:p>
    <w:p w:rsidR="00DC121F" w:rsidRPr="00BB7A1A" w:rsidRDefault="00DC121F" w:rsidP="00BB7A1A">
      <w:pPr>
        <w:rPr>
          <w:rFonts w:asciiTheme="minorHAnsi" w:hAnsiTheme="minorHAnsi"/>
          <w:sz w:val="20"/>
          <w:szCs w:val="20"/>
        </w:rPr>
      </w:pPr>
    </w:p>
    <w:p w:rsidR="00DC121F"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eylemlerin hangisi gereklilik kipinin olumsuz soru biçimiyle çekimlenmiştir?</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Gelmeyeyim mi?</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Gelebilir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Gelmemeli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Gelmesem mi?</w:t>
      </w:r>
    </w:p>
    <w:p w:rsidR="005E1696" w:rsidRPr="00BB7A1A" w:rsidRDefault="005E1696" w:rsidP="00BB7A1A">
      <w:pPr>
        <w:rPr>
          <w:rFonts w:asciiTheme="minorHAnsi" w:hAnsiTheme="minorHAnsi"/>
          <w:sz w:val="20"/>
          <w:szCs w:val="20"/>
        </w:rPr>
      </w:pPr>
    </w:p>
    <w:p w:rsidR="005E1696"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geçmişte yaşanan bir eylem şimdiki zamanla çekimlenmiştir?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bayram büyüklerini ziyaret ediyor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Ben doğduğumda babam yurtdışında kalıyor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İngiltere’den yarın sabah dönüyor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akşam test çözmeyi ihmal etmiyor</w:t>
      </w:r>
    </w:p>
    <w:p w:rsidR="005E1696" w:rsidRPr="00BB7A1A" w:rsidRDefault="005E1696" w:rsidP="00BB7A1A">
      <w:pPr>
        <w:ind w:left="720"/>
        <w:rPr>
          <w:rFonts w:asciiTheme="minorHAnsi" w:hAnsiTheme="minorHAnsi"/>
          <w:sz w:val="20"/>
          <w:szCs w:val="20"/>
        </w:rPr>
      </w:pPr>
    </w:p>
    <w:p w:rsidR="00C50A69"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eyleme eklenen miş, mış, muş, müş ekleri cümleye </w:t>
      </w:r>
      <w:r w:rsidRPr="00BB7A1A">
        <w:rPr>
          <w:rFonts w:asciiTheme="minorHAnsi" w:hAnsiTheme="minorHAnsi"/>
          <w:b/>
          <w:sz w:val="20"/>
          <w:szCs w:val="20"/>
        </w:rPr>
        <w:t>başkasından duyma</w:t>
      </w:r>
      <w:r w:rsidRPr="00BB7A1A">
        <w:rPr>
          <w:rFonts w:asciiTheme="minorHAnsi" w:hAnsiTheme="minorHAnsi"/>
          <w:sz w:val="20"/>
          <w:szCs w:val="20"/>
        </w:rPr>
        <w:t xml:space="preserve"> anlamı katmıştır?</w:t>
      </w:r>
    </w:p>
    <w:p w:rsidR="005E1696" w:rsidRPr="00BB7A1A"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Senin yüzün sararmış</w:t>
      </w:r>
      <w:r w:rsidRPr="00BB7A1A">
        <w:rPr>
          <w:rFonts w:asciiTheme="minorHAnsi" w:hAnsiTheme="minorHAnsi"/>
          <w:sz w:val="20"/>
          <w:szCs w:val="20"/>
        </w:rPr>
        <w:tab/>
      </w:r>
      <w:r w:rsidRPr="00BB7A1A">
        <w:rPr>
          <w:rFonts w:asciiTheme="minorHAnsi" w:hAnsiTheme="minorHAnsi"/>
          <w:sz w:val="20"/>
          <w:szCs w:val="20"/>
        </w:rPr>
        <w:tab/>
      </w:r>
      <w:r w:rsidRPr="00BB7A1A">
        <w:rPr>
          <w:rFonts w:asciiTheme="minorHAnsi" w:hAnsiTheme="minorHAnsi"/>
          <w:sz w:val="20"/>
          <w:szCs w:val="20"/>
        </w:rPr>
        <w:tab/>
      </w:r>
    </w:p>
    <w:p w:rsidR="005E1696"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Onlara çok kızıp hırsından ağlamış</w:t>
      </w:r>
      <w:r w:rsidRPr="00BB7A1A">
        <w:rPr>
          <w:rFonts w:asciiTheme="minorHAnsi" w:hAnsiTheme="minorHAnsi"/>
          <w:sz w:val="20"/>
          <w:szCs w:val="20"/>
        </w:rPr>
        <w:tab/>
      </w:r>
      <w:r w:rsidRPr="00BB7A1A">
        <w:rPr>
          <w:rFonts w:asciiTheme="minorHAnsi" w:hAnsiTheme="minorHAnsi"/>
          <w:sz w:val="20"/>
          <w:szCs w:val="20"/>
        </w:rPr>
        <w:tab/>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Yeni ayakkabımın tabanı delinmiş</w:t>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 xml:space="preserve"> Rejimi bırakınca beş kilo almışım</w:t>
      </w:r>
    </w:p>
    <w:bookmarkStart w:id="0" w:name="_GoBack"/>
    <w:bookmarkEnd w:id="0"/>
    <w:p w:rsidR="00A26327" w:rsidRDefault="00F24C05" w:rsidP="00A26327">
      <w:pPr>
        <w:pStyle w:val="ListeParagraf"/>
        <w:ind w:left="1080"/>
        <w:rPr>
          <w:rFonts w:asciiTheme="minorHAnsi" w:hAnsiTheme="minorHAnsi"/>
          <w:sz w:val="20"/>
          <w:szCs w:val="20"/>
        </w:rPr>
      </w:pPr>
      <w:r>
        <w:rPr>
          <w:rFonts w:ascii="Cambria" w:hAnsi="Cambria"/>
          <w:sz w:val="20"/>
          <w:szCs w:val="20"/>
        </w:rPr>
        <w:fldChar w:fldCharType="begin"/>
      </w:r>
      <w:r w:rsidR="001861DD">
        <w:rPr>
          <w:rFonts w:ascii="Cambria" w:hAnsi="Cambria"/>
          <w:sz w:val="20"/>
          <w:szCs w:val="20"/>
        </w:rPr>
        <w:instrText xml:space="preserve"> HYPERLINK "</w:instrText>
      </w:r>
      <w:r w:rsidR="001861DD" w:rsidRPr="001861DD">
        <w:rPr>
          <w:rFonts w:ascii="Cambria" w:hAnsi="Cambria"/>
          <w:sz w:val="20"/>
          <w:szCs w:val="20"/>
        </w:rPr>
        <w:instrText>https://www.sorubak.com</w:instrText>
      </w:r>
      <w:r w:rsidR="001861DD">
        <w:rPr>
          <w:rFonts w:ascii="Cambria" w:hAnsi="Cambria"/>
          <w:sz w:val="20"/>
          <w:szCs w:val="20"/>
        </w:rPr>
        <w:instrText xml:space="preserve">" </w:instrText>
      </w:r>
      <w:r>
        <w:rPr>
          <w:rFonts w:ascii="Cambria" w:hAnsi="Cambria"/>
          <w:sz w:val="20"/>
          <w:szCs w:val="20"/>
        </w:rPr>
        <w:fldChar w:fldCharType="separate"/>
      </w:r>
      <w:r w:rsidR="001861DD" w:rsidRPr="00BE17D8">
        <w:rPr>
          <w:rStyle w:val="Kpr"/>
          <w:rFonts w:ascii="Cambria" w:hAnsi="Cambria"/>
          <w:sz w:val="20"/>
          <w:szCs w:val="20"/>
        </w:rPr>
        <w:t>https://www.sorubak.com</w:t>
      </w:r>
      <w:r>
        <w:rPr>
          <w:rFonts w:ascii="Cambria" w:hAnsi="Cambria"/>
          <w:sz w:val="20"/>
          <w:szCs w:val="20"/>
        </w:rPr>
        <w:fldChar w:fldCharType="end"/>
      </w:r>
      <w:r w:rsidR="001861DD">
        <w:rPr>
          <w:rFonts w:ascii="Cambria" w:hAnsi="Cambria"/>
          <w:sz w:val="20"/>
          <w:szCs w:val="20"/>
        </w:rPr>
        <w:t xml:space="preserve"> </w:t>
      </w: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Pr="00A26327" w:rsidRDefault="00A26327" w:rsidP="00A26327">
      <w:pPr>
        <w:pStyle w:val="ListeParagraf"/>
        <w:ind w:left="1080"/>
        <w:rPr>
          <w:rFonts w:asciiTheme="minorHAnsi" w:hAnsiTheme="minorHAnsi"/>
          <w:b/>
          <w:i/>
          <w:sz w:val="20"/>
          <w:szCs w:val="20"/>
        </w:rPr>
      </w:pP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t>Başarılar – Saliha Özden GÜRHAN</w:t>
      </w:r>
    </w:p>
    <w:sectPr w:rsidR="00A26327" w:rsidRPr="00A26327" w:rsidSect="005E1696">
      <w:headerReference w:type="default" r:id="rId8"/>
      <w:footerReference w:type="default" r:id="rId9"/>
      <w:pgSz w:w="12240" w:h="15840"/>
      <w:pgMar w:top="810" w:right="810" w:bottom="720" w:left="900"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2A3" w:rsidRDefault="005D62A3" w:rsidP="005E1696">
      <w:r>
        <w:separator/>
      </w:r>
    </w:p>
  </w:endnote>
  <w:endnote w:type="continuationSeparator" w:id="0">
    <w:p w:rsidR="005D62A3" w:rsidRDefault="005D62A3" w:rsidP="005E16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641739"/>
      <w:docPartObj>
        <w:docPartGallery w:val="Page Numbers (Bottom of Page)"/>
        <w:docPartUnique/>
      </w:docPartObj>
    </w:sdtPr>
    <w:sdtEndPr>
      <w:rPr>
        <w:noProof/>
      </w:rPr>
    </w:sdtEndPr>
    <w:sdtContent>
      <w:p w:rsidR="005E1696" w:rsidRDefault="00F24C05">
        <w:pPr>
          <w:pStyle w:val="Altbilgi"/>
          <w:jc w:val="right"/>
        </w:pPr>
        <w:r>
          <w:fldChar w:fldCharType="begin"/>
        </w:r>
        <w:r w:rsidR="005E1696">
          <w:instrText xml:space="preserve"> PAGE   \* MERGEFORMAT </w:instrText>
        </w:r>
        <w:r>
          <w:fldChar w:fldCharType="separate"/>
        </w:r>
        <w:r w:rsidR="00890AF0">
          <w:rPr>
            <w:noProof/>
          </w:rPr>
          <w:t>4</w:t>
        </w:r>
        <w:r>
          <w:rPr>
            <w:noProof/>
          </w:rPr>
          <w:fldChar w:fldCharType="end"/>
        </w:r>
      </w:p>
    </w:sdtContent>
  </w:sdt>
  <w:p w:rsidR="005E1696" w:rsidRDefault="005E169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2A3" w:rsidRDefault="005D62A3" w:rsidP="005E1696">
      <w:r>
        <w:separator/>
      </w:r>
    </w:p>
  </w:footnote>
  <w:footnote w:type="continuationSeparator" w:id="0">
    <w:p w:rsidR="005D62A3" w:rsidRDefault="005D62A3" w:rsidP="005E1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696" w:rsidRPr="001861DD" w:rsidRDefault="00F24C05" w:rsidP="005E1696">
    <w:pPr>
      <w:jc w:val="center"/>
      <w:rPr>
        <w:rStyle w:val="Kpr"/>
        <w:rFonts w:ascii="Calibri" w:hAnsi="Calibri" w:cs="Calibri"/>
        <w:b/>
        <w:bCs/>
        <w:sz w:val="22"/>
        <w:szCs w:val="22"/>
      </w:rPr>
    </w:pPr>
    <w:r>
      <w:rPr>
        <w:rFonts w:ascii="Calibri" w:hAnsi="Calibri" w:cs="Calibri"/>
        <w:b/>
        <w:bCs/>
        <w:sz w:val="22"/>
        <w:szCs w:val="22"/>
      </w:rPr>
      <w:fldChar w:fldCharType="begin"/>
    </w:r>
    <w:r w:rsidR="001861DD">
      <w:rPr>
        <w:rFonts w:ascii="Calibri" w:hAnsi="Calibri" w:cs="Calibri"/>
        <w:b/>
        <w:bCs/>
        <w:sz w:val="22"/>
        <w:szCs w:val="22"/>
      </w:rPr>
      <w:instrText xml:space="preserve"> HYPERLINK "https://www.sorubak.com" </w:instrText>
    </w:r>
    <w:r>
      <w:rPr>
        <w:rFonts w:ascii="Calibri" w:hAnsi="Calibri" w:cs="Calibri"/>
        <w:b/>
        <w:bCs/>
        <w:sz w:val="22"/>
        <w:szCs w:val="22"/>
      </w:rPr>
      <w:fldChar w:fldCharType="separate"/>
    </w:r>
    <w:r w:rsidR="001861DD" w:rsidRPr="001861DD">
      <w:rPr>
        <w:rStyle w:val="Kpr"/>
        <w:rFonts w:ascii="Calibri" w:hAnsi="Calibri" w:cs="Calibri"/>
        <w:b/>
        <w:bCs/>
        <w:sz w:val="22"/>
        <w:szCs w:val="22"/>
      </w:rPr>
      <w:t>201</w:t>
    </w:r>
    <w:r w:rsidR="00890AF0">
      <w:rPr>
        <w:rStyle w:val="Kpr"/>
        <w:rFonts w:ascii="Calibri" w:hAnsi="Calibri" w:cs="Calibri"/>
        <w:b/>
        <w:bCs/>
        <w:sz w:val="22"/>
        <w:szCs w:val="22"/>
      </w:rPr>
      <w:t>9-2020</w:t>
    </w:r>
    <w:r w:rsidR="005E1696" w:rsidRPr="001861DD">
      <w:rPr>
        <w:rStyle w:val="Kpr"/>
        <w:rFonts w:ascii="Calibri" w:hAnsi="Calibri" w:cs="Calibri"/>
        <w:b/>
        <w:bCs/>
        <w:sz w:val="22"/>
        <w:szCs w:val="22"/>
      </w:rPr>
      <w:t xml:space="preserve"> EĞİTİM ÖĞRETİM YILI</w:t>
    </w:r>
  </w:p>
  <w:p w:rsidR="005E1696" w:rsidRPr="001861DD" w:rsidRDefault="005E1696" w:rsidP="005E1696">
    <w:pPr>
      <w:jc w:val="center"/>
      <w:rPr>
        <w:rStyle w:val="Kpr"/>
        <w:rFonts w:ascii="Calibri" w:hAnsi="Calibri" w:cs="Calibri"/>
        <w:b/>
        <w:bCs/>
        <w:sz w:val="22"/>
        <w:szCs w:val="22"/>
      </w:rPr>
    </w:pPr>
    <w:r w:rsidRPr="001861DD">
      <w:rPr>
        <w:rStyle w:val="Kpr"/>
        <w:rFonts w:ascii="Calibri" w:hAnsi="Calibri" w:cs="Calibri"/>
        <w:b/>
        <w:bCs/>
        <w:noProof/>
        <w:sz w:val="22"/>
        <w:szCs w:val="22"/>
        <w:lang w:eastAsia="zh-CN"/>
      </w:rPr>
      <w:t xml:space="preserve"> KIZILCA ATATÜRK ORTAOKULU</w:t>
    </w:r>
    <w:r w:rsidRPr="001861DD">
      <w:rPr>
        <w:rStyle w:val="Kpr"/>
        <w:rFonts w:ascii="Calibri" w:hAnsi="Calibri" w:cs="Calibri"/>
        <w:noProof/>
        <w:sz w:val="22"/>
        <w:szCs w:val="22"/>
        <w:lang w:eastAsia="zh-CN"/>
      </w:rPr>
      <w:t xml:space="preserve"> </w:t>
    </w:r>
    <w:r w:rsidRPr="001861DD">
      <w:rPr>
        <w:rStyle w:val="Kpr"/>
        <w:rFonts w:ascii="Calibri" w:hAnsi="Calibri" w:cs="Calibri"/>
        <w:b/>
        <w:bCs/>
        <w:sz w:val="22"/>
        <w:szCs w:val="22"/>
      </w:rPr>
      <w:t>7. SINIF TÜRKÇE DERSİ</w:t>
    </w:r>
  </w:p>
  <w:p w:rsidR="005E1696" w:rsidRPr="005E1696" w:rsidRDefault="001861DD" w:rsidP="005E1696">
    <w:pPr>
      <w:ind w:left="2880" w:firstLine="720"/>
      <w:rPr>
        <w:rFonts w:ascii="Calibri" w:hAnsi="Calibri" w:cs="Calibri"/>
        <w:b/>
        <w:bCs/>
        <w:sz w:val="22"/>
        <w:szCs w:val="22"/>
      </w:rPr>
    </w:pPr>
    <w:r w:rsidRPr="001861DD">
      <w:rPr>
        <w:rStyle w:val="Kpr"/>
        <w:rFonts w:ascii="Calibri" w:hAnsi="Calibri" w:cs="Calibri"/>
        <w:b/>
        <w:bCs/>
        <w:sz w:val="22"/>
        <w:szCs w:val="22"/>
      </w:rPr>
      <w:t>I.DÖNEM 2</w:t>
    </w:r>
    <w:r w:rsidR="005E1696" w:rsidRPr="001861DD">
      <w:rPr>
        <w:rStyle w:val="Kpr"/>
        <w:rFonts w:ascii="Calibri" w:hAnsi="Calibri" w:cs="Calibri"/>
        <w:b/>
        <w:bCs/>
        <w:sz w:val="22"/>
        <w:szCs w:val="22"/>
      </w:rPr>
      <w:t>.YAZILI SORULARI</w:t>
    </w:r>
    <w:r w:rsidR="00F24C05">
      <w:rPr>
        <w:rFonts w:ascii="Calibri" w:hAnsi="Calibri" w:cs="Calibri"/>
        <w:b/>
        <w:bCs/>
        <w:sz w:val="2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B20"/>
    <w:multiLevelType w:val="hybridMultilevel"/>
    <w:tmpl w:val="8FFE7C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36130D"/>
    <w:multiLevelType w:val="hybridMultilevel"/>
    <w:tmpl w:val="6AA80FB8"/>
    <w:lvl w:ilvl="0" w:tplc="915E6F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3B79C2"/>
    <w:multiLevelType w:val="hybridMultilevel"/>
    <w:tmpl w:val="BC9C5DE4"/>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
    <w:nsid w:val="09CA3A63"/>
    <w:multiLevelType w:val="hybridMultilevel"/>
    <w:tmpl w:val="16DC6376"/>
    <w:lvl w:ilvl="0" w:tplc="2CD06E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0757E9"/>
    <w:multiLevelType w:val="hybridMultilevel"/>
    <w:tmpl w:val="0158F45A"/>
    <w:lvl w:ilvl="0" w:tplc="071C0F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4D79C8"/>
    <w:multiLevelType w:val="hybridMultilevel"/>
    <w:tmpl w:val="600878E4"/>
    <w:lvl w:ilvl="0" w:tplc="1896B0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2D7C34"/>
    <w:multiLevelType w:val="hybridMultilevel"/>
    <w:tmpl w:val="6A14E33C"/>
    <w:lvl w:ilvl="0" w:tplc="9C8A09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000603"/>
    <w:multiLevelType w:val="hybridMultilevel"/>
    <w:tmpl w:val="84E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13A00"/>
    <w:multiLevelType w:val="hybridMultilevel"/>
    <w:tmpl w:val="FAFAFA12"/>
    <w:lvl w:ilvl="0" w:tplc="2E4452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8A6331"/>
    <w:multiLevelType w:val="hybridMultilevel"/>
    <w:tmpl w:val="78EC7DF2"/>
    <w:lvl w:ilvl="0" w:tplc="C79C5D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F263D8"/>
    <w:multiLevelType w:val="hybridMultilevel"/>
    <w:tmpl w:val="29C4B61E"/>
    <w:lvl w:ilvl="0" w:tplc="0BA64A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695ADC"/>
    <w:multiLevelType w:val="hybridMultilevel"/>
    <w:tmpl w:val="C52242C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12D7288"/>
    <w:multiLevelType w:val="hybridMultilevel"/>
    <w:tmpl w:val="F230B724"/>
    <w:lvl w:ilvl="0" w:tplc="6D48DB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0C05AC"/>
    <w:multiLevelType w:val="hybridMultilevel"/>
    <w:tmpl w:val="50FC4292"/>
    <w:lvl w:ilvl="0" w:tplc="5C325D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5BB365F"/>
    <w:multiLevelType w:val="hybridMultilevel"/>
    <w:tmpl w:val="8FD67C56"/>
    <w:lvl w:ilvl="0" w:tplc="8EA26C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6D979A5"/>
    <w:multiLevelType w:val="hybridMultilevel"/>
    <w:tmpl w:val="3780BC22"/>
    <w:lvl w:ilvl="0" w:tplc="3A3468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C530DA"/>
    <w:multiLevelType w:val="hybridMultilevel"/>
    <w:tmpl w:val="265E33F8"/>
    <w:lvl w:ilvl="0" w:tplc="2BBC4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CF44F74"/>
    <w:multiLevelType w:val="hybridMultilevel"/>
    <w:tmpl w:val="EF8E9FB4"/>
    <w:lvl w:ilvl="0" w:tplc="90A80A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D571C66"/>
    <w:multiLevelType w:val="hybridMultilevel"/>
    <w:tmpl w:val="D854A1EE"/>
    <w:lvl w:ilvl="0" w:tplc="CB2870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E4F4E0B"/>
    <w:multiLevelType w:val="hybridMultilevel"/>
    <w:tmpl w:val="7388BDE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7CB2564"/>
    <w:multiLevelType w:val="hybridMultilevel"/>
    <w:tmpl w:val="CEDC7C60"/>
    <w:lvl w:ilvl="0" w:tplc="0B7E61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AD0ECB"/>
    <w:multiLevelType w:val="hybridMultilevel"/>
    <w:tmpl w:val="8C46FE4A"/>
    <w:lvl w:ilvl="0" w:tplc="679AE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9344DA8"/>
    <w:multiLevelType w:val="hybridMultilevel"/>
    <w:tmpl w:val="E6340480"/>
    <w:lvl w:ilvl="0" w:tplc="0DFE32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D454C35"/>
    <w:multiLevelType w:val="hybridMultilevel"/>
    <w:tmpl w:val="90E6472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DF106B2"/>
    <w:multiLevelType w:val="hybridMultilevel"/>
    <w:tmpl w:val="B28890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543A0E"/>
    <w:multiLevelType w:val="hybridMultilevel"/>
    <w:tmpl w:val="C3C00E3E"/>
    <w:lvl w:ilvl="0" w:tplc="1A50DD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FFE3C8D"/>
    <w:multiLevelType w:val="hybridMultilevel"/>
    <w:tmpl w:val="13F4F9C0"/>
    <w:lvl w:ilvl="0" w:tplc="FB0C9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620FF8"/>
    <w:multiLevelType w:val="hybridMultilevel"/>
    <w:tmpl w:val="A3080BC6"/>
    <w:lvl w:ilvl="0" w:tplc="C7D0E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1797A7A"/>
    <w:multiLevelType w:val="hybridMultilevel"/>
    <w:tmpl w:val="91225E76"/>
    <w:lvl w:ilvl="0" w:tplc="3B00F9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1BD2226"/>
    <w:multiLevelType w:val="hybridMultilevel"/>
    <w:tmpl w:val="A9E06448"/>
    <w:lvl w:ilvl="0" w:tplc="9E9EC5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2655522"/>
    <w:multiLevelType w:val="hybridMultilevel"/>
    <w:tmpl w:val="1872537A"/>
    <w:lvl w:ilvl="0" w:tplc="C06453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4B5247E"/>
    <w:multiLevelType w:val="hybridMultilevel"/>
    <w:tmpl w:val="014C1D0A"/>
    <w:lvl w:ilvl="0" w:tplc="B97C43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59D4B88"/>
    <w:multiLevelType w:val="hybridMultilevel"/>
    <w:tmpl w:val="667ACDD2"/>
    <w:lvl w:ilvl="0" w:tplc="2B8889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6044979"/>
    <w:multiLevelType w:val="hybridMultilevel"/>
    <w:tmpl w:val="BBFC4E22"/>
    <w:lvl w:ilvl="0" w:tplc="9F74CB9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6061751"/>
    <w:multiLevelType w:val="hybridMultilevel"/>
    <w:tmpl w:val="1F4CFCC8"/>
    <w:lvl w:ilvl="0" w:tplc="CD6E7C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F7A3BBB"/>
    <w:multiLevelType w:val="hybridMultilevel"/>
    <w:tmpl w:val="0352BAC6"/>
    <w:lvl w:ilvl="0" w:tplc="0A20C0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FBE5F19"/>
    <w:multiLevelType w:val="hybridMultilevel"/>
    <w:tmpl w:val="BAD03C0C"/>
    <w:lvl w:ilvl="0" w:tplc="283A88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10C0678"/>
    <w:multiLevelType w:val="hybridMultilevel"/>
    <w:tmpl w:val="C68C83C8"/>
    <w:lvl w:ilvl="0" w:tplc="B82AA9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7B3424"/>
    <w:multiLevelType w:val="hybridMultilevel"/>
    <w:tmpl w:val="1720700A"/>
    <w:lvl w:ilvl="0" w:tplc="40C2C0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4F32899"/>
    <w:multiLevelType w:val="hybridMultilevel"/>
    <w:tmpl w:val="7B5C1F96"/>
    <w:lvl w:ilvl="0" w:tplc="FB0C8C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5B372D0"/>
    <w:multiLevelType w:val="hybridMultilevel"/>
    <w:tmpl w:val="09347A6E"/>
    <w:lvl w:ilvl="0" w:tplc="CF8A9B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D613396"/>
    <w:multiLevelType w:val="hybridMultilevel"/>
    <w:tmpl w:val="331E623C"/>
    <w:lvl w:ilvl="0" w:tplc="AB569D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D835794"/>
    <w:multiLevelType w:val="hybridMultilevel"/>
    <w:tmpl w:val="16CE5C6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7"/>
  </w:num>
  <w:num w:numId="3">
    <w:abstractNumId w:val="20"/>
  </w:num>
  <w:num w:numId="4">
    <w:abstractNumId w:val="11"/>
  </w:num>
  <w:num w:numId="5">
    <w:abstractNumId w:val="18"/>
  </w:num>
  <w:num w:numId="6">
    <w:abstractNumId w:val="24"/>
  </w:num>
  <w:num w:numId="7">
    <w:abstractNumId w:val="26"/>
  </w:num>
  <w:num w:numId="8">
    <w:abstractNumId w:val="0"/>
  </w:num>
  <w:num w:numId="9">
    <w:abstractNumId w:val="42"/>
  </w:num>
  <w:num w:numId="10">
    <w:abstractNumId w:val="12"/>
  </w:num>
  <w:num w:numId="11">
    <w:abstractNumId w:val="23"/>
  </w:num>
  <w:num w:numId="12">
    <w:abstractNumId w:val="19"/>
  </w:num>
  <w:num w:numId="13">
    <w:abstractNumId w:val="14"/>
  </w:num>
  <w:num w:numId="14">
    <w:abstractNumId w:val="17"/>
  </w:num>
  <w:num w:numId="15">
    <w:abstractNumId w:val="31"/>
  </w:num>
  <w:num w:numId="16">
    <w:abstractNumId w:val="33"/>
  </w:num>
  <w:num w:numId="17">
    <w:abstractNumId w:val="40"/>
  </w:num>
  <w:num w:numId="18">
    <w:abstractNumId w:val="35"/>
  </w:num>
  <w:num w:numId="19">
    <w:abstractNumId w:val="3"/>
  </w:num>
  <w:num w:numId="20">
    <w:abstractNumId w:val="1"/>
  </w:num>
  <w:num w:numId="21">
    <w:abstractNumId w:val="37"/>
  </w:num>
  <w:num w:numId="22">
    <w:abstractNumId w:val="30"/>
  </w:num>
  <w:num w:numId="23">
    <w:abstractNumId w:val="8"/>
  </w:num>
  <w:num w:numId="24">
    <w:abstractNumId w:val="39"/>
  </w:num>
  <w:num w:numId="25">
    <w:abstractNumId w:val="15"/>
  </w:num>
  <w:num w:numId="26">
    <w:abstractNumId w:val="27"/>
  </w:num>
  <w:num w:numId="27">
    <w:abstractNumId w:val="9"/>
  </w:num>
  <w:num w:numId="28">
    <w:abstractNumId w:val="10"/>
  </w:num>
  <w:num w:numId="29">
    <w:abstractNumId w:val="4"/>
  </w:num>
  <w:num w:numId="30">
    <w:abstractNumId w:val="36"/>
  </w:num>
  <w:num w:numId="31">
    <w:abstractNumId w:val="28"/>
  </w:num>
  <w:num w:numId="32">
    <w:abstractNumId w:val="16"/>
  </w:num>
  <w:num w:numId="33">
    <w:abstractNumId w:val="5"/>
  </w:num>
  <w:num w:numId="34">
    <w:abstractNumId w:val="32"/>
  </w:num>
  <w:num w:numId="35">
    <w:abstractNumId w:val="21"/>
  </w:num>
  <w:num w:numId="36">
    <w:abstractNumId w:val="13"/>
  </w:num>
  <w:num w:numId="37">
    <w:abstractNumId w:val="25"/>
  </w:num>
  <w:num w:numId="38">
    <w:abstractNumId w:val="6"/>
  </w:num>
  <w:num w:numId="39">
    <w:abstractNumId w:val="38"/>
  </w:num>
  <w:num w:numId="40">
    <w:abstractNumId w:val="41"/>
  </w:num>
  <w:num w:numId="41">
    <w:abstractNumId w:val="22"/>
  </w:num>
  <w:num w:numId="42">
    <w:abstractNumId w:val="34"/>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5F26DA"/>
    <w:rsid w:val="000F3BA4"/>
    <w:rsid w:val="001250E4"/>
    <w:rsid w:val="00183883"/>
    <w:rsid w:val="001861DD"/>
    <w:rsid w:val="001B4203"/>
    <w:rsid w:val="002C3515"/>
    <w:rsid w:val="00310853"/>
    <w:rsid w:val="003C33A4"/>
    <w:rsid w:val="00452073"/>
    <w:rsid w:val="00480959"/>
    <w:rsid w:val="004E5324"/>
    <w:rsid w:val="005D62A3"/>
    <w:rsid w:val="005E1696"/>
    <w:rsid w:val="005F26DA"/>
    <w:rsid w:val="00645BB9"/>
    <w:rsid w:val="008824A5"/>
    <w:rsid w:val="00890AF0"/>
    <w:rsid w:val="00924AB5"/>
    <w:rsid w:val="009941DF"/>
    <w:rsid w:val="00A1072D"/>
    <w:rsid w:val="00A26327"/>
    <w:rsid w:val="00A62BA6"/>
    <w:rsid w:val="00AD6398"/>
    <w:rsid w:val="00BB7A1A"/>
    <w:rsid w:val="00BF2E2C"/>
    <w:rsid w:val="00BF662C"/>
    <w:rsid w:val="00C06A3A"/>
    <w:rsid w:val="00C50A69"/>
    <w:rsid w:val="00DC121F"/>
    <w:rsid w:val="00DD7957"/>
    <w:rsid w:val="00F24C05"/>
    <w:rsid w:val="00FD6C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A69"/>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0A69"/>
    <w:pPr>
      <w:ind w:left="720"/>
      <w:contextualSpacing/>
    </w:pPr>
  </w:style>
  <w:style w:type="paragraph" w:styleId="stbilgi">
    <w:name w:val="header"/>
    <w:basedOn w:val="Normal"/>
    <w:link w:val="stbilgiChar"/>
    <w:uiPriority w:val="99"/>
    <w:unhideWhenUsed/>
    <w:rsid w:val="005E1696"/>
    <w:pPr>
      <w:tabs>
        <w:tab w:val="center" w:pos="4680"/>
        <w:tab w:val="right" w:pos="9360"/>
      </w:tabs>
    </w:pPr>
  </w:style>
  <w:style w:type="character" w:customStyle="1" w:styleId="stbilgiChar">
    <w:name w:val="Üstbilgi Char"/>
    <w:basedOn w:val="VarsaylanParagrafYazTipi"/>
    <w:link w:val="stbilgi"/>
    <w:uiPriority w:val="99"/>
    <w:rsid w:val="005E1696"/>
    <w:rPr>
      <w:rFonts w:ascii="Times New Roman" w:eastAsia="Times New Roman" w:hAnsi="Times New Roman" w:cs="Times New Roman"/>
      <w:sz w:val="24"/>
      <w:szCs w:val="24"/>
      <w:lang w:val="tr-TR" w:eastAsia="tr-TR"/>
    </w:rPr>
  </w:style>
  <w:style w:type="paragraph" w:styleId="Altbilgi">
    <w:name w:val="footer"/>
    <w:basedOn w:val="Normal"/>
    <w:link w:val="AltbilgiChar"/>
    <w:uiPriority w:val="99"/>
    <w:unhideWhenUsed/>
    <w:rsid w:val="005E1696"/>
    <w:pPr>
      <w:tabs>
        <w:tab w:val="center" w:pos="4680"/>
        <w:tab w:val="right" w:pos="9360"/>
      </w:tabs>
    </w:pPr>
  </w:style>
  <w:style w:type="character" w:customStyle="1" w:styleId="AltbilgiChar">
    <w:name w:val="Altbilgi Char"/>
    <w:basedOn w:val="VarsaylanParagrafYazTipi"/>
    <w:link w:val="Altbilgi"/>
    <w:uiPriority w:val="99"/>
    <w:rsid w:val="005E1696"/>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18388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7104</Characters>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2019-01-02T16:48:00Z</dcterms:created>
  <dcterms:modified xsi:type="dcterms:W3CDTF">2019-12-29T08:28:00Z</dcterms:modified>
  <cp:category>https://www.sorubak.com</cp:category>
</cp:coreProperties>
</file>