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0C" w:rsidRPr="00A779F7" w:rsidRDefault="000B046B" w:rsidP="00DD3D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D3D0C" w:rsidRPr="000B046B">
        <w:rPr>
          <w:rStyle w:val="Kpr"/>
          <w:rFonts w:ascii="Times New Roman" w:hAnsi="Times New Roman" w:cs="Times New Roman"/>
          <w:b/>
          <w:sz w:val="24"/>
          <w:szCs w:val="24"/>
        </w:rPr>
        <w:t>2019-2020 Eğitim Öğretim Yılı Dokurcun Ortaokulu 7. Sınıflar Türkçe Dersi 1. Dönem 2. Yazılı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tbl>
      <w:tblPr>
        <w:tblW w:w="1031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6350"/>
        <w:gridCol w:w="1984"/>
        <w:gridCol w:w="1984"/>
      </w:tblGrid>
      <w:tr w:rsidR="00DD3D0C" w:rsidRPr="00A779F7" w:rsidTr="004642F3">
        <w:trPr>
          <w:trHeight w:val="454"/>
          <w:jc w:val="center"/>
        </w:trPr>
        <w:tc>
          <w:tcPr>
            <w:tcW w:w="6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3D0C" w:rsidRPr="00A779F7" w:rsidRDefault="00DD3D0C" w:rsidP="004642F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779F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Adı ve Soyadı: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3D0C" w:rsidRPr="00A779F7" w:rsidRDefault="00DD3D0C" w:rsidP="004642F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779F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Sınıf: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3D0C" w:rsidRPr="00A779F7" w:rsidRDefault="00DD3D0C" w:rsidP="004642F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779F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Numara:</w:t>
            </w:r>
          </w:p>
        </w:tc>
      </w:tr>
    </w:tbl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A779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……………………………….</w:t>
      </w:r>
      <w:proofErr w:type="gramEnd"/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Şeyh Edebali’nin damadı ve Osmanlı Devleti’nin kurucusu Osman Gazi’ye vasiyeti: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Ey oğul, artık Bey’sin!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Bundan sonra öfke bize, uysallık sana.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Gücenmek bize, gönül almak sana.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Suçlamak bize, katlanmak sana.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Âcizlik bize, hoş görmek sana.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Anlaşmazlıklar bize, adalet sana.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Haksızlık bize, bağışlamak sana.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Ey oğul, sabretmesini bil, vaktinden önce çiçek açmaz.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Şunu da unutma: İnsanı yaşat ki devlet yaşasın.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779F7">
        <w:rPr>
          <w:rFonts w:ascii="Times New Roman" w:hAnsi="Times New Roman" w:cs="Times New Roman"/>
          <w:color w:val="000000"/>
          <w:sz w:val="24"/>
          <w:szCs w:val="24"/>
        </w:rPr>
        <w:t>Ey oğul; işin ağır, işin çetin, gücün kula bağlı.</w:t>
      </w:r>
      <w:proofErr w:type="gramEnd"/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Allah yardımcın olsun.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Güçlüsün, kuvvetlisin, akıllısın, kelamlısın!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Ama bunları nerede, nasıl kullanacağını bilmezsen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Sabah rüzgârında savrulur gidersin.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Öfken, nefsin bir olup aklını yener.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Daima sabırlı, sebatlı ve iradene sahip olasın!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Dünya, senin gözlerinin gördüğü gibi değildir.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Bütün bilinmeyenler, fethedilmeyenler, görünmeyenler,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Ancak sen faziletli ve ahlaklı olursan gün ışığına çıkacaktır.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Ey oğul! Ananı, atanı say!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Bereket büyüklerle beraberdir.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İnancını kaybedersen yeşilken çöllere dönersin.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Açık sözlü ol! Her sözü üstüne alma!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Gördüğünü görme! Bildiğini bilme!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Sevildiğin yere sık gidip gelme!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Ey oğul! Üç kişiye acı: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779F7">
        <w:rPr>
          <w:rFonts w:ascii="Times New Roman" w:hAnsi="Times New Roman" w:cs="Times New Roman"/>
          <w:color w:val="000000"/>
          <w:sz w:val="24"/>
          <w:szCs w:val="24"/>
        </w:rPr>
        <w:t>Cahil arasındaki âlime, zenginken fakir düşene ve hatırlı iken itibarını kaybedene.</w:t>
      </w:r>
      <w:proofErr w:type="gramEnd"/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Ey oğul! Unutma ki yüksekte yer tutanlar, aşağıdakiler kadar emniyette değildir.</w:t>
      </w:r>
    </w:p>
    <w:p w:rsidR="00DD3D0C" w:rsidRPr="00A779F7" w:rsidRDefault="00DD3D0C" w:rsidP="000F6D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Haklıysan mücadeleden korkma.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Cengiz ERŞAHİN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(İlk dört soruyu metne göre yanıtlayınız.)</w:t>
      </w:r>
    </w:p>
    <w:p w:rsidR="00DD3D0C" w:rsidRPr="00A779F7" w:rsidRDefault="00DD3D0C" w:rsidP="00DD3D0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>Yukarıdaki metinde Şeyh Edebali, Osman Gazi’ye hangi erdemleri tavsiye etmektedir?</w:t>
      </w:r>
      <w:r w:rsidR="00407A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(3P)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>Şeyh Edebali’ye göre acınacak üç kişi kimdir?</w:t>
      </w:r>
      <w:r w:rsidR="00407A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(3P)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>Metnin ana düşüncesi nedir?</w:t>
      </w:r>
      <w:r w:rsidR="00407A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(4P)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>Metnin içe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riğine uygun bir başlık yazınız?</w:t>
      </w:r>
      <w:r w:rsidR="00407A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(2P)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4"/>
          <w:szCs w:val="24"/>
        </w:rPr>
      </w:pPr>
    </w:p>
    <w:p w:rsidR="00DD3D0C" w:rsidRPr="0068443D" w:rsidRDefault="00DD3D0C" w:rsidP="0068443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 xml:space="preserve">Aşağıdaki boşlukları uygun ifadelerle doldurunuz? </w:t>
      </w:r>
      <w:r w:rsidR="00407A6F" w:rsidRPr="0068443D">
        <w:rPr>
          <w:rFonts w:ascii="Times New Roman" w:hAnsi="Times New Roman" w:cs="Times New Roman"/>
          <w:b/>
          <w:color w:val="000000"/>
          <w:sz w:val="24"/>
          <w:szCs w:val="24"/>
        </w:rPr>
        <w:t>(10P)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Kip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kişi</w:t>
      </w:r>
      <w:proofErr w:type="spellEnd"/>
      <w:proofErr w:type="gram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eki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almış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olan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fiillere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……………….……………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denir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Doğruluğu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kişiden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kişiye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değişmeyen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kanıtlanabilir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cümlelere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………………………….. </w:t>
      </w:r>
      <w:proofErr w:type="spellStart"/>
      <w:proofErr w:type="gram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cümle</w:t>
      </w:r>
      <w:proofErr w:type="spellEnd"/>
      <w:proofErr w:type="gram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denir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İnsan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dışındaki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varlıklara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insan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özelliği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verme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sanatına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…………………………………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denir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Bir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metinde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okuyucuya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verilmek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istenen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mesaja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…………………………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adı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verilir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Hikayelerde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……………, ………………., ………………</w:t>
      </w:r>
      <w:proofErr w:type="gram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……………. </w:t>
      </w:r>
      <w:r w:rsidRPr="00A779F7">
        <w:rPr>
          <w:rFonts w:ascii="Times New Roman" w:hAnsi="Times New Roman" w:cs="Times New Roman"/>
          <w:color w:val="000000"/>
          <w:sz w:val="24"/>
          <w:szCs w:val="24"/>
        </w:rPr>
        <w:t>olarak dört unsur bulunur.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D44D44" w:rsidRDefault="00D44D44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DD3D0C" w:rsidRPr="0068443D" w:rsidRDefault="00DD3D0C" w:rsidP="0068443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Aşağıdaki deyimleri karşıladığı duygularla eşleştiriniz? </w:t>
      </w:r>
      <w:r w:rsidR="00407A6F" w:rsidRPr="0068443D">
        <w:rPr>
          <w:rFonts w:ascii="Times New Roman" w:hAnsi="Times New Roman" w:cs="Times New Roman"/>
          <w:b/>
          <w:color w:val="000000"/>
          <w:sz w:val="24"/>
          <w:szCs w:val="24"/>
        </w:rPr>
        <w:t>(16P)</w:t>
      </w:r>
    </w:p>
    <w:p w:rsidR="001E4D08" w:rsidRPr="00A779F7" w:rsidRDefault="001E4D08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Burnunda tütmek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[ </w:t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ab/>
        <w:t>] Tekrar</w:t>
      </w: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E4D08" w:rsidRDefault="001E4D08" w:rsidP="001E4D0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Ağzının suyu akmak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[ </w:t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ab/>
        <w:t>] Acıma</w:t>
      </w: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E4D08" w:rsidRDefault="001E4D08" w:rsidP="001E4D0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Ateş saçmak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[ </w:t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ab/>
        <w:t>] Özlem</w:t>
      </w: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E4D08" w:rsidRDefault="001E4D08" w:rsidP="001E4D0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Etekleri zil çalmak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[ </w:t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ab/>
        <w:t>] Sevinç</w:t>
      </w: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E4D08" w:rsidRDefault="001E4D08" w:rsidP="001E4D0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Isıtıp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</w:rPr>
        <w:t>ısıtıp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 önüne koymak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[ </w:t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ab/>
        <w:t>] Hırs, hınç</w:t>
      </w: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E4D08" w:rsidRDefault="001E4D08" w:rsidP="001E4D0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3D0C" w:rsidRDefault="00DD3D0C" w:rsidP="00DD3D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İçi cız etmek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[ </w:t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ab/>
        <w:t>] Çaresizlik</w:t>
      </w: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E4D08" w:rsidRDefault="001E4D08" w:rsidP="001E4D0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Kuyruk acısı </w:t>
      </w:r>
      <w:r w:rsidR="0068443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8443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8443D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[ </w:t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ab/>
        <w:t>] Öfkelenmek</w:t>
      </w:r>
      <w:r w:rsidRPr="00A779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E4D08" w:rsidRDefault="001E4D08" w:rsidP="001E4D0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3D0C" w:rsidRPr="00A779F7" w:rsidRDefault="00DD3D0C" w:rsidP="00DD3D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79F7">
        <w:rPr>
          <w:rFonts w:ascii="Times New Roman" w:hAnsi="Times New Roman" w:cs="Times New Roman"/>
          <w:color w:val="000000"/>
          <w:sz w:val="24"/>
          <w:szCs w:val="24"/>
        </w:rPr>
        <w:t>Ocağına düşmek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[ </w:t>
      </w:r>
      <w:r w:rsidRPr="00A779F7">
        <w:rPr>
          <w:rFonts w:ascii="Times New Roman" w:hAnsi="Times New Roman" w:cs="Times New Roman"/>
          <w:b/>
          <w:color w:val="000000"/>
          <w:sz w:val="24"/>
          <w:szCs w:val="24"/>
        </w:rPr>
        <w:tab/>
        <w:t>] İmrenme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DD3D0C" w:rsidRPr="0068443D" w:rsidRDefault="00DD3D0C" w:rsidP="0068443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proofErr w:type="spellStart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Amaç-Sonuç</w:t>
      </w:r>
      <w:proofErr w:type="spellEnd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, </w:t>
      </w:r>
      <w:proofErr w:type="spellStart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Sebep-Sonuç</w:t>
      </w:r>
      <w:proofErr w:type="spellEnd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, </w:t>
      </w:r>
      <w:proofErr w:type="spellStart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Ko</w:t>
      </w:r>
      <w:r w:rsidR="00D44D4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şul-Sonuç</w:t>
      </w:r>
      <w:proofErr w:type="spellEnd"/>
      <w:r w:rsidR="00D44D4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="00D44D4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cümlelerini</w:t>
      </w:r>
      <w:proofErr w:type="spellEnd"/>
      <w:r w:rsidR="00D44D4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="00D44D4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belirleyerek</w:t>
      </w:r>
      <w:proofErr w:type="spellEnd"/>
      <w:r w:rsid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yay</w:t>
      </w:r>
      <w:proofErr w:type="spellEnd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ayraç</w:t>
      </w:r>
      <w:proofErr w:type="spellEnd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içine</w:t>
      </w:r>
      <w:proofErr w:type="spellEnd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yazınız</w:t>
      </w:r>
      <w:proofErr w:type="spellEnd"/>
      <w:r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?</w:t>
      </w:r>
      <w:r w:rsidR="00407A6F" w:rsidRPr="0068443D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 w:rsidR="00407A6F" w:rsidRPr="0068443D">
        <w:rPr>
          <w:rFonts w:ascii="Times New Roman" w:hAnsi="Times New Roman" w:cs="Times New Roman"/>
          <w:b/>
          <w:color w:val="000000"/>
          <w:sz w:val="24"/>
          <w:szCs w:val="24"/>
        </w:rPr>
        <w:t>(10P)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A779F7">
        <w:rPr>
          <w:rFonts w:ascii="Times New Roman" w:hAnsi="Times New Roman" w:cs="Times New Roman"/>
          <w:sz w:val="24"/>
          <w:szCs w:val="24"/>
          <w:lang w:val="en-US"/>
        </w:rPr>
        <w:t>Çocuklar</w:t>
      </w:r>
      <w:proofErr w:type="spellEnd"/>
      <w:r w:rsidRPr="00A779F7">
        <w:rPr>
          <w:rFonts w:ascii="Times New Roman" w:hAnsi="Times New Roman" w:cs="Times New Roman"/>
          <w:sz w:val="24"/>
          <w:szCs w:val="24"/>
        </w:rPr>
        <w:t>ı iyi tanıyan bir yazar olursa bu alanda başarılı olur.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>(</w:t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779F7">
        <w:rPr>
          <w:rFonts w:ascii="Times New Roman" w:hAnsi="Times New Roman" w:cs="Times New Roman"/>
          <w:sz w:val="24"/>
          <w:szCs w:val="24"/>
          <w:lang w:val="en-US"/>
        </w:rPr>
        <w:t>Seçti</w:t>
      </w:r>
      <w:r w:rsidRPr="00A779F7">
        <w:rPr>
          <w:rFonts w:ascii="Times New Roman" w:hAnsi="Times New Roman" w:cs="Times New Roman"/>
          <w:sz w:val="24"/>
          <w:szCs w:val="24"/>
        </w:rPr>
        <w:t>ği</w:t>
      </w:r>
      <w:proofErr w:type="spellEnd"/>
      <w:r w:rsidRPr="00A779F7">
        <w:rPr>
          <w:rFonts w:ascii="Times New Roman" w:hAnsi="Times New Roman" w:cs="Times New Roman"/>
          <w:sz w:val="24"/>
          <w:szCs w:val="24"/>
        </w:rPr>
        <w:t xml:space="preserve"> kelimeler sayesinde en çok okunanlar arasına girdi.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>(</w:t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779F7">
        <w:rPr>
          <w:rFonts w:ascii="Times New Roman" w:hAnsi="Times New Roman" w:cs="Times New Roman"/>
          <w:sz w:val="24"/>
          <w:szCs w:val="24"/>
          <w:lang w:val="en-US"/>
        </w:rPr>
        <w:t>Tüm</w:t>
      </w:r>
      <w:proofErr w:type="spellEnd"/>
      <w:r w:rsidRPr="00A779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sz w:val="24"/>
          <w:szCs w:val="24"/>
          <w:lang w:val="en-US"/>
        </w:rPr>
        <w:t>hesaplar</w:t>
      </w:r>
      <w:proofErr w:type="spellEnd"/>
      <w:r w:rsidRPr="00A779F7">
        <w:rPr>
          <w:rFonts w:ascii="Times New Roman" w:hAnsi="Times New Roman" w:cs="Times New Roman"/>
          <w:sz w:val="24"/>
          <w:szCs w:val="24"/>
        </w:rPr>
        <w:t>ı doğru kelimeler seçmek içindir.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>(</w:t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779F7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spellStart"/>
      <w:r w:rsidRPr="00A779F7">
        <w:rPr>
          <w:rFonts w:ascii="Times New Roman" w:hAnsi="Times New Roman" w:cs="Times New Roman"/>
          <w:sz w:val="24"/>
          <w:szCs w:val="24"/>
        </w:rPr>
        <w:t>ğru</w:t>
      </w:r>
      <w:proofErr w:type="spellEnd"/>
      <w:r w:rsidRPr="00A779F7">
        <w:rPr>
          <w:rFonts w:ascii="Times New Roman" w:hAnsi="Times New Roman" w:cs="Times New Roman"/>
          <w:sz w:val="24"/>
          <w:szCs w:val="24"/>
        </w:rPr>
        <w:t xml:space="preserve"> kelimeleri seçenler en başarılı yazarlar olurlar.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>(</w:t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44D44" w:rsidRPr="00D44D44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Bu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hediyeyi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kardeşini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teselli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etmek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için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almış</w:t>
      </w:r>
      <w:proofErr w:type="spell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 w:rsidRPr="00A779F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>(</w:t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</w:r>
      <w:r w:rsidRPr="00204276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DD3D0C" w:rsidRPr="00D44D44" w:rsidRDefault="00DD3D0C" w:rsidP="00D44D4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44D44">
        <w:rPr>
          <w:rFonts w:ascii="Times New Roman" w:hAnsi="Times New Roman" w:cs="Times New Roman"/>
          <w:b/>
          <w:bCs/>
          <w:sz w:val="24"/>
          <w:szCs w:val="24"/>
        </w:rPr>
        <w:lastRenderedPageBreak/>
        <w:t>Aşağıdaki dizelerde bulunan söz sanatlarını belirleyerek yay ayraç içine yazınız.</w:t>
      </w:r>
      <w:r w:rsidR="00407A6F" w:rsidRPr="00D44D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7A6F" w:rsidRPr="00D44D44">
        <w:rPr>
          <w:rFonts w:ascii="Times New Roman" w:hAnsi="Times New Roman" w:cs="Times New Roman"/>
          <w:b/>
          <w:color w:val="000000"/>
          <w:sz w:val="24"/>
          <w:szCs w:val="24"/>
        </w:rPr>
        <w:t>(8P)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D3D0C" w:rsidSect="00951E4A">
          <w:pgSz w:w="11907" w:h="16840" w:code="9"/>
          <w:pgMar w:top="720" w:right="720" w:bottom="720" w:left="720" w:header="709" w:footer="709" w:gutter="0"/>
          <w:cols w:space="708"/>
          <w:noEndnote/>
          <w:docGrid w:linePitch="299"/>
        </w:sect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9F7">
        <w:rPr>
          <w:rFonts w:ascii="Times New Roman" w:hAnsi="Times New Roman" w:cs="Times New Roman"/>
          <w:sz w:val="24"/>
          <w:szCs w:val="24"/>
        </w:rPr>
        <w:lastRenderedPageBreak/>
        <w:t>“Dal bir gün dedi ki tomurcuğuna: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9F7">
        <w:rPr>
          <w:rFonts w:ascii="Times New Roman" w:hAnsi="Times New Roman" w:cs="Times New Roman"/>
          <w:sz w:val="24"/>
          <w:szCs w:val="24"/>
        </w:rPr>
        <w:t>– Tenimde bir yara işler gibisin.”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9F7">
        <w:rPr>
          <w:rFonts w:ascii="Times New Roman" w:hAnsi="Times New Roman" w:cs="Times New Roman"/>
          <w:sz w:val="24"/>
          <w:szCs w:val="24"/>
        </w:rPr>
        <w:t>“İşte doğduğun eski evdesin birden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9F7">
        <w:rPr>
          <w:rFonts w:ascii="Times New Roman" w:hAnsi="Times New Roman" w:cs="Times New Roman"/>
          <w:sz w:val="24"/>
          <w:szCs w:val="24"/>
        </w:rPr>
        <w:t>Yolunu gözlüyor lamba ve merdiven“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9F7">
        <w:rPr>
          <w:rFonts w:ascii="Times New Roman" w:hAnsi="Times New Roman" w:cs="Times New Roman"/>
          <w:sz w:val="24"/>
          <w:szCs w:val="24"/>
        </w:rPr>
        <w:t>“Güneş her akşam batıp her gün doğuyorsa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9F7">
        <w:rPr>
          <w:rFonts w:ascii="Times New Roman" w:hAnsi="Times New Roman" w:cs="Times New Roman"/>
          <w:sz w:val="24"/>
          <w:szCs w:val="24"/>
        </w:rPr>
        <w:t xml:space="preserve">Çiçekler solup </w:t>
      </w:r>
      <w:proofErr w:type="spellStart"/>
      <w:r w:rsidRPr="00A779F7">
        <w:rPr>
          <w:rFonts w:ascii="Times New Roman" w:hAnsi="Times New Roman" w:cs="Times New Roman"/>
          <w:sz w:val="24"/>
          <w:szCs w:val="24"/>
        </w:rPr>
        <w:t>solup</w:t>
      </w:r>
      <w:proofErr w:type="spellEnd"/>
      <w:r w:rsidRPr="00A779F7">
        <w:rPr>
          <w:rFonts w:ascii="Times New Roman" w:hAnsi="Times New Roman" w:cs="Times New Roman"/>
          <w:sz w:val="24"/>
          <w:szCs w:val="24"/>
        </w:rPr>
        <w:t xml:space="preserve"> tekrar açıyorsa”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9F7">
        <w:rPr>
          <w:rFonts w:ascii="Times New Roman" w:hAnsi="Times New Roman" w:cs="Times New Roman"/>
          <w:sz w:val="24"/>
          <w:szCs w:val="24"/>
        </w:rPr>
        <w:t>“Bir ah çeksem dağı taşı eritir,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9F7">
        <w:rPr>
          <w:rFonts w:ascii="Times New Roman" w:hAnsi="Times New Roman" w:cs="Times New Roman"/>
          <w:sz w:val="24"/>
          <w:szCs w:val="24"/>
        </w:rPr>
        <w:t>Gözüm yaşı değirmeni yürütür.”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4276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  <w:r w:rsidRPr="00204276">
        <w:rPr>
          <w:rFonts w:ascii="Times New Roman" w:hAnsi="Times New Roman" w:cs="Times New Roman"/>
          <w:b/>
          <w:sz w:val="24"/>
          <w:szCs w:val="24"/>
        </w:rPr>
        <w:t>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4276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  <w:r w:rsidRPr="00204276">
        <w:rPr>
          <w:rFonts w:ascii="Times New Roman" w:hAnsi="Times New Roman" w:cs="Times New Roman"/>
          <w:b/>
          <w:sz w:val="24"/>
          <w:szCs w:val="24"/>
        </w:rPr>
        <w:t>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4276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  <w:r w:rsidRPr="00204276">
        <w:rPr>
          <w:rFonts w:ascii="Times New Roman" w:hAnsi="Times New Roman" w:cs="Times New Roman"/>
          <w:b/>
          <w:sz w:val="24"/>
          <w:szCs w:val="24"/>
        </w:rPr>
        <w:t>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4276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  <w:r w:rsidRPr="00204276">
        <w:rPr>
          <w:rFonts w:ascii="Times New Roman" w:hAnsi="Times New Roman" w:cs="Times New Roman"/>
          <w:b/>
          <w:sz w:val="24"/>
          <w:szCs w:val="24"/>
        </w:rPr>
        <w:t>)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D3D0C" w:rsidSect="00204276">
          <w:type w:val="continuous"/>
          <w:pgSz w:w="11907" w:h="16840" w:code="9"/>
          <w:pgMar w:top="720" w:right="720" w:bottom="720" w:left="720" w:header="709" w:footer="709" w:gutter="0"/>
          <w:cols w:num="2" w:space="708"/>
          <w:noEndnote/>
          <w:docGrid w:linePitch="299"/>
        </w:sect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59BE" w:rsidRDefault="007D59BE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D0C" w:rsidRPr="007D59BE" w:rsidRDefault="00DD3D0C" w:rsidP="0068443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8443D">
        <w:rPr>
          <w:rFonts w:ascii="Times New Roman" w:hAnsi="Times New Roman" w:cs="Times New Roman"/>
          <w:b/>
          <w:bCs/>
          <w:sz w:val="24"/>
          <w:szCs w:val="24"/>
        </w:rPr>
        <w:t>Aşağıdaki altı çizili fiilleri belirttikleri anlam özelliklerini yay ayraç içine yazınız.</w:t>
      </w:r>
      <w:r w:rsidR="00407A6F" w:rsidRPr="006844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7A6F" w:rsidRPr="0068443D">
        <w:rPr>
          <w:rFonts w:ascii="Times New Roman" w:hAnsi="Times New Roman" w:cs="Times New Roman"/>
          <w:b/>
          <w:color w:val="000000"/>
          <w:sz w:val="24"/>
          <w:szCs w:val="24"/>
        </w:rPr>
        <w:t>(14P)</w:t>
      </w:r>
    </w:p>
    <w:p w:rsidR="007D59BE" w:rsidRPr="007D59BE" w:rsidRDefault="007D59BE" w:rsidP="007D59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İş (Kılış) Fiilleri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Oluş Filleri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Durum Filleri</w:t>
      </w:r>
    </w:p>
    <w:p w:rsidR="00DD3D0C" w:rsidRDefault="00DD3D0C" w:rsidP="001E4D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4D08" w:rsidRDefault="001E4D08" w:rsidP="001E4D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1E4D08" w:rsidSect="00204276">
          <w:type w:val="continuous"/>
          <w:pgSz w:w="11907" w:h="16840" w:code="9"/>
          <w:pgMar w:top="720" w:right="720" w:bottom="720" w:left="720" w:header="709" w:footer="709" w:gutter="0"/>
          <w:cols w:space="708"/>
          <w:noEndnote/>
          <w:docGrid w:linePitch="299"/>
        </w:sectPr>
      </w:pPr>
    </w:p>
    <w:p w:rsidR="00DD3D0C" w:rsidRPr="0061635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16357"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  <w:t>)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A779F7">
        <w:rPr>
          <w:rFonts w:ascii="Times New Roman" w:hAnsi="Times New Roman" w:cs="Times New Roman"/>
          <w:sz w:val="24"/>
          <w:szCs w:val="24"/>
        </w:rPr>
        <w:t xml:space="preserve">Askerlikte çektirdiğimiz fotoğrafları </w:t>
      </w:r>
      <w:r w:rsidRPr="00616357">
        <w:rPr>
          <w:rFonts w:ascii="Times New Roman" w:hAnsi="Times New Roman" w:cs="Times New Roman"/>
          <w:b/>
          <w:bCs/>
          <w:sz w:val="24"/>
          <w:szCs w:val="24"/>
          <w:u w:val="single"/>
        </w:rPr>
        <w:t>çerçeveleteceğiz.</w:t>
      </w: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DD3D0C" w:rsidRDefault="00DD3D0C" w:rsidP="001E4D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16357">
        <w:rPr>
          <w:rFonts w:ascii="Times New Roman" w:hAnsi="Times New Roman" w:cs="Times New Roman"/>
          <w:b/>
          <w:sz w:val="24"/>
          <w:szCs w:val="24"/>
        </w:rPr>
        <w:t>(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  <w:t>)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sz w:val="24"/>
          <w:szCs w:val="24"/>
        </w:rPr>
        <w:t xml:space="preserve">Kardeşimin erkenden kalkmasına oldukça </w:t>
      </w:r>
      <w:r w:rsidRPr="00616357">
        <w:rPr>
          <w:rFonts w:ascii="Times New Roman" w:hAnsi="Times New Roman" w:cs="Times New Roman"/>
          <w:b/>
          <w:bCs/>
          <w:sz w:val="24"/>
          <w:szCs w:val="24"/>
          <w:u w:val="single"/>
        </w:rPr>
        <w:t>şaşırmış.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1E4D08" w:rsidRPr="00616357" w:rsidRDefault="001E4D08" w:rsidP="001E4D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D0C" w:rsidRPr="0061635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16357">
        <w:rPr>
          <w:rFonts w:ascii="Times New Roman" w:hAnsi="Times New Roman" w:cs="Times New Roman"/>
          <w:b/>
          <w:sz w:val="24"/>
          <w:szCs w:val="24"/>
        </w:rPr>
        <w:t>(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  <w:t>)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A779F7">
        <w:rPr>
          <w:rFonts w:ascii="Times New Roman" w:hAnsi="Times New Roman" w:cs="Times New Roman"/>
          <w:sz w:val="24"/>
          <w:szCs w:val="24"/>
        </w:rPr>
        <w:t xml:space="preserve">Akşama doğru karnı çok </w:t>
      </w:r>
      <w:r w:rsidRPr="00616357">
        <w:rPr>
          <w:rFonts w:ascii="Times New Roman" w:hAnsi="Times New Roman" w:cs="Times New Roman"/>
          <w:b/>
          <w:bCs/>
          <w:sz w:val="24"/>
          <w:szCs w:val="24"/>
          <w:u w:val="single"/>
        </w:rPr>
        <w:t>acıkmış.</w:t>
      </w:r>
      <w:r w:rsidRPr="006163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D3D0C" w:rsidRPr="0061635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DD3D0C" w:rsidRPr="00616357" w:rsidRDefault="00DD3D0C" w:rsidP="001E4D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16357">
        <w:rPr>
          <w:rFonts w:ascii="Times New Roman" w:hAnsi="Times New Roman" w:cs="Times New Roman"/>
          <w:b/>
          <w:sz w:val="24"/>
          <w:szCs w:val="24"/>
        </w:rPr>
        <w:t>(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  <w:t>)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sz w:val="24"/>
          <w:szCs w:val="24"/>
        </w:rPr>
        <w:t xml:space="preserve">Dertlerini bize bir </w:t>
      </w:r>
      <w:proofErr w:type="spellStart"/>
      <w:r w:rsidRPr="00616357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616357">
        <w:rPr>
          <w:rFonts w:ascii="Times New Roman" w:hAnsi="Times New Roman" w:cs="Times New Roman"/>
          <w:sz w:val="24"/>
          <w:szCs w:val="24"/>
        </w:rPr>
        <w:t xml:space="preserve"> </w:t>
      </w:r>
      <w:r w:rsidRPr="00616357">
        <w:rPr>
          <w:rFonts w:ascii="Times New Roman" w:hAnsi="Times New Roman" w:cs="Times New Roman"/>
          <w:b/>
          <w:bCs/>
          <w:sz w:val="24"/>
          <w:szCs w:val="24"/>
          <w:u w:val="single"/>
        </w:rPr>
        <w:t>anlatır.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D3D0C" w:rsidRPr="0061635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16357">
        <w:rPr>
          <w:rFonts w:ascii="Times New Roman" w:hAnsi="Times New Roman" w:cs="Times New Roman"/>
          <w:b/>
          <w:sz w:val="24"/>
          <w:szCs w:val="24"/>
        </w:rPr>
        <w:t>(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  <w:t>)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A779F7">
        <w:rPr>
          <w:rFonts w:ascii="Times New Roman" w:hAnsi="Times New Roman" w:cs="Times New Roman"/>
          <w:sz w:val="24"/>
          <w:szCs w:val="24"/>
        </w:rPr>
        <w:t xml:space="preserve">Gün boyunca bulaşık yıkadığından elleri </w:t>
      </w:r>
      <w:r w:rsidRPr="00616357">
        <w:rPr>
          <w:rFonts w:ascii="Times New Roman" w:hAnsi="Times New Roman" w:cs="Times New Roman"/>
          <w:b/>
          <w:bCs/>
          <w:sz w:val="24"/>
          <w:szCs w:val="24"/>
          <w:u w:val="single"/>
        </w:rPr>
        <w:t>buruşuyor.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D3D0C" w:rsidRPr="0061635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16357">
        <w:rPr>
          <w:rFonts w:ascii="Times New Roman" w:hAnsi="Times New Roman" w:cs="Times New Roman"/>
          <w:b/>
          <w:sz w:val="24"/>
          <w:szCs w:val="24"/>
        </w:rPr>
        <w:t>(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  <w:t>)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A779F7">
        <w:rPr>
          <w:rFonts w:ascii="Times New Roman" w:hAnsi="Times New Roman" w:cs="Times New Roman"/>
          <w:sz w:val="24"/>
          <w:szCs w:val="24"/>
        </w:rPr>
        <w:t xml:space="preserve">Dayısı bugünlerde çok </w:t>
      </w:r>
      <w:r w:rsidRPr="00616357">
        <w:rPr>
          <w:rFonts w:ascii="Times New Roman" w:hAnsi="Times New Roman" w:cs="Times New Roman"/>
          <w:b/>
          <w:bCs/>
          <w:sz w:val="24"/>
          <w:szCs w:val="24"/>
          <w:u w:val="single"/>
        </w:rPr>
        <w:t>zayıflamıştı.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D3D0C" w:rsidRPr="0061635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16357">
        <w:rPr>
          <w:rFonts w:ascii="Times New Roman" w:hAnsi="Times New Roman" w:cs="Times New Roman"/>
          <w:b/>
          <w:sz w:val="24"/>
          <w:szCs w:val="24"/>
        </w:rPr>
        <w:t>(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616357">
        <w:rPr>
          <w:rFonts w:ascii="Times New Roman" w:hAnsi="Times New Roman" w:cs="Times New Roman"/>
          <w:b/>
          <w:sz w:val="24"/>
          <w:szCs w:val="24"/>
        </w:rPr>
        <w:tab/>
        <w:t>)</w:t>
      </w:r>
      <w:r w:rsidRPr="00616357">
        <w:rPr>
          <w:rFonts w:ascii="Times New Roman" w:hAnsi="Times New Roman" w:cs="Times New Roman"/>
          <w:b/>
          <w:sz w:val="24"/>
          <w:szCs w:val="24"/>
        </w:rPr>
        <w:tab/>
      </w:r>
      <w:r w:rsidRPr="00A779F7">
        <w:rPr>
          <w:rFonts w:ascii="Times New Roman" w:hAnsi="Times New Roman" w:cs="Times New Roman"/>
          <w:sz w:val="24"/>
          <w:szCs w:val="24"/>
        </w:rPr>
        <w:t xml:space="preserve">Kitabın sayfalarını teker </w:t>
      </w:r>
      <w:proofErr w:type="spellStart"/>
      <w:r w:rsidRPr="00A779F7">
        <w:rPr>
          <w:rFonts w:ascii="Times New Roman" w:hAnsi="Times New Roman" w:cs="Times New Roman"/>
          <w:sz w:val="24"/>
          <w:szCs w:val="24"/>
        </w:rPr>
        <w:t>teker</w:t>
      </w:r>
      <w:proofErr w:type="spellEnd"/>
      <w:r w:rsidRPr="00A779F7">
        <w:rPr>
          <w:rFonts w:ascii="Times New Roman" w:hAnsi="Times New Roman" w:cs="Times New Roman"/>
          <w:sz w:val="24"/>
          <w:szCs w:val="24"/>
        </w:rPr>
        <w:t xml:space="preserve"> </w:t>
      </w:r>
      <w:r w:rsidRPr="00616357">
        <w:rPr>
          <w:rFonts w:ascii="Times New Roman" w:hAnsi="Times New Roman" w:cs="Times New Roman"/>
          <w:b/>
          <w:bCs/>
          <w:sz w:val="24"/>
          <w:szCs w:val="24"/>
          <w:u w:val="single"/>
        </w:rPr>
        <w:t>kontrol ettim.</w:t>
      </w:r>
    </w:p>
    <w:p w:rsidR="00DD3D0C" w:rsidRPr="00A779F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D0C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59BE" w:rsidRDefault="007D59BE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59BE" w:rsidRPr="00A779F7" w:rsidRDefault="007D59BE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D0C" w:rsidRPr="00D44D44" w:rsidRDefault="00D44D44" w:rsidP="00D44D4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DD3D0C" w:rsidRPr="00D44D44">
        <w:rPr>
          <w:rFonts w:ascii="Times New Roman" w:hAnsi="Times New Roman" w:cs="Times New Roman"/>
          <w:b/>
          <w:color w:val="000000"/>
          <w:sz w:val="24"/>
          <w:szCs w:val="24"/>
        </w:rPr>
        <w:t>Aşağıdaki fiilleri yay ayraç içinde belirtilen şekilde çekimleyiniz.</w:t>
      </w:r>
      <w:r w:rsidR="00407A6F" w:rsidRPr="00D44D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(18P)</w:t>
      </w:r>
    </w:p>
    <w:p w:rsidR="00DD3D0C" w:rsidRPr="00616357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görüş- (gereklilik –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2. çoğul) :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</w:t>
      </w:r>
      <w:proofErr w:type="gramEnd"/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karşılaş- (öğrenilen g. z. –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çoğul) :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</w:t>
      </w:r>
      <w:proofErr w:type="gramEnd"/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oku- (istek kipi –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çoğul) :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</w:t>
      </w:r>
      <w:proofErr w:type="gramEnd"/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getir- (şart kipi –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çoğul):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</w:t>
      </w:r>
      <w:proofErr w:type="gramEnd"/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getir- (emir kipi-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tekil):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</w:t>
      </w:r>
      <w:proofErr w:type="gramEnd"/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kork- (duyulan g. z –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çoğul) :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</w:t>
      </w:r>
      <w:proofErr w:type="gramEnd"/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kuru- (gelecek zaman –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çoğul) :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</w:t>
      </w:r>
      <w:proofErr w:type="gramEnd"/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eğlen- (şimdiki zaman-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çoğul) :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</w:t>
      </w:r>
      <w:proofErr w:type="gramEnd"/>
    </w:p>
    <w:p w:rsidR="00DD3D0C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D59BE" w:rsidRPr="001E4D08" w:rsidRDefault="00DD3D0C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sevin- (geniş zaman –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1E4D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tekil) : </w:t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E4D08">
        <w:rPr>
          <w:rFonts w:ascii="Times New Roman" w:hAnsi="Times New Roman" w:cs="Times New Roman"/>
          <w:b/>
          <w:color w:val="000000"/>
          <w:sz w:val="24"/>
          <w:szCs w:val="24"/>
        </w:rPr>
        <w:tab/>
        <w:t>…………………………………</w:t>
      </w:r>
    </w:p>
    <w:p w:rsidR="0068443D" w:rsidRPr="0068443D" w:rsidRDefault="00407A6F" w:rsidP="0068443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A</w:t>
      </w:r>
      <w:r w:rsidR="00DD3D0C"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na fikri </w:t>
      </w:r>
      <w:r w:rsidR="0068443D"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“</w:t>
      </w:r>
      <w:r w:rsidR="00DD3D0C"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vatan sevgisi</w:t>
      </w:r>
      <w:r w:rsidR="0068443D"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”</w:t>
      </w:r>
      <w:r w:rsidR="00DD3D0C"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olan</w:t>
      </w:r>
      <w:r w:rsidR="0068443D"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, en az iki dörtlükten oluşan</w:t>
      </w:r>
      <w:r w:rsidR="00DD3D0C" w:rsidRPr="0068443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bir şiir yazınız.</w:t>
      </w:r>
    </w:p>
    <w:p w:rsidR="00DD3D0C" w:rsidRPr="00A779F7" w:rsidRDefault="00407A6F" w:rsidP="00DD3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2852B1">
        <w:rPr>
          <w:rFonts w:ascii="Times New Roman" w:hAnsi="Times New Roman" w:cs="Times New Roman"/>
          <w:sz w:val="20"/>
          <w:szCs w:val="20"/>
        </w:rPr>
        <w:t>(Başlık:2P</w:t>
      </w:r>
      <w:r>
        <w:rPr>
          <w:rFonts w:ascii="Times New Roman" w:hAnsi="Times New Roman" w:cs="Times New Roman"/>
          <w:sz w:val="20"/>
          <w:szCs w:val="20"/>
        </w:rPr>
        <w:t>uan</w:t>
      </w:r>
      <w:r w:rsidRPr="002852B1">
        <w:rPr>
          <w:rFonts w:ascii="Times New Roman" w:hAnsi="Times New Roman" w:cs="Times New Roman"/>
          <w:sz w:val="20"/>
          <w:szCs w:val="20"/>
        </w:rPr>
        <w:t>, Yazının okunabilirliği ve sayfa düzeni:3P</w:t>
      </w:r>
      <w:r>
        <w:rPr>
          <w:rFonts w:ascii="Times New Roman" w:hAnsi="Times New Roman" w:cs="Times New Roman"/>
          <w:sz w:val="20"/>
          <w:szCs w:val="20"/>
        </w:rPr>
        <w:t>uan</w:t>
      </w:r>
      <w:r w:rsidRPr="002852B1">
        <w:rPr>
          <w:rFonts w:ascii="Times New Roman" w:hAnsi="Times New Roman" w:cs="Times New Roman"/>
          <w:sz w:val="20"/>
          <w:szCs w:val="20"/>
        </w:rPr>
        <w:t>, Konuyu ifade edebilme:7P</w:t>
      </w:r>
      <w:r>
        <w:rPr>
          <w:rFonts w:ascii="Times New Roman" w:hAnsi="Times New Roman" w:cs="Times New Roman"/>
          <w:sz w:val="20"/>
          <w:szCs w:val="20"/>
        </w:rPr>
        <w:t>uan</w:t>
      </w:r>
      <w:r w:rsidRPr="002852B1">
        <w:rPr>
          <w:rFonts w:ascii="Times New Roman" w:hAnsi="Times New Roman" w:cs="Times New Roman"/>
          <w:sz w:val="20"/>
          <w:szCs w:val="20"/>
        </w:rPr>
        <w:t>)</w:t>
      </w:r>
    </w:p>
    <w:p w:rsidR="002C5814" w:rsidRDefault="000B046B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0B046B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E80251">
          <w:rPr>
            <w:rStyle w:val="Kpr"/>
            <w:rFonts w:ascii="Times New Roman" w:eastAsia="Times New Roman" w:hAnsi="Times New Roman" w:cs="Times New Roman"/>
            <w:b/>
            <w:sz w:val="20"/>
            <w:szCs w:val="20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Default="00407A6F">
      <w:pPr>
        <w:rPr>
          <w:rFonts w:ascii="Times New Roman" w:hAnsi="Times New Roman" w:cs="Times New Roman"/>
          <w:sz w:val="24"/>
          <w:szCs w:val="24"/>
        </w:rPr>
      </w:pPr>
    </w:p>
    <w:p w:rsidR="00407A6F" w:rsidRPr="00101C51" w:rsidRDefault="00407A6F" w:rsidP="00407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C51">
        <w:rPr>
          <w:rFonts w:ascii="Times New Roman" w:hAnsi="Times New Roman" w:cs="Times New Roman"/>
          <w:b/>
          <w:sz w:val="24"/>
          <w:szCs w:val="24"/>
        </w:rPr>
        <w:t>“Çalışmalarınızın Mükâfatını Almanızı Dilerim.”</w:t>
      </w:r>
    </w:p>
    <w:p w:rsidR="00407A6F" w:rsidRPr="00407A6F" w:rsidRDefault="00407A6F" w:rsidP="00407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C51">
        <w:rPr>
          <w:rFonts w:ascii="Times New Roman" w:hAnsi="Times New Roman" w:cs="Times New Roman"/>
          <w:b/>
          <w:sz w:val="24"/>
          <w:szCs w:val="24"/>
        </w:rPr>
        <w:t>Türkçe Öğretmeni Kenan DEMİRALAY</w:t>
      </w:r>
    </w:p>
    <w:sectPr w:rsidR="00407A6F" w:rsidRPr="00407A6F" w:rsidSect="00204276">
      <w:type w:val="continuous"/>
      <w:pgSz w:w="11907" w:h="16840" w:code="9"/>
      <w:pgMar w:top="720" w:right="720" w:bottom="720" w:left="720" w:header="709" w:footer="709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E1F58"/>
    <w:multiLevelType w:val="hybridMultilevel"/>
    <w:tmpl w:val="664A8264"/>
    <w:lvl w:ilvl="0" w:tplc="370406F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A030127"/>
    <w:multiLevelType w:val="hybridMultilevel"/>
    <w:tmpl w:val="CE1C8CB0"/>
    <w:lvl w:ilvl="0" w:tplc="ACA6F55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13C22"/>
    <w:multiLevelType w:val="hybridMultilevel"/>
    <w:tmpl w:val="0FC8B914"/>
    <w:lvl w:ilvl="0" w:tplc="7A06B0B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442F3B"/>
    <w:multiLevelType w:val="hybridMultilevel"/>
    <w:tmpl w:val="682E4520"/>
    <w:lvl w:ilvl="0" w:tplc="ACA6F5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57CE8"/>
    <w:multiLevelType w:val="hybridMultilevel"/>
    <w:tmpl w:val="741E29D0"/>
    <w:lvl w:ilvl="0" w:tplc="ACA6F55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3D0C"/>
    <w:rsid w:val="0003024B"/>
    <w:rsid w:val="000B046B"/>
    <w:rsid w:val="000F6D30"/>
    <w:rsid w:val="001E4D08"/>
    <w:rsid w:val="002562FB"/>
    <w:rsid w:val="003C6715"/>
    <w:rsid w:val="00407A6F"/>
    <w:rsid w:val="005E4CA9"/>
    <w:rsid w:val="0068443D"/>
    <w:rsid w:val="00684B95"/>
    <w:rsid w:val="007374A7"/>
    <w:rsid w:val="007D59BE"/>
    <w:rsid w:val="00B34C65"/>
    <w:rsid w:val="00B55A86"/>
    <w:rsid w:val="00C53B46"/>
    <w:rsid w:val="00C621A9"/>
    <w:rsid w:val="00D44D44"/>
    <w:rsid w:val="00DD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D0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4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B04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720</Words>
  <Characters>4107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2020-01-12T09:37:00Z</dcterms:created>
  <dcterms:modified xsi:type="dcterms:W3CDTF">2020-01-12T09:37:00Z</dcterms:modified>
  <cp:category>https://www.sorubak.com</cp:category>
</cp:coreProperties>
</file>