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126"/>
        <w:gridCol w:w="5670"/>
        <w:gridCol w:w="1418"/>
      </w:tblGrid>
      <w:tr w:rsidR="00CF6207" w:rsidRPr="004E2A74" w:rsidTr="00F532FC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E2A74">
              <w:rPr>
                <w:rFonts w:ascii="Arial" w:hAnsi="Arial" w:cs="Arial"/>
                <w:b/>
                <w:sz w:val="20"/>
                <w:szCs w:val="20"/>
              </w:rPr>
              <w:t>Adı</w:t>
            </w:r>
            <w:r w:rsidR="00F532FC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31E2" w:rsidRPr="004E2A74" w:rsidRDefault="006531E2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BE0102" w:rsidRDefault="00BE0102" w:rsidP="006531E2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E0102">
              <w:rPr>
                <w:rStyle w:val="Kpr"/>
                <w:rFonts w:ascii="Arial" w:hAnsi="Arial" w:cs="Arial"/>
                <w:b/>
                <w:sz w:val="20"/>
                <w:szCs w:val="20"/>
              </w:rPr>
              <w:t>2019-2020</w:t>
            </w:r>
            <w:r w:rsidR="00CF6207" w:rsidRPr="00BE0102">
              <w:rPr>
                <w:rStyle w:val="Kpr"/>
                <w:rFonts w:ascii="Arial" w:hAnsi="Arial" w:cs="Arial"/>
                <w:b/>
                <w:sz w:val="20"/>
                <w:szCs w:val="20"/>
              </w:rPr>
              <w:t xml:space="preserve"> EĞİTİM-ÖĞRETİM YILI</w:t>
            </w:r>
          </w:p>
          <w:p w:rsidR="001A101B" w:rsidRPr="00BE0102" w:rsidRDefault="00D21D2A" w:rsidP="006531E2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E0102">
              <w:rPr>
                <w:rStyle w:val="Kpr"/>
                <w:rFonts w:ascii="Arial" w:hAnsi="Arial" w:cs="Arial"/>
                <w:b/>
                <w:sz w:val="20"/>
                <w:szCs w:val="20"/>
              </w:rPr>
              <w:t>……</w:t>
            </w:r>
            <w:proofErr w:type="gramEnd"/>
            <w:r w:rsidRPr="00BE0102">
              <w:rPr>
                <w:rStyle w:val="Kpr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A101B" w:rsidRPr="00BE0102">
              <w:rPr>
                <w:rStyle w:val="Kpr"/>
                <w:rFonts w:ascii="Arial" w:hAnsi="Arial" w:cs="Arial"/>
                <w:b/>
                <w:sz w:val="20"/>
                <w:szCs w:val="20"/>
              </w:rPr>
              <w:t xml:space="preserve"> ORTAOKULU</w:t>
            </w:r>
          </w:p>
          <w:p w:rsidR="00CF6207" w:rsidRPr="00BE0102" w:rsidRDefault="00CF6207" w:rsidP="006531E2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sz w:val="20"/>
                <w:szCs w:val="20"/>
              </w:rPr>
            </w:pPr>
            <w:r w:rsidRPr="00BE0102">
              <w:rPr>
                <w:rStyle w:val="Kpr"/>
                <w:rFonts w:ascii="Arial" w:hAnsi="Arial" w:cs="Arial"/>
                <w:b/>
                <w:sz w:val="20"/>
                <w:szCs w:val="20"/>
              </w:rPr>
              <w:t>SOSYAL BİLGİLER</w:t>
            </w:r>
            <w:r w:rsidR="00024FA6" w:rsidRPr="00BE0102">
              <w:rPr>
                <w:rStyle w:val="Kpr"/>
                <w:rFonts w:ascii="Arial" w:hAnsi="Arial" w:cs="Arial"/>
                <w:b/>
                <w:sz w:val="20"/>
                <w:szCs w:val="20"/>
              </w:rPr>
              <w:t xml:space="preserve"> DERSİ</w:t>
            </w:r>
          </w:p>
          <w:p w:rsidR="00CF6207" w:rsidRPr="004E2A74" w:rsidRDefault="001A101B" w:rsidP="006531E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0102">
              <w:rPr>
                <w:rStyle w:val="Kpr"/>
                <w:rFonts w:ascii="Arial" w:hAnsi="Arial" w:cs="Arial"/>
                <w:b/>
                <w:sz w:val="20"/>
                <w:szCs w:val="20"/>
              </w:rPr>
              <w:t>6.SINIF 1.DÖNEM 2</w:t>
            </w:r>
            <w:r w:rsidR="00CF6207" w:rsidRPr="00BE0102">
              <w:rPr>
                <w:rStyle w:val="Kpr"/>
                <w:rFonts w:ascii="Arial" w:hAnsi="Arial" w:cs="Arial"/>
                <w:b/>
                <w:sz w:val="20"/>
                <w:szCs w:val="20"/>
              </w:rPr>
              <w:t>. YAZILI SINAVI</w:t>
            </w:r>
            <w:r w:rsidR="00BE01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4E2A7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PUAN</w:t>
            </w:r>
          </w:p>
        </w:tc>
      </w:tr>
      <w:tr w:rsidR="00CF6207" w:rsidRPr="004E2A74" w:rsidTr="00F532FC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E2A74">
              <w:rPr>
                <w:rFonts w:ascii="Arial" w:hAnsi="Arial" w:cs="Arial"/>
                <w:b/>
                <w:sz w:val="20"/>
                <w:szCs w:val="20"/>
              </w:rPr>
              <w:t>Soyadı</w:t>
            </w:r>
            <w:r w:rsidR="00F532FC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31E2" w:rsidRPr="004E2A74" w:rsidRDefault="006531E2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207" w:rsidRPr="004E2A74" w:rsidTr="00F532FC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sz w:val="20"/>
                <w:szCs w:val="20"/>
              </w:rPr>
              <w:t>Sınıfı/</w:t>
            </w:r>
            <w:proofErr w:type="gramStart"/>
            <w:r w:rsidRPr="004E2A74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F532FC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31E2" w:rsidRPr="004E2A74" w:rsidRDefault="006531E2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</w:tc>
      </w:tr>
    </w:tbl>
    <w:p w:rsidR="000B22E9" w:rsidRPr="004E2A74" w:rsidRDefault="000B22E9" w:rsidP="006531E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EC6DA9" w:rsidRPr="004E2A74" w:rsidRDefault="00CF6207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  <w:u w:val="single"/>
        </w:rPr>
        <w:t xml:space="preserve">Sınav </w:t>
      </w:r>
      <w:proofErr w:type="gramStart"/>
      <w:r w:rsidRPr="004E2A74">
        <w:rPr>
          <w:rFonts w:ascii="Arial" w:hAnsi="Arial" w:cs="Arial"/>
          <w:b/>
          <w:sz w:val="20"/>
          <w:szCs w:val="20"/>
          <w:u w:val="single"/>
        </w:rPr>
        <w:t>Yönergesi:</w:t>
      </w:r>
      <w:r w:rsidRPr="004E2A74">
        <w:rPr>
          <w:rFonts w:ascii="Arial" w:hAnsi="Arial" w:cs="Arial"/>
          <w:b/>
          <w:sz w:val="20"/>
          <w:szCs w:val="20"/>
        </w:rPr>
        <w:t>Sınav</w:t>
      </w:r>
      <w:proofErr w:type="gramEnd"/>
      <w:r w:rsidR="00D16569" w:rsidRPr="004E2A74">
        <w:rPr>
          <w:rFonts w:ascii="Arial" w:hAnsi="Arial" w:cs="Arial"/>
          <w:b/>
          <w:sz w:val="20"/>
          <w:szCs w:val="20"/>
        </w:rPr>
        <w:t xml:space="preserve"> sırasında konuşmak, bilgi alış verişi yapmak yasaktır! </w:t>
      </w:r>
      <w:r w:rsidR="000B22E9" w:rsidRPr="004E2A74">
        <w:rPr>
          <w:rFonts w:ascii="Arial" w:hAnsi="Arial" w:cs="Arial"/>
          <w:b/>
          <w:sz w:val="20"/>
          <w:szCs w:val="20"/>
        </w:rPr>
        <w:t xml:space="preserve">Her soru 5 puandır. Soruların doğru cevabını </w:t>
      </w:r>
      <w:r w:rsidR="00D21D2A">
        <w:rPr>
          <w:rFonts w:ascii="Arial" w:hAnsi="Arial" w:cs="Arial"/>
          <w:b/>
          <w:sz w:val="20"/>
          <w:szCs w:val="20"/>
        </w:rPr>
        <w:t>üzerine</w:t>
      </w:r>
      <w:r w:rsidR="000B22E9" w:rsidRPr="004E2A74">
        <w:rPr>
          <w:rFonts w:ascii="Arial" w:hAnsi="Arial" w:cs="Arial"/>
          <w:b/>
          <w:sz w:val="20"/>
          <w:szCs w:val="20"/>
        </w:rPr>
        <w:t xml:space="preserve"> işaretlemeniz yeterlidir </w:t>
      </w:r>
      <w:r w:rsidR="00D16569" w:rsidRPr="004E2A74">
        <w:rPr>
          <w:rFonts w:ascii="Arial" w:hAnsi="Arial" w:cs="Arial"/>
          <w:b/>
          <w:sz w:val="20"/>
          <w:szCs w:val="20"/>
        </w:rPr>
        <w:t>S</w:t>
      </w:r>
      <w:r w:rsidR="00DA5630" w:rsidRPr="004E2A74">
        <w:rPr>
          <w:rFonts w:ascii="Arial" w:hAnsi="Arial" w:cs="Arial"/>
          <w:b/>
          <w:sz w:val="20"/>
          <w:szCs w:val="20"/>
        </w:rPr>
        <w:t>ın</w:t>
      </w:r>
      <w:r w:rsidR="000B22E9" w:rsidRPr="004E2A74">
        <w:rPr>
          <w:rFonts w:ascii="Arial" w:hAnsi="Arial" w:cs="Arial"/>
          <w:b/>
          <w:sz w:val="20"/>
          <w:szCs w:val="20"/>
        </w:rPr>
        <w:t>av süreniz 40 dakikadır.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  <w:sectPr w:rsidR="00027E79" w:rsidRPr="004E2A74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027E79" w:rsidRPr="004E2A74" w:rsidRDefault="00027E79" w:rsidP="006531E2">
      <w:pPr>
        <w:pStyle w:val="AralkYok"/>
        <w:rPr>
          <w:rFonts w:ascii="Arial" w:eastAsia="Times New Roman" w:hAnsi="Arial" w:cs="Arial"/>
          <w:b/>
          <w:color w:val="333333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lastRenderedPageBreak/>
        <w:t>I. Ülkenin, hanedanın ortak malı sayılması</w:t>
      </w:r>
    </w:p>
    <w:p w:rsidR="00027E79" w:rsidRPr="004E2A74" w:rsidRDefault="00027E79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II. Ülkenin doğu-batı şeklinde ikiye bölünerek yönetilmesi</w:t>
      </w:r>
    </w:p>
    <w:p w:rsidR="00027E79" w:rsidRPr="004E2A74" w:rsidRDefault="00027E79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III. Hükümdarın törelere uymak zorunda olması</w:t>
      </w:r>
    </w:p>
    <w:p w:rsidR="00027E79" w:rsidRPr="004E2A74" w:rsidRDefault="00027E79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IV. Otlak ve tarım alanlarının azalması</w:t>
      </w:r>
    </w:p>
    <w:p w:rsidR="00027E79" w:rsidRPr="004E2A74" w:rsidRDefault="00D21D2A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eastAsia="Times New Roman" w:hAnsi="Arial" w:cs="Arial"/>
          <w:b/>
          <w:color w:val="333333"/>
          <w:sz w:val="20"/>
          <w:szCs w:val="20"/>
        </w:rPr>
        <w:t xml:space="preserve">1.)  </w:t>
      </w:r>
      <w:r w:rsidR="00027E79" w:rsidRPr="004E2A74">
        <w:rPr>
          <w:rFonts w:ascii="Arial" w:hAnsi="Arial" w:cs="Arial"/>
          <w:b/>
          <w:bCs/>
          <w:sz w:val="20"/>
          <w:szCs w:val="20"/>
        </w:rPr>
        <w:t>Yukarıda verilenlerden hangileri Türk devletlerinin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kısa sürede </w:t>
      </w:r>
      <w:r w:rsidR="00027E79" w:rsidRPr="00F82680">
        <w:rPr>
          <w:rFonts w:ascii="Arial" w:hAnsi="Arial" w:cs="Arial"/>
          <w:b/>
          <w:bCs/>
          <w:sz w:val="20"/>
          <w:szCs w:val="20"/>
          <w:u w:val="single"/>
        </w:rPr>
        <w:t>parçalanmasına</w:t>
      </w:r>
      <w:r w:rsidR="00027E79" w:rsidRPr="004E2A74">
        <w:rPr>
          <w:rFonts w:ascii="Arial" w:hAnsi="Arial" w:cs="Arial"/>
          <w:b/>
          <w:bCs/>
          <w:sz w:val="20"/>
          <w:szCs w:val="20"/>
        </w:rPr>
        <w:t xml:space="preserve"> yol açmıştır?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Yalnız I.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III ve IV.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II ve III.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I ve II.</w:t>
      </w:r>
    </w:p>
    <w:p w:rsidR="006531E2" w:rsidRDefault="006531E2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27E79" w:rsidRPr="004E2A74" w:rsidRDefault="002578C7" w:rsidP="006531E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E2A74">
        <w:rPr>
          <w:rFonts w:ascii="Arial" w:eastAsia="Times New Roman" w:hAnsi="Arial" w:cs="Arial"/>
          <w:b/>
          <w:sz w:val="20"/>
          <w:szCs w:val="20"/>
          <w:lang w:eastAsia="tr-TR"/>
        </w:rPr>
        <w:t>2.</w:t>
      </w:r>
      <w:r w:rsidR="001A101B" w:rsidRPr="004E2A74">
        <w:rPr>
          <w:rFonts w:ascii="Arial" w:eastAsia="Times New Roman" w:hAnsi="Arial" w:cs="Arial"/>
          <w:b/>
          <w:sz w:val="20"/>
          <w:szCs w:val="20"/>
          <w:lang w:eastAsia="tr-TR"/>
        </w:rPr>
        <w:t>)</w:t>
      </w:r>
      <w:r w:rsidRPr="004E2A74">
        <w:rPr>
          <w:rFonts w:ascii="Arial" w:eastAsia="Times New Roman" w:hAnsi="Arial" w:cs="Arial"/>
          <w:b/>
          <w:sz w:val="20"/>
          <w:szCs w:val="20"/>
          <w:lang w:eastAsia="tr-TR"/>
        </w:rPr>
        <w:t> </w:t>
      </w:r>
      <w:r w:rsidR="00027E79" w:rsidRPr="004E2A74">
        <w:rPr>
          <w:rFonts w:ascii="Arial" w:hAnsi="Arial" w:cs="Arial"/>
          <w:b/>
          <w:sz w:val="20"/>
          <w:szCs w:val="20"/>
        </w:rPr>
        <w:t xml:space="preserve">Aşağıdakilerden hangisi Uygurların </w:t>
      </w:r>
      <w:r w:rsidR="00027E79" w:rsidRPr="00F82680">
        <w:rPr>
          <w:rFonts w:ascii="Arial" w:hAnsi="Arial" w:cs="Arial"/>
          <w:b/>
          <w:sz w:val="20"/>
          <w:szCs w:val="20"/>
          <w:u w:val="single"/>
        </w:rPr>
        <w:t xml:space="preserve">yerleşik </w:t>
      </w:r>
      <w:proofErr w:type="spellStart"/>
      <w:r w:rsidR="00027E79" w:rsidRPr="00F82680">
        <w:rPr>
          <w:rFonts w:ascii="Arial" w:hAnsi="Arial" w:cs="Arial"/>
          <w:b/>
          <w:sz w:val="20"/>
          <w:szCs w:val="20"/>
          <w:u w:val="single"/>
        </w:rPr>
        <w:t>hayata</w:t>
      </w:r>
      <w:r w:rsidR="00027E79" w:rsidRPr="004E2A74">
        <w:rPr>
          <w:rFonts w:ascii="Arial" w:hAnsi="Arial" w:cs="Arial"/>
          <w:b/>
          <w:sz w:val="20"/>
          <w:szCs w:val="20"/>
        </w:rPr>
        <w:t>geçtiğini</w:t>
      </w:r>
      <w:proofErr w:type="spellEnd"/>
      <w:r w:rsidR="00027E79" w:rsidRPr="004E2A74">
        <w:rPr>
          <w:rFonts w:ascii="Arial" w:hAnsi="Arial" w:cs="Arial"/>
          <w:b/>
          <w:sz w:val="20"/>
          <w:szCs w:val="20"/>
        </w:rPr>
        <w:t xml:space="preserve"> gösterir?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Saraylar ve tapınaklar inşa etmeleri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Hayvancılıkla uğraşmaları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>Sözlü edebiyatı devam ettirmeleri</w:t>
      </w:r>
    </w:p>
    <w:p w:rsidR="002578C7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Hükümdarlığın babadan </w:t>
      </w:r>
      <w:proofErr w:type="spellStart"/>
      <w:r w:rsidRPr="004E2A74">
        <w:rPr>
          <w:rFonts w:ascii="Arial" w:hAnsi="Arial" w:cs="Arial"/>
          <w:sz w:val="20"/>
          <w:szCs w:val="20"/>
        </w:rPr>
        <w:t>oğula</w:t>
      </w:r>
      <w:proofErr w:type="spellEnd"/>
      <w:r w:rsidRPr="004E2A74">
        <w:rPr>
          <w:rFonts w:ascii="Arial" w:hAnsi="Arial" w:cs="Arial"/>
          <w:sz w:val="20"/>
          <w:szCs w:val="20"/>
        </w:rPr>
        <w:t xml:space="preserve"> geçmesi</w:t>
      </w:r>
    </w:p>
    <w:p w:rsidR="006531E2" w:rsidRPr="007526ED" w:rsidRDefault="00CF524C" w:rsidP="006531E2">
      <w:pPr>
        <w:pStyle w:val="AralkYok"/>
        <w:rPr>
          <w:rFonts w:ascii="Arial" w:eastAsia="Times New Roman" w:hAnsi="Arial" w:cs="Arial"/>
          <w:color w:val="FFFFFF" w:themeColor="background1"/>
          <w:sz w:val="20"/>
          <w:szCs w:val="20"/>
          <w:lang w:eastAsia="tr-TR"/>
        </w:rPr>
      </w:pPr>
      <w:hyperlink r:id="rId7" w:history="1">
        <w:r w:rsidR="007526ED" w:rsidRPr="007526ED">
          <w:rPr>
            <w:rStyle w:val="Kpr"/>
            <w:rFonts w:ascii="Arial" w:eastAsia="Times New Roman" w:hAnsi="Arial" w:cs="Arial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7526ED" w:rsidRPr="007526ED">
        <w:rPr>
          <w:rFonts w:ascii="Arial" w:eastAsia="Times New Roman" w:hAnsi="Arial" w:cs="Arial"/>
          <w:color w:val="FFFFFF" w:themeColor="background1"/>
          <w:sz w:val="20"/>
          <w:szCs w:val="20"/>
          <w:lang w:eastAsia="tr-TR"/>
        </w:rPr>
        <w:t xml:space="preserve"> </w:t>
      </w: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27E79" w:rsidRPr="004E2A74" w:rsidRDefault="00EA7CD3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3.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="00027E79" w:rsidRPr="004E2A74">
        <w:rPr>
          <w:rFonts w:ascii="Arial" w:hAnsi="Arial" w:cs="Arial"/>
          <w:b/>
          <w:sz w:val="20"/>
          <w:szCs w:val="20"/>
        </w:rPr>
        <w:t>Türkler, Orta Asya’daki ana yurtlarından dünyanın değişik yerlerine göç etmişlerdir.</w:t>
      </w:r>
    </w:p>
    <w:p w:rsidR="00027E79" w:rsidRPr="004E2A74" w:rsidRDefault="00027E79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hAnsi="Arial" w:cs="Arial"/>
          <w:b/>
          <w:bCs/>
          <w:sz w:val="20"/>
          <w:szCs w:val="20"/>
        </w:rPr>
        <w:t>Aşağıda verilen göç etme nedenlerinden hangisi,</w:t>
      </w:r>
    </w:p>
    <w:p w:rsidR="00027E79" w:rsidRPr="000C3561" w:rsidRDefault="00027E79" w:rsidP="006531E2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0C3561">
        <w:rPr>
          <w:rFonts w:ascii="Arial" w:hAnsi="Arial" w:cs="Arial"/>
          <w:b/>
          <w:bCs/>
          <w:sz w:val="20"/>
          <w:szCs w:val="20"/>
          <w:u w:val="single"/>
        </w:rPr>
        <w:t>Türklerin bağımsızlıklarına düşkün olduklarının kanıtıdır?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İklim değişikliği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Nüfusun artması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Dış baskılar</w:t>
      </w:r>
    </w:p>
    <w:p w:rsidR="002578C7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Salgın hastalıklar</w:t>
      </w: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531E2" w:rsidRPr="004E2A74" w:rsidRDefault="006531E2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94A96" w:rsidRPr="004E2A74" w:rsidRDefault="00EA7CD3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4.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="00694A96" w:rsidRPr="004E2A74">
        <w:rPr>
          <w:rFonts w:ascii="Arial" w:hAnsi="Arial" w:cs="Arial"/>
          <w:b/>
          <w:sz w:val="20"/>
          <w:szCs w:val="20"/>
        </w:rPr>
        <w:t xml:space="preserve">Aşağıdakilerden hangisi tarihî İpek Yolu için </w:t>
      </w:r>
      <w:r w:rsidR="00694A96" w:rsidRPr="000C3561">
        <w:rPr>
          <w:rFonts w:ascii="Arial" w:hAnsi="Arial" w:cs="Arial"/>
          <w:b/>
          <w:sz w:val="20"/>
          <w:szCs w:val="20"/>
          <w:u w:val="single"/>
        </w:rPr>
        <w:t>söylenemez?</w:t>
      </w:r>
    </w:p>
    <w:p w:rsidR="00694A96" w:rsidRPr="004E2A74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İpek Yolu Çin’den başlayıp Avrupa’ya uzanan ticaret yoludur.</w:t>
      </w:r>
    </w:p>
    <w:p w:rsidR="00694A96" w:rsidRPr="004E2A74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Doğu ile batı arasında bir kültür köprüsü olmuştur.</w:t>
      </w:r>
    </w:p>
    <w:p w:rsidR="00694A96" w:rsidRPr="004E2A74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Türk-Çin mücadelesinin nedenlerinden biridir.</w:t>
      </w:r>
    </w:p>
    <w:p w:rsidR="00694A96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İpek Yolu yalnızca ipekli kumaşların taşındığı ticaret yoludur</w:t>
      </w: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578C7" w:rsidRPr="004E2A74" w:rsidRDefault="002578C7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061C8" w:rsidRPr="004E2A74" w:rsidRDefault="00EA7CD3" w:rsidP="006531E2">
      <w:pPr>
        <w:pStyle w:val="AralkYok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E2A74">
        <w:rPr>
          <w:rFonts w:ascii="Arial" w:hAnsi="Arial" w:cs="Arial"/>
          <w:b/>
          <w:sz w:val="20"/>
          <w:szCs w:val="20"/>
        </w:rPr>
        <w:t>5.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="006061C8" w:rsidRPr="004E2A7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Türkler yapılan hangi savaş sonucu İslamiyet’i kabul etmeye başlamışlardır?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Talas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 xml:space="preserve">Malazgirt    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>
        <w:rPr>
          <w:rFonts w:ascii="Arial" w:hAnsi="Arial" w:cs="Arial"/>
          <w:sz w:val="20"/>
          <w:szCs w:val="20"/>
        </w:rPr>
        <w:t xml:space="preserve"> Bedir              </w:t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Pr="004E2A74">
        <w:rPr>
          <w:rFonts w:ascii="Arial" w:hAnsi="Arial" w:cs="Arial"/>
          <w:sz w:val="20"/>
          <w:szCs w:val="20"/>
        </w:rPr>
        <w:t>Uhud</w:t>
      </w:r>
      <w:proofErr w:type="spellEnd"/>
    </w:p>
    <w:p w:rsidR="00694A96" w:rsidRDefault="00694A96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061C8" w:rsidRPr="004E2A74" w:rsidRDefault="00776D40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6.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proofErr w:type="spellStart"/>
      <w:r w:rsidR="006061C8" w:rsidRPr="004E2A74">
        <w:rPr>
          <w:rFonts w:ascii="Arial" w:hAnsi="Arial" w:cs="Arial"/>
          <w:b/>
          <w:bCs/>
          <w:sz w:val="20"/>
          <w:szCs w:val="20"/>
        </w:rPr>
        <w:t>Emeviler</w:t>
      </w:r>
      <w:proofErr w:type="spellEnd"/>
      <w:r w:rsidR="006061C8" w:rsidRPr="004E2A74">
        <w:rPr>
          <w:rFonts w:ascii="Arial" w:hAnsi="Arial" w:cs="Arial"/>
          <w:b/>
          <w:bCs/>
          <w:sz w:val="20"/>
          <w:szCs w:val="20"/>
        </w:rPr>
        <w:t xml:space="preserve"> Dönemi’ndeki aşağıdaki uygulamalardan hangisi halifeliğin </w:t>
      </w:r>
      <w:r w:rsidR="006061C8" w:rsidRPr="00F82680">
        <w:rPr>
          <w:rFonts w:ascii="Arial" w:hAnsi="Arial" w:cs="Arial"/>
          <w:b/>
          <w:bCs/>
          <w:sz w:val="20"/>
          <w:szCs w:val="20"/>
          <w:u w:val="single"/>
        </w:rPr>
        <w:t>saltanata</w:t>
      </w:r>
      <w:r w:rsidR="006061C8" w:rsidRPr="004E2A74">
        <w:rPr>
          <w:rFonts w:ascii="Arial" w:hAnsi="Arial" w:cs="Arial"/>
          <w:b/>
          <w:bCs/>
          <w:sz w:val="20"/>
          <w:szCs w:val="20"/>
        </w:rPr>
        <w:t xml:space="preserve"> dönüştürüldüğünün göstergesidir?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Arapçayı resmi dil ilan etmeleri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İslam Devletini en geniş sınırlarına ulaştırmaları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Muaviye’nin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 xml:space="preserve"> oğlu 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Yezid’i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 xml:space="preserve"> halife ilan etmesi</w:t>
      </w:r>
    </w:p>
    <w:p w:rsidR="00776D40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Müslümanlara karşı ırkçı bir yaklaşım içinde olmaları</w:t>
      </w:r>
    </w:p>
    <w:p w:rsidR="00EA7CD3" w:rsidRPr="004E2A74" w:rsidRDefault="00754D82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lastRenderedPageBreak/>
        <w:t>7.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b/>
          <w:sz w:val="20"/>
          <w:szCs w:val="20"/>
        </w:rPr>
        <w:t>Türklerin Anadolu'ya yerleşmeleri 1071 yılında yapılan</w:t>
      </w:r>
      <w:proofErr w:type="gramStart"/>
      <w:r w:rsidRPr="004E2A74">
        <w:rPr>
          <w:rFonts w:ascii="Arial" w:hAnsi="Arial" w:cs="Arial"/>
          <w:b/>
          <w:sz w:val="20"/>
          <w:szCs w:val="20"/>
        </w:rPr>
        <w:t>...............</w:t>
      </w:r>
      <w:proofErr w:type="gramEnd"/>
      <w:r w:rsidRPr="004E2A74">
        <w:rPr>
          <w:rFonts w:ascii="Arial" w:hAnsi="Arial" w:cs="Arial"/>
          <w:b/>
          <w:sz w:val="20"/>
          <w:szCs w:val="20"/>
        </w:rPr>
        <w:t xml:space="preserve"> Savaşı'ndan sonra oldu.</w:t>
      </w:r>
    </w:p>
    <w:p w:rsidR="00754D82" w:rsidRPr="004E2A74" w:rsidRDefault="00754D82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Verilen Bilgide boş bırakılan yere aşağıdakilerden hangisi yazılmalıdır?</w:t>
      </w:r>
    </w:p>
    <w:p w:rsidR="006061C8" w:rsidRPr="004E2A74" w:rsidRDefault="00754D82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proofErr w:type="spellStart"/>
      <w:r w:rsidR="000C3561" w:rsidRPr="000C3561">
        <w:rPr>
          <w:rFonts w:ascii="Arial" w:hAnsi="Arial" w:cs="Arial"/>
          <w:sz w:val="20"/>
          <w:szCs w:val="20"/>
        </w:rPr>
        <w:t>Dandanakan</w:t>
      </w:r>
      <w:proofErr w:type="spell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Malazgirt</w:t>
      </w:r>
    </w:p>
    <w:p w:rsidR="00754D82" w:rsidRPr="004E2A74" w:rsidRDefault="00754D82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spellStart"/>
      <w:r w:rsidRPr="004E2A74">
        <w:rPr>
          <w:rFonts w:ascii="Arial" w:hAnsi="Arial" w:cs="Arial"/>
          <w:sz w:val="20"/>
          <w:szCs w:val="20"/>
        </w:rPr>
        <w:t>Kösedağ</w:t>
      </w:r>
      <w:proofErr w:type="spell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="00FE76F7" w:rsidRPr="004E2A74">
        <w:rPr>
          <w:rFonts w:ascii="Arial" w:hAnsi="Arial" w:cs="Arial"/>
          <w:sz w:val="20"/>
          <w:szCs w:val="20"/>
        </w:rPr>
        <w:t>Mirya</w:t>
      </w:r>
      <w:r w:rsidRPr="004E2A74">
        <w:rPr>
          <w:rFonts w:ascii="Arial" w:hAnsi="Arial" w:cs="Arial"/>
          <w:sz w:val="20"/>
          <w:szCs w:val="20"/>
        </w:rPr>
        <w:t>kefalon</w:t>
      </w:r>
      <w:proofErr w:type="spellEnd"/>
    </w:p>
    <w:p w:rsidR="00C94670" w:rsidRDefault="00C94670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94A96" w:rsidRPr="004E2A74" w:rsidRDefault="00754D82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8.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="00694A96" w:rsidRPr="004E2A74">
        <w:rPr>
          <w:rFonts w:ascii="Arial" w:hAnsi="Arial" w:cs="Arial"/>
          <w:b/>
          <w:sz w:val="20"/>
          <w:szCs w:val="20"/>
        </w:rPr>
        <w:t xml:space="preserve">1243 </w:t>
      </w:r>
      <w:proofErr w:type="spellStart"/>
      <w:r w:rsidR="00694A96" w:rsidRPr="004E2A74">
        <w:rPr>
          <w:rFonts w:ascii="Arial" w:hAnsi="Arial" w:cs="Arial"/>
          <w:b/>
          <w:sz w:val="20"/>
          <w:szCs w:val="20"/>
        </w:rPr>
        <w:t>Kösedağ</w:t>
      </w:r>
      <w:proofErr w:type="spellEnd"/>
      <w:r w:rsidR="00694A96" w:rsidRPr="004E2A74">
        <w:rPr>
          <w:rFonts w:ascii="Arial" w:hAnsi="Arial" w:cs="Arial"/>
          <w:b/>
          <w:sz w:val="20"/>
          <w:szCs w:val="20"/>
        </w:rPr>
        <w:t xml:space="preserve"> Savaşı’nda Türkiye Selçuklu </w:t>
      </w:r>
      <w:proofErr w:type="spellStart"/>
      <w:r w:rsidR="00694A96" w:rsidRPr="004E2A74">
        <w:rPr>
          <w:rFonts w:ascii="Arial" w:hAnsi="Arial" w:cs="Arial"/>
          <w:b/>
          <w:sz w:val="20"/>
          <w:szCs w:val="20"/>
        </w:rPr>
        <w:t>Devleti’ninMoğollara</w:t>
      </w:r>
      <w:proofErr w:type="spellEnd"/>
      <w:r w:rsidR="00694A96" w:rsidRPr="004E2A74">
        <w:rPr>
          <w:rFonts w:ascii="Arial" w:hAnsi="Arial" w:cs="Arial"/>
          <w:b/>
          <w:sz w:val="20"/>
          <w:szCs w:val="20"/>
        </w:rPr>
        <w:t xml:space="preserve"> yeni</w:t>
      </w:r>
      <w:r w:rsidR="006531E2" w:rsidRPr="004E2A74">
        <w:rPr>
          <w:rFonts w:ascii="Arial" w:hAnsi="Arial" w:cs="Arial"/>
          <w:b/>
          <w:sz w:val="20"/>
          <w:szCs w:val="20"/>
        </w:rPr>
        <w:t xml:space="preserve">lmesi sonucunda Anadolu’da Türk </w:t>
      </w:r>
      <w:proofErr w:type="spellStart"/>
      <w:r w:rsidR="00694A96" w:rsidRPr="004E2A74">
        <w:rPr>
          <w:rFonts w:ascii="Arial" w:hAnsi="Arial" w:cs="Arial"/>
          <w:b/>
          <w:sz w:val="20"/>
          <w:szCs w:val="20"/>
        </w:rPr>
        <w:t>beylikleritekrar</w:t>
      </w:r>
      <w:proofErr w:type="spellEnd"/>
      <w:r w:rsidR="00694A96" w:rsidRPr="004E2A74">
        <w:rPr>
          <w:rFonts w:ascii="Arial" w:hAnsi="Arial" w:cs="Arial"/>
          <w:b/>
          <w:sz w:val="20"/>
          <w:szCs w:val="20"/>
        </w:rPr>
        <w:t xml:space="preserve"> ortaya çıkmıştır.</w:t>
      </w:r>
    </w:p>
    <w:p w:rsidR="00694A96" w:rsidRPr="004E2A74" w:rsidRDefault="00694A96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hAnsi="Arial" w:cs="Arial"/>
          <w:b/>
          <w:bCs/>
          <w:sz w:val="20"/>
          <w:szCs w:val="20"/>
        </w:rPr>
        <w:t>Bu durum aşağıdakilerden hangisinin göstergesidir?</w:t>
      </w:r>
    </w:p>
    <w:p w:rsidR="000C3561" w:rsidRPr="004E2A74" w:rsidRDefault="00694A96" w:rsidP="000C3561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Anadolu’nun Türkleşmeye başladığının</w:t>
      </w:r>
    </w:p>
    <w:p w:rsidR="000C3561" w:rsidRDefault="00694A9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Anadolu da Türk birliğinin bozulduğunun</w:t>
      </w:r>
    </w:p>
    <w:p w:rsidR="00694A96" w:rsidRPr="004E2A74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Merkezi otoritenin güçlendiğinin</w:t>
      </w:r>
    </w:p>
    <w:p w:rsidR="00B21929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Anadolu’nun kesin bir Türk yurdu olduğunun</w:t>
      </w:r>
    </w:p>
    <w:p w:rsidR="00D21D2A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21D2A" w:rsidRDefault="00CF524C" w:rsidP="006531E2">
      <w:pPr>
        <w:pStyle w:val="AralkYok"/>
        <w:rPr>
          <w:rFonts w:ascii="Arial" w:hAnsi="Arial" w:cs="Arial"/>
          <w:sz w:val="20"/>
          <w:szCs w:val="20"/>
        </w:rPr>
      </w:pPr>
      <w:r w:rsidRPr="00CF524C"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9" o:spid="_x0000_s1026" type="#_x0000_t66" style="position:absolute;margin-left:73.7pt;margin-top:4.05pt;width:176.7pt;height:137.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" adj="7692" fillcolor="white [3201]" strokecolor="#f79646 [3209]" strokeweight="2pt">
            <v:textbox>
              <w:txbxContent>
                <w:p w:rsidR="00FE76F7" w:rsidRPr="00D21D2A" w:rsidRDefault="00FE76F7" w:rsidP="00D21D2A">
                  <w:pPr>
                    <w:autoSpaceDE w:val="0"/>
                    <w:autoSpaceDN w:val="0"/>
                    <w:adjustRightInd w:val="0"/>
                    <w:spacing w:before="40"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Yaptığım fetih ve gazalarla</w:t>
                  </w:r>
                </w:p>
                <w:p w:rsidR="004E2A74" w:rsidRPr="00D21D2A" w:rsidRDefault="004E2A74" w:rsidP="00D21D2A">
                  <w:pPr>
                    <w:autoSpaceDE w:val="0"/>
                    <w:autoSpaceDN w:val="0"/>
                    <w:adjustRightInd w:val="0"/>
                    <w:spacing w:before="40"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proofErr w:type="gramStart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devletimin</w:t>
                  </w:r>
                  <w:proofErr w:type="gramEnd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sınırlarını</w:t>
                  </w:r>
                </w:p>
                <w:p w:rsidR="00FE76F7" w:rsidRPr="00D21D2A" w:rsidRDefault="00FE76F7" w:rsidP="00D21D2A">
                  <w:pPr>
                    <w:autoSpaceDE w:val="0"/>
                    <w:autoSpaceDN w:val="0"/>
                    <w:adjustRightInd w:val="0"/>
                    <w:spacing w:before="40"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proofErr w:type="gramStart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genişlettim.Ülkeme</w:t>
                  </w:r>
                  <w:proofErr w:type="gramEnd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göç eden </w:t>
                  </w:r>
                  <w:proofErr w:type="spellStart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Türkboylarının</w:t>
                  </w:r>
                  <w:proofErr w:type="spellEnd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Anadolu’ya yerleşmesini</w:t>
                  </w:r>
                  <w:r w:rsid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sağladım.</w:t>
                  </w:r>
                </w:p>
              </w:txbxContent>
            </v:textbox>
          </v:shape>
        </w:pict>
      </w: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531E2" w:rsidRPr="004E2A74" w:rsidRDefault="006531E2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94A96" w:rsidRPr="004E2A74" w:rsidRDefault="00694A9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9.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</w:p>
    <w:p w:rsidR="00FE76F7" w:rsidRPr="004E2A74" w:rsidRDefault="00694A96" w:rsidP="006531E2">
      <w:pPr>
        <w:pStyle w:val="AralkYok"/>
        <w:rPr>
          <w:rFonts w:ascii="Arial" w:hAnsi="Arial" w:cs="Arial"/>
          <w:bCs/>
          <w:sz w:val="20"/>
          <w:szCs w:val="20"/>
        </w:rPr>
      </w:pPr>
      <w:r w:rsidRPr="004E2A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22084" cy="1217511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765" cy="122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6F7" w:rsidRPr="004E2A74" w:rsidRDefault="00FE76F7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bCs/>
          <w:sz w:val="20"/>
          <w:szCs w:val="20"/>
        </w:rPr>
        <w:t xml:space="preserve">Buna göre Tuğrul Bey’in </w:t>
      </w:r>
      <w:r w:rsidRPr="00F82680">
        <w:rPr>
          <w:rFonts w:ascii="Arial" w:hAnsi="Arial" w:cs="Arial"/>
          <w:b/>
          <w:bCs/>
          <w:sz w:val="20"/>
          <w:szCs w:val="20"/>
          <w:u w:val="single"/>
        </w:rPr>
        <w:t>asıl amacı</w:t>
      </w:r>
      <w:r w:rsidRPr="004E2A74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Anadolu’da ticareti canlandırmak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Anadolu’yu bilim merkezi hâline getirmek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>Anadolu’nun Türkleşmesini sağlamak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Abbasi Devleti’ne yardım etmek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</w:p>
    <w:p w:rsidR="00FE76F7" w:rsidRPr="00F82680" w:rsidRDefault="00FE76F7" w:rsidP="006531E2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4E2A74">
        <w:rPr>
          <w:rFonts w:ascii="Arial" w:hAnsi="Arial" w:cs="Arial"/>
          <w:b/>
          <w:sz w:val="20"/>
          <w:szCs w:val="20"/>
        </w:rPr>
        <w:t>10.</w:t>
      </w:r>
      <w:r w:rsidRPr="004E2A74">
        <w:rPr>
          <w:rFonts w:ascii="Arial" w:hAnsi="Arial" w:cs="Arial"/>
          <w:b/>
          <w:bCs/>
          <w:sz w:val="20"/>
          <w:szCs w:val="20"/>
        </w:rPr>
        <w:t xml:space="preserve"> Aşağıdakilerden hangisi </w:t>
      </w:r>
      <w:r w:rsidRPr="004E2A74">
        <w:rPr>
          <w:rFonts w:ascii="Arial" w:hAnsi="Arial" w:cs="Arial"/>
          <w:b/>
          <w:sz w:val="20"/>
          <w:szCs w:val="20"/>
        </w:rPr>
        <w:t xml:space="preserve">‘‘Hz. Muhammed’in 622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yılındaMekke’den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 xml:space="preserve"> Medine’ye hicret etme’’ </w:t>
      </w:r>
      <w:r w:rsidRPr="00F82680">
        <w:rPr>
          <w:rFonts w:ascii="Arial" w:hAnsi="Arial" w:cs="Arial"/>
          <w:b/>
          <w:bCs/>
          <w:sz w:val="20"/>
          <w:szCs w:val="20"/>
          <w:u w:val="single"/>
        </w:rPr>
        <w:t>nedenleri arasındadır?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Medine şehrinde ticaretin canlı olması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Medine’ye gidip devlet başkanı olmak istemesi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Medine’de sadece </w:t>
      </w:r>
      <w:proofErr w:type="spellStart"/>
      <w:r w:rsidRPr="004E2A74">
        <w:rPr>
          <w:rFonts w:ascii="Arial" w:hAnsi="Arial" w:cs="Arial"/>
          <w:sz w:val="20"/>
          <w:szCs w:val="20"/>
        </w:rPr>
        <w:t>müslümanların</w:t>
      </w:r>
      <w:proofErr w:type="spellEnd"/>
      <w:r w:rsidRPr="004E2A74">
        <w:rPr>
          <w:rFonts w:ascii="Arial" w:hAnsi="Arial" w:cs="Arial"/>
          <w:sz w:val="20"/>
          <w:szCs w:val="20"/>
        </w:rPr>
        <w:t xml:space="preserve"> yaşıyor olması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Mekke’de can güvenliğinin tehdit edilmesi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</w:p>
    <w:p w:rsidR="00FE76F7" w:rsidRPr="004E2A74" w:rsidRDefault="00FE76F7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11.</w:t>
      </w:r>
      <w:r w:rsidR="006531E2"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b/>
          <w:sz w:val="20"/>
          <w:szCs w:val="20"/>
        </w:rPr>
        <w:t xml:space="preserve"> Peygamberimizin vefatının ardından yönetime gelen ilk halifedir. Bu dönemde iç karışıklıklar bastırılmış, devletin parçalanması önlenmiştir. Savaşlarda pek çok hafızın şehit olması nedeniyle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Kur’an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>-ı Kerim kitap hâline getirilmiştir.</w:t>
      </w:r>
    </w:p>
    <w:p w:rsidR="001A101B" w:rsidRPr="004E2A74" w:rsidRDefault="001A101B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Parçada verilen halifemiz kimdir?</w:t>
      </w:r>
    </w:p>
    <w:p w:rsidR="001A101B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Hz. Ali          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Hz.Ebubekir</w:t>
      </w:r>
      <w:proofErr w:type="spellEnd"/>
    </w:p>
    <w:p w:rsidR="00D21D2A" w:rsidRPr="004E2A74" w:rsidRDefault="006531E2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spellStart"/>
      <w:r w:rsidRPr="004E2A74">
        <w:rPr>
          <w:rFonts w:ascii="Arial" w:hAnsi="Arial" w:cs="Arial"/>
          <w:sz w:val="20"/>
          <w:szCs w:val="20"/>
        </w:rPr>
        <w:t>Hz.Ömer</w:t>
      </w:r>
      <w:proofErr w:type="spell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="00FE76F7"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 xml:space="preserve">Hz. Osman          </w:t>
      </w:r>
    </w:p>
    <w:p w:rsidR="00281878" w:rsidRPr="004E2A74" w:rsidRDefault="006531E2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anchor distT="18288" distB="0" distL="382524" distR="328041" simplePos="0" relativeHeight="251683840" behindDoc="1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48260</wp:posOffset>
            </wp:positionV>
            <wp:extent cx="2228850" cy="1428750"/>
            <wp:effectExtent l="76200" t="38100" r="57150" b="57150"/>
            <wp:wrapNone/>
            <wp:docPr id="12" name="Diyagram 2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281878" w:rsidRPr="004E2A74">
        <w:rPr>
          <w:rFonts w:ascii="Arial" w:hAnsi="Arial" w:cs="Arial"/>
          <w:b/>
          <w:sz w:val="20"/>
          <w:szCs w:val="20"/>
        </w:rPr>
        <w:t>12.</w:t>
      </w:r>
      <w:r w:rsidR="00AA112B" w:rsidRPr="004E2A74">
        <w:rPr>
          <w:rFonts w:ascii="Arial" w:hAnsi="Arial" w:cs="Arial"/>
          <w:b/>
          <w:sz w:val="20"/>
          <w:szCs w:val="20"/>
        </w:rPr>
        <w:t>)</w:t>
      </w:r>
    </w:p>
    <w:p w:rsidR="00676ED8" w:rsidRPr="004E2A74" w:rsidRDefault="00676ED8" w:rsidP="006531E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4670" w:rsidRPr="004E2A74" w:rsidRDefault="00C94670" w:rsidP="006531E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4670" w:rsidRPr="004E2A74" w:rsidRDefault="00C94670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531E2" w:rsidRPr="004E2A74" w:rsidRDefault="006531E2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Yukarıdaki kavram haritasında boş bırakılan yere aşağıdakilerden hangisi </w:t>
      </w:r>
      <w:r w:rsidRPr="00F82680">
        <w:rPr>
          <w:rFonts w:ascii="Arial" w:hAnsi="Arial" w:cs="Arial"/>
          <w:b/>
          <w:sz w:val="20"/>
          <w:szCs w:val="20"/>
          <w:u w:val="single"/>
        </w:rPr>
        <w:t>getirilmelidir?</w:t>
      </w:r>
    </w:p>
    <w:p w:rsidR="00B72EF8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B72EF8" w:rsidRPr="004E2A74">
        <w:rPr>
          <w:rFonts w:ascii="Arial" w:hAnsi="Arial" w:cs="Arial"/>
          <w:sz w:val="20"/>
          <w:szCs w:val="20"/>
        </w:rPr>
        <w:t>Türklerde denizcilik</w:t>
      </w:r>
    </w:p>
    <w:p w:rsidR="00B72EF8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Haçlı Seferleri</w:t>
      </w:r>
    </w:p>
    <w:p w:rsidR="00B72EF8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B72EF8" w:rsidRPr="004E2A74">
        <w:rPr>
          <w:rFonts w:ascii="Arial" w:hAnsi="Arial" w:cs="Arial"/>
          <w:sz w:val="20"/>
          <w:szCs w:val="20"/>
        </w:rPr>
        <w:t>İstanbul’un Fethi</w:t>
      </w:r>
    </w:p>
    <w:p w:rsidR="00B72EF8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Anadolu’nun Türk yurdu olması</w:t>
      </w:r>
    </w:p>
    <w:p w:rsidR="00B72EF8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13.</w:t>
      </w:r>
      <w:r w:rsidR="00AA112B"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b/>
          <w:sz w:val="20"/>
          <w:szCs w:val="20"/>
        </w:rPr>
        <w:t>Göktürkler tarafından yazılan Orhun Kitabeleri, Türk tarihinin en önemli yazılı kaynakla</w:t>
      </w:r>
      <w:r w:rsidRPr="004E2A74">
        <w:rPr>
          <w:rFonts w:ascii="Arial" w:hAnsi="Arial" w:cs="Arial"/>
          <w:b/>
          <w:sz w:val="20"/>
          <w:szCs w:val="20"/>
        </w:rPr>
        <w:softHyphen/>
        <w:t>rından birisidir.</w:t>
      </w:r>
    </w:p>
    <w:p w:rsidR="00B72EF8" w:rsidRPr="004E2A74" w:rsidRDefault="00B72EF8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bCs/>
          <w:sz w:val="20"/>
          <w:szCs w:val="20"/>
        </w:rPr>
        <w:t>Orhun Yaz</w:t>
      </w:r>
      <w:r w:rsidRPr="004E2A74">
        <w:rPr>
          <w:rFonts w:ascii="Arial" w:eastAsia="Times New Roman" w:hAnsi="Arial" w:cs="Arial"/>
          <w:b/>
          <w:bCs/>
          <w:sz w:val="20"/>
          <w:szCs w:val="20"/>
        </w:rPr>
        <w:t>ıtları'nı önemli yapan aşağıdakilerden hangisidir?</w:t>
      </w:r>
    </w:p>
    <w:p w:rsidR="000C3561" w:rsidRPr="004E2A74" w:rsidRDefault="00B72EF8" w:rsidP="000C3561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T</w:t>
      </w:r>
      <w:r w:rsidR="000C3561" w:rsidRPr="004E2A74">
        <w:rPr>
          <w:rFonts w:ascii="Arial" w:eastAsia="Times New Roman" w:hAnsi="Arial" w:cs="Arial"/>
          <w:sz w:val="20"/>
          <w:szCs w:val="20"/>
        </w:rPr>
        <w:t>ürklere ait ilk yazılı belgeler olmaları</w:t>
      </w:r>
    </w:p>
    <w:p w:rsidR="00B72EF8" w:rsidRPr="004E2A74" w:rsidRDefault="00B72EF8" w:rsidP="006531E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>Mimari tarzlar</w:t>
      </w:r>
      <w:r w:rsidRPr="004E2A74">
        <w:rPr>
          <w:rFonts w:ascii="Arial" w:eastAsia="Times New Roman" w:hAnsi="Arial" w:cs="Arial"/>
          <w:sz w:val="20"/>
          <w:szCs w:val="20"/>
        </w:rPr>
        <w:t>ı</w:t>
      </w:r>
    </w:p>
    <w:p w:rsidR="000C3561" w:rsidRDefault="00B72EF8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 xml:space="preserve">Sanat </w:t>
      </w:r>
      <w:r w:rsidR="000C3561" w:rsidRPr="004E2A74">
        <w:rPr>
          <w:rFonts w:ascii="Arial" w:eastAsia="Times New Roman" w:hAnsi="Arial" w:cs="Arial"/>
          <w:sz w:val="20"/>
          <w:szCs w:val="20"/>
        </w:rPr>
        <w:t>özellikleri</w:t>
      </w:r>
    </w:p>
    <w:p w:rsidR="00B72EF8" w:rsidRDefault="00B72EF8" w:rsidP="006531E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>Orta Asya'da olmalar</w:t>
      </w:r>
      <w:r w:rsidRPr="004E2A74">
        <w:rPr>
          <w:rFonts w:ascii="Arial" w:eastAsia="Times New Roman" w:hAnsi="Arial" w:cs="Arial"/>
          <w:sz w:val="20"/>
          <w:szCs w:val="20"/>
        </w:rPr>
        <w:t>ı</w:t>
      </w: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4E2A74">
        <w:rPr>
          <w:rFonts w:ascii="Arial" w:hAnsi="Arial" w:cs="Arial"/>
          <w:b/>
          <w:sz w:val="20"/>
          <w:szCs w:val="20"/>
        </w:rPr>
        <w:t>14.</w:t>
      </w:r>
      <w:r w:rsidR="00AA112B"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  <w:proofErr w:type="spellStart"/>
      <w:r w:rsidR="00C71B23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Gazneli</w:t>
      </w:r>
      <w:proofErr w:type="spellEnd"/>
      <w:r w:rsidR="00C71B23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Mahmut’un </w:t>
      </w:r>
      <w:r w:rsidR="00C71B23" w:rsidRPr="00F82680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tr-TR"/>
        </w:rPr>
        <w:t>‘sarayımın en değerli hazinesi’</w:t>
      </w:r>
      <w:r w:rsidR="00C71B23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dediği ünlü Türk-İslam bilim adamı kimdir?</w:t>
      </w:r>
    </w:p>
    <w:p w:rsidR="00C71B23" w:rsidRPr="004E2A74" w:rsidRDefault="00C71B23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</w:t>
      </w:r>
      <w:r w:rsidR="000C3561">
        <w:rPr>
          <w:rFonts w:ascii="Arial" w:hAnsi="Arial" w:cs="Arial"/>
          <w:b/>
          <w:sz w:val="20"/>
          <w:szCs w:val="20"/>
        </w:rPr>
        <w:t>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İbn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>-i Sina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Biruni</w:t>
      </w:r>
      <w:proofErr w:type="spellEnd"/>
    </w:p>
    <w:p w:rsidR="00C71B23" w:rsidRPr="004E2A74" w:rsidRDefault="00C71B23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gramStart"/>
      <w:r w:rsidRPr="004E2A74">
        <w:rPr>
          <w:rFonts w:ascii="Arial" w:hAnsi="Arial" w:cs="Arial"/>
          <w:sz w:val="20"/>
          <w:szCs w:val="20"/>
        </w:rPr>
        <w:t>Harezmi</w:t>
      </w:r>
      <w:proofErr w:type="gram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Pr="004E2A74">
        <w:rPr>
          <w:rFonts w:ascii="Arial" w:hAnsi="Arial" w:cs="Arial"/>
          <w:sz w:val="20"/>
          <w:szCs w:val="20"/>
        </w:rPr>
        <w:t>Cezeri</w:t>
      </w:r>
      <w:proofErr w:type="spellEnd"/>
    </w:p>
    <w:p w:rsidR="00CC70F6" w:rsidRDefault="00CC70F6" w:rsidP="006531E2">
      <w:pPr>
        <w:pStyle w:val="AralkYok"/>
        <w:rPr>
          <w:rFonts w:ascii="Arial" w:eastAsia="Times New Roman" w:hAnsi="Arial" w:cs="Arial"/>
          <w:color w:val="171717"/>
          <w:sz w:val="20"/>
          <w:szCs w:val="20"/>
          <w:lang w:eastAsia="tr-TR"/>
        </w:rPr>
      </w:pP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color w:val="171717"/>
          <w:sz w:val="20"/>
          <w:szCs w:val="20"/>
          <w:lang w:eastAsia="tr-TR"/>
        </w:rPr>
      </w:pPr>
    </w:p>
    <w:p w:rsidR="00CC70F6" w:rsidRPr="004E2A74" w:rsidRDefault="005A5E49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</w:t>
      </w:r>
      <w:r w:rsidR="001A101B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5.</w:t>
      </w:r>
      <w:r w:rsidR="00AA112B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)</w:t>
      </w:r>
      <w:r w:rsidR="00CC70F6" w:rsidRPr="004E2A74">
        <w:rPr>
          <w:rFonts w:ascii="Arial" w:hAnsi="Arial" w:cs="Arial"/>
          <w:b/>
          <w:bCs/>
          <w:sz w:val="20"/>
          <w:szCs w:val="20"/>
        </w:rPr>
        <w:t xml:space="preserve"> Hz. Osman Dönemi’nde;</w:t>
      </w:r>
    </w:p>
    <w:p w:rsidR="00CC70F6" w:rsidRPr="004E2A74" w:rsidRDefault="00CC70F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I. Kıbrıs’ın fethedilmesi,</w:t>
      </w:r>
    </w:p>
    <w:p w:rsidR="00CC70F6" w:rsidRPr="004E2A74" w:rsidRDefault="00CC70F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II.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Kur’an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>-ı Kerim’in çoğaltılması,</w:t>
      </w:r>
    </w:p>
    <w:p w:rsidR="00CC70F6" w:rsidRPr="004E2A74" w:rsidRDefault="00CC70F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III. İran’ın fethinin tamamlanması</w:t>
      </w:r>
    </w:p>
    <w:p w:rsidR="00CC70F6" w:rsidRPr="004E2A74" w:rsidRDefault="00CC70F6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proofErr w:type="gramStart"/>
      <w:r w:rsidRPr="004E2A74">
        <w:rPr>
          <w:rFonts w:ascii="Arial" w:hAnsi="Arial" w:cs="Arial"/>
          <w:b/>
          <w:bCs/>
          <w:sz w:val="20"/>
          <w:szCs w:val="20"/>
        </w:rPr>
        <w:t>gelişmelerinden</w:t>
      </w:r>
      <w:proofErr w:type="gramEnd"/>
      <w:r w:rsidRPr="004E2A74">
        <w:rPr>
          <w:rFonts w:ascii="Arial" w:hAnsi="Arial" w:cs="Arial"/>
          <w:b/>
          <w:bCs/>
          <w:sz w:val="20"/>
          <w:szCs w:val="20"/>
        </w:rPr>
        <w:t xml:space="preserve"> hangileri İslam Devleti’nin </w:t>
      </w:r>
      <w:proofErr w:type="spellStart"/>
      <w:r w:rsidRPr="00F82680">
        <w:rPr>
          <w:rFonts w:ascii="Arial" w:hAnsi="Arial" w:cs="Arial"/>
          <w:b/>
          <w:bCs/>
          <w:sz w:val="20"/>
          <w:szCs w:val="20"/>
          <w:u w:val="single"/>
        </w:rPr>
        <w:t>denizcilik</w:t>
      </w:r>
      <w:r w:rsidRPr="004E2A74">
        <w:rPr>
          <w:rFonts w:ascii="Arial" w:hAnsi="Arial" w:cs="Arial"/>
          <w:b/>
          <w:bCs/>
          <w:sz w:val="20"/>
          <w:szCs w:val="20"/>
        </w:rPr>
        <w:t>faaliyetleri</w:t>
      </w:r>
      <w:proofErr w:type="spellEnd"/>
      <w:r w:rsidRPr="004E2A74">
        <w:rPr>
          <w:rFonts w:ascii="Arial" w:hAnsi="Arial" w:cs="Arial"/>
          <w:b/>
          <w:bCs/>
          <w:sz w:val="20"/>
          <w:szCs w:val="20"/>
        </w:rPr>
        <w:t xml:space="preserve"> ile ilgilendiğini kanıtlar?</w:t>
      </w:r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Yalnız II.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 xml:space="preserve">Yalnız I.     </w:t>
      </w:r>
    </w:p>
    <w:p w:rsidR="005A5E49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Yalnız III.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I ve III.</w:t>
      </w:r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CC70F6" w:rsidRPr="004E2A74" w:rsidRDefault="005A5E49" w:rsidP="006531E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16.</w:t>
      </w:r>
      <w:r w:rsidR="00AA112B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)</w:t>
      </w:r>
      <w:r w:rsidR="00CC70F6" w:rsidRPr="004E2A74">
        <w:rPr>
          <w:rFonts w:ascii="Arial" w:hAnsi="Arial" w:cs="Arial"/>
          <w:b/>
          <w:sz w:val="20"/>
          <w:szCs w:val="20"/>
        </w:rPr>
        <w:t xml:space="preserve"> Aşağıdakilerden hangisi Anadolu’da kurulan ilk Türk Beylikleri’nden biri </w:t>
      </w:r>
      <w:r w:rsidR="00CC70F6" w:rsidRPr="004E2A74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proofErr w:type="spellStart"/>
      <w:r w:rsidRPr="004E2A74">
        <w:rPr>
          <w:rFonts w:ascii="Arial" w:hAnsi="Arial" w:cs="Arial"/>
          <w:sz w:val="20"/>
          <w:szCs w:val="20"/>
        </w:rPr>
        <w:t>Artuklular</w:t>
      </w:r>
      <w:proofErr w:type="spell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>Çaka Beyliği</w:t>
      </w:r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spellStart"/>
      <w:r w:rsidRPr="004E2A74">
        <w:rPr>
          <w:rFonts w:ascii="Arial" w:hAnsi="Arial" w:cs="Arial"/>
          <w:sz w:val="20"/>
          <w:szCs w:val="20"/>
        </w:rPr>
        <w:t>Osmanoğulları</w:t>
      </w:r>
      <w:proofErr w:type="spellEnd"/>
      <w:r w:rsidRPr="004E2A74">
        <w:rPr>
          <w:rFonts w:ascii="Arial" w:hAnsi="Arial" w:cs="Arial"/>
          <w:sz w:val="20"/>
          <w:szCs w:val="20"/>
        </w:rPr>
        <w:t xml:space="preserve"> </w:t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Pr="004E2A74">
        <w:rPr>
          <w:rFonts w:ascii="Arial" w:hAnsi="Arial" w:cs="Arial"/>
          <w:sz w:val="20"/>
          <w:szCs w:val="20"/>
        </w:rPr>
        <w:t>Saltuklular</w:t>
      </w:r>
      <w:proofErr w:type="spellEnd"/>
    </w:p>
    <w:p w:rsidR="005A5E49" w:rsidRPr="004E2A74" w:rsidRDefault="005A5E49" w:rsidP="006531E2">
      <w:pPr>
        <w:pStyle w:val="AralkYok"/>
        <w:rPr>
          <w:rFonts w:ascii="Arial" w:eastAsia="Times New Roman" w:hAnsi="Arial" w:cs="Arial"/>
          <w:color w:val="171717"/>
          <w:sz w:val="20"/>
          <w:szCs w:val="20"/>
          <w:lang w:eastAsia="tr-TR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BE0102" w:rsidRDefault="00BE0102" w:rsidP="006531E2">
      <w:pPr>
        <w:pStyle w:val="AralkYok"/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14" w:history="1">
        <w:r w:rsidRPr="00BE0102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Pr="00BE0102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CC70F6" w:rsidRDefault="005A5E49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lastRenderedPageBreak/>
        <w:t>17</w:t>
      </w:r>
      <w:r w:rsidR="00D11EF8" w:rsidRPr="004E2A74">
        <w:rPr>
          <w:rFonts w:ascii="Arial" w:hAnsi="Arial" w:cs="Arial"/>
          <w:b/>
          <w:sz w:val="20"/>
          <w:szCs w:val="20"/>
        </w:rPr>
        <w:t>.</w:t>
      </w:r>
      <w:r w:rsidR="00AA112B" w:rsidRPr="004E2A74">
        <w:rPr>
          <w:rFonts w:ascii="Arial" w:hAnsi="Arial" w:cs="Arial"/>
          <w:b/>
          <w:sz w:val="20"/>
          <w:szCs w:val="20"/>
        </w:rPr>
        <w:t>)</w:t>
      </w:r>
      <w:r w:rsidR="00CC70F6" w:rsidRPr="004E2A74">
        <w:rPr>
          <w:rFonts w:ascii="Arial" w:hAnsi="Arial" w:cs="Arial"/>
          <w:b/>
          <w:sz w:val="20"/>
          <w:szCs w:val="20"/>
        </w:rPr>
        <w:t xml:space="preserve"> Türk tarihinde </w:t>
      </w:r>
      <w:r w:rsidR="00CC70F6" w:rsidRPr="00F82680">
        <w:rPr>
          <w:rFonts w:ascii="Arial" w:hAnsi="Arial" w:cs="Arial"/>
          <w:b/>
          <w:sz w:val="20"/>
          <w:szCs w:val="20"/>
          <w:u w:val="single"/>
        </w:rPr>
        <w:t>''SULTAN''</w:t>
      </w:r>
      <w:r w:rsidR="00CC70F6" w:rsidRPr="004E2A74">
        <w:rPr>
          <w:rFonts w:ascii="Arial" w:hAnsi="Arial" w:cs="Arial"/>
          <w:b/>
          <w:sz w:val="20"/>
          <w:szCs w:val="20"/>
        </w:rPr>
        <w:t xml:space="preserve"> unvanını kullanan ilk hükümdar aşağıdakilerden </w:t>
      </w:r>
      <w:proofErr w:type="gramStart"/>
      <w:r w:rsidR="00CC70F6" w:rsidRPr="004E2A74">
        <w:rPr>
          <w:rFonts w:ascii="Arial" w:hAnsi="Arial" w:cs="Arial"/>
          <w:b/>
          <w:sz w:val="20"/>
          <w:szCs w:val="20"/>
        </w:rPr>
        <w:t xml:space="preserve">hangisidir </w:t>
      </w:r>
      <w:r w:rsidR="004E2A74">
        <w:rPr>
          <w:rFonts w:ascii="Arial" w:hAnsi="Arial" w:cs="Arial"/>
          <w:b/>
          <w:sz w:val="20"/>
          <w:szCs w:val="20"/>
        </w:rPr>
        <w:t>?</w:t>
      </w:r>
      <w:proofErr w:type="gramEnd"/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Alparslan               </w:t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Atilla    </w:t>
      </w:r>
      <w:bookmarkStart w:id="0" w:name="_GoBack"/>
      <w:bookmarkEnd w:id="0"/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>Teoman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Gazneli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 xml:space="preserve"> Mahmut   </w:t>
      </w:r>
    </w:p>
    <w:p w:rsidR="00AA112B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sz w:val="20"/>
          <w:szCs w:val="20"/>
        </w:rPr>
      </w:pPr>
    </w:p>
    <w:p w:rsidR="00095710" w:rsidRPr="004E2A74" w:rsidRDefault="00D21D2A" w:rsidP="006531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  <w:r w:rsidR="00222D40" w:rsidRPr="004E2A74">
        <w:rPr>
          <w:rFonts w:ascii="Arial" w:hAnsi="Arial" w:cs="Arial"/>
          <w:b/>
          <w:sz w:val="20"/>
          <w:szCs w:val="20"/>
        </w:rPr>
        <w:t>11. yüzyılda yaşamıştır</w:t>
      </w:r>
    </w:p>
    <w:p w:rsidR="00222D40" w:rsidRPr="004E2A74" w:rsidRDefault="00222D40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- ''Divanı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Lügat'it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 xml:space="preserve"> Türk'' adlı eseri kaleme almıştır.</w:t>
      </w:r>
    </w:p>
    <w:p w:rsidR="00AA112B" w:rsidRPr="004E2A74" w:rsidRDefault="00222D40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-Kitabında Tü</w:t>
      </w:r>
      <w:r w:rsidR="00AA112B" w:rsidRPr="004E2A74">
        <w:rPr>
          <w:rFonts w:ascii="Arial" w:hAnsi="Arial" w:cs="Arial"/>
          <w:b/>
          <w:sz w:val="20"/>
          <w:szCs w:val="20"/>
        </w:rPr>
        <w:t>rk kültürünü Araplara tanıtmaya</w:t>
      </w:r>
    </w:p>
    <w:p w:rsidR="00222D40" w:rsidRPr="004E2A74" w:rsidRDefault="00222D40" w:rsidP="006531E2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4E2A74">
        <w:rPr>
          <w:rFonts w:ascii="Arial" w:hAnsi="Arial" w:cs="Arial"/>
          <w:b/>
          <w:sz w:val="20"/>
          <w:szCs w:val="20"/>
        </w:rPr>
        <w:t>çalışmıştır</w:t>
      </w:r>
      <w:proofErr w:type="gramEnd"/>
      <w:r w:rsidRPr="004E2A74">
        <w:rPr>
          <w:rFonts w:ascii="Arial" w:hAnsi="Arial" w:cs="Arial"/>
          <w:b/>
          <w:sz w:val="20"/>
          <w:szCs w:val="20"/>
        </w:rPr>
        <w:t>.</w:t>
      </w:r>
    </w:p>
    <w:p w:rsidR="00D11EF8" w:rsidRPr="004E2A74" w:rsidRDefault="00D21D2A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18.)</w:t>
      </w:r>
      <w:r w:rsidR="00222D40" w:rsidRPr="004E2A74">
        <w:rPr>
          <w:rFonts w:ascii="Arial" w:hAnsi="Arial" w:cs="Arial"/>
          <w:b/>
          <w:sz w:val="20"/>
          <w:szCs w:val="20"/>
        </w:rPr>
        <w:t>Bu özellikler aşağıdaki kişilerden hangisine aittir?</w:t>
      </w:r>
    </w:p>
    <w:p w:rsidR="00222D40" w:rsidRPr="004E2A74" w:rsidRDefault="00222D40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Kaşgarlı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C3561" w:rsidRPr="004E2A74">
        <w:rPr>
          <w:rFonts w:ascii="Arial" w:hAnsi="Arial" w:cs="Arial"/>
          <w:sz w:val="20"/>
          <w:szCs w:val="20"/>
        </w:rPr>
        <w:t xml:space="preserve">Mahmut   </w:t>
      </w:r>
      <w:r w:rsidRPr="004E2A74">
        <w:rPr>
          <w:rFonts w:ascii="Arial" w:hAnsi="Arial" w:cs="Arial"/>
          <w:b/>
          <w:sz w:val="20"/>
          <w:szCs w:val="20"/>
        </w:rPr>
        <w:t>B</w:t>
      </w:r>
      <w:proofErr w:type="gramEnd"/>
      <w:r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sz w:val="20"/>
          <w:szCs w:val="20"/>
        </w:rPr>
        <w:t xml:space="preserve">Yusuf Has </w:t>
      </w:r>
      <w:proofErr w:type="spellStart"/>
      <w:r w:rsidRPr="004E2A74">
        <w:rPr>
          <w:rFonts w:ascii="Arial" w:hAnsi="Arial" w:cs="Arial"/>
          <w:sz w:val="20"/>
          <w:szCs w:val="20"/>
        </w:rPr>
        <w:t>Hacip</w:t>
      </w:r>
      <w:proofErr w:type="spellEnd"/>
    </w:p>
    <w:p w:rsidR="00222D40" w:rsidRPr="004E2A74" w:rsidRDefault="00222D40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 xml:space="preserve">Yunus </w:t>
      </w:r>
      <w:proofErr w:type="gramStart"/>
      <w:r w:rsidR="000C3561" w:rsidRPr="004E2A74">
        <w:rPr>
          <w:rFonts w:ascii="Arial" w:hAnsi="Arial" w:cs="Arial"/>
          <w:sz w:val="20"/>
          <w:szCs w:val="20"/>
        </w:rPr>
        <w:t xml:space="preserve">Emre          </w:t>
      </w:r>
      <w:r w:rsidRPr="004E2A74">
        <w:rPr>
          <w:rFonts w:ascii="Arial" w:hAnsi="Arial" w:cs="Arial"/>
          <w:b/>
          <w:sz w:val="20"/>
          <w:szCs w:val="20"/>
        </w:rPr>
        <w:t>D</w:t>
      </w:r>
      <w:proofErr w:type="gramEnd"/>
      <w:r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sz w:val="20"/>
          <w:szCs w:val="20"/>
        </w:rPr>
        <w:t xml:space="preserve">Hoca </w:t>
      </w:r>
      <w:proofErr w:type="spellStart"/>
      <w:r w:rsidRPr="004E2A74">
        <w:rPr>
          <w:rFonts w:ascii="Arial" w:hAnsi="Arial" w:cs="Arial"/>
          <w:sz w:val="20"/>
          <w:szCs w:val="20"/>
        </w:rPr>
        <w:t>AhmedYesevi</w:t>
      </w:r>
      <w:proofErr w:type="spellEnd"/>
    </w:p>
    <w:p w:rsidR="00795D85" w:rsidRPr="004E2A74" w:rsidRDefault="00795D85" w:rsidP="006531E2">
      <w:pPr>
        <w:pStyle w:val="AralkYok"/>
        <w:rPr>
          <w:rFonts w:ascii="Arial" w:hAnsi="Arial" w:cs="Arial"/>
          <w:sz w:val="20"/>
          <w:szCs w:val="20"/>
        </w:rPr>
      </w:pPr>
    </w:p>
    <w:p w:rsidR="00AA112B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</w:p>
    <w:p w:rsidR="00AA112B" w:rsidRPr="004E2A74" w:rsidRDefault="00AA112B" w:rsidP="00AA112B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19.) Çin’in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Şian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 xml:space="preserve"> şehrinden başlayıp Anadolu’ya oradan da Avrupa’ya kadar uzanan tarihi ticaret yolu hangisidir?</w:t>
      </w:r>
    </w:p>
    <w:p w:rsidR="00AA112B" w:rsidRPr="004E2A74" w:rsidRDefault="00AA112B" w:rsidP="00AA112B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Baharat Yolu              </w:t>
      </w: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Kral Yolu   </w:t>
      </w:r>
    </w:p>
    <w:p w:rsidR="00AA112B" w:rsidRPr="004E2A74" w:rsidRDefault="00AA112B" w:rsidP="00AA112B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İpek Yolu                    </w:t>
      </w: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Kürk Yolu</w:t>
      </w:r>
    </w:p>
    <w:p w:rsidR="00222D40" w:rsidRPr="004E2A74" w:rsidRDefault="00222D40" w:rsidP="006531E2">
      <w:pPr>
        <w:pStyle w:val="AralkYok"/>
        <w:rPr>
          <w:rFonts w:ascii="Arial" w:hAnsi="Arial" w:cs="Arial"/>
          <w:sz w:val="20"/>
          <w:szCs w:val="20"/>
        </w:rPr>
      </w:pPr>
    </w:p>
    <w:p w:rsidR="00AA112B" w:rsidRPr="004E2A74" w:rsidRDefault="00AA112B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AA112B" w:rsidP="00795D85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20.)</w:t>
      </w:r>
    </w:p>
    <w:tbl>
      <w:tblPr>
        <w:tblStyle w:val="TabloKlavuzu"/>
        <w:tblW w:w="0" w:type="auto"/>
        <w:tblInd w:w="-5" w:type="dxa"/>
        <w:tblLook w:val="04A0"/>
      </w:tblPr>
      <w:tblGrid>
        <w:gridCol w:w="1592"/>
        <w:gridCol w:w="1580"/>
        <w:gridCol w:w="1709"/>
      </w:tblGrid>
      <w:tr w:rsidR="00795D85" w:rsidRPr="004E2A74" w:rsidTr="00E11C94">
        <w:tc>
          <w:tcPr>
            <w:tcW w:w="1734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i/>
                <w:sz w:val="20"/>
                <w:szCs w:val="20"/>
              </w:rPr>
              <w:t>Ahmet</w:t>
            </w:r>
          </w:p>
        </w:tc>
        <w:tc>
          <w:tcPr>
            <w:tcW w:w="1730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i/>
                <w:sz w:val="20"/>
                <w:szCs w:val="20"/>
              </w:rPr>
              <w:t>Hamza</w:t>
            </w:r>
          </w:p>
        </w:tc>
        <w:tc>
          <w:tcPr>
            <w:tcW w:w="1771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i/>
                <w:sz w:val="20"/>
                <w:szCs w:val="20"/>
              </w:rPr>
              <w:t>Zübeyde</w:t>
            </w:r>
          </w:p>
        </w:tc>
      </w:tr>
      <w:tr w:rsidR="00795D85" w:rsidRPr="004E2A74" w:rsidTr="00795D85">
        <w:trPr>
          <w:trHeight w:val="2012"/>
        </w:trPr>
        <w:tc>
          <w:tcPr>
            <w:tcW w:w="1734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İlk teşkilatlı Türk devletini kurmuşlardır.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Bilinen ilk hükümdarları Teoman’dır.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30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2A74">
              <w:rPr>
                <w:rFonts w:ascii="Arial" w:hAnsi="Arial" w:cs="Arial"/>
                <w:sz w:val="20"/>
                <w:szCs w:val="20"/>
              </w:rPr>
              <w:t>Bumin</w:t>
            </w:r>
            <w:proofErr w:type="spellEnd"/>
            <w:r w:rsidRPr="004E2A74">
              <w:rPr>
                <w:rFonts w:ascii="Arial" w:hAnsi="Arial" w:cs="Arial"/>
                <w:sz w:val="20"/>
                <w:szCs w:val="20"/>
              </w:rPr>
              <w:t xml:space="preserve"> Kağan tarafından Orta Asya’da kurulmuştur.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Orhun Kitabelerini yazmışlardır.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1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Yerleşik yaşama geçen ilk Türk devletidir.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İlk defa din değiştirip, savaşçı özelliklerini kaybetmişlerdir.</w:t>
            </w:r>
          </w:p>
        </w:tc>
      </w:tr>
    </w:tbl>
    <w:p w:rsidR="00795D85" w:rsidRPr="004E2A74" w:rsidRDefault="00795D85" w:rsidP="00795D85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Yukarıdaki öğrenciler, Orta Asya’da kurulan bazı Türk devletleriyle ilgili bilgiler vermişlerdir. Öğrencilerin bilgi verdiği devletlerin sıralaması hangi seçenekte </w:t>
      </w:r>
      <w:r w:rsidRPr="004E2A74">
        <w:rPr>
          <w:rFonts w:ascii="Arial" w:hAnsi="Arial" w:cs="Arial"/>
          <w:b/>
          <w:sz w:val="20"/>
          <w:szCs w:val="20"/>
          <w:u w:val="single"/>
        </w:rPr>
        <w:t>doğru</w:t>
      </w:r>
      <w:r w:rsidRPr="004E2A74">
        <w:rPr>
          <w:rFonts w:ascii="Arial" w:hAnsi="Arial" w:cs="Arial"/>
          <w:b/>
          <w:sz w:val="20"/>
          <w:szCs w:val="20"/>
        </w:rPr>
        <w:t xml:space="preserve"> verilmiştir? </w:t>
      </w:r>
    </w:p>
    <w:p w:rsidR="00795D85" w:rsidRPr="004E2A74" w:rsidRDefault="002E6250" w:rsidP="00795D85">
      <w:pPr>
        <w:pStyle w:val="AralkYok"/>
        <w:rPr>
          <w:rFonts w:ascii="Arial" w:hAnsi="Arial" w:cs="Arial"/>
          <w:b/>
          <w:sz w:val="20"/>
          <w:szCs w:val="20"/>
        </w:rPr>
      </w:pPr>
      <w:r w:rsidRPr="002E6250">
        <w:rPr>
          <w:rFonts w:ascii="Arial" w:hAnsi="Arial" w:cs="Arial"/>
          <w:b/>
          <w:sz w:val="20"/>
          <w:szCs w:val="20"/>
        </w:rPr>
        <w:t xml:space="preserve">  </w:t>
      </w:r>
      <w:r w:rsidR="00795D85" w:rsidRPr="004E2A74">
        <w:rPr>
          <w:rFonts w:ascii="Arial" w:hAnsi="Arial" w:cs="Arial"/>
          <w:b/>
          <w:sz w:val="20"/>
          <w:szCs w:val="20"/>
          <w:u w:val="single"/>
        </w:rPr>
        <w:t>Ahmet</w:t>
      </w:r>
      <w:r w:rsidR="00795D85" w:rsidRPr="004E2A74">
        <w:rPr>
          <w:rFonts w:ascii="Arial" w:hAnsi="Arial" w:cs="Arial"/>
          <w:b/>
          <w:sz w:val="20"/>
          <w:szCs w:val="20"/>
        </w:rPr>
        <w:tab/>
      </w:r>
      <w:r w:rsidR="00795D85" w:rsidRPr="004E2A74">
        <w:rPr>
          <w:rFonts w:ascii="Arial" w:hAnsi="Arial" w:cs="Arial"/>
          <w:b/>
          <w:sz w:val="20"/>
          <w:szCs w:val="20"/>
          <w:u w:val="single"/>
        </w:rPr>
        <w:t>Hamza</w:t>
      </w:r>
      <w:r w:rsidR="00795D85" w:rsidRPr="004E2A74">
        <w:rPr>
          <w:rFonts w:ascii="Arial" w:hAnsi="Arial" w:cs="Arial"/>
          <w:b/>
          <w:sz w:val="20"/>
          <w:szCs w:val="20"/>
        </w:rPr>
        <w:tab/>
      </w:r>
      <w:r w:rsidR="00795D85" w:rsidRPr="004E2A74">
        <w:rPr>
          <w:rFonts w:ascii="Arial" w:hAnsi="Arial" w:cs="Arial"/>
          <w:b/>
          <w:sz w:val="20"/>
          <w:szCs w:val="20"/>
        </w:rPr>
        <w:tab/>
      </w:r>
      <w:r w:rsidR="00795D85" w:rsidRPr="004E2A74">
        <w:rPr>
          <w:rFonts w:ascii="Arial" w:hAnsi="Arial" w:cs="Arial"/>
          <w:b/>
          <w:sz w:val="20"/>
          <w:szCs w:val="20"/>
          <w:u w:val="single"/>
        </w:rPr>
        <w:t>Zübeyde</w:t>
      </w:r>
    </w:p>
    <w:p w:rsidR="00795D85" w:rsidRPr="004E2A74" w:rsidRDefault="00795D85" w:rsidP="00795D85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>Göktürkler</w:t>
      </w:r>
      <w:r w:rsidRPr="004E2A74">
        <w:rPr>
          <w:rFonts w:ascii="Arial" w:hAnsi="Arial" w:cs="Arial"/>
          <w:sz w:val="20"/>
          <w:szCs w:val="20"/>
        </w:rPr>
        <w:tab/>
        <w:t>Uygurlar</w:t>
      </w:r>
      <w:r w:rsidRPr="004E2A74">
        <w:rPr>
          <w:rFonts w:ascii="Arial" w:hAnsi="Arial" w:cs="Arial"/>
          <w:sz w:val="20"/>
          <w:szCs w:val="20"/>
        </w:rPr>
        <w:tab/>
        <w:t>Hunlar</w:t>
      </w:r>
    </w:p>
    <w:p w:rsidR="000C3561" w:rsidRDefault="00795D85" w:rsidP="00795D85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Hunlar</w:t>
      </w:r>
      <w:r w:rsidR="000C3561" w:rsidRPr="004E2A74">
        <w:rPr>
          <w:rFonts w:ascii="Arial" w:hAnsi="Arial" w:cs="Arial"/>
          <w:sz w:val="20"/>
          <w:szCs w:val="20"/>
        </w:rPr>
        <w:tab/>
        <w:t>Uygurlar</w:t>
      </w:r>
      <w:r w:rsidR="000C3561" w:rsidRPr="004E2A74">
        <w:rPr>
          <w:rFonts w:ascii="Arial" w:hAnsi="Arial" w:cs="Arial"/>
          <w:sz w:val="20"/>
          <w:szCs w:val="20"/>
        </w:rPr>
        <w:tab/>
        <w:t>Göktürkler</w:t>
      </w:r>
    </w:p>
    <w:p w:rsidR="00795D85" w:rsidRPr="004E2A74" w:rsidRDefault="00795D85" w:rsidP="00795D85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>Uygurlar</w:t>
      </w:r>
      <w:r w:rsidRPr="004E2A74">
        <w:rPr>
          <w:rFonts w:ascii="Arial" w:hAnsi="Arial" w:cs="Arial"/>
          <w:sz w:val="20"/>
          <w:szCs w:val="20"/>
        </w:rPr>
        <w:tab/>
        <w:t>Göktürkler</w:t>
      </w:r>
      <w:r w:rsidRPr="004E2A74">
        <w:rPr>
          <w:rFonts w:ascii="Arial" w:hAnsi="Arial" w:cs="Arial"/>
          <w:sz w:val="20"/>
          <w:szCs w:val="20"/>
        </w:rPr>
        <w:tab/>
        <w:t>Hunlar</w:t>
      </w:r>
      <w:r w:rsidRPr="004E2A74">
        <w:rPr>
          <w:rFonts w:ascii="Arial" w:hAnsi="Arial" w:cs="Arial"/>
          <w:sz w:val="20"/>
          <w:szCs w:val="20"/>
        </w:rPr>
        <w:tab/>
      </w:r>
    </w:p>
    <w:p w:rsidR="000C3561" w:rsidRPr="004E2A74" w:rsidRDefault="00795D85" w:rsidP="000C3561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Hunlar</w:t>
      </w:r>
      <w:r w:rsidR="000C3561" w:rsidRPr="004E2A74">
        <w:rPr>
          <w:rFonts w:ascii="Arial" w:hAnsi="Arial" w:cs="Arial"/>
          <w:sz w:val="20"/>
          <w:szCs w:val="20"/>
        </w:rPr>
        <w:tab/>
        <w:t>Göktürkler</w:t>
      </w:r>
      <w:r w:rsidR="000C3561" w:rsidRPr="004E2A74">
        <w:rPr>
          <w:rFonts w:ascii="Arial" w:hAnsi="Arial" w:cs="Arial"/>
          <w:sz w:val="20"/>
          <w:szCs w:val="20"/>
        </w:rPr>
        <w:tab/>
        <w:t>Uygurlar</w:t>
      </w:r>
    </w:p>
    <w:p w:rsidR="00795D85" w:rsidRDefault="00795D85" w:rsidP="00795D85">
      <w:pPr>
        <w:pStyle w:val="AralkYok"/>
        <w:rPr>
          <w:rFonts w:ascii="Arial" w:hAnsi="Arial" w:cs="Arial"/>
          <w:sz w:val="20"/>
          <w:szCs w:val="20"/>
        </w:rPr>
      </w:pPr>
    </w:p>
    <w:p w:rsidR="004E2A74" w:rsidRDefault="004E2A74" w:rsidP="00795D85">
      <w:pPr>
        <w:pStyle w:val="AralkYok"/>
        <w:rPr>
          <w:rFonts w:ascii="Arial" w:hAnsi="Arial" w:cs="Arial"/>
          <w:sz w:val="20"/>
          <w:szCs w:val="20"/>
        </w:rPr>
      </w:pPr>
    </w:p>
    <w:p w:rsidR="00D21D2A" w:rsidRDefault="00CF524C" w:rsidP="00795D85">
      <w:pPr>
        <w:pStyle w:val="AralkYok"/>
        <w:rPr>
          <w:rFonts w:ascii="Arial" w:hAnsi="Arial" w:cs="Arial"/>
          <w:sz w:val="20"/>
          <w:szCs w:val="20"/>
        </w:rPr>
      </w:pPr>
      <w:hyperlink r:id="rId15" w:history="1">
        <w:r w:rsidR="007526ED" w:rsidRPr="001275E5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 w:rsidR="007526ED">
        <w:rPr>
          <w:rFonts w:ascii="Arial" w:hAnsi="Arial" w:cs="Arial"/>
          <w:sz w:val="20"/>
          <w:szCs w:val="20"/>
        </w:rPr>
        <w:t xml:space="preserve"> </w:t>
      </w:r>
    </w:p>
    <w:p w:rsidR="00D21D2A" w:rsidRDefault="00D21D2A" w:rsidP="00795D85">
      <w:pPr>
        <w:pStyle w:val="AralkYok"/>
        <w:rPr>
          <w:rFonts w:ascii="Arial" w:hAnsi="Arial" w:cs="Arial"/>
          <w:sz w:val="20"/>
          <w:szCs w:val="20"/>
        </w:rPr>
      </w:pPr>
    </w:p>
    <w:p w:rsidR="00D21D2A" w:rsidRDefault="00D21D2A" w:rsidP="00795D85">
      <w:pPr>
        <w:pStyle w:val="AralkYok"/>
        <w:rPr>
          <w:rFonts w:ascii="Arial" w:hAnsi="Arial" w:cs="Arial"/>
          <w:sz w:val="20"/>
          <w:szCs w:val="20"/>
        </w:rPr>
      </w:pPr>
    </w:p>
    <w:p w:rsidR="00D21D2A" w:rsidRPr="00F532FC" w:rsidRDefault="00D21D2A" w:rsidP="00795D85">
      <w:pPr>
        <w:pStyle w:val="AralkYok"/>
        <w:rPr>
          <w:rFonts w:ascii="Arial" w:hAnsi="Arial" w:cs="Arial"/>
          <w:sz w:val="20"/>
          <w:szCs w:val="20"/>
        </w:rPr>
      </w:pPr>
    </w:p>
    <w:p w:rsidR="004E2A74" w:rsidRPr="004E2A74" w:rsidRDefault="004E2A74" w:rsidP="004E2A74">
      <w:pPr>
        <w:suppressAutoHyphens/>
        <w:spacing w:after="0" w:line="240" w:lineRule="auto"/>
        <w:ind w:left="-180"/>
        <w:jc w:val="right"/>
        <w:rPr>
          <w:rFonts w:eastAsia="Times New Roman" w:cs="Times New Roman"/>
          <w:b/>
          <w:i/>
          <w:sz w:val="20"/>
          <w:szCs w:val="20"/>
          <w:lang w:eastAsia="ar-SA"/>
        </w:rPr>
      </w:pPr>
      <w:r w:rsidRPr="004E2A74">
        <w:rPr>
          <w:rFonts w:eastAsia="Times New Roman" w:cs="Times New Roman"/>
          <w:b/>
          <w:i/>
          <w:sz w:val="20"/>
          <w:szCs w:val="20"/>
          <w:lang w:eastAsia="ar-SA"/>
        </w:rPr>
        <w:t>Başarılar Dilerim…</w:t>
      </w:r>
    </w:p>
    <w:p w:rsidR="004E2A74" w:rsidRDefault="004E2A74" w:rsidP="00795D85">
      <w:pPr>
        <w:pStyle w:val="AralkYok"/>
        <w:rPr>
          <w:rFonts w:ascii="Arial" w:hAnsi="Arial" w:cs="Arial"/>
          <w:sz w:val="20"/>
          <w:szCs w:val="20"/>
        </w:rPr>
      </w:pPr>
    </w:p>
    <w:p w:rsidR="004E2A74" w:rsidRDefault="004E2A74" w:rsidP="00795D85">
      <w:pPr>
        <w:pStyle w:val="AralkYok"/>
        <w:rPr>
          <w:rFonts w:ascii="Arial" w:hAnsi="Arial" w:cs="Arial"/>
          <w:sz w:val="20"/>
          <w:szCs w:val="20"/>
        </w:rPr>
      </w:pPr>
    </w:p>
    <w:p w:rsidR="004E2A74" w:rsidRPr="004E2A74" w:rsidRDefault="004E2A74" w:rsidP="00795D85">
      <w:pPr>
        <w:pStyle w:val="AralkYok"/>
        <w:rPr>
          <w:rFonts w:ascii="Arial" w:hAnsi="Arial" w:cs="Arial"/>
          <w:sz w:val="20"/>
          <w:szCs w:val="20"/>
        </w:rPr>
      </w:pPr>
    </w:p>
    <w:p w:rsidR="00D11EF8" w:rsidRPr="004E2A74" w:rsidRDefault="00D11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11EF8" w:rsidRPr="004E2A74" w:rsidRDefault="00D11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5A5E49" w:rsidRPr="004E2A74" w:rsidRDefault="005A5E49" w:rsidP="006531E2">
      <w:pPr>
        <w:pStyle w:val="AralkYok"/>
        <w:rPr>
          <w:rFonts w:ascii="Arial" w:hAnsi="Arial" w:cs="Arial"/>
          <w:sz w:val="20"/>
          <w:szCs w:val="20"/>
        </w:rPr>
      </w:pPr>
    </w:p>
    <w:sectPr w:rsidR="005A5E49" w:rsidRPr="004E2A74" w:rsidSect="00D21D2A">
      <w:type w:val="continuous"/>
      <w:pgSz w:w="11906" w:h="16838"/>
      <w:pgMar w:top="1134" w:right="746" w:bottom="568" w:left="1134" w:header="708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AF8" w:rsidRDefault="00236AF8" w:rsidP="00D3145B">
      <w:pPr>
        <w:spacing w:after="0" w:line="240" w:lineRule="auto"/>
      </w:pPr>
      <w:r>
        <w:separator/>
      </w:r>
    </w:p>
  </w:endnote>
  <w:endnote w:type="continuationSeparator" w:id="0">
    <w:p w:rsidR="00236AF8" w:rsidRDefault="00236AF8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AF8" w:rsidRDefault="00236AF8" w:rsidP="00D3145B">
      <w:pPr>
        <w:spacing w:after="0" w:line="240" w:lineRule="auto"/>
      </w:pPr>
      <w:r>
        <w:separator/>
      </w:r>
    </w:p>
  </w:footnote>
  <w:footnote w:type="continuationSeparator" w:id="0">
    <w:p w:rsidR="00236AF8" w:rsidRDefault="00236AF8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24FA6"/>
    <w:rsid w:val="00027E79"/>
    <w:rsid w:val="000335E8"/>
    <w:rsid w:val="00060E5E"/>
    <w:rsid w:val="00095710"/>
    <w:rsid w:val="00095D48"/>
    <w:rsid w:val="000B22E9"/>
    <w:rsid w:val="000C0C41"/>
    <w:rsid w:val="000C3561"/>
    <w:rsid w:val="000E09E2"/>
    <w:rsid w:val="001205A8"/>
    <w:rsid w:val="00144228"/>
    <w:rsid w:val="001A101B"/>
    <w:rsid w:val="001D42DF"/>
    <w:rsid w:val="001E1A02"/>
    <w:rsid w:val="00222D40"/>
    <w:rsid w:val="00236AF8"/>
    <w:rsid w:val="002446B7"/>
    <w:rsid w:val="002578C7"/>
    <w:rsid w:val="00280EBF"/>
    <w:rsid w:val="00281878"/>
    <w:rsid w:val="002A7BCA"/>
    <w:rsid w:val="002E6250"/>
    <w:rsid w:val="002F1BA3"/>
    <w:rsid w:val="003179B3"/>
    <w:rsid w:val="00334D05"/>
    <w:rsid w:val="003573CC"/>
    <w:rsid w:val="003E0D32"/>
    <w:rsid w:val="003E410E"/>
    <w:rsid w:val="00462C23"/>
    <w:rsid w:val="004632A5"/>
    <w:rsid w:val="004B6BBA"/>
    <w:rsid w:val="004E2A74"/>
    <w:rsid w:val="005344CC"/>
    <w:rsid w:val="00556990"/>
    <w:rsid w:val="005909DB"/>
    <w:rsid w:val="005A3D8F"/>
    <w:rsid w:val="005A5E49"/>
    <w:rsid w:val="005F67D2"/>
    <w:rsid w:val="006061C8"/>
    <w:rsid w:val="0060676F"/>
    <w:rsid w:val="00642878"/>
    <w:rsid w:val="006531E2"/>
    <w:rsid w:val="00676ED8"/>
    <w:rsid w:val="00677E99"/>
    <w:rsid w:val="00684DFA"/>
    <w:rsid w:val="00694A96"/>
    <w:rsid w:val="006D2065"/>
    <w:rsid w:val="006D351A"/>
    <w:rsid w:val="00703F12"/>
    <w:rsid w:val="007526ED"/>
    <w:rsid w:val="00754D82"/>
    <w:rsid w:val="00776D40"/>
    <w:rsid w:val="00795D85"/>
    <w:rsid w:val="007C4AD6"/>
    <w:rsid w:val="007F5840"/>
    <w:rsid w:val="00853BD3"/>
    <w:rsid w:val="008572E2"/>
    <w:rsid w:val="00857598"/>
    <w:rsid w:val="008753B0"/>
    <w:rsid w:val="008F680B"/>
    <w:rsid w:val="009158D6"/>
    <w:rsid w:val="00954A13"/>
    <w:rsid w:val="00971B8F"/>
    <w:rsid w:val="00994E34"/>
    <w:rsid w:val="009C5542"/>
    <w:rsid w:val="00A51274"/>
    <w:rsid w:val="00AA112B"/>
    <w:rsid w:val="00AC2F88"/>
    <w:rsid w:val="00B10DFC"/>
    <w:rsid w:val="00B21929"/>
    <w:rsid w:val="00B242AE"/>
    <w:rsid w:val="00B72EF8"/>
    <w:rsid w:val="00BC5EC9"/>
    <w:rsid w:val="00BE0102"/>
    <w:rsid w:val="00C0571A"/>
    <w:rsid w:val="00C71B23"/>
    <w:rsid w:val="00C94670"/>
    <w:rsid w:val="00CA07F3"/>
    <w:rsid w:val="00CB0FCD"/>
    <w:rsid w:val="00CC70F6"/>
    <w:rsid w:val="00CD25BE"/>
    <w:rsid w:val="00CF524C"/>
    <w:rsid w:val="00CF6207"/>
    <w:rsid w:val="00D11EF8"/>
    <w:rsid w:val="00D16569"/>
    <w:rsid w:val="00D21D2A"/>
    <w:rsid w:val="00D233A0"/>
    <w:rsid w:val="00D3051F"/>
    <w:rsid w:val="00D3145B"/>
    <w:rsid w:val="00D420B5"/>
    <w:rsid w:val="00D522F1"/>
    <w:rsid w:val="00D879F6"/>
    <w:rsid w:val="00DA5630"/>
    <w:rsid w:val="00E06ABC"/>
    <w:rsid w:val="00E13FE0"/>
    <w:rsid w:val="00E44100"/>
    <w:rsid w:val="00EA4AD3"/>
    <w:rsid w:val="00EA7CD3"/>
    <w:rsid w:val="00EC6DA9"/>
    <w:rsid w:val="00ED2608"/>
    <w:rsid w:val="00F532FC"/>
    <w:rsid w:val="00F82680"/>
    <w:rsid w:val="00F87F17"/>
    <w:rsid w:val="00FA638C"/>
    <w:rsid w:val="00FC0831"/>
    <w:rsid w:val="00FE7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A1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A1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Gl">
    <w:name w:val="Strong"/>
    <w:basedOn w:val="VarsaylanParagrafYazTipi"/>
    <w:uiPriority w:val="22"/>
    <w:qFormat/>
    <w:rsid w:val="00E13FE0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A1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A10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752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A1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A1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Gl">
    <w:name w:val="Strong"/>
    <w:basedOn w:val="VarsaylanParagrafYazTipi"/>
    <w:uiPriority w:val="22"/>
    <w:qFormat/>
    <w:rsid w:val="00E13FE0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A1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A101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diagramDrawing" Target="diagrams/drawing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4C964E-35CA-45FC-AB64-7AC5B9CB48C1}" type="doc">
      <dgm:prSet loTypeId="urn:microsoft.com/office/officeart/2008/layout/RadialCluster" loCatId="cycle" qsTypeId="urn:microsoft.com/office/officeart/2005/8/quickstyle/3d2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1EC5D69-8302-40CD-8CF9-80061A8CC870}">
      <dgm:prSet phldrT="[Metin]"/>
      <dgm:spPr>
        <a:xfrm>
          <a:off x="1370237" y="908235"/>
          <a:ext cx="574929" cy="57492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4FBD11EE-C724-4A04-9E01-CF26E37111BB}" type="parTrans" cxnId="{26A362BC-C2F9-4C89-A42A-D7BE6BDBF7D4}">
      <dgm:prSet/>
      <dgm:spPr/>
      <dgm:t>
        <a:bodyPr/>
        <a:lstStyle/>
        <a:p>
          <a:endParaRPr lang="tr-TR"/>
        </a:p>
      </dgm:t>
    </dgm:pt>
    <dgm:pt modelId="{A773C0A1-2956-470D-8C58-F7FDB5807120}" type="sibTrans" cxnId="{26A362BC-C2F9-4C89-A42A-D7BE6BDBF7D4}">
      <dgm:prSet/>
      <dgm:spPr/>
      <dgm:t>
        <a:bodyPr/>
        <a:lstStyle/>
        <a:p>
          <a:endParaRPr lang="tr-TR"/>
        </a:p>
      </dgm:t>
    </dgm:pt>
    <dgm:pt modelId="{65998767-9E3C-43CD-B22D-47D9E44D92E9}">
      <dgm:prSet phldrT="[Metin]"/>
      <dgm:spPr>
        <a:xfrm>
          <a:off x="1269843" y="35440"/>
          <a:ext cx="741202" cy="64007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gm:t>
    </dgm:pt>
    <dgm:pt modelId="{B92309DE-BA7A-47EF-AA01-53D5EACE0BF7}" type="parTrans" cxnId="{7B3C0539-3309-4A4D-9A29-092F8CF43551}">
      <dgm:prSet/>
      <dgm:spPr>
        <a:xfrm rot="16129404">
          <a:off x="1533025" y="791877"/>
          <a:ext cx="23276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D2C3CD3A-EB67-4B80-80AF-15F272D7FD35}" type="sibTrans" cxnId="{7B3C0539-3309-4A4D-9A29-092F8CF43551}">
      <dgm:prSet/>
      <dgm:spPr/>
      <dgm:t>
        <a:bodyPr/>
        <a:lstStyle/>
        <a:p>
          <a:endParaRPr lang="tr-TR"/>
        </a:p>
      </dgm:t>
    </dgm:pt>
    <dgm:pt modelId="{5F9B1D6E-75FA-4FA6-A100-40BE1D289E25}">
      <dgm:prSet phldrT="[Metin]" custT="1"/>
      <dgm:spPr>
        <a:xfrm>
          <a:off x="2166966" y="1342932"/>
          <a:ext cx="787534" cy="57349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7050267-98DE-4ED4-BD03-254D50294084}" type="parTrans" cxnId="{3CD14BAD-7AC9-4B02-BBB6-12460E7CBE76}">
      <dgm:prSet/>
      <dgm:spPr>
        <a:xfrm rot="1540080">
          <a:off x="1933024" y="1387146"/>
          <a:ext cx="2460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9557C23C-07DD-41A0-9C04-5B9E3A6A7D8C}" type="sibTrans" cxnId="{3CD14BAD-7AC9-4B02-BBB6-12460E7CBE76}">
      <dgm:prSet/>
      <dgm:spPr/>
      <dgm:t>
        <a:bodyPr/>
        <a:lstStyle/>
        <a:p>
          <a:endParaRPr lang="tr-TR"/>
        </a:p>
      </dgm:t>
    </dgm:pt>
    <dgm:pt modelId="{4EF4AD5D-69A6-4CC3-ACD2-98A687A854AD}">
      <dgm:prSet phldrT="[Metin]"/>
      <dgm:spPr>
        <a:xfrm>
          <a:off x="295850" y="1366723"/>
          <a:ext cx="848631" cy="54970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gm:t>
    </dgm:pt>
    <dgm:pt modelId="{15F73E85-B4C2-49D7-9271-F7531421946C}" type="parTrans" cxnId="{70D9B2B9-56C8-4A57-B184-F9FB2CD8C885}">
      <dgm:prSet/>
      <dgm:spPr>
        <a:xfrm rot="9273900">
          <a:off x="1132367" y="1386096"/>
          <a:ext cx="2499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C0048238-9C8E-4890-8F70-7B4E92FBE893}" type="sibTrans" cxnId="{70D9B2B9-56C8-4A57-B184-F9FB2CD8C885}">
      <dgm:prSet/>
      <dgm:spPr/>
      <dgm:t>
        <a:bodyPr/>
        <a:lstStyle/>
        <a:p>
          <a:endParaRPr lang="tr-TR"/>
        </a:p>
      </dgm:t>
    </dgm:pt>
    <dgm:pt modelId="{1EB5A412-04C3-428D-B9A7-DE79463119EE}" type="pres">
      <dgm:prSet presAssocID="{DA4C964E-35CA-45FC-AB64-7AC5B9CB48C1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57A33515-8714-45E4-B6BA-D83DAE25CA24}" type="pres">
      <dgm:prSet presAssocID="{21EC5D69-8302-40CD-8CF9-80061A8CC870}" presName="singleCycle" presStyleCnt="0"/>
      <dgm:spPr/>
    </dgm:pt>
    <dgm:pt modelId="{5A825446-56F6-470D-A4DE-EF6E3D38AC16}" type="pres">
      <dgm:prSet presAssocID="{21EC5D69-8302-40CD-8CF9-80061A8CC870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D56FDFF-853A-4B73-AC3A-00EBB55392FE}" type="pres">
      <dgm:prSet presAssocID="{B92309DE-BA7A-47EF-AA01-53D5EACE0BF7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5B39A969-392D-4139-B74E-A294075CC0BB}" type="pres">
      <dgm:prSet presAssocID="{65998767-9E3C-43CD-B22D-47D9E44D92E9}" presName="text0" presStyleLbl="node1" presStyleIdx="1" presStyleCnt="4" custScaleX="192419" custScaleY="166167" custRadScaleRad="94029" custRadScaleInc="425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29ECFB0-9E21-4CEF-BE8C-0B0C90022E52}" type="pres">
      <dgm:prSet presAssocID="{F7050267-98DE-4ED4-BD03-254D50294084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17BE1794-124A-4049-8E66-960D30277B1D}" type="pres">
      <dgm:prSet presAssocID="{5F9B1D6E-75FA-4FA6-A100-40BE1D289E25}" presName="text0" presStyleLbl="node1" presStyleIdx="2" presStyleCnt="4" custScaleX="285273" custScaleY="196515" custRadScaleRad="132232" custRadScaleInc="-1364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516A932-46DC-4958-A503-18FDC0E43FFC}" type="pres">
      <dgm:prSet presAssocID="{15F73E85-B4C2-49D7-9271-F7531421946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7CB1C93D-1A8E-403E-A6E8-39A42BC239BF}" type="pres">
      <dgm:prSet presAssocID="{4EF4AD5D-69A6-4CC3-ACD2-98A687A854AD}" presName="text0" presStyleLbl="node1" presStyleIdx="3" presStyleCnt="4" custScaleX="278326" custScaleY="190746" custRadScaleRad="125699" custRadScaleInc="1054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7B3C0539-3309-4A4D-9A29-092F8CF43551}" srcId="{21EC5D69-8302-40CD-8CF9-80061A8CC870}" destId="{65998767-9E3C-43CD-B22D-47D9E44D92E9}" srcOrd="0" destOrd="0" parTransId="{B92309DE-BA7A-47EF-AA01-53D5EACE0BF7}" sibTransId="{D2C3CD3A-EB67-4B80-80AF-15F272D7FD35}"/>
    <dgm:cxn modelId="{473D7CC9-4A75-4858-9095-DB179803F41A}" type="presOf" srcId="{F7050267-98DE-4ED4-BD03-254D50294084}" destId="{F29ECFB0-9E21-4CEF-BE8C-0B0C90022E52}" srcOrd="0" destOrd="0" presId="urn:microsoft.com/office/officeart/2008/layout/RadialCluster"/>
    <dgm:cxn modelId="{6713C8E0-C9B2-4D0E-8BDB-BB7E7F448A23}" type="presOf" srcId="{21EC5D69-8302-40CD-8CF9-80061A8CC870}" destId="{5A825446-56F6-470D-A4DE-EF6E3D38AC16}" srcOrd="0" destOrd="0" presId="urn:microsoft.com/office/officeart/2008/layout/RadialCluster"/>
    <dgm:cxn modelId="{0F53B2B7-BCF0-4881-B7A5-B9F6E0096E10}" type="presOf" srcId="{DA4C964E-35CA-45FC-AB64-7AC5B9CB48C1}" destId="{1EB5A412-04C3-428D-B9A7-DE79463119EE}" srcOrd="0" destOrd="0" presId="urn:microsoft.com/office/officeart/2008/layout/RadialCluster"/>
    <dgm:cxn modelId="{26A362BC-C2F9-4C89-A42A-D7BE6BDBF7D4}" srcId="{DA4C964E-35CA-45FC-AB64-7AC5B9CB48C1}" destId="{21EC5D69-8302-40CD-8CF9-80061A8CC870}" srcOrd="0" destOrd="0" parTransId="{4FBD11EE-C724-4A04-9E01-CF26E37111BB}" sibTransId="{A773C0A1-2956-470D-8C58-F7FDB5807120}"/>
    <dgm:cxn modelId="{54B81040-6B76-43B2-8CED-8CDC142FC8C2}" type="presOf" srcId="{4EF4AD5D-69A6-4CC3-ACD2-98A687A854AD}" destId="{7CB1C93D-1A8E-403E-A6E8-39A42BC239BF}" srcOrd="0" destOrd="0" presId="urn:microsoft.com/office/officeart/2008/layout/RadialCluster"/>
    <dgm:cxn modelId="{3CD14BAD-7AC9-4B02-BBB6-12460E7CBE76}" srcId="{21EC5D69-8302-40CD-8CF9-80061A8CC870}" destId="{5F9B1D6E-75FA-4FA6-A100-40BE1D289E25}" srcOrd="1" destOrd="0" parTransId="{F7050267-98DE-4ED4-BD03-254D50294084}" sibTransId="{9557C23C-07DD-41A0-9C04-5B9E3A6A7D8C}"/>
    <dgm:cxn modelId="{573016E0-7EE5-4CE3-901D-F270CBE0673E}" type="presOf" srcId="{15F73E85-B4C2-49D7-9271-F7531421946C}" destId="{8516A932-46DC-4958-A503-18FDC0E43FFC}" srcOrd="0" destOrd="0" presId="urn:microsoft.com/office/officeart/2008/layout/RadialCluster"/>
    <dgm:cxn modelId="{70D9B2B9-56C8-4A57-B184-F9FB2CD8C885}" srcId="{21EC5D69-8302-40CD-8CF9-80061A8CC870}" destId="{4EF4AD5D-69A6-4CC3-ACD2-98A687A854AD}" srcOrd="2" destOrd="0" parTransId="{15F73E85-B4C2-49D7-9271-F7531421946C}" sibTransId="{C0048238-9C8E-4890-8F70-7B4E92FBE893}"/>
    <dgm:cxn modelId="{7BABC585-6F0F-47A5-B8C7-195AB6A1FA40}" type="presOf" srcId="{B92309DE-BA7A-47EF-AA01-53D5EACE0BF7}" destId="{BD56FDFF-853A-4B73-AC3A-00EBB55392FE}" srcOrd="0" destOrd="0" presId="urn:microsoft.com/office/officeart/2008/layout/RadialCluster"/>
    <dgm:cxn modelId="{150A1259-E0DF-4160-80E1-5B44F4E7B2A7}" type="presOf" srcId="{5F9B1D6E-75FA-4FA6-A100-40BE1D289E25}" destId="{17BE1794-124A-4049-8E66-960D30277B1D}" srcOrd="0" destOrd="0" presId="urn:microsoft.com/office/officeart/2008/layout/RadialCluster"/>
    <dgm:cxn modelId="{B960DF5C-648B-4DB1-8AD9-6074F737EE7E}" type="presOf" srcId="{65998767-9E3C-43CD-B22D-47D9E44D92E9}" destId="{5B39A969-392D-4139-B74E-A294075CC0BB}" srcOrd="0" destOrd="0" presId="urn:microsoft.com/office/officeart/2008/layout/RadialCluster"/>
    <dgm:cxn modelId="{551A907C-7476-454B-A217-759151C67EBB}" type="presParOf" srcId="{1EB5A412-04C3-428D-B9A7-DE79463119EE}" destId="{57A33515-8714-45E4-B6BA-D83DAE25CA24}" srcOrd="0" destOrd="0" presId="urn:microsoft.com/office/officeart/2008/layout/RadialCluster"/>
    <dgm:cxn modelId="{BF6DDB24-C89F-40C1-8023-C1666AD3CFA1}" type="presParOf" srcId="{57A33515-8714-45E4-B6BA-D83DAE25CA24}" destId="{5A825446-56F6-470D-A4DE-EF6E3D38AC16}" srcOrd="0" destOrd="0" presId="urn:microsoft.com/office/officeart/2008/layout/RadialCluster"/>
    <dgm:cxn modelId="{18CF2DAB-9B17-498B-AA9C-35DF895BE303}" type="presParOf" srcId="{57A33515-8714-45E4-B6BA-D83DAE25CA24}" destId="{BD56FDFF-853A-4B73-AC3A-00EBB55392FE}" srcOrd="1" destOrd="0" presId="urn:microsoft.com/office/officeart/2008/layout/RadialCluster"/>
    <dgm:cxn modelId="{D2B4A790-A568-4EBB-8C11-61D0B641A213}" type="presParOf" srcId="{57A33515-8714-45E4-B6BA-D83DAE25CA24}" destId="{5B39A969-392D-4139-B74E-A294075CC0BB}" srcOrd="2" destOrd="0" presId="urn:microsoft.com/office/officeart/2008/layout/RadialCluster"/>
    <dgm:cxn modelId="{BB59D6E7-DF5E-48C3-8ACC-FBBC7E046991}" type="presParOf" srcId="{57A33515-8714-45E4-B6BA-D83DAE25CA24}" destId="{F29ECFB0-9E21-4CEF-BE8C-0B0C90022E52}" srcOrd="3" destOrd="0" presId="urn:microsoft.com/office/officeart/2008/layout/RadialCluster"/>
    <dgm:cxn modelId="{C84407BF-49C8-4DE3-830A-20ACFE57324E}" type="presParOf" srcId="{57A33515-8714-45E4-B6BA-D83DAE25CA24}" destId="{17BE1794-124A-4049-8E66-960D30277B1D}" srcOrd="4" destOrd="0" presId="urn:microsoft.com/office/officeart/2008/layout/RadialCluster"/>
    <dgm:cxn modelId="{4F06124D-7CCF-4B93-84D8-9AD4EF3C29ED}" type="presParOf" srcId="{57A33515-8714-45E4-B6BA-D83DAE25CA24}" destId="{8516A932-46DC-4958-A503-18FDC0E43FFC}" srcOrd="5" destOrd="0" presId="urn:microsoft.com/office/officeart/2008/layout/RadialCluster"/>
    <dgm:cxn modelId="{EE9C6B00-0C5E-4D22-A880-4EFF338AA863}" type="presParOf" srcId="{57A33515-8714-45E4-B6BA-D83DAE25CA24}" destId="{7CB1C93D-1A8E-403E-A6E8-39A42BC239BF}" srcOrd="6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A825446-56F6-470D-A4DE-EF6E3D38AC16}">
      <dsp:nvSpPr>
        <dsp:cNvPr id="0" name=""/>
        <dsp:cNvSpPr/>
      </dsp:nvSpPr>
      <dsp:spPr>
        <a:xfrm>
          <a:off x="895124" y="642915"/>
          <a:ext cx="428625" cy="428625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0800" tIns="50800" rIns="50800" bIns="508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895124" y="642915"/>
        <a:ext cx="428625" cy="428625"/>
      </dsp:txXfrm>
    </dsp:sp>
    <dsp:sp modelId="{BD56FDFF-853A-4B73-AC3A-00EBB55392FE}">
      <dsp:nvSpPr>
        <dsp:cNvPr id="0" name=""/>
        <dsp:cNvSpPr/>
      </dsp:nvSpPr>
      <dsp:spPr>
        <a:xfrm rot="16353108">
          <a:off x="1039740" y="560056"/>
          <a:ext cx="16588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39A969-392D-4139-B74E-A294075CC0BB}">
      <dsp:nvSpPr>
        <dsp:cNvPr id="0" name=""/>
        <dsp:cNvSpPr/>
      </dsp:nvSpPr>
      <dsp:spPr>
        <a:xfrm>
          <a:off x="860714" y="2"/>
          <a:ext cx="552586" cy="47719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sp:txBody>
      <dsp:txXfrm>
        <a:off x="860714" y="2"/>
        <a:ext cx="552586" cy="477196"/>
      </dsp:txXfrm>
    </dsp:sp>
    <dsp:sp modelId="{F29ECFB0-9E21-4CEF-BE8C-0B0C90022E52}">
      <dsp:nvSpPr>
        <dsp:cNvPr id="0" name=""/>
        <dsp:cNvSpPr/>
      </dsp:nvSpPr>
      <dsp:spPr>
        <a:xfrm rot="1470315">
          <a:off x="1319500" y="974487"/>
          <a:ext cx="9435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E1794-124A-4049-8E66-960D30277B1D}">
      <dsp:nvSpPr>
        <dsp:cNvPr id="0" name=""/>
        <dsp:cNvSpPr/>
      </dsp:nvSpPr>
      <dsp:spPr>
        <a:xfrm>
          <a:off x="1409606" y="898602"/>
          <a:ext cx="819243" cy="564349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9606" y="898602"/>
        <a:ext cx="819243" cy="564349"/>
      </dsp:txXfrm>
    </dsp:sp>
    <dsp:sp modelId="{8516A932-46DC-4958-A503-18FDC0E43FFC}">
      <dsp:nvSpPr>
        <dsp:cNvPr id="0" name=""/>
        <dsp:cNvSpPr/>
      </dsp:nvSpPr>
      <dsp:spPr>
        <a:xfrm rot="9306764">
          <a:off x="794388" y="978879"/>
          <a:ext cx="10564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1C93D-1A8E-403E-A6E8-39A42BC239BF}">
      <dsp:nvSpPr>
        <dsp:cNvPr id="0" name=""/>
        <dsp:cNvSpPr/>
      </dsp:nvSpPr>
      <dsp:spPr>
        <a:xfrm>
          <a:off x="0" y="912619"/>
          <a:ext cx="799293" cy="547781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sp:txBody>
      <dsp:txXfrm>
        <a:off x="0" y="912619"/>
        <a:ext cx="799293" cy="5477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2019-01-02T17:27:00Z</dcterms:created>
  <dcterms:modified xsi:type="dcterms:W3CDTF">2019-11-24T08:43:00Z</dcterms:modified>
  <cp:category>https://www.sorubak.com</cp:category>
</cp:coreProperties>
</file>