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OLE_LINK1"/>
    <w:bookmarkStart w:id="1" w:name="OLE_LINK2"/>
    <w:p w:rsidR="00F229BD" w:rsidRPr="009A0497" w:rsidRDefault="009A0497" w:rsidP="007A04DF">
      <w:pPr>
        <w:pStyle w:val="AralkYok"/>
        <w:jc w:val="center"/>
        <w:rPr>
          <w:rStyle w:val="Kpr"/>
          <w:b/>
        </w:rPr>
      </w:pPr>
      <w:r>
        <w:rPr>
          <w:b/>
        </w:rPr>
        <w:fldChar w:fldCharType="begin"/>
      </w:r>
      <w:r>
        <w:rPr>
          <w:b/>
        </w:rPr>
        <w:instrText xml:space="preserve"> HYPERLINK "https://www.sorubak.com" </w:instrText>
      </w:r>
      <w:r>
        <w:rPr>
          <w:b/>
        </w:rPr>
      </w:r>
      <w:r>
        <w:rPr>
          <w:b/>
        </w:rPr>
        <w:fldChar w:fldCharType="separate"/>
      </w:r>
      <w:r w:rsidR="008E2F4F" w:rsidRPr="009A0497">
        <w:rPr>
          <w:rStyle w:val="Kpr"/>
          <w:b/>
        </w:rPr>
        <w:t>TÜRKLERİN İSLAMİYETİ</w:t>
      </w:r>
      <w:r w:rsidR="00BD177C" w:rsidRPr="009A0497">
        <w:rPr>
          <w:rStyle w:val="Kpr"/>
          <w:b/>
        </w:rPr>
        <w:t xml:space="preserve"> KABUL</w:t>
      </w:r>
      <w:r w:rsidR="00F229BD" w:rsidRPr="009A0497">
        <w:rPr>
          <w:rStyle w:val="Kpr"/>
          <w:b/>
        </w:rPr>
        <w:t>Ü</w:t>
      </w:r>
    </w:p>
    <w:p w:rsidR="008A15FB" w:rsidRPr="007A04DF" w:rsidRDefault="00BD177C" w:rsidP="007A04DF">
      <w:pPr>
        <w:pStyle w:val="AralkYok"/>
        <w:jc w:val="center"/>
        <w:rPr>
          <w:b/>
        </w:rPr>
      </w:pPr>
      <w:r w:rsidRPr="009A0497">
        <w:rPr>
          <w:rStyle w:val="Kpr"/>
          <w:b/>
        </w:rPr>
        <w:t xml:space="preserve"> ve SONRASI</w:t>
      </w:r>
      <w:r w:rsidR="009A0497">
        <w:rPr>
          <w:b/>
        </w:rPr>
        <w:fldChar w:fldCharType="end"/>
      </w:r>
    </w:p>
    <w:bookmarkEnd w:id="0"/>
    <w:bookmarkEnd w:id="1"/>
    <w:p w:rsidR="00BD177C" w:rsidRDefault="00BD177C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1.</w:t>
      </w:r>
    </w:p>
    <w:p w:rsidR="00BD177C" w:rsidRDefault="00BD177C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5951" cy="1323975"/>
            <wp:effectExtent l="19050" t="0" r="5749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691" cy="132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77C" w:rsidRDefault="00BD177C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2.</w:t>
      </w:r>
    </w:p>
    <w:p w:rsidR="00BD177C" w:rsidRDefault="00BD177C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135255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77C" w:rsidRDefault="00BD177C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3.</w:t>
      </w:r>
    </w:p>
    <w:p w:rsidR="00BD177C" w:rsidRDefault="00557F52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2175" cy="1495425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493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F52" w:rsidRDefault="00557F52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4.</w:t>
      </w:r>
    </w:p>
    <w:p w:rsidR="00557F52" w:rsidRDefault="00557F52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063425" cy="173355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990" cy="173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2175" cy="1562100"/>
            <wp:effectExtent l="19050" t="0" r="9525" b="0"/>
            <wp:docPr id="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560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6.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0148" cy="1333500"/>
            <wp:effectExtent l="19050" t="0" r="0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33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7.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52650" cy="139065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8.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2175" cy="1752600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750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9.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43125" cy="1638300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10.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2174" cy="1381125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379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11.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33600" cy="1552575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12.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0731" cy="13335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332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13.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05025" cy="657225"/>
            <wp:effectExtent l="1905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14.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24075" cy="1295400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15.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52650" cy="1295400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299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16.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7686" cy="2790825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2793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17.</w:t>
      </w:r>
    </w:p>
    <w:p w:rsidR="0089433D" w:rsidRDefault="0089433D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8988" cy="3114675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3116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</w:p>
    <w:p w:rsidR="00650B47" w:rsidRDefault="00650B47" w:rsidP="00BD177C">
      <w:pPr>
        <w:pStyle w:val="AralkYok"/>
        <w:rPr>
          <w:sz w:val="20"/>
          <w:szCs w:val="20"/>
        </w:rPr>
      </w:pP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18.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43125" cy="1695450"/>
            <wp:effectExtent l="1905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19.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90750" cy="2447925"/>
            <wp:effectExtent l="1905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20.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24075" cy="1428750"/>
            <wp:effectExtent l="19050" t="0" r="9525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21.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2175" cy="1533525"/>
            <wp:effectExtent l="19050" t="0" r="9525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22.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90750" cy="1028700"/>
            <wp:effectExtent l="1905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23.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904875"/>
            <wp:effectExtent l="1905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24.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657225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25.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2175" cy="628650"/>
            <wp:effectExtent l="19050" t="0" r="9525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26.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81225" cy="1800225"/>
            <wp:effectExtent l="19050" t="0" r="9525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27.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9245" cy="1333500"/>
            <wp:effectExtent l="1905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133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28.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1504950"/>
            <wp:effectExtent l="1905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29.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9325" cy="819150"/>
            <wp:effectExtent l="19050" t="0" r="9525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30.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00275" cy="762000"/>
            <wp:effectExtent l="19050" t="0" r="9525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31.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1295400"/>
            <wp:effectExtent l="1905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32.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00275" cy="2000250"/>
            <wp:effectExtent l="19050" t="0" r="9525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33.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00275" cy="942975"/>
            <wp:effectExtent l="19050" t="0" r="9525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34.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1562100"/>
            <wp:effectExtent l="19050" t="0" r="0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35.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9960" cy="1724025"/>
            <wp:effectExtent l="19050" t="0" r="8890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36.</w:t>
      </w:r>
    </w:p>
    <w:p w:rsidR="00650B47" w:rsidRDefault="00650B47" w:rsidP="00BD177C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2000250"/>
            <wp:effectExtent l="19050" t="0" r="0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47" w:rsidRDefault="00650B47" w:rsidP="00BD177C">
      <w:pPr>
        <w:pStyle w:val="AralkYok"/>
        <w:rPr>
          <w:sz w:val="20"/>
          <w:szCs w:val="20"/>
        </w:rPr>
      </w:pPr>
    </w:p>
    <w:p w:rsidR="00651430" w:rsidRDefault="00651430" w:rsidP="00651430">
      <w:pPr>
        <w:pStyle w:val="AralkYok"/>
        <w:jc w:val="center"/>
        <w:rPr>
          <w:sz w:val="20"/>
          <w:szCs w:val="20"/>
        </w:rPr>
      </w:pPr>
    </w:p>
    <w:p w:rsidR="00651430" w:rsidRDefault="00651430" w:rsidP="00651430">
      <w:pPr>
        <w:pStyle w:val="AralkYok"/>
        <w:jc w:val="center"/>
        <w:rPr>
          <w:sz w:val="20"/>
          <w:szCs w:val="20"/>
        </w:rPr>
      </w:pPr>
    </w:p>
    <w:p w:rsidR="00651430" w:rsidRDefault="009A0497" w:rsidP="00651430">
      <w:pPr>
        <w:pStyle w:val="AralkYok"/>
        <w:jc w:val="center"/>
        <w:rPr>
          <w:sz w:val="20"/>
          <w:szCs w:val="20"/>
        </w:rPr>
      </w:pPr>
      <w:hyperlink r:id="rId43" w:history="1">
        <w:r w:rsidRPr="00143165">
          <w:rPr>
            <w:rStyle w:val="Kpr"/>
            <w:sz w:val="20"/>
            <w:szCs w:val="20"/>
          </w:rPr>
          <w:t>https://www.sorubak.com</w:t>
        </w:r>
      </w:hyperlink>
      <w:r>
        <w:rPr>
          <w:sz w:val="20"/>
          <w:szCs w:val="20"/>
        </w:rPr>
        <w:t xml:space="preserve"> </w:t>
      </w:r>
    </w:p>
    <w:p w:rsidR="000E6794" w:rsidRDefault="000E6794" w:rsidP="00651430">
      <w:pPr>
        <w:pStyle w:val="AralkYok"/>
        <w:jc w:val="center"/>
        <w:rPr>
          <w:b/>
          <w:sz w:val="20"/>
          <w:szCs w:val="20"/>
        </w:rPr>
      </w:pPr>
    </w:p>
    <w:p w:rsidR="000E6794" w:rsidRDefault="000E6794" w:rsidP="00651430">
      <w:pPr>
        <w:pStyle w:val="AralkYok"/>
        <w:jc w:val="center"/>
        <w:rPr>
          <w:b/>
          <w:sz w:val="20"/>
          <w:szCs w:val="20"/>
        </w:rPr>
      </w:pPr>
    </w:p>
    <w:p w:rsidR="00C10A8F" w:rsidRDefault="00C10A8F" w:rsidP="000E6794">
      <w:pPr>
        <w:pStyle w:val="AralkYok"/>
        <w:rPr>
          <w:b/>
          <w:sz w:val="20"/>
          <w:szCs w:val="20"/>
        </w:rPr>
      </w:pPr>
    </w:p>
    <w:p w:rsidR="000E6794" w:rsidRDefault="000E6794" w:rsidP="000E6794">
      <w:pPr>
        <w:pStyle w:val="AralkYok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37.</w:t>
      </w:r>
    </w:p>
    <w:p w:rsidR="000E6794" w:rsidRDefault="000E6794" w:rsidP="000E6794">
      <w:pPr>
        <w:pStyle w:val="AralkYok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2181225" cy="2124075"/>
            <wp:effectExtent l="19050" t="0" r="9525" b="0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b/>
          <w:sz w:val="20"/>
          <w:szCs w:val="20"/>
        </w:rPr>
      </w:pPr>
      <w:r>
        <w:rPr>
          <w:b/>
          <w:sz w:val="20"/>
          <w:szCs w:val="20"/>
        </w:rPr>
        <w:t>38.</w:t>
      </w:r>
    </w:p>
    <w:p w:rsidR="000E6794" w:rsidRDefault="000E6794" w:rsidP="000E6794">
      <w:pPr>
        <w:pStyle w:val="AralkYok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2190750" cy="2105025"/>
            <wp:effectExtent l="19050" t="0" r="0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b/>
          <w:sz w:val="20"/>
          <w:szCs w:val="20"/>
        </w:rPr>
      </w:pPr>
      <w:r>
        <w:rPr>
          <w:b/>
          <w:sz w:val="20"/>
          <w:szCs w:val="20"/>
        </w:rPr>
        <w:t>39.</w:t>
      </w:r>
    </w:p>
    <w:p w:rsidR="000E6794" w:rsidRPr="00651430" w:rsidRDefault="000E6794" w:rsidP="000E6794">
      <w:pPr>
        <w:pStyle w:val="AralkYok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2209800" cy="1657350"/>
            <wp:effectExtent l="19050" t="0" r="0" b="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1430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40.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43125" cy="1695450"/>
            <wp:effectExtent l="19050" t="0" r="9525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41.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9160" cy="1695450"/>
            <wp:effectExtent l="19050" t="0" r="0" b="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1696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42.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81225" cy="704850"/>
            <wp:effectExtent l="19050" t="0" r="9525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43.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52650" cy="819150"/>
            <wp:effectExtent l="19050" t="0" r="0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44.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33600" cy="1057275"/>
            <wp:effectExtent l="19050" t="0" r="0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45.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43125" cy="1914525"/>
            <wp:effectExtent l="19050" t="0" r="9525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46.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00275" cy="1085850"/>
            <wp:effectExtent l="19050" t="0" r="9525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47.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6358" cy="1695450"/>
            <wp:effectExtent l="19050" t="0" r="0" b="0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169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48.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09800" cy="1704975"/>
            <wp:effectExtent l="1905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49.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1228725"/>
            <wp:effectExtent l="19050" t="0" r="0" b="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50.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52650" cy="1552575"/>
            <wp:effectExtent l="1905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51.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9325" cy="1619250"/>
            <wp:effectExtent l="19050" t="0" r="9525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52.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1333500"/>
            <wp:effectExtent l="19050" t="0" r="0" b="0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53.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7874" cy="1905000"/>
            <wp:effectExtent l="19050" t="0" r="0" b="0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1906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54.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9325" cy="1304925"/>
            <wp:effectExtent l="19050" t="0" r="9525" b="0"/>
            <wp:docPr id="154" name="Resi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</w:p>
    <w:p w:rsidR="000E6794" w:rsidRDefault="000E6794" w:rsidP="000E6794">
      <w:pPr>
        <w:pStyle w:val="AralkYok"/>
        <w:rPr>
          <w:sz w:val="20"/>
          <w:szCs w:val="20"/>
        </w:rPr>
      </w:pP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55.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09800" cy="2124075"/>
            <wp:effectExtent l="19050" t="0" r="0" b="0"/>
            <wp:docPr id="157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56.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71700" cy="2476500"/>
            <wp:effectExtent l="19050" t="0" r="0" b="0"/>
            <wp:docPr id="160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57.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52650" cy="2009775"/>
            <wp:effectExtent l="19050" t="0" r="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58.</w:t>
      </w:r>
    </w:p>
    <w:p w:rsidR="000E6794" w:rsidRDefault="000E6794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81225" cy="1762125"/>
            <wp:effectExtent l="19050" t="0" r="9525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59.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52650" cy="866775"/>
            <wp:effectExtent l="19050" t="0" r="0" b="0"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60.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62175" cy="1485900"/>
            <wp:effectExtent l="19050" t="0" r="9525" b="0"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61.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90750" cy="2228850"/>
            <wp:effectExtent l="19050" t="0" r="0" b="0"/>
            <wp:docPr id="175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62.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9161" cy="1495425"/>
            <wp:effectExtent l="19050" t="0" r="0" b="0"/>
            <wp:docPr id="178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1495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63.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81225" cy="819150"/>
            <wp:effectExtent l="19050" t="0" r="9525" b="0"/>
            <wp:docPr id="181" name="Resi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64.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09800" cy="2276475"/>
            <wp:effectExtent l="19050" t="0" r="0" b="0"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65.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9325" cy="790575"/>
            <wp:effectExtent l="19050" t="0" r="9525" b="0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lastRenderedPageBreak/>
        <w:t>66.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219325" cy="1485900"/>
            <wp:effectExtent l="19050" t="0" r="9525" b="0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67.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43125" cy="1343025"/>
            <wp:effectExtent l="19050" t="0" r="9525" b="0"/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68.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90750" cy="1514475"/>
            <wp:effectExtent l="19050" t="0" r="0" b="0"/>
            <wp:docPr id="196" name="Resi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69.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81225" cy="1962150"/>
            <wp:effectExtent l="19050" t="0" r="9525" b="0"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sz w:val="20"/>
          <w:szCs w:val="20"/>
        </w:rPr>
        <w:t>70.</w:t>
      </w:r>
    </w:p>
    <w:p w:rsidR="00C51651" w:rsidRDefault="00C51651" w:rsidP="000E6794">
      <w:pPr>
        <w:pStyle w:val="AralkYok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2181225" cy="1781175"/>
            <wp:effectExtent l="19050" t="0" r="9525" b="0"/>
            <wp:docPr id="202" name="Resi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51" w:rsidRDefault="00C51651" w:rsidP="000E6794">
      <w:pPr>
        <w:pStyle w:val="AralkYok"/>
        <w:rPr>
          <w:sz w:val="20"/>
          <w:szCs w:val="20"/>
        </w:rPr>
      </w:pPr>
    </w:p>
    <w:p w:rsidR="00C51651" w:rsidRDefault="00C51651" w:rsidP="000E6794">
      <w:pPr>
        <w:pStyle w:val="AralkYok"/>
        <w:rPr>
          <w:sz w:val="20"/>
          <w:szCs w:val="20"/>
        </w:rPr>
      </w:pPr>
    </w:p>
    <w:p w:rsidR="00C51651" w:rsidRDefault="00C51651" w:rsidP="000E6794">
      <w:pPr>
        <w:pStyle w:val="AralkYok"/>
        <w:rPr>
          <w:sz w:val="20"/>
          <w:szCs w:val="20"/>
        </w:rPr>
      </w:pPr>
    </w:p>
    <w:p w:rsidR="00C51651" w:rsidRDefault="00C51651" w:rsidP="000E6794">
      <w:pPr>
        <w:pStyle w:val="AralkYok"/>
        <w:rPr>
          <w:sz w:val="20"/>
          <w:szCs w:val="20"/>
        </w:rPr>
      </w:pPr>
    </w:p>
    <w:p w:rsidR="00C51651" w:rsidRDefault="00C51651" w:rsidP="00C51651">
      <w:pPr>
        <w:pStyle w:val="AralkYok"/>
        <w:jc w:val="center"/>
        <w:rPr>
          <w:b/>
          <w:sz w:val="20"/>
          <w:szCs w:val="20"/>
        </w:rPr>
      </w:pPr>
    </w:p>
    <w:p w:rsidR="00C51651" w:rsidRPr="00BD177C" w:rsidRDefault="00C51651" w:rsidP="000E6794">
      <w:pPr>
        <w:pStyle w:val="AralkYok"/>
        <w:rPr>
          <w:sz w:val="20"/>
          <w:szCs w:val="20"/>
        </w:rPr>
      </w:pPr>
    </w:p>
    <w:sectPr w:rsidR="00C51651" w:rsidRPr="00BD177C" w:rsidSect="00650B47">
      <w:pgSz w:w="11906" w:h="16838"/>
      <w:pgMar w:top="567" w:right="424" w:bottom="142" w:left="426" w:header="708" w:footer="708" w:gutter="0"/>
      <w:cols w:num="3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511BF" w:rsidRDefault="00A511BF" w:rsidP="000E6794">
      <w:pPr>
        <w:spacing w:after="0" w:line="240" w:lineRule="auto"/>
      </w:pPr>
      <w:r>
        <w:separator/>
      </w:r>
    </w:p>
  </w:endnote>
  <w:endnote w:type="continuationSeparator" w:id="1">
    <w:p w:rsidR="00A511BF" w:rsidRDefault="00A511BF" w:rsidP="000E67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511BF" w:rsidRDefault="00A511BF" w:rsidP="000E6794">
      <w:pPr>
        <w:spacing w:after="0" w:line="240" w:lineRule="auto"/>
      </w:pPr>
      <w:r>
        <w:separator/>
      </w:r>
    </w:p>
  </w:footnote>
  <w:footnote w:type="continuationSeparator" w:id="1">
    <w:p w:rsidR="00A511BF" w:rsidRDefault="00A511BF" w:rsidP="000E679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D177C"/>
    <w:rsid w:val="000E6794"/>
    <w:rsid w:val="00242DEC"/>
    <w:rsid w:val="0033709B"/>
    <w:rsid w:val="00383B3D"/>
    <w:rsid w:val="00557F52"/>
    <w:rsid w:val="00650B47"/>
    <w:rsid w:val="00651430"/>
    <w:rsid w:val="00692C66"/>
    <w:rsid w:val="007A04DF"/>
    <w:rsid w:val="007D1D89"/>
    <w:rsid w:val="00807C55"/>
    <w:rsid w:val="0089433D"/>
    <w:rsid w:val="008A15FB"/>
    <w:rsid w:val="008E2F4F"/>
    <w:rsid w:val="009A0497"/>
    <w:rsid w:val="00A37312"/>
    <w:rsid w:val="00A511BF"/>
    <w:rsid w:val="00BD177C"/>
    <w:rsid w:val="00C10A8F"/>
    <w:rsid w:val="00C51651"/>
    <w:rsid w:val="00F229BD"/>
    <w:rsid w:val="00FD12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15F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BD177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D17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177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E67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E6794"/>
  </w:style>
  <w:style w:type="paragraph" w:styleId="Altbilgi">
    <w:name w:val="footer"/>
    <w:basedOn w:val="Normal"/>
    <w:link w:val="AltbilgiChar"/>
    <w:uiPriority w:val="99"/>
    <w:semiHidden/>
    <w:unhideWhenUsed/>
    <w:rsid w:val="000E67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E6794"/>
  </w:style>
  <w:style w:type="character" w:styleId="Kpr">
    <w:name w:val="Hyperlink"/>
    <w:basedOn w:val="VarsaylanParagrafYazTipi"/>
    <w:uiPriority w:val="99"/>
    <w:unhideWhenUsed/>
    <w:rsid w:val="009A049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hyperlink" Target="https://www.sorubak.com" TargetMode="External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57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396C07-FFEE-4357-A3CF-B5C07C1F2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86</Words>
  <Characters>495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TÜRKLERİN İSLAMİYETİ KABULÜ ve SONRASI</vt:lpstr>
    </vt:vector>
  </TitlesOfParts>
  <Manager>https://www.sorubak.com</Manager>
  <Company/>
  <LinksUpToDate>false</LinksUpToDate>
  <CharactersWithSpaces>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2019-12-31T08:35:00Z</dcterms:created>
  <dcterms:modified xsi:type="dcterms:W3CDTF">2019-12-31T08:35:00Z</dcterms:modified>
  <cp:category>https://www.sorubak.com</cp:category>
</cp:coreProperties>
</file>