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6CF" w:rsidRPr="008874C1" w:rsidRDefault="0086731F" w:rsidP="008874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874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2019 – 2020 EĞİTİM ÖĞRETİM YILI DOKURCUN ORTAOKULU 6. SINIF TÜRKÇE DERSİ YILLIK PLANI</w:t>
      </w:r>
    </w:p>
    <w:tbl>
      <w:tblPr>
        <w:tblStyle w:val="1"/>
        <w:tblW w:w="1572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063"/>
        <w:gridCol w:w="850"/>
        <w:gridCol w:w="2126"/>
        <w:gridCol w:w="5826"/>
        <w:gridCol w:w="1757"/>
        <w:gridCol w:w="2207"/>
        <w:gridCol w:w="1897"/>
      </w:tblGrid>
      <w:tr w:rsidR="002906CF" w:rsidRPr="008874C1" w:rsidTr="008874C1">
        <w:trPr>
          <w:trHeight w:val="60"/>
        </w:trPr>
        <w:tc>
          <w:tcPr>
            <w:tcW w:w="1063" w:type="dxa"/>
            <w:shd w:val="clear" w:color="auto" w:fill="B7DDE8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bookmarkStart w:id="0" w:name="_gjdgxs" w:colFirst="0" w:colLast="0"/>
            <w:bookmarkEnd w:id="0"/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TARİH</w:t>
            </w:r>
          </w:p>
        </w:tc>
        <w:tc>
          <w:tcPr>
            <w:tcW w:w="850" w:type="dxa"/>
            <w:shd w:val="clear" w:color="auto" w:fill="B7DDE8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2126" w:type="dxa"/>
            <w:shd w:val="clear" w:color="auto" w:fill="B7DDE8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METİN</w:t>
            </w:r>
          </w:p>
        </w:tc>
        <w:tc>
          <w:tcPr>
            <w:tcW w:w="5826" w:type="dxa"/>
            <w:shd w:val="clear" w:color="auto" w:fill="B7DDE8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KAZANIMLAR/KONULAR</w:t>
            </w:r>
          </w:p>
        </w:tc>
        <w:tc>
          <w:tcPr>
            <w:tcW w:w="1757" w:type="dxa"/>
            <w:shd w:val="clear" w:color="auto" w:fill="B7DDE8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YÖNTEM VE TEKNİKLER (STRATEJİLER)</w:t>
            </w:r>
          </w:p>
        </w:tc>
        <w:tc>
          <w:tcPr>
            <w:tcW w:w="2207" w:type="dxa"/>
            <w:shd w:val="clear" w:color="auto" w:fill="B7DDE8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EĞİTİM TEKONOLOJİLERİ VE ARAÇ GEREÇLER</w:t>
            </w:r>
          </w:p>
        </w:tc>
        <w:tc>
          <w:tcPr>
            <w:tcW w:w="1897" w:type="dxa"/>
            <w:shd w:val="clear" w:color="auto" w:fill="B7DDE8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ÖLÇME VE DEĞERLENDİRME</w:t>
            </w:r>
          </w:p>
        </w:tc>
      </w:tr>
      <w:tr w:rsidR="002906CF" w:rsidRPr="008874C1" w:rsidTr="008874C1">
        <w:trPr>
          <w:trHeight w:val="2680"/>
        </w:trPr>
        <w:tc>
          <w:tcPr>
            <w:tcW w:w="1063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9/20 EYLÜL 2019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 ve 2.</w:t>
            </w:r>
            <w:r w:rsidR="008874C1"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MEŞELER</w:t>
            </w:r>
          </w:p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(1.TEMA)</w:t>
            </w:r>
          </w:p>
        </w:tc>
        <w:tc>
          <w:tcPr>
            <w:tcW w:w="5826" w:type="dxa"/>
            <w:shd w:val="clear" w:color="auto" w:fill="auto"/>
            <w:vAlign w:val="center"/>
          </w:tcPr>
          <w:p w:rsidR="004D6CA1" w:rsidRPr="008874C1" w:rsidRDefault="004D6CA1" w:rsidP="008874C1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906CF" w:rsidRPr="008874C1" w:rsidRDefault="0086731F" w:rsidP="008874C1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Akıcı Okuma 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T.6.3.1. Noktalama işaretlerine dikkat ederek sesli ve sessiz okur.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T.6.3.4. Okuma stratejilerini kullanır.</w:t>
            </w:r>
          </w:p>
          <w:p w:rsidR="002906CF" w:rsidRPr="008874C1" w:rsidRDefault="002906CF" w:rsidP="008874C1">
            <w:pPr>
              <w:spacing w:after="10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906CF" w:rsidRPr="008874C1" w:rsidRDefault="0086731F" w:rsidP="008874C1">
            <w:pPr>
              <w:spacing w:after="10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Söz Varlığı </w:t>
            </w: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</w:t>
            </w:r>
          </w:p>
          <w:p w:rsidR="002906CF" w:rsidRPr="008874C1" w:rsidRDefault="0086731F" w:rsidP="008874C1">
            <w:pPr>
              <w:spacing w:after="10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T.6.3.5. Bağlamdan yararlanarak bilmediği kelime ve kelime gruplarının anlamını tahmin eder.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Anlama</w:t>
            </w:r>
          </w:p>
          <w:p w:rsidR="002906CF" w:rsidRPr="008874C1" w:rsidRDefault="002906C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T.6.3.17. Metinle ilgili soruları cevaplar.                             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T.6.3.18. Metinle ilgili sorular sorar.                                    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T.6.3.19. Metnin konusunu belirler.</w:t>
            </w:r>
            <w:r w:rsidRPr="008874C1">
              <w:rPr>
                <w:color w:val="000000"/>
                <w:sz w:val="18"/>
                <w:szCs w:val="18"/>
              </w:rPr>
              <w:t xml:space="preserve">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T.6.3.20. Metnin ana fikrini/ana duygusunu belirler.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T.6.3.21. Metnin içeriğine uygun başlık belirler.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T.6.3.22. Metindeki hikâye unsurlarını belirler.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T.6.3.24. Metnin içeriğini yorumlar.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T.6.3.29. Okudukları ile ilgili çıkarımlarda bulunur. 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T.6.3.30. Görsellerle ilgili soruları cevaplar.</w:t>
            </w:r>
          </w:p>
          <w:p w:rsidR="004D6CA1" w:rsidRPr="008874C1" w:rsidRDefault="004D6CA1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7" w:type="dxa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Not alarak okuma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Sesli – sessiz okuma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Not alma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Güdümlü yazma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Güdümlü konuşma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Soru cevap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Not: Haftada 1 ders saati serbest kitap okuma ve okunulan kitapların tanıtımına ayrılacaktır.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Öz Değerlendirme Formu</w:t>
            </w:r>
          </w:p>
        </w:tc>
      </w:tr>
      <w:tr w:rsidR="002906CF" w:rsidRPr="008874C1" w:rsidTr="008874C1">
        <w:trPr>
          <w:trHeight w:val="2440"/>
        </w:trPr>
        <w:tc>
          <w:tcPr>
            <w:tcW w:w="1063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23/27 EYLÜL 2019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3. HAFTA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TARTIŞARAK… GERÇEĞE DOĞRU</w:t>
            </w:r>
          </w:p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(1.TEMA)</w:t>
            </w:r>
          </w:p>
        </w:tc>
        <w:tc>
          <w:tcPr>
            <w:tcW w:w="5826" w:type="dxa"/>
            <w:shd w:val="clear" w:color="auto" w:fill="auto"/>
            <w:vAlign w:val="center"/>
          </w:tcPr>
          <w:p w:rsidR="004D6CA1" w:rsidRPr="008874C1" w:rsidRDefault="004D6CA1" w:rsidP="00887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906CF" w:rsidRPr="008874C1" w:rsidRDefault="0086731F" w:rsidP="00887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Akıcı Okuma </w:t>
            </w:r>
          </w:p>
          <w:p w:rsidR="0086731F" w:rsidRPr="008874C1" w:rsidRDefault="0086731F" w:rsidP="00887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906CF" w:rsidRPr="008874C1" w:rsidRDefault="0086731F" w:rsidP="008874C1">
            <w:pPr>
              <w:spacing w:after="10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T.6.3.1. Noktalama işaretlerine dikkat ederek sesli ve sessiz okur.                                                                        T.6.3.2. Metni türün özelliklerine uygun biçimde okur.                                                                                           T.6.3.4. Okuma stratejilerini kullanır.</w:t>
            </w:r>
          </w:p>
          <w:p w:rsidR="002906CF" w:rsidRPr="008874C1" w:rsidRDefault="0086731F" w:rsidP="00887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Söz Varlığı </w:t>
            </w:r>
          </w:p>
          <w:p w:rsidR="0086731F" w:rsidRPr="008874C1" w:rsidRDefault="0086731F" w:rsidP="00887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T.6.3.5. Bağlamdan yararlanarak bilmediği kelime ve kelime gruplarının anlamını tahmin eder. </w:t>
            </w:r>
          </w:p>
          <w:p w:rsidR="002906CF" w:rsidRPr="008874C1" w:rsidRDefault="0086731F" w:rsidP="008874C1">
            <w:pPr>
              <w:spacing w:after="10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T.6.3.6. Deyim ve atasözlerinin metne katkısını belirler.</w:t>
            </w:r>
          </w:p>
          <w:p w:rsidR="002906CF" w:rsidRPr="008874C1" w:rsidRDefault="0086731F" w:rsidP="00887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Anlama </w:t>
            </w:r>
          </w:p>
          <w:p w:rsidR="0086731F" w:rsidRPr="008874C1" w:rsidRDefault="0086731F" w:rsidP="00887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T.6.3.17. Metinle ilgili soruları cevaplar.                       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T.6.3.18. Metinle ilgili sorular sorar.                               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T.6.3.19. Metnin konusunu belirler.</w:t>
            </w:r>
            <w:r w:rsidRPr="008874C1">
              <w:rPr>
                <w:color w:val="000000"/>
                <w:sz w:val="18"/>
                <w:szCs w:val="18"/>
              </w:rPr>
              <w:t xml:space="preserve">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T.6.3.20. Metnin ana fikrini/ana duygusunu belirler.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T.6.3.24. Metnin içeriğini yorumlar.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T.6.3.27. Şiirin şekil özelliklerini açıklar.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T.6.3.29. Okudukları ile ilgili çıkarımlarda bulunur. 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T.6.3.30. Görsellerle ilgili soruları cevaplar.</w:t>
            </w:r>
          </w:p>
          <w:p w:rsidR="004D6CA1" w:rsidRPr="008874C1" w:rsidRDefault="004D6CA1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7" w:type="dxa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Sesli ve sessiz okuma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Kavram haritası oluşturma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Güdümlü konuşma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Bir metinden hareketle yazma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Soru cevap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Not: Haftada 1 ders saati serbest kitap okuma ve okunulan kitapların tanıtımına ayrılacaktır.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906CF" w:rsidRPr="008874C1" w:rsidTr="008874C1">
        <w:trPr>
          <w:trHeight w:val="1940"/>
        </w:trPr>
        <w:tc>
          <w:tcPr>
            <w:tcW w:w="1063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30 EYLÜL / 4 EKİM 2019</w:t>
            </w:r>
          </w:p>
          <w:p w:rsidR="002906CF" w:rsidRPr="008874C1" w:rsidRDefault="002906C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 HAFTA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ELVEDA AĞUSTOS BÖCEĞİ</w:t>
            </w:r>
          </w:p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(1.TEMA)</w:t>
            </w:r>
          </w:p>
        </w:tc>
        <w:tc>
          <w:tcPr>
            <w:tcW w:w="5826" w:type="dxa"/>
            <w:shd w:val="clear" w:color="auto" w:fill="auto"/>
            <w:vAlign w:val="center"/>
          </w:tcPr>
          <w:p w:rsidR="004D6CA1" w:rsidRPr="008874C1" w:rsidRDefault="004D6CA1" w:rsidP="00887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906CF" w:rsidRPr="008874C1" w:rsidRDefault="0086731F" w:rsidP="00887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Akıcı Okuma </w:t>
            </w:r>
          </w:p>
          <w:p w:rsidR="0086731F" w:rsidRPr="008874C1" w:rsidRDefault="0086731F" w:rsidP="00887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906CF" w:rsidRPr="008874C1" w:rsidRDefault="0086731F" w:rsidP="008874C1">
            <w:pPr>
              <w:spacing w:after="10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T.6.3.1. Noktalama işaretlerine dikkat ederek sesli ve sessiz okur.                                                                        T.6.3.2. Metni türün özelliklerine uygun biçimde okur.                                                                                           T.6.3.4. Okuma stratejilerini kullanır.</w:t>
            </w:r>
          </w:p>
          <w:p w:rsidR="002906CF" w:rsidRPr="008874C1" w:rsidRDefault="0086731F" w:rsidP="00887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Söz Varlığı </w:t>
            </w:r>
          </w:p>
          <w:p w:rsidR="0086731F" w:rsidRPr="008874C1" w:rsidRDefault="0086731F" w:rsidP="00887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T.6.3.5. Bağlamdan yararlanarak bilmediği kelime ve kelime gruplarının anlamını tahmin eder. </w:t>
            </w:r>
          </w:p>
          <w:p w:rsidR="002906CF" w:rsidRPr="008874C1" w:rsidRDefault="0086731F" w:rsidP="008874C1">
            <w:pPr>
              <w:spacing w:after="10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T.6.3.6. Deyim ve atasözlerinin metne katkısını belirler.</w:t>
            </w:r>
          </w:p>
          <w:p w:rsidR="002906CF" w:rsidRPr="008874C1" w:rsidRDefault="0086731F" w:rsidP="00887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Anlama </w:t>
            </w:r>
          </w:p>
          <w:p w:rsidR="0086731F" w:rsidRPr="008874C1" w:rsidRDefault="0086731F" w:rsidP="00887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T.6.3.17. Metinle ilgili soruları cevaplar.</w:t>
            </w:r>
            <w:r w:rsidRPr="008874C1">
              <w:rPr>
                <w:color w:val="000000"/>
                <w:sz w:val="18"/>
                <w:szCs w:val="18"/>
              </w:rPr>
              <w:t xml:space="preserve"> 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T.6.3.24. Metnin içeriğini yorumlar.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T.6.4.3. Hikâye edici metin yazar.                         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T.6.4.4. Yazma stratejilerini uygular. 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T.6.4.7. Yazılarını zenginleştirmek için atasözleri, deyimler ve özdeyişler kullanır.                                      </w:t>
            </w:r>
          </w:p>
          <w:p w:rsidR="004D6CA1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T.6.4.8. Yazdıklarının içeriğine uygun başlık belirler.         </w:t>
            </w:r>
          </w:p>
          <w:p w:rsidR="004D6CA1" w:rsidRPr="008874C1" w:rsidRDefault="004D6CA1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7" w:type="dxa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Tartışarak okuma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Serbest konuşma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Yaratıcı konuşma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Tahmin etme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Duyulardan hareketle yazma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Not: Haftada 1 ders saati serbest kitap okuma ve okunulan kitapların tanıtımına ayrılacaktır.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906CF" w:rsidRPr="008874C1" w:rsidTr="008874C1">
        <w:trPr>
          <w:trHeight w:val="80"/>
        </w:trPr>
        <w:tc>
          <w:tcPr>
            <w:tcW w:w="1063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7/11 EKİM 2019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5. HAFTA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DENİZ HASRETİ</w:t>
            </w:r>
          </w:p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(1.TEMA)</w:t>
            </w:r>
          </w:p>
        </w:tc>
        <w:tc>
          <w:tcPr>
            <w:tcW w:w="5826" w:type="dxa"/>
            <w:shd w:val="clear" w:color="auto" w:fill="auto"/>
            <w:vAlign w:val="center"/>
          </w:tcPr>
          <w:p w:rsidR="004D6CA1" w:rsidRPr="008874C1" w:rsidRDefault="004D6CA1" w:rsidP="00887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906CF" w:rsidRPr="008874C1" w:rsidRDefault="0086731F" w:rsidP="00887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Akıcı Okuma</w:t>
            </w:r>
          </w:p>
          <w:p w:rsidR="0086731F" w:rsidRPr="008874C1" w:rsidRDefault="0086731F" w:rsidP="00887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T.6.3.1. Noktalama işaretlerine dikkat ederek sesli ve sessiz okur.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T.6.3.4. Okuma stratejilerini kullanır.</w:t>
            </w:r>
          </w:p>
          <w:p w:rsidR="0086731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906CF" w:rsidRPr="008874C1" w:rsidRDefault="0086731F" w:rsidP="00887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Söz Varlığı </w:t>
            </w:r>
          </w:p>
          <w:p w:rsidR="0086731F" w:rsidRPr="008874C1" w:rsidRDefault="0086731F" w:rsidP="00887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T.6.3.5. Bağlamdan yararlanarak bilmediği kelime ve kelime gruplarının anlamını tahmin eder. </w:t>
            </w:r>
          </w:p>
          <w:p w:rsidR="0086731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Anlama</w:t>
            </w:r>
          </w:p>
          <w:p w:rsidR="0086731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T.6.3.16. Okuduklarını özetler.           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T.6.3.17. Metinle ilgili soruları cevaplar.</w:t>
            </w:r>
            <w:r w:rsidRPr="008874C1">
              <w:rPr>
                <w:color w:val="000000"/>
                <w:sz w:val="18"/>
                <w:szCs w:val="18"/>
              </w:rPr>
              <w:t xml:space="preserve">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T.6.3.19. Metnin konusunu belirler.           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T.6.3.20. Metnin ana fikrini/ana duygusunu belirler.                                                                          T.6.3.29. Okudukları ile ilgili çıkarımlarda bulunur.                                                       T.6.3.35. Grafik, tablo ve çizelgeyle sunulan bilgileri yorumlar.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T.6.1.1. Dinlediklerinde/izlediklerinde geçen olayların gelişimi ve sonucu hakkında tahminde bulunur.                                     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T.6.1.2. Dinlediklerinde/izlediklerinde geçen, bilmediği kelimelerin anlamını tahmin eder.                                               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T.6.1.4. Dinledikleri/izlediklerine yönelik sorulara cevap verir.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T.6.1.7. Dinlediklerine/izlediklerine yönelik farklı başlıklar önerir. </w:t>
            </w:r>
          </w:p>
          <w:p w:rsidR="00F80E90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T.6.1.11. Dinledikleriyle/izledikleriyle ilgili görüşlerini bildirir.                                               T.6.1.12. Dinleme stratejilerini uygular.</w:t>
            </w:r>
          </w:p>
          <w:p w:rsidR="004D6CA1" w:rsidRPr="008874C1" w:rsidRDefault="004D6CA1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57" w:type="dxa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Not alarak dinleme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Katılımsız dinleme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Empati kurarak dinleme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Eleştirel konuşma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Not: Haftada 1 ders saati serbest kitap okuma ve okunulan kitapların tanıtımına ayrılacaktır.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Tema Değerlendirme Soruları Kazanım testleri (EBA –E KURS)</w:t>
            </w:r>
          </w:p>
        </w:tc>
      </w:tr>
      <w:tr w:rsidR="002906CF" w:rsidRPr="008874C1" w:rsidTr="008874C1">
        <w:trPr>
          <w:trHeight w:val="80"/>
        </w:trPr>
        <w:tc>
          <w:tcPr>
            <w:tcW w:w="1063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14/18 EKİM 2019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6. HAFTA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KUŞLARIN EKTİĞİ KAĞNI</w:t>
            </w:r>
          </w:p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(2.TEMA)</w:t>
            </w:r>
          </w:p>
        </w:tc>
        <w:tc>
          <w:tcPr>
            <w:tcW w:w="5826" w:type="dxa"/>
            <w:shd w:val="clear" w:color="auto" w:fill="auto"/>
            <w:vAlign w:val="center"/>
          </w:tcPr>
          <w:p w:rsidR="004D6CA1" w:rsidRPr="008874C1" w:rsidRDefault="004D6CA1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Akıcı Okuma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T.6.3.3. Farklı yazı karakterleri ile yazılmış yazıları okur.  </w:t>
            </w:r>
          </w:p>
          <w:p w:rsidR="0086731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Söz Varlığı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T.6.3.7. Çekim eklerinin işlevlerini ayırt eder.</w:t>
            </w:r>
          </w:p>
          <w:p w:rsidR="0086731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Anlama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T.6.3.30. Görsellerle ilgili soruları cevaplar. </w:t>
            </w:r>
          </w:p>
          <w:p w:rsidR="0086731F" w:rsidRPr="008874C1" w:rsidRDefault="0086731F" w:rsidP="008874C1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ATATÜRKÇÜLÜK:</w:t>
            </w:r>
            <w:r w:rsidRPr="008874C1">
              <w:rPr>
                <w:b/>
                <w:color w:val="000000"/>
                <w:sz w:val="18"/>
                <w:szCs w:val="18"/>
              </w:rPr>
              <w:t xml:space="preserve"> 3</w:t>
            </w:r>
            <w:r w:rsidRPr="008874C1">
              <w:rPr>
                <w:color w:val="000000"/>
                <w:sz w:val="18"/>
                <w:szCs w:val="18"/>
              </w:rPr>
              <w:t>.</w:t>
            </w:r>
            <w:r w:rsidRPr="008874C1">
              <w:rPr>
                <w:sz w:val="18"/>
                <w:szCs w:val="18"/>
              </w:rPr>
              <w:t xml:space="preserve"> </w:t>
            </w:r>
            <w:r w:rsidRPr="008874C1">
              <w:rPr>
                <w:color w:val="000000"/>
                <w:sz w:val="18"/>
                <w:szCs w:val="18"/>
              </w:rPr>
              <w:t>Atatürk’le ilgili anıları okumaya ilgi duyar.</w:t>
            </w:r>
            <w:r w:rsidRPr="008874C1">
              <w:rPr>
                <w:color w:val="000000"/>
                <w:sz w:val="18"/>
                <w:szCs w:val="18"/>
              </w:rPr>
              <w:br/>
            </w: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T.6.3.31. Metinde önemli noktaların vurgulanış biçimlerini kavrar.</w:t>
            </w:r>
          </w:p>
          <w:p w:rsidR="004D6CA1" w:rsidRPr="008874C1" w:rsidRDefault="0086731F" w:rsidP="008874C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Akıcı Okuma</w:t>
            </w:r>
            <w:r w:rsidR="004D6CA1"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</w: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T.6.3.1. Noktalama işaretlerine dikkat ederek sesli ve sessiz okur.</w:t>
            </w:r>
            <w:r w:rsidRPr="008874C1">
              <w:rPr>
                <w:color w:val="000000"/>
                <w:sz w:val="18"/>
                <w:szCs w:val="18"/>
              </w:rPr>
              <w:br/>
            </w: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T.6.3.4. Okuma stratejilerini kullanır.</w:t>
            </w:r>
          </w:p>
          <w:p w:rsidR="0086731F" w:rsidRPr="008874C1" w:rsidRDefault="0086731F" w:rsidP="008874C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Söz Varlığı </w:t>
            </w:r>
            <w:r w:rsidR="004D6CA1"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</w: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T.6.3.5. Bağlamdan yararlanarak bilmediği kelime ve kelime gruplarının anlamını tahmin eder. </w:t>
            </w:r>
          </w:p>
          <w:p w:rsidR="002906CF" w:rsidRPr="008874C1" w:rsidRDefault="0086731F" w:rsidP="008874C1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Anlama</w:t>
            </w:r>
            <w:r w:rsidR="004D6CA1" w:rsidRPr="008874C1">
              <w:rPr>
                <w:color w:val="000000"/>
                <w:sz w:val="18"/>
                <w:szCs w:val="18"/>
              </w:rPr>
              <w:br/>
            </w: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T.6.3.15. Görselden ve başlıktan hareketle okuyacağı metnin konusunu tahmin eder. </w:t>
            </w:r>
            <w:r w:rsidRPr="008874C1">
              <w:rPr>
                <w:color w:val="000000"/>
                <w:sz w:val="18"/>
                <w:szCs w:val="18"/>
              </w:rPr>
              <w:br/>
            </w: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T.6.3.17. Metinle ilgili soruları cevaplar. </w:t>
            </w:r>
            <w:r w:rsidRPr="008874C1">
              <w:rPr>
                <w:color w:val="000000"/>
                <w:sz w:val="18"/>
                <w:szCs w:val="18"/>
              </w:rPr>
              <w:br/>
            </w: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T.6.3.18. Metinle ilgili sorular sorar.</w:t>
            </w: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 xml:space="preserve"> T.6.3.19. Metnin konusunu belirler. </w:t>
            </w: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T.6.3.20. Metnin ana fikrini/ana duygusunu belirler.                                                                   T.6.3.21. Metnin içeriğine uygun başlık belirler.</w:t>
            </w:r>
          </w:p>
        </w:tc>
        <w:tc>
          <w:tcPr>
            <w:tcW w:w="1757" w:type="dxa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Çoktan seçme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Eşleştirme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Boşluk doldurma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İşaretleme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Not: Haftada 1 ders saati serbest kitap okuma ve okunulan kitapların tanıtımına ayrılacaktır.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2906CF" w:rsidRPr="008874C1" w:rsidRDefault="002906C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06CF" w:rsidRPr="008874C1" w:rsidTr="008874C1">
        <w:trPr>
          <w:trHeight w:val="3400"/>
        </w:trPr>
        <w:tc>
          <w:tcPr>
            <w:tcW w:w="1063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21/25 EKİM 2019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7. HAFTA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ÇANAKKALE</w:t>
            </w:r>
          </w:p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(2.TEMA)</w:t>
            </w:r>
          </w:p>
        </w:tc>
        <w:tc>
          <w:tcPr>
            <w:tcW w:w="5826" w:type="dxa"/>
            <w:shd w:val="clear" w:color="auto" w:fill="auto"/>
            <w:vAlign w:val="center"/>
          </w:tcPr>
          <w:p w:rsidR="004D6CA1" w:rsidRPr="008874C1" w:rsidRDefault="004D6CA1" w:rsidP="00887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86731F" w:rsidRPr="008874C1" w:rsidRDefault="0086731F" w:rsidP="00887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Akıcı Okuma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T.6.3.4. Okuma stratejilerini kullanır.</w:t>
            </w:r>
          </w:p>
          <w:p w:rsidR="002906CF" w:rsidRPr="008874C1" w:rsidRDefault="002906CF" w:rsidP="00887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906CF" w:rsidRPr="008874C1" w:rsidRDefault="0086731F" w:rsidP="00887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Söz Varlığı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T.6.3.5. Bağlamdan yararlanarak bilmediği kelime ve kelime gruplarının anlamını tahmin eder. </w:t>
            </w:r>
          </w:p>
          <w:p w:rsidR="004D6CA1" w:rsidRPr="008874C1" w:rsidRDefault="004D6CA1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Anlama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T.6.3.18. Metinle ilgili sorular sorar.       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T.6.3.22. Metindeki hikâye unsurlarını belirler.        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T.6.2.1. Hazırlıklı konuşma yapar.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T.6.2.2. Hazırlıksız konuşma yapar.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T.6.2.3.Konuşma stratejilerini uygular.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T.6.2.5. Kelimeleri anlamlarına uygun kullanır.    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T.6.2.6. Konuşmalarında uygun geçiş ve bağlantı ifadelerini kullanır.             </w:t>
            </w:r>
          </w:p>
          <w:p w:rsidR="002906CF" w:rsidRPr="008874C1" w:rsidRDefault="004D6CA1" w:rsidP="008874C1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br/>
            </w:r>
            <w:r w:rsidR="0086731F" w:rsidRPr="008874C1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ATATÜRKÇÜLÜK:</w:t>
            </w:r>
            <w:r w:rsidR="0086731F" w:rsidRPr="008874C1">
              <w:rPr>
                <w:b/>
                <w:color w:val="000000"/>
                <w:sz w:val="18"/>
                <w:szCs w:val="18"/>
              </w:rPr>
              <w:t>8.</w:t>
            </w:r>
            <w:r w:rsidR="0086731F" w:rsidRPr="008874C1">
              <w:rPr>
                <w:sz w:val="18"/>
                <w:szCs w:val="18"/>
              </w:rPr>
              <w:t xml:space="preserve"> </w:t>
            </w:r>
            <w:r w:rsidR="0086731F" w:rsidRPr="008874C1">
              <w:rPr>
                <w:color w:val="000000"/>
                <w:sz w:val="18"/>
                <w:szCs w:val="18"/>
              </w:rPr>
              <w:t>Türkiye’nin dünya üzerindeki yerinin önemini açıklar.</w:t>
            </w:r>
            <w:r w:rsidR="0086731F" w:rsidRPr="008874C1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                            </w:t>
            </w:r>
          </w:p>
        </w:tc>
        <w:tc>
          <w:tcPr>
            <w:tcW w:w="1757" w:type="dxa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Okuma tiyatrosu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Özetleyerek okuma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Özetleme</w:t>
            </w:r>
          </w:p>
          <w:p w:rsidR="008874C1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Güdümlü konuşma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Bir metinden hareketle yazma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Not: Haftada 1 ders saati serbest kitap okuma ve okunulan kitapların tanıtımına ayrılacaktır.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906CF" w:rsidRPr="008874C1" w:rsidTr="008874C1">
        <w:trPr>
          <w:trHeight w:val="2180"/>
        </w:trPr>
        <w:tc>
          <w:tcPr>
            <w:tcW w:w="1063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28 EKİM</w:t>
            </w:r>
            <w:r w:rsid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/</w:t>
            </w:r>
            <w:r w:rsid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8 KASIM 2019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8 ve 9. HAFTA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ANADOLU İMECESİ</w:t>
            </w:r>
          </w:p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(2.TEMA)</w:t>
            </w:r>
          </w:p>
        </w:tc>
        <w:tc>
          <w:tcPr>
            <w:tcW w:w="5826" w:type="dxa"/>
            <w:shd w:val="clear" w:color="auto" w:fill="auto"/>
            <w:vAlign w:val="center"/>
          </w:tcPr>
          <w:p w:rsidR="004D6CA1" w:rsidRPr="008874C1" w:rsidRDefault="004D6CA1" w:rsidP="00887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906CF" w:rsidRPr="008874C1" w:rsidRDefault="0086731F" w:rsidP="00887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Akıcı Okuma</w:t>
            </w:r>
          </w:p>
          <w:p w:rsidR="0086731F" w:rsidRPr="008874C1" w:rsidRDefault="0086731F" w:rsidP="00887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T.6.3.1. Noktalama işaretlerine dikkat ederek sesli ve sessiz okur.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T.6.3.4. Okuma stratejilerini kullanır.</w:t>
            </w:r>
          </w:p>
          <w:p w:rsidR="002906CF" w:rsidRPr="008874C1" w:rsidRDefault="002906CF" w:rsidP="00887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906CF" w:rsidRPr="008874C1" w:rsidRDefault="0086731F" w:rsidP="00887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Söz Varlığı </w:t>
            </w:r>
          </w:p>
          <w:p w:rsidR="0086731F" w:rsidRPr="008874C1" w:rsidRDefault="0086731F" w:rsidP="00887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T.6.3.5. Bağlamdan yararlanarak bilmediği kelime ve kelime gruplarının anlamını tahmin eder.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T.6.3.12. Zamirlerin metnin anlamına olan katkısını açıklar.</w:t>
            </w:r>
          </w:p>
          <w:p w:rsidR="002906CF" w:rsidRPr="008874C1" w:rsidRDefault="002906C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Anlama</w:t>
            </w:r>
          </w:p>
          <w:p w:rsidR="0086731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T.6.3.17. Metinle ilgili soruları cevaplar.</w:t>
            </w:r>
            <w:r w:rsidRPr="008874C1">
              <w:rPr>
                <w:color w:val="000000"/>
                <w:sz w:val="18"/>
                <w:szCs w:val="18"/>
              </w:rPr>
              <w:t xml:space="preserve"> 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T.6.3.29. Okudukları ile ilgili çıkarımlarda bulunur.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T.6.4.3. Hikâye edici metin yazar.                          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T.6.4.4. Yazma stratejilerini uygular.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T.6.4.8. Yazdıklarının içeriğine uygun başlık belirler.                                                                T.6.4.9. Yazılarında uygun geçiş ve bağlantı ifadelerini kullanır.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T.6.4.10. Yazdıklarını düzenler.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T.6.4.11. Yazdıklarını paylaşır.   </w:t>
            </w:r>
          </w:p>
          <w:p w:rsidR="002906CF" w:rsidRPr="008874C1" w:rsidRDefault="0086731F" w:rsidP="008874C1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ATATÜRKÇÜLÜK:</w:t>
            </w:r>
            <w:r w:rsidRPr="008874C1">
              <w:rPr>
                <w:b/>
                <w:color w:val="000000"/>
                <w:sz w:val="18"/>
                <w:szCs w:val="18"/>
              </w:rPr>
              <w:t xml:space="preserve"> 4.</w:t>
            </w:r>
            <w:r w:rsidRPr="008874C1">
              <w:rPr>
                <w:sz w:val="18"/>
                <w:szCs w:val="18"/>
              </w:rPr>
              <w:t xml:space="preserve"> </w:t>
            </w:r>
            <w:r w:rsidRPr="008874C1">
              <w:rPr>
                <w:color w:val="000000"/>
                <w:sz w:val="18"/>
                <w:szCs w:val="18"/>
              </w:rPr>
              <w:t>Atatürk’ün kişilik özelliklerini açıklar</w:t>
            </w:r>
            <w:r w:rsidR="00FB47A0" w:rsidRPr="008874C1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757" w:type="dxa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Söz korosu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Sesli/sessiz okuma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Bir metinden hareketle yazma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Kavram Havuzundan seçerek yazma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Not: Haftada 1 ders saati serbest kitap okuma ve okunulan kitapların tanıtımına ayrılacaktır.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7" w:type="dxa"/>
            <w:shd w:val="clear" w:color="auto" w:fill="B2A1C7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BİRİNCİ YAZILI SINAV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(KARMA SORU TİPLERİ)</w:t>
            </w:r>
          </w:p>
        </w:tc>
      </w:tr>
      <w:tr w:rsidR="002906CF" w:rsidRPr="008874C1" w:rsidTr="008874C1">
        <w:trPr>
          <w:trHeight w:val="4229"/>
        </w:trPr>
        <w:tc>
          <w:tcPr>
            <w:tcW w:w="1063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11/15 KASIM 2019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10. HAFTA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BABA</w:t>
            </w:r>
          </w:p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(2.TEMA)</w:t>
            </w:r>
          </w:p>
        </w:tc>
        <w:tc>
          <w:tcPr>
            <w:tcW w:w="5826" w:type="dxa"/>
            <w:shd w:val="clear" w:color="auto" w:fill="auto"/>
            <w:vAlign w:val="center"/>
          </w:tcPr>
          <w:p w:rsidR="008874C1" w:rsidRDefault="008874C1" w:rsidP="008874C1">
            <w:pPr>
              <w:tabs>
                <w:tab w:val="left" w:pos="2997"/>
              </w:tabs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  <w:p w:rsidR="002906CF" w:rsidRPr="008874C1" w:rsidRDefault="0086731F" w:rsidP="008874C1">
            <w:pPr>
              <w:tabs>
                <w:tab w:val="left" w:pos="2997"/>
              </w:tabs>
              <w:spacing w:line="240" w:lineRule="auto"/>
              <w:rPr>
                <w:b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ATATÜRKÇÜLÜK:</w:t>
            </w:r>
            <w:r w:rsidRPr="008874C1">
              <w:rPr>
                <w:b/>
                <w:color w:val="000000"/>
                <w:sz w:val="18"/>
                <w:szCs w:val="18"/>
              </w:rPr>
              <w:t xml:space="preserve"> 5.  </w:t>
            </w:r>
            <w:r w:rsidRPr="008874C1">
              <w:rPr>
                <w:color w:val="000000"/>
                <w:sz w:val="18"/>
                <w:szCs w:val="18"/>
              </w:rPr>
              <w:t xml:space="preserve">Atatürk’ün millî tarihimize önem verdiğini açıklar. </w:t>
            </w:r>
          </w:p>
          <w:p w:rsidR="002906CF" w:rsidRPr="008874C1" w:rsidRDefault="0086731F" w:rsidP="008874C1">
            <w:pPr>
              <w:tabs>
                <w:tab w:val="left" w:pos="2997"/>
              </w:tabs>
              <w:spacing w:line="240" w:lineRule="auto"/>
              <w:rPr>
                <w:b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Akıcı Okuma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T.6.3.1. Noktalama işaretlerine dikkat ederek sesli ve sessiz okur.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T.6.3.4. Okuma stratejilerini kullanır.</w:t>
            </w:r>
          </w:p>
          <w:p w:rsidR="00FB47A0" w:rsidRPr="008874C1" w:rsidRDefault="00FB47A0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B47A0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Söz Varlığı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                                              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T.6.3.5. Bağlamdan yararlanarak bilmediği kelime ve kelime gruplarının anlamını tahmin eder.                                                  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T.6.3.13. Metni oluşturan unsurlar arasındaki geçiş ve bağlantı ifadelerinin anlama olan katkısını değerlendirir.</w:t>
            </w:r>
            <w:r w:rsidRPr="008874C1">
              <w:rPr>
                <w:color w:val="000000"/>
                <w:sz w:val="18"/>
                <w:szCs w:val="18"/>
              </w:rPr>
              <w:t xml:space="preserve">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T.6.3.14. Metindeki söz sanatlarını tespit eder.</w:t>
            </w:r>
          </w:p>
          <w:p w:rsidR="00FB47A0" w:rsidRPr="008874C1" w:rsidRDefault="00FB47A0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Anlama </w:t>
            </w:r>
          </w:p>
          <w:p w:rsidR="00FB47A0" w:rsidRPr="008874C1" w:rsidRDefault="00FB47A0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T.6.3.17. Metinle ilgili soruları cevaplar.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T.6.3.18. Metinle ilgili sorular sorar. 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T.6.3.20. Metnin ana fikrini/ana duygusunu belirler.</w:t>
            </w:r>
            <w:r w:rsidRPr="008874C1">
              <w:rPr>
                <w:color w:val="000000"/>
                <w:sz w:val="18"/>
                <w:szCs w:val="18"/>
              </w:rPr>
              <w:t xml:space="preserve">                                                       </w:t>
            </w: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T.6.3.26. Metin türlerini ayırt eder.</w:t>
            </w:r>
            <w:r w:rsidRPr="008874C1">
              <w:rPr>
                <w:color w:val="000000"/>
                <w:sz w:val="18"/>
                <w:szCs w:val="18"/>
              </w:rPr>
              <w:t xml:space="preserve"> </w:t>
            </w:r>
          </w:p>
          <w:p w:rsidR="0086731F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T.6.3.28. Metindeki gerçek ve kurgusal unsurları ayırt eder. </w:t>
            </w:r>
          </w:p>
          <w:p w:rsidR="008874C1" w:rsidRPr="008874C1" w:rsidRDefault="008874C1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57" w:type="dxa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Sesli/sessiz okuma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Eşleştirme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Güdümlü konuşma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Bir metinden hareketle yazma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Not: Haftada 1 ders saati serbest kitap okuma ve okunulan kitapların tanıtımına ayrılacaktır.</w:t>
            </w:r>
          </w:p>
        </w:tc>
        <w:tc>
          <w:tcPr>
            <w:tcW w:w="2207" w:type="dxa"/>
            <w:shd w:val="clear" w:color="auto" w:fill="FFFFFF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7" w:type="dxa"/>
            <w:shd w:val="clear" w:color="auto" w:fill="FFFFFF"/>
            <w:vAlign w:val="center"/>
          </w:tcPr>
          <w:p w:rsidR="002906CF" w:rsidRPr="008874C1" w:rsidRDefault="002906C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874C1" w:rsidRPr="008874C1" w:rsidTr="008874C1">
        <w:trPr>
          <w:trHeight w:val="540"/>
        </w:trPr>
        <w:tc>
          <w:tcPr>
            <w:tcW w:w="15726" w:type="dxa"/>
            <w:gridSpan w:val="7"/>
            <w:shd w:val="clear" w:color="auto" w:fill="auto"/>
            <w:vAlign w:val="center"/>
          </w:tcPr>
          <w:p w:rsidR="008874C1" w:rsidRPr="008874C1" w:rsidRDefault="008874C1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>18 – 22 KASIM 1. DÖNEM ARA TATİLİ</w:t>
            </w:r>
          </w:p>
        </w:tc>
      </w:tr>
      <w:tr w:rsidR="002906CF" w:rsidRPr="008874C1" w:rsidTr="008874C1">
        <w:trPr>
          <w:trHeight w:val="540"/>
        </w:trPr>
        <w:tc>
          <w:tcPr>
            <w:tcW w:w="1063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25/29 KASIM 2019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12. HAFTA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UÇURTMA</w:t>
            </w:r>
          </w:p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(3.TEMA)</w:t>
            </w:r>
          </w:p>
        </w:tc>
        <w:tc>
          <w:tcPr>
            <w:tcW w:w="5826" w:type="dxa"/>
            <w:shd w:val="clear" w:color="auto" w:fill="auto"/>
            <w:vAlign w:val="center"/>
          </w:tcPr>
          <w:p w:rsidR="00FB47A0" w:rsidRPr="008874C1" w:rsidRDefault="00FB47A0" w:rsidP="00887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906CF" w:rsidRPr="008874C1" w:rsidRDefault="0086731F" w:rsidP="00887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Akıcı Okuma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T.6.3.1. Noktalama işaretlerine dikkat ederek sesli ve sessiz okur.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T.6.3.4. Okuma stratejilerini kullanır.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Söz Varlığı                                                    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T.6.3.5. Bağlamdan yararlanarak bilmediği kelime ve kelime gruplarının anlamını tahmin eder.     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T.6.3.12. Zamirlerin metnin anlamına olan katkısını açıklar.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Anlama </w:t>
            </w: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T.6.3.17. Metinle ilgili soruları cevaplar.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T.6.3.32. Medya metinlerini değerlendirir.</w:t>
            </w:r>
            <w:r w:rsidRPr="008874C1">
              <w:rPr>
                <w:color w:val="000000"/>
                <w:sz w:val="18"/>
                <w:szCs w:val="18"/>
              </w:rPr>
              <w:t xml:space="preserve"> </w:t>
            </w:r>
          </w:p>
          <w:p w:rsidR="00FB47A0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T.6.3.33. Bilgi kaynaklarını etkili bir şekilde kullanır.                                            T.6.3.34. Bilgi kaynaklarının güvenilirliğini sorgular.</w:t>
            </w:r>
            <w:r w:rsidR="00FB47A0"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57" w:type="dxa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Empati kurarak dinleme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Beden dilini etkili kullanma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Yaratıcı konuşma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Yaratıcı yazma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Not: Haftada 1 ders saati serbest kitap okuma ve okunulan kitapların tanıtımına ayrılacaktır.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Tema Değerlendirme Soruları Kazanım testleri (EBA –E KURS)</w:t>
            </w:r>
          </w:p>
        </w:tc>
      </w:tr>
      <w:tr w:rsidR="002906CF" w:rsidRPr="008874C1" w:rsidTr="008874C1">
        <w:trPr>
          <w:trHeight w:val="60"/>
        </w:trPr>
        <w:tc>
          <w:tcPr>
            <w:tcW w:w="1063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2/6 ARALIK 2019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13.</w:t>
            </w:r>
            <w:r w:rsid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OYUN</w:t>
            </w:r>
          </w:p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(3.TEMA)</w:t>
            </w:r>
          </w:p>
        </w:tc>
        <w:tc>
          <w:tcPr>
            <w:tcW w:w="5826" w:type="dxa"/>
            <w:shd w:val="clear" w:color="auto" w:fill="auto"/>
            <w:vAlign w:val="center"/>
          </w:tcPr>
          <w:p w:rsidR="00FB47A0" w:rsidRPr="008874C1" w:rsidRDefault="00FB47A0" w:rsidP="00887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906CF" w:rsidRPr="008874C1" w:rsidRDefault="0086731F" w:rsidP="00887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Akıcı Okuma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T.6.3.1. Noktalama işaretlerine dikkat ederek sesli ve sessiz okur.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T.6.3.4. Okuma stratejilerini kullanır.</w:t>
            </w:r>
            <w:r w:rsidRPr="008874C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</w:p>
          <w:p w:rsidR="00FB47A0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Söz Varlığı                          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T.6.3.5. Bağlamdan yararlanarak bilmediği kelime ve kelime gruplarının anlamını tahmin eder.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T.6.3.8. İsim ve sıfatların metnin anlamına olan katkısını açıklar. </w:t>
            </w:r>
          </w:p>
          <w:p w:rsidR="00FB47A0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Anlama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T.6.3.15. Görselden ve başlıktan hareketle okuyacağı metnin konusunu tahmin eder.                                            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T.6.3.16. Okuduklarını özetler. </w:t>
            </w:r>
            <w:r w:rsidRPr="008874C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T.6.3.17. Metinle ilgili soruları cevaplar. </w:t>
            </w:r>
          </w:p>
          <w:p w:rsidR="001E2996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T.6.3.30. Görsellerle ilgili soruları cevaplar.</w:t>
            </w:r>
          </w:p>
          <w:p w:rsidR="00FB47A0" w:rsidRPr="008874C1" w:rsidRDefault="00FB47A0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7" w:type="dxa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Çoktan seçme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Eşleştirme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Boşluk doldurma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İşaretleme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Not: Haftada 1 ders saati serbest kitap okuma ve okunulan kitapların tanıtımına ayrılacaktır.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2906CF" w:rsidRPr="008874C1" w:rsidRDefault="002906C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06CF" w:rsidRPr="008874C1" w:rsidTr="008874C1">
        <w:trPr>
          <w:trHeight w:val="60"/>
        </w:trPr>
        <w:tc>
          <w:tcPr>
            <w:tcW w:w="1063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9/13 ARALIK 2019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14. HAFTA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KANATLANIN ÇOCUKLAR</w:t>
            </w:r>
          </w:p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(3.TEMA)</w:t>
            </w:r>
          </w:p>
        </w:tc>
        <w:tc>
          <w:tcPr>
            <w:tcW w:w="5826" w:type="dxa"/>
            <w:shd w:val="clear" w:color="auto" w:fill="auto"/>
            <w:vAlign w:val="center"/>
          </w:tcPr>
          <w:p w:rsidR="00FB47A0" w:rsidRPr="008874C1" w:rsidRDefault="00FB47A0" w:rsidP="00887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906CF" w:rsidRPr="008874C1" w:rsidRDefault="0086731F" w:rsidP="00887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Akıcı Okuma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T.6.3.1. Noktalama işaretlerine dikkat ederek sesli ve sessiz okur.</w:t>
            </w:r>
          </w:p>
          <w:p w:rsidR="00FB47A0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T.6.3.4. Okuma stratejilerini kullanır.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Söz Varlığı                                                 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T.6.3.5. Bağlamdan yararlanarak bilmediği kelime ve kelime gruplarının anlamını tahmin eder.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T.6.3.8. İsim ve sıfatların metnin anlamına olan katkısını açıklar. 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Anlama                                        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T.6.3.17. Metinle ilgili soruları cevaplar.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T.6.3.18. Metinle ilgili sorular sorar.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T.6.3.26. Metin türlerini ayırt eder. 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T.6.3.27. Şiirin şekil özelliklerini açıklar.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T.6.4.1. Şiir yazar.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T.6.4.3. Hikâye edici metin yazar.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T.6.4.4. Yazma stratejilerini uygular.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T.6.4.10. Yazdıklarını düzenler. </w:t>
            </w:r>
          </w:p>
          <w:p w:rsidR="00F80E90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T.6.4.11. Yazdıklarını paylaşır. </w:t>
            </w:r>
          </w:p>
          <w:p w:rsidR="008874C1" w:rsidRPr="008874C1" w:rsidRDefault="008874C1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7" w:type="dxa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Balık kılçığı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İşaretleyerek okuma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Tahmin etme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Not alarak okuma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Güdümlü konuşma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Not: Haftada 1 ders saati serbest kitap okuma ve okunulan kitapların tanıtımına ayrılacaktır.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2906CF" w:rsidRPr="008874C1" w:rsidRDefault="002906C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906CF" w:rsidRPr="008874C1" w:rsidRDefault="002906C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906CF" w:rsidRPr="008874C1" w:rsidRDefault="002906C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906CF" w:rsidRPr="008874C1" w:rsidRDefault="002906C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906CF" w:rsidRPr="008874C1" w:rsidRDefault="002906C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906CF" w:rsidRPr="008874C1" w:rsidRDefault="002906C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906CF" w:rsidRPr="008874C1" w:rsidRDefault="002906C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906CF" w:rsidRPr="008874C1" w:rsidRDefault="002906C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906CF" w:rsidRPr="008874C1" w:rsidRDefault="002906C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906CF" w:rsidRPr="008874C1" w:rsidRDefault="002906C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906CF" w:rsidRPr="008874C1" w:rsidTr="008874C1">
        <w:trPr>
          <w:trHeight w:val="60"/>
        </w:trPr>
        <w:tc>
          <w:tcPr>
            <w:tcW w:w="1063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16/20 ARALIK 2019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15. HAFTA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OYUNCAK</w:t>
            </w:r>
          </w:p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(3.TEMA)</w:t>
            </w:r>
          </w:p>
        </w:tc>
        <w:tc>
          <w:tcPr>
            <w:tcW w:w="5826" w:type="dxa"/>
            <w:shd w:val="clear" w:color="auto" w:fill="auto"/>
            <w:vAlign w:val="center"/>
          </w:tcPr>
          <w:p w:rsidR="001E2996" w:rsidRPr="008874C1" w:rsidRDefault="001E2996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T.6.1.1. Dinlediklerinde/izlediklerinde geçen olayların gelişimi ve sonucu hakkında tahminde bulunur.                                      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T.6.1.2. Dinlediklerinde/izlediklerinde geçen, bilmediği kelimelerin anlamını tahmin eder.                                                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T.6.1.4. Dinledikleri/izlediklerine yönelik sorulara cevap verir. 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T.6.1.11. Dinledikleriyle/izledikleriyle ilgili görüşlerini bildirir.                                               T.6.1.12. Dinleme stratejilerini uygular.</w:t>
            </w:r>
          </w:p>
          <w:p w:rsidR="002906CF" w:rsidRPr="008874C1" w:rsidRDefault="002906CF" w:rsidP="00887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T.6.4.4. Yazma stratejilerini uygular.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T.6.4.6. Bir işi işlem basamaklarına göre yazar.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T.6.4.9. Yazılarında uygun geçiş ve bağlantı ifadelerini kullanır.                                  T.6.4.10. Yazdıklarını düzenler.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T.6.4.11. Yazdıklarını paylaşır.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T.6.4.13. Formları yönergelerine uygun doldurur.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T.6.4.14. Kısa metinler yazar.</w:t>
            </w:r>
          </w:p>
          <w:p w:rsidR="00F80E90" w:rsidRPr="008874C1" w:rsidRDefault="00F80E90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7" w:type="dxa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Söz korosu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Tahmin etme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5N 1K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Empati kurarak konuşma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Not: Haftada 1 ders saati serbest kitap okuma ve okunulan kitapların tanıtımına ayrılacaktır.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2906CF" w:rsidRPr="008874C1" w:rsidRDefault="002906C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06CF" w:rsidRPr="008874C1" w:rsidTr="008874C1">
        <w:trPr>
          <w:trHeight w:val="2180"/>
        </w:trPr>
        <w:tc>
          <w:tcPr>
            <w:tcW w:w="1063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23/27 ARALIK 2019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16. HAFTA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SEVGİYLE</w:t>
            </w:r>
          </w:p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(4.TEMA)</w:t>
            </w:r>
          </w:p>
        </w:tc>
        <w:tc>
          <w:tcPr>
            <w:tcW w:w="5826" w:type="dxa"/>
            <w:shd w:val="clear" w:color="auto" w:fill="auto"/>
            <w:vAlign w:val="center"/>
          </w:tcPr>
          <w:p w:rsidR="00FB47A0" w:rsidRPr="008874C1" w:rsidRDefault="00FB47A0" w:rsidP="00887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906CF" w:rsidRPr="008874C1" w:rsidRDefault="0086731F" w:rsidP="00887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Akıcı Okuma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T.6.3.1. Noktalama işaretlerine dikkat ederek sesli ve sessiz okur.</w:t>
            </w:r>
          </w:p>
          <w:p w:rsidR="00FB47A0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T.6.3.4. Okuma stratejilerini kullanır.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Söz Varlığı                                                   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T.6.3.5. Bağlamdan yararlanarak bilmediği kelime ve kelime gruplarının anlamını tahmin eder.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T.6.3.8. İsim ve sıfatların metnin anlamına olan katkısını açıklar. 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Anlama                                        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T.6.3.17. Metinle ilgili soruları cevaplar.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T.6.3.18. Metinle ilgili sorular sorar.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T.6.3.20. Metnin ana fikrini/ana duygusunu belirler.      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T.6.3.35. Grafik, tablo ve çizelgeyle sunulan bilgileri yorumlar.</w:t>
            </w:r>
          </w:p>
          <w:p w:rsidR="00FB47A0" w:rsidRPr="008874C1" w:rsidRDefault="00FB47A0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7" w:type="dxa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Göz atarak okuma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Özetleyerek okuma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Not alarak okuma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İkna etme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Not: Haftada 1 ders saati serbest kitap okuma ve okunulan kitapların tanıtımına ayrılacaktır.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906CF" w:rsidRPr="008874C1" w:rsidTr="008874C1">
        <w:trPr>
          <w:trHeight w:val="2440"/>
        </w:trPr>
        <w:tc>
          <w:tcPr>
            <w:tcW w:w="1063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30 ARALIK</w:t>
            </w:r>
            <w:r w:rsid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2019</w:t>
            </w:r>
            <w:r w:rsid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/ </w:t>
            </w: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10 OCAK 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17 ve 18.</w:t>
            </w:r>
          </w:p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AZİM</w:t>
            </w:r>
          </w:p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(4.TEMA)</w:t>
            </w:r>
          </w:p>
        </w:tc>
        <w:tc>
          <w:tcPr>
            <w:tcW w:w="5826" w:type="dxa"/>
            <w:shd w:val="clear" w:color="auto" w:fill="auto"/>
            <w:vAlign w:val="center"/>
          </w:tcPr>
          <w:p w:rsidR="00FB47A0" w:rsidRPr="008874C1" w:rsidRDefault="00FB47A0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Söz Varlığı 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T.6.3.8. İsim ve sıfatların metnin anlamına olan katkısını açıklar.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Anlama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T.6.3.29. Okudukları ile ilgili çıkarımlarda bulunur.</w:t>
            </w:r>
          </w:p>
          <w:p w:rsidR="002906CF" w:rsidRPr="008874C1" w:rsidRDefault="0086731F" w:rsidP="00887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Akıcı Okuma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T.6.3.1. Noktalama işaretlerine dikkat ederek sesli ve sessiz okur.</w:t>
            </w:r>
          </w:p>
          <w:p w:rsidR="00FB47A0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T.6.3.4. Okuma stratejilerini kullanır.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Söz Varlığı                                                    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T.6.3.5. Bağlamdan yararlanarak bilmediği kelime ve kelime gruplarının anlamını tahmin eder.     </w:t>
            </w:r>
          </w:p>
          <w:p w:rsidR="00FB47A0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T.6.3.9. İsim ve sıfat tamlamalarının metnin anlamına olan katkısını açıklar.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Anlama </w:t>
            </w: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                                   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T.6.3.17. Metinle ilgili soruları cevaplar.</w:t>
            </w:r>
            <w:r w:rsidRPr="008874C1">
              <w:rPr>
                <w:color w:val="000000"/>
                <w:sz w:val="18"/>
                <w:szCs w:val="18"/>
              </w:rPr>
              <w:t xml:space="preserve"> 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T.6.3.25. Metinler arasında karşılaştırma yapar.</w:t>
            </w:r>
          </w:p>
          <w:p w:rsidR="00FB47A0" w:rsidRPr="008874C1" w:rsidRDefault="00FB47A0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7" w:type="dxa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Empati kurarak dinleme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Not alarak dinleme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Bir metinden hareketle yazma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Not: Haftada 1 ders saati serbest kitap okuma ve okunulan kitapların tanıtımına ayrılacaktır.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2. YAZILI SINAV (ORTAK SINAV)</w:t>
            </w:r>
          </w:p>
        </w:tc>
      </w:tr>
      <w:tr w:rsidR="002906CF" w:rsidRPr="008874C1" w:rsidTr="008874C1">
        <w:trPr>
          <w:trHeight w:val="3966"/>
        </w:trPr>
        <w:tc>
          <w:tcPr>
            <w:tcW w:w="1063" w:type="dxa"/>
            <w:shd w:val="clear" w:color="auto" w:fill="auto"/>
            <w:vAlign w:val="center"/>
          </w:tcPr>
          <w:p w:rsidR="00CF5982" w:rsidRPr="008874C1" w:rsidRDefault="00CF5982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13/17 OCAK 20</w:t>
            </w:r>
            <w:r w:rsidR="0086731F"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19.</w:t>
            </w:r>
            <w:r w:rsid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HAFT</w:t>
            </w:r>
            <w:r w:rsidR="00CF5982"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İYİLİK ÜZERİNE</w:t>
            </w:r>
          </w:p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(4.TEMA)</w:t>
            </w:r>
          </w:p>
        </w:tc>
        <w:tc>
          <w:tcPr>
            <w:tcW w:w="5826" w:type="dxa"/>
            <w:shd w:val="clear" w:color="auto" w:fill="auto"/>
            <w:vAlign w:val="center"/>
          </w:tcPr>
          <w:p w:rsidR="00321E63" w:rsidRDefault="00321E63" w:rsidP="00887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CF5982" w:rsidRPr="008874C1" w:rsidRDefault="0086731F" w:rsidP="00887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Akıcı Okuma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T.6.3.1. Noktalama işaretlerine dikkat ederek sesli ve sessiz okur.</w:t>
            </w:r>
          </w:p>
          <w:p w:rsidR="00CF5982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T.6.3.4. Okuma stratejilerini kullanır.    </w:t>
            </w:r>
          </w:p>
          <w:p w:rsidR="00321E63" w:rsidRDefault="00321E63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CF5982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Söz Varlığı   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T.6.3.5. Bağlamdan yararlanarak bilmediği kelime ve kelime gruplarının anlamını tahmin eder.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T.6.3.9. İsim ve sıfat tamlamalarının metnin anlamına olan katkısını açıklar. </w:t>
            </w:r>
          </w:p>
          <w:p w:rsidR="00321E63" w:rsidRDefault="00321E63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CF5982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Anlama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T.6.3.17. Metinle ilgili soruları cevaplar.</w:t>
            </w:r>
            <w:r w:rsidRPr="008874C1">
              <w:rPr>
                <w:color w:val="000000"/>
                <w:sz w:val="18"/>
                <w:szCs w:val="18"/>
              </w:rPr>
              <w:t xml:space="preserve">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T.6.3.26. Metin türlerini ayırt eder.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T.6.3.35. Grafik, tablo ve çizelgeyle sunulan bilgileri yorumlar.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T.6.4.3. Hikâye edici metin yazar.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T.6.4.4. Yazma stratejilerini uygular. </w:t>
            </w:r>
          </w:p>
          <w:p w:rsidR="00CF5982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T.6.4.8. Yazdıklarının içeriğine uygun başlık belirler.</w:t>
            </w:r>
            <w:r w:rsidRPr="008874C1">
              <w:rPr>
                <w:rFonts w:ascii="Helvetica Neue" w:eastAsia="Helvetica Neue" w:hAnsi="Helvetica Neue" w:cs="Helvetica Neue"/>
                <w:b/>
                <w:color w:val="000000"/>
                <w:sz w:val="18"/>
                <w:szCs w:val="18"/>
              </w:rPr>
              <w:t xml:space="preserve">                                                                        </w:t>
            </w: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T.6.4.10. Yazdıklarını düzenler.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T.6.4.11. Yazdıklarını paylaşır.</w:t>
            </w:r>
            <w:r w:rsidRPr="008874C1">
              <w:rPr>
                <w:color w:val="000000"/>
                <w:sz w:val="18"/>
                <w:szCs w:val="18"/>
              </w:rPr>
              <w:t xml:space="preserve"> </w:t>
            </w:r>
          </w:p>
          <w:p w:rsidR="00CF5982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T.6.4.13. Formları yönergelerine uygun doldurur.</w:t>
            </w:r>
          </w:p>
          <w:p w:rsidR="00321E63" w:rsidRPr="008874C1" w:rsidRDefault="00321E63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7" w:type="dxa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Şiir korosu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İşaretleyerek okuma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Not alarak okuma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Empati kurarak konuşma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Kavram havuzu oluşturma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Anahtar kelimeleri belirleme</w:t>
            </w:r>
          </w:p>
          <w:p w:rsidR="002906CF" w:rsidRPr="008874C1" w:rsidRDefault="0086731F" w:rsidP="00321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Not: Haftada 1</w:t>
            </w:r>
            <w:r w:rsidR="00321E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ders saati serbest kitap okumaya </w:t>
            </w: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ayrılacaktır</w:t>
            </w:r>
            <w:r w:rsidR="00CF5982"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2906CF" w:rsidRPr="008874C1" w:rsidRDefault="002906C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06CF" w:rsidRPr="008874C1" w:rsidRDefault="002906C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06CF" w:rsidRPr="008874C1" w:rsidRDefault="002906C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06CF" w:rsidRPr="008874C1" w:rsidRDefault="002906C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874C1" w:rsidRPr="008874C1" w:rsidTr="00321E63">
        <w:trPr>
          <w:trHeight w:val="1023"/>
        </w:trPr>
        <w:tc>
          <w:tcPr>
            <w:tcW w:w="15726" w:type="dxa"/>
            <w:gridSpan w:val="7"/>
            <w:shd w:val="clear" w:color="auto" w:fill="auto"/>
            <w:vAlign w:val="center"/>
          </w:tcPr>
          <w:p w:rsidR="008874C1" w:rsidRPr="008874C1" w:rsidRDefault="008874C1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20 – 31 OCAK YARIYIL TATİLİ</w:t>
            </w:r>
          </w:p>
        </w:tc>
      </w:tr>
      <w:tr w:rsidR="002906CF" w:rsidRPr="008874C1" w:rsidTr="008874C1">
        <w:trPr>
          <w:trHeight w:val="1940"/>
        </w:trPr>
        <w:tc>
          <w:tcPr>
            <w:tcW w:w="1063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3/7 ŞUBAT 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22. HAFTA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CEYLANA YARDIM EDENLER</w:t>
            </w:r>
          </w:p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(4.TEMA)</w:t>
            </w:r>
          </w:p>
        </w:tc>
        <w:tc>
          <w:tcPr>
            <w:tcW w:w="5826" w:type="dxa"/>
            <w:shd w:val="clear" w:color="auto" w:fill="auto"/>
            <w:vAlign w:val="center"/>
          </w:tcPr>
          <w:p w:rsidR="00321E63" w:rsidRDefault="00321E63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T.6.1.1. Dinlediklerinde/izlediklerinde geçen olayların gelişimi ve sonucu hakkında tahminde bulunur.                                       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T.6.1.2. Dinlediklerinde/izlediklerinde geçen, bilmediği kelimelerin anlamını tahmin eder.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T.6.1.3. Dinlediklerini/izlediklerini özetler.</w:t>
            </w:r>
            <w:r w:rsidRPr="008874C1">
              <w:rPr>
                <w:rFonts w:ascii="Helvetica Neue" w:eastAsia="Helvetica Neue" w:hAnsi="Helvetica Neue" w:cs="Helvetica Neue"/>
                <w:b/>
                <w:color w:val="000000"/>
                <w:sz w:val="18"/>
                <w:szCs w:val="18"/>
              </w:rPr>
              <w:t xml:space="preserve"> </w:t>
            </w: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                                                   T.6.1.4. Dinledikleri/izlediklerine yönelik sorulara cevap verir. </w:t>
            </w:r>
          </w:p>
          <w:p w:rsidR="00321E63" w:rsidRDefault="0086731F" w:rsidP="00321E63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T.6.1.5. Dinlediklerinin/izlediklerinin konusunu belirler.                                           T.6.1.6. Dinlediklerinin/izlediklerinin ana fikrini/ana duygusunu tespit eder.  T.6.1.11. Dinledikleriyle/izledikleriyle ilgili görüşlerini bildirir.                                               T.6.1.12. Dinleme stratejilerini uygular.</w:t>
            </w:r>
            <w:r w:rsidR="00321E63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</w:p>
          <w:p w:rsidR="002906CF" w:rsidRDefault="0086731F" w:rsidP="00321E63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T.6.4.3. Hikâye edici metin yazar. </w:t>
            </w:r>
            <w:r w:rsidR="00321E63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T.6.4.4. Yazma stratejilerini uygular. </w:t>
            </w:r>
            <w:r w:rsidR="00321E63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T.6.4.8. Yazdıklarının içeriğine uygun başlık belirler.</w:t>
            </w:r>
            <w:r w:rsidRPr="008874C1">
              <w:rPr>
                <w:rFonts w:ascii="Helvetica Neue" w:eastAsia="Helvetica Neue" w:hAnsi="Helvetica Neue" w:cs="Helvetica Neue"/>
                <w:b/>
                <w:color w:val="000000"/>
                <w:sz w:val="18"/>
                <w:szCs w:val="18"/>
              </w:rPr>
              <w:t xml:space="preserve">                                                                        </w:t>
            </w: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T.6.4.10. Yazdıklarını düzenler. </w:t>
            </w:r>
            <w:r w:rsidR="00321E63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T.6.4.11. Yazdıklarını paylaşır. </w:t>
            </w:r>
          </w:p>
          <w:p w:rsidR="00321E63" w:rsidRPr="008874C1" w:rsidRDefault="00321E63" w:rsidP="00321E63">
            <w:pPr>
              <w:spacing w:after="10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7" w:type="dxa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Sessiz okuma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Hızlı okuma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Sesli okuma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Mülakat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Tahmin etme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Not: Haftada 1 ders saati serbest kitap okuma ve okunulan kitapların tanıtımına ayrılacaktır.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Tema Değerlendirme Soruları </w:t>
            </w:r>
          </w:p>
        </w:tc>
      </w:tr>
      <w:tr w:rsidR="002906CF" w:rsidRPr="008874C1" w:rsidTr="008874C1">
        <w:trPr>
          <w:trHeight w:val="1940"/>
        </w:trPr>
        <w:tc>
          <w:tcPr>
            <w:tcW w:w="1063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10/14 ŞUBAT 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23.</w:t>
            </w:r>
          </w:p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GAZLI GÖL</w:t>
            </w:r>
          </w:p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(5.TEMA)</w:t>
            </w:r>
          </w:p>
        </w:tc>
        <w:tc>
          <w:tcPr>
            <w:tcW w:w="5826" w:type="dxa"/>
            <w:shd w:val="clear" w:color="auto" w:fill="auto"/>
            <w:vAlign w:val="center"/>
          </w:tcPr>
          <w:p w:rsidR="00321E63" w:rsidRDefault="00321E63" w:rsidP="00887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906CF" w:rsidRPr="008874C1" w:rsidRDefault="0086731F" w:rsidP="00887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Akıcı Okuma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T.6.3.1. Noktalama işaretlerine dikkat ederek sesli ve sessiz okur.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T.6.3.4. Okuma stratejilerini kullanır.              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Söz Varlığı                                                    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T.6.3.5. Bağlamdan yararlanarak bilmediği kelime ve kelime gruplarının anlamını tahmin eder.     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T.6.3.6. Deyim ve atasözlerinin metne katkısını belirler.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Anlama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T.6.3.17. Metinle ilgili soruları cevaplar.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T.6.3.19. Metnin konusunu belirler.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T.6.4.2. Bilgilendirici metin yazar.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T.6.4.4. Yazma stratejilerini uygular.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T.6.4.5. Anlatımı desteklemek için grafik ve tablo kullanır.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T.6.4.8. Yazdıklarının içeriğine uygun başlık belirler.</w:t>
            </w:r>
            <w:r w:rsidRPr="008874C1">
              <w:rPr>
                <w:rFonts w:ascii="Helvetica Neue" w:eastAsia="Helvetica Neue" w:hAnsi="Helvetica Neue" w:cs="Helvetica Neue"/>
                <w:b/>
                <w:color w:val="000000"/>
                <w:sz w:val="18"/>
                <w:szCs w:val="18"/>
              </w:rPr>
              <w:t xml:space="preserve">                                                                        </w:t>
            </w: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T.6.4.9. Yazılarında uygun geçiş ve bağlantı ifadelerini kullanır.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T.6.4.10. Yazdıklarını düzenler.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T.6.4.11. Yazdıklarını paylaşır.</w:t>
            </w:r>
            <w:r w:rsidRPr="008874C1">
              <w:rPr>
                <w:color w:val="000000"/>
                <w:sz w:val="18"/>
                <w:szCs w:val="18"/>
              </w:rPr>
              <w:t xml:space="preserve"> </w:t>
            </w:r>
          </w:p>
          <w:p w:rsidR="002906CF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T.6.4.14. Kısa metinler yazar.</w:t>
            </w:r>
          </w:p>
          <w:p w:rsidR="00321E63" w:rsidRPr="008874C1" w:rsidRDefault="00321E63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7" w:type="dxa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Eleştirel okuma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İşaretleyerek okuma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Not: Haftada 1 ders saati serbest kitap okuma ve okunulan kitapların tanıtımına ayrılacaktır.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7" w:type="dxa"/>
            <w:shd w:val="clear" w:color="auto" w:fill="CCC1D9"/>
            <w:vAlign w:val="center"/>
          </w:tcPr>
          <w:p w:rsidR="002906CF" w:rsidRPr="008874C1" w:rsidRDefault="002906C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906CF" w:rsidRPr="008874C1" w:rsidTr="008874C1">
        <w:trPr>
          <w:trHeight w:val="1940"/>
        </w:trPr>
        <w:tc>
          <w:tcPr>
            <w:tcW w:w="1063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17/21 ŞUBAT 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906CF" w:rsidRPr="008874C1" w:rsidRDefault="008874C1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24. </w:t>
            </w:r>
            <w:r w:rsidR="0086731F"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FORSA</w:t>
            </w:r>
          </w:p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(5.TEMA)</w:t>
            </w:r>
          </w:p>
        </w:tc>
        <w:tc>
          <w:tcPr>
            <w:tcW w:w="5826" w:type="dxa"/>
            <w:shd w:val="clear" w:color="auto" w:fill="auto"/>
            <w:vAlign w:val="center"/>
          </w:tcPr>
          <w:p w:rsidR="00321E63" w:rsidRDefault="00321E63" w:rsidP="00887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906CF" w:rsidRPr="008874C1" w:rsidRDefault="0086731F" w:rsidP="00887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Akıcı Okuma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T.6.3.1. Noktalama işaretlerine dikkat ederek sesli ve sessiz okur.</w:t>
            </w:r>
          </w:p>
          <w:p w:rsidR="00CF5982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T.6.3.4. Okuma stratejilerini kullanır.  </w:t>
            </w:r>
          </w:p>
          <w:p w:rsidR="002906CF" w:rsidRPr="00321E63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Söz Varlığı                                                  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T.6.3.5. Bağlamdan yararlanarak bilmediği kelime ve kelime gruplarının anlamını tahmin eder.     </w:t>
            </w:r>
          </w:p>
          <w:p w:rsidR="00CF5982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T.6.3.7. Çekim eklerinin işlevlerini ayırt eder.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Anlama </w:t>
            </w: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                     </w:t>
            </w:r>
          </w:p>
          <w:p w:rsidR="00CF5982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T.6.3.15. Görselden ve başlıktan hareketle okuyacağı metnin konusunu tahmin eder.                                                 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T.6.3.17. Metinle ilgili soruları cevaplar.</w:t>
            </w:r>
            <w:r w:rsidRPr="008874C1">
              <w:rPr>
                <w:color w:val="000000"/>
                <w:sz w:val="18"/>
                <w:szCs w:val="18"/>
              </w:rPr>
              <w:t xml:space="preserve">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T.6.3.18. Metinle ilgili sorular sorar.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T.6.3.21. Metnin içeriğine uygun başlık belirler.</w:t>
            </w:r>
            <w:r w:rsidRPr="008874C1">
              <w:rPr>
                <w:color w:val="000000"/>
                <w:sz w:val="18"/>
                <w:szCs w:val="18"/>
              </w:rPr>
              <w:t xml:space="preserve"> 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T.6.3.25. Metinler arasında karşılaştırma yapar.</w:t>
            </w:r>
          </w:p>
          <w:p w:rsidR="00CF5982" w:rsidRPr="008874C1" w:rsidRDefault="00CF5982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7" w:type="dxa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Empati kurarak dinleme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Not alarak dinleme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Tahmin etme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İkna etmek için konuşma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Not: Haftada 1 ders saati serbest kitap okuma ve okunulan kitapların tanıtımına ayrılacaktır.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2906CF" w:rsidRPr="008874C1" w:rsidRDefault="002906C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06CF" w:rsidRPr="008874C1" w:rsidTr="008874C1">
        <w:trPr>
          <w:trHeight w:val="1540"/>
        </w:trPr>
        <w:tc>
          <w:tcPr>
            <w:tcW w:w="1063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24/28 ŞUBAT 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25. HAFTA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NİNEME NİNNİ</w:t>
            </w:r>
          </w:p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(5.TEMA)</w:t>
            </w:r>
          </w:p>
        </w:tc>
        <w:tc>
          <w:tcPr>
            <w:tcW w:w="5826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Akıcı Okuma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T.6.3.1. Noktalama işaretlerine dikkat ederek sesli ve sessiz okur.</w:t>
            </w:r>
          </w:p>
          <w:p w:rsidR="00CF5982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T.6.3.4. Okuma stratejilerini kullanır.     </w:t>
            </w:r>
          </w:p>
          <w:p w:rsidR="002906CF" w:rsidRPr="00321E63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Söz Varlığı                                                    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T.6.3.5. Bağlamdan yararlanarak bilmediği kelime ve kelime gruplarının anlamını tahmin eder.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T.6.3.7. Çekim eklerinin işlevlerini ayırt eder.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T.6.3.11. Basit, türemiş ve birleşik kelimeleri ayırt eder.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Anlama </w:t>
            </w: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                 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T.6.3.17. Metinle ilgili soruları cevaplar.</w:t>
            </w:r>
            <w:r w:rsidRPr="008874C1">
              <w:rPr>
                <w:color w:val="000000"/>
                <w:sz w:val="18"/>
                <w:szCs w:val="18"/>
              </w:rPr>
              <w:t xml:space="preserve">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T.6.4.3. Hikâye edici metin yazar.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T.6.4.4. Yazma stratejilerini uygular. </w:t>
            </w:r>
          </w:p>
          <w:p w:rsidR="002906CF" w:rsidRPr="00321E63" w:rsidRDefault="0086731F" w:rsidP="008874C1">
            <w:pPr>
              <w:spacing w:after="0" w:line="240" w:lineRule="auto"/>
              <w:rPr>
                <w:rFonts w:ascii="Helvetica Neue" w:eastAsia="Helvetica Neue" w:hAnsi="Helvetica Neue" w:cs="Helvetica Neue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T.6.4.8. Yazdıklarının içeriğine uygun başlık belirler.</w:t>
            </w:r>
            <w:r w:rsidRPr="008874C1">
              <w:rPr>
                <w:rFonts w:ascii="Helvetica Neue" w:eastAsia="Helvetica Neue" w:hAnsi="Helvetica Neue" w:cs="Helvetica Neue"/>
                <w:b/>
                <w:sz w:val="18"/>
                <w:szCs w:val="18"/>
              </w:rPr>
              <w:t xml:space="preserve"> </w:t>
            </w:r>
            <w:r w:rsidR="00321E63">
              <w:rPr>
                <w:rFonts w:ascii="Helvetica Neue" w:eastAsia="Helvetica Neue" w:hAnsi="Helvetica Neue" w:cs="Helvetica Neue"/>
                <w:b/>
                <w:sz w:val="18"/>
                <w:szCs w:val="18"/>
              </w:rPr>
              <w:br/>
            </w:r>
            <w:r w:rsidRPr="008874C1">
              <w:rPr>
                <w:rFonts w:ascii="Helvetica Neue" w:eastAsia="Helvetica Neue" w:hAnsi="Helvetica Neue" w:cs="Helvetica Neue"/>
                <w:b/>
                <w:sz w:val="18"/>
                <w:szCs w:val="18"/>
              </w:rPr>
              <w:t xml:space="preserve">                                                                       </w:t>
            </w:r>
          </w:p>
        </w:tc>
        <w:tc>
          <w:tcPr>
            <w:tcW w:w="1757" w:type="dxa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Söz korosu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Canlandırma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Grup okuması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Kavram havuzundan seçerek yazma</w:t>
            </w:r>
          </w:p>
          <w:p w:rsidR="002906CF" w:rsidRPr="008874C1" w:rsidRDefault="00321E63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Not: Haftada 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ders saati serbest kitap okumaya </w:t>
            </w: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ayrılacaktır.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906CF" w:rsidRPr="008874C1" w:rsidTr="008874C1">
        <w:trPr>
          <w:trHeight w:val="1800"/>
        </w:trPr>
        <w:tc>
          <w:tcPr>
            <w:tcW w:w="1063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2/6 MART 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26</w:t>
            </w:r>
            <w:r w:rsid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</w:t>
            </w:r>
          </w:p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ÖĞRETMENİMİN MEKTUBU</w:t>
            </w:r>
          </w:p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(5.TEMA)</w:t>
            </w:r>
          </w:p>
        </w:tc>
        <w:tc>
          <w:tcPr>
            <w:tcW w:w="5826" w:type="dxa"/>
            <w:shd w:val="clear" w:color="auto" w:fill="auto"/>
            <w:vAlign w:val="center"/>
          </w:tcPr>
          <w:p w:rsidR="000E1980" w:rsidRPr="008874C1" w:rsidRDefault="000E1980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T.6.1.1. Dinlediklerinde/izlediklerinde geçen olayların gelişimi ve sonucu hakkında tahminde bulunur.                                      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T.6.1.2. Dinlediklerinde/izlediklerinde geçen, bilmediği kelimelerin anlamını tahmin eder.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T.6.1.4. Dinledikleri/izlediklerine yönelik sorulara cevap verir. </w:t>
            </w:r>
          </w:p>
          <w:p w:rsidR="002906CF" w:rsidRPr="008874C1" w:rsidRDefault="0086731F" w:rsidP="008874C1">
            <w:pPr>
              <w:spacing w:after="10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T.6.1.11. Dinledikleriyle/izledikleriyle ilgili görüşlerini bildirir.                                               T.6.1.12. Dinleme stratejilerini uygular.</w:t>
            </w:r>
            <w:r w:rsidR="00321E63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  <w:r w:rsidRPr="008874C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Söz Varlığı </w:t>
            </w:r>
            <w:r w:rsidR="000E1980"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T.6.3.6. Deyim ve atasözlerinin metne katkısını belirler. </w:t>
            </w:r>
            <w:r w:rsidR="000E1980"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  <w:r w:rsidRPr="008874C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Anlama</w:t>
            </w:r>
            <w:r w:rsidR="000E1980"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T.6.3.25. Metinler arasında karşılaştırma yapar.</w:t>
            </w:r>
            <w:r w:rsidR="000E1980"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T.6.3.35. Grafik, tablo ve çizelgeyle sunulan bilgileri yorumlar.</w:t>
            </w:r>
            <w:r w:rsidR="000E1980"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  <w:r w:rsidRPr="008874C1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ATATÜRKÇÜLÜK:</w:t>
            </w: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8874C1">
              <w:rPr>
                <w:b/>
                <w:color w:val="000000"/>
                <w:sz w:val="18"/>
                <w:szCs w:val="18"/>
              </w:rPr>
              <w:t>7.</w:t>
            </w:r>
            <w:r w:rsidRPr="008874C1">
              <w:rPr>
                <w:sz w:val="18"/>
                <w:szCs w:val="18"/>
              </w:rPr>
              <w:t xml:space="preserve"> </w:t>
            </w:r>
            <w:r w:rsidRPr="008874C1">
              <w:rPr>
                <w:color w:val="000000"/>
                <w:sz w:val="18"/>
                <w:szCs w:val="18"/>
              </w:rPr>
              <w:t>Atatürk’ün Türk dili ve edebiyatına önem verdiğini fark eder</w:t>
            </w:r>
            <w:r w:rsidR="00FB47A0" w:rsidRPr="008874C1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757" w:type="dxa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Göz atarak okuma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İşaretleyerek okuma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Kavram havuzu oluşturma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Altını çizme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Koyu veya italik yazma 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Not: Haftada 1 ders saati serbest kitap okuma ve okunulan kitapların tanıtımına ayrılacaktır.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Tema Değerlendirme Soruları</w:t>
            </w:r>
          </w:p>
        </w:tc>
      </w:tr>
      <w:tr w:rsidR="002906CF" w:rsidRPr="008874C1" w:rsidTr="008874C1">
        <w:trPr>
          <w:trHeight w:val="2180"/>
        </w:trPr>
        <w:tc>
          <w:tcPr>
            <w:tcW w:w="1063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9/13 MART 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27.</w:t>
            </w:r>
          </w:p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BÜYÜK KEŞİFLER</w:t>
            </w:r>
          </w:p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(6.TEMA)</w:t>
            </w:r>
          </w:p>
        </w:tc>
        <w:tc>
          <w:tcPr>
            <w:tcW w:w="5826" w:type="dxa"/>
            <w:shd w:val="clear" w:color="auto" w:fill="auto"/>
            <w:vAlign w:val="center"/>
          </w:tcPr>
          <w:p w:rsidR="00FB47A0" w:rsidRPr="008874C1" w:rsidRDefault="00FB47A0" w:rsidP="00887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906CF" w:rsidRPr="008874C1" w:rsidRDefault="0086731F" w:rsidP="00887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Akıcı Okuma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T.6.3.1. Noktalama işaretlerine dikkat ederek sesli ve sessiz okur.</w:t>
            </w:r>
            <w:r w:rsidRPr="008874C1">
              <w:rPr>
                <w:color w:val="000000"/>
                <w:sz w:val="18"/>
                <w:szCs w:val="18"/>
              </w:rPr>
              <w:t xml:space="preserve"> 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T.6.3.2. Metni türün özelliklerine uygun biçimde okur.</w:t>
            </w:r>
          </w:p>
          <w:p w:rsidR="000E1980" w:rsidRPr="008874C1" w:rsidRDefault="0086731F" w:rsidP="00887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T.6.3.4. Okuma stratejilerini kullanır.   </w:t>
            </w:r>
          </w:p>
          <w:p w:rsidR="002906CF" w:rsidRPr="00321E63" w:rsidRDefault="0086731F" w:rsidP="00321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Söz Varlığı                                                      </w:t>
            </w:r>
          </w:p>
          <w:p w:rsidR="00FB47A0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T.6.3.5. Bağlamdan yararlanarak bilmediği kelime ve kelime gruplarının anlamını tahmin eder.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Anlama </w:t>
            </w: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                 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T.6.3.17. Metinle ilgili soruları cevaplar.</w:t>
            </w:r>
            <w:r w:rsidRPr="008874C1">
              <w:rPr>
                <w:color w:val="000000"/>
                <w:sz w:val="18"/>
                <w:szCs w:val="18"/>
              </w:rPr>
              <w:t xml:space="preserve">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T.6.3.29. Okudukları ile ilgili çıkarımlarda bulunur.</w:t>
            </w:r>
            <w:r w:rsidRPr="008874C1">
              <w:rPr>
                <w:color w:val="000000"/>
                <w:sz w:val="18"/>
                <w:szCs w:val="18"/>
              </w:rPr>
              <w:t xml:space="preserve">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T.6.3.30. Görsellerle ilgili soruları cevaplar.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T.6.3.35. Grafik, tablo ve çizelgeyle sunulan bilgileri yorumlar.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T.6.4.1. Şiir yazar.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T.6.4.2. Bilgilendirici metin yazar.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T.6.4.4. Yazma stratejilerini uygular.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T.6.4.8. Yazdıklarının içeriğine uygun başlık belirler.</w:t>
            </w:r>
            <w:r w:rsidRPr="008874C1">
              <w:rPr>
                <w:rFonts w:ascii="Helvetica Neue" w:eastAsia="Helvetica Neue" w:hAnsi="Helvetica Neue" w:cs="Helvetica Neue"/>
                <w:b/>
                <w:color w:val="000000"/>
                <w:sz w:val="18"/>
                <w:szCs w:val="18"/>
              </w:rPr>
              <w:t xml:space="preserve">                                                                        </w:t>
            </w: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T.6.4.10. Yazdıklarını düzenler.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T.6.4.11. Yazdıklarını paylaşır</w:t>
            </w:r>
          </w:p>
          <w:p w:rsidR="002906CF" w:rsidRPr="008874C1" w:rsidRDefault="002906C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7" w:type="dxa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Özetleyerek okuma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Bir metinden hareketle yazma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Görselden hareketle yazma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Sunu hazırlama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Not: Haftada 1 ders saati serbest kitap okuma ve okunulan kitapların tanıtımına ayrılacaktır.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Öz Değerlendirme Formu</w:t>
            </w:r>
          </w:p>
        </w:tc>
      </w:tr>
      <w:tr w:rsidR="002906CF" w:rsidRPr="008874C1" w:rsidTr="008874C1">
        <w:trPr>
          <w:trHeight w:val="848"/>
        </w:trPr>
        <w:tc>
          <w:tcPr>
            <w:tcW w:w="1063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16/20 MART 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28.</w:t>
            </w:r>
          </w:p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MAVİ PORTAKAL</w:t>
            </w:r>
          </w:p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(6.TEMA)</w:t>
            </w:r>
          </w:p>
        </w:tc>
        <w:tc>
          <w:tcPr>
            <w:tcW w:w="5826" w:type="dxa"/>
            <w:shd w:val="clear" w:color="auto" w:fill="auto"/>
            <w:vAlign w:val="center"/>
          </w:tcPr>
          <w:p w:rsidR="00321E63" w:rsidRDefault="00321E63" w:rsidP="00887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906CF" w:rsidRPr="008874C1" w:rsidRDefault="0086731F" w:rsidP="00887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Akıcı Okuma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T.6.3.1. Noktalama işaretlerine dikkat ederek sesli ve sessiz okur.</w:t>
            </w:r>
            <w:r w:rsidRPr="008874C1">
              <w:rPr>
                <w:color w:val="000000"/>
                <w:sz w:val="18"/>
                <w:szCs w:val="18"/>
              </w:rPr>
              <w:t xml:space="preserve"> 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T.6.3.4. Okuma stratejilerini kullanır.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Söz Varlığı                                       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T.6.3.5. Bağlamdan yararlanarak bilmediği kelime ve kelime gruplarının anlamını tahmin eder.      </w:t>
            </w:r>
          </w:p>
          <w:p w:rsidR="00FB47A0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T.6.3.10. Edat, bağlaç ve ünlemlerin metnin anlamına olan katkısını açıklar.</w:t>
            </w:r>
            <w:r w:rsidRPr="008874C1">
              <w:rPr>
                <w:rFonts w:ascii="Helvetica Neue" w:eastAsia="Helvetica Neue" w:hAnsi="Helvetica Neue" w:cs="Helvetica Neue"/>
                <w:b/>
                <w:color w:val="000000"/>
                <w:sz w:val="18"/>
                <w:szCs w:val="18"/>
              </w:rPr>
              <w:t xml:space="preserve"> </w:t>
            </w: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Anlama </w:t>
            </w: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                  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T.6.3.17. Metinle ilgili soruları cevaplar.</w:t>
            </w:r>
            <w:r w:rsidRPr="008874C1">
              <w:rPr>
                <w:color w:val="000000"/>
                <w:sz w:val="18"/>
                <w:szCs w:val="18"/>
              </w:rPr>
              <w:t xml:space="preserve">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T.6.3.18. Metinle ilgili sorular sorar.</w:t>
            </w:r>
            <w:r w:rsidRPr="008874C1">
              <w:rPr>
                <w:color w:val="000000"/>
                <w:sz w:val="18"/>
                <w:szCs w:val="18"/>
              </w:rPr>
              <w:t xml:space="preserve">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T.6.3.24. Metnin içeriğini yorumlar.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T.6.3.29. Okudukları ile ilgili çıkarımlarda bulunur.</w:t>
            </w:r>
            <w:r w:rsidRPr="008874C1">
              <w:rPr>
                <w:color w:val="000000"/>
                <w:sz w:val="18"/>
                <w:szCs w:val="18"/>
              </w:rPr>
              <w:t xml:space="preserve"> </w:t>
            </w:r>
          </w:p>
          <w:p w:rsidR="002906CF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T.6.3.35. Grafik, tablo ve çizelgeyle sunulan bilgileri yorumlar.</w:t>
            </w:r>
          </w:p>
          <w:p w:rsidR="00321E63" w:rsidRPr="008874C1" w:rsidRDefault="00321E63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57" w:type="dxa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Empati kurarak dinleme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Not alarak izleme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Gruplandırma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Not: Haftada 1 ders saati serbest kitap okuma ve okunulan kitapların tanıtımına ayrılacaktır.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906CF" w:rsidRPr="008874C1" w:rsidTr="008874C1">
        <w:trPr>
          <w:trHeight w:val="2180"/>
        </w:trPr>
        <w:tc>
          <w:tcPr>
            <w:tcW w:w="1063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23/27 MART 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29.</w:t>
            </w:r>
          </w:p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BULDUM… BULDUM</w:t>
            </w:r>
          </w:p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(6.TEMA)</w:t>
            </w:r>
          </w:p>
        </w:tc>
        <w:tc>
          <w:tcPr>
            <w:tcW w:w="5826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Akıcı Okuma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T.6.3.1. Noktalama işaretlerine dikkat ederek sesli ve sessiz okur.</w:t>
            </w:r>
            <w:r w:rsidRPr="008874C1">
              <w:rPr>
                <w:color w:val="000000"/>
                <w:sz w:val="18"/>
                <w:szCs w:val="18"/>
              </w:rPr>
              <w:t xml:space="preserve"> 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T.6.3.4. Okuma stratejilerini kullanır.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Söz Varlığı                                                   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T.6.3.5. Bağlamdan yararlanarak bilmediği kelime ve kelime gruplarının anlamını tahmin eder.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T.6.3.6. Deyim ve atasözlerinin metne katkısını belirler.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T.6.3.10. Edat, bağlaç ve ünlemlerin metnin anlamına olan katkısını açıklar.</w:t>
            </w:r>
            <w:r w:rsidRPr="008874C1">
              <w:rPr>
                <w:rFonts w:ascii="Helvetica Neue" w:eastAsia="Helvetica Neue" w:hAnsi="Helvetica Neue" w:cs="Helvetica Neue"/>
                <w:b/>
                <w:color w:val="000000"/>
                <w:sz w:val="18"/>
                <w:szCs w:val="18"/>
              </w:rPr>
              <w:t xml:space="preserve"> </w:t>
            </w: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         </w:t>
            </w:r>
            <w:r w:rsidRPr="008874C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Anlama </w:t>
            </w: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                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T.6.3.17. Metinle ilgili soruları cevaplar.</w:t>
            </w:r>
            <w:r w:rsidRPr="008874C1">
              <w:rPr>
                <w:color w:val="000000"/>
                <w:sz w:val="18"/>
                <w:szCs w:val="18"/>
              </w:rPr>
              <w:t xml:space="preserve">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T.6.4.2. Bilgilendirici metin yazar.</w:t>
            </w:r>
            <w:r w:rsidRPr="008874C1">
              <w:rPr>
                <w:rFonts w:ascii="Helvetica Neue" w:eastAsia="Helvetica Neue" w:hAnsi="Helvetica Neue" w:cs="Helvetica Neue"/>
                <w:b/>
                <w:color w:val="000000"/>
                <w:sz w:val="18"/>
                <w:szCs w:val="18"/>
              </w:rPr>
              <w:t xml:space="preserve">                         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T.6.4.4. Yazma stratejilerini uygular.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T.6.4.7. Yazılarını zenginleştirmek için atasözleri, deyimler ve özdeyişler kullanır.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T.6.4.8. Yazdıklarının içeriğine uygun başlık belirler.</w:t>
            </w:r>
            <w:r w:rsidRPr="008874C1">
              <w:rPr>
                <w:rFonts w:ascii="Helvetica Neue" w:eastAsia="Helvetica Neue" w:hAnsi="Helvetica Neue" w:cs="Helvetica Neue"/>
                <w:b/>
                <w:color w:val="000000"/>
                <w:sz w:val="18"/>
                <w:szCs w:val="18"/>
              </w:rPr>
              <w:t xml:space="preserve">                                                                        </w:t>
            </w: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T.6.4.10. Yazdıklarını düzenler. </w:t>
            </w:r>
          </w:p>
          <w:p w:rsidR="00C16658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T.6.4.11. Yazdıklarını paylaşır. </w:t>
            </w:r>
          </w:p>
        </w:tc>
        <w:tc>
          <w:tcPr>
            <w:tcW w:w="1757" w:type="dxa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Çoktan seçme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Eşleştirme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Boşluk doldurma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İşaretleme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Not: Haftada 1 ders saati serbest kitap okuma ve okunulan kitapların tanıtımına ayrılacaktır.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2906CF" w:rsidRPr="008874C1" w:rsidRDefault="002906C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06CF" w:rsidRPr="008874C1" w:rsidTr="008874C1">
        <w:trPr>
          <w:trHeight w:val="2180"/>
        </w:trPr>
        <w:tc>
          <w:tcPr>
            <w:tcW w:w="1063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30 MART</w:t>
            </w:r>
            <w:r w:rsid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/ </w:t>
            </w: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 NİSAN 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30. HAFTA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İÇİMDEKİ MÜZİK</w:t>
            </w:r>
          </w:p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(6.TEMA)</w:t>
            </w:r>
          </w:p>
        </w:tc>
        <w:tc>
          <w:tcPr>
            <w:tcW w:w="5826" w:type="dxa"/>
            <w:shd w:val="clear" w:color="auto" w:fill="auto"/>
            <w:vAlign w:val="center"/>
          </w:tcPr>
          <w:p w:rsidR="002906CF" w:rsidRPr="008874C1" w:rsidRDefault="00321E63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 w:rsidR="0086731F"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T.6.1.1. Dinlediklerinde/izlediklerinde geçen olayların gelişimi ve sonucu hakkında tahminde bulunur.                               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T.6.1.2. Dinlediklerinde/izlediklerinde geçen, bilmediği kelimelerin anlamını tahmin eder.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T.6.1.4. Dinledikleri/izlediklerine yönelik sorulara cevap verir. </w:t>
            </w:r>
          </w:p>
          <w:p w:rsidR="002906CF" w:rsidRPr="00321E63" w:rsidRDefault="0086731F" w:rsidP="00321E63">
            <w:pPr>
              <w:spacing w:after="10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T.6.1.11. Dinledikleriyle/izledikleriyle ilgili görüşlerini bildirir.                                               T.6.1.12. Dinleme stratejilerini uygular.</w:t>
            </w:r>
            <w:r w:rsidR="00321E63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Söz Varlığı</w:t>
            </w:r>
            <w:r w:rsidR="00321E63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T.6.3.11. Basit, türemiş ve birleşik kelimeleri ayırt eder.</w:t>
            </w:r>
            <w:r w:rsidR="00321E63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Anlama</w:t>
            </w:r>
            <w:r w:rsidR="00321E63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T.6.3.30. Görsellerle ilgili soruları cevaplar. </w:t>
            </w:r>
            <w:r w:rsidR="00321E63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T.6.3.35. Grafik, tablo ve çizelgeyle sunulan bilgileri yorumlar.</w:t>
            </w:r>
            <w:r w:rsidR="00321E63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  <w:r w:rsidRPr="008874C1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ATATÜRKÇÜLÜK: </w:t>
            </w:r>
            <w:r w:rsidRPr="008874C1">
              <w:rPr>
                <w:b/>
                <w:color w:val="000000"/>
                <w:sz w:val="18"/>
                <w:szCs w:val="18"/>
              </w:rPr>
              <w:t>6.</w:t>
            </w:r>
            <w:r w:rsidRPr="008874C1">
              <w:rPr>
                <w:sz w:val="18"/>
                <w:szCs w:val="18"/>
              </w:rPr>
              <w:t xml:space="preserve"> </w:t>
            </w:r>
            <w:r w:rsidRPr="008874C1">
              <w:rPr>
                <w:color w:val="000000"/>
                <w:sz w:val="18"/>
                <w:szCs w:val="18"/>
              </w:rPr>
              <w:t>Atatürk’ün müzik ve folklor(halk bilimi)un geliştirilmesine verdiği önemi açıklar.</w:t>
            </w:r>
          </w:p>
        </w:tc>
        <w:tc>
          <w:tcPr>
            <w:tcW w:w="1757" w:type="dxa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İşaretleyerek okuma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Göz atarak okuma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Sesli/sessiz okuma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Tahmin etme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Not: Haftada 1 ders saati serbest kitap okuma ve okunulan kitapların tanıtımına ayrılacaktır.</w:t>
            </w:r>
          </w:p>
          <w:p w:rsidR="002906CF" w:rsidRPr="008874C1" w:rsidRDefault="002906C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 Tema Değerlendirme Soruları</w:t>
            </w:r>
          </w:p>
        </w:tc>
      </w:tr>
      <w:tr w:rsidR="00321E63" w:rsidRPr="008874C1" w:rsidTr="00321E63">
        <w:trPr>
          <w:trHeight w:val="567"/>
        </w:trPr>
        <w:tc>
          <w:tcPr>
            <w:tcW w:w="15726" w:type="dxa"/>
            <w:gridSpan w:val="7"/>
            <w:shd w:val="clear" w:color="auto" w:fill="auto"/>
            <w:vAlign w:val="center"/>
          </w:tcPr>
          <w:p w:rsidR="00321E63" w:rsidRPr="008874C1" w:rsidRDefault="00321E63" w:rsidP="00321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6 – 10 NİSAN 2. DÖNEM ARA TATİL</w:t>
            </w:r>
          </w:p>
        </w:tc>
      </w:tr>
      <w:tr w:rsidR="002906CF" w:rsidRPr="008874C1" w:rsidTr="008874C1">
        <w:trPr>
          <w:trHeight w:val="700"/>
        </w:trPr>
        <w:tc>
          <w:tcPr>
            <w:tcW w:w="1063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13/17 NİSAN 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32. HAFTA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ÇOCUK VE RESİM</w:t>
            </w:r>
          </w:p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(7.TEMA)</w:t>
            </w:r>
          </w:p>
        </w:tc>
        <w:tc>
          <w:tcPr>
            <w:tcW w:w="5826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Akıcı Okuma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T.6.3.1. Noktalama işaretlerine dikkat ederek sesli ve sessiz okur.</w:t>
            </w:r>
            <w:r w:rsidRPr="008874C1">
              <w:rPr>
                <w:color w:val="000000"/>
                <w:sz w:val="18"/>
                <w:szCs w:val="18"/>
              </w:rPr>
              <w:t xml:space="preserve"> 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T.6.3.4. Okuma stratejilerini kullanır.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Söz Varlığı                                                 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T.6.3.5. Bağlamdan yararlanarak bilmediği kelime ve kelime gruplarının anlamını tahmin eder.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Anlama </w:t>
            </w: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                 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T.6.3.17. Metinle ilgili soruları cevaplar.</w:t>
            </w:r>
            <w:r w:rsidRPr="008874C1">
              <w:rPr>
                <w:color w:val="000000"/>
                <w:sz w:val="18"/>
                <w:szCs w:val="18"/>
              </w:rPr>
              <w:t xml:space="preserve">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T.6.3.20. Metnin ana fikrini/ana duygusunu belirler.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T.6.3.30. Görsellerle ilgili soruları cevaplar.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T.6.3.33. Bilgi kaynaklarını etkili bir şekilde kullanır.                                 T.6.3.34. Bilgi kaynaklarının güvenilirliğini sorgular.</w:t>
            </w:r>
            <w:r w:rsidRPr="008874C1">
              <w:rPr>
                <w:color w:val="000000"/>
                <w:sz w:val="18"/>
                <w:szCs w:val="18"/>
              </w:rPr>
              <w:t xml:space="preserve"> 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T.6.3.35. Grafik, tablo ve çizelgeyle sunulan bilgileri yorumlar.</w:t>
            </w:r>
          </w:p>
          <w:p w:rsidR="002906CF" w:rsidRPr="008874C1" w:rsidRDefault="0086731F" w:rsidP="008874C1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ATATÜRKÇÜLÜK:</w:t>
            </w: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8874C1">
              <w:rPr>
                <w:b/>
                <w:color w:val="000000"/>
                <w:sz w:val="18"/>
                <w:szCs w:val="18"/>
              </w:rPr>
              <w:t>1.</w:t>
            </w:r>
            <w:r w:rsidRPr="008874C1">
              <w:rPr>
                <w:sz w:val="18"/>
                <w:szCs w:val="18"/>
              </w:rPr>
              <w:t xml:space="preserve"> </w:t>
            </w:r>
            <w:r w:rsidRPr="008874C1">
              <w:rPr>
                <w:color w:val="000000"/>
                <w:sz w:val="18"/>
                <w:szCs w:val="18"/>
              </w:rPr>
              <w:t>Atatürk’ün hayatıyla ilgili olay ve olguları açıklar.</w:t>
            </w:r>
          </w:p>
        </w:tc>
        <w:tc>
          <w:tcPr>
            <w:tcW w:w="1757" w:type="dxa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Sesli/sessiz okuma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Dramatize etme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Duyulardan hareketle yazma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Bir metinden hareketle yazma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Not: Haftada 1 ders saati serbest kitap okuma ve okunulan kitapların tanıtımına ayrılacaktır.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906CF" w:rsidRPr="008874C1" w:rsidTr="008874C1">
        <w:trPr>
          <w:trHeight w:val="2440"/>
        </w:trPr>
        <w:tc>
          <w:tcPr>
            <w:tcW w:w="1063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20/24 NİSAN 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33</w:t>
            </w:r>
            <w:r w:rsid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</w:t>
            </w: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HAFTA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YAZ SİNEMALARI</w:t>
            </w:r>
          </w:p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(7.TEMA)</w:t>
            </w:r>
          </w:p>
        </w:tc>
        <w:tc>
          <w:tcPr>
            <w:tcW w:w="5826" w:type="dxa"/>
            <w:shd w:val="clear" w:color="auto" w:fill="auto"/>
            <w:vAlign w:val="center"/>
          </w:tcPr>
          <w:p w:rsidR="00C16658" w:rsidRPr="008874C1" w:rsidRDefault="00C16658" w:rsidP="00887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906CF" w:rsidRPr="008874C1" w:rsidRDefault="0086731F" w:rsidP="00887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Akıcı Okuma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T.6.3.1. Noktalama işaretlerine dikkat ederek sesli ve sessiz okur.</w:t>
            </w:r>
            <w:r w:rsidRPr="008874C1">
              <w:rPr>
                <w:color w:val="000000"/>
                <w:sz w:val="18"/>
                <w:szCs w:val="18"/>
              </w:rPr>
              <w:t xml:space="preserve">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T.6.3.2. Metni türün özelliklerine uygun biçimde okur.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T.6.3.4. Okuma stratejilerini kullanır.</w:t>
            </w:r>
          </w:p>
          <w:p w:rsidR="00C16658" w:rsidRPr="008874C1" w:rsidRDefault="00C16658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Söz Varlığı                                                 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T.6.3.5. Bağlamdan yararlanarak bilmediği kelime ve kelime gruplarının anlamını tahmin eder.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T.6.3.10. Edat, bağlaç ve ünlemlerin metnin anlamına olan katkısını açıklar.</w:t>
            </w:r>
          </w:p>
          <w:p w:rsidR="00C16658" w:rsidRPr="008874C1" w:rsidRDefault="00C16658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Anlama </w:t>
            </w: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                                       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T.6.3.17. Metinle ilgili soruları cevaplar.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T.6.3.26. Metin türlerini ayırt eder.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T.6.3.30. Görsellerle ilgili soruları cevaplar.</w:t>
            </w:r>
            <w:r w:rsidRPr="008874C1">
              <w:rPr>
                <w:color w:val="000000"/>
                <w:sz w:val="18"/>
                <w:szCs w:val="18"/>
              </w:rPr>
              <w:t xml:space="preserve"> </w:t>
            </w:r>
          </w:p>
          <w:p w:rsidR="002906CF" w:rsidRPr="008874C1" w:rsidRDefault="0086731F" w:rsidP="008874C1">
            <w:pPr>
              <w:spacing w:after="10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T.6.3.33. Bilgi kaynaklarını etkili bir şekilde kullanır.                                           T.6.3.34. Bilgi kaynaklarının güvenilirliğini sorgular.                                                     T.6.3.35. Grafik, tablo ve çizelgeyle sunulan bilgileri yorumlar.</w:t>
            </w:r>
            <w:r w:rsidRPr="008874C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57" w:type="dxa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Sesli/sessiz okuma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Boşluk doldurma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Özetleyerek okuma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Tahmin etme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Bir metinden hareketle yazma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Yaratıcı yazma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Not: Haftada 1 ders saati serbest kitap okuma ve okunulan kitapların tanıtımına ayrılacaktır.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7" w:type="dxa"/>
            <w:shd w:val="clear" w:color="auto" w:fill="CCC1D9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BİRİNCİ YAZILI SINAV</w:t>
            </w:r>
          </w:p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(KARMA SORU TİPLERİ)</w:t>
            </w:r>
          </w:p>
        </w:tc>
      </w:tr>
      <w:tr w:rsidR="002906CF" w:rsidRPr="008874C1" w:rsidTr="008874C1">
        <w:trPr>
          <w:trHeight w:val="1940"/>
        </w:trPr>
        <w:tc>
          <w:tcPr>
            <w:tcW w:w="1063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27 NİSAN /</w:t>
            </w:r>
            <w:r w:rsid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 MAYIS 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34. HAFTA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YÜREKLER</w:t>
            </w:r>
          </w:p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(7.TEMA)</w:t>
            </w:r>
          </w:p>
        </w:tc>
        <w:tc>
          <w:tcPr>
            <w:tcW w:w="5826" w:type="dxa"/>
            <w:shd w:val="clear" w:color="auto" w:fill="auto"/>
            <w:vAlign w:val="center"/>
          </w:tcPr>
          <w:p w:rsidR="00321E63" w:rsidRDefault="00321E63" w:rsidP="00887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906CF" w:rsidRPr="008874C1" w:rsidRDefault="0086731F" w:rsidP="00887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Akıcı Okuma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T.6.3.1. Noktalama işaretlerine dikkat ederek sesli ve sessiz okur.</w:t>
            </w:r>
            <w:r w:rsidRPr="008874C1">
              <w:rPr>
                <w:color w:val="000000"/>
                <w:sz w:val="18"/>
                <w:szCs w:val="18"/>
              </w:rPr>
              <w:t xml:space="preserve"> 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T.6.3.4. Okuma stratejilerini kullanır.</w:t>
            </w:r>
          </w:p>
          <w:p w:rsidR="00C16658" w:rsidRPr="008874C1" w:rsidRDefault="00C16658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Söz Varlığı                                                  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T.6.3.5. Bağlamdan yararlanarak bilmediği kelime ve kelime gruplarının anlamını tahmin eder.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T.6.3.6. Deyim ve atasözlerinin metne katkısını belirler.</w:t>
            </w:r>
          </w:p>
          <w:p w:rsidR="00C16658" w:rsidRPr="008874C1" w:rsidRDefault="00C16658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Anlama </w:t>
            </w: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                                          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b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T.6.3.15. Görselden ve başlıktan hareketle okuyacağı metnin konusunu tahmin eder. T.6.3.16. Okuduklarını özetler.</w:t>
            </w:r>
            <w:r w:rsidRPr="008874C1">
              <w:rPr>
                <w:rFonts w:ascii="Helvetica Neue" w:eastAsia="Helvetica Neue" w:hAnsi="Helvetica Neue" w:cs="Helvetica Neue"/>
                <w:b/>
                <w:color w:val="000000"/>
                <w:sz w:val="18"/>
                <w:szCs w:val="18"/>
              </w:rPr>
              <w:t xml:space="preserve">        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T.6.3.17. Metinle ilgili soruları cevaplar.</w:t>
            </w:r>
            <w:r w:rsidRPr="008874C1">
              <w:rPr>
                <w:color w:val="000000"/>
                <w:sz w:val="18"/>
                <w:szCs w:val="18"/>
              </w:rPr>
              <w:t xml:space="preserve"> </w:t>
            </w:r>
          </w:p>
          <w:p w:rsidR="002906CF" w:rsidRPr="008874C1" w:rsidRDefault="0086731F" w:rsidP="008874C1">
            <w:pPr>
              <w:spacing w:after="10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T.6.3.22. Metindeki hikâye unsurlarını belirler.</w:t>
            </w:r>
          </w:p>
        </w:tc>
        <w:tc>
          <w:tcPr>
            <w:tcW w:w="1757" w:type="dxa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Not alarak dinleme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Empati kurarak dinleme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Tahmin ederek dinleme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Canlandırma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Not: Haftada 1 ders saati serbest kitap okuma ve okunulan kitapların tanıtımına ayrılacaktır.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2906CF" w:rsidRPr="008874C1" w:rsidRDefault="002906C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906CF" w:rsidRPr="008874C1" w:rsidTr="008874C1">
        <w:trPr>
          <w:trHeight w:val="1940"/>
        </w:trPr>
        <w:tc>
          <w:tcPr>
            <w:tcW w:w="1063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4/8 MAYIS 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35. HAFTA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MOZART’IN MÜZİĞİ</w:t>
            </w:r>
          </w:p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(7.TEMA)</w:t>
            </w:r>
          </w:p>
        </w:tc>
        <w:tc>
          <w:tcPr>
            <w:tcW w:w="5826" w:type="dxa"/>
            <w:shd w:val="clear" w:color="auto" w:fill="auto"/>
            <w:vAlign w:val="center"/>
          </w:tcPr>
          <w:p w:rsidR="00321E63" w:rsidRDefault="00321E63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T.6.1.1. Dinlediklerinde/izlediklerinde geçen olayların gelişimi ve sonucu hakkında tahminde bulunur.                                     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T.6.1.2. Dinlediklerinde/izlediklerinde geçen, bilmediği kelimelerin anlamını tahmin eder.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T.6.1.4. Dinledikleri/izlediklerine yönelik sorulara cevap verir. </w:t>
            </w:r>
          </w:p>
          <w:p w:rsidR="002906CF" w:rsidRPr="008874C1" w:rsidRDefault="0086731F" w:rsidP="008874C1">
            <w:pPr>
              <w:spacing w:after="10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T.6.1.6. Dinlediklerinin/izlediklerinin ana fikrini/ana duygusunu tespit eder. T.6.1.7. Dinlediklerine/izlediklerine yönelik farklı başlıklar önerir.                   T.6.1.11. Dinledikleriyle/izledikleriyle ilgili görüşlerini bildirir.                                               T.6.1.12. Dinleme stratejilerini uygular.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Anlama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T.6.3.30. Görsellerle ilgili soruları cevaplar. 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T.6.3.35. Grafik, tablo ve çizelgeyle sunulan bilgileri yorumlar.</w:t>
            </w:r>
          </w:p>
          <w:p w:rsidR="00C16658" w:rsidRPr="008874C1" w:rsidRDefault="00C16658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7" w:type="dxa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Çoktan seçme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Eşleştirme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Boşluk doldurma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İşaretleme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Not: Haftada 1 ders saati serbest kitap okuma ve okunulan kitapların tanıtımına ayrılacaktır.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Tema Değerlendirme Soruları Kazanım testleri (EBA –E KURS)</w:t>
            </w:r>
          </w:p>
        </w:tc>
      </w:tr>
      <w:tr w:rsidR="002906CF" w:rsidRPr="008874C1" w:rsidTr="008874C1">
        <w:trPr>
          <w:trHeight w:val="1940"/>
        </w:trPr>
        <w:tc>
          <w:tcPr>
            <w:tcW w:w="1063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11/15 MAYIS 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36.</w:t>
            </w:r>
          </w:p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KURTLA KÖPEK</w:t>
            </w:r>
          </w:p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(8.TEMA)</w:t>
            </w:r>
          </w:p>
        </w:tc>
        <w:tc>
          <w:tcPr>
            <w:tcW w:w="5826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Akıcı Okuma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T.6.3.1. Noktalama işaretlerine dikkat ederek sesli ve sessiz okur.</w:t>
            </w:r>
            <w:r w:rsidRPr="008874C1">
              <w:rPr>
                <w:color w:val="000000"/>
                <w:sz w:val="18"/>
                <w:szCs w:val="18"/>
              </w:rPr>
              <w:t xml:space="preserve"> 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T.6.3.4. Okuma stratejilerini kullanır.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Söz Varlığı                                                     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T.6.3.5. Bağlamdan yararlanarak bilmediği kelime ve kelime gruplarının anlamını tahmin eder.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T.6.3.6. Deyim ve atasözlerinin metne katkısını belirler.</w:t>
            </w:r>
            <w:r w:rsidRPr="008874C1">
              <w:rPr>
                <w:color w:val="000000"/>
                <w:sz w:val="18"/>
                <w:szCs w:val="18"/>
              </w:rPr>
              <w:t xml:space="preserve">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T.6.3.10. Edat, bağlaç ve ünlemlerin metnin anlamına olan katkısını açıklar.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Anlama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T.6.3.17. Metinle ilgili soruları cevaplar.</w:t>
            </w:r>
            <w:r w:rsidRPr="008874C1">
              <w:rPr>
                <w:color w:val="000000"/>
                <w:sz w:val="18"/>
                <w:szCs w:val="18"/>
              </w:rPr>
              <w:t xml:space="preserve">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T.6.3.18. Metinle ilgili sorular sorar.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T.6.3.19. Metnin konusunu belirler.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T.6.3.20. Metnin ana fikrini/ana duygusunu belirler.</w:t>
            </w:r>
            <w:r w:rsidRPr="008874C1">
              <w:rPr>
                <w:color w:val="000000"/>
                <w:sz w:val="18"/>
                <w:szCs w:val="18"/>
              </w:rPr>
              <w:t xml:space="preserve"> </w:t>
            </w:r>
          </w:p>
          <w:p w:rsidR="002906CF" w:rsidRPr="008874C1" w:rsidRDefault="0086731F" w:rsidP="00321E63">
            <w:pPr>
              <w:spacing w:after="10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T.6.3.27. Şiirin şekil özelliklerini açıklar.</w:t>
            </w:r>
            <w:r w:rsidR="00321E63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T.6.4.1. Şiir yazar. </w:t>
            </w:r>
            <w:r w:rsidR="00321E63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T.6.4.3. Hikâye edici metin yazar. </w:t>
            </w:r>
            <w:r w:rsidR="00321E63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T.6.4.4. Yazma stratejilerini uygular.</w:t>
            </w:r>
            <w:r w:rsidRPr="008874C1">
              <w:rPr>
                <w:color w:val="000000"/>
                <w:sz w:val="18"/>
                <w:szCs w:val="18"/>
              </w:rPr>
              <w:t xml:space="preserve"> </w:t>
            </w:r>
            <w:r w:rsidR="00321E63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T.6.4.7. Yazılarını zenginleştirmek için atasözleri, deyimler ve özdeyişler kullanır. </w:t>
            </w:r>
            <w:r w:rsidR="00C16658"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T.6.4.8. Yazdıklarının içeriğine uygun başlık belirler.</w:t>
            </w:r>
            <w:r w:rsidRPr="008874C1">
              <w:rPr>
                <w:color w:val="000000"/>
                <w:sz w:val="18"/>
                <w:szCs w:val="18"/>
              </w:rPr>
              <w:t xml:space="preserve"> </w:t>
            </w:r>
            <w:r w:rsidR="00321E63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T.6.4.10. Yazdıklarını düzenler. </w:t>
            </w:r>
            <w:r w:rsidR="00321E63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T.6.4.11. Yazdıklarını paylaşır.</w:t>
            </w:r>
          </w:p>
        </w:tc>
        <w:tc>
          <w:tcPr>
            <w:tcW w:w="1757" w:type="dxa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Göz atarak okuma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Özetleyerek okuma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Tartışarak okuma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Eleştirerek okuma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Not: Haftada 1 ders saati serbest kitap okuma ve okunulan kitapların tanıtımına ayrılacaktır.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Öz değerlendirme formu (yazma)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Öz değerlendirme formu (konuşma)</w:t>
            </w:r>
          </w:p>
          <w:p w:rsidR="002906CF" w:rsidRPr="008874C1" w:rsidRDefault="002906C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06CF" w:rsidRPr="008874C1" w:rsidTr="008874C1">
        <w:trPr>
          <w:trHeight w:val="1940"/>
        </w:trPr>
        <w:tc>
          <w:tcPr>
            <w:tcW w:w="1063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18/22 MAYIS 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37.</w:t>
            </w:r>
          </w:p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NAZİLLİ DESTANI</w:t>
            </w:r>
          </w:p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(8.TEMA)</w:t>
            </w:r>
          </w:p>
        </w:tc>
        <w:tc>
          <w:tcPr>
            <w:tcW w:w="5826" w:type="dxa"/>
            <w:shd w:val="clear" w:color="auto" w:fill="auto"/>
            <w:vAlign w:val="center"/>
          </w:tcPr>
          <w:p w:rsidR="00321E63" w:rsidRDefault="00321E63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T.6.2.1. Hazırlıklı konuşma yapar.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T.6.2.2. Hazırlıksız konuşma yapar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T.6.2.3.Konuşma stratejilerini uygular.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T.6.2.4. Konuşmalarında beden dilini etkili bir şekilde kullanır.                                                                    T.6.2.5. Kelimeleri anlamlarına uygun kullanır.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b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T.6.4.2. Bilgilendirici metin yazar.</w:t>
            </w:r>
            <w:r w:rsidRPr="008874C1">
              <w:rPr>
                <w:rFonts w:ascii="Helvetica Neue" w:eastAsia="Helvetica Neue" w:hAnsi="Helvetica Neue" w:cs="Helvetica Neue"/>
                <w:b/>
                <w:color w:val="000000"/>
                <w:sz w:val="18"/>
                <w:szCs w:val="18"/>
              </w:rPr>
              <w:t xml:space="preserve">                        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T.6.4.3. Hikâye edici metin yazar.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T.6.4.4. Yazma stratejilerini uygular.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T.6.4.8. Yazdıklarının içeriğine uygun başlık belirler.</w:t>
            </w:r>
            <w:r w:rsidRPr="008874C1">
              <w:rPr>
                <w:rFonts w:ascii="Helvetica Neue" w:eastAsia="Helvetica Neue" w:hAnsi="Helvetica Neue" w:cs="Helvetica Neue"/>
                <w:b/>
                <w:color w:val="000000"/>
                <w:sz w:val="18"/>
                <w:szCs w:val="18"/>
              </w:rPr>
              <w:t xml:space="preserve">                                                                        </w:t>
            </w: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T.6.4.10. Yazdıklarını düzenler.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T.6.4.11. Yazdıklarını paylaşır. </w:t>
            </w:r>
          </w:p>
          <w:p w:rsidR="002906CF" w:rsidRPr="008874C1" w:rsidRDefault="002906C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7" w:type="dxa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Söz korosu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Dramatize etme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Sınıflandırma (olumlu-olumsuz)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Not: Haftada 1 ders saati serbest kitap okuma ve okunulan kitapların tanıtımına ayrılacaktır.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906CF" w:rsidRPr="008874C1" w:rsidTr="008874C1">
        <w:trPr>
          <w:trHeight w:val="2180"/>
        </w:trPr>
        <w:tc>
          <w:tcPr>
            <w:tcW w:w="1063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25/29 MAYIS 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38. HAFTA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VATAN SEVGİSİNİ İÇTEN DUYANLAR</w:t>
            </w:r>
          </w:p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(8.TEMA)</w:t>
            </w:r>
          </w:p>
        </w:tc>
        <w:tc>
          <w:tcPr>
            <w:tcW w:w="5826" w:type="dxa"/>
            <w:shd w:val="clear" w:color="auto" w:fill="auto"/>
            <w:vAlign w:val="center"/>
          </w:tcPr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b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T.6.2.1. Hazırlıklı konuşma yapar.</w:t>
            </w:r>
            <w:r w:rsidRPr="008874C1">
              <w:rPr>
                <w:rFonts w:ascii="Helvetica Neue" w:eastAsia="Helvetica Neue" w:hAnsi="Helvetica Neue" w:cs="Helvetica Neue"/>
                <w:b/>
                <w:color w:val="000000"/>
                <w:sz w:val="18"/>
                <w:szCs w:val="18"/>
              </w:rPr>
              <w:t xml:space="preserve">           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T.6.2.2. Hazırlıksız konuşma yapar.                         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T.6.2.3.Konuşma stratejilerini uygular.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T.6.2.4. Konuşmalarında beden dilini etkili bir şekilde kullanır.                                                                    T.6.2.5. Kelimeleri anlamlarına uygun kullanır.    </w:t>
            </w:r>
          </w:p>
          <w:p w:rsidR="002906CF" w:rsidRPr="008874C1" w:rsidRDefault="0086731F" w:rsidP="00887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T.6.2.6. Konuşmalarında uygun geçiş ve bağlantı ifadelerini kullanır.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T.6.4.3. Hikâye edici metin yazar.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T.6.4.4. Yazma stratejilerini uygular.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T.6.4.7. Yazılarını zenginleştirmek için atasözleri, deyimler ve özdeyişler kullanır.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T.6.4.10. Yazdıklarını düzenler.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T.6.4.11. Yazdıklarını paylaşır.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Anlama</w:t>
            </w:r>
          </w:p>
          <w:p w:rsidR="00C16658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T.6.3.26. Metin türlerini ayırt eder.</w:t>
            </w:r>
          </w:p>
          <w:p w:rsidR="002906CF" w:rsidRPr="008874C1" w:rsidRDefault="0086731F" w:rsidP="00321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ATATÜRKÇÜLÜK:</w:t>
            </w:r>
            <w:r w:rsidRPr="008874C1">
              <w:rPr>
                <w:b/>
                <w:color w:val="000000"/>
                <w:sz w:val="18"/>
                <w:szCs w:val="18"/>
              </w:rPr>
              <w:t xml:space="preserve"> 2</w:t>
            </w:r>
            <w:r w:rsidRPr="008874C1">
              <w:rPr>
                <w:color w:val="000000"/>
                <w:sz w:val="18"/>
                <w:szCs w:val="18"/>
              </w:rPr>
              <w:t>.</w:t>
            </w:r>
            <w:r w:rsidRPr="008874C1">
              <w:rPr>
                <w:sz w:val="18"/>
                <w:szCs w:val="18"/>
              </w:rPr>
              <w:t xml:space="preserve"> </w:t>
            </w:r>
            <w:r w:rsidRPr="008874C1">
              <w:rPr>
                <w:color w:val="000000"/>
                <w:sz w:val="18"/>
                <w:szCs w:val="18"/>
              </w:rPr>
              <w:t>Atatürk’ün fikir hayatına ilgi duyar.</w:t>
            </w:r>
          </w:p>
        </w:tc>
        <w:tc>
          <w:tcPr>
            <w:tcW w:w="1757" w:type="dxa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Sessiz okuma (kafa sesini susturma çalışmaları)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Tahmin ederek okuma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Güdümlü konuşma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Yaratıcı konuşma/yazma</w:t>
            </w:r>
          </w:p>
          <w:p w:rsidR="002906CF" w:rsidRPr="008874C1" w:rsidRDefault="0086731F" w:rsidP="00321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Not: Haftada 1 ders saati serbest kitap okuma</w:t>
            </w:r>
            <w:r w:rsidR="00321E63">
              <w:rPr>
                <w:rFonts w:ascii="Times New Roman" w:eastAsia="Times New Roman" w:hAnsi="Times New Roman" w:cs="Times New Roman"/>
                <w:sz w:val="20"/>
                <w:szCs w:val="20"/>
              </w:rPr>
              <w:t>ya</w:t>
            </w: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ayrılacaktır.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906CF" w:rsidRPr="008874C1" w:rsidTr="008874C1">
        <w:trPr>
          <w:trHeight w:val="1940"/>
        </w:trPr>
        <w:tc>
          <w:tcPr>
            <w:tcW w:w="1063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01/12 HAZİRAN 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39 ve 40. HAFTA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SEYFİ DEDE</w:t>
            </w:r>
          </w:p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(8.TEMA)</w:t>
            </w:r>
          </w:p>
        </w:tc>
        <w:tc>
          <w:tcPr>
            <w:tcW w:w="5826" w:type="dxa"/>
            <w:shd w:val="clear" w:color="auto" w:fill="auto"/>
            <w:vAlign w:val="center"/>
          </w:tcPr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T.6.1.1. Dinlediklerinde/izlediklerinde geçen olayların gelişimi ve sonucu hakkında tahminde bulunur.                                  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T.6.1.2. Dinlediklerinde/izlediklerinde geçen, bilmediği kelimelerin anlamını tahmin eder.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T.6.1.4. Dinledikleri/izlediklerine yönelik sorulara cevap verir.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T.6.1.10. Dinlediklerinin/izlediklerinin içeriğini değerlendirir.</w:t>
            </w:r>
          </w:p>
          <w:p w:rsidR="002906CF" w:rsidRPr="008874C1" w:rsidRDefault="0086731F" w:rsidP="008874C1">
            <w:pPr>
              <w:spacing w:after="10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sz w:val="18"/>
                <w:szCs w:val="18"/>
              </w:rPr>
              <w:t>T.6.1.11. Dinledikleriyle/izledikleriyle ilgili görüşlerini bildirir.                                               T.6.1.12. Dinleme stratejilerini uygular.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T.6.2.1. Hazırlıklı konuşma yapar.</w:t>
            </w:r>
            <w:r w:rsidRPr="008874C1">
              <w:rPr>
                <w:rFonts w:ascii="Helvetica Neue" w:eastAsia="Helvetica Neue" w:hAnsi="Helvetica Neue" w:cs="Helvetica Neue"/>
                <w:b/>
                <w:color w:val="000000"/>
                <w:sz w:val="18"/>
                <w:szCs w:val="18"/>
              </w:rPr>
              <w:t xml:space="preserve"> </w:t>
            </w: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T.6.2.2. Hazırlıksız konuşma yapar.               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T.6.2.3.Konuşma stratejilerini uygular.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T.6.2.4. Konuşmalarında beden dilini etkili bir şekilde kullanır.                                                                    T.6.2.5. Kelimeleri anlamlarına uygun kullanır.    </w:t>
            </w:r>
          </w:p>
          <w:p w:rsidR="002906CF" w:rsidRPr="008874C1" w:rsidRDefault="002906C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7" w:type="dxa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Empati kurarak dinleme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Dramatize etme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Tahmin ederek dinleme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Not: Haftada 1 ders saati serbest kitap okuma ve okunulan kitapların tanıtımına ayrılacaktır.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 2.YAZILI SINAV (ORTAK SINAV)</w:t>
            </w:r>
          </w:p>
        </w:tc>
      </w:tr>
      <w:tr w:rsidR="002906CF" w:rsidRPr="008874C1" w:rsidTr="008874C1">
        <w:trPr>
          <w:trHeight w:val="940"/>
        </w:trPr>
        <w:tc>
          <w:tcPr>
            <w:tcW w:w="1063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15/19 HAZİRAN 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41.</w:t>
            </w:r>
            <w:r w:rsidR="008874C1"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SERBEST METİN ÇALIŞMALARI</w:t>
            </w:r>
          </w:p>
        </w:tc>
        <w:tc>
          <w:tcPr>
            <w:tcW w:w="5826" w:type="dxa"/>
            <w:shd w:val="clear" w:color="auto" w:fill="auto"/>
            <w:vAlign w:val="center"/>
          </w:tcPr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T.6.2.1. Hazırlıklı konuşma yapar. </w:t>
            </w:r>
          </w:p>
          <w:p w:rsidR="00C16658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T.6.2.2. Hazırlıksız konuşma yapar.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T.6.2.3.Konuşma stratejilerini uygular.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T.6.2.4. Konuşmalarında beden dilini etkili bir şekilde kullanır.                                                                    T.6.2.5. Kelimeleri anlamlarına uygun kullanır.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b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T.6.4.2. Bilgilendirici metin yazar.</w:t>
            </w:r>
            <w:r w:rsidRPr="008874C1">
              <w:rPr>
                <w:rFonts w:ascii="Helvetica Neue" w:eastAsia="Helvetica Neue" w:hAnsi="Helvetica Neue" w:cs="Helvetica Neue"/>
                <w:b/>
                <w:color w:val="000000"/>
                <w:sz w:val="18"/>
                <w:szCs w:val="18"/>
              </w:rPr>
              <w:t xml:space="preserve">                         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T.6.4.3. Hikâye edici metin yazar.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T.6.4.4. Yazma stratejilerini uygular.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T.6.4.8. Yazdıklarının içeriğine uygun başlık belirler.</w:t>
            </w:r>
            <w:r w:rsidRPr="008874C1">
              <w:rPr>
                <w:rFonts w:ascii="Helvetica Neue" w:eastAsia="Helvetica Neue" w:hAnsi="Helvetica Neue" w:cs="Helvetica Neue"/>
                <w:b/>
                <w:color w:val="000000"/>
                <w:sz w:val="18"/>
                <w:szCs w:val="18"/>
              </w:rPr>
              <w:t xml:space="preserve">                                                                        </w:t>
            </w: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T.6.4.10. Yazdıklarını düzenler. </w:t>
            </w:r>
          </w:p>
          <w:p w:rsidR="002906CF" w:rsidRPr="008874C1" w:rsidRDefault="0086731F" w:rsidP="008874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</w:rPr>
            </w:pPr>
            <w:r w:rsidRPr="00887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T.6.4.11. Yazdıklarını paylaşır. </w:t>
            </w:r>
          </w:p>
          <w:p w:rsidR="002906CF" w:rsidRPr="008874C1" w:rsidRDefault="002906C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7" w:type="dxa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Tahmin ederek ve göz atarak okuma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Sessiz okuma (gereksiz hareketlerden ve geri dönüşlerden kaçınma)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Sesli okuma (Nefesini cümlenin uzunluğuna göre ayarlama)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2906CF" w:rsidRPr="008874C1" w:rsidRDefault="0086731F" w:rsidP="00887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4C1">
              <w:rPr>
                <w:rFonts w:ascii="Times New Roman" w:eastAsia="Times New Roman" w:hAnsi="Times New Roman" w:cs="Times New Roman"/>
                <w:sz w:val="20"/>
                <w:szCs w:val="20"/>
              </w:rPr>
              <w:t>Öz değerlendirme formu (konuşma)</w:t>
            </w:r>
          </w:p>
        </w:tc>
      </w:tr>
    </w:tbl>
    <w:p w:rsidR="002906CF" w:rsidRPr="008874C1" w:rsidRDefault="002906CF" w:rsidP="008874C1">
      <w:pPr>
        <w:spacing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D74DC7" w:rsidRPr="008874C1" w:rsidRDefault="003E3992" w:rsidP="008874C1">
      <w:pPr>
        <w:spacing w:line="240" w:lineRule="auto"/>
        <w:rPr>
          <w:rFonts w:ascii="Times New Roman" w:eastAsia="Times New Roman" w:hAnsi="Times New Roman" w:cs="Times New Roman"/>
          <w:b/>
          <w:sz w:val="20"/>
          <w:szCs w:val="20"/>
        </w:rPr>
        <w:sectPr w:rsidR="00D74DC7" w:rsidRPr="008874C1" w:rsidSect="002906CF">
          <w:footerReference w:type="default" r:id="rId8"/>
          <w:pgSz w:w="16839" w:h="11907"/>
          <w:pgMar w:top="720" w:right="720" w:bottom="567" w:left="720" w:header="709" w:footer="346" w:gutter="0"/>
          <w:pgNumType w:start="1"/>
          <w:cols w:space="708"/>
        </w:sectPr>
      </w:pPr>
      <w:hyperlink r:id="rId9" w:history="1">
        <w:r w:rsidRPr="00C628E3">
          <w:rPr>
            <w:rStyle w:val="Kpr"/>
            <w:rFonts w:ascii="Times New Roman" w:eastAsia="Times New Roman" w:hAnsi="Times New Roman" w:cs="Times New Roman"/>
            <w:b/>
            <w:sz w:val="20"/>
            <w:szCs w:val="20"/>
          </w:rPr>
          <w:t>https://www.sorubak.com</w:t>
        </w:r>
      </w:hyperlink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321E63" w:rsidRPr="008874C1" w:rsidRDefault="00321E63" w:rsidP="00321E6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874C1"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TÜRKÇE ÖĞRETMENİ</w:t>
      </w:r>
    </w:p>
    <w:p w:rsidR="00D74DC7" w:rsidRPr="008874C1" w:rsidRDefault="00321E63" w:rsidP="00321E63">
      <w:pPr>
        <w:spacing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874C1">
        <w:rPr>
          <w:rFonts w:ascii="Times New Roman" w:eastAsia="Times New Roman" w:hAnsi="Times New Roman" w:cs="Times New Roman"/>
          <w:sz w:val="20"/>
          <w:szCs w:val="20"/>
        </w:rPr>
        <w:t>KENAN DEMİRALAY</w:t>
      </w:r>
      <w:r w:rsidRPr="008874C1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321E63" w:rsidRPr="008874C1" w:rsidRDefault="00321E63" w:rsidP="00321E6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874C1"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OKUL MÜDÜRÜ</w:t>
      </w:r>
    </w:p>
    <w:p w:rsidR="00321E63" w:rsidRPr="008874C1" w:rsidRDefault="00321E63" w:rsidP="00321E63">
      <w:pPr>
        <w:spacing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874C1">
        <w:rPr>
          <w:rFonts w:ascii="Times New Roman" w:eastAsia="Times New Roman" w:hAnsi="Times New Roman" w:cs="Times New Roman"/>
          <w:sz w:val="20"/>
          <w:szCs w:val="20"/>
        </w:rPr>
        <w:t>MEHMET ARLI</w:t>
      </w:r>
    </w:p>
    <w:p w:rsidR="00D74DC7" w:rsidRPr="008874C1" w:rsidRDefault="00D74DC7" w:rsidP="008874C1">
      <w:pPr>
        <w:spacing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  <w:sectPr w:rsidR="00D74DC7" w:rsidRPr="008874C1" w:rsidSect="00D74DC7">
          <w:type w:val="continuous"/>
          <w:pgSz w:w="16839" w:h="11907"/>
          <w:pgMar w:top="720" w:right="720" w:bottom="567" w:left="720" w:header="709" w:footer="346" w:gutter="0"/>
          <w:pgNumType w:start="1"/>
          <w:cols w:num="2" w:space="708"/>
        </w:sectPr>
      </w:pPr>
    </w:p>
    <w:p w:rsidR="00D74DC7" w:rsidRPr="008874C1" w:rsidRDefault="00D74DC7" w:rsidP="008874C1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D74DC7" w:rsidRPr="008874C1" w:rsidRDefault="00D74DC7" w:rsidP="008874C1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D74DC7" w:rsidRPr="008874C1" w:rsidRDefault="00D74DC7" w:rsidP="008874C1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sectPr w:rsidR="00D74DC7" w:rsidRPr="008874C1" w:rsidSect="00D74DC7">
      <w:type w:val="continuous"/>
      <w:pgSz w:w="16839" w:h="11907"/>
      <w:pgMar w:top="720" w:right="720" w:bottom="567" w:left="720" w:header="709" w:footer="346" w:gutter="0"/>
      <w:pgNumType w:start="1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7173" w:rsidRDefault="003C7173" w:rsidP="002906CF">
      <w:pPr>
        <w:spacing w:after="0" w:line="240" w:lineRule="auto"/>
      </w:pPr>
      <w:r>
        <w:separator/>
      </w:r>
    </w:p>
  </w:endnote>
  <w:endnote w:type="continuationSeparator" w:id="0">
    <w:p w:rsidR="003C7173" w:rsidRDefault="003C7173" w:rsidP="00290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Helvetica Neue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4C1" w:rsidRDefault="008874C1">
    <w:pPr>
      <w:pBdr>
        <w:top w:val="nil"/>
        <w:left w:val="nil"/>
        <w:bottom w:val="nil"/>
        <w:right w:val="nil"/>
        <w:between w:val="nil"/>
      </w:pBdr>
      <w:spacing w:after="0"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7173" w:rsidRDefault="003C7173" w:rsidP="002906CF">
      <w:pPr>
        <w:spacing w:after="0" w:line="240" w:lineRule="auto"/>
      </w:pPr>
      <w:r>
        <w:separator/>
      </w:r>
    </w:p>
  </w:footnote>
  <w:footnote w:type="continuationSeparator" w:id="0">
    <w:p w:rsidR="003C7173" w:rsidRDefault="003C7173" w:rsidP="002906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A030A"/>
    <w:multiLevelType w:val="hybridMultilevel"/>
    <w:tmpl w:val="488C8F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06CF"/>
    <w:rsid w:val="000E1980"/>
    <w:rsid w:val="0011065E"/>
    <w:rsid w:val="00174363"/>
    <w:rsid w:val="001E2996"/>
    <w:rsid w:val="002906CF"/>
    <w:rsid w:val="002C2937"/>
    <w:rsid w:val="002F6956"/>
    <w:rsid w:val="00321E63"/>
    <w:rsid w:val="00373CB0"/>
    <w:rsid w:val="003C7173"/>
    <w:rsid w:val="003E3992"/>
    <w:rsid w:val="00435FD0"/>
    <w:rsid w:val="004D6CA1"/>
    <w:rsid w:val="005E16F2"/>
    <w:rsid w:val="006F39A6"/>
    <w:rsid w:val="0086731F"/>
    <w:rsid w:val="008874C1"/>
    <w:rsid w:val="009339A3"/>
    <w:rsid w:val="00A3120B"/>
    <w:rsid w:val="00A51C88"/>
    <w:rsid w:val="00C16658"/>
    <w:rsid w:val="00C3089F"/>
    <w:rsid w:val="00CF5982"/>
    <w:rsid w:val="00D74DC7"/>
    <w:rsid w:val="00D9612A"/>
    <w:rsid w:val="00F80E90"/>
    <w:rsid w:val="00FB47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86B"/>
  </w:style>
  <w:style w:type="paragraph" w:styleId="Balk1">
    <w:name w:val="heading 1"/>
    <w:basedOn w:val="normal0"/>
    <w:next w:val="normal0"/>
    <w:rsid w:val="002906C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0"/>
    <w:next w:val="normal0"/>
    <w:rsid w:val="002906C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0"/>
    <w:next w:val="normal0"/>
    <w:rsid w:val="002906C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0"/>
    <w:next w:val="normal0"/>
    <w:rsid w:val="002906C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0"/>
    <w:next w:val="normal0"/>
    <w:rsid w:val="002906CF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0"/>
    <w:next w:val="normal0"/>
    <w:rsid w:val="002906C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0">
    <w:name w:val="normal"/>
    <w:rsid w:val="002906CF"/>
  </w:style>
  <w:style w:type="table" w:customStyle="1" w:styleId="TableNormal">
    <w:name w:val="Table Normal"/>
    <w:rsid w:val="002906C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0"/>
    <w:next w:val="normal0"/>
    <w:rsid w:val="002906CF"/>
    <w:pPr>
      <w:keepNext/>
      <w:keepLines/>
      <w:spacing w:before="480" w:after="120"/>
    </w:pPr>
    <w:rPr>
      <w:b/>
      <w:sz w:val="72"/>
      <w:szCs w:val="72"/>
    </w:rPr>
  </w:style>
  <w:style w:type="paragraph" w:styleId="AralkYok">
    <w:name w:val="No Spacing"/>
    <w:uiPriority w:val="1"/>
    <w:qFormat/>
    <w:rsid w:val="006C7F70"/>
    <w:pPr>
      <w:spacing w:after="0" w:line="240" w:lineRule="auto"/>
    </w:pPr>
  </w:style>
  <w:style w:type="paragraph" w:styleId="ResimYazs">
    <w:name w:val="caption"/>
    <w:basedOn w:val="Normal"/>
    <w:next w:val="Normal"/>
    <w:uiPriority w:val="35"/>
    <w:unhideWhenUsed/>
    <w:qFormat/>
    <w:rsid w:val="00861A2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D45B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45B46"/>
  </w:style>
  <w:style w:type="paragraph" w:styleId="Altbilgi">
    <w:name w:val="footer"/>
    <w:basedOn w:val="Normal"/>
    <w:link w:val="AltbilgiChar"/>
    <w:uiPriority w:val="99"/>
    <w:unhideWhenUsed/>
    <w:rsid w:val="00D45B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45B46"/>
  </w:style>
  <w:style w:type="paragraph" w:styleId="BalonMetni">
    <w:name w:val="Balloon Text"/>
    <w:basedOn w:val="Normal"/>
    <w:link w:val="BalonMetniChar"/>
    <w:uiPriority w:val="99"/>
    <w:semiHidden/>
    <w:unhideWhenUsed/>
    <w:rsid w:val="00D45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5B4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F1658"/>
    <w:pPr>
      <w:ind w:left="720"/>
      <w:contextualSpacing/>
    </w:pPr>
  </w:style>
  <w:style w:type="table" w:styleId="TabloKlavuzu">
    <w:name w:val="Table Grid"/>
    <w:basedOn w:val="NormalTablo"/>
    <w:uiPriority w:val="59"/>
    <w:rsid w:val="003B07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4518B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color w:val="000000"/>
      <w:sz w:val="24"/>
      <w:szCs w:val="24"/>
    </w:rPr>
  </w:style>
  <w:style w:type="paragraph" w:styleId="NormalWeb">
    <w:name w:val="Normal (Web)"/>
    <w:basedOn w:val="Normal"/>
    <w:rsid w:val="00145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14518B"/>
    <w:pPr>
      <w:widowControl/>
      <w:spacing w:line="201" w:lineRule="atLeast"/>
    </w:pPr>
    <w:rPr>
      <w:rFonts w:ascii="Helvetica" w:eastAsiaTheme="minorHAnsi" w:hAnsi="Helvetica" w:cs="Helvetica"/>
      <w:color w:val="auto"/>
      <w:lang w:eastAsia="en-US"/>
    </w:rPr>
  </w:style>
  <w:style w:type="paragraph" w:styleId="AltKonuBal">
    <w:name w:val="Subtitle"/>
    <w:basedOn w:val="Normal"/>
    <w:next w:val="Normal"/>
    <w:rsid w:val="002906C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">
    <w:name w:val="1"/>
    <w:basedOn w:val="TableNormal"/>
    <w:rsid w:val="002906CF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character" w:styleId="Kpr">
    <w:name w:val="Hyperlink"/>
    <w:basedOn w:val="VarsaylanParagrafYazTipi"/>
    <w:uiPriority w:val="99"/>
    <w:unhideWhenUsed/>
    <w:rsid w:val="003E39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876B3-949F-41E8-877F-4BCDED84E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5882</Words>
  <Characters>33533</Characters>
  <DocSecurity>0</DocSecurity>
  <Lines>279</Lines>
  <Paragraphs>78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2020-01-12T09:19:00Z</dcterms:created>
  <dcterms:modified xsi:type="dcterms:W3CDTF">2020-01-12T09:19:00Z</dcterms:modified>
  <cp:category>https://www.sorubak.com</cp:category>
</cp:coreProperties>
</file>