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32FE8" w:rsidRPr="00032FE8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A65EA6" w:rsidRDefault="00A65EA6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A65EA6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A65EA6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A65EA6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032FE8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65EA6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  <w:r w:rsidR="008A3D3E" w:rsidRPr="00A65EA6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B1569D" w:rsidRPr="00A65EA6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8A3D3E" w:rsidRPr="00A65EA6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A65EA6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A65EA6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A65EA6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A65EA6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032FE8" w:rsidRPr="00032FE8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2FE8" w:rsidRPr="00032FE8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032FE8" w:rsidRDefault="002346C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032FE8" w:rsidRPr="00032FE8" w:rsidTr="004B14C5">
        <w:trPr>
          <w:trHeight w:val="272"/>
        </w:trPr>
        <w:tc>
          <w:tcPr>
            <w:tcW w:w="392" w:type="dxa"/>
          </w:tcPr>
          <w:p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032FE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032FE8" w:rsidRPr="00032FE8" w:rsidTr="004B14C5">
        <w:trPr>
          <w:trHeight w:val="275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1624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bCs/>
                <w:sz w:val="24"/>
                <w:szCs w:val="24"/>
              </w:rPr>
              <w:t>Kişinin kendi davranışlarını ve yetki alanına giren bir olayın sonuçlarını üstlenmesine sorumluluk denir.</w:t>
            </w:r>
          </w:p>
        </w:tc>
      </w:tr>
      <w:tr w:rsidR="00032FE8" w:rsidRPr="00032FE8" w:rsidTr="004B14C5">
        <w:trPr>
          <w:trHeight w:val="232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AC6FFE" w:rsidRPr="00032FE8" w:rsidRDefault="001624AC" w:rsidP="001624A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İpek Yolu hâkimiyeti için uzun yıllar Türkler ve Çinliler arasında  mücadele yaşanmıştır.</w:t>
            </w:r>
          </w:p>
        </w:tc>
      </w:tr>
      <w:tr w:rsidR="00032FE8" w:rsidRPr="00032FE8" w:rsidTr="004B14C5">
        <w:trPr>
          <w:trHeight w:val="282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58417B" w:rsidP="00FA089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Bir kimse veya bir şeyle ilgili olarak önceden edinilmiş olumlu veya olumsuz yargı</w:t>
            </w:r>
            <w:r w:rsidR="00FA0890" w:rsidRPr="00032FE8">
              <w:rPr>
                <w:rFonts w:asciiTheme="minorHAnsi" w:hAnsiTheme="minorHAnsi" w:cstheme="minorHAnsi"/>
                <w:lang w:eastAsia="tr-TR"/>
              </w:rPr>
              <w:t>lara hoşgörü denir.</w:t>
            </w:r>
          </w:p>
        </w:tc>
      </w:tr>
      <w:tr w:rsidR="00032FE8" w:rsidRPr="00032FE8" w:rsidTr="004B14C5">
        <w:trPr>
          <w:trHeight w:val="171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FA0890" w:rsidP="00376954">
            <w:pPr>
              <w:pStyle w:val="AralkYok"/>
              <w:rPr>
                <w:rFonts w:asciiTheme="minorHAnsi" w:eastAsia="ArialMT" w:hAnsiTheme="minorHAnsi" w:cstheme="minorHAnsi"/>
                <w:sz w:val="24"/>
                <w:szCs w:val="24"/>
                <w:lang w:eastAsia="tr-TR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Türk tarihinde İslamiyeti 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>kabul eden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ilk Türk Devleti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Uygurlar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olmuştur.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376954" w:rsidP="00376954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Mete Han tarafından kurulan  Kök Türk Devleti tarihte bilinen ilk Türk Devletidir.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FA0890" w:rsidP="00FA089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Türkiye 36- 42 kuzey paralelleri ile 26-45 doğu meridyenleri arasında yer almaktadır.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4C7742" w:rsidP="001624AC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Ülkemizde kıyılardan uzak iç kesimlerde karasal iklim tipi görülür.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E21693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Fiziki haritalarda yeşil renk ormanları göstermektedir.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4C7742" w:rsidP="000C4654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Gün içerisinde değişkenlik gösteren hava olaylarına hava durumu denmektedir.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E21693" w:rsidRPr="00032FE8" w:rsidRDefault="00E21693" w:rsidP="00E2169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>Ülkemizde Batıdan doğuya doğru gidildikçe yükselti azalır.</w:t>
            </w:r>
          </w:p>
        </w:tc>
      </w:tr>
    </w:tbl>
    <w:p w:rsidR="005E1F7D" w:rsidRPr="00032FE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924574" w:rsidRPr="00032FE8" w:rsidRDefault="002346C4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margin-left:-5.7pt;margin-top:200.25pt;width:542.25pt;height:23.75pt;z-index:251613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032FE8">
        <w:rPr>
          <w:rFonts w:ascii="Comic Sans MS" w:hAnsi="Comic Sans MS"/>
          <w:b/>
          <w:i/>
          <w:sz w:val="22"/>
          <w:szCs w:val="22"/>
        </w:rPr>
        <w:br/>
      </w:r>
    </w:p>
    <w:p w:rsidR="00D577F7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032FE8" w:rsidRPr="00032FE8" w:rsidTr="00924574">
        <w:tc>
          <w:tcPr>
            <w:tcW w:w="1818" w:type="dxa"/>
            <w:shd w:val="clear" w:color="auto" w:fill="EAF1DD" w:themeFill="accent3" w:themeFillTint="33"/>
          </w:tcPr>
          <w:p w:rsidR="00924574" w:rsidRPr="00032FE8" w:rsidRDefault="001C10E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Ekvator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Plato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Ova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D2640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Meridyen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Mutlak Konum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</w:rPr>
            </w:pPr>
            <w:r w:rsidRPr="00032FE8">
              <w:rPr>
                <w:rFonts w:asciiTheme="minorHAnsi" w:hAnsiTheme="minorHAnsi"/>
                <w:b/>
              </w:rPr>
              <w:t>Ölçek</w:t>
            </w:r>
          </w:p>
        </w:tc>
      </w:tr>
    </w:tbl>
    <w:p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Akarsular tarafından derince yarılmamış çevresine göre alçakta yer alan geniş düzlüklere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haritalarda kullanılan küçültme oranına denir.</w:t>
      </w:r>
    </w:p>
    <w:p w:rsidR="00376954" w:rsidRPr="00032FE8" w:rsidRDefault="004C7742" w:rsidP="00376954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Dünyayı ortadan iki eşit parçaya böldüğü varsayılan, kutup noktalarından eşit uzaklıktaki çembere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…………..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4D2640" w:rsidRPr="00032FE8" w:rsidRDefault="00376954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>…………………….bir yerin paraleller ve meridyenler ile ifade edilebilen konumudur.</w:t>
      </w:r>
    </w:p>
    <w:p w:rsidR="004D2640" w:rsidRPr="00032FE8" w:rsidRDefault="004D2640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Bir kutup noktasından başlayıp diğer kutup noktasında birleşen dikey yönde çizilen yarım çemberlere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……………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376954" w:rsidRPr="00032FE8" w:rsidRDefault="00376954" w:rsidP="004D2640">
      <w:pPr>
        <w:pStyle w:val="ListeParagraf"/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</w:p>
    <w:p w:rsidR="00A508E9" w:rsidRPr="00032FE8" w:rsidRDefault="002346C4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2346C4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3.65pt;width:542.25pt;height:23.8pt;z-index:2516485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032FE8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032FE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:rsidR="00C369E9" w:rsidRPr="00032FE8" w:rsidRDefault="002346C4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2346C4">
        <w:rPr>
          <w:b/>
          <w:noProof/>
          <w:lang w:eastAsia="tr-TR"/>
        </w:rPr>
        <w:lastRenderedPageBreak/>
        <w:pict>
          <v:roundrect id="Yuvarlatılmış Dikdörtgen 25" o:spid="_x0000_s1028" style="position:absolute;margin-left:-4.1pt;margin-top:14.05pt;width:261pt;height:39pt;z-index:251622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#daeef3 [664]" strokecolor="#4f81bd [3204]" strokeweight="2pt">
            <v:textbox>
              <w:txbxContent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4C7742" w:rsidRPr="004C7742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Ülkemizdeki dağların güney yamacı kuzey yamacından daha sıcaktır.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032FE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:rsidR="00C369E9" w:rsidRPr="00032FE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2346C4" w:rsidP="00C369E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29" style="position:absolute;margin-left:-3.6pt;margin-top:3.95pt;width:261pt;height:42.15pt;z-index:251614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EB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c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AJhB&#10;Ab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0850A5" w:rsidRPr="000850A5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Türkiye’nin güneyinden kuzeyine doğru sıcaklıklar azalır.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2346C4" w:rsidP="00C369E9">
      <w:pPr>
        <w:pStyle w:val="AralkYok"/>
        <w:rPr>
          <w:rFonts w:asciiTheme="minorHAnsi" w:hAnsiTheme="minorHAnsi" w:cstheme="minorHAnsi"/>
          <w:b/>
        </w:rPr>
      </w:pPr>
      <w:r w:rsidRPr="002346C4">
        <w:rPr>
          <w:b/>
          <w:noProof/>
          <w:lang w:eastAsia="tr-TR"/>
        </w:rPr>
        <w:pict>
          <v:roundrect id="Yuvarlatılmış Dikdörtgen 27" o:spid="_x0000_s1030" style="position:absolute;margin-left:-4.35pt;margin-top:10.95pt;width:261pt;height:40.5pt;z-index:251618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:rsidR="00C369E9" w:rsidRPr="00D577F7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0850A5" w:rsidRPr="000850A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Türkiye üç tarafı denizler ile çevrili önemli bir ülkedir.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577F7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br/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t xml:space="preserve"> </w:t>
      </w:r>
      <w:r w:rsidR="00231596" w:rsidRPr="00032FE8">
        <w:rPr>
          <w:rFonts w:asciiTheme="minorHAnsi" w:hAnsiTheme="minorHAnsi" w:cstheme="minorHAnsi"/>
          <w:b/>
          <w:sz w:val="32"/>
          <w:szCs w:val="32"/>
        </w:rPr>
        <w:t>1</w:t>
      </w:r>
      <w:r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>Yukarıda verilen ahiret hayatı ile ilgili kavramlar hangi seçenekte doru sıralanmıştır?</w:t>
      </w:r>
      <w:r w:rsidR="00580168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ab/>
      </w:r>
    </w:p>
    <w:p w:rsidR="00C369E9" w:rsidRPr="00032FE8" w:rsidRDefault="002346C4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4" style="position:absolute;z-index:251623936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032FE8">
        <w:rPr>
          <w:rFonts w:asciiTheme="minorHAnsi" w:hAnsiTheme="minorHAnsi" w:cstheme="minorHAnsi"/>
          <w:b/>
        </w:rPr>
        <w:t xml:space="preserve">            </w:t>
      </w:r>
      <w:r w:rsidR="00D577F7" w:rsidRPr="00032FE8">
        <w:rPr>
          <w:rFonts w:asciiTheme="minorHAnsi" w:hAnsiTheme="minorHAnsi" w:cstheme="minorHAnsi"/>
          <w:b/>
        </w:rPr>
        <w:t xml:space="preserve">      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="00C369E9" w:rsidRPr="00032FE8">
        <w:rPr>
          <w:rFonts w:asciiTheme="minorHAnsi" w:hAnsiTheme="minorHAnsi" w:cstheme="minorHAnsi"/>
          <w:b/>
        </w:rPr>
        <w:t xml:space="preserve">  I</w:t>
      </w:r>
      <w:r w:rsidR="00C369E9" w:rsidRPr="00032FE8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032FE8">
        <w:rPr>
          <w:rFonts w:asciiTheme="minorHAnsi" w:hAnsiTheme="minorHAnsi" w:cstheme="minorHAnsi"/>
          <w:b/>
        </w:rPr>
        <w:t xml:space="preserve">  </w:t>
      </w:r>
      <w:r w:rsidR="00C369E9" w:rsidRPr="00032FE8">
        <w:rPr>
          <w:rFonts w:asciiTheme="minorHAnsi" w:hAnsiTheme="minorHAnsi" w:cstheme="minorHAnsi"/>
          <w:b/>
        </w:rPr>
        <w:t xml:space="preserve"> II</w:t>
      </w:r>
      <w:r w:rsidR="00C369E9" w:rsidRPr="00032FE8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032FE8">
        <w:rPr>
          <w:rFonts w:asciiTheme="minorHAnsi" w:hAnsiTheme="minorHAnsi" w:cstheme="minorHAnsi"/>
          <w:b/>
        </w:rPr>
        <w:t xml:space="preserve">         </w:t>
      </w:r>
      <w:r w:rsidR="00C369E9" w:rsidRPr="00032FE8">
        <w:rPr>
          <w:rFonts w:asciiTheme="minorHAnsi" w:hAnsiTheme="minorHAnsi" w:cstheme="minorHAnsi"/>
          <w:b/>
        </w:rPr>
        <w:t xml:space="preserve"> III      </w:t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D577F7" w:rsidRPr="00032FE8" w:rsidRDefault="004C7742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="Verdana" w:hAnsi="Verdana" w:cs="Verdana"/>
          <w:sz w:val="20"/>
          <w:szCs w:val="20"/>
          <w:lang w:eastAsia="tr-TR"/>
        </w:rPr>
        <w:t xml:space="preserve">Mutlak Konum  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032FE8">
        <w:rPr>
          <w:rFonts w:ascii="Verdana" w:hAnsi="Verdana" w:cs="Verdana"/>
          <w:sz w:val="20"/>
          <w:szCs w:val="20"/>
          <w:lang w:eastAsia="tr-TR"/>
        </w:rPr>
        <w:t>Göreceli Konum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 </w:t>
      </w:r>
      <w:r w:rsidRPr="00032FE8">
        <w:rPr>
          <w:rFonts w:ascii="Verdana" w:hAnsi="Verdana" w:cs="Verdana"/>
          <w:sz w:val="20"/>
          <w:szCs w:val="20"/>
          <w:lang w:eastAsia="tr-TR"/>
        </w:rPr>
        <w:t>Mutlak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Mutlak Konum      Mutlak Konum         Göreceli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Mutlak Konum         Mutlak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Göreceli Konum       Mutlak Konum</w:t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lang w:eastAsia="tr-TR"/>
        </w:rPr>
      </w:pPr>
    </w:p>
    <w:p w:rsidR="000850A5" w:rsidRPr="00032FE8" w:rsidRDefault="000850A5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8637D" w:rsidRPr="00032FE8" w:rsidRDefault="0088756F" w:rsidP="000850A5">
      <w:pPr>
        <w:pStyle w:val="ALTBALIK"/>
        <w:numPr>
          <w:ilvl w:val="0"/>
          <w:numId w:val="0"/>
        </w:numPr>
      </w:pPr>
      <w:r w:rsidRPr="00032FE8">
        <w:rPr>
          <w:b/>
          <w:sz w:val="32"/>
          <w:szCs w:val="32"/>
        </w:rPr>
        <w:t>2</w:t>
      </w:r>
      <w:r w:rsidR="00D577F7" w:rsidRPr="00032FE8">
        <w:rPr>
          <w:b/>
          <w:sz w:val="32"/>
          <w:szCs w:val="32"/>
        </w:rPr>
        <w:t>-)</w:t>
      </w:r>
      <w:r w:rsidR="00D577F7" w:rsidRPr="00032FE8">
        <w:t xml:space="preserve"> Yukarıdaki numaralandırılmış yerlere </w:t>
      </w:r>
      <w:r w:rsidRPr="00032FE8">
        <w:t xml:space="preserve"> </w:t>
      </w:r>
      <w:r w:rsidR="001C10ED" w:rsidRPr="00032FE8">
        <w:t xml:space="preserve">Akdeniz iklimi </w:t>
      </w:r>
      <w:r w:rsidRPr="00032FE8">
        <w:t xml:space="preserve"> ile ilgili </w:t>
      </w:r>
      <w:r w:rsidR="00D577F7" w:rsidRPr="00032FE8">
        <w:t xml:space="preserve"> aşağıdakilerden hangisinin yazılması </w:t>
      </w:r>
      <w:r w:rsidR="00D577F7" w:rsidRPr="00032FE8">
        <w:rPr>
          <w:u w:val="single"/>
        </w:rPr>
        <w:t>yanlış olur?</w:t>
      </w:r>
    </w:p>
    <w:p w:rsidR="001C10ED" w:rsidRPr="00032FE8" w:rsidRDefault="001C10ED" w:rsidP="000850A5">
      <w:pPr>
        <w:pStyle w:val="ALTBALIK"/>
      </w:pPr>
      <w:r w:rsidRPr="00032FE8">
        <w:t>Bitki örtüsü makidir.</w:t>
      </w:r>
    </w:p>
    <w:p w:rsidR="001C10ED" w:rsidRPr="00032FE8" w:rsidRDefault="001C10ED" w:rsidP="000850A5">
      <w:pPr>
        <w:pStyle w:val="ALTBALIK"/>
      </w:pPr>
      <w:r w:rsidRPr="00032FE8">
        <w:t>Yazları sıcak ve kurak geçer.</w:t>
      </w:r>
    </w:p>
    <w:p w:rsidR="001C10ED" w:rsidRPr="00032FE8" w:rsidRDefault="00E21693" w:rsidP="000850A5">
      <w:pPr>
        <w:pStyle w:val="ALTBALIK"/>
        <w:rPr>
          <w:kern w:val="0"/>
        </w:rPr>
      </w:pPr>
      <w:r w:rsidRPr="00032FE8">
        <w:t>Yağışlar genellikle kar şeklindedir.</w:t>
      </w:r>
    </w:p>
    <w:p w:rsidR="00E21693" w:rsidRPr="00032FE8" w:rsidRDefault="00E21693" w:rsidP="000850A5">
      <w:pPr>
        <w:pStyle w:val="ALTBALIK"/>
      </w:pPr>
      <w:r w:rsidRPr="00032FE8">
        <w:t>En çok yağış kış aylarında görülür.</w:t>
      </w:r>
    </w:p>
    <w:p w:rsidR="0088756F" w:rsidRPr="00032FE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 xml:space="preserve"> “Geniş bir alanda, uzun yıllar boyunca etkili olan hava koşullarına …………………. denir.”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32"/>
          <w:szCs w:val="32"/>
        </w:rPr>
        <w:t xml:space="preserve"> 3-)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:rsidR="000850A5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Hava durumu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032FE8">
        <w:rPr>
          <w:rFonts w:asciiTheme="minorHAnsi" w:hAnsiTheme="minorHAnsi" w:cstheme="minorHAnsi"/>
          <w:sz w:val="22"/>
          <w:szCs w:val="22"/>
        </w:rPr>
        <w:t xml:space="preserve">İklim 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032FE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6C725A" w:rsidRPr="00032FE8" w:rsidRDefault="002346C4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2346C4">
        <w:rPr>
          <w:rFonts w:asciiTheme="minorHAnsi" w:hAnsiTheme="minorHAnsi" w:cstheme="minorHAnsi"/>
          <w:noProof/>
          <w:lang w:eastAsia="tr-TR"/>
        </w:rPr>
        <w:lastRenderedPageBreak/>
        <w:pict>
          <v:roundrect id="Yuvarlatılmış Dikdörtgen 4" o:spid="_x0000_s1031" style="position:absolute;margin-left:-19.35pt;margin-top:-6.6pt;width:275.25pt;height:84pt;z-index:251621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" fillcolor="#daeef3 [664]" strokecolor="#243f60 [1604]" strokeweight="2pt">
            <v:textbox>
              <w:txbxContent>
                <w:p w:rsidR="00F03455" w:rsidRPr="004B227D" w:rsidRDefault="00F03455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B227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Haçlı Seferleri 11. Yüzyılın sonlarında</w:t>
                  </w:r>
                </w:p>
                <w:p w:rsidR="005F78ED" w:rsidRPr="004B227D" w:rsidRDefault="00F03455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B227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</w:r>
                </w:p>
              </w:txbxContent>
            </v:textbox>
          </v:roundrect>
        </w:pict>
      </w:r>
    </w:p>
    <w:p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:rsidR="006C725A" w:rsidRPr="00032FE8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F03455" w:rsidRPr="00032FE8" w:rsidRDefault="00AC5988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</w:p>
    <w:p w:rsidR="00D91F95" w:rsidRPr="00032FE8" w:rsidRDefault="009B7985" w:rsidP="00AC5988">
      <w:pPr>
        <w:suppressAutoHyphens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aşağıdakilerden hangisi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Haçlı</w:t>
      </w:r>
      <w:r w:rsidR="0085105B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seferlerinin ekonomik nedenlerinden birisidir?</w:t>
      </w:r>
    </w:p>
    <w:p w:rsidR="00F366D7" w:rsidRPr="00032FE8" w:rsidRDefault="00AC5988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Müslümanların elinde bulunan Kudüs’ün alınmak istenmesi.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Türklerin Anadolu'daki ilerlemeleri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032FE8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B227D" w:rsidRPr="00032FE8">
        <w:rPr>
          <w:rFonts w:ascii="Verdana" w:hAnsi="Verdana"/>
          <w:sz w:val="18"/>
          <w:szCs w:val="18"/>
        </w:rPr>
        <w:t> Bizans'ın, Türklere karşı Avrupa'dan yardım istemesi.</w:t>
      </w:r>
    </w:p>
    <w:p w:rsidR="00A11325" w:rsidRPr="00032FE8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Müslümanların kontrolündeki </w:t>
      </w:r>
      <w:hyperlink r:id="rId12" w:history="1">
        <w:r w:rsidR="004B227D" w:rsidRPr="00032FE8">
          <w:rPr>
            <w:rStyle w:val="Kpr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İpek ve Baharat Yolu</w:t>
        </w:r>
      </w:hyperlink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’nu ele geçirmek istemeleri</w:t>
      </w:r>
    </w:p>
    <w:p w:rsidR="004B227D" w:rsidRPr="00032FE8" w:rsidRDefault="002346C4" w:rsidP="00AA1A8C">
      <w:pPr>
        <w:ind w:right="-214"/>
        <w:jc w:val="both"/>
      </w:pPr>
      <w:r>
        <w:rPr>
          <w:noProof/>
          <w:lang w:eastAsia="tr-TR"/>
        </w:rPr>
        <w:pict>
          <v:group id="Grup 60" o:spid="_x0000_s1032" style="position:absolute;left:0;text-align:left;margin-left:-5.1pt;margin-top:14.85pt;width:269.25pt;height:74.25pt;z-index:251632128;mso-width-relative:margin;mso-height-relative:margin" coordsize="33109,92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">
            <v:shape id="Resim 61" o:spid="_x0000_s1033" type="#_x0000_t75" alt="metehan" style="position:absolute;width:7810;height:9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pcT/FAAAA2wAAAA8AAABkcnMvZG93bnJldi54bWxEj8FqwzAQRO+F/IPYQC6mkR1MKG6UEAqF&#10;Qk0hTij0tlhb28RaGUuR3b+vCoEeh5l5w+wOs+lFoNF1lhVk6xQEcW11x42Cy/n18QmE88gae8uk&#10;4IccHPaLhx0W2k58olD5RkQIuwIVtN4PhZSubsmgW9uBOHrfdjTooxwbqUecItz0cpOmW2mw47jQ&#10;4kAvLdXX6mYU5KGULuj69pFMIfv6TPJz+W6VWi3n4zMIT7P/D9/bb1rBNoO/L/EHyP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qXE/xQAAANsAAAAPAAAAAAAAAAAAAAAA&#10;AJ8CAABkcnMvZG93bnJldi54bWxQSwUGAAAAAAQABAD3AAAAkQMAAAAA&#10;">
              <v:imagedata r:id="rId13" o:title="metehan" grayscale="t"/>
              <v:path arrowok="t"/>
            </v:shape>
            <v:rect id="Dikdörtgen 62" o:spid="_x0000_s1034" style="position:absolute;left:8077;top:38;width:25032;height:9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wPhcMA&#10;AADbAAAADwAAAGRycy9kb3ducmV2LnhtbESPQWvCQBSE70L/w/IK3sxGD0Giq4htob1ZFfX4zD6T&#10;0OzbNLs123/vCoLHYWa+YebLYBpxpc7VlhWMkxQEcWF1zaWC/e5jNAXhPLLGxjIp+CcHy8XLYI65&#10;tj1/03XrSxEh7HJUUHnf5lK6oiKDLrEtcfQutjPoo+xKqTvsI9w0cpKmmTRYc1yosKV1RcXP9s8o&#10;2K331I9Px3AuGTdf74eseQu/Sg1fw2oGwlPwz/Cj/akVZBO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wPhcMAAADbAAAADwAAAAAAAAAAAAAAAACYAgAAZHJzL2Rv&#10;d25yZXYueG1sUEsFBgAAAAAEAAQA9QAAAIgDAAAAAA==&#10;" strokecolor="red">
              <v:textbox>
                <w:txbxContent>
                  <w:p w:rsidR="004B227D" w:rsidRPr="004B227D" w:rsidRDefault="004B227D" w:rsidP="004B227D">
                    <w:pPr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  <w:t>Hun hükümdarı Mete Han döneminde;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 xml:space="preserve">Çin mağlup edilerek </w:t>
                    </w:r>
                    <w:r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 xml:space="preserve">vergiye </w:t>
                    </w: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bağlanmış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İpek yolu denetim altına alınmış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Orta Asya Türk toplulukları bir bayrak altında toplanmıştır.</w:t>
                    </w:r>
                  </w:p>
                </w:txbxContent>
              </v:textbox>
            </v:rect>
          </v:group>
        </w:pict>
      </w:r>
    </w:p>
    <w:p w:rsidR="004B227D" w:rsidRPr="00032FE8" w:rsidRDefault="004B227D" w:rsidP="004B227D">
      <w:pPr>
        <w:pStyle w:val="ListeParagraf"/>
        <w:suppressAutoHyphens w:val="0"/>
        <w:spacing w:after="160" w:line="259" w:lineRule="auto"/>
        <w:ind w:left="284" w:right="-214"/>
        <w:jc w:val="both"/>
      </w:pPr>
      <w:r w:rsidRPr="00032FE8">
        <w:br/>
      </w:r>
    </w:p>
    <w:p w:rsidR="004B227D" w:rsidRPr="00032FE8" w:rsidRDefault="004B227D" w:rsidP="004B227D">
      <w:pPr>
        <w:ind w:right="-214"/>
        <w:jc w:val="both"/>
      </w:pPr>
    </w:p>
    <w:p w:rsidR="004B227D" w:rsidRPr="00032FE8" w:rsidRDefault="004B227D" w:rsidP="004B227D">
      <w:pPr>
        <w:ind w:right="-214"/>
        <w:rPr>
          <w:b/>
        </w:rPr>
      </w:pPr>
    </w:p>
    <w:p w:rsidR="004B227D" w:rsidRPr="00032FE8" w:rsidRDefault="004B227D" w:rsidP="004B227D">
      <w:pPr>
        <w:ind w:left="284" w:right="-214"/>
        <w:rPr>
          <w:b/>
        </w:rPr>
      </w:pPr>
    </w:p>
    <w:p w:rsidR="004B227D" w:rsidRPr="00032FE8" w:rsidRDefault="004B227D" w:rsidP="004B227D">
      <w:pPr>
        <w:ind w:right="-214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5-)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Mete Han dönemindeki bu faaliyetlere bakılarak Hunlarla ilgili aşağıdaki konulardan hangisi hakkında bilgi </w:t>
      </w:r>
      <w:r w:rsidRPr="00032FE8">
        <w:rPr>
          <w:rFonts w:asciiTheme="minorHAnsi" w:hAnsiTheme="minorHAnsi" w:cstheme="minorHAnsi"/>
          <w:b/>
          <w:sz w:val="22"/>
          <w:szCs w:val="22"/>
          <w:u w:val="single"/>
        </w:rPr>
        <w:t>edinilemez</w:t>
      </w:r>
      <w:r w:rsidRPr="00032FE8">
        <w:rPr>
          <w:rFonts w:asciiTheme="minorHAnsi" w:hAnsiTheme="minorHAnsi" w:cstheme="minorHAnsi"/>
          <w:b/>
          <w:sz w:val="22"/>
          <w:szCs w:val="22"/>
        </w:rPr>
        <w:t>?</w:t>
      </w:r>
    </w:p>
    <w:p w:rsidR="004B227D" w:rsidRPr="00032FE8" w:rsidRDefault="004B227D" w:rsidP="004B227D">
      <w:pPr>
        <w:ind w:right="-21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>Siyasi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>Gelir kaynakları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Askeri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Dini yaşantıları</w:t>
      </w:r>
    </w:p>
    <w:p w:rsidR="004B227D" w:rsidRPr="00032FE8" w:rsidRDefault="004B227D" w:rsidP="004B227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4B227D" w:rsidRPr="00032FE8" w:rsidRDefault="002346C4" w:rsidP="004B227D">
      <w:pPr>
        <w:rPr>
          <w:rFonts w:cstheme="minorHAnsi"/>
          <w:lang w:eastAsia="tr-TR"/>
        </w:rPr>
      </w:pPr>
      <w:r>
        <w:rPr>
          <w:rFonts w:cstheme="minorHAnsi"/>
          <w:noProof/>
          <w:lang w:eastAsia="tr-TR"/>
        </w:rPr>
        <w:pict>
          <v:rect id="Dikdörtgen 35" o:spid="_x0000_s1035" style="position:absolute;margin-left:12.4pt;margin-top:4.5pt;width:228.75pt;height:20.1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5OvAIAAIU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</w:p>
              </w:txbxContent>
            </v:textbox>
          </v:rect>
        </w:pict>
      </w:r>
    </w:p>
    <w:p w:rsidR="004B227D" w:rsidRPr="00032FE8" w:rsidRDefault="002346C4" w:rsidP="004B227D">
      <w:pPr>
        <w:rPr>
          <w:rFonts w:cstheme="minorHAnsi"/>
          <w:b/>
          <w:lang w:eastAsia="tr-TR"/>
        </w:rPr>
      </w:pPr>
      <w:r w:rsidRPr="002346C4">
        <w:rPr>
          <w:rFonts w:cstheme="minorHAnsi"/>
          <w:noProof/>
          <w:lang w:eastAsia="tr-TR"/>
        </w:rPr>
        <w:pict>
          <v:rect id="Dikdörtgen 36" o:spid="_x0000_s1036" style="position:absolute;margin-left:12.4pt;margin-top:13.95pt;width:228.75pt;height:21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:rsidR="004B227D" w:rsidRPr="00032FE8" w:rsidRDefault="004B227D" w:rsidP="004B227D">
      <w:pPr>
        <w:rPr>
          <w:rFonts w:cstheme="minorHAnsi"/>
          <w:b/>
          <w:lang w:eastAsia="tr-TR"/>
        </w:rPr>
      </w:pPr>
    </w:p>
    <w:p w:rsidR="004B227D" w:rsidRPr="00032FE8" w:rsidRDefault="002346C4" w:rsidP="004B227D">
      <w:pPr>
        <w:rPr>
          <w:rFonts w:cstheme="minorHAnsi"/>
          <w:b/>
          <w:lang w:eastAsia="tr-TR"/>
        </w:rPr>
      </w:pPr>
      <w:r w:rsidRPr="002346C4">
        <w:rPr>
          <w:rFonts w:cstheme="minorHAnsi"/>
          <w:noProof/>
          <w:lang w:eastAsia="tr-TR"/>
        </w:rPr>
        <w:pict>
          <v:rect id="Dikdörtgen 2" o:spid="_x0000_s1037" style="position:absolute;margin-left:12.9pt;margin-top:10.05pt;width:228pt;height:24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:rsidR="004B227D" w:rsidRPr="00032FE8" w:rsidRDefault="004B227D" w:rsidP="004B227D">
      <w:pPr>
        <w:rPr>
          <w:rFonts w:cstheme="minorHAnsi"/>
          <w:b/>
          <w:lang w:eastAsia="tr-TR"/>
        </w:rPr>
      </w:pP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6-)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ifadelerden hangisinin açıklaması aşağıdaki şıklarda yoktur?</w:t>
      </w: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Asya Hun Devleti   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AF3A1C" w:rsidRPr="00032FE8">
        <w:rPr>
          <w:rFonts w:asciiTheme="minorHAnsi" w:hAnsiTheme="minorHAnsi" w:cstheme="minorHAnsi"/>
          <w:sz w:val="22"/>
          <w:szCs w:val="22"/>
        </w:rPr>
        <w:t>Uygurlar</w:t>
      </w:r>
    </w:p>
    <w:p w:rsidR="004B227D" w:rsidRPr="00032FE8" w:rsidRDefault="004B227D" w:rsidP="00AA1A8C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Yuğ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>Kurultay</w:t>
      </w:r>
    </w:p>
    <w:p w:rsidR="004B227D" w:rsidRPr="00032FE8" w:rsidRDefault="004B227D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AF3A1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 xml:space="preserve">  7-)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 xml:space="preserve">Aşağıdakilerden hangisi Orta Asya’da Türklerin 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göçebe yaşam tarzı sürmelerinin bir sonucu olamaz?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Birçok mimari eserler bırakmışlardır.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Kültürlerini geniş alanlara yaymışlardır.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Savaşçılık özellikleri gelişmiştir.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Başka milletlerden etkilenmişlerdir.</w:t>
      </w:r>
    </w:p>
    <w:p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:rsidR="00AA1A8C" w:rsidRPr="00032FE8" w:rsidRDefault="002346C4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2346C4">
        <w:rPr>
          <w:rFonts w:cstheme="minorHAnsi"/>
          <w:noProof/>
          <w:lang w:eastAsia="tr-TR"/>
        </w:rPr>
        <w:pict>
          <v:rect id="Dikdörtgen 7" o:spid="_x0000_s1038" style="position:absolute;left:0;text-align:left;margin-left:-5.1pt;margin-top:4.35pt;width:246pt;height:36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SbM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" fillcolor="#fde9d9 [665]" strokecolor="#a8d08d" strokeweight="1pt">
            <v:shadow on="t" color="#375623" opacity=".5" offset="1pt"/>
            <v:textbox>
              <w:txbxContent>
                <w:p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8-)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:rsidR="004B227D" w:rsidRPr="00032FE8" w:rsidRDefault="00AA1A8C" w:rsidP="00AA1A8C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Tunceli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:rsidR="00890A25" w:rsidRPr="00032FE8" w:rsidRDefault="00890A25" w:rsidP="00890A25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Aşağıda Anadolu’nun Türkleşme sürecinde etkili olan savaşlarla ilgili bazı bilgiler verilmiştir.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 için yapılan ilk Türk-Bizans savaşıdır.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Anadolu’nun kapılarını Türklere açan savaştır.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Anadolu’yu kesin olarak Türk yurdu haline getiren savaştır.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32"/>
          <w:szCs w:val="32"/>
        </w:rPr>
        <w:t>9-)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 xml:space="preserve"> Verilen bilgilerin, ait oldukları savaşlarla eşleştirilmesi hangi seçenekte doğru verilmiştir?  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      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II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          III 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Malazgirt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Miryokefalon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Pasinler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Miryokefalon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</w:p>
    <w:p w:rsidR="006468F5" w:rsidRPr="00032FE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171"/>
      </w:tblGrid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Akdeniz İklimi - Orman</w:t>
            </w:r>
          </w:p>
        </w:tc>
      </w:tr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Karadeniz İklimi -Maki</w:t>
            </w:r>
          </w:p>
        </w:tc>
      </w:tr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III-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Karasal İklim- Bozkır</w:t>
            </w:r>
          </w:p>
        </w:tc>
      </w:tr>
    </w:tbl>
    <w:p w:rsidR="00A11325" w:rsidRPr="00032FE8" w:rsidRDefault="00890A25" w:rsidP="00892BBA">
      <w:pPr>
        <w:rPr>
          <w:rFonts w:ascii="Arial" w:hAnsi="Arial" w:cs="Arial"/>
          <w:b/>
          <w:sz w:val="20"/>
          <w:szCs w:val="20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10</w:t>
      </w:r>
      <w:r w:rsidR="00A1132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032FE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032FE8">
        <w:rPr>
          <w:rFonts w:ascii="Arial" w:hAnsi="Arial" w:cs="Arial"/>
          <w:b/>
          <w:sz w:val="20"/>
          <w:szCs w:val="20"/>
        </w:rPr>
        <w:t xml:space="preserve">Yukarıdaki iklim-bitki örtüsü eşleştirmelerinden hangisi veya hangileri yanlıştır?                                                                             </w:t>
      </w:r>
    </w:p>
    <w:p w:rsidR="00A11325" w:rsidRPr="00032FE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:rsidR="00A11325" w:rsidRPr="00032FE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:rsidR="004935CE" w:rsidRPr="00032FE8" w:rsidRDefault="00890A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="Calibri" w:hAnsi="Calibri"/>
          <w:noProof/>
          <w:color w:val="auto"/>
          <w:sz w:val="22"/>
          <w:szCs w:val="22"/>
        </w:rPr>
        <w:drawing>
          <wp:anchor distT="0" distB="0" distL="114300" distR="114300" simplePos="0" relativeHeight="25161779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7D38AD" w:rsidRPr="00032FE8">
        <w:rPr>
          <w:rFonts w:ascii="Calibri" w:hAnsi="Calibri"/>
          <w:color w:val="auto"/>
          <w:sz w:val="22"/>
          <w:szCs w:val="22"/>
        </w:rPr>
        <w:br/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2346C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6" o:spid="_x0000_s1039" style="position:absolute;left:0;text-align:left;margin-left:128.25pt;margin-top:2.1pt;width:18pt;height:23.2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2346C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5" o:spid="_x0000_s1040" style="position:absolute;left:0;text-align:left;margin-left:123.75pt;margin-top:3.8pt;width:18pt;height:23.2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D+GwE6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:rsidR="004D2640" w:rsidRPr="00032FE8" w:rsidRDefault="002346C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4" o:spid="_x0000_s1041" style="position:absolute;left:0;text-align:left;margin-left:27pt;margin-top:3.05pt;width:18pt;height:23.25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Dslg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AyzoDs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2346C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2346C4">
        <w:rPr>
          <w:rFonts w:asciiTheme="minorHAnsi" w:hAnsiTheme="minorHAnsi" w:cstheme="minorHAnsi"/>
          <w:b/>
          <w:noProof/>
          <w:lang w:eastAsia="tr-TR"/>
        </w:rPr>
        <w:pict>
          <v:line id="Düz Bağlayıcı 17" o:spid="_x0000_s1253" style="position:absolute;left:0;text-align:left;z-index:251657728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890A25" w:rsidRPr="00032FE8" w:rsidRDefault="00890A25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11</w:t>
      </w:r>
      <w:r w:rsidR="00F0345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F03455"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2640" w:rsidRPr="00032FE8">
        <w:rPr>
          <w:rFonts w:asciiTheme="minorHAnsi" w:hAnsiTheme="minorHAnsi" w:cstheme="minorHAnsi"/>
          <w:b/>
          <w:sz w:val="22"/>
          <w:szCs w:val="22"/>
        </w:rPr>
        <w:t>Yukarıdaki haritaya göre 1, 2 , 3 numaralı yerlerde hangi iklim tipleri</w:t>
      </w:r>
      <w:r w:rsidR="00892BBA" w:rsidRPr="00032FE8">
        <w:rPr>
          <w:rFonts w:asciiTheme="minorHAnsi" w:hAnsiTheme="minorHAnsi" w:cstheme="minorHAnsi"/>
          <w:b/>
          <w:sz w:val="22"/>
          <w:szCs w:val="22"/>
        </w:rPr>
        <w:t xml:space="preserve"> gelmelidir ?</w:t>
      </w:r>
    </w:p>
    <w:p w:rsidR="004D2640" w:rsidRPr="00032FE8" w:rsidRDefault="002346C4" w:rsidP="004D2640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2346C4">
        <w:rPr>
          <w:rFonts w:asciiTheme="minorHAnsi" w:hAnsiTheme="minorHAnsi" w:cstheme="minorHAnsi"/>
          <w:b/>
          <w:noProof/>
          <w:color w:val="auto"/>
        </w:rPr>
        <w:pict>
          <v:line id="Düz Bağlayıcı 18" o:spid="_x0000_s1252" style="position:absolute;z-index:251660800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 xml:space="preserve"> 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Akdeniz</w:t>
      </w:r>
    </w:p>
    <w:p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D91F95" w:rsidRPr="00032FE8" w:rsidRDefault="00D91F95" w:rsidP="00D91F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E8">
        <w:rPr>
          <w:rFonts w:asciiTheme="minorHAnsi" w:hAnsiTheme="minorHAnsi" w:cstheme="minorHAnsi"/>
          <w:bCs/>
          <w:sz w:val="22"/>
          <w:szCs w:val="22"/>
        </w:rPr>
        <w:t>Ekvatordan kutuplara gittikçe paralellerin boyları kısalır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:rsidR="00D91F9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</w:rPr>
        <w:t>12-)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</w:rPr>
        <w:t>Bu durumun temel nedeni hangisidir?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Dünyanın küresel şekle sahip olması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Karaların daha az yer kaplaması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Güneş ışınlarının geliş açısı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Kuzey Yarım Küre’nin daha sıcak olması</w:t>
      </w:r>
    </w:p>
    <w:p w:rsidR="00890A2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</w:p>
    <w:p w:rsidR="00890A25" w:rsidRPr="00032FE8" w:rsidRDefault="00890A25" w:rsidP="00890A25">
      <w:r w:rsidRPr="00032FE8">
        <w:rPr>
          <w:rFonts w:asciiTheme="minorHAnsi" w:hAnsiTheme="minorHAnsi" w:cstheme="minorHAnsi"/>
          <w:b/>
          <w:sz w:val="32"/>
          <w:szCs w:val="32"/>
        </w:rPr>
        <w:t>13-)</w:t>
      </w:r>
      <w:r w:rsidRPr="00032FE8">
        <w:rPr>
          <w:rFonts w:cstheme="minorHAnsi"/>
          <w:b/>
          <w:bCs/>
        </w:rPr>
        <w:t xml:space="preserve"> 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Türkiye’nin toprakları aşağıdaki hangi  </w:t>
      </w:r>
      <w:r w:rsidRPr="00032FE8">
        <w:rPr>
          <w:rFonts w:asciiTheme="minorHAnsi" w:hAnsiTheme="minorHAnsi" w:cstheme="minorHAnsi"/>
          <w:b/>
          <w:bCs/>
          <w:sz w:val="22"/>
          <w:szCs w:val="22"/>
          <w:u w:val="single"/>
        </w:rPr>
        <w:t>iki kıta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üzerinde yer alır?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Avrupa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Amerika – Asya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Afrika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Avrupa – Afrika</w:t>
      </w:r>
    </w:p>
    <w:p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A65EA6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hyperlink r:id="rId15" w:history="1">
        <w:r w:rsidRPr="005F1487">
          <w:rPr>
            <w:rStyle w:val="Kpr"/>
          </w:rPr>
          <w:t>https://www.sorubak.com</w:t>
        </w:r>
      </w:hyperlink>
      <w:r>
        <w:t xml:space="preserve"> </w:t>
      </w:r>
    </w:p>
    <w:p w:rsidR="006A2483" w:rsidRPr="00032FE8" w:rsidRDefault="00480FB4" w:rsidP="00890A25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032FE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C5B" w:rsidRDefault="00AD3C5B">
      <w:r>
        <w:separator/>
      </w:r>
    </w:p>
  </w:endnote>
  <w:endnote w:type="continuationSeparator" w:id="1">
    <w:p w:rsidR="00AD3C5B" w:rsidRDefault="00AD3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C5B" w:rsidRDefault="00AD3C5B">
      <w:r>
        <w:separator/>
      </w:r>
    </w:p>
  </w:footnote>
  <w:footnote w:type="continuationSeparator" w:id="1">
    <w:p w:rsidR="00AD3C5B" w:rsidRDefault="00AD3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F478"/>
      </v:shape>
    </w:pict>
  </w:numPicBullet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9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5"/>
  </w:num>
  <w:num w:numId="3">
    <w:abstractNumId w:val="6"/>
  </w:num>
  <w:num w:numId="4">
    <w:abstractNumId w:val="12"/>
  </w:num>
  <w:num w:numId="5">
    <w:abstractNumId w:val="17"/>
  </w:num>
  <w:num w:numId="6">
    <w:abstractNumId w:val="36"/>
  </w:num>
  <w:num w:numId="7">
    <w:abstractNumId w:val="33"/>
  </w:num>
  <w:num w:numId="8">
    <w:abstractNumId w:val="25"/>
  </w:num>
  <w:num w:numId="9">
    <w:abstractNumId w:val="38"/>
  </w:num>
  <w:num w:numId="10">
    <w:abstractNumId w:val="16"/>
  </w:num>
  <w:num w:numId="11">
    <w:abstractNumId w:val="22"/>
  </w:num>
  <w:num w:numId="12">
    <w:abstractNumId w:val="42"/>
  </w:num>
  <w:num w:numId="13">
    <w:abstractNumId w:val="30"/>
  </w:num>
  <w:num w:numId="14">
    <w:abstractNumId w:val="26"/>
  </w:num>
  <w:num w:numId="15">
    <w:abstractNumId w:val="40"/>
  </w:num>
  <w:num w:numId="16">
    <w:abstractNumId w:val="18"/>
  </w:num>
  <w:num w:numId="17">
    <w:abstractNumId w:val="8"/>
  </w:num>
  <w:num w:numId="18">
    <w:abstractNumId w:val="14"/>
  </w:num>
  <w:num w:numId="19">
    <w:abstractNumId w:val="4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3"/>
  </w:num>
  <w:num w:numId="23">
    <w:abstractNumId w:val="28"/>
  </w:num>
  <w:num w:numId="24">
    <w:abstractNumId w:val="13"/>
  </w:num>
  <w:num w:numId="25">
    <w:abstractNumId w:val="11"/>
  </w:num>
  <w:num w:numId="26">
    <w:abstractNumId w:val="10"/>
  </w:num>
  <w:num w:numId="27">
    <w:abstractNumId w:val="7"/>
  </w:num>
  <w:num w:numId="28">
    <w:abstractNumId w:val="9"/>
  </w:num>
  <w:num w:numId="29">
    <w:abstractNumId w:val="32"/>
  </w:num>
  <w:num w:numId="30">
    <w:abstractNumId w:val="0"/>
  </w:num>
  <w:num w:numId="31">
    <w:abstractNumId w:val="19"/>
  </w:num>
  <w:num w:numId="32">
    <w:abstractNumId w:val="34"/>
  </w:num>
  <w:num w:numId="33">
    <w:abstractNumId w:val="3"/>
  </w:num>
  <w:num w:numId="34">
    <w:abstractNumId w:val="41"/>
  </w:num>
  <w:num w:numId="35">
    <w:abstractNumId w:val="37"/>
  </w:num>
  <w:num w:numId="36">
    <w:abstractNumId w:val="20"/>
  </w:num>
  <w:num w:numId="37">
    <w:abstractNumId w:val="27"/>
  </w:num>
  <w:num w:numId="38">
    <w:abstractNumId w:val="21"/>
  </w:num>
  <w:num w:numId="39">
    <w:abstractNumId w:val="5"/>
  </w:num>
  <w:num w:numId="40">
    <w:abstractNumId w:val="29"/>
  </w:num>
  <w:num w:numId="41">
    <w:abstractNumId w:val="24"/>
  </w:num>
  <w:num w:numId="42">
    <w:abstractNumId w:val="31"/>
  </w:num>
  <w:num w:numId="43">
    <w:abstractNumId w:val="39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2FE8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6E"/>
    <w:rsid w:val="002002A2"/>
    <w:rsid w:val="00201E8B"/>
    <w:rsid w:val="002065F5"/>
    <w:rsid w:val="002078FF"/>
    <w:rsid w:val="0022672D"/>
    <w:rsid w:val="00231596"/>
    <w:rsid w:val="00233907"/>
    <w:rsid w:val="002346C4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0FC7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5EA6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3C5B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31F"/>
    <w:rsid w:val="00BE2EE2"/>
    <w:rsid w:val="00BE5138"/>
    <w:rsid w:val="00BE70E3"/>
    <w:rsid w:val="00BF13D3"/>
    <w:rsid w:val="00BF1AC9"/>
    <w:rsid w:val="00BF41CB"/>
    <w:rsid w:val="00BF4522"/>
    <w:rsid w:val="00BF56F5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3A6D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syalbilgiler.gen.tr/baharat-yolu-ticaret-yol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7EDD584-C9C8-468C-82C9-5F8AB4102DB5}" type="presOf" srcId="{967EB7B6-E324-491D-9704-4ABFEB53E023}" destId="{C331A0C1-3A36-4992-B2F6-45B8F132F35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C2DD6D30-0CE8-4B93-9DB1-05151FBAF039}" type="presOf" srcId="{3CD812D8-3DCE-4598-97F8-36B956694574}" destId="{FC7B64C6-9BE7-497E-A1BB-35334EB1D8A3}" srcOrd="0" destOrd="0" presId="urn:microsoft.com/office/officeart/2008/layout/HorizontalMultiLevelHierarchy"/>
    <dgm:cxn modelId="{8333EBC0-05D8-46B5-A163-104E8D7C12FD}" type="presOf" srcId="{40C42527-A6AC-4EAD-B185-8F15A01A5434}" destId="{D894A327-276B-41AC-AD54-6B10A33A2666}" srcOrd="0" destOrd="0" presId="urn:microsoft.com/office/officeart/2008/layout/HorizontalMultiLevelHierarchy"/>
    <dgm:cxn modelId="{CB4E28D9-83E0-44A1-AFCE-03B48A425DA0}" type="presOf" srcId="{B99D6515-21CB-407F-910D-3DAC7AE9B75C}" destId="{9D0AD807-824E-4AF4-90A2-E43B074130EE}" srcOrd="1" destOrd="0" presId="urn:microsoft.com/office/officeart/2008/layout/HorizontalMultiLevelHierarchy"/>
    <dgm:cxn modelId="{9589D4E4-42D2-43C6-8F50-51A5BDA5A0DC}" type="presOf" srcId="{0832BBF8-2126-497A-AE02-E4F7B06D548A}" destId="{E3556408-3DDC-4479-A4F1-E04C1B1D1789}" srcOrd="0" destOrd="0" presId="urn:microsoft.com/office/officeart/2008/layout/HorizontalMultiLevelHierarchy"/>
    <dgm:cxn modelId="{92799BE8-1AE2-4216-82C9-E68C9F1D78CE}" type="presOf" srcId="{465E6181-58F8-4CE2-B22E-A79BC5689EC7}" destId="{D56B1AC3-F6AF-47B3-9C04-B0E722DFDB90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32B2D0B-1A44-43F5-BC01-2206B055CF62}" type="presOf" srcId="{B99D6515-21CB-407F-910D-3DAC7AE9B75C}" destId="{50D7E4D5-3249-4B7E-B595-7E5EBCEE6095}" srcOrd="0" destOrd="0" presId="urn:microsoft.com/office/officeart/2008/layout/HorizontalMultiLevelHierarchy"/>
    <dgm:cxn modelId="{961479C9-4FA7-4897-A4C6-45FC8526809E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8A697CBF-51FE-4936-ACFC-FE4ECAA53AB3}" type="presOf" srcId="{6583BBFF-C047-4ECC-A56A-C5C9F497E5D1}" destId="{AC8E0C7D-0973-47F9-9290-8F6531313BBA}" srcOrd="0" destOrd="0" presId="urn:microsoft.com/office/officeart/2008/layout/HorizontalMultiLevelHierarchy"/>
    <dgm:cxn modelId="{C55C4736-5C6B-44F1-A38C-EB5B3C6B0A2C}" type="presOf" srcId="{371A0099-6922-460C-812F-C8ACAA28FF8E}" destId="{7C8F0192-0AA6-4BF9-8CCD-2BEFE68AC48A}" srcOrd="0" destOrd="0" presId="urn:microsoft.com/office/officeart/2008/layout/HorizontalMultiLevelHierarchy"/>
    <dgm:cxn modelId="{DD019CAC-D8D3-43C4-9194-3560C9D2CF95}" type="presOf" srcId="{967EB7B6-E324-491D-9704-4ABFEB53E023}" destId="{379E1393-09B1-4D47-B8BE-74789FD29E7E}" srcOrd="1" destOrd="0" presId="urn:microsoft.com/office/officeart/2008/layout/HorizontalMultiLevelHierarchy"/>
    <dgm:cxn modelId="{673314B3-F1F2-462D-8BF1-4FFCC1435A42}" type="presParOf" srcId="{D56B1AC3-F6AF-47B3-9C04-B0E722DFDB90}" destId="{B8F2FC11-31C0-4E79-9895-0C426843C556}" srcOrd="0" destOrd="0" presId="urn:microsoft.com/office/officeart/2008/layout/HorizontalMultiLevelHierarchy"/>
    <dgm:cxn modelId="{FAAEECB3-A23C-435D-8D6C-F6E01CE4DBD5}" type="presParOf" srcId="{B8F2FC11-31C0-4E79-9895-0C426843C556}" destId="{E3556408-3DDC-4479-A4F1-E04C1B1D1789}" srcOrd="0" destOrd="0" presId="urn:microsoft.com/office/officeart/2008/layout/HorizontalMultiLevelHierarchy"/>
    <dgm:cxn modelId="{CC827B1D-6430-414B-8ABC-232F5A65A8DD}" type="presParOf" srcId="{B8F2FC11-31C0-4E79-9895-0C426843C556}" destId="{F8683E0C-F3E9-4136-B5EE-C95338F07967}" srcOrd="1" destOrd="0" presId="urn:microsoft.com/office/officeart/2008/layout/HorizontalMultiLevelHierarchy"/>
    <dgm:cxn modelId="{A37E0532-D169-4DB1-AB1C-FBF5A2132DDB}" type="presParOf" srcId="{F8683E0C-F3E9-4136-B5EE-C95338F07967}" destId="{C331A0C1-3A36-4992-B2F6-45B8F132F35B}" srcOrd="0" destOrd="0" presId="urn:microsoft.com/office/officeart/2008/layout/HorizontalMultiLevelHierarchy"/>
    <dgm:cxn modelId="{50D96504-08EE-4347-A83E-FE11A6669437}" type="presParOf" srcId="{C331A0C1-3A36-4992-B2F6-45B8F132F35B}" destId="{379E1393-09B1-4D47-B8BE-74789FD29E7E}" srcOrd="0" destOrd="0" presId="urn:microsoft.com/office/officeart/2008/layout/HorizontalMultiLevelHierarchy"/>
    <dgm:cxn modelId="{0F9E7147-0252-49E4-BB3E-71B01752E168}" type="presParOf" srcId="{F8683E0C-F3E9-4136-B5EE-C95338F07967}" destId="{8A62D3DF-9A6B-454F-B04E-522C879DB96B}" srcOrd="1" destOrd="0" presId="urn:microsoft.com/office/officeart/2008/layout/HorizontalMultiLevelHierarchy"/>
    <dgm:cxn modelId="{D5E0770A-21A2-42B8-9504-E971E7492431}" type="presParOf" srcId="{8A62D3DF-9A6B-454F-B04E-522C879DB96B}" destId="{D894A327-276B-41AC-AD54-6B10A33A2666}" srcOrd="0" destOrd="0" presId="urn:microsoft.com/office/officeart/2008/layout/HorizontalMultiLevelHierarchy"/>
    <dgm:cxn modelId="{010B9C36-F785-4089-A675-044C194E983B}" type="presParOf" srcId="{8A62D3DF-9A6B-454F-B04E-522C879DB96B}" destId="{CE7A5B4C-FE4A-4491-A081-A852FF941CB8}" srcOrd="1" destOrd="0" presId="urn:microsoft.com/office/officeart/2008/layout/HorizontalMultiLevelHierarchy"/>
    <dgm:cxn modelId="{020AC0D0-CD2D-447F-81AD-2B46509424D2}" type="presParOf" srcId="{F8683E0C-F3E9-4136-B5EE-C95338F07967}" destId="{50D7E4D5-3249-4B7E-B595-7E5EBCEE6095}" srcOrd="2" destOrd="0" presId="urn:microsoft.com/office/officeart/2008/layout/HorizontalMultiLevelHierarchy"/>
    <dgm:cxn modelId="{2CCAE2E2-67E3-43AA-89C6-C58801BA89AE}" type="presParOf" srcId="{50D7E4D5-3249-4B7E-B595-7E5EBCEE6095}" destId="{9D0AD807-824E-4AF4-90A2-E43B074130EE}" srcOrd="0" destOrd="0" presId="urn:microsoft.com/office/officeart/2008/layout/HorizontalMultiLevelHierarchy"/>
    <dgm:cxn modelId="{5BC5DD76-390E-4C9F-B85A-FFAB781BF7A8}" type="presParOf" srcId="{F8683E0C-F3E9-4136-B5EE-C95338F07967}" destId="{A149E278-CD83-41BA-9BDC-90317EBA36A0}" srcOrd="3" destOrd="0" presId="urn:microsoft.com/office/officeart/2008/layout/HorizontalMultiLevelHierarchy"/>
    <dgm:cxn modelId="{1622AFFA-BC0D-4659-A8D2-DB831993A545}" type="presParOf" srcId="{A149E278-CD83-41BA-9BDC-90317EBA36A0}" destId="{7C8F0192-0AA6-4BF9-8CCD-2BEFE68AC48A}" srcOrd="0" destOrd="0" presId="urn:microsoft.com/office/officeart/2008/layout/HorizontalMultiLevelHierarchy"/>
    <dgm:cxn modelId="{5BD7742F-1F10-44C1-93CF-AFADF6454C56}" type="presParOf" srcId="{A149E278-CD83-41BA-9BDC-90317EBA36A0}" destId="{43C7D883-DA17-45B9-AA29-3A2E37499BAD}" srcOrd="1" destOrd="0" presId="urn:microsoft.com/office/officeart/2008/layout/HorizontalMultiLevelHierarchy"/>
    <dgm:cxn modelId="{A0C659A1-0263-4A7B-9C1F-7C3EE96137F4}" type="presParOf" srcId="{F8683E0C-F3E9-4136-B5EE-C95338F07967}" destId="{AC8E0C7D-0973-47F9-9290-8F6531313BBA}" srcOrd="4" destOrd="0" presId="urn:microsoft.com/office/officeart/2008/layout/HorizontalMultiLevelHierarchy"/>
    <dgm:cxn modelId="{D7068A86-A4D3-4EF2-B06D-91B7D44D59A2}" type="presParOf" srcId="{AC8E0C7D-0973-47F9-9290-8F6531313BBA}" destId="{8314CE0B-4436-4CA4-A8BC-22E131A8A031}" srcOrd="0" destOrd="0" presId="urn:microsoft.com/office/officeart/2008/layout/HorizontalMultiLevelHierarchy"/>
    <dgm:cxn modelId="{C076FE22-14C6-42FC-9366-AAB7F55E4794}" type="presParOf" srcId="{F8683E0C-F3E9-4136-B5EE-C95338F07967}" destId="{CB3B36EA-3036-4E27-BDA7-496A214EB5D7}" srcOrd="5" destOrd="0" presId="urn:microsoft.com/office/officeart/2008/layout/HorizontalMultiLevelHierarchy"/>
    <dgm:cxn modelId="{509DFD63-81FB-41F3-ABC4-90243185BB63}" type="presParOf" srcId="{CB3B36EA-3036-4E27-BDA7-496A214EB5D7}" destId="{FC7B64C6-9BE7-497E-A1BB-35334EB1D8A3}" srcOrd="0" destOrd="0" presId="urn:microsoft.com/office/officeart/2008/layout/HorizontalMultiLevelHierarchy"/>
    <dgm:cxn modelId="{49FF5544-8F6C-4C89-B698-B9C3379C764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0B9E-5A7C-424A-B615-AA6253ED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4686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2019-12-20T11:21:00Z</cp:lastPrinted>
  <dcterms:created xsi:type="dcterms:W3CDTF">2019-12-25T08:54:00Z</dcterms:created>
  <dcterms:modified xsi:type="dcterms:W3CDTF">2019-12-25T08:54:00Z</dcterms:modified>
  <cp:category>https://www.sorubak.com</cp:category>
</cp:coreProperties>
</file>