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4224" w:tblpY="-176"/>
        <w:tblW w:w="11924" w:type="dxa"/>
        <w:tblCellMar>
          <w:left w:w="70" w:type="dxa"/>
          <w:right w:w="70" w:type="dxa"/>
        </w:tblCellMar>
        <w:tblLook w:val="0000"/>
      </w:tblPr>
      <w:tblGrid>
        <w:gridCol w:w="2158"/>
        <w:gridCol w:w="7048"/>
        <w:gridCol w:w="2718"/>
      </w:tblGrid>
      <w:tr w:rsidR="003E4A38" w:rsidRPr="00AE3CE3" w:rsidTr="00E428A9">
        <w:trPr>
          <w:trHeight w:val="1465"/>
        </w:trPr>
        <w:tc>
          <w:tcPr>
            <w:tcW w:w="2158" w:type="dxa"/>
          </w:tcPr>
          <w:p w:rsidR="00E428A9" w:rsidRPr="0074545A" w:rsidRDefault="003E4A38" w:rsidP="003E4A38">
            <w:pPr>
              <w:pStyle w:val="AralkYok"/>
              <w:jc w:val="right"/>
              <w:rPr>
                <w:b/>
                <w:sz w:val="100"/>
                <w:szCs w:val="100"/>
              </w:rPr>
            </w:pPr>
            <w:r>
              <w:rPr>
                <w:b/>
                <w:noProof/>
                <w:sz w:val="100"/>
                <w:szCs w:val="100"/>
                <w:lang w:eastAsia="tr-TR"/>
              </w:rPr>
              <w:drawing>
                <wp:inline distT="0" distB="0" distL="0" distR="0">
                  <wp:extent cx="627653" cy="627653"/>
                  <wp:effectExtent l="0" t="0" r="1270" b="127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meb-milli-egitim-logo-F60FB914BF-seeklogo.com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070" cy="649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28A9" w:rsidRPr="0074545A" w:rsidRDefault="00E428A9" w:rsidP="00E30822">
            <w:pPr>
              <w:pStyle w:val="AralkYok"/>
              <w:jc w:val="center"/>
              <w:rPr>
                <w:b/>
                <w:sz w:val="28"/>
              </w:rPr>
            </w:pPr>
          </w:p>
        </w:tc>
        <w:tc>
          <w:tcPr>
            <w:tcW w:w="7048" w:type="dxa"/>
            <w:shd w:val="clear" w:color="auto" w:fill="auto"/>
          </w:tcPr>
          <w:p w:rsidR="00E428A9" w:rsidRPr="00F53ABB" w:rsidRDefault="00F53ABB" w:rsidP="00E30822">
            <w:pPr>
              <w:pStyle w:val="AralkYok"/>
              <w:jc w:val="center"/>
              <w:rPr>
                <w:rStyle w:val="Kpr"/>
                <w:b/>
                <w:caps/>
                <w:sz w:val="28"/>
                <w:szCs w:val="26"/>
              </w:rPr>
            </w:pPr>
            <w:r>
              <w:rPr>
                <w:b/>
                <w:caps/>
                <w:sz w:val="28"/>
                <w:szCs w:val="26"/>
              </w:rPr>
              <w:fldChar w:fldCharType="begin"/>
            </w:r>
            <w:r>
              <w:rPr>
                <w:b/>
                <w:caps/>
                <w:sz w:val="28"/>
                <w:szCs w:val="26"/>
              </w:rPr>
              <w:instrText xml:space="preserve"> HYPERLINK "https://www.sorubak.com" </w:instrText>
            </w:r>
            <w:r>
              <w:rPr>
                <w:b/>
                <w:caps/>
                <w:sz w:val="28"/>
                <w:szCs w:val="26"/>
              </w:rPr>
            </w:r>
            <w:r>
              <w:rPr>
                <w:b/>
                <w:caps/>
                <w:sz w:val="28"/>
                <w:szCs w:val="26"/>
              </w:rPr>
              <w:fldChar w:fldCharType="separate"/>
            </w:r>
            <w:r w:rsidR="00E428A9" w:rsidRPr="00F53ABB">
              <w:rPr>
                <w:rStyle w:val="Kpr"/>
                <w:b/>
                <w:caps/>
                <w:sz w:val="28"/>
                <w:szCs w:val="26"/>
              </w:rPr>
              <w:t xml:space="preserve">Üçpınar Ortaokulu </w:t>
            </w:r>
          </w:p>
          <w:p w:rsidR="00E428A9" w:rsidRPr="00F53ABB" w:rsidRDefault="00F53ABB" w:rsidP="00E30822">
            <w:pPr>
              <w:pStyle w:val="AralkYok"/>
              <w:jc w:val="center"/>
              <w:rPr>
                <w:rStyle w:val="Kpr"/>
                <w:b/>
                <w:caps/>
                <w:sz w:val="26"/>
                <w:szCs w:val="26"/>
              </w:rPr>
            </w:pPr>
            <w:r w:rsidRPr="00F53ABB">
              <w:rPr>
                <w:rStyle w:val="Kpr"/>
                <w:b/>
                <w:caps/>
                <w:sz w:val="26"/>
                <w:szCs w:val="26"/>
              </w:rPr>
              <w:t>2019-2020</w:t>
            </w:r>
            <w:r w:rsidR="00E428A9" w:rsidRPr="00F53ABB">
              <w:rPr>
                <w:rStyle w:val="Kpr"/>
                <w:b/>
                <w:caps/>
                <w:sz w:val="26"/>
                <w:szCs w:val="26"/>
              </w:rPr>
              <w:t xml:space="preserve"> Eğitim-Öğretim Yılı, </w:t>
            </w:r>
          </w:p>
          <w:p w:rsidR="00E428A9" w:rsidRPr="00F53ABB" w:rsidRDefault="008F0D76" w:rsidP="00E30822">
            <w:pPr>
              <w:pStyle w:val="AralkYok"/>
              <w:jc w:val="center"/>
              <w:rPr>
                <w:rStyle w:val="Kpr"/>
                <w:b/>
                <w:caps/>
                <w:sz w:val="26"/>
                <w:szCs w:val="26"/>
              </w:rPr>
            </w:pPr>
            <w:r w:rsidRPr="00F53ABB">
              <w:rPr>
                <w:rStyle w:val="Kpr"/>
                <w:b/>
                <w:caps/>
                <w:sz w:val="26"/>
                <w:szCs w:val="26"/>
              </w:rPr>
              <w:t>6</w:t>
            </w:r>
            <w:r w:rsidR="00E428A9" w:rsidRPr="00F53ABB">
              <w:rPr>
                <w:rStyle w:val="Kpr"/>
                <w:b/>
                <w:caps/>
                <w:sz w:val="26"/>
                <w:szCs w:val="26"/>
              </w:rPr>
              <w:t xml:space="preserve">.Sınıf </w:t>
            </w:r>
            <w:r w:rsidR="00993380" w:rsidRPr="00F53ABB">
              <w:rPr>
                <w:rStyle w:val="Kpr"/>
                <w:b/>
                <w:caps/>
                <w:sz w:val="26"/>
                <w:szCs w:val="26"/>
              </w:rPr>
              <w:t>sosyal bilgiler</w:t>
            </w:r>
            <w:r w:rsidR="00E428A9" w:rsidRPr="00F53ABB">
              <w:rPr>
                <w:rStyle w:val="Kpr"/>
                <w:b/>
                <w:caps/>
                <w:sz w:val="26"/>
                <w:szCs w:val="26"/>
              </w:rPr>
              <w:t xml:space="preserve"> Dersi </w:t>
            </w:r>
          </w:p>
          <w:p w:rsidR="00E428A9" w:rsidRPr="0074545A" w:rsidRDefault="00E428A9" w:rsidP="00E30822">
            <w:pPr>
              <w:pStyle w:val="AralkYok"/>
              <w:jc w:val="center"/>
              <w:rPr>
                <w:b/>
              </w:rPr>
            </w:pPr>
            <w:r w:rsidRPr="00F53ABB">
              <w:rPr>
                <w:rStyle w:val="Kpr"/>
                <w:b/>
                <w:caps/>
                <w:sz w:val="26"/>
                <w:szCs w:val="26"/>
              </w:rPr>
              <w:t xml:space="preserve">1.Dönem </w:t>
            </w:r>
            <w:r w:rsidR="00635EB2" w:rsidRPr="00F53ABB">
              <w:rPr>
                <w:rStyle w:val="Kpr"/>
                <w:b/>
                <w:caps/>
                <w:sz w:val="26"/>
                <w:szCs w:val="26"/>
              </w:rPr>
              <w:t>2</w:t>
            </w:r>
            <w:r w:rsidRPr="00F53ABB">
              <w:rPr>
                <w:rStyle w:val="Kpr"/>
                <w:b/>
                <w:caps/>
                <w:sz w:val="26"/>
                <w:szCs w:val="26"/>
              </w:rPr>
              <w:t>. Sınav Soruları</w:t>
            </w:r>
            <w:r w:rsidR="00F53ABB">
              <w:rPr>
                <w:b/>
                <w:caps/>
                <w:sz w:val="28"/>
                <w:szCs w:val="26"/>
              </w:rPr>
              <w:fldChar w:fldCharType="end"/>
            </w:r>
          </w:p>
        </w:tc>
        <w:tc>
          <w:tcPr>
            <w:tcW w:w="2718" w:type="dxa"/>
            <w:shd w:val="clear" w:color="auto" w:fill="auto"/>
          </w:tcPr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Adı</w:t>
            </w:r>
            <w:proofErr w:type="gramStart"/>
            <w:r w:rsidRPr="003E4A38">
              <w:rPr>
                <w:b/>
                <w:color w:val="C00000"/>
                <w:sz w:val="22"/>
              </w:rPr>
              <w:t>…….:</w:t>
            </w:r>
            <w:proofErr w:type="gramEnd"/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Soyadı…:</w:t>
            </w:r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Sınıfı</w:t>
            </w:r>
            <w:proofErr w:type="gramStart"/>
            <w:r w:rsidRPr="003E4A38">
              <w:rPr>
                <w:b/>
                <w:color w:val="C00000"/>
                <w:sz w:val="22"/>
              </w:rPr>
              <w:t>..…:</w:t>
            </w:r>
            <w:proofErr w:type="gramEnd"/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No</w:t>
            </w:r>
            <w:proofErr w:type="gramStart"/>
            <w:r w:rsidRPr="003E4A38">
              <w:rPr>
                <w:b/>
                <w:color w:val="C00000"/>
                <w:sz w:val="22"/>
              </w:rPr>
              <w:t>….….:</w:t>
            </w:r>
            <w:proofErr w:type="gramEnd"/>
          </w:p>
        </w:tc>
      </w:tr>
    </w:tbl>
    <w:p w:rsidR="00E428A9" w:rsidRPr="00AF6BF6" w:rsidRDefault="00E428A9">
      <w:pPr>
        <w:rPr>
          <w:sz w:val="2"/>
        </w:rPr>
      </w:pPr>
    </w:p>
    <w:p w:rsidR="00B6265C" w:rsidRPr="009E3280" w:rsidRDefault="00574A20" w:rsidP="00035A74">
      <w:pPr>
        <w:pStyle w:val="ListeParagraf"/>
        <w:numPr>
          <w:ilvl w:val="0"/>
          <w:numId w:val="1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hyperlink r:id="rId7" w:history="1">
        <w:r w:rsidR="00B6265C" w:rsidRPr="009E3280">
          <w:rPr>
            <w:rStyle w:val="Kpr"/>
            <w:rFonts w:ascii="Tahoma" w:eastAsia="Times New Roman" w:hAnsi="Tahoma" w:cs="Tahoma"/>
            <w:b/>
            <w:color w:val="auto"/>
            <w:sz w:val="20"/>
            <w:szCs w:val="20"/>
            <w:u w:val="none"/>
            <w:lang w:eastAsia="tr-TR"/>
          </w:rPr>
          <w:t xml:space="preserve">Aşağıda verilen ifadelerin karşısındaki kutucuğa Doğru ise “D” Yanlış ise “Y” </w:t>
        </w:r>
        <w:proofErr w:type="gramStart"/>
        <w:r w:rsidR="00B6265C" w:rsidRPr="009E3280">
          <w:rPr>
            <w:rStyle w:val="Kpr"/>
            <w:rFonts w:ascii="Tahoma" w:eastAsia="Times New Roman" w:hAnsi="Tahoma" w:cs="Tahoma"/>
            <w:b/>
            <w:color w:val="auto"/>
            <w:sz w:val="20"/>
            <w:szCs w:val="20"/>
            <w:u w:val="none"/>
            <w:lang w:eastAsia="tr-TR"/>
          </w:rPr>
          <w:t>yazınız .</w:t>
        </w:r>
        <w:proofErr w:type="gramEnd"/>
        <w:r w:rsidR="00B6265C" w:rsidRPr="009E3280">
          <w:rPr>
            <w:rStyle w:val="Kpr"/>
            <w:rFonts w:ascii="Tahoma" w:eastAsia="Times New Roman" w:hAnsi="Tahoma" w:cs="Tahoma"/>
            <w:b/>
            <w:color w:val="auto"/>
            <w:sz w:val="20"/>
            <w:szCs w:val="20"/>
            <w:u w:val="none"/>
            <w:lang w:eastAsia="tr-TR"/>
          </w:rPr>
          <w:t xml:space="preserve"> (2x10=20p) </w:t>
        </w:r>
      </w:hyperlink>
      <w:r w:rsidR="00B6265C" w:rsidRPr="009E328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B6265C" w:rsidRPr="005C6135" w:rsidRDefault="00A318D6">
      <w:pPr>
        <w:rPr>
          <w:rFonts w:ascii="Tahoma" w:eastAsia="Times New Roman" w:hAnsi="Tahoma" w:cs="Tahoma"/>
          <w:b/>
          <w:sz w:val="4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5584190</wp:posOffset>
            </wp:positionH>
            <wp:positionV relativeFrom="paragraph">
              <wp:posOffset>91440</wp:posOffset>
            </wp:positionV>
            <wp:extent cx="555625" cy="2035175"/>
            <wp:effectExtent l="0" t="0" r="0" b="3175"/>
            <wp:wrapTight wrapText="bothSides">
              <wp:wrapPolygon edited="0">
                <wp:start x="741" y="0"/>
                <wp:lineTo x="741" y="21634"/>
                <wp:lineTo x="20736" y="21634"/>
                <wp:lineTo x="21477" y="13546"/>
                <wp:lineTo x="19255" y="12940"/>
                <wp:lineTo x="19255" y="12940"/>
                <wp:lineTo x="21477" y="12333"/>
                <wp:lineTo x="21477" y="7076"/>
                <wp:lineTo x="18514" y="6470"/>
                <wp:lineTo x="21477" y="5661"/>
                <wp:lineTo x="20736" y="0"/>
                <wp:lineTo x="741" y="0"/>
              </wp:wrapPolygon>
            </wp:wrapTight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259715</wp:posOffset>
            </wp:positionH>
            <wp:positionV relativeFrom="paragraph">
              <wp:posOffset>91440</wp:posOffset>
            </wp:positionV>
            <wp:extent cx="5325110" cy="2124075"/>
            <wp:effectExtent l="19050" t="0" r="27940" b="0"/>
            <wp:wrapTight wrapText="bothSides">
              <wp:wrapPolygon edited="0">
                <wp:start x="-77" y="0"/>
                <wp:lineTo x="0" y="21503"/>
                <wp:lineTo x="155" y="21503"/>
                <wp:lineTo x="618" y="21503"/>
                <wp:lineTo x="16845" y="21503"/>
                <wp:lineTo x="21713" y="20922"/>
                <wp:lineTo x="21713" y="0"/>
                <wp:lineTo x="-77" y="0"/>
              </wp:wrapPolygon>
            </wp:wrapTight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:rsidR="00035A74" w:rsidRDefault="00035A74" w:rsidP="00035A74">
      <w:pPr>
        <w:rPr>
          <w:noProof/>
        </w:rPr>
      </w:pPr>
    </w:p>
    <w:p w:rsidR="00035A74" w:rsidRPr="00035A74" w:rsidRDefault="00035A74" w:rsidP="00035A74"/>
    <w:p w:rsidR="00035A74" w:rsidRPr="00035A74" w:rsidRDefault="00035A74" w:rsidP="00035A74"/>
    <w:p w:rsidR="00035A74" w:rsidRPr="00035A74" w:rsidRDefault="00035A74" w:rsidP="00035A74"/>
    <w:p w:rsidR="00035A74" w:rsidRPr="00035A74" w:rsidRDefault="00035A74" w:rsidP="00035A74"/>
    <w:p w:rsidR="00035A74" w:rsidRDefault="00035A74" w:rsidP="00035A74"/>
    <w:p w:rsidR="00E428A9" w:rsidRDefault="00E428A9" w:rsidP="00035A74"/>
    <w:p w:rsidR="00035A74" w:rsidRPr="00AF6BF6" w:rsidRDefault="00035A74" w:rsidP="00035A74">
      <w:pPr>
        <w:rPr>
          <w:sz w:val="6"/>
        </w:rPr>
      </w:pPr>
    </w:p>
    <w:p w:rsidR="00035A74" w:rsidRPr="00C84BBA" w:rsidRDefault="00035A74" w:rsidP="00035A74">
      <w:pPr>
        <w:pStyle w:val="ListeParagraf"/>
        <w:numPr>
          <w:ilvl w:val="0"/>
          <w:numId w:val="1"/>
        </w:numPr>
        <w:rPr>
          <w:b/>
        </w:rPr>
      </w:pPr>
      <w:r w:rsidRPr="00C84BBA">
        <w:rPr>
          <w:b/>
        </w:rPr>
        <w:t>Aşağıdaki sözcükleri, boşluklara uygun gelecek şekilde yazarak cümleyi tamamlayınız? (2x5=10p)</w:t>
      </w:r>
    </w:p>
    <w:p w:rsidR="00035A74" w:rsidRDefault="00C84BBA" w:rsidP="00035A74">
      <w:r>
        <w:rPr>
          <w:noProof/>
          <w:lang w:eastAsia="tr-TR"/>
        </w:rPr>
        <w:drawing>
          <wp:inline distT="0" distB="0" distL="0" distR="0">
            <wp:extent cx="6539789" cy="292100"/>
            <wp:effectExtent l="57150" t="1905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A318D6" w:rsidRPr="00A318D6" w:rsidRDefault="00A318D6" w:rsidP="00E769C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318D6">
        <w:t>Türkler...............</w:t>
      </w:r>
      <w:r w:rsidR="006B2965">
        <w:t>..</w:t>
      </w:r>
      <w:r w:rsidRPr="00A318D6">
        <w:t>.savaşından sonra İslamiyet’i kitleler halinde kabul ettiler</w:t>
      </w:r>
    </w:p>
    <w:p w:rsidR="00F27F4C" w:rsidRPr="00A318D6" w:rsidRDefault="006B2965" w:rsidP="00E769C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Kıtaların arasını dolduran tuzlu su kütlesine …………………… denir.</w:t>
      </w:r>
    </w:p>
    <w:p w:rsidR="00C84BBA" w:rsidRDefault="006B2965" w:rsidP="00C84BBA">
      <w:pPr>
        <w:pStyle w:val="ListeParagraf"/>
        <w:numPr>
          <w:ilvl w:val="0"/>
          <w:numId w:val="2"/>
        </w:numPr>
      </w:pPr>
      <w:r>
        <w:t>Türk savaşçıların öldürdükleri asker kadar mezarlarının başlarına dikilen heykelciklere…………………denir.</w:t>
      </w:r>
    </w:p>
    <w:p w:rsidR="00F50BC9" w:rsidRDefault="006B2965" w:rsidP="00C84BBA">
      <w:pPr>
        <w:pStyle w:val="ListeParagraf"/>
        <w:numPr>
          <w:ilvl w:val="0"/>
          <w:numId w:val="2"/>
        </w:numPr>
      </w:pPr>
      <w:r>
        <w:t xml:space="preserve">Müslümanların Mekke’den Medine’ye göç etmesine ………………………. </w:t>
      </w:r>
      <w:proofErr w:type="gramStart"/>
      <w:r>
        <w:t>denir</w:t>
      </w:r>
      <w:proofErr w:type="gramEnd"/>
    </w:p>
    <w:p w:rsidR="00F50BC9" w:rsidRDefault="006B2965" w:rsidP="00C84BBA">
      <w:pPr>
        <w:pStyle w:val="ListeParagraf"/>
        <w:numPr>
          <w:ilvl w:val="0"/>
          <w:numId w:val="2"/>
        </w:numPr>
      </w:pPr>
      <w:r>
        <w:t xml:space="preserve">Bir yerin ekvatora ve başlangıç meridyenine göre konumuna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0E1492" w:rsidRPr="00AF6BF6" w:rsidRDefault="00574A20" w:rsidP="000E1492">
      <w:pPr>
        <w:pStyle w:val="ListeParagraf"/>
        <w:rPr>
          <w:sz w:val="14"/>
        </w:rPr>
      </w:pPr>
      <w:r w:rsidRPr="00574A20">
        <w:rPr>
          <w:noProof/>
        </w:rPr>
        <w:pict>
          <v:roundrect id="Dikdörtgen: Yuvarlatılmış Köşeler 10" o:spid="_x0000_s1026" style="position:absolute;left:0;text-align:left;margin-left:24.75pt;margin-top:6.8pt;width:488.2pt;height:30.8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1D2oQIAAGkFAAAOAAAAZHJzL2Uyb0RvYy54bWysVM1O3DAQvlfqO1i+l2yWvxKRRSsQVVUE&#10;K6BCPXodexPVsd2xd5Pty/AMXHgB4L06drIBUdRKVS+JxzPzeeabn8OjtlZkJcBVRuc03RpRIjQ3&#10;RaUXOf16ffrhIyXOM10wZbTI6Vo4ejR5/+6wsZkYm9KoQgBBEO2yxua09N5mSeJ4KWrmtowVGpXS&#10;QM08irBICmANotcqGY9Ge0ljoLBguHAOb086JZ1EfCkF9xdSOuGJyinG5uMX4ncevsnkkGULYLas&#10;eB8G+4coalZpfHSAOmGekSVUv0HVFQfjjPRb3NSJkbLiIuaA2aSjV9lclcyKmAuS4+xAk/t/sPx8&#10;NQNSFVg7pEezGmt0Un0vHu7BL4TOyLflioFi/vFO1Y93T7fky8P9061QWDX0QPoa6zJEubIz6CWH&#10;x8BFK6EOf8yStJHy9UC5aD3heLmHRRyl+5Rw1G0fpPsHuwE0efa24PwnYWoSDjkFs9TFJdY10s1W&#10;Z8539hs7dA4hdUHEk18rEeJQ+lJIzBWfHUfv2GXiWAFZMewPxrnQfrtTlawQ3fUuRhgzxaAGjxhi&#10;BAzIslJqwE7/hN3F2tsHVxGbdHAe/d158IgvG+0H57rSBt4CUD7tWZWd/YakjprAkm/nbV+/uSnW&#10;2BRgumlxlp9WyP0Zc37GAMcDOwVH3l/gRyrT5NT0J0pKAz/fug/22LWopaTBccup+7FkIChRnzX2&#10;80G6sxPmMwo7u/tjFOClZv5So5f1scGKpbhcLI/HYO/V5ijB1De4GabhVVQxzfHtnHIPG+HYd2sA&#10;dwsX02k0w5m0zJ/pK8sDeCA4tNV1e8PA9g3osXXPzWY0WfaqBTvb4KnNdOmNrGJ/Boo7XnvqcZ5j&#10;D/W7JyyMl3K0et6Qk18AAAD//wMAUEsDBBQABgAIAAAAIQBAx6K73QAAAAkBAAAPAAAAZHJzL2Rv&#10;d25yZXYueG1sTI/LTsMwEEX3SPyDNUhsELVpmpaEOBVCQuqWAO12Gg9xVD+i2G3D3+Ou6HLmXp05&#10;U60na9iJxtB7J+FpJoCRa73qXSfh6/P98RlYiOgUGu9Iwi8FWNe3NxWWyp/dB52a2LEEcaFECTrG&#10;oeQ8tJoshpkfyKXsx48WYxrHjqsRzwluDZ8LseQWe5cuaBzoTVN7aI5WwsLrDQqzjQ9NH3aHb7vI&#10;dsVGyvu76fUFWKQp/pfhop/UoU5Oe390KjCTGEWemmmfLYFdcjHPC2B7Cas8A15X/PqD+g8AAP//&#10;AwBQSwECLQAUAAYACAAAACEAtoM4kv4AAADhAQAAEwAAAAAAAAAAAAAAAAAAAAAAW0NvbnRlbnRf&#10;VHlwZXNdLnhtbFBLAQItABQABgAIAAAAIQA4/SH/1gAAAJQBAAALAAAAAAAAAAAAAAAAAC8BAABf&#10;cmVscy8ucmVsc1BLAQItABQABgAIAAAAIQAIz1D2oQIAAGkFAAAOAAAAAAAAAAAAAAAAAC4CAABk&#10;cnMvZTJvRG9jLnhtbFBLAQItABQABgAIAAAAIQBAx6K73QAAAAkBAAAPAAAAAAAAAAAAAAAAAPsE&#10;AABkcnMvZG93bnJldi54bWxQSwUGAAAAAAQABADzAAAABQYAAAAA&#10;" fillcolor="#a5a5a5 [3206]" strokecolor="#525252 [1606]" strokeweight="1pt">
            <v:stroke joinstyle="miter"/>
            <v:textbox>
              <w:txbxContent>
                <w:p w:rsidR="00AF6BF6" w:rsidRPr="00AF6BF6" w:rsidRDefault="00AF6BF6" w:rsidP="00AF6BF6">
                  <w:pPr>
                    <w:pStyle w:val="ListeParagraf"/>
                    <w:ind w:left="502"/>
                    <w:rPr>
                      <w:b/>
                      <w:color w:val="000000" w:themeColor="text1"/>
                    </w:rPr>
                  </w:pPr>
                  <w:r w:rsidRPr="00AF6BF6">
                    <w:rPr>
                      <w:b/>
                      <w:color w:val="000000" w:themeColor="text1"/>
                    </w:rPr>
                    <w:t>Aşağıdaki Kutucukla</w:t>
                  </w:r>
                  <w:r w:rsidR="008B2E3A">
                    <w:rPr>
                      <w:b/>
                      <w:color w:val="000000" w:themeColor="text1"/>
                    </w:rPr>
                    <w:t xml:space="preserve">rdaki yazarlar ile eserlerini </w:t>
                  </w:r>
                  <w:r w:rsidRPr="00AF6BF6">
                    <w:rPr>
                      <w:b/>
                      <w:color w:val="000000" w:themeColor="text1"/>
                    </w:rPr>
                    <w:t>eşleştiriniz. (2x5=10p)</w:t>
                  </w:r>
                </w:p>
                <w:p w:rsidR="004D30EE" w:rsidRPr="004D30EE" w:rsidRDefault="004D30EE" w:rsidP="004D30EE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376C0A" w:rsidRDefault="00376C0A" w:rsidP="00AF6BF6">
      <w:pPr>
        <w:pStyle w:val="ListeParagraf"/>
        <w:numPr>
          <w:ilvl w:val="0"/>
          <w:numId w:val="1"/>
        </w:numPr>
      </w:pPr>
    </w:p>
    <w:p w:rsidR="00376C0A" w:rsidRPr="00376C0A" w:rsidRDefault="00574A20" w:rsidP="00376C0A">
      <w:r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Ok: Beşgen 21" o:spid="_x0000_s1027" type="#_x0000_t15" style="position:absolute;margin-left:24.75pt;margin-top:121.4pt;width:199.15pt;height:21.0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IYhwIAAFQFAAAOAAAAZHJzL2Uyb0RvYy54bWysVM1u2zAMvg/YOwi6r3aMpD9BnSJr0WFA&#10;0QZrh54VWYqNSaImKbHTl9nT9L1GyY5brMUOw3yQSZH8+K/zi04rshPON2BKOjnKKRGGQ9WYTUm/&#10;P1x/OqXEB2YqpsCIku6FpxeLjx/OWzsXBdSgKuEIghg/b21J6xDsPMs8r4Vm/gisMCiU4DQLyLpN&#10;VjnWIrpWWZHnx1kLrrIOuPAeb696IV0kfCkFD3dSehGIKinGFtLp0rmOZ7Y4Z/ONY7Zu+BAG+4co&#10;NGsMOh2hrlhgZOuaN1C64Q48yHDEQWcgZcNFygGzmeR/ZHNfMytSLlgcb8cy+f8Hy293K0eaqqTF&#10;hBLDNPbo7secfBbPvzbCELzFErXWz1Hz3q7cwHkkY76ddDr+MRPSpbLux7KKLhCOl8WsOCvyGSUc&#10;ZcXxyXRyGkGzF2vrfPgiQJNIYHKgxUqxEHNnc7a78aHXP+ihcQypDyJRYa9EVFbmm5CYT3SbrNMk&#10;iUvlyI7hDDDOhQmTXlSzSvTXsxy/IajRIoWYACOybJQasQeAOKVvsftYB/1oKtIgjsb53wLrjUeL&#10;5BlMGI11Y8C9B6Awq8Fzr38oUl+aWKXQrbvU67Gpa6j22H8H/WJ4y68bbMEN82HFHG4C7gxud7jD&#10;QypoSwoDRUkN7um9+6gfe+ieKGlxs0rqf26ZE5SorwZH92wyncZVTMx0dlIg415L1q8lZqsvARuH&#10;04nRJTLqB3UgpQP9iI/AMnpFETMcfZeUB3dgLkO/8fiMcLFcJjVcP8vCjbm3PILHOsfpeugembPD&#10;HAac4Fs4bOGbSex1o6WB5TaAbNKYxkr3dR06gKubRml4ZuLb8JpPWi+P4eI3AAAA//8DAFBLAwQU&#10;AAYACAAAACEADTYyD98AAAAKAQAADwAAAGRycy9kb3ducmV2LnhtbEyPwU7DMBBE70j8g7VI3KiD&#10;5dAmxKkQCA6coKBK3NzYxBHxOordNPl7lhO97e6MZt9U29n3bLJj7AIquF1lwCw2wXTYKvj8eL7Z&#10;AItJo9F9QKtgsRG29eVFpUsTTvhup11qGYVgLLUCl9JQch4bZ72OqzBYJO07jF4nWseWm1GfKNz3&#10;XGTZHfe6Q/rg9GAfnW1+dkevIIl23q+fln2+uNe3KX8pRPgySl1fzQ/3wJKd078Z/vAJHWpiOoQj&#10;msh6BbLIyalASEEVyCDlmoYDXTayAF5X/LxC/QsAAP//AwBQSwECLQAUAAYACAAAACEAtoM4kv4A&#10;AADhAQAAEwAAAAAAAAAAAAAAAAAAAAAAW0NvbnRlbnRfVHlwZXNdLnhtbFBLAQItABQABgAIAAAA&#10;IQA4/SH/1gAAAJQBAAALAAAAAAAAAAAAAAAAAC8BAABfcmVscy8ucmVsc1BLAQItABQABgAIAAAA&#10;IQBWKFIYhwIAAFQFAAAOAAAAAAAAAAAAAAAAAC4CAABkcnMvZTJvRG9jLnhtbFBLAQItABQABgAI&#10;AAAAIQANNjIP3wAAAAoBAAAPAAAAAAAAAAAAAAAAAOEEAABkcnMvZG93bnJldi54bWxQSwUGAAAA&#10;AAQABADzAAAA7QUAAAAA&#10;" adj="20458" fillcolor="#4472c4 [3204]" strokecolor="#1f3763 [1604]" strokeweight="1pt">
            <v:textbox>
              <w:txbxContent>
                <w:p w:rsidR="002E0F5F" w:rsidRPr="000157F2" w:rsidRDefault="00CB5650" w:rsidP="002E0F5F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Nizamülmülk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Ok: Beşgen 14" o:spid="_x0000_s1028" type="#_x0000_t15" style="position:absolute;margin-left:24.75pt;margin-top:93.85pt;width:199.15pt;height:21.0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SvwhwIAAFQFAAAOAAAAZHJzL2Uyb0RvYy54bWysVM1u2zAMvg/YOwi6r3aMpD9BnSJr0WFA&#10;0QZrh54VWYqNSaImKbHTl9nT9L1GyY5brMUOw3yQKZH8+M/zi04rshPON2BKOjnKKRGGQ9WYTUm/&#10;P1x/OqXEB2YqpsCIku6FpxeLjx/OWzsXBdSgKuEIghg/b21J6xDsPMs8r4Vm/gisMMiU4DQLeHWb&#10;rHKsRXStsiLPj7MWXGUdcOE9vl71TLpI+FIKHu6k9CIQVVL0LaTTpXMdz2xxzuYbx2zd8MEN9g9e&#10;aNYYNDpCXbHAyNY1b6B0wx14kOGIg85AyoaLFANGM8n/iOa+ZlakWDA53o5p8v8Plt/uVo40FdZu&#10;SolhGmt092NOPovnXxthCL5iilrr5yh5b1duuHkkY7yddDr+MRLSpbTux7SKLhCOj8WsOCvyGSUc&#10;ecXxyXRyGkGzF23rfPgiQJNIYHCgxUqxEGNnc7a78aGXP8ihcnSpdyJRYa9EFFbmm5AYTzSbtFMn&#10;iUvlyI5hDzDOhQmTnlWzSvTPsxy/walRI7mYACOybJQasQeA2KVvsXtfB/moKlIjjsr53xzrlUeN&#10;ZBlMGJV1Y8C9B6AwqsFyL39IUp+amKXQrbtU6yJKxpc1VHusv4N+MLzl1w2W4Ib5sGIOJwFnBqc7&#10;3OEhFbQlhYGipAb39N57lI81dE+UtDhZJfU/t8wJStRXg617NplO4yimy3R2UuDFveasX3PMVl8C&#10;Fm6Ce8TyREb5oA6kdKAfcQkso1VkMcPRdkl5cIfLZegnHtcIF8tlEsPxsyzcmHvLI3jMc+yuh+6R&#10;OTv0YcAOvoXDFL7pxF42ahpYbgPIJrXpS16HCuDoplYa1kzcDa/vSeplGS5+AwAA//8DAFBLAwQU&#10;AAYACAAAACEAHbMpQ98AAAAKAQAADwAAAGRycy9kb3ducmV2LnhtbEyPy07DMBBF90j8gzVI7KiD&#10;lZAHcSoEggUrKKgSOzc2cUQ8jmI3Tf6eYUWXM3N059x6u7iBzWYKvUcJt5sEmMHW6x47CZ8fzzcF&#10;sBAVajV4NBJWE2DbXF7UqtL+hO9m3sWOUQiGSkmwMY4V56G1xqmw8aNBun37yalI49RxPakThbuB&#10;iyS54071SB+sGs2jNe3P7ugkRNEt+/xp3WerfX2bs5dS+C8t5fXV8nAPLJol/sPwp0/q0JDTwR9R&#10;BzZISMuMSNoXeQ6MgDTNqctBghBlAbyp+XmF5hcAAP//AwBQSwECLQAUAAYACAAAACEAtoM4kv4A&#10;AADhAQAAEwAAAAAAAAAAAAAAAAAAAAAAW0NvbnRlbnRfVHlwZXNdLnhtbFBLAQItABQABgAIAAAA&#10;IQA4/SH/1gAAAJQBAAALAAAAAAAAAAAAAAAAAC8BAABfcmVscy8ucmVsc1BLAQItABQABgAIAAAA&#10;IQDo3SvwhwIAAFQFAAAOAAAAAAAAAAAAAAAAAC4CAABkcnMvZTJvRG9jLnhtbFBLAQItABQABgAI&#10;AAAAIQAdsylD3wAAAAoBAAAPAAAAAAAAAAAAAAAAAOEEAABkcnMvZG93bnJldi54bWxQSwUGAAAA&#10;AAQABADzAAAA7QUAAAAA&#10;" adj="20458" fillcolor="#4472c4 [3204]" strokecolor="#1f3763 [1604]" strokeweight="1pt">
            <v:textbox>
              <w:txbxContent>
                <w:p w:rsidR="00A045E7" w:rsidRPr="000157F2" w:rsidRDefault="00CB5650" w:rsidP="00A045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Hoca Ahmet </w:t>
                  </w:r>
                  <w:proofErr w:type="spellStart"/>
                  <w:r>
                    <w:rPr>
                      <w:sz w:val="20"/>
                    </w:rPr>
                    <w:t>Yesevi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Ok: Beşgen 13" o:spid="_x0000_s1029" type="#_x0000_t15" style="position:absolute;margin-left:24.75pt;margin-top:68.2pt;width:199.15pt;height:19.2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UR6hwIAAFQFAAAOAAAAZHJzL2Uyb0RvYy54bWysVF9v0zAQf0fiO1h+Z0mzFli0dCqbhpCm&#10;tWJDe3Ydu4mwfcZ2m3Zfhk/D9+LspNnEJh4QeXDOvrvf/b/zi71WZCecb8FUdHKSUyIMh7o1m4p+&#10;u79+95ESH5ipmQIjKnoQnl7M374572wpCmhA1cIRBDG+7GxFmxBsmWWeN0IzfwJWGGRKcJoFvLpN&#10;VjvWIbpWWZHn77MOXG0dcOE9vl71TDpP+FIKHpZSehGIqij6FtLp0rmOZzY/Z+XGMdu0fHCD/YMX&#10;mrUGjY5QVywwsnXtCyjdcgceZDjhoDOQsuUixYDRTPI/orlrmBUpFkyOt2Oa/P+D5be7lSNtjbU7&#10;pcQwjTVafi/JJ/Hr50YYgq+Yos76EiXv7MoNN49kjHcvnY5/jITsU1oPY1rFPhCOj8WsOCvyGSUc&#10;ecV0OjmdRdDsSds6Hz4L0CQSGBxosVIsxNhZyXY3PvTyRzlUji71TiQqHJSIwsp8FRLjiWaTduok&#10;cakc2THsAca5MGHSsxpWi/55luM3ODVqJBcTYESWrVIj9gAQu/Qldu/rIB9VRWrEUTn/m2O98qiR&#10;LIMJo7JuDbjXABRGNVju5Y9J6lMTsxT2632q9VjUNdQHrL+DfjC85dctluCG+bBiDicBZwanOyzx&#10;kAq6isJAUdKAe3ztPcrHGrpHSjqcrIr6H1vmBCXqi8HWPZtMp3EU02U6+1DgxT3nrJ9zzFZfAhZu&#10;gnvE8kRG+aCOpHSgH3AJLKJVZDHD0XZFeXDHy2XoJx7XCBeLRRLD8bMs3Jg7yyN4zHPsrvv9A3N2&#10;6MOAHXwLxyl80Ym9bNQ0sNgGkG1q05jpPq9DBXB0UysNaybuhuf3JPW0DOe/AQAA//8DAFBLAwQU&#10;AAYACAAAACEAJdULvOAAAAAKAQAADwAAAGRycy9kb3ducmV2LnhtbEyPy07DMBBF90j8gzVIbBB1&#10;CKYpIU6FkGCBuqApareuPXmI2I5iNw1/z7CC5dw5uo9iPdueTTiGzjsJd4sEGDrtTecaCZ+719sV&#10;sBCVM6r3DiV8Y4B1eXlRqNz4s9viVMWGkYkLuZLQxjjknAfdolVh4Qd09Kv9aFWkc2y4GdWZzG3P&#10;0yRZcqs6RwmtGvClRf1VnayEOT1spvSm3m+jftd19fG2yzor5fXV/PwELOIc/2D4rU/VoaROR39y&#10;JrBegnh8IJL0+6UARoAQGW05kpKJFfCy4P8nlD8AAAD//wMAUEsBAi0AFAAGAAgAAAAhALaDOJL+&#10;AAAA4QEAABMAAAAAAAAAAAAAAAAAAAAAAFtDb250ZW50X1R5cGVzXS54bWxQSwECLQAUAAYACAAA&#10;ACEAOP0h/9YAAACUAQAACwAAAAAAAAAAAAAAAAAvAQAAX3JlbHMvLnJlbHNQSwECLQAUAAYACAAA&#10;ACEAc21EeocCAABUBQAADgAAAAAAAAAAAAAAAAAuAgAAZHJzL2Uyb0RvYy54bWxQSwECLQAUAAYA&#10;CAAAACEAJdULvOAAAAAKAQAADwAAAAAAAAAAAAAAAADhBAAAZHJzL2Rvd25yZXYueG1sUEsFBgAA&#10;AAAEAAQA8wAAAO4FAAAAAA==&#10;" adj="20558" fillcolor="#4472c4 [3204]" strokecolor="#1f3763 [1604]" strokeweight="1pt">
            <v:textbox>
              <w:txbxContent>
                <w:p w:rsidR="00A045E7" w:rsidRPr="000157F2" w:rsidRDefault="00CB5650" w:rsidP="00A045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Edip Ahmet </w:t>
                  </w:r>
                  <w:proofErr w:type="spellStart"/>
                  <w:r>
                    <w:rPr>
                      <w:sz w:val="20"/>
                    </w:rPr>
                    <w:t>Yükneki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Ok: Beşgen 12" o:spid="_x0000_s1030" type="#_x0000_t15" style="position:absolute;margin-left:24.75pt;margin-top:42pt;width:199.15pt;height:19.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ILUiAIAAFQFAAAOAAAAZHJzL2Uyb0RvYy54bWysVM1u2zAMvg/YOwi6r3aMZFuNOkXWosOA&#10;og3WDj0rshQbk0RNUmKnL7On2XuNkh23WIsdhvkgkyL5Ufw9O++1InvhfAumorOTnBJhONSt2Vb0&#10;2/3Vu4+U+MBMzRQYUdGD8PR8+fbNWWdLUUADqhaOIIjxZWcr2oRgyyzzvBGa+ROwwqBQgtMsIOu2&#10;We1Yh+haZUWev886cLV1wIX3eHs5COky4UspeLiV0otAVEXxbSGdLp2beGbLM1ZuHbNNy8dnsH94&#10;hWatQacT1CULjOxc+wJKt9yBBxlOOOgMpGy5SDFgNLP8j2juGmZFigWT4+2UJv//YPnNfu1IW2Pt&#10;CkoM01ij2+8l+SR+/dwKQ/AWU9RZX6LmnV27kfNIxnh76XT8YySkT2k9TGkVfSAcL4tFcVrkC0o4&#10;yopFPisSaPZkbZ0PnwVoEgkMDrRYKxZi7Kxk+2sf0C3qH/WQiU8aHpGocFAiKivzVUiMJ7pN1qmT&#10;xIVyZM+wBxjnwoTZIGpYLYbrRY5fjBSdTBaJS4ARWbZKTdgjQOzSl9gDzKgfTUVqxMk4/9vDBuPJ&#10;InkGEyZj3RpwrwEojGr0POgfkzSkJmYp9Js+1Xp+LOoG6gPW38EwGN7yqxZLcM18WDOHk4Azg9Md&#10;bvGQCrqKwkhR0oB7fO0+6scaukdKOpysivofO+YEJeqLwdY9nc3ncRQTM198KJBxzyWb5xKz0xeA&#10;hZvhHrE8kVE/qCMpHegHXAKr6BVFzHD0XVEe3JG5CMPE4xrhYrVKajh+loVrc2d5BI95jt113z8w&#10;Z8c+DNjBN3CcwhedOOhGSwOrXQDZpjaNmR7yOlYARze10rhm4m54zietp2W4/A0AAP//AwBQSwME&#10;FAAGAAgAAAAhADI+kqDhAAAACQEAAA8AAABkcnMvZG93bnJldi54bWxMj8FOwzAQRO9I/IO1SFwQ&#10;dSgOlBCnqlArIeDSUhBHN16SqPE6it008PUsJziuZjT7Xj4fXSsG7EPjScPVJAGBVHrbUKVh+7q6&#10;nIEI0ZA1rSfU8IUB5sXpSW4y64+0xmETK8EjFDKjoY6xy6QMZY3OhInvkDj79L0zkc++krY3Rx53&#10;rZwmyY10piH+UJsOH2os95uD0/Du4/Pie3j5SNunx7dtutxfrNZLrc/PxsU9iIhj/CvDLz6jQ8FM&#10;O38gG0SrQd2l3NQwU6zEuVK3rLLj4vRagSxy+d+g+AEAAP//AwBQSwECLQAUAAYACAAAACEAtoM4&#10;kv4AAADhAQAAEwAAAAAAAAAAAAAAAAAAAAAAW0NvbnRlbnRfVHlwZXNdLnhtbFBLAQItABQABgAI&#10;AAAAIQA4/SH/1gAAAJQBAAALAAAAAAAAAAAAAAAAAC8BAABfcmVscy8ucmVsc1BLAQItABQABgAI&#10;AAAAIQCUWILUiAIAAFQFAAAOAAAAAAAAAAAAAAAAAC4CAABkcnMvZTJvRG9jLnhtbFBLAQItABQA&#10;BgAIAAAAIQAyPpKg4QAAAAkBAAAPAAAAAAAAAAAAAAAAAOIEAABkcnMvZG93bnJldi54bWxQSwUG&#10;AAAAAAQABADzAAAA8AUAAAAA&#10;" adj="20532" fillcolor="#4472c4 [3204]" strokecolor="#1f3763 [1604]" strokeweight="1pt">
            <v:textbox>
              <w:txbxContent>
                <w:p w:rsidR="002E0F5F" w:rsidRPr="000157F2" w:rsidRDefault="00CB5650" w:rsidP="002E0F5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Kaşgarlı Mahmut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11" o:spid="_x0000_s1031" type="#_x0000_t15" style="position:absolute;margin-left:24.75pt;margin-top:14.85pt;width:199.15pt;height:20.6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J6piAIAAFQFAAAOAAAAZHJzL2Uyb0RvYy54bWysVF9v0zAQf0fiO1h+Z0lDO1i0dCqbhpCm&#10;tWJDe3Ydu4mwfcZ2m3Zfhk/D9+LspNnEJh4QeXDufHe/++/zi71WZCecb8FUdHKSUyIMh7o1m4p+&#10;u79+95ESH5ipmQIjKnoQnl7M374572wpCmhA1cIRBDG+7GxFmxBsmWWeN0IzfwJWGBRKcJoFZN0m&#10;qx3rEF2rrMjz06wDV1sHXHiPt1e9kM4TvpSCh6WUXgSiKoqxhXS6dK7jmc3PWblxzDYtH8Jg/xCF&#10;Zq1BpyPUFQuMbF37Akq33IEHGU446AykbLlIOWA2k/yPbO4aZkXKBYvj7Vgm//9g+e1u5UhbY+8m&#10;lBimsUfL7yX5JH793AhD8BZL1FlfouadXbmB80jGfPfS6fjHTMg+lfUwllXsA+F4WcyKsyKfUcJR&#10;VpxOpu8TaPZkbZ0PnwVoEglMDrRYKRZi7qxkuxsf0C3qH/WQiSH1QSQqHJSIysp8FRLziW6TdZok&#10;cakc2TGcAca5MGHSixpWi/56luMXM0Uno0XiEmBElq1SI/YAEKf0JXYPM+hHU5EGcTTO/xZYbzxa&#10;JM9gwmisWwPuNQCFWQ2ee/1jkfrSxCqF/Xqfej07NnUN9QH776BfDG/5dYstuGE+rJjDTcCdwe0O&#10;Szykgq6iMFCUNOAeX7uP+rGH7pGSDjerov7HljlBifpicHTPJtNpXMXETGcfCmTcc8n6ucRs9SVg&#10;43A6MbpERv2gjqR0oB/wEVhEryhihqPvivLgjsxl6DcenxEuFoukhutnWbgxd5ZH8FjnOF33+wfm&#10;7DCHASf4Fo5b+GISe91oaWCxDSDbNKax0n1dhw7g6qZRGp6Z+DY855PW02M4/w0AAP//AwBQSwME&#10;FAAGAAgAAAAhAJBy/v3fAAAACAEAAA8AAABkcnMvZG93bnJldi54bWxMj8FOwzAQRO9I/IO1SNyo&#10;QxUICdlUCMGFIqGmvXBzY5NE2Os0dtr071lOcBzNaOZNuZqdFUczht4Twu0iAWGo8bqnFmG3fb15&#10;ABGiIq2sJ4NwNgFW1eVFqQrtT7Qxxzq2gksoFAqhi3EopAxNZ5wKCz8YYu/Lj05FlmMr9ahOXO6s&#10;XCbJvXSqJ17o1GCeO9N815NDyPvsnL4f4ufH7jDVdvOSrd+2a8Trq/npEUQ0c/wLwy8+o0PFTHs/&#10;kQ7CIqT5HScRlnkGgv00zfjKHiFLcpBVKf8fqH4AAAD//wMAUEsBAi0AFAAGAAgAAAAhALaDOJL+&#10;AAAA4QEAABMAAAAAAAAAAAAAAAAAAAAAAFtDb250ZW50X1R5cGVzXS54bWxQSwECLQAUAAYACAAA&#10;ACEAOP0h/9YAAACUAQAACwAAAAAAAAAAAAAAAAAvAQAAX3JlbHMvLnJlbHNQSwECLQAUAAYACAAA&#10;ACEAKBieqYgCAABUBQAADgAAAAAAAAAAAAAAAAAuAgAAZHJzL2Uyb0RvYy54bWxQSwECLQAUAAYA&#10;CAAAACEAkHL+/d8AAAAIAQAADwAAAAAAAAAAAAAAAADiBAAAZHJzL2Rvd25yZXYueG1sUEsFBgAA&#10;AAAEAAQA8wAAAO4FAAAAAA==&#10;" adj="20484" fillcolor="#4472c4 [3204]" strokecolor="#1f3763 [1604]" strokeweight="1pt">
            <v:textbox>
              <w:txbxContent>
                <w:p w:rsidR="00A045E7" w:rsidRPr="000157F2" w:rsidRDefault="00CB5650" w:rsidP="00A045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Yusuf Has </w:t>
                  </w:r>
                  <w:proofErr w:type="spellStart"/>
                  <w:r>
                    <w:rPr>
                      <w:sz w:val="20"/>
                    </w:rPr>
                    <w:t>Hacip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Ok: Beşgen 16" o:spid="_x0000_s1032" type="#_x0000_t15" style="position:absolute;margin-left:317.85pt;margin-top:14.8pt;width:195.15pt;height:20.05pt;rotation:180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cyGmgIAAG8FAAAOAAAAZHJzL2Uyb0RvYy54bWysVN1u0zAUvkfiHSzfs6Sl3Ua0dCqbhpCm&#10;tWJDu3Ydp4mwfYztNulehqfhvTi20zDYrhC5iHx8/r/zHV9c9kqSvbCuBV3SyUlOidAcqlZvS/r1&#10;4ebdOSXOM10xCVqU9CAcvVy8fXPRmUJMoQFZCUswiHZFZ0raeG+KLHO8EYq5EzBCo7IGq5hH0W6z&#10;yrIOoyuZTfP8NOvAVsYCF87h7XVS0kWMX9eC+1VdO+GJLCnW5uPfxv8m/LPFBSu2lpmm5UMZ7B+q&#10;UKzVmHQMdc08IzvbvgilWm7BQe1POKgM6rrlIvaA3Uzyv7q5b5gRsRcEx5kRJvf/wvK7/dqStsLZ&#10;nVKimcIZrb4V5KP4+WMrNMFbhKgzrkDLe7O2g+TwGPrta6uIBcR1kp/n4YswYGOkjygfRpRF7wnH&#10;y+ns7HyWzynhqJvOZ6fv5yFHloKFoMY6/0mAIuGAvYISa8l8gIIVbH/rfLI/2qFzqDDVFE/+IEUw&#10;lvqLqLG9kDZ6R2KJK2nJniElGOdC+0lSNawS6XoeG0lJRo9YYgwYItetlGPsIUAg7cvYKcxgH1xF&#10;5OXonBAb0/xZWHIePWJm0H50Vq0G+1pnErsaMif7I0gJmoCS7zd9HP044w1UB6RDnCduizP8psUR&#10;3DLn18ziYuAlLrtf4a+W0JUUhhMlDdin1+6DfZihfaKkw0Urqfu+Y1ZQIj9rZPKHyWwWNjMKs/nZ&#10;FAX7XLN5rtE7dQU4uEmsLh6DvZfHY21BPeKbsAxZUcU0x9wl5d4ehSufHgB8VbhYLqPZzth22wQa&#10;Iy9BGeZv9b3hQQ6YB6Y99I/MmoGTHtl8B8cFfcHKZBs8NSx3Huo2UjagnjAepoFbHWk1vEDh2Xgu&#10;R6vf7+TiFwAAAP//AwBQSwMEFAAGAAgAAAAhAKnT24fdAAAACgEAAA8AAABkcnMvZG93bnJldi54&#10;bWxMj9FKw0AQRd8F/2EZwTe724ipidkUUSwUBDH6AdvsmAR3Z0N226Z+vdMnfRzu4c651Xr2Thxw&#10;ikMgDcuFAoHUBjtQp+Hz4+XmHkRMhqxxgVDDCSOs68uLypQ2HOkdD03qBJdQLI2GPqWxlDK2PXoT&#10;F2FE4uwrTN4kPqdO2skcudw7mSmVS28G4g+9GfGpx/a72XsNzfaZ86UvnC/Utnuj1x/atFpfX82P&#10;DyASzukPhrM+q0PNTruwJxuF05Df3q0Y1ZAVOYgzoLKc1+04KlYg60r+n1D/AgAA//8DAFBLAQIt&#10;ABQABgAIAAAAIQC2gziS/gAAAOEBAAATAAAAAAAAAAAAAAAAAAAAAABbQ29udGVudF9UeXBlc10u&#10;eG1sUEsBAi0AFAAGAAgAAAAhADj9If/WAAAAlAEAAAsAAAAAAAAAAAAAAAAALwEAAF9yZWxzLy5y&#10;ZWxzUEsBAi0AFAAGAAgAAAAhAGIxzIaaAgAAbwUAAA4AAAAAAAAAAAAAAAAALgIAAGRycy9lMm9E&#10;b2MueG1sUEsBAi0AFAAGAAgAAAAhAKnT24fdAAAACgEAAA8AAAAAAAAAAAAAAAAA9AQAAGRycy9k&#10;b3ducmV2LnhtbFBLBQYAAAAABAAEAPMAAAD+BQAAAAA=&#10;" adj="20490" fillcolor="#4472c4 [3204]" strokecolor="#1f3763 [1604]" strokeweight="1pt">
            <v:textbox>
              <w:txbxContent>
                <w:p w:rsidR="00AF6BF6" w:rsidRPr="00B930D4" w:rsidRDefault="003E0CB3" w:rsidP="00AF6BF6">
                  <w:pPr>
                    <w:jc w:val="center"/>
                    <w:rPr>
                      <w:color w:val="FFFFFF" w:themeColor="background1"/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>Siyasetname</w:t>
                  </w:r>
                </w:p>
                <w:p w:rsidR="00A045E7" w:rsidRPr="00A045E7" w:rsidRDefault="00A045E7" w:rsidP="00A045E7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76C0A" w:rsidRPr="00376C0A" w:rsidRDefault="00574A20" w:rsidP="00376C0A">
      <w:r>
        <w:rPr>
          <w:noProof/>
        </w:rPr>
        <w:pict>
          <v:shape id="Ok: Beşgen 29" o:spid="_x0000_s1033" type="#_x0000_t15" style="position:absolute;margin-left:317.9pt;margin-top:19.15pt;width:195.2pt;height:20.05pt;rotation:180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1qDmwIAAG8FAAAOAAAAZHJzL2Uyb0RvYy54bWysVN1O2zAUvp+0d7B8P9JUhdKIFHUgpkkI&#10;qsHEtes4TTTbx7PdJuVl9jR7rx3bacYGV9NyEfn4/H/nO7647JUke2FdC7qk+cmEEqE5VK3elvTr&#10;482Hc0qcZ7piErQo6UE4erl8/+6iM4WYQgOyEpZgEO2KzpS08d4UWeZ4IxRzJ2CERmUNVjGPot1m&#10;lWUdRlcym04mZ1kHtjIWuHAOb6+Tki5j/LoW3N/XtROeyJJibT7+bfxvwj9bXrBia5lpWj6Uwf6h&#10;CsVajUnHUNfMM7Kz7atQquUWHNT+hIPKoK5bLmIP2E0++aubh4YZEXtBcJwZYXL/Lyy/268taauS&#10;TheUaKZwRvffCvJR/PyxFZrgLULUGVeg5YNZ20FyeAz99rVVxALimk/OJ+GLMGBjpI8oH0aURe8J&#10;x8vpbH6+mM8o4aibns4W+VnIkaVgIaixzn8SoEg4YK+gxFoyH6BgBdvfOp/sj3boHCpMNcWTP0gR&#10;jKX+ImpsL6SN3pFY4kpasmdICca50D5PqoZVIl2fxkZSktEjlhgDhsh1K+UYewgQSPs6dgoz2AdX&#10;EXk5OifExjR/FpacR4+YGbQfnVWrwb7VmcSuhszJ/ghSgiag5PtNH0c/P854A9UB6RDnidviDL9p&#10;cQS3zPk1s7gYeInL7u/xV0voSgrDiZIG7PNb98E+zNA+U9LhopXUfd8xKyiRnzUyeZHPZmEzozA7&#10;nU9RsC81m5cavVNXgIPLY3XxGOy9PB5rC+oJ34RVyIoqpjnmLin39ihc+fQA4KvCxWoVzXbGttsm&#10;0Bh5Ccowf6sfDA9ywDww7bF/YtYMnPTI5js4LugrVibb4KlhtfNQt5GyAfWE8TAN3OpIq+EFCs/G&#10;Szla/X4nl78AAAD//wMAUEsDBBQABgAIAAAAIQA1Vv0x4QAAAAoBAAAPAAAAZHJzL2Rvd25yZXYu&#10;eG1sTI8xT8MwFIR3JP6D9ZDYqNMEQpTGqapKHRAsLUWimxu/xmnj5yh2mvDvcScYT3e6+65YTqZl&#10;V+xdY0nAfBYBQ6qsaqgWsP/cPGXAnJekZGsJBfygg2V5f1fIXNmRtnjd+ZqFEnK5FKC973LOXaXR&#10;SDezHVLwTrY30gfZ11z1cgzlpuVxFKXcyIbCgpYdrjVWl91gwsiHXh9wu1LT+DXsU/t+SL7Pb0I8&#10;PkyrBTCPk/8Lww0/oEMZmI52IOVYKyBNXgK6F5BkCbBbIIrTGNhRwGv2DLws+P8L5S8AAAD//wMA&#10;UEsBAi0AFAAGAAgAAAAhALaDOJL+AAAA4QEAABMAAAAAAAAAAAAAAAAAAAAAAFtDb250ZW50X1R5&#10;cGVzXS54bWxQSwECLQAUAAYACAAAACEAOP0h/9YAAACUAQAACwAAAAAAAAAAAAAAAAAvAQAAX3Jl&#10;bHMvLnJlbHNQSwECLQAUAAYACAAAACEAet9ag5sCAABvBQAADgAAAAAAAAAAAAAAAAAuAgAAZHJz&#10;L2Uyb0RvYy54bWxQSwECLQAUAAYACAAAACEANVb9MeEAAAAKAQAADwAAAAAAAAAAAAAAAAD1BAAA&#10;ZHJzL2Rvd25yZXYueG1sUEsFBgAAAAAEAAQA8wAAAAMGAAAAAA==&#10;" adj="20489" fillcolor="#4472c4 [3204]" strokecolor="#1f3763 [1604]" strokeweight="1pt">
            <v:textbox>
              <w:txbxContent>
                <w:p w:rsidR="00CB5650" w:rsidRPr="00B930D4" w:rsidRDefault="003E0CB3" w:rsidP="00CB5650">
                  <w:pPr>
                    <w:jc w:val="center"/>
                    <w:rPr>
                      <w:color w:val="FFFFFF" w:themeColor="background1"/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>Kutadgu Bilig</w:t>
                  </w:r>
                </w:p>
                <w:p w:rsidR="00CB5650" w:rsidRPr="00A045E7" w:rsidRDefault="00CB5650" w:rsidP="00CB5650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76C0A" w:rsidRPr="00376C0A" w:rsidRDefault="00574A20" w:rsidP="00376C0A">
      <w:bookmarkStart w:id="0" w:name="_GoBack"/>
      <w:bookmarkEnd w:id="0"/>
      <w:r>
        <w:rPr>
          <w:noProof/>
        </w:rPr>
        <w:pict>
          <v:shape id="Ok: Beşgen 30" o:spid="_x0000_s1034" type="#_x0000_t15" style="position:absolute;margin-left:318pt;margin-top:23.55pt;width:195.2pt;height:20.05pt;rotation:180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O6lnAIAAG8FAAAOAAAAZHJzL2Uyb0RvYy54bWysVMFu2zAMvQ/YPwi6r46ztE2NOkXWosOA&#10;og3WDj0rshwbk0RNUmKnP9Ov2X+NkhyvW3sa5oMhieQj+fik84teSbIT1rWgS5ofTSgRmkPV6k1J&#10;vz1cf5hT4jzTFZOgRUn3wtGLxft3550pxBQakJWwBEG0KzpT0sZ7U2SZ441QzB2BERqNNVjFPG7t&#10;Jqss6xBdyWw6mZxkHdjKWODCOTy9Ska6iPh1Lbi/q2snPJElxdp8/Nv4X4d/tjhnxcYy07R8KIP9&#10;QxWKtRqTjlBXzDOyte0rKNVyCw5qf8RBZVDXLRexB+wmn/zVzX3DjIi9IDnOjDS5/wfLb3crS9qq&#10;pB+RHs0Uzujue0E+iZ/PG6EJniJFnXEFet6blR12Dpeh3762ilhAXvPJfBK+SAM2RvrI8n5kWfSe&#10;cDyczk7nZ6czSjjapsezs/wk5MgSWAA11vnPAhQJC+wVlFhJ5gMVrGC7G+eT/8EPg0OFqaa48nsp&#10;grPUX0WN7YW0MToKS1xKS3YMJcE4F9rnydSwSqTj49hISjJGxBIjYECuWylH7AEgiPY1doIZ/EOo&#10;iLocgxNjY5o/C0vBY0TMDNqPwarVYN/qTGJXQ+bkfyApURNY8v26j6OfH2a8hmqPcojzRDk4w69b&#10;HMENc37FLF4MPMTL7u/wV0voSgrDipIG7NNb58E/zNA+UdLhRSup+7FlVlAiv2hU8lk+m4WbGTez&#10;49MpbuxLy/qlRW/VJeDg8lhdXAZ/Lw/L2oJ6xDdhGbKiiWmOuUvKvT1sLn16APBV4WK5jG5bY9tN&#10;E2SMugRlmL/R94aHfeA8KO2hf2TWDJr0qOZbOFzQV6pMviFSw3LroW6jZAPrieNhGniro6yGFyg8&#10;Gy/30ev3O7n4BQAA//8DAFBLAwQUAAYACAAAACEAJxko9eAAAAAKAQAADwAAAGRycy9kb3ducmV2&#10;LnhtbEyPMW/CMBSE90r8B+shdSsOARmUxkEIiQG1C5RKZTPxa5w2fo5ih6T/vmZqx9Od7r7LN6Nt&#10;2A07XzuSMJ8lwJBKp2uqJJzf9k9rYD4o0qpxhBJ+0MOmmDzkKtNuoCPeTqFisYR8piSYENqMc18a&#10;tMrPXIsUvU/XWRWi7CquOzXEctvwNEkEt6qmuGBUizuD5fept3Hk1ewueNzqcXjvz8K9XBYfXwcp&#10;H6fj9hlYwDH8heGOH9GhiExX15P2rJEgFiJ+CRKWqzmweyBJxRLYVcJ6lQIvcv7/QvELAAD//wMA&#10;UEsBAi0AFAAGAAgAAAAhALaDOJL+AAAA4QEAABMAAAAAAAAAAAAAAAAAAAAAAFtDb250ZW50X1R5&#10;cGVzXS54bWxQSwECLQAUAAYACAAAACEAOP0h/9YAAACUAQAACwAAAAAAAAAAAAAAAAAvAQAAX3Jl&#10;bHMvLnJlbHNQSwECLQAUAAYACAAAACEA4ZDupZwCAABvBQAADgAAAAAAAAAAAAAAAAAuAgAAZHJz&#10;L2Uyb0RvYy54bWxQSwECLQAUAAYACAAAACEAJxko9eAAAAAKAQAADwAAAAAAAAAAAAAAAAD2BAAA&#10;ZHJzL2Rvd25yZXYueG1sUEsFBgAAAAAEAAQA8wAAAAMGAAAAAA==&#10;" adj="20489" fillcolor="#4472c4 [3204]" strokecolor="#1f3763 [1604]" strokeweight="1pt">
            <v:textbox>
              <w:txbxContent>
                <w:p w:rsidR="00CB5650" w:rsidRPr="00B930D4" w:rsidRDefault="003E0CB3" w:rsidP="00CB5650">
                  <w:pPr>
                    <w:jc w:val="center"/>
                    <w:rPr>
                      <w:color w:val="FFFFFF" w:themeColor="background1"/>
                      <w:sz w:val="17"/>
                      <w:szCs w:val="17"/>
                    </w:rPr>
                  </w:pPr>
                  <w:proofErr w:type="spellStart"/>
                  <w:r>
                    <w:rPr>
                      <w:sz w:val="17"/>
                      <w:szCs w:val="17"/>
                    </w:rPr>
                    <w:t>AtabetülHakayık</w:t>
                  </w:r>
                  <w:proofErr w:type="spellEnd"/>
                </w:p>
                <w:p w:rsidR="00CB5650" w:rsidRPr="00A045E7" w:rsidRDefault="00CB5650" w:rsidP="00CB5650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76C0A" w:rsidRPr="00376C0A" w:rsidRDefault="00376C0A" w:rsidP="00376C0A"/>
    <w:p w:rsidR="00376C0A" w:rsidRPr="00376C0A" w:rsidRDefault="00574A20" w:rsidP="00376C0A">
      <w:r>
        <w:rPr>
          <w:noProof/>
        </w:rPr>
        <w:pict>
          <v:shape id="Ok: Beşgen 24" o:spid="_x0000_s1035" type="#_x0000_t15" style="position:absolute;margin-left:318pt;margin-top:5.5pt;width:195.15pt;height:20pt;rotation:180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g4tmgIAAG8FAAAOAAAAZHJzL2Uyb0RvYy54bWysVMFu2zAMvQ/YPwi6r3YCZ22NOkXWosOA&#10;og3WDj0rshwbk0RNUmJnP7Ov2X+NkhyvW3sa5oMhiuQj+Ujq4nJQkuyFdR3ois5OckqE5lB3elvR&#10;L483784ocZ7pmknQoqIH4ejl8u2bi96UYg4tyFpYgiDalb2paOu9KbPM8VYo5k7ACI3KBqxiHkW7&#10;zWrLekRXMpvn+fusB1sbC1w4h7fXSUmXEb9pBPf3TeOEJ7KimJuPfxv/m/DPlhes3Fpm2o6PabB/&#10;yEKxTmPQCeqaeUZ2tnsBpTpuwUHjTzioDJqm4yLWgNXM8r+qeWiZEbEWJMeZiSb3/2D53X5tSVdX&#10;dF5QopnCHt1/LckH8fPHVmiCt0hRb1yJlg9mbUfJ4THUOzRWEQvI6yw/y8MXacDCyBBZPkwsi8ET&#10;jpfz4vSsyBeUcNTNF0XwQdQsgQVQY53/KECRcMBaQYm1ZD5QwUq2v3U+2R/t0DlkmHKKJ3+QIhhL&#10;/Vk0WF4IG73jYIkracme4UgwzoX2s6RqWS3S9SIWkoJMHjHFCBiQm07KCXsECEP7EjvBjPbBVcS5&#10;nJwTY1OYPxNLzpNHjAzaT86q02Bfq0xiVWPkZH8kKVETWPLDZoitPz/2eAP1Acch9hO3xRl+02EL&#10;bpnza2ZxMfASl93f46+R0FcUxhMlLdjvr90H+9BD+52SHhetou7bjllBifykcZLPZ0URNjMKxeJ0&#10;joJ9rtk81+idugJs3CxmF4/B3svjsbGgnvBNWIWoqGKaY+yKcm+PwpVPDwC+KlysVtFsZ2y3bcMY&#10;41yCMszf6gfDgxw4D5P2ODwxa8aZ9DjNd3Bc0BdTmWyDp4bVzkPTxZENrCeOx27gVsexGl+g8Gw8&#10;l6PV73dy+QsAAP//AwBQSwMEFAAGAAgAAAAhAOGc/4/gAAAACgEAAA8AAABkcnMvZG93bnJldi54&#10;bWxMj0FLw0AQhe+C/2EZwZvdbYuLpNkUjYjiQbAV8bhNptlgdjZkN23qr3d60tMw8x5vvpevJ9+J&#10;Aw6xDWRgPlMgkKpQt9QY+Ng+3dyBiMlSbbtAaOCEEdbF5UVuszoc6R0Pm9QIDqGYWQMupT6TMlYO&#10;vY2z0COxtg+Dt4nXoZH1YI8c7ju5UEpLb1viD872WDqsvjejN/B40u6h+lJlv/158Z80lq9vz60x&#10;11fT/QpEwin9meGMz+hQMNMujFRH0RnQS81dEgtznmeDWugliJ2BW77IIpf/KxS/AAAA//8DAFBL&#10;AQItABQABgAIAAAAIQC2gziS/gAAAOEBAAATAAAAAAAAAAAAAAAAAAAAAABbQ29udGVudF9UeXBl&#10;c10ueG1sUEsBAi0AFAAGAAgAAAAhADj9If/WAAAAlAEAAAsAAAAAAAAAAAAAAAAALwEAAF9yZWxz&#10;Ly5yZWxzUEsBAi0AFAAGAAgAAAAhALgGDi2aAgAAbwUAAA4AAAAAAAAAAAAAAAAALgIAAGRycy9l&#10;Mm9Eb2MueG1sUEsBAi0AFAAGAAgAAAAhAOGc/4/gAAAACgEAAA8AAAAAAAAAAAAAAAAA9AQAAGRy&#10;cy9kb3ducmV2LnhtbFBLBQYAAAAABAAEAPMAAAABBgAAAAA=&#10;" adj="20493" fillcolor="#4472c4 [3204]" strokecolor="#1f3763 [1604]" strokeweight="1pt">
            <v:textbox>
              <w:txbxContent>
                <w:p w:rsidR="00CB5650" w:rsidRPr="00B930D4" w:rsidRDefault="003E0CB3" w:rsidP="00CB5650">
                  <w:pPr>
                    <w:jc w:val="center"/>
                    <w:rPr>
                      <w:color w:val="FFFFFF" w:themeColor="background1"/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>Divan-ı Hikmet</w:t>
                  </w:r>
                </w:p>
                <w:p w:rsidR="00CB5650" w:rsidRPr="00A045E7" w:rsidRDefault="00CB5650" w:rsidP="00CB5650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76C0A" w:rsidRPr="00376C0A" w:rsidRDefault="00574A20" w:rsidP="00376C0A">
      <w:r>
        <w:rPr>
          <w:noProof/>
        </w:rPr>
        <w:pict>
          <v:shape id="Ok: Beşgen 27" o:spid="_x0000_s1036" type="#_x0000_t15" style="position:absolute;margin-left:318pt;margin-top:9.85pt;width:195.2pt;height:20.05pt;rotation:180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U4DnAIAAHAFAAAOAAAAZHJzL2Uyb0RvYy54bWysVF9P2zAQf5+072D5faSpCoWIFHUgpkkI&#10;qsHEs+s4TTTb59luk/Jl9mn4XjvbaWCDp2l5iHz/fnf3853PL3olyU5Y14IuaX40oURoDlWrNyX9&#10;/nD96ZQS55mumAQtSroXjl4sPn4470whptCArIQlCKJd0ZmSNt6bIsscb4Ri7giM0GiswSrmUbSb&#10;rLKsQ3Qls+lkcpJ1YCtjgQvnUHuVjHQR8etacH9X1054IkuKtfn4t/G/Dv9scc6KjWWmaflQBvuH&#10;KhRrNSYdoa6YZ2Rr2zdQquUWHNT+iIPKoK5bLmIP2E0++aub+4YZEXtBcpwZaXL/D5bf7laWtFVJ&#10;p3NKNFN4R3c/CvJZPP/aCE1QixR1xhXoeW9WdpAcHkO/fW0VsYC85pPTSfgiDdgY6SPL+5Fl0XvC&#10;UTmdzU/P5jNKONqmx7Oz/CTkyBJYADXW+S8CFAkH7BWUWEnmAxWsYLsb55P/wQ+DQ4WppnjyeymC&#10;s9TfRI3thbQxOg6WuJSW7BiOBONcaJ8nU8MqkdTHsZGUZIyIJUbAgFy3Uo7YA0AY2rfYCWbwD6Ei&#10;zuUYnBgb0/xZWAoeI2Jm0H4MVq0G+15nErsaMif/A0mJmsCS79d9vPo87kFQraHa4zzEC8V1cYZf&#10;t3gHN8z5FbO4GajEbfd3+KsldCWF4URJA/bpPX3wD5donyjpcNNK6n5umRWUyK8aR/ksn83CakZh&#10;djyfomBfW9avLXqrLgFvLo/VxWPw9/JwrC2oR3wUliErmpjmmLuk3NuDcOnTC4DPChfLZXTbGttu&#10;mjDHOJigDPM3+t7wIAfSw6g99I/MmmEoPY7zLRw29M1YJt8QqWG59VC3cWZfOB6uA9c6ztXwBIV3&#10;47UcvV4eysVvAAAA//8DAFBLAwQUAAYACAAAACEAs2C7DuAAAAAKAQAADwAAAGRycy9kb3ducmV2&#10;LnhtbEyPwU7DMBBE70j8g7VI3KhDC6YNcaqqEgcEl5ZWam9uvCSBeB3FThP+nu0JjqMZzbzJlqNr&#10;xBm7UHvScD9JQCAV3tZUath9vNzNQYRoyJrGE2r4wQDL/PoqM6n1A23wvI2l4BIKqdFQxdimUoai&#10;QmfCxLdI7H36zpnIsiul7czA5a6R0yRR0pmaeKEyLa4rLL63veOR92p9xM3KjsO+3yn/dpwdvl61&#10;vr0ZV88gIo7xLwwXfEaHnJlOvicbRKNBzRR/iWwsnkBcAslUPYA4aXhczEHmmfx/If8FAAD//wMA&#10;UEsBAi0AFAAGAAgAAAAhALaDOJL+AAAA4QEAABMAAAAAAAAAAAAAAAAAAAAAAFtDb250ZW50X1R5&#10;cGVzXS54bWxQSwECLQAUAAYACAAAACEAOP0h/9YAAACUAQAACwAAAAAAAAAAAAAAAAAvAQAAX3Jl&#10;bHMvLnJlbHNQSwECLQAUAAYACAAAACEAKi1OA5wCAABwBQAADgAAAAAAAAAAAAAAAAAuAgAAZHJz&#10;L2Uyb0RvYy54bWxQSwECLQAUAAYACAAAACEAs2C7DuAAAAAKAQAADwAAAAAAAAAAAAAAAAD2BAAA&#10;ZHJzL2Rvd25yZXYueG1sUEsFBgAAAAAEAAQA8wAAAAMGAAAAAA==&#10;" adj="20489" fillcolor="#4472c4 [3204]" strokecolor="#1f3763 [1604]" strokeweight="1pt">
            <v:textbox>
              <w:txbxContent>
                <w:p w:rsidR="00CB5650" w:rsidRPr="00B930D4" w:rsidRDefault="003E0CB3" w:rsidP="00CB5650">
                  <w:pPr>
                    <w:jc w:val="center"/>
                    <w:rPr>
                      <w:color w:val="FFFFFF" w:themeColor="background1"/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 xml:space="preserve">Divan-ı </w:t>
                  </w:r>
                  <w:proofErr w:type="spellStart"/>
                  <w:r>
                    <w:rPr>
                      <w:sz w:val="17"/>
                      <w:szCs w:val="17"/>
                    </w:rPr>
                    <w:t>Lügatut</w:t>
                  </w:r>
                  <w:proofErr w:type="spellEnd"/>
                  <w:r>
                    <w:rPr>
                      <w:sz w:val="17"/>
                      <w:szCs w:val="17"/>
                    </w:rPr>
                    <w:t>-Türk</w:t>
                  </w:r>
                </w:p>
                <w:p w:rsidR="00CB5650" w:rsidRPr="00A045E7" w:rsidRDefault="00CB5650" w:rsidP="00CB5650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E0CB3" w:rsidRPr="001D6D21" w:rsidRDefault="003E0CB3" w:rsidP="00376C0A">
      <w:pPr>
        <w:rPr>
          <w:sz w:val="2"/>
        </w:rPr>
      </w:pPr>
    </w:p>
    <w:p w:rsidR="00376C0A" w:rsidRDefault="00376C0A" w:rsidP="00376C0A"/>
    <w:p w:rsidR="000E1492" w:rsidRDefault="00574A20" w:rsidP="00AF6BF6">
      <w:pPr>
        <w:pStyle w:val="ListeParagraf"/>
        <w:numPr>
          <w:ilvl w:val="0"/>
          <w:numId w:val="1"/>
        </w:numPr>
      </w:pPr>
      <w:r>
        <w:rPr>
          <w:noProof/>
        </w:rPr>
        <w:pict>
          <v:shape id="Dikdörtgen: Kesik Çapraz Köşeler 5" o:spid="_x0000_s1037" style="position:absolute;left:0;text-align:left;margin-left:16.8pt;margin-top:1.25pt;width:497.25pt;height:30.75pt;z-index:251680768;visibility:visible;mso-width-relative:margin;mso-height-relative:margin;v-text-anchor:middle" coordsize="6315075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skkAIAAEEFAAAOAAAAZHJzL2Uyb0RvYy54bWysVN1O2zAUvp+0d7B8P5IUCiMiRRUV0wQC&#10;BExcu47dWvhvttukvMAeY2/BC6C9146dNEUM7WLaTeLjc77z+x2fnLZKojVzXhhd4WIvx4hpamqh&#10;FxX+dn/+6TNGPhBdE2k0q/CGeXw6+fjhpLElG5mlkTVzCJxoXza2wssQbJllni6ZIn7PWKZByY1T&#10;JIDoFlntSAPelcxGeX6YNcbV1hnKvIfbWafEk+Sfc0bDNeeeBSQrDLmF9HXpO4/fbHJCyoUjdilo&#10;nwb5hywUERqCDq5mJBC0cuIPV0pQZ7zhYY8alRnOBWWpBqimyN9Uc7cklqVaoDneDm3y/88tvVrf&#10;OCTqCo8x0kTBiGbisX55dmHBdIkumBeP6OUHsY48oYuX518/mYSJjWPnGutLcHBnb1wveTjGNrTc&#10;qfiHAlGbur0Zus3agChcHu4X4/wIwlLQ7R/n41Fymu3Q1vnwhRmF4qHCXgs7mgmyuIWxpm6T9aUP&#10;EBowW1sQYlpdIukUNpLFXKS+ZRxKhdCjhE4kY2fSoTUBetSPRSwKfCXLCOFCygFUvAeSYQvqbSOM&#10;JeINwPw94C7aYJ0iGh0GoBLauL+DeWe/rbqrNZYd2nmb5lqkBOPV3NQbGLYz3RZ4S88FNPaS+HBD&#10;HNAeFgRWOVzDh0vTVNj0J4yWxj29dx/tgY2gxaiBNYIpfV8RxzCSXzXw9Lg4OIh7l4SD8dEIBPda&#10;M3+t0St1ZmAUBTwalqZjtA9ye+TOqAfY+GmMCiqiKcSuMA1uK5yFbr3hzaBsOk1msGuWhEt9Z2l0&#10;Hhsd+XLfPhBne3YF4OWV2a4cKd9wq7ONSG2mq2C4SMTb9bUfAexp4lD/psSH4LWcrHYv3+Q3AAAA&#10;//8DAFBLAwQUAAYACAAAACEATYMm2d4AAAAIAQAADwAAAGRycy9kb3ducmV2LnhtbEyPwU7DMBBE&#10;70j8g7VIXBC149KoCtlUCAkkuFFKe3WTJYkar0PstOHvcU/lOJrRzJt8NdlOHGnwrWOEZKZAEJeu&#10;arlG2Hy+3C9B+GC4Mp1jQvglD6vi+io3WeVO/EHHdahFLGGfGYQmhD6T0pcNWeNnrieO3rcbrAlR&#10;DrWsBnOK5baTWqlUWtNyXGhMT88NlYf1aBHuXGLbmn6+3sfF5k0ftq965y3i7c309Agi0BQuYTjj&#10;R3QoItPejVx50SHM52lMIugFiLOt9DIBsUdIHxTIIpf/DxR/AAAA//8DAFBLAQItABQABgAIAAAA&#10;IQC2gziS/gAAAOEBAAATAAAAAAAAAAAAAAAAAAAAAABbQ29udGVudF9UeXBlc10ueG1sUEsBAi0A&#10;FAAGAAgAAAAhADj9If/WAAAAlAEAAAsAAAAAAAAAAAAAAAAALwEAAF9yZWxzLy5yZWxzUEsBAi0A&#10;FAAGAAgAAAAhALKPmySQAgAAQQUAAA4AAAAAAAAAAAAAAAAALgIAAGRycy9lMm9Eb2MueG1sUEsB&#10;Ai0AFAAGAAgAAAAhAE2DJtneAAAACAEAAA8AAAAAAAAAAAAAAAAA6gQAAGRycy9kb3ducmV2Lnht&#10;bFBLBQYAAAAABAAEAPMAAAD1BQAAAAA=&#10;" adj="-11796480,,5400" path="m,l6249986,r65089,65089l6315075,390525r,l65089,390525,,325436,,xe" fillcolor="white [3201]" strokecolor="black [3200]" strokeweight="1pt">
            <v:stroke joinstyle="miter"/>
            <v:formulas/>
            <v:path arrowok="t" o:connecttype="custom" o:connectlocs="0,0;6249986,0;6315075,65089;6315075,390525;6315075,390525;65089,390525;0,325436;0,0" o:connectangles="0,0,0,0,0,0,0,0" textboxrect="0,0,6315075,390525"/>
            <v:textbox>
              <w:txbxContent>
                <w:p w:rsidR="00B1482D" w:rsidRPr="005C6135" w:rsidRDefault="00B60297" w:rsidP="005C6135">
                  <w:pPr>
                    <w:jc w:val="center"/>
                    <w:rPr>
                      <w:b/>
                      <w:sz w:val="21"/>
                      <w:szCs w:val="21"/>
                    </w:rPr>
                  </w:pPr>
                  <w:r w:rsidRPr="00B60297">
                    <w:rPr>
                      <w:b/>
                      <w:sz w:val="21"/>
                      <w:szCs w:val="21"/>
                    </w:rPr>
                    <w:t xml:space="preserve">Paralel ve Meridyenlerin özelliklerinden </w:t>
                  </w:r>
                  <w:r>
                    <w:rPr>
                      <w:b/>
                      <w:sz w:val="21"/>
                      <w:szCs w:val="21"/>
                    </w:rPr>
                    <w:t>4</w:t>
                  </w:r>
                  <w:r w:rsidRPr="00B60297">
                    <w:rPr>
                      <w:b/>
                      <w:sz w:val="21"/>
                      <w:szCs w:val="21"/>
                    </w:rPr>
                    <w:t xml:space="preserve"> tane yazınız</w:t>
                  </w:r>
                  <w:r w:rsidR="005C6135" w:rsidRPr="005C6135">
                    <w:rPr>
                      <w:b/>
                      <w:sz w:val="21"/>
                      <w:szCs w:val="21"/>
                    </w:rPr>
                    <w:t>.</w:t>
                  </w:r>
                  <w:r w:rsidR="005C6135">
                    <w:rPr>
                      <w:b/>
                      <w:sz w:val="21"/>
                      <w:szCs w:val="21"/>
                    </w:rPr>
                    <w:t xml:space="preserve"> (10p)</w:t>
                  </w:r>
                </w:p>
              </w:txbxContent>
            </v:textbox>
          </v:shape>
        </w:pict>
      </w:r>
    </w:p>
    <w:p w:rsidR="00376C0A" w:rsidRDefault="00574A20" w:rsidP="00376C0A">
      <w:r>
        <w:rPr>
          <w:noProof/>
        </w:rPr>
        <w:pict>
          <v:roundrect id="Dikdörtgen: Yuvarlatılmış Köşeler 8" o:spid="_x0000_s1038" style="position:absolute;margin-left:342.2pt;margin-top:20pt;width:159.85pt;height:45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0VbkgIAAEAFAAAOAAAAZHJzL2Uyb0RvYy54bWysVM1O3DAQvlfqO1i+lyRbtkBEFq1AVFUR&#10;IKBCPXodezfCsd2xd5PlZXgGLrwA8F4dO8mCKOqh6sXxZOab32+8f9DWiqwEuMrogmZbKSVCc1NW&#10;el7QH1fHn3YpcZ7pkimjRUHXwtGDyccP+43NxcgsjCoFEHSiXd7Ygi68t3mSOL4QNXNbxgqNSmmg&#10;Zh5FmCclsAa91yoZpemXpDFQWjBcOId/jzolnUT/Ugruz6R0whNVUMzNxxPiOQtnMtln+RyYXVS8&#10;T4P9QxY1qzQG3bg6Yp6RJVR/uKorDsYZ6be4qRMjZcVFrAGrydI31VwumBWxFmyOs5s2uf/nlp+u&#10;zoFUZUFxUJrVOKKj6qZ8fAA/FzonP5crBor5p3tVP90/35Hvjw/Pd0Lh0HZD8xrrcvRxac+hlxxe&#10;QydaCXX4Yo2kjQ1fbxouWk84/hyln9N0b0wJR914JxuncSLJC9qC81+FqUm4FBTMUpcXONXYbLY6&#10;cR7Dov1gh0JIqUsi3vxaiZCH0hdCYqUhbERHjolDBWTFkB3lTRYKQl/RMkBkpdQGlL0HUn4A9bYB&#10;JiLvNsD0PeBLtI11jGi03wDrShv4O1h29kPVXa2hbN/O2jjWbDSMaWbKNc4aTLcEzvLjCpt6wpw/&#10;Z4Csx/3ATfZneEhlmoKa/kbJwsDte/+DPZIRtZQ0uEUFdb+WDAQl6ptGmu5l29th7aKwPd4ZoQCv&#10;NbPXGr2sDw2OIsM3w/J4DfZeDVcJpr7GhZ+GqKhimmPsgnIPg3Dou+3GJ4OL6TSa4apZ5k/0peXB&#10;eWh04MtVe83A9szyyMlTM2wcy99wq7MNSG2mS29kFYkXWt31tR8BrmnkUP+khHfgtRytXh6+yW8A&#10;AAD//wMAUEsDBBQABgAIAAAAIQA8nfew3wAAAAsBAAAPAAAAZHJzL2Rvd25yZXYueG1sTI9BS8NA&#10;EIXvgv9hGcGb3Y2GUmI2pShSFESMtudtMmZjs7Mhu2niv3d60tvMvMeb7+Xr2XXihENoPWlIFgoE&#10;UuXrlhoNnx9PNysQIRqqTecJNfxggHVxeZGbrPYTveOpjI3gEAqZ0WBj7DMpQ2XRmbDwPRJrX35w&#10;JvI6NLIezMThrpO3Si2lMy3xB2t6fLBYHcvRadhv/PZNji+vu6Mto/1+pukx2Wp9fTVv7kFEnOOf&#10;Gc74jA4FMx38SHUQnYblKk3ZqiFV3OlsUCpNQBx4uuOTLHL5v0PxCwAA//8DAFBLAQItABQABgAI&#10;AAAAIQC2gziS/gAAAOEBAAATAAAAAAAAAAAAAAAAAAAAAABbQ29udGVudF9UeXBlc10ueG1sUEsB&#10;Ai0AFAAGAAgAAAAhADj9If/WAAAAlAEAAAsAAAAAAAAAAAAAAAAALwEAAF9yZWxzLy5yZWxzUEsB&#10;Ai0AFAAGAAgAAAAhAPtPRVuSAgAAQAUAAA4AAAAAAAAAAAAAAAAALgIAAGRycy9lMm9Eb2MueG1s&#10;UEsBAi0AFAAGAAgAAAAhADyd97DfAAAACwEAAA8AAAAAAAAAAAAAAAAA7AQAAGRycy9kb3ducmV2&#10;LnhtbFBLBQYAAAAABAAEAPMAAAD4BQAAAAA=&#10;" fillcolor="white [3201]" strokecolor="black [3200]" strokeweight="1pt">
            <v:stroke joinstyle="miter"/>
            <v:textbox>
              <w:txbxContent>
                <w:p w:rsidR="005C6135" w:rsidRPr="00B60297" w:rsidRDefault="005C6135" w:rsidP="00B60297">
                  <w:pPr>
                    <w:pStyle w:val="AralkYok"/>
                    <w:rPr>
                      <w:rFonts w:asciiTheme="minorHAnsi" w:hAnsiTheme="minorHAnsi" w:cstheme="minorHAnsi"/>
                      <w:sz w:val="22"/>
                    </w:rPr>
                  </w:pPr>
                  <w:r w:rsidRPr="00B60297">
                    <w:rPr>
                      <w:rFonts w:asciiTheme="minorHAnsi" w:hAnsiTheme="minorHAnsi" w:cstheme="minorHAnsi"/>
                      <w:sz w:val="22"/>
                    </w:rPr>
                    <w:t>3</w:t>
                  </w:r>
                  <w:r w:rsidR="000A1A00" w:rsidRPr="00B60297">
                    <w:rPr>
                      <w:rFonts w:asciiTheme="minorHAnsi" w:hAnsiTheme="minorHAnsi" w:cstheme="minorHAnsi"/>
                      <w:sz w:val="22"/>
                    </w:rPr>
                    <w:t>)   …</w:t>
                  </w:r>
                  <w:r w:rsidRPr="00B60297">
                    <w:rPr>
                      <w:rFonts w:asciiTheme="minorHAnsi" w:hAnsiTheme="minorHAnsi" w:cstheme="minorHAnsi"/>
                      <w:sz w:val="22"/>
                    </w:rPr>
                    <w:t>……………………………………..</w:t>
                  </w:r>
                </w:p>
                <w:p w:rsidR="00B60297" w:rsidRPr="00B60297" w:rsidRDefault="00B60297" w:rsidP="00B60297">
                  <w:pPr>
                    <w:pStyle w:val="AralkYok"/>
                    <w:rPr>
                      <w:rFonts w:asciiTheme="minorHAnsi" w:hAnsiTheme="minorHAnsi" w:cstheme="minorHAnsi"/>
                      <w:sz w:val="22"/>
                    </w:rPr>
                  </w:pPr>
                  <w:r w:rsidRPr="00B60297">
                    <w:rPr>
                      <w:rFonts w:asciiTheme="minorHAnsi" w:hAnsiTheme="minorHAnsi" w:cstheme="minorHAnsi"/>
                      <w:sz w:val="22"/>
                    </w:rPr>
                    <w:t xml:space="preserve">       ………………………………………..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6" o:spid="_x0000_s1039" style="position:absolute;margin-left:28.5pt;margin-top:20pt;width:160.45pt;height:4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8c6kgIAAEAFAAAOAAAAZHJzL2Uyb0RvYy54bWysVM1O3DAQvlfqO1i+lyTLXxuRRSsQVVVU&#10;EFChHr2OvRvh2O7Yu8n2ZXgGLrwA8F4dOz8ginqoenFmMvPNeGa+8cFhWyuyFuAqowuabaWUCM1N&#10;WelFQb9fnXz4SInzTJdMGS0KuhGOHk7fvztobC4mZmlUKYBgEO3yxhZ06b3Nk8TxpaiZ2zJWaDRK&#10;AzXzqMIiKYE1GL1WySRN95LGQGnBcOEc/j3ujHQa40spuD+T0glPVEHxbj6eEM95OJPpAcsXwOyy&#10;4v012D/comaVxqRjqGPmGVlB9UeouuJgnJF+i5s6MVJWXMQasJosfVXN5ZJZEWvB5jg7tsn9v7D8&#10;2/ocSFUWdI8SzWoc0XF1Uz7cg18InZMfqzUDxfzjnaof755uydeH+6dboXBoe6F5jXU5xri059Br&#10;DsXQiVZCHb5YI2ljwzdjw0XrCcefk3R7fz/bpYSjbRelNE4keUZbcP6zMDUJQkHBrHR5gVONzWbr&#10;U+cxLfoPfqiEK3WXiJLfKBHuofSFkFhpSBvRkWPiSAFZM2RHeZOFgjBW9AwQWSk1grK3QMoPoN43&#10;wETk3QhM3wI+Zxu9Y0aj/QisK23g72DZ+Q9Vd7WGsn07b+NYs+1hTHNTbnDWYLolcJafVNjUU+b8&#10;OQNkPe4HbrI/w0Mq0xTU9BIlSwO/3vof/JGMaKWkwS0qqPu5YiAoUV800vRTtrMT1i4qO7v7E1Tg&#10;pWX+0qJX9ZHBUWT4ZlgexeDv1SBKMPU1LvwsZEUT0xxzF5R7GJQj3203PhlczGbRDVfNMn+qLy0P&#10;wUOjA1+u2msGtmeWR05+M8PGsfwVtzrfgNRmtvJGVpF4odVdX/sR4JpGDvVPSngHXurR6/nhm/4G&#10;AAD//wMAUEsDBBQABgAIAAAAIQB3KxWp3wAAAAkBAAAPAAAAZHJzL2Rvd25yZXYueG1sTI9BT8Mw&#10;DIXvSPyHyEjcWDoGFErTaQKhiUkIrQPOWWOassapmnQt/x5zgpNlv6fn7+XLybXiiH1oPCmYzxIQ&#10;SJU3DdUK3nZPF7cgQtRkdOsJFXxjgGVxepLrzPiRtngsYy04hEKmFdgYu0zKUFl0Osx8h8Tap++d&#10;jrz2tTS9HjnctfIySW6k0w3xB6s7fLBYHcrBKfhY+fWrHDYv7wdbRvv1TOPjfK3U+dm0ugcRcYp/&#10;ZvjFZ3QomGnvBzJBtAquU64SFVwlPFlfpOkdiD0bF3yRRS7/Nyh+AAAA//8DAFBLAQItABQABgAI&#10;AAAAIQC2gziS/gAAAOEBAAATAAAAAAAAAAAAAAAAAAAAAABbQ29udGVudF9UeXBlc10ueG1sUEsB&#10;Ai0AFAAGAAgAAAAhADj9If/WAAAAlAEAAAsAAAAAAAAAAAAAAAAALwEAAF9yZWxzLy5yZWxzUEsB&#10;Ai0AFAAGAAgAAAAhANy7xzqSAgAAQAUAAA4AAAAAAAAAAAAAAAAALgIAAGRycy9lMm9Eb2MueG1s&#10;UEsBAi0AFAAGAAgAAAAhAHcrFanfAAAACQEAAA8AAAAAAAAAAAAAAAAA7AQAAGRycy9kb3ducmV2&#10;LnhtbFBLBQYAAAAABAAEAPMAAAD4BQAAAAA=&#10;" fillcolor="white [3201]" strokecolor="black [3200]" strokeweight="1pt">
            <v:stroke joinstyle="miter"/>
            <v:textbox>
              <w:txbxContent>
                <w:p w:rsidR="005C6135" w:rsidRDefault="000A1A00" w:rsidP="000A1A00">
                  <w:pPr>
                    <w:pStyle w:val="ListeParagraf"/>
                    <w:numPr>
                      <w:ilvl w:val="0"/>
                      <w:numId w:val="30"/>
                    </w:numPr>
                  </w:pPr>
                  <w:r>
                    <w:t>.</w:t>
                  </w:r>
                  <w:r w:rsidR="005C6135">
                    <w:t>………………………………………………</w:t>
                  </w:r>
                  <w:r w:rsidR="00B60297">
                    <w:t>……………………………….</w:t>
                  </w:r>
                </w:p>
              </w:txbxContent>
            </v:textbox>
          </v:roundrect>
        </w:pict>
      </w:r>
      <w:r>
        <w:rPr>
          <w:noProof/>
        </w:rPr>
        <w:pict>
          <v:shape id="Ok: Sol Sağ Yukarı 15" o:spid="_x0000_s1044" style="position:absolute;margin-left:215.95pt;margin-top:18.5pt;width:101.9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413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wqWdwIAACMFAAAOAAAAZHJzL2Uyb0RvYy54bWysVM1OGzEQvlfqO1i+l82moS0RGxSBqCoh&#10;QASEejReO7vC63HHTjbpy/AMfQcerGPvZoMo6qHqxTvemW9+v/HxyaYxbK3Q12ALnh+MOFNWQlnb&#10;ZcHvbs8/fOHMB2FLYcCqgm+V5yez9++OWzdVY6jAlAoZObF+2rqCVyG4aZZ5WalG+ANwypJSAzYi&#10;0BWXWYmiJe+Nycaj0aesBSwdglTe09+zTslnyb/WSoYrrb0KzBSccgvpxHQ+xDObHYvpEoWratmn&#10;If4hi0bUloIOrs5EEGyF9R+umloieNDhQEKTgda1VKkGqiYfvapmUQmnUi3UHO+GNvn/51Zerq+R&#10;1SXN7pAzKxqa0dXjlC3AsIV4fmLfV48Cn38xUlOvWuenBFm4a+xvnsRY+EZjE79UEtuk/m6H/qpN&#10;YJJ+5uOjSf6RxiBJNzn8TAOMTrM92qEPXxU0LAoFN0qHm3pZhTs3R4Q2tVisL3zoYDtz8hEz63JJ&#10;UtgaFdMx9kZpqo+ijxM6MUudGmRrQZwoH/M+hWQZIbo2ZgDlb4FM2IF62whTiW0DcPQWcB9tsE4R&#10;wYYB2NQW8O9g3dnvqu5qjWU/QLmlcSJ0PPdOntfUyAvhw7VAIjb1npY1XNGhDbQFh17irAL8+db/&#10;aE98Iy1nLS1Kwf2PlUDFmflmiYlH+WQSNytd0lA5w5eah5cau2pOgfqe07PgZBIJjMHsRI3Q3NNO&#10;z2NUUgkrKXbBZcDd5TR0C0yvglTzeTKjbXIiXNiFk9F57Gokx+3mXqDr2RSIh5ewWyoxfUWkzjYi&#10;LcxXAXSdWLbva99v2sTE2f7ViKv+8p6s9m/b7DcAAAD//wMAUEsDBBQABgAIAAAAIQCtFQGK3wAA&#10;AAoBAAAPAAAAZHJzL2Rvd25yZXYueG1sTI/LTsMwEEX3SPyDNUjsqNOkpCTEqSoQLJFaaNduPHlA&#10;PE5jtw1/z7CC5WiO7j23WE22F2ccfedIwXwWgUCqnOmoUfDx/nL3AMIHTUb3jlDBN3pYlddXhc6N&#10;u9AGz9vQCA4hn2sFbQhDLqWvWrTaz9yAxL/ajVYHPsdGmlFfONz2Mo6iVFrdETe0esCnFquv7ckq&#10;eE3rHb7Fx0WW9sk63tfPlB4/lbq9mdaPIAJO4Q+GX31Wh5KdDu5ExotewSKZZ4wqSJa8iYE0uV+C&#10;ODAZZRHIspD/J5Q/AAAA//8DAFBLAQItABQABgAIAAAAIQC2gziS/gAAAOEBAAATAAAAAAAAAAAA&#10;AAAAAAAAAABbQ29udGVudF9UeXBlc10ueG1sUEsBAi0AFAAGAAgAAAAhADj9If/WAAAAlAEAAAsA&#10;AAAAAAAAAAAAAAAALwEAAF9yZWxzLy5yZWxzUEsBAi0AFAAGAAgAAAAhAKrzCpZ3AgAAIwUAAA4A&#10;AAAAAAAAAAAAAAAALgIAAGRycy9lMm9Eb2MueG1sUEsBAi0AFAAGAAgAAAAhAK0VAYrfAAAACgEA&#10;AA8AAAAAAAAAAAAAAAAA0QQAAGRycy9kb3ducmV2LnhtbFBLBQYAAAAABAAEAPMAAADdBQAAAAA=&#10;" path="m,342900l114300,228600r,57150l589915,285750r,-171450l532765,114300,647065,,761365,114300r-57150,l704215,285750r475615,l1179830,228600r114300,114300l1179830,457200r,-57150l114300,400050r,57150l,342900xe" fillcolor="white [3201]" strokecolor="black [3200]" strokeweight="1pt">
            <v:stroke joinstyle="miter"/>
            <v:path arrowok="t" o:connecttype="custom" o:connectlocs="0,342900;114300,228600;114300,285750;589915,285750;589915,114300;532765,114300;647065,0;761365,114300;704215,114300;704215,285750;1179830,285750;1179830,228600;1294130,342900;1179830,457200;1179830,400050;114300,400050;114300,457200;0,342900" o:connectangles="0,0,0,0,0,0,0,0,0,0,0,0,0,0,0,0,0,0"/>
          </v:shape>
        </w:pict>
      </w:r>
      <w:r>
        <w:rPr>
          <w:noProof/>
        </w:rPr>
        <w:pict>
          <v:roundrect id="Dikdörtgen: Yuvarlatılmış Köşeler 7" o:spid="_x0000_s1040" style="position:absolute;margin-left:28.5pt;margin-top:81.25pt;width:159.85pt;height:45.2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yLzkAIAAEAFAAAOAAAAZHJzL2Uyb0RvYy54bWysVM1O3DAQvlfqO1i+lyTbXbZEZNEKRFUV&#10;AQIq1KPXsXcj/Ffbu8nyMjwDF14AeK+OnR8QRT1UvTiezHzz+433Dxop0IZZV2lV4GwnxYgpqstK&#10;LQv84+r40xeMnCeqJEIrVuAtc/hg9vHDfm1yNtIrLUpmEThRLq9NgVfemzxJHF0xSdyONkyBkmsr&#10;iQfRLpPSkhq8S5GM0nQ3qbUtjdWUOQd/j1olnkX/nDPqzzh3zCNRYMjNx9PGcxHOZLZP8qUlZlXR&#10;Lg3yD1lIUikIOrg6Ip6gta3+cCUrarXT3O9QLRPNeUVZrAGqydI31VyuiGGxFmiOM0Ob3P9zS083&#10;5xZVZYGnGCkiYURH1U35+GD9kqkc/VxviBXEP90L+XT/fIe+Pz483zEBQ5uG5tXG5eDj0pzbTnJw&#10;DZ1ouJXhCzWiJjZ8OzScNR5R+DlKP6fp3gQjCrrJdLw7nQSnyQvaWOe/Mi1RuBTY6rUqL2Cqsdlk&#10;c+J8a9/bATik1CYRb34rWMhDqAvGodIQNqIjx9ihsGhDgB3lTdbFjpYBwishBlD2Hkj4HtTZBhiL&#10;vBuA6XvAl2iDdYyolR+AslLa/h3MW/u+6rbWULZvFk0cazbux7TQ5RZmbXW7BM7Q4wqaekKcPycW&#10;WA/7AZvsz+DgQtcF1t0No5W2t+/9D/ZARtBiVMMWFdj9WhPLMBLfFNB0LxuPw9pFYTyZjkCwrzWL&#10;1xq1locaRpHBm2FovAZ7L/ort1pew8LPQ1RQEUUhdoGpt71w6NvthieDsvk8msGqGeJP1KWhwXlo&#10;dODLVXNNrOmY5YGTp7rfOJK/4VZrG5BKz9de8yoSL7S67Ws3AljTyN/uSQnvwGs5Wr08fLPfAAAA&#10;//8DAFBLAwQUAAYACAAAACEAYq46uuEAAAAKAQAADwAAAGRycy9kb3ducmV2LnhtbEyPzU6EQBCE&#10;7ya+w6RNvLnDsgEMMmw2GrPRxBjx5zwLLYPL9BBmWPDtbU96rK5K9VfFdrG9OOHoO0cK1qsIBFLt&#10;mo5aBW+v91fXIHzQ1OjeESr4Rg/b8vys0HnjZnrBUxVawSXkc63AhDDkUvraoNV+5QYk9j7daHVg&#10;ObayGfXM5baXcRSl0uqO+IPRA94arI/VZBV87Nz+WU6PT+9HUwXz9UDz3Xqv1OXFsrsBEXAJf2H4&#10;xWd0KJnp4CZqvOgVJBlPCXxP4wQEBzZZmoE4KIiTTQSyLOT/CeUPAAAA//8DAFBLAQItABQABgAI&#10;AAAAIQC2gziS/gAAAOEBAAATAAAAAAAAAAAAAAAAAAAAAABbQ29udGVudF9UeXBlc10ueG1sUEsB&#10;Ai0AFAAGAAgAAAAhADj9If/WAAAAlAEAAAsAAAAAAAAAAAAAAAAALwEAAF9yZWxzLy5yZWxzUEsB&#10;Ai0AFAAGAAgAAAAhAOPDIvOQAgAAQAUAAA4AAAAAAAAAAAAAAAAALgIAAGRycy9lMm9Eb2MueG1s&#10;UEsBAi0AFAAGAAgAAAAhAGKuOrrhAAAACgEAAA8AAAAAAAAAAAAAAAAA6gQAAGRycy9kb3ducmV2&#10;LnhtbFBLBQYAAAAABAAEAPMAAAD4BQAAAAA=&#10;" fillcolor="white [3201]" strokecolor="black [3200]" strokeweight="1pt">
            <v:stroke joinstyle="miter"/>
            <v:textbox>
              <w:txbxContent>
                <w:p w:rsidR="00B60297" w:rsidRPr="00B60297" w:rsidRDefault="005C6135" w:rsidP="00B60297">
                  <w:pPr>
                    <w:pStyle w:val="AralkYok"/>
                    <w:rPr>
                      <w:rFonts w:asciiTheme="minorHAnsi" w:hAnsiTheme="minorHAnsi" w:cstheme="minorHAnsi"/>
                      <w:sz w:val="22"/>
                    </w:rPr>
                  </w:pPr>
                  <w:r w:rsidRPr="00B60297">
                    <w:rPr>
                      <w:rFonts w:asciiTheme="minorHAnsi" w:hAnsiTheme="minorHAnsi" w:cstheme="minorHAnsi"/>
                      <w:sz w:val="22"/>
                    </w:rPr>
                    <w:t>2</w:t>
                  </w:r>
                  <w:r w:rsidR="00B60297" w:rsidRPr="00B60297">
                    <w:rPr>
                      <w:rFonts w:asciiTheme="minorHAnsi" w:hAnsiTheme="minorHAnsi" w:cstheme="minorHAnsi"/>
                      <w:sz w:val="22"/>
                    </w:rPr>
                    <w:t>) ………………………………………</w:t>
                  </w:r>
                  <w:r w:rsidR="00B60297">
                    <w:rPr>
                      <w:rFonts w:asciiTheme="minorHAnsi" w:hAnsiTheme="minorHAnsi" w:cstheme="minorHAnsi"/>
                      <w:sz w:val="22"/>
                    </w:rPr>
                    <w:t>…</w:t>
                  </w:r>
                </w:p>
                <w:p w:rsidR="00B60297" w:rsidRPr="00B60297" w:rsidRDefault="00B60297" w:rsidP="00B60297">
                  <w:pPr>
                    <w:pStyle w:val="AralkYok"/>
                    <w:rPr>
                      <w:rFonts w:asciiTheme="minorHAnsi" w:hAnsiTheme="minorHAnsi" w:cstheme="minorHAnsi"/>
                      <w:sz w:val="22"/>
                    </w:rPr>
                  </w:pPr>
                  <w:r w:rsidRPr="00B60297">
                    <w:rPr>
                      <w:rFonts w:asciiTheme="minorHAnsi" w:hAnsiTheme="minorHAnsi" w:cstheme="minorHAnsi"/>
                      <w:sz w:val="22"/>
                    </w:rPr>
                    <w:t>………………………………</w:t>
                  </w:r>
                  <w:r>
                    <w:rPr>
                      <w:rFonts w:asciiTheme="minorHAnsi" w:hAnsiTheme="minorHAnsi" w:cstheme="minorHAnsi"/>
                      <w:sz w:val="22"/>
                    </w:rPr>
                    <w:t>…………</w:t>
                  </w:r>
                </w:p>
                <w:p w:rsidR="005C6135" w:rsidRPr="00B60297" w:rsidRDefault="005C6135" w:rsidP="005C6135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Ok: Sol Sağ Yukarı 23" o:spid="_x0000_s1043" style="position:absolute;margin-left:215.95pt;margin-top:72.55pt;width:101.9pt;height:36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4130,458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jCvfAIAACMFAAAOAAAAZHJzL2Uyb0RvYy54bWysVM1OGzEQvlfqO1i+l82GUCBigyIQVSUE&#10;EQGhHo3Xzq7wetyxk036Mn2GvgMP1rE32SCKeqh68c7szDd//sZn5+vGsJVCX4MteH4w4ExZCWVt&#10;FwV/uL/6dMKZD8KWwoBVBd8oz88nHz+ctW6shlCBKRUyCmL9uHUFr0Jw4yzzslKN8AfglCWjBmxE&#10;IBUXWYmipeiNyYaDweesBSwdglTe09/LzsgnKb7WSoZbrb0KzBScagvpxHQ+xTObnInxAoWrarkt&#10;Q/xDFY2oLSXtQ12KINgS6z9CNbVE8KDDgYQmA61rqVIP1E0+eNPNvBJOpV5oON71Y/L/L6y8Wc2Q&#10;1WXBh4ecWdHQHd0+j9kcDJuLl5/s2/JZ4MsvRmaaVev8mCBzN8Ot5kmMja81NvFLLbF1mu+mn69a&#10;BybpZz48HeWHdA2SbKOjk9FxuoBsj3bowxcFDYtCwY3S4a5eVOHBTRGhTSMWq2sfKDvBdu6kxMq6&#10;WpIUNkbFcoy9U5r6o+zDhE7MUhcG2UoQJ8rnPPZFsZJnhOjamB6UvwcyYQfa+kaYSmzrgYP3gPts&#10;vXfKCDb0wKa2gH8H685/13XXa2z7CcoNXSdCx3Pv5FVNg7wWPswEErFp9rSs4ZYObaAtOGwlzirA&#10;H+/9j/7EN7Jy1tKiFNx/XwpUnJmvlph4mo9GcbOSMjo6HpKCry1Pry122VwAzT2nZ8HJJEb/YHai&#10;RmgeaaenMSuZhJWUu+Ay4E65CN0C06sg1XSa3GibnAjXdu5kDB6nGslxv34U6LZsCsTDG9gtlRi/&#10;IVLnG5EWpssAuk4s2891O2/axESY7asRV/21nrz2b9vkNwAAAP//AwBQSwMEFAAGAAgAAAAhAKXz&#10;bFHgAAAACwEAAA8AAABkcnMvZG93bnJldi54bWxMj8tOwzAQRfdI/IM1SOyokyZtaYhTIR7qsmqA&#10;rN14iCPicRS7rfv3NStYju7RvWfKTTADO+HkeksC0lkCDKm1qqdOwOfH+8MjMOclKTlYQgEXdLCp&#10;bm9KWSh7pj2eat+xWEKukAK092PBuWs1GulmdkSK2bedjPTxnDquJnmO5Wbg8yRZciN7igtajvii&#10;sf2pj0bAl6rzZruuL7rZve6b8Lbrh8CFuL8Lz0/APAb/B8OvflSHKjod7JGUY4OAPEvXEY1BvkiB&#10;RWKZLVbADgLm6SoDXpX8/w/VFQAA//8DAFBLAQItABQABgAIAAAAIQC2gziS/gAAAOEBAAATAAAA&#10;AAAAAAAAAAAAAAAAAABbQ29udGVudF9UeXBlc10ueG1sUEsBAi0AFAAGAAgAAAAhADj9If/WAAAA&#10;lAEAAAsAAAAAAAAAAAAAAAAALwEAAF9yZWxzLy5yZWxzUEsBAi0AFAAGAAgAAAAhAJEGMK98AgAA&#10;IwUAAA4AAAAAAAAAAAAAAAAALgIAAGRycy9lMm9Eb2MueG1sUEsBAi0AFAAGAAgAAAAhAKXzbFHg&#10;AAAACwEAAA8AAAAAAAAAAAAAAAAA1gQAAGRycy9kb3ducmV2LnhtbFBLBQYAAAAABAAEAPMAAADj&#10;BQAAAAA=&#10;" path="m,343853l114618,229235r,57309l589756,286544r,-171926l532448,114618,647065,,761683,114618r-57309,l704374,286544r475139,l1179513,229235r114617,114618l1179513,458470r,-57309l114618,401161r,57309l,343853xe" fillcolor="white [3201]" strokecolor="black [3200]" strokeweight="1pt">
            <v:stroke joinstyle="miter"/>
            <v:path arrowok="t" o:connecttype="custom" o:connectlocs="0,343853;114618,229235;114618,286544;589756,286544;589756,114618;532448,114618;647065,0;761683,114618;704374,114618;704374,286544;1179513,286544;1179513,229235;1294130,343853;1179513,458470;1179513,401161;114618,401161;114618,458470;0,343853" o:connectangles="0,0,0,0,0,0,0,0,0,0,0,0,0,0,0,0,0,0"/>
          </v:shape>
        </w:pict>
      </w:r>
    </w:p>
    <w:p w:rsidR="00AF6BF6" w:rsidRDefault="00AF6BF6" w:rsidP="00376C0A"/>
    <w:p w:rsidR="00AF6BF6" w:rsidRDefault="00AF6BF6" w:rsidP="00376C0A"/>
    <w:p w:rsidR="00AF6BF6" w:rsidRDefault="00574A20" w:rsidP="00376C0A">
      <w:r>
        <w:rPr>
          <w:noProof/>
        </w:rPr>
        <w:pict>
          <v:roundrect id="Dikdörtgen: Yuvarlatılmış Köşeler 9" o:spid="_x0000_s1041" style="position:absolute;margin-left:342.2pt;margin-top:13.8pt;width:161.75pt;height:45.25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54ujwIAAEAFAAAOAAAAZHJzL2Uyb0RvYy54bWysVN1O2zAUvp+0d7B8P9JULYyIFFUgpmkI&#10;KmBCu3Qdu41wbO/YbdK9DM/ADS8AvNeOnTRFDO1i2k3i43O+8/sdHx03lSJrAa40Oqfp3oASobkp&#10;Sr3I6febs0+fKXGe6YIpo0VON8LR48nHD0e1zcTQLI0qBBB0ol1W25wuvbdZkji+FBVze8YKjUpp&#10;oGIeRVgkBbAavVcqGQ4G+0ltoLBguHAOb09bJZ1E/1IK7i+ldMITlVPMzccvxO88fJPJEcsWwOyy&#10;5F0a7B+yqFipMWjv6pR5RlZQ/uGqKjkYZ6Tf46ZKjJQlF7EGrCYdvKnmesmsiLVgc5zt2+T+n1t+&#10;sZ4BKYucHlKiWYUjOi3viqdH8AuhM/JjtWagmH9+UNXzw8s9+fb0+HIvFA7tMDSvti5DH9d2Bp3k&#10;8Bg60Uiowh9rJE1s+KZvuGg84Xg5HIxHw+GYEo668cFo/2AcnCY7tAXnvwhTkXDIKZiVLq5wqrHZ&#10;bH3ufGu/tUNwSKlNIp78RomQh9JXQmKlIWxER46JEwVkzZAdxV3axY6WASJLpXpQ+h5I+S2osw0w&#10;EXnXAwfvAXfReusY0WjfA6tSG/g7WLb226rbWkPZvpk3caxp7Gi4mptig7MG0y6Bs/ysxKaeM+dn&#10;DJD1uB+4yf4SP1KZOqemO1GyNPDrvftgj2RELSU1blFO3c8VA0GJ+qqRpofpaBTWLgqj8cEQBXit&#10;mb/W6FV1YnAUKb4ZlsdjsPdqe5Rgqltc+GmIiiqmOcbOKfewFU58u934ZHAxnUYzXDXL/Lm+tjw4&#10;D40OfLlpbhnYjlkeOXlhthvHsjfcam0DUpvpyhtZRuLt+tqNANc08rd7UsI78FqOVruHb/IbAAD/&#10;/wMAUEsDBBQABgAIAAAAIQDvHMpK4QAAAAsBAAAPAAAAZHJzL2Rvd25yZXYueG1sTI/LTsMwEEX3&#10;SPyDNUjsqJ2qSkOIU1UgVIGEKsJj7cZDHBqPo9hpwt/jrmA3ozm6c26xmW3HTjj41pGEZCGAIdVO&#10;t9RIeH97vMmA+aBIq84RSvhBD5vy8qJQuXYTveKpCg2LIeRzJcGE0Oec+9qgVX7heqR4+3KDVSGu&#10;Q8P1oKYYbju+FCLlVrUUPxjV473B+liNVsLn1u32fHx++TiaKpjvJ5oekp2U11fz9g5YwDn8wXDW&#10;j+pQRqeDG0l71klIs9UqohKW6xTYGRBifQvsEKckS4CXBf/fofwFAAD//wMAUEsBAi0AFAAGAAgA&#10;AAAhALaDOJL+AAAA4QEAABMAAAAAAAAAAAAAAAAAAAAAAFtDb250ZW50X1R5cGVzXS54bWxQSwEC&#10;LQAUAAYACAAAACEAOP0h/9YAAACUAQAACwAAAAAAAAAAAAAAAAAvAQAAX3JlbHMvLnJlbHNQSwEC&#10;LQAUAAYACAAAACEA25eeLo8CAABABQAADgAAAAAAAAAAAAAAAAAuAgAAZHJzL2Uyb0RvYy54bWxQ&#10;SwECLQAUAAYACAAAACEA7xzKSuEAAAALAQAADwAAAAAAAAAAAAAAAADpBAAAZHJzL2Rvd25yZXYu&#10;eG1sUEsFBgAAAAAEAAQA8wAAAPcFAAAAAA==&#10;" fillcolor="white [3201]" strokecolor="black [3200]" strokeweight="1pt">
            <v:stroke joinstyle="miter"/>
            <v:textbox>
              <w:txbxContent>
                <w:p w:rsidR="005C6135" w:rsidRPr="00B60297" w:rsidRDefault="005C6135" w:rsidP="00B60297">
                  <w:pPr>
                    <w:pStyle w:val="AralkYok"/>
                    <w:rPr>
                      <w:rFonts w:asciiTheme="minorHAnsi" w:hAnsiTheme="minorHAnsi" w:cstheme="minorHAnsi"/>
                      <w:sz w:val="22"/>
                    </w:rPr>
                  </w:pPr>
                  <w:r w:rsidRPr="00B60297">
                    <w:rPr>
                      <w:rFonts w:asciiTheme="minorHAnsi" w:hAnsiTheme="minorHAnsi" w:cstheme="minorHAnsi"/>
                      <w:sz w:val="22"/>
                    </w:rPr>
                    <w:t>4</w:t>
                  </w:r>
                  <w:r w:rsidR="000A1A00" w:rsidRPr="00B60297">
                    <w:rPr>
                      <w:rFonts w:asciiTheme="minorHAnsi" w:hAnsiTheme="minorHAnsi" w:cstheme="minorHAnsi"/>
                      <w:sz w:val="22"/>
                    </w:rPr>
                    <w:t xml:space="preserve">)   </w:t>
                  </w:r>
                  <w:r w:rsidRPr="00B60297">
                    <w:rPr>
                      <w:rFonts w:asciiTheme="minorHAnsi" w:hAnsiTheme="minorHAnsi" w:cstheme="minorHAnsi"/>
                      <w:sz w:val="22"/>
                    </w:rPr>
                    <w:t>………………………………………</w:t>
                  </w:r>
                  <w:r w:rsidR="00B60297">
                    <w:rPr>
                      <w:rFonts w:asciiTheme="minorHAnsi" w:hAnsiTheme="minorHAnsi" w:cstheme="minorHAnsi"/>
                      <w:sz w:val="22"/>
                    </w:rPr>
                    <w:t>…</w:t>
                  </w:r>
                </w:p>
                <w:p w:rsidR="00B60297" w:rsidRPr="00B60297" w:rsidRDefault="00B60297" w:rsidP="00B60297">
                  <w:pPr>
                    <w:pStyle w:val="AralkYok"/>
                    <w:rPr>
                      <w:rFonts w:asciiTheme="minorHAnsi" w:hAnsiTheme="minorHAnsi" w:cstheme="minorHAnsi"/>
                      <w:sz w:val="22"/>
                    </w:rPr>
                  </w:pPr>
                  <w:r w:rsidRPr="00B60297">
                    <w:rPr>
                      <w:rFonts w:asciiTheme="minorHAnsi" w:hAnsiTheme="minorHAnsi" w:cstheme="minorHAnsi"/>
                      <w:sz w:val="22"/>
                    </w:rPr>
                    <w:t xml:space="preserve">       …………………………………………</w:t>
                  </w:r>
                </w:p>
                <w:p w:rsidR="005C6135" w:rsidRDefault="005C6135" w:rsidP="005C6135">
                  <w:pPr>
                    <w:jc w:val="center"/>
                  </w:pPr>
                  <w:r>
                    <w:t>.</w:t>
                  </w:r>
                </w:p>
              </w:txbxContent>
            </v:textbox>
          </v:roundrect>
        </w:pict>
      </w:r>
    </w:p>
    <w:p w:rsidR="00E8691F" w:rsidRDefault="00E8691F" w:rsidP="00376C0A"/>
    <w:p w:rsidR="000E6509" w:rsidRDefault="000E6509" w:rsidP="00376C0A"/>
    <w:p w:rsidR="00E8691F" w:rsidRDefault="00B52223" w:rsidP="00376C0A">
      <w:r>
        <w:rPr>
          <w:noProof/>
          <w:lang w:eastAsia="tr-TR"/>
        </w:rPr>
        <w:lastRenderedPageBreak/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3079115</wp:posOffset>
            </wp:positionH>
            <wp:positionV relativeFrom="paragraph">
              <wp:posOffset>-40004</wp:posOffset>
            </wp:positionV>
            <wp:extent cx="3676650" cy="2324100"/>
            <wp:effectExtent l="0" t="0" r="0" b="0"/>
            <wp:wrapNone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anchor>
        </w:drawing>
      </w:r>
    </w:p>
    <w:p w:rsidR="000E6509" w:rsidRDefault="000E6509" w:rsidP="00376C0A">
      <w:pPr>
        <w:sectPr w:rsidR="000E6509" w:rsidSect="000E6509">
          <w:type w:val="continuous"/>
          <w:pgSz w:w="11906" w:h="16838"/>
          <w:pgMar w:top="993" w:right="707" w:bottom="568" w:left="851" w:header="708" w:footer="708" w:gutter="0"/>
          <w:cols w:space="708"/>
          <w:docGrid w:linePitch="360"/>
        </w:sectPr>
      </w:pPr>
    </w:p>
    <w:p w:rsidR="006877BD" w:rsidRPr="000A396E" w:rsidRDefault="006877BD" w:rsidP="00E8691F">
      <w:pPr>
        <w:pStyle w:val="AralkYok"/>
        <w:rPr>
          <w:rFonts w:asciiTheme="minorHAnsi" w:hAnsiTheme="minorHAnsi" w:cstheme="minorHAnsi"/>
          <w:sz w:val="10"/>
        </w:rPr>
      </w:pPr>
    </w:p>
    <w:p w:rsidR="006877BD" w:rsidRPr="006877BD" w:rsidRDefault="006877BD" w:rsidP="006877BD">
      <w:pPr>
        <w:pStyle w:val="ListeParagraf"/>
        <w:numPr>
          <w:ilvl w:val="0"/>
          <w:numId w:val="26"/>
        </w:numPr>
        <w:rPr>
          <w:b/>
        </w:rPr>
      </w:pPr>
      <w:r w:rsidRPr="00134DD4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1138778</wp:posOffset>
            </wp:positionH>
            <wp:positionV relativeFrom="paragraph">
              <wp:posOffset>-3810</wp:posOffset>
            </wp:positionV>
            <wp:extent cx="534389" cy="595547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89" cy="595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DD4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2459240</wp:posOffset>
            </wp:positionH>
            <wp:positionV relativeFrom="paragraph">
              <wp:posOffset>30736</wp:posOffset>
            </wp:positionV>
            <wp:extent cx="621492" cy="522514"/>
            <wp:effectExtent l="0" t="0" r="762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20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63" cy="527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DD4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492983</wp:posOffset>
            </wp:positionH>
            <wp:positionV relativeFrom="paragraph">
              <wp:posOffset>-18415</wp:posOffset>
            </wp:positionV>
            <wp:extent cx="522605" cy="627380"/>
            <wp:effectExtent l="0" t="0" r="0" b="127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29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DD4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1713865</wp:posOffset>
            </wp:positionH>
            <wp:positionV relativeFrom="paragraph">
              <wp:posOffset>-858</wp:posOffset>
            </wp:positionV>
            <wp:extent cx="685800" cy="639445"/>
            <wp:effectExtent l="1905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77BD" w:rsidRPr="006877BD" w:rsidRDefault="006877BD" w:rsidP="006877BD">
      <w:pPr>
        <w:pStyle w:val="ListeParagraf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877BD" w:rsidRDefault="006877BD" w:rsidP="006877BD">
      <w:pPr>
        <w:pStyle w:val="ListeParagraf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877BD" w:rsidRPr="006877BD" w:rsidRDefault="006877BD" w:rsidP="006877BD">
      <w:pPr>
        <w:pStyle w:val="ListeParagraf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877BD" w:rsidRPr="006877BD" w:rsidRDefault="006877BD" w:rsidP="006877BD">
      <w:pPr>
        <w:pStyle w:val="ListeParagraf"/>
        <w:autoSpaceDE w:val="0"/>
        <w:autoSpaceDN w:val="0"/>
        <w:adjustRightInd w:val="0"/>
        <w:ind w:left="709"/>
        <w:rPr>
          <w:rFonts w:cstheme="minorHAnsi"/>
          <w:b/>
          <w:sz w:val="18"/>
          <w:szCs w:val="18"/>
        </w:rPr>
      </w:pPr>
      <w:r w:rsidRPr="006877BD">
        <w:rPr>
          <w:rFonts w:cstheme="minorHAnsi"/>
          <w:b/>
          <w:sz w:val="18"/>
          <w:szCs w:val="18"/>
        </w:rPr>
        <w:t>İlk Altın Para  Babil Kulesi   Güneş Kursu  Boya Bezeli Kap</w:t>
      </w:r>
    </w:p>
    <w:p w:rsidR="006877BD" w:rsidRPr="006877BD" w:rsidRDefault="006877BD" w:rsidP="006877BD">
      <w:pPr>
        <w:pStyle w:val="ListeParagraf"/>
        <w:autoSpaceDE w:val="0"/>
        <w:autoSpaceDN w:val="0"/>
        <w:adjustRightInd w:val="0"/>
        <w:rPr>
          <w:rFonts w:cstheme="minorHAnsi"/>
          <w:sz w:val="18"/>
          <w:szCs w:val="18"/>
        </w:rPr>
      </w:pPr>
      <w:r w:rsidRPr="006877BD">
        <w:rPr>
          <w:rFonts w:cstheme="minorHAnsi"/>
          <w:sz w:val="18"/>
          <w:szCs w:val="18"/>
        </w:rPr>
        <w:t xml:space="preserve">       (  ?  )     </w:t>
      </w:r>
      <w:r w:rsidR="00E8691F" w:rsidRPr="006877BD">
        <w:rPr>
          <w:rFonts w:cstheme="minorHAnsi"/>
          <w:sz w:val="18"/>
          <w:szCs w:val="18"/>
        </w:rPr>
        <w:t>(Babiller)</w:t>
      </w:r>
      <w:r w:rsidRPr="006877BD">
        <w:rPr>
          <w:rFonts w:cstheme="minorHAnsi"/>
          <w:sz w:val="18"/>
          <w:szCs w:val="18"/>
        </w:rPr>
        <w:t xml:space="preserve"> (Hititler)          (Firikler) </w:t>
      </w:r>
    </w:p>
    <w:p w:rsidR="006877BD" w:rsidRPr="006877BD" w:rsidRDefault="006877BD" w:rsidP="006877BD">
      <w:pPr>
        <w:pStyle w:val="ListeParagraf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877BD" w:rsidRPr="006877BD" w:rsidRDefault="006877BD" w:rsidP="006877BD">
      <w:pPr>
        <w:pStyle w:val="ListeParagraf"/>
        <w:tabs>
          <w:tab w:val="left" w:pos="2520"/>
        </w:tabs>
        <w:autoSpaceDE w:val="0"/>
        <w:autoSpaceDN w:val="0"/>
        <w:adjustRightInd w:val="0"/>
        <w:rPr>
          <w:rFonts w:cstheme="minorHAnsi"/>
          <w:b/>
          <w:szCs w:val="18"/>
        </w:rPr>
      </w:pPr>
      <w:r w:rsidRPr="006877BD">
        <w:rPr>
          <w:rFonts w:cstheme="minorHAnsi"/>
          <w:b/>
          <w:szCs w:val="18"/>
        </w:rPr>
        <w:t xml:space="preserve">Yukarıdaki resimlerde soru işaretli yere aşağıdakilerden hangisi yazılmalıdır? </w:t>
      </w:r>
    </w:p>
    <w:p w:rsidR="006877BD" w:rsidRDefault="006877BD" w:rsidP="006877BD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cstheme="minorHAnsi"/>
          <w:bCs/>
        </w:rPr>
      </w:pPr>
      <w:r w:rsidRPr="006877BD">
        <w:rPr>
          <w:rFonts w:cstheme="minorHAnsi"/>
          <w:bCs/>
        </w:rPr>
        <w:t>Urartular</w:t>
      </w:r>
      <w:r>
        <w:rPr>
          <w:rFonts w:cstheme="minorHAnsi"/>
          <w:bCs/>
        </w:rPr>
        <w:tab/>
        <w:t>B</w:t>
      </w:r>
      <w:r w:rsidRPr="006877BD">
        <w:rPr>
          <w:rFonts w:cstheme="minorHAnsi"/>
          <w:bCs/>
        </w:rPr>
        <w:t>) Sümerler</w:t>
      </w:r>
    </w:p>
    <w:p w:rsidR="006877BD" w:rsidRDefault="006877BD" w:rsidP="006877BD">
      <w:pPr>
        <w:pStyle w:val="ListeParagraf"/>
        <w:numPr>
          <w:ilvl w:val="0"/>
          <w:numId w:val="43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cstheme="minorHAnsi"/>
          <w:bCs/>
        </w:rPr>
      </w:pPr>
      <w:r w:rsidRPr="006877BD">
        <w:rPr>
          <w:rFonts w:cstheme="minorHAnsi"/>
          <w:bCs/>
        </w:rPr>
        <w:t>Asur</w:t>
      </w:r>
      <w:r>
        <w:rPr>
          <w:rFonts w:cstheme="minorHAnsi"/>
          <w:bCs/>
        </w:rPr>
        <w:tab/>
        <w:t>D</w:t>
      </w:r>
      <w:r w:rsidRPr="006877BD">
        <w:rPr>
          <w:rFonts w:cstheme="minorHAnsi"/>
          <w:bCs/>
        </w:rPr>
        <w:t>) Lidyalılar</w:t>
      </w:r>
    </w:p>
    <w:p w:rsidR="00E8691F" w:rsidRDefault="00E8691F" w:rsidP="00E8691F">
      <w:pPr>
        <w:pStyle w:val="ListeParagraf"/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ind w:left="1070"/>
        <w:rPr>
          <w:rFonts w:cstheme="minorHAnsi"/>
          <w:bCs/>
        </w:rPr>
      </w:pPr>
    </w:p>
    <w:p w:rsidR="00E8691F" w:rsidRPr="00E8691F" w:rsidRDefault="00E8691F" w:rsidP="00E8691F">
      <w:pPr>
        <w:pStyle w:val="ListeParagraf"/>
        <w:numPr>
          <w:ilvl w:val="0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cstheme="minorHAnsi"/>
          <w:b/>
          <w:bCs/>
        </w:rPr>
      </w:pPr>
      <w:r w:rsidRPr="00E8691F">
        <w:rPr>
          <w:rFonts w:eastAsia="Calibri" w:cstheme="minorHAnsi"/>
          <w:b/>
        </w:rPr>
        <w:t>Aşağıdakilerden hangisinin Türkiye’nin matematik konumuyla ilgili olduğu söylenebilir?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>Üç tarafı denizlerle çevrili olması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 xml:space="preserve"> Batıdan doğuya doğru gidildikçe yükseltinin artması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 xml:space="preserve"> Asya ile Avrupa kıtalarını birbirine bağlaması</w:t>
      </w:r>
    </w:p>
    <w:p w:rsidR="00E8691F" w:rsidRP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cstheme="minorHAnsi"/>
        </w:rPr>
        <w:t>26- 45 derece Doğu meridyenleri arasında yer almas</w:t>
      </w:r>
      <w:r>
        <w:rPr>
          <w:rFonts w:cstheme="minorHAnsi"/>
          <w:noProof/>
        </w:rPr>
        <w:t>ı</w:t>
      </w:r>
    </w:p>
    <w:p w:rsidR="00E8691F" w:rsidRPr="007C60DF" w:rsidRDefault="00574A20" w:rsidP="00E8691F">
      <w:pPr>
        <w:pStyle w:val="ListeParagraf"/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ind w:left="1070"/>
        <w:rPr>
          <w:rFonts w:eastAsia="Calibri" w:cstheme="minorHAnsi"/>
          <w:color w:val="FFFFFF" w:themeColor="background1"/>
        </w:rPr>
      </w:pPr>
      <w:hyperlink r:id="rId32" w:history="1">
        <w:r w:rsidR="007C60DF" w:rsidRPr="007C60DF">
          <w:rPr>
            <w:rStyle w:val="Kpr"/>
            <w:b/>
            <w:color w:val="FFFFFF" w:themeColor="background1"/>
          </w:rPr>
          <w:t>https://www.sorubak.com</w:t>
        </w:r>
      </w:hyperlink>
      <w:r w:rsidR="007C60DF" w:rsidRPr="007C60DF">
        <w:rPr>
          <w:b/>
          <w:color w:val="FFFFFF" w:themeColor="background1"/>
        </w:rPr>
        <w:t xml:space="preserve"> </w:t>
      </w:r>
    </w:p>
    <w:p w:rsidR="00E8691F" w:rsidRPr="00E8691F" w:rsidRDefault="00E8691F" w:rsidP="00E8691F">
      <w:pPr>
        <w:pStyle w:val="ListeParagraf"/>
        <w:numPr>
          <w:ilvl w:val="0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  <w:b/>
        </w:rPr>
      </w:pPr>
      <w:r w:rsidRPr="00E8691F">
        <w:rPr>
          <w:rFonts w:eastAsia="Calibri" w:cstheme="minorHAnsi"/>
          <w:b/>
        </w:rPr>
        <w:t>Aşağıdakilerden hangisi ilk Türklerde göçebe yaşam tarzının bir sonucu değildir?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>Sanat eserlerinin taşınabilir malzemeden olması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 xml:space="preserve">Tarımda ileri seviyelere ulaşılması 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>Bağımsızlık ve özgürlük duygularının gelişmesi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>Geçimlerinin hayvancılık ve ticarete dayanması</w:t>
      </w:r>
    </w:p>
    <w:p w:rsidR="00E8691F" w:rsidRDefault="00E8691F" w:rsidP="00E8691F">
      <w:pPr>
        <w:pStyle w:val="ListeParagraf"/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ind w:left="1070"/>
        <w:rPr>
          <w:rFonts w:eastAsia="Calibri" w:cstheme="minorHAnsi"/>
        </w:rPr>
      </w:pPr>
    </w:p>
    <w:p w:rsidR="00E8691F" w:rsidRPr="00E8691F" w:rsidRDefault="00E8691F" w:rsidP="00E8691F">
      <w:pPr>
        <w:pStyle w:val="ListeParagraf"/>
        <w:numPr>
          <w:ilvl w:val="0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cstheme="minorHAnsi"/>
        </w:rPr>
        <w:t xml:space="preserve">Aynı </w:t>
      </w:r>
      <w:r>
        <w:rPr>
          <w:rFonts w:cstheme="minorHAnsi"/>
        </w:rPr>
        <w:t>boylamda</w:t>
      </w:r>
      <w:r w:rsidRPr="00E8691F">
        <w:rPr>
          <w:rFonts w:cstheme="minorHAnsi"/>
        </w:rPr>
        <w:t xml:space="preserve"> bulunan </w:t>
      </w:r>
      <w:r w:rsidR="00B52223">
        <w:rPr>
          <w:rFonts w:cstheme="minorHAnsi"/>
        </w:rPr>
        <w:t>Samsun’un Antalya’dan d</w:t>
      </w:r>
      <w:r w:rsidRPr="00E8691F">
        <w:rPr>
          <w:rFonts w:cstheme="minorHAnsi"/>
        </w:rPr>
        <w:t>aha soğuk olmasının sebebi………………………tir.</w:t>
      </w:r>
    </w:p>
    <w:p w:rsidR="00E8691F" w:rsidRPr="00B52223" w:rsidRDefault="00E8691F" w:rsidP="00E8691F">
      <w:pPr>
        <w:pStyle w:val="AralkYok"/>
        <w:ind w:left="720"/>
        <w:rPr>
          <w:rFonts w:asciiTheme="minorHAnsi" w:hAnsiTheme="minorHAnsi" w:cstheme="minorHAnsi"/>
          <w:b/>
          <w:sz w:val="22"/>
        </w:rPr>
      </w:pPr>
      <w:r w:rsidRPr="00B52223">
        <w:rPr>
          <w:rFonts w:asciiTheme="minorHAnsi" w:hAnsiTheme="minorHAnsi" w:cstheme="minorHAnsi"/>
          <w:b/>
          <w:sz w:val="22"/>
        </w:rPr>
        <w:t xml:space="preserve">Yukarıdaki boşluğa aşağıdakilerden hangisi gelmelidir? </w:t>
      </w:r>
    </w:p>
    <w:p w:rsidR="00B52223" w:rsidRDefault="00E8691F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E8691F">
        <w:rPr>
          <w:rFonts w:asciiTheme="minorHAnsi" w:hAnsiTheme="minorHAnsi" w:cstheme="minorHAnsi"/>
          <w:sz w:val="22"/>
        </w:rPr>
        <w:t>Boylam</w:t>
      </w:r>
    </w:p>
    <w:p w:rsidR="00B52223" w:rsidRDefault="00E8691F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E8691F">
        <w:rPr>
          <w:rFonts w:asciiTheme="minorHAnsi" w:hAnsiTheme="minorHAnsi" w:cstheme="minorHAnsi"/>
          <w:sz w:val="22"/>
        </w:rPr>
        <w:t>Yükseklik</w:t>
      </w:r>
    </w:p>
    <w:p w:rsidR="00B52223" w:rsidRDefault="00E8691F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E8691F">
        <w:rPr>
          <w:rFonts w:asciiTheme="minorHAnsi" w:hAnsiTheme="minorHAnsi" w:cstheme="minorHAnsi"/>
          <w:sz w:val="22"/>
        </w:rPr>
        <w:t xml:space="preserve">Ekvatora uzaklıklarının farklılığı </w:t>
      </w:r>
    </w:p>
    <w:p w:rsidR="000117D7" w:rsidRDefault="00E8691F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E8691F">
        <w:rPr>
          <w:rFonts w:asciiTheme="minorHAnsi" w:hAnsiTheme="minorHAnsi" w:cstheme="minorHAnsi"/>
          <w:sz w:val="22"/>
        </w:rPr>
        <w:t>Dağların uzanış şekli</w:t>
      </w:r>
    </w:p>
    <w:p w:rsidR="00B52223" w:rsidRDefault="00B52223" w:rsidP="00B52223">
      <w:pPr>
        <w:pStyle w:val="AralkYok"/>
        <w:ind w:left="1070"/>
        <w:rPr>
          <w:rFonts w:asciiTheme="minorHAnsi" w:hAnsiTheme="minorHAnsi" w:cstheme="minorHAnsi"/>
          <w:sz w:val="22"/>
        </w:rPr>
      </w:pPr>
    </w:p>
    <w:p w:rsidR="000E6509" w:rsidRDefault="000E6509" w:rsidP="00B52223">
      <w:pPr>
        <w:pStyle w:val="AralkYok"/>
        <w:ind w:left="1070"/>
        <w:rPr>
          <w:rFonts w:asciiTheme="minorHAnsi" w:hAnsiTheme="minorHAnsi" w:cstheme="minorHAnsi"/>
          <w:sz w:val="22"/>
        </w:rPr>
      </w:pPr>
    </w:p>
    <w:p w:rsidR="00B52223" w:rsidRPr="00B52223" w:rsidRDefault="00B52223" w:rsidP="00B52223">
      <w:pPr>
        <w:pStyle w:val="AralkYok"/>
        <w:numPr>
          <w:ilvl w:val="0"/>
          <w:numId w:val="26"/>
        </w:numPr>
        <w:rPr>
          <w:rFonts w:asciiTheme="minorHAnsi" w:hAnsiTheme="minorHAnsi" w:cstheme="minorHAnsi"/>
          <w:b/>
          <w:sz w:val="22"/>
        </w:rPr>
      </w:pPr>
      <w:r w:rsidRPr="00B52223">
        <w:rPr>
          <w:rFonts w:asciiTheme="minorHAnsi" w:hAnsiTheme="minorHAnsi" w:cstheme="minorHAnsi"/>
          <w:b/>
          <w:sz w:val="22"/>
        </w:rPr>
        <w:t xml:space="preserve">Aşağıdakilerden hangisi </w:t>
      </w:r>
      <w:r>
        <w:rPr>
          <w:rFonts w:asciiTheme="minorHAnsi" w:hAnsiTheme="minorHAnsi" w:cstheme="minorHAnsi"/>
          <w:b/>
          <w:sz w:val="22"/>
        </w:rPr>
        <w:t>Karasal</w:t>
      </w:r>
      <w:r w:rsidRPr="00B52223">
        <w:rPr>
          <w:rFonts w:asciiTheme="minorHAnsi" w:hAnsiTheme="minorHAnsi" w:cstheme="minorHAnsi"/>
          <w:b/>
          <w:sz w:val="22"/>
        </w:rPr>
        <w:t xml:space="preserve"> ikliminin görüldüğüyerlerin genel özelliklerinden birisi</w:t>
      </w:r>
      <w:r w:rsidRPr="00B52223">
        <w:rPr>
          <w:rFonts w:asciiTheme="minorHAnsi" w:hAnsiTheme="minorHAnsi" w:cstheme="minorHAnsi"/>
          <w:b/>
          <w:sz w:val="22"/>
          <w:u w:val="single"/>
        </w:rPr>
        <w:t>değildir</w:t>
      </w:r>
      <w:r w:rsidRPr="00B52223">
        <w:rPr>
          <w:rFonts w:asciiTheme="minorHAnsi" w:hAnsiTheme="minorHAnsi" w:cstheme="minorHAnsi"/>
          <w:b/>
          <w:sz w:val="22"/>
        </w:rPr>
        <w:t>?</w:t>
      </w:r>
    </w:p>
    <w:p w:rsidR="00B52223" w:rsidRPr="00B52223" w:rsidRDefault="00B52223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B52223">
        <w:rPr>
          <w:rFonts w:asciiTheme="minorHAnsi" w:hAnsiTheme="minorHAnsi" w:cstheme="minorHAnsi"/>
          <w:sz w:val="22"/>
        </w:rPr>
        <w:t xml:space="preserve">Kış yağışlarının kar şeklinde olması  </w:t>
      </w:r>
    </w:p>
    <w:p w:rsidR="00B52223" w:rsidRPr="00B52223" w:rsidRDefault="00B52223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Yazları yağmur yağışlı geçmesi</w:t>
      </w:r>
    </w:p>
    <w:p w:rsidR="00B52223" w:rsidRPr="00B52223" w:rsidRDefault="00B52223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B52223">
        <w:rPr>
          <w:rFonts w:asciiTheme="minorHAnsi" w:hAnsiTheme="minorHAnsi" w:cstheme="minorHAnsi"/>
          <w:sz w:val="22"/>
        </w:rPr>
        <w:t>Yıllık sıcaklık farklarının fazla olması</w:t>
      </w:r>
    </w:p>
    <w:p w:rsidR="00B52223" w:rsidRDefault="00B52223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B52223">
        <w:rPr>
          <w:rFonts w:asciiTheme="minorHAnsi" w:hAnsiTheme="minorHAnsi" w:cstheme="minorHAnsi"/>
          <w:sz w:val="22"/>
        </w:rPr>
        <w:t>Doğal bitki örtüsünün bozkır olması.</w:t>
      </w:r>
    </w:p>
    <w:p w:rsidR="00B52223" w:rsidRDefault="00B52223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B52223" w:rsidRDefault="00574A20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  <w:hyperlink r:id="rId33" w:history="1">
        <w:r w:rsidR="007C60DF" w:rsidRPr="00E737AD">
          <w:rPr>
            <w:rStyle w:val="Kpr"/>
            <w:b/>
            <w:sz w:val="22"/>
          </w:rPr>
          <w:t>https://www.sorubak.com</w:t>
        </w:r>
      </w:hyperlink>
      <w:r w:rsidR="007C60DF">
        <w:rPr>
          <w:b/>
          <w:sz w:val="22"/>
        </w:rPr>
        <w:t xml:space="preserve"> </w:t>
      </w:r>
    </w:p>
    <w:p w:rsidR="00B52223" w:rsidRDefault="00B52223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117D7" w:rsidRDefault="000117D7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117D7" w:rsidRDefault="000117D7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A396E" w:rsidRDefault="000A396E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A396E" w:rsidRDefault="000A396E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A396E" w:rsidRDefault="000A396E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117D7" w:rsidRDefault="000117D7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A396E" w:rsidRDefault="000A396E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117D7" w:rsidRDefault="000117D7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B52223" w:rsidRDefault="00B52223" w:rsidP="0001109D">
      <w:pPr>
        <w:rPr>
          <w:rFonts w:eastAsia="Calibri" w:cstheme="minorHAnsi"/>
        </w:rPr>
      </w:pPr>
    </w:p>
    <w:p w:rsidR="0001109D" w:rsidRDefault="0001109D" w:rsidP="0001109D">
      <w:pPr>
        <w:pStyle w:val="ListeParagraf"/>
        <w:numPr>
          <w:ilvl w:val="0"/>
          <w:numId w:val="26"/>
        </w:numPr>
        <w:rPr>
          <w:b/>
        </w:rPr>
      </w:pPr>
      <w:r>
        <w:rPr>
          <w:b/>
        </w:rPr>
        <w:t>Yukarda şekilde numara ile gösterilen alanların hangisinde bilgi yanlışlığı vardır?</w:t>
      </w:r>
    </w:p>
    <w:p w:rsidR="00D65F5C" w:rsidRPr="001C72C4" w:rsidRDefault="0001109D" w:rsidP="001C72C4">
      <w:pPr>
        <w:pStyle w:val="ListeParagraf"/>
        <w:numPr>
          <w:ilvl w:val="1"/>
          <w:numId w:val="26"/>
        </w:numPr>
      </w:pPr>
      <w:r>
        <w:t>1</w:t>
      </w:r>
      <w:r>
        <w:tab/>
        <w:t xml:space="preserve">        B) 2</w:t>
      </w:r>
      <w:r>
        <w:tab/>
        <w:t xml:space="preserve">        C) 3</w:t>
      </w:r>
      <w:r>
        <w:tab/>
        <w:t xml:space="preserve">      D) 4</w:t>
      </w:r>
    </w:p>
    <w:p w:rsidR="00D65F5C" w:rsidRPr="000A396E" w:rsidRDefault="00D65F5C" w:rsidP="00D65F5C">
      <w:pPr>
        <w:pStyle w:val="AralkYok"/>
        <w:ind w:left="1070"/>
        <w:rPr>
          <w:rFonts w:asciiTheme="minorHAnsi" w:hAnsiTheme="minorHAnsi" w:cstheme="minorHAnsi"/>
          <w:sz w:val="10"/>
        </w:rPr>
      </w:pPr>
    </w:p>
    <w:p w:rsidR="001C72C4" w:rsidRPr="001C72C4" w:rsidRDefault="00574A20" w:rsidP="001C72C4">
      <w:pPr>
        <w:pStyle w:val="AralkYok"/>
        <w:numPr>
          <w:ilvl w:val="0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noProof/>
          <w:sz w:val="22"/>
        </w:rPr>
        <w:pict>
          <v:roundrect id="Dikdörtgen: Yuvarlatılmış Köşeler 26" o:spid="_x0000_s1042" style="position:absolute;left:0;text-align:left;margin-left:32.65pt;margin-top:1.1pt;width:220pt;height:70.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f2wwIAAMUFAAAOAAAAZHJzL2Uyb0RvYy54bWysVM1OGzEQvlfqO1i+l03ShJ+IDYpAVFUR&#10;IKBCPTpeO1nh9bhjJ5vwMjwDF14AeK+OvdlAaS9Uvex67Pn95pvZP1hWhi0U+hJszrtbHc6UlVCU&#10;dprz71fHn3Y580HYQhiwKucr5fnB6OOH/doNVQ9mYAqFjJxYP6xdzmchuGGWeTlTlfBb4JSlRw1Y&#10;iUAiTrMCRU3eK5P1Op3trAYsHIJU3tPtUfPIR8m/1kqGM629CszknHIL6YvpO4nfbLQvhlMUblbK&#10;dRriH7KoRGkp6MbVkQiCzbH8w1VVSgQPOmxJqDLQupQq1UDVdDtvqrmcCadSLQSOdxuY/P9zK08X&#10;58jKIue9bc6sqKhHR+VN8fiAYarskP2YLwQaEZ7uTfV0/3zHvj0+PN8pQ10jC4Kvdn5IXi7dOa4l&#10;T8eIxVJjFf9UJVsmyFcbyNUyMEmXvZ29fqdDnZH0trs3+DxIPclerB368EVBxeIh5whzW1xQXxPc&#10;YnHiA4Ul/VYvRvRgyuK4NCYJkUvq0CBbCGJBcdNtTI2bieZqQBm0YRPzonZy+psjY6M7C9FxEzPe&#10;ZBGApuR0Ciujop6xF0oTsqnyJg+cTmIaDf1oPqjsloRUQDKIipr8v9N2bRKtVWL9O+03Rik+2LCx&#10;r0oLmADbINOAZkI3tp8S141+C0UDQMQiLCfLxK3uhikTKFZEOIRmEr2TxyX19UT4cC6QRo8woXUS&#10;zuijDdQ5h/WJsxng7d/uoz5NBL1yVtMo59z/nAtUnJmvlmZlr9vvx9lPQn+w0yMBX79MXr/YeXUI&#10;xJMuLS4n0zHqB9MeNUJ1TVtnHKPSk7CSYudcBmyFw9D0mPaWVONxUqN5dyKc2Esno/MIdKTs1fJa&#10;oFuTO9BYnEI79mL4ht6NbrS0MJ4H0GXifoS6wXXdAtoVqTHrvRaX0Ws5ab1s39EvAAAA//8DAFBL&#10;AwQUAAYACAAAACEA477Sc90AAAAIAQAADwAAAGRycy9kb3ducmV2LnhtbEyPQU/CQBCF7yb+h82Y&#10;eDGytUA1tVsiRG5cQEPCbemO3Wp3tukupfx7h5MeX96XN98Ui9G1YsA+NJ4UPE0SEEiVNw3VCj4/&#10;1o8vIELUZHTrCRVcMMCivL0pdG78mbY47GIteIRCrhXYGLtcylBZdDpMfIfE3ZfvnY4c+1qaXp95&#10;3LUyTZJMOt0QX7C6w5XF6md3cgqW+3fv++yAq+X6eXhws823vWyUur8b315BRBzjHwxXfVaHkp2O&#10;/kQmiFZBNp8yqSBNQXA9T675yNxsmoIsC/n/gfIXAAD//wMAUEsBAi0AFAAGAAgAAAAhALaDOJL+&#10;AAAA4QEAABMAAAAAAAAAAAAAAAAAAAAAAFtDb250ZW50X1R5cGVzXS54bWxQSwECLQAUAAYACAAA&#10;ACEAOP0h/9YAAACUAQAACwAAAAAAAAAAAAAAAAAvAQAAX3JlbHMvLnJlbHNQSwECLQAUAAYACAAA&#10;ACEApxQ39sMCAADFBQAADgAAAAAAAAAAAAAAAAAuAgAAZHJzL2Uyb0RvYy54bWxQSwECLQAUAAYA&#10;CAAAACEA477Sc90AAAAIAQAADwAAAAAAAAAAAAAAAAAdBQAAZHJzL2Rvd25yZXYueG1sUEsFBgAA&#10;AAAEAAQA8wAAACcGAAAAAA==&#10;" fillcolor="black [3200]" stroked="f">
            <v:fill opacity="32896f"/>
            <v:textbox>
              <w:txbxContent>
                <w:p w:rsidR="00D65F5C" w:rsidRPr="001C72C4" w:rsidRDefault="001C72C4" w:rsidP="00D65F5C">
                  <w:pPr>
                    <w:jc w:val="both"/>
                    <w:rPr>
                      <w:sz w:val="20"/>
                      <w:szCs w:val="21"/>
                    </w:rPr>
                  </w:pPr>
                  <w:r w:rsidRPr="001C72C4">
                    <w:rPr>
                      <w:sz w:val="20"/>
                      <w:szCs w:val="21"/>
                    </w:rPr>
                    <w:t xml:space="preserve">‘’ Ben </w:t>
                  </w:r>
                  <w:proofErr w:type="spellStart"/>
                  <w:r w:rsidRPr="001C72C4">
                    <w:rPr>
                      <w:sz w:val="20"/>
                      <w:szCs w:val="21"/>
                    </w:rPr>
                    <w:t>Frigli</w:t>
                  </w:r>
                  <w:proofErr w:type="spellEnd"/>
                  <w:r w:rsidRPr="001C72C4">
                    <w:rPr>
                      <w:sz w:val="20"/>
                      <w:szCs w:val="21"/>
                    </w:rPr>
                    <w:t xml:space="preserve"> bir çiftçiyim. Topraklarımı sabanla işliyorum. Sabanımı dikkatli kullanmalıyım. Çünkü benim ülkemin kanunlarında ekili araziye zarar verene ve sabanı kırana çok ağır cezalar verilir’’</w:t>
                  </w:r>
                </w:p>
              </w:txbxContent>
            </v:textbox>
          </v:roundrect>
        </w:pict>
      </w:r>
    </w:p>
    <w:p w:rsidR="001C72C4" w:rsidRPr="001C72C4" w:rsidRDefault="001C72C4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1C72C4" w:rsidRPr="001C72C4" w:rsidRDefault="001C72C4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1C72C4" w:rsidRPr="001C72C4" w:rsidRDefault="001C72C4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1C72C4" w:rsidRPr="001C72C4" w:rsidRDefault="001C72C4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1C72C4" w:rsidRPr="000E6509" w:rsidRDefault="001C72C4" w:rsidP="001C72C4">
      <w:pPr>
        <w:pStyle w:val="AralkYok"/>
        <w:ind w:left="720"/>
        <w:rPr>
          <w:rFonts w:asciiTheme="minorHAnsi" w:hAnsiTheme="minorHAnsi" w:cstheme="minorHAnsi"/>
          <w:sz w:val="16"/>
        </w:rPr>
      </w:pPr>
    </w:p>
    <w:p w:rsidR="001C72C4" w:rsidRPr="00567121" w:rsidRDefault="001C72C4" w:rsidP="001C72C4">
      <w:pPr>
        <w:pStyle w:val="AralkYok"/>
        <w:ind w:left="720"/>
        <w:rPr>
          <w:rFonts w:ascii="Calibri" w:hAnsi="Calibri"/>
          <w:b/>
          <w:sz w:val="22"/>
        </w:rPr>
      </w:pPr>
      <w:proofErr w:type="spellStart"/>
      <w:r w:rsidRPr="00567121">
        <w:rPr>
          <w:rFonts w:ascii="Calibri" w:hAnsi="Calibri"/>
          <w:b/>
          <w:sz w:val="22"/>
        </w:rPr>
        <w:t>Frigli</w:t>
      </w:r>
      <w:proofErr w:type="spellEnd"/>
      <w:r w:rsidRPr="00567121">
        <w:rPr>
          <w:rFonts w:ascii="Calibri" w:hAnsi="Calibri"/>
          <w:b/>
          <w:sz w:val="22"/>
        </w:rPr>
        <w:t xml:space="preserve"> çiftçinin konuşmasında aşağıdakilerden hangileri arasındaki etkileşim   vurgulanmıştır?</w:t>
      </w:r>
    </w:p>
    <w:p w:rsidR="001C72C4" w:rsidRPr="001C72C4" w:rsidRDefault="001C72C4" w:rsidP="001C72C4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 w:rsidRPr="001C72C4">
        <w:rPr>
          <w:rFonts w:ascii="Calibri" w:hAnsi="Calibri"/>
          <w:sz w:val="22"/>
        </w:rPr>
        <w:t>Sanat – Edebiyat</w:t>
      </w:r>
      <w:r w:rsidRPr="001C72C4">
        <w:rPr>
          <w:rFonts w:ascii="Calibri" w:hAnsi="Calibri"/>
          <w:sz w:val="22"/>
        </w:rPr>
        <w:tab/>
        <w:t>B) Tarım – Mimar</w:t>
      </w:r>
    </w:p>
    <w:p w:rsidR="002056E9" w:rsidRDefault="001C72C4" w:rsidP="001C72C4">
      <w:pPr>
        <w:pStyle w:val="AralkYok"/>
        <w:numPr>
          <w:ilvl w:val="0"/>
          <w:numId w:val="46"/>
        </w:numPr>
        <w:rPr>
          <w:rFonts w:ascii="Calibri" w:hAnsi="Calibri"/>
          <w:sz w:val="22"/>
        </w:rPr>
      </w:pPr>
      <w:r w:rsidRPr="001C72C4">
        <w:rPr>
          <w:rFonts w:ascii="Calibri" w:hAnsi="Calibri"/>
          <w:sz w:val="22"/>
        </w:rPr>
        <w:t>Tarım – Hukuk</w:t>
      </w:r>
      <w:r w:rsidRPr="001C72C4">
        <w:rPr>
          <w:rFonts w:ascii="Calibri" w:hAnsi="Calibri"/>
          <w:sz w:val="22"/>
        </w:rPr>
        <w:tab/>
        <w:t>D) Edebiyat – Hukuk</w:t>
      </w:r>
    </w:p>
    <w:p w:rsidR="00567121" w:rsidRDefault="00567121" w:rsidP="00567121">
      <w:pPr>
        <w:pStyle w:val="AralkYok"/>
        <w:ind w:left="1070"/>
        <w:rPr>
          <w:rFonts w:ascii="Calibri" w:hAnsi="Calibri"/>
          <w:sz w:val="22"/>
        </w:rPr>
      </w:pPr>
    </w:p>
    <w:p w:rsidR="001C72C4" w:rsidRPr="00567121" w:rsidRDefault="00567121" w:rsidP="001C72C4">
      <w:pPr>
        <w:pStyle w:val="AralkYok"/>
        <w:numPr>
          <w:ilvl w:val="0"/>
          <w:numId w:val="26"/>
        </w:numPr>
        <w:rPr>
          <w:rFonts w:ascii="Calibri" w:hAnsi="Calibri"/>
          <w:b/>
          <w:sz w:val="22"/>
        </w:rPr>
      </w:pPr>
      <w:r w:rsidRPr="00567121">
        <w:rPr>
          <w:rFonts w:ascii="Calibri" w:hAnsi="Calibri"/>
          <w:b/>
          <w:sz w:val="22"/>
        </w:rPr>
        <w:t>Aşağıdakilerden</w:t>
      </w:r>
      <w:r w:rsidR="001C72C4" w:rsidRPr="00567121">
        <w:rPr>
          <w:rFonts w:ascii="Calibri" w:hAnsi="Calibri"/>
          <w:b/>
          <w:sz w:val="22"/>
        </w:rPr>
        <w:t xml:space="preserve"> hangisi Köktürk Devleti ile ilgili doğru bilgidir.</w:t>
      </w:r>
    </w:p>
    <w:p w:rsidR="001C72C4" w:rsidRDefault="001C72C4" w:rsidP="001C72C4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Türk Adıyla kurulan ilk Türk devletidir.</w:t>
      </w:r>
    </w:p>
    <w:p w:rsidR="001C72C4" w:rsidRDefault="00567121" w:rsidP="001C72C4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Anadolu’dakurulmuştur</w:t>
      </w:r>
    </w:p>
    <w:p w:rsidR="001C72C4" w:rsidRDefault="001C72C4" w:rsidP="001C72C4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İlk yerleşik hayata geçmiştir</w:t>
      </w:r>
    </w:p>
    <w:p w:rsidR="001C72C4" w:rsidRDefault="00567121" w:rsidP="001C72C4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Tarihte kurulan ilk Türk devletidir.</w:t>
      </w:r>
    </w:p>
    <w:p w:rsidR="00567121" w:rsidRPr="00526EB1" w:rsidRDefault="00567121" w:rsidP="00567121">
      <w:pPr>
        <w:pStyle w:val="AralkYok"/>
        <w:ind w:left="1070"/>
        <w:rPr>
          <w:rFonts w:ascii="Calibri" w:hAnsi="Calibri"/>
          <w:sz w:val="16"/>
        </w:rPr>
      </w:pPr>
    </w:p>
    <w:p w:rsidR="00567121" w:rsidRPr="00567121" w:rsidRDefault="00567121" w:rsidP="00567121">
      <w:pPr>
        <w:pStyle w:val="AralkYok"/>
        <w:numPr>
          <w:ilvl w:val="0"/>
          <w:numId w:val="26"/>
        </w:numPr>
        <w:rPr>
          <w:rFonts w:ascii="Calibri" w:hAnsi="Calibri"/>
          <w:b/>
          <w:sz w:val="22"/>
        </w:rPr>
      </w:pPr>
      <w:r w:rsidRPr="00567121">
        <w:rPr>
          <w:rFonts w:ascii="Calibri" w:hAnsi="Calibri"/>
          <w:b/>
          <w:sz w:val="22"/>
        </w:rPr>
        <w:t>Aşağıdakilerden hangisi Mezopotamya uygarlığı değildir?</w:t>
      </w:r>
    </w:p>
    <w:p w:rsidR="00567121" w:rsidRDefault="00567121" w:rsidP="0056712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Lidyalılar</w:t>
      </w:r>
    </w:p>
    <w:p w:rsidR="00567121" w:rsidRDefault="00567121" w:rsidP="0056712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Asurlar</w:t>
      </w:r>
    </w:p>
    <w:p w:rsidR="00567121" w:rsidRDefault="00567121" w:rsidP="0056712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Babiller</w:t>
      </w:r>
    </w:p>
    <w:p w:rsidR="00567121" w:rsidRDefault="00567121" w:rsidP="0056712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Sümerler</w:t>
      </w:r>
    </w:p>
    <w:p w:rsidR="00567121" w:rsidRDefault="00567121" w:rsidP="00567121">
      <w:pPr>
        <w:pStyle w:val="AralkYok"/>
        <w:ind w:left="1070"/>
        <w:rPr>
          <w:rFonts w:ascii="Calibri" w:hAnsi="Calibri"/>
          <w:sz w:val="22"/>
        </w:rPr>
      </w:pPr>
    </w:p>
    <w:p w:rsidR="00567121" w:rsidRPr="00970268" w:rsidRDefault="00567121" w:rsidP="00567121">
      <w:pPr>
        <w:pStyle w:val="AralkYok"/>
        <w:numPr>
          <w:ilvl w:val="0"/>
          <w:numId w:val="26"/>
        </w:numPr>
        <w:rPr>
          <w:rFonts w:ascii="Calibri" w:hAnsi="Calibri"/>
          <w:b/>
          <w:sz w:val="22"/>
        </w:rPr>
      </w:pPr>
      <w:r w:rsidRPr="00970268">
        <w:rPr>
          <w:rFonts w:asciiTheme="minorHAnsi" w:hAnsiTheme="minorHAnsi" w:cstheme="minorHAnsi"/>
          <w:b/>
          <w:sz w:val="22"/>
        </w:rPr>
        <w:t xml:space="preserve">Haçlı seferlerinin </w:t>
      </w:r>
      <w:r w:rsidR="00526EB1" w:rsidRPr="00970268">
        <w:rPr>
          <w:rFonts w:asciiTheme="minorHAnsi" w:hAnsiTheme="minorHAnsi" w:cstheme="minorHAnsi"/>
          <w:b/>
          <w:sz w:val="22"/>
        </w:rPr>
        <w:t>Avrupa ve Dünya tarihi açısından en önemli sonucu aşağıdakilerden hangisidir?</w:t>
      </w:r>
    </w:p>
    <w:p w:rsidR="00526EB1" w:rsidRDefault="00526EB1" w:rsidP="00526EB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Kâğıt, matbaa, barut ve pusulanın Avrupa’ya görülmesi</w:t>
      </w:r>
    </w:p>
    <w:p w:rsidR="00526EB1" w:rsidRDefault="00526EB1" w:rsidP="00526EB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Türklerin Avrupa yönünde ilerlemesinin yavaşlaması</w:t>
      </w:r>
    </w:p>
    <w:p w:rsidR="00526EB1" w:rsidRDefault="00FF2F67" w:rsidP="00526EB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Doğunun</w:t>
      </w:r>
      <w:r w:rsidR="00526EB1">
        <w:rPr>
          <w:rFonts w:ascii="Calibri" w:hAnsi="Calibri"/>
          <w:sz w:val="22"/>
        </w:rPr>
        <w:t xml:space="preserve"> zenginliklerine </w:t>
      </w:r>
      <w:r w:rsidR="00970268">
        <w:rPr>
          <w:rFonts w:ascii="Calibri" w:hAnsi="Calibri"/>
          <w:sz w:val="22"/>
        </w:rPr>
        <w:t>Avrupa’nın</w:t>
      </w:r>
      <w:r w:rsidR="00526EB1">
        <w:rPr>
          <w:rFonts w:ascii="Calibri" w:hAnsi="Calibri"/>
          <w:sz w:val="22"/>
        </w:rPr>
        <w:t xml:space="preserve"> sahip olması</w:t>
      </w:r>
    </w:p>
    <w:p w:rsidR="008051FD" w:rsidRPr="00526EB1" w:rsidRDefault="00526EB1" w:rsidP="000D7038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526EB1">
        <w:rPr>
          <w:rFonts w:ascii="Calibri" w:hAnsi="Calibri"/>
          <w:sz w:val="22"/>
        </w:rPr>
        <w:t>Merkezi Krallıkların güçlenmesi</w:t>
      </w:r>
    </w:p>
    <w:p w:rsidR="001C72C4" w:rsidRPr="000E6509" w:rsidRDefault="001C72C4" w:rsidP="008051FD">
      <w:pPr>
        <w:pStyle w:val="AralkYok"/>
        <w:rPr>
          <w:rFonts w:asciiTheme="minorHAnsi" w:hAnsiTheme="minorHAnsi" w:cstheme="minorHAnsi"/>
          <w:sz w:val="16"/>
        </w:rPr>
      </w:pPr>
    </w:p>
    <w:p w:rsidR="00F92F94" w:rsidRPr="008051FD" w:rsidRDefault="00F92F94" w:rsidP="00F92F94">
      <w:pPr>
        <w:pStyle w:val="AralkYok"/>
        <w:ind w:left="2694"/>
        <w:jc w:val="center"/>
        <w:rPr>
          <w:rFonts w:asciiTheme="minorHAnsi" w:hAnsiTheme="minorHAnsi" w:cstheme="minorHAnsi"/>
          <w:i/>
          <w:sz w:val="20"/>
        </w:rPr>
      </w:pPr>
      <w:r w:rsidRPr="008051FD">
        <w:rPr>
          <w:rFonts w:asciiTheme="minorHAnsi" w:hAnsiTheme="minorHAnsi" w:cstheme="minorHAnsi"/>
          <w:i/>
          <w:sz w:val="20"/>
        </w:rPr>
        <w:t>Başarılar Dilerim…</w:t>
      </w:r>
    </w:p>
    <w:p w:rsidR="00F92F94" w:rsidRPr="008051FD" w:rsidRDefault="00F92F94" w:rsidP="00F92F94">
      <w:pPr>
        <w:pStyle w:val="AralkYok"/>
        <w:ind w:left="2694"/>
        <w:jc w:val="center"/>
        <w:rPr>
          <w:rFonts w:asciiTheme="minorHAnsi" w:hAnsiTheme="minorHAnsi" w:cstheme="minorHAnsi"/>
          <w:sz w:val="20"/>
        </w:rPr>
      </w:pPr>
      <w:r w:rsidRPr="008051FD">
        <w:rPr>
          <w:rFonts w:asciiTheme="minorHAnsi" w:hAnsiTheme="minorHAnsi" w:cstheme="minorHAnsi"/>
          <w:sz w:val="20"/>
        </w:rPr>
        <w:t>Mustafa Şahin</w:t>
      </w:r>
    </w:p>
    <w:p w:rsidR="00F92F94" w:rsidRPr="008051FD" w:rsidRDefault="00F92F94" w:rsidP="00F92F94">
      <w:pPr>
        <w:pStyle w:val="AralkYok"/>
        <w:ind w:left="2694"/>
        <w:jc w:val="center"/>
        <w:rPr>
          <w:rFonts w:asciiTheme="minorHAnsi" w:hAnsiTheme="minorHAnsi" w:cstheme="minorHAnsi"/>
          <w:sz w:val="20"/>
        </w:rPr>
      </w:pPr>
      <w:r w:rsidRPr="008051FD">
        <w:rPr>
          <w:rFonts w:asciiTheme="minorHAnsi" w:hAnsiTheme="minorHAnsi" w:cstheme="minorHAnsi"/>
          <w:sz w:val="20"/>
        </w:rPr>
        <w:t>Sosyal Bilgiler Öğretmeni</w:t>
      </w:r>
    </w:p>
    <w:p w:rsidR="00F92F94" w:rsidRPr="008051FD" w:rsidRDefault="00F92F94" w:rsidP="00F92F94">
      <w:pPr>
        <w:pStyle w:val="AralkYok"/>
        <w:ind w:left="360"/>
        <w:jc w:val="center"/>
        <w:rPr>
          <w:rFonts w:asciiTheme="minorHAnsi" w:hAnsiTheme="minorHAnsi" w:cstheme="minorHAnsi"/>
          <w:sz w:val="8"/>
        </w:rPr>
      </w:pPr>
    </w:p>
    <w:p w:rsidR="00E80D5B" w:rsidRPr="00F92F94" w:rsidRDefault="00F92F94" w:rsidP="00F92F94">
      <w:pPr>
        <w:pStyle w:val="AralkYok"/>
        <w:ind w:left="360"/>
        <w:rPr>
          <w:rFonts w:asciiTheme="minorHAnsi" w:hAnsiTheme="minorHAnsi" w:cstheme="minorHAnsi"/>
          <w:i/>
          <w:color w:val="C00000"/>
          <w:sz w:val="20"/>
        </w:rPr>
      </w:pPr>
      <w:r w:rsidRPr="00A51BD7">
        <w:rPr>
          <w:rFonts w:asciiTheme="minorHAnsi" w:hAnsiTheme="minorHAnsi" w:cstheme="minorHAnsi"/>
          <w:i/>
          <w:color w:val="C00000"/>
          <w:sz w:val="20"/>
        </w:rPr>
        <w:t xml:space="preserve">Not: Çoktan Seçmeli Sorular </w:t>
      </w:r>
      <w:r>
        <w:rPr>
          <w:rFonts w:asciiTheme="minorHAnsi" w:hAnsiTheme="minorHAnsi" w:cstheme="minorHAnsi"/>
          <w:i/>
          <w:color w:val="C00000"/>
          <w:sz w:val="20"/>
        </w:rPr>
        <w:t>B</w:t>
      </w:r>
      <w:r w:rsidRPr="00A51BD7">
        <w:rPr>
          <w:rFonts w:asciiTheme="minorHAnsi" w:hAnsiTheme="minorHAnsi" w:cstheme="minorHAnsi"/>
          <w:i/>
          <w:color w:val="C00000"/>
          <w:sz w:val="20"/>
        </w:rPr>
        <w:t>eşer Puandır. (1</w:t>
      </w:r>
      <w:r>
        <w:rPr>
          <w:rFonts w:asciiTheme="minorHAnsi" w:hAnsiTheme="minorHAnsi" w:cstheme="minorHAnsi"/>
          <w:i/>
          <w:color w:val="C00000"/>
          <w:sz w:val="20"/>
        </w:rPr>
        <w:t>0</w:t>
      </w:r>
      <w:r w:rsidRPr="00A51BD7">
        <w:rPr>
          <w:rFonts w:asciiTheme="minorHAnsi" w:hAnsiTheme="minorHAnsi" w:cstheme="minorHAnsi"/>
          <w:i/>
          <w:color w:val="C00000"/>
          <w:sz w:val="20"/>
        </w:rPr>
        <w:t>x5=</w:t>
      </w:r>
      <w:r>
        <w:rPr>
          <w:rFonts w:asciiTheme="minorHAnsi" w:hAnsiTheme="minorHAnsi" w:cstheme="minorHAnsi"/>
          <w:i/>
          <w:color w:val="C00000"/>
          <w:sz w:val="20"/>
        </w:rPr>
        <w:t>5</w:t>
      </w:r>
      <w:r w:rsidRPr="00A51BD7">
        <w:rPr>
          <w:rFonts w:asciiTheme="minorHAnsi" w:hAnsiTheme="minorHAnsi" w:cstheme="minorHAnsi"/>
          <w:i/>
          <w:color w:val="C00000"/>
          <w:sz w:val="20"/>
        </w:rPr>
        <w:t>0p)</w:t>
      </w:r>
    </w:p>
    <w:sectPr w:rsidR="00E80D5B" w:rsidRPr="00F92F94" w:rsidSect="00567121">
      <w:type w:val="continuous"/>
      <w:pgSz w:w="11906" w:h="16838"/>
      <w:pgMar w:top="1985" w:right="566" w:bottom="568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25A8"/>
    <w:multiLevelType w:val="hybridMultilevel"/>
    <w:tmpl w:val="BD82C50E"/>
    <w:lvl w:ilvl="0" w:tplc="A484FE76">
      <w:start w:val="1"/>
      <w:numFmt w:val="upperRoman"/>
      <w:lvlText w:val="%1."/>
      <w:lvlJc w:val="left"/>
      <w:pPr>
        <w:ind w:left="58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9" w:hanging="360"/>
      </w:pPr>
    </w:lvl>
    <w:lvl w:ilvl="2" w:tplc="041F001B" w:tentative="1">
      <w:start w:val="1"/>
      <w:numFmt w:val="lowerRoman"/>
      <w:lvlText w:val="%3."/>
      <w:lvlJc w:val="right"/>
      <w:pPr>
        <w:ind w:left="1739" w:hanging="180"/>
      </w:pPr>
    </w:lvl>
    <w:lvl w:ilvl="3" w:tplc="041F000F" w:tentative="1">
      <w:start w:val="1"/>
      <w:numFmt w:val="decimal"/>
      <w:lvlText w:val="%4."/>
      <w:lvlJc w:val="left"/>
      <w:pPr>
        <w:ind w:left="2459" w:hanging="360"/>
      </w:pPr>
    </w:lvl>
    <w:lvl w:ilvl="4" w:tplc="041F0019" w:tentative="1">
      <w:start w:val="1"/>
      <w:numFmt w:val="lowerLetter"/>
      <w:lvlText w:val="%5."/>
      <w:lvlJc w:val="left"/>
      <w:pPr>
        <w:ind w:left="3179" w:hanging="360"/>
      </w:pPr>
    </w:lvl>
    <w:lvl w:ilvl="5" w:tplc="041F001B" w:tentative="1">
      <w:start w:val="1"/>
      <w:numFmt w:val="lowerRoman"/>
      <w:lvlText w:val="%6."/>
      <w:lvlJc w:val="right"/>
      <w:pPr>
        <w:ind w:left="3899" w:hanging="180"/>
      </w:pPr>
    </w:lvl>
    <w:lvl w:ilvl="6" w:tplc="041F000F" w:tentative="1">
      <w:start w:val="1"/>
      <w:numFmt w:val="decimal"/>
      <w:lvlText w:val="%7."/>
      <w:lvlJc w:val="left"/>
      <w:pPr>
        <w:ind w:left="4619" w:hanging="360"/>
      </w:pPr>
    </w:lvl>
    <w:lvl w:ilvl="7" w:tplc="041F0019" w:tentative="1">
      <w:start w:val="1"/>
      <w:numFmt w:val="lowerLetter"/>
      <w:lvlText w:val="%8."/>
      <w:lvlJc w:val="left"/>
      <w:pPr>
        <w:ind w:left="5339" w:hanging="360"/>
      </w:pPr>
    </w:lvl>
    <w:lvl w:ilvl="8" w:tplc="041F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1">
    <w:nsid w:val="033E23A3"/>
    <w:multiLevelType w:val="hybridMultilevel"/>
    <w:tmpl w:val="379A7210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3481B"/>
    <w:multiLevelType w:val="hybridMultilevel"/>
    <w:tmpl w:val="D73234DA"/>
    <w:lvl w:ilvl="0" w:tplc="F536D014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8306D"/>
    <w:multiLevelType w:val="hybridMultilevel"/>
    <w:tmpl w:val="E2F0D270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E5FA6"/>
    <w:multiLevelType w:val="hybridMultilevel"/>
    <w:tmpl w:val="AA122936"/>
    <w:lvl w:ilvl="0" w:tplc="26227404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6B59AB"/>
    <w:multiLevelType w:val="hybridMultilevel"/>
    <w:tmpl w:val="8E14F9C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16966"/>
    <w:multiLevelType w:val="hybridMultilevel"/>
    <w:tmpl w:val="91E45FCE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B50C9"/>
    <w:multiLevelType w:val="hybridMultilevel"/>
    <w:tmpl w:val="D040BAB4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DC4135"/>
    <w:multiLevelType w:val="hybridMultilevel"/>
    <w:tmpl w:val="AADAE304"/>
    <w:lvl w:ilvl="0" w:tplc="7FC29E4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E448D"/>
    <w:multiLevelType w:val="hybridMultilevel"/>
    <w:tmpl w:val="7ECA97CE"/>
    <w:lvl w:ilvl="0" w:tplc="99909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141ABD"/>
    <w:multiLevelType w:val="hybridMultilevel"/>
    <w:tmpl w:val="E61C559E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C674437"/>
    <w:multiLevelType w:val="hybridMultilevel"/>
    <w:tmpl w:val="4462EC8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AF1794"/>
    <w:multiLevelType w:val="hybridMultilevel"/>
    <w:tmpl w:val="6E0EA97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2129CA"/>
    <w:multiLevelType w:val="hybridMultilevel"/>
    <w:tmpl w:val="EA94AEEE"/>
    <w:lvl w:ilvl="0" w:tplc="FE4C5B1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7F1AB3"/>
    <w:multiLevelType w:val="hybridMultilevel"/>
    <w:tmpl w:val="D14A8DA2"/>
    <w:lvl w:ilvl="0" w:tplc="34085CD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427529"/>
    <w:multiLevelType w:val="hybridMultilevel"/>
    <w:tmpl w:val="DFF66948"/>
    <w:lvl w:ilvl="0" w:tplc="BFFE23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A7C21"/>
    <w:multiLevelType w:val="hybridMultilevel"/>
    <w:tmpl w:val="9B2EB136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9B2C11"/>
    <w:multiLevelType w:val="hybridMultilevel"/>
    <w:tmpl w:val="8CF63D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BE0318"/>
    <w:multiLevelType w:val="hybridMultilevel"/>
    <w:tmpl w:val="BF78E9C4"/>
    <w:lvl w:ilvl="0" w:tplc="52CA9FDC">
      <w:start w:val="3"/>
      <w:numFmt w:val="upp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D47969"/>
    <w:multiLevelType w:val="hybridMultilevel"/>
    <w:tmpl w:val="F3300F44"/>
    <w:lvl w:ilvl="0" w:tplc="58CE37EA">
      <w:start w:val="3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2E082C"/>
    <w:multiLevelType w:val="hybridMultilevel"/>
    <w:tmpl w:val="44E4532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D56F24"/>
    <w:multiLevelType w:val="hybridMultilevel"/>
    <w:tmpl w:val="542A2538"/>
    <w:lvl w:ilvl="0" w:tplc="B63A6E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65171EA"/>
    <w:multiLevelType w:val="hybridMultilevel"/>
    <w:tmpl w:val="40D20666"/>
    <w:lvl w:ilvl="0" w:tplc="DFAEA77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3738200B"/>
    <w:multiLevelType w:val="hybridMultilevel"/>
    <w:tmpl w:val="63CE323A"/>
    <w:lvl w:ilvl="0" w:tplc="D4AA292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CCCA114">
      <w:start w:val="1"/>
      <w:numFmt w:val="upperLetter"/>
      <w:lvlText w:val="%2)"/>
      <w:lvlJc w:val="left"/>
      <w:pPr>
        <w:ind w:left="107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8A7ED8"/>
    <w:multiLevelType w:val="hybridMultilevel"/>
    <w:tmpl w:val="DB0A95D2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2A3AF9"/>
    <w:multiLevelType w:val="hybridMultilevel"/>
    <w:tmpl w:val="BDEA336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2F1319"/>
    <w:multiLevelType w:val="hybridMultilevel"/>
    <w:tmpl w:val="552E5EA4"/>
    <w:lvl w:ilvl="0" w:tplc="6990102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22C42A7"/>
    <w:multiLevelType w:val="hybridMultilevel"/>
    <w:tmpl w:val="3906EF88"/>
    <w:lvl w:ilvl="0" w:tplc="9990993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45663"/>
    <w:multiLevelType w:val="hybridMultilevel"/>
    <w:tmpl w:val="DB5263FE"/>
    <w:lvl w:ilvl="0" w:tplc="58CE37EA">
      <w:start w:val="3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91C7FDA"/>
    <w:multiLevelType w:val="hybridMultilevel"/>
    <w:tmpl w:val="35741F14"/>
    <w:lvl w:ilvl="0" w:tplc="58CE37EA">
      <w:start w:val="3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C064AC0"/>
    <w:multiLevelType w:val="hybridMultilevel"/>
    <w:tmpl w:val="A154892A"/>
    <w:lvl w:ilvl="0" w:tplc="7FC29E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F84B5F"/>
    <w:multiLevelType w:val="hybridMultilevel"/>
    <w:tmpl w:val="7AA8005C"/>
    <w:lvl w:ilvl="0" w:tplc="05D61B8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FC5E5A"/>
    <w:multiLevelType w:val="hybridMultilevel"/>
    <w:tmpl w:val="BF06D9C8"/>
    <w:lvl w:ilvl="0" w:tplc="565EED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2949DE"/>
    <w:multiLevelType w:val="hybridMultilevel"/>
    <w:tmpl w:val="3530D122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A454DC"/>
    <w:multiLevelType w:val="hybridMultilevel"/>
    <w:tmpl w:val="005E5278"/>
    <w:lvl w:ilvl="0" w:tplc="565EED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C40EE1"/>
    <w:multiLevelType w:val="hybridMultilevel"/>
    <w:tmpl w:val="35DA5310"/>
    <w:lvl w:ilvl="0" w:tplc="34085CD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34085CDA">
      <w:start w:val="1"/>
      <w:numFmt w:val="upperLetter"/>
      <w:lvlText w:val="%2)"/>
      <w:lvlJc w:val="left"/>
      <w:pPr>
        <w:ind w:left="1069" w:hanging="360"/>
      </w:pPr>
      <w:rPr>
        <w:rFonts w:hint="default"/>
      </w:rPr>
    </w:lvl>
    <w:lvl w:ilvl="2" w:tplc="DBD64B06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ADD606A"/>
    <w:multiLevelType w:val="hybridMultilevel"/>
    <w:tmpl w:val="3320C37C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C775222"/>
    <w:multiLevelType w:val="hybridMultilevel"/>
    <w:tmpl w:val="A3068CE6"/>
    <w:lvl w:ilvl="0" w:tplc="A484FE7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F420FA4"/>
    <w:multiLevelType w:val="hybridMultilevel"/>
    <w:tmpl w:val="1C181B0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816A92"/>
    <w:multiLevelType w:val="hybridMultilevel"/>
    <w:tmpl w:val="64DE04B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280502"/>
    <w:multiLevelType w:val="hybridMultilevel"/>
    <w:tmpl w:val="7C66EE7C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847F68"/>
    <w:multiLevelType w:val="hybridMultilevel"/>
    <w:tmpl w:val="23DE67C8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7D4D9A"/>
    <w:multiLevelType w:val="hybridMultilevel"/>
    <w:tmpl w:val="CA744158"/>
    <w:lvl w:ilvl="0" w:tplc="DFAEA772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BD45440"/>
    <w:multiLevelType w:val="hybridMultilevel"/>
    <w:tmpl w:val="ABE039D8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E77F1E"/>
    <w:multiLevelType w:val="hybridMultilevel"/>
    <w:tmpl w:val="36C48644"/>
    <w:lvl w:ilvl="0" w:tplc="1A489C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35"/>
  </w:num>
  <w:num w:numId="3">
    <w:abstractNumId w:val="4"/>
  </w:num>
  <w:num w:numId="4">
    <w:abstractNumId w:val="12"/>
  </w:num>
  <w:num w:numId="5">
    <w:abstractNumId w:val="33"/>
  </w:num>
  <w:num w:numId="6">
    <w:abstractNumId w:val="16"/>
  </w:num>
  <w:num w:numId="7">
    <w:abstractNumId w:val="6"/>
  </w:num>
  <w:num w:numId="8">
    <w:abstractNumId w:val="7"/>
  </w:num>
  <w:num w:numId="9">
    <w:abstractNumId w:val="34"/>
  </w:num>
  <w:num w:numId="10">
    <w:abstractNumId w:val="25"/>
  </w:num>
  <w:num w:numId="11">
    <w:abstractNumId w:val="1"/>
  </w:num>
  <w:num w:numId="12">
    <w:abstractNumId w:val="32"/>
  </w:num>
  <w:num w:numId="13">
    <w:abstractNumId w:val="3"/>
  </w:num>
  <w:num w:numId="14">
    <w:abstractNumId w:val="28"/>
  </w:num>
  <w:num w:numId="15">
    <w:abstractNumId w:val="9"/>
  </w:num>
  <w:num w:numId="16">
    <w:abstractNumId w:val="8"/>
  </w:num>
  <w:num w:numId="17">
    <w:abstractNumId w:val="31"/>
  </w:num>
  <w:num w:numId="18">
    <w:abstractNumId w:val="13"/>
  </w:num>
  <w:num w:numId="19">
    <w:abstractNumId w:val="38"/>
  </w:num>
  <w:num w:numId="20">
    <w:abstractNumId w:val="0"/>
  </w:num>
  <w:num w:numId="21">
    <w:abstractNumId w:val="42"/>
  </w:num>
  <w:num w:numId="22">
    <w:abstractNumId w:val="41"/>
  </w:num>
  <w:num w:numId="23">
    <w:abstractNumId w:val="15"/>
  </w:num>
  <w:num w:numId="24">
    <w:abstractNumId w:val="11"/>
  </w:num>
  <w:num w:numId="25">
    <w:abstractNumId w:val="18"/>
  </w:num>
  <w:num w:numId="26">
    <w:abstractNumId w:val="24"/>
  </w:num>
  <w:num w:numId="27">
    <w:abstractNumId w:val="14"/>
  </w:num>
  <w:num w:numId="28">
    <w:abstractNumId w:val="36"/>
  </w:num>
  <w:num w:numId="29">
    <w:abstractNumId w:val="22"/>
  </w:num>
  <w:num w:numId="30">
    <w:abstractNumId w:val="45"/>
  </w:num>
  <w:num w:numId="31">
    <w:abstractNumId w:val="40"/>
  </w:num>
  <w:num w:numId="32">
    <w:abstractNumId w:val="5"/>
  </w:num>
  <w:num w:numId="33">
    <w:abstractNumId w:val="37"/>
  </w:num>
  <w:num w:numId="34">
    <w:abstractNumId w:val="43"/>
  </w:num>
  <w:num w:numId="35">
    <w:abstractNumId w:val="44"/>
  </w:num>
  <w:num w:numId="36">
    <w:abstractNumId w:val="21"/>
  </w:num>
  <w:num w:numId="37">
    <w:abstractNumId w:val="27"/>
  </w:num>
  <w:num w:numId="38">
    <w:abstractNumId w:val="17"/>
  </w:num>
  <w:num w:numId="39">
    <w:abstractNumId w:val="2"/>
  </w:num>
  <w:num w:numId="40">
    <w:abstractNumId w:val="10"/>
  </w:num>
  <w:num w:numId="41">
    <w:abstractNumId w:val="39"/>
  </w:num>
  <w:num w:numId="42">
    <w:abstractNumId w:val="26"/>
  </w:num>
  <w:num w:numId="43">
    <w:abstractNumId w:val="20"/>
  </w:num>
  <w:num w:numId="44">
    <w:abstractNumId w:val="29"/>
  </w:num>
  <w:num w:numId="45">
    <w:abstractNumId w:val="30"/>
  </w:num>
  <w:num w:numId="4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28A9"/>
    <w:rsid w:val="0001109D"/>
    <w:rsid w:val="000117D7"/>
    <w:rsid w:val="000157F2"/>
    <w:rsid w:val="0002581D"/>
    <w:rsid w:val="00035A74"/>
    <w:rsid w:val="00036529"/>
    <w:rsid w:val="00044A41"/>
    <w:rsid w:val="000A1A00"/>
    <w:rsid w:val="000A396E"/>
    <w:rsid w:val="000C5DA7"/>
    <w:rsid w:val="000E1492"/>
    <w:rsid w:val="000E6509"/>
    <w:rsid w:val="00132A31"/>
    <w:rsid w:val="001C72C4"/>
    <w:rsid w:val="001D6D21"/>
    <w:rsid w:val="002056E9"/>
    <w:rsid w:val="00210763"/>
    <w:rsid w:val="0029174B"/>
    <w:rsid w:val="002B38E5"/>
    <w:rsid w:val="002C4506"/>
    <w:rsid w:val="002E0F5F"/>
    <w:rsid w:val="002E5CE8"/>
    <w:rsid w:val="002F2586"/>
    <w:rsid w:val="00376C0A"/>
    <w:rsid w:val="003E0CB3"/>
    <w:rsid w:val="003E4A38"/>
    <w:rsid w:val="004752C3"/>
    <w:rsid w:val="004D30EE"/>
    <w:rsid w:val="004D3C12"/>
    <w:rsid w:val="00526EB1"/>
    <w:rsid w:val="00531031"/>
    <w:rsid w:val="00534364"/>
    <w:rsid w:val="0055320F"/>
    <w:rsid w:val="00567121"/>
    <w:rsid w:val="00574A20"/>
    <w:rsid w:val="005C0233"/>
    <w:rsid w:val="005C6135"/>
    <w:rsid w:val="00625AC4"/>
    <w:rsid w:val="00635EB2"/>
    <w:rsid w:val="006877BD"/>
    <w:rsid w:val="006B2965"/>
    <w:rsid w:val="006B417B"/>
    <w:rsid w:val="006D35FD"/>
    <w:rsid w:val="00784447"/>
    <w:rsid w:val="007C32EF"/>
    <w:rsid w:val="007C60DF"/>
    <w:rsid w:val="007D530C"/>
    <w:rsid w:val="008051FD"/>
    <w:rsid w:val="008158EC"/>
    <w:rsid w:val="0082720A"/>
    <w:rsid w:val="00844121"/>
    <w:rsid w:val="00847C67"/>
    <w:rsid w:val="008B2E3A"/>
    <w:rsid w:val="008F0D76"/>
    <w:rsid w:val="00970268"/>
    <w:rsid w:val="00993380"/>
    <w:rsid w:val="009B0BB8"/>
    <w:rsid w:val="009B3CD7"/>
    <w:rsid w:val="009E1618"/>
    <w:rsid w:val="009E3280"/>
    <w:rsid w:val="00A045E7"/>
    <w:rsid w:val="00A318D6"/>
    <w:rsid w:val="00A51BD7"/>
    <w:rsid w:val="00A83296"/>
    <w:rsid w:val="00AB3729"/>
    <w:rsid w:val="00AF6BF6"/>
    <w:rsid w:val="00B1482D"/>
    <w:rsid w:val="00B3097F"/>
    <w:rsid w:val="00B52223"/>
    <w:rsid w:val="00B60297"/>
    <w:rsid w:val="00B6265C"/>
    <w:rsid w:val="00B65BB2"/>
    <w:rsid w:val="00B930D4"/>
    <w:rsid w:val="00BE76D1"/>
    <w:rsid w:val="00BF122D"/>
    <w:rsid w:val="00C84BBA"/>
    <w:rsid w:val="00CB5650"/>
    <w:rsid w:val="00D009D9"/>
    <w:rsid w:val="00D65F5C"/>
    <w:rsid w:val="00DD29E9"/>
    <w:rsid w:val="00E428A9"/>
    <w:rsid w:val="00E462D3"/>
    <w:rsid w:val="00E80D5B"/>
    <w:rsid w:val="00E8691F"/>
    <w:rsid w:val="00EC4869"/>
    <w:rsid w:val="00ED0689"/>
    <w:rsid w:val="00F27F4C"/>
    <w:rsid w:val="00F50BC9"/>
    <w:rsid w:val="00F53ABB"/>
    <w:rsid w:val="00F92F94"/>
    <w:rsid w:val="00FF2F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8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28A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ListeParagraf">
    <w:name w:val="List Paragraph"/>
    <w:basedOn w:val="Normal"/>
    <w:uiPriority w:val="99"/>
    <w:qFormat/>
    <w:rsid w:val="00035A74"/>
    <w:pPr>
      <w:ind w:left="720"/>
      <w:contextualSpacing/>
    </w:pPr>
  </w:style>
  <w:style w:type="character" w:customStyle="1" w:styleId="fontstyle01">
    <w:name w:val="fontstyle01"/>
    <w:rsid w:val="002056E9"/>
    <w:rPr>
      <w:rFonts w:ascii="Calibri" w:hAnsi="Calibri" w:cs="Calibri" w:hint="default"/>
      <w:b w:val="0"/>
      <w:bCs w:val="0"/>
      <w:i w:val="0"/>
      <w:iCs w:val="0"/>
      <w:color w:val="231F2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32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32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diagramColors" Target="diagrams/colors4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34" Type="http://schemas.openxmlformats.org/officeDocument/2006/relationships/fontTable" Target="fontTable.xml"/><Relationship Id="rId7" Type="http://schemas.openxmlformats.org/officeDocument/2006/relationships/hyperlink" Target="http://www.egitimhane.com/" TargetMode="Externa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29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4.xml"/><Relationship Id="rId32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image" Target="media/image2.png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31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30" Type="http://schemas.openxmlformats.org/officeDocument/2006/relationships/image" Target="media/image4.png"/><Relationship Id="rId35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5E29473-AB1B-47C2-A4C3-8A1D1604E141}" type="doc">
      <dgm:prSet loTypeId="urn:microsoft.com/office/officeart/2005/8/layout/default#1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29C1E032-1292-433D-B4FA-B53977B1860F}">
      <dgm:prSet phldrT="[Metin]"/>
      <dgm:spPr/>
      <dgm:t>
        <a:bodyPr/>
        <a:lstStyle/>
        <a:p>
          <a:r>
            <a:rPr lang="tr-TR"/>
            <a:t>              </a:t>
          </a:r>
        </a:p>
      </dgm:t>
    </dgm:pt>
    <dgm:pt modelId="{A63D5E45-9CFD-40B5-BDA1-1705303E6BD9}" type="parTrans" cxnId="{F63E6A43-108A-4402-AD7E-93159CAF977F}">
      <dgm:prSet/>
      <dgm:spPr/>
      <dgm:t>
        <a:bodyPr/>
        <a:lstStyle/>
        <a:p>
          <a:endParaRPr lang="tr-TR"/>
        </a:p>
      </dgm:t>
    </dgm:pt>
    <dgm:pt modelId="{9288F840-86B0-42BC-9B3B-0CE8D4F2431E}" type="sibTrans" cxnId="{F63E6A43-108A-4402-AD7E-93159CAF977F}">
      <dgm:prSet/>
      <dgm:spPr/>
      <dgm:t>
        <a:bodyPr/>
        <a:lstStyle/>
        <a:p>
          <a:endParaRPr lang="tr-TR"/>
        </a:p>
      </dgm:t>
    </dgm:pt>
    <dgm:pt modelId="{13F283AF-2A7F-4347-A9EA-43907B12326E}">
      <dgm:prSet phldrT="[Metin]"/>
      <dgm:spPr/>
      <dgm:t>
        <a:bodyPr/>
        <a:lstStyle/>
        <a:p>
          <a:endParaRPr lang="tr-TR"/>
        </a:p>
      </dgm:t>
    </dgm:pt>
    <dgm:pt modelId="{FDE48F4E-8962-4F8A-9954-77BF2DD7B26D}" type="parTrans" cxnId="{7BC318BA-9481-4E01-A09C-7CAC25FB8C3E}">
      <dgm:prSet/>
      <dgm:spPr/>
      <dgm:t>
        <a:bodyPr/>
        <a:lstStyle/>
        <a:p>
          <a:endParaRPr lang="tr-TR"/>
        </a:p>
      </dgm:t>
    </dgm:pt>
    <dgm:pt modelId="{7766719B-028F-480C-B17E-C8DE3E276677}" type="sibTrans" cxnId="{7BC318BA-9481-4E01-A09C-7CAC25FB8C3E}">
      <dgm:prSet/>
      <dgm:spPr/>
      <dgm:t>
        <a:bodyPr/>
        <a:lstStyle/>
        <a:p>
          <a:endParaRPr lang="tr-TR"/>
        </a:p>
      </dgm:t>
    </dgm:pt>
    <dgm:pt modelId="{449CAB26-86EA-4E33-9973-BC8DC253B82E}">
      <dgm:prSet phldrT="[Metin]"/>
      <dgm:spPr/>
      <dgm:t>
        <a:bodyPr/>
        <a:lstStyle/>
        <a:p>
          <a:endParaRPr lang="tr-TR"/>
        </a:p>
      </dgm:t>
    </dgm:pt>
    <dgm:pt modelId="{7DBC65B7-B7B7-4BFB-B892-F9B8AF14415F}" type="parTrans" cxnId="{30B4B265-9EF9-4406-869A-BC381B69574B}">
      <dgm:prSet/>
      <dgm:spPr/>
      <dgm:t>
        <a:bodyPr/>
        <a:lstStyle/>
        <a:p>
          <a:endParaRPr lang="tr-TR"/>
        </a:p>
      </dgm:t>
    </dgm:pt>
    <dgm:pt modelId="{CD6B3BFF-3FC4-48D9-BD14-E26258D2B78A}" type="sibTrans" cxnId="{30B4B265-9EF9-4406-869A-BC381B69574B}">
      <dgm:prSet/>
      <dgm:spPr/>
      <dgm:t>
        <a:bodyPr/>
        <a:lstStyle/>
        <a:p>
          <a:endParaRPr lang="tr-TR"/>
        </a:p>
      </dgm:t>
    </dgm:pt>
    <dgm:pt modelId="{637A4D5E-C4CA-4642-A174-979E20344E91}">
      <dgm:prSet phldrT="[Metin]"/>
      <dgm:spPr/>
      <dgm:t>
        <a:bodyPr/>
        <a:lstStyle/>
        <a:p>
          <a:endParaRPr lang="tr-TR"/>
        </a:p>
      </dgm:t>
    </dgm:pt>
    <dgm:pt modelId="{660709C9-C860-4895-BBC0-D1EC18AA16CD}" type="parTrans" cxnId="{966F6309-65D4-4FC2-B000-44951DCC1426}">
      <dgm:prSet/>
      <dgm:spPr/>
      <dgm:t>
        <a:bodyPr/>
        <a:lstStyle/>
        <a:p>
          <a:endParaRPr lang="tr-TR"/>
        </a:p>
      </dgm:t>
    </dgm:pt>
    <dgm:pt modelId="{AC111164-0A59-4636-8348-5F8AAF2C4BED}" type="sibTrans" cxnId="{966F6309-65D4-4FC2-B000-44951DCC1426}">
      <dgm:prSet/>
      <dgm:spPr/>
      <dgm:t>
        <a:bodyPr/>
        <a:lstStyle/>
        <a:p>
          <a:endParaRPr lang="tr-TR"/>
        </a:p>
      </dgm:t>
    </dgm:pt>
    <dgm:pt modelId="{26C5CA5B-6DDA-45F0-A3C4-B8A119FDFCE5}">
      <dgm:prSet phldrT="[Metin]"/>
      <dgm:spPr/>
      <dgm:t>
        <a:bodyPr/>
        <a:lstStyle/>
        <a:p>
          <a:endParaRPr lang="tr-TR"/>
        </a:p>
      </dgm:t>
    </dgm:pt>
    <dgm:pt modelId="{36A2113A-EB87-462F-9F4B-14876D6D1CAF}" type="parTrans" cxnId="{C696B18C-35B6-4BEE-9B5C-92F000DBAAB5}">
      <dgm:prSet/>
      <dgm:spPr/>
      <dgm:t>
        <a:bodyPr/>
        <a:lstStyle/>
        <a:p>
          <a:endParaRPr lang="tr-TR"/>
        </a:p>
      </dgm:t>
    </dgm:pt>
    <dgm:pt modelId="{8E5DBF5F-9197-4178-83E4-12E6AF85A486}" type="sibTrans" cxnId="{C696B18C-35B6-4BEE-9B5C-92F000DBAAB5}">
      <dgm:prSet/>
      <dgm:spPr/>
      <dgm:t>
        <a:bodyPr/>
        <a:lstStyle/>
        <a:p>
          <a:endParaRPr lang="tr-TR"/>
        </a:p>
      </dgm:t>
    </dgm:pt>
    <dgm:pt modelId="{C89D6E9E-1EC1-4480-82C3-38DB843F26DC}">
      <dgm:prSet phldrT="[Metin]"/>
      <dgm:spPr/>
      <dgm:t>
        <a:bodyPr/>
        <a:lstStyle/>
        <a:p>
          <a:endParaRPr lang="tr-TR"/>
        </a:p>
      </dgm:t>
    </dgm:pt>
    <dgm:pt modelId="{E6EDB072-48FE-4E1D-919A-097A38660DD1}" type="parTrans" cxnId="{7453B296-C30B-4EE1-8F9A-9CFBA96921D0}">
      <dgm:prSet/>
      <dgm:spPr/>
      <dgm:t>
        <a:bodyPr/>
        <a:lstStyle/>
        <a:p>
          <a:endParaRPr lang="tr-TR"/>
        </a:p>
      </dgm:t>
    </dgm:pt>
    <dgm:pt modelId="{7315A41A-9EA0-4675-977F-25525934BF5A}" type="sibTrans" cxnId="{7453B296-C30B-4EE1-8F9A-9CFBA96921D0}">
      <dgm:prSet/>
      <dgm:spPr/>
      <dgm:t>
        <a:bodyPr/>
        <a:lstStyle/>
        <a:p>
          <a:endParaRPr lang="tr-TR"/>
        </a:p>
      </dgm:t>
    </dgm:pt>
    <dgm:pt modelId="{A363DF7B-9BE3-41A9-ACF1-35EE3BD55E37}">
      <dgm:prSet phldrT="[Metin]"/>
      <dgm:spPr/>
      <dgm:t>
        <a:bodyPr/>
        <a:lstStyle/>
        <a:p>
          <a:endParaRPr lang="tr-TR"/>
        </a:p>
      </dgm:t>
    </dgm:pt>
    <dgm:pt modelId="{775A8BDD-9A3A-41ED-8F5E-6ED0AF720E42}" type="parTrans" cxnId="{EF21C507-FF8A-4C94-9284-DD6DB7B55087}">
      <dgm:prSet/>
      <dgm:spPr/>
      <dgm:t>
        <a:bodyPr/>
        <a:lstStyle/>
        <a:p>
          <a:endParaRPr lang="tr-TR"/>
        </a:p>
      </dgm:t>
    </dgm:pt>
    <dgm:pt modelId="{4296ADCD-F321-47BC-AC05-981A1FACF6FC}" type="sibTrans" cxnId="{EF21C507-FF8A-4C94-9284-DD6DB7B55087}">
      <dgm:prSet/>
      <dgm:spPr/>
      <dgm:t>
        <a:bodyPr/>
        <a:lstStyle/>
        <a:p>
          <a:endParaRPr lang="tr-TR"/>
        </a:p>
      </dgm:t>
    </dgm:pt>
    <dgm:pt modelId="{8D418FCE-B676-42F7-A9D9-17CB8622E518}">
      <dgm:prSet phldrT="[Metin]"/>
      <dgm:spPr/>
      <dgm:t>
        <a:bodyPr/>
        <a:lstStyle/>
        <a:p>
          <a:endParaRPr lang="tr-TR"/>
        </a:p>
      </dgm:t>
    </dgm:pt>
    <dgm:pt modelId="{F35447F1-8121-485A-8404-8B48112FE8CE}" type="parTrans" cxnId="{08411844-9F67-4C6F-BF2F-57DF9A015396}">
      <dgm:prSet/>
      <dgm:spPr/>
      <dgm:t>
        <a:bodyPr/>
        <a:lstStyle/>
        <a:p>
          <a:endParaRPr lang="tr-TR"/>
        </a:p>
      </dgm:t>
    </dgm:pt>
    <dgm:pt modelId="{CF78B7AC-DDAD-4C84-A9EF-D26DDE6A72DB}" type="sibTrans" cxnId="{08411844-9F67-4C6F-BF2F-57DF9A015396}">
      <dgm:prSet/>
      <dgm:spPr/>
      <dgm:t>
        <a:bodyPr/>
        <a:lstStyle/>
        <a:p>
          <a:endParaRPr lang="tr-TR"/>
        </a:p>
      </dgm:t>
    </dgm:pt>
    <dgm:pt modelId="{7019CB4C-3838-44F9-9C44-18E2BAC6A161}">
      <dgm:prSet phldrT="[Metin]"/>
      <dgm:spPr/>
      <dgm:t>
        <a:bodyPr/>
        <a:lstStyle/>
        <a:p>
          <a:endParaRPr lang="tr-TR"/>
        </a:p>
      </dgm:t>
    </dgm:pt>
    <dgm:pt modelId="{DB698A79-AE43-440F-8A15-1BFC9CD2EA5B}" type="parTrans" cxnId="{10654167-21F4-40E4-8CC2-C0E34353635D}">
      <dgm:prSet/>
      <dgm:spPr/>
      <dgm:t>
        <a:bodyPr/>
        <a:lstStyle/>
        <a:p>
          <a:endParaRPr lang="tr-TR"/>
        </a:p>
      </dgm:t>
    </dgm:pt>
    <dgm:pt modelId="{0E89CE27-53AE-494C-82CC-2FFE4ED44A14}" type="sibTrans" cxnId="{10654167-21F4-40E4-8CC2-C0E34353635D}">
      <dgm:prSet/>
      <dgm:spPr/>
      <dgm:t>
        <a:bodyPr/>
        <a:lstStyle/>
        <a:p>
          <a:endParaRPr lang="tr-TR"/>
        </a:p>
      </dgm:t>
    </dgm:pt>
    <dgm:pt modelId="{A7A651B6-04A6-4D8C-A90A-5BAB93C74208}">
      <dgm:prSet phldrT="[Metin]"/>
      <dgm:spPr/>
      <dgm:t>
        <a:bodyPr/>
        <a:lstStyle/>
        <a:p>
          <a:endParaRPr lang="tr-TR"/>
        </a:p>
      </dgm:t>
    </dgm:pt>
    <dgm:pt modelId="{DAFB7914-60D5-4B35-9A4D-ED99794804A2}" type="parTrans" cxnId="{895FDFB9-FF47-452F-81A4-1A7A839B5B83}">
      <dgm:prSet/>
      <dgm:spPr/>
      <dgm:t>
        <a:bodyPr/>
        <a:lstStyle/>
        <a:p>
          <a:endParaRPr lang="tr-TR"/>
        </a:p>
      </dgm:t>
    </dgm:pt>
    <dgm:pt modelId="{BF636E3B-1965-4F82-A8CC-4054AA39724F}" type="sibTrans" cxnId="{895FDFB9-FF47-452F-81A4-1A7A839B5B83}">
      <dgm:prSet/>
      <dgm:spPr/>
      <dgm:t>
        <a:bodyPr/>
        <a:lstStyle/>
        <a:p>
          <a:endParaRPr lang="tr-TR"/>
        </a:p>
      </dgm:t>
    </dgm:pt>
    <dgm:pt modelId="{797BAC49-B752-424E-8F35-9A9216C1B7A9}" type="pres">
      <dgm:prSet presAssocID="{C5E29473-AB1B-47C2-A4C3-8A1D1604E141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D8F963A-9227-4E34-B4E8-4E302ED6DBA4}" type="pres">
      <dgm:prSet presAssocID="{29C1E032-1292-433D-B4FA-B53977B1860F}" presName="node" presStyleLbl="node1" presStyleIdx="0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AA9CDB-3D35-4BD8-A87E-16C6D417A035}" type="pres">
      <dgm:prSet presAssocID="{9288F840-86B0-42BC-9B3B-0CE8D4F2431E}" presName="sibTrans" presStyleCnt="0"/>
      <dgm:spPr/>
    </dgm:pt>
    <dgm:pt modelId="{B3DB4F6E-DF75-4122-B30C-89A132957F82}" type="pres">
      <dgm:prSet presAssocID="{7019CB4C-3838-44F9-9C44-18E2BAC6A161}" presName="node" presStyleLbl="node1" presStyleIdx="1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4EC59E-BCE8-4DC4-A486-340226AC1277}" type="pres">
      <dgm:prSet presAssocID="{0E89CE27-53AE-494C-82CC-2FFE4ED44A14}" presName="sibTrans" presStyleCnt="0"/>
      <dgm:spPr/>
    </dgm:pt>
    <dgm:pt modelId="{CF22A174-B683-4540-B57F-41CB75008FE7}" type="pres">
      <dgm:prSet presAssocID="{A7A651B6-04A6-4D8C-A90A-5BAB93C74208}" presName="node" presStyleLbl="node1" presStyleIdx="2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FB9943-4585-4F70-8A51-A5BFDA5748E0}" type="pres">
      <dgm:prSet presAssocID="{BF636E3B-1965-4F82-A8CC-4054AA39724F}" presName="sibTrans" presStyleCnt="0"/>
      <dgm:spPr/>
    </dgm:pt>
    <dgm:pt modelId="{9D74B9A8-6FC9-4EB2-8797-F006CB7164D9}" type="pres">
      <dgm:prSet presAssocID="{8D418FCE-B676-42F7-A9D9-17CB8622E518}" presName="node" presStyleLbl="node1" presStyleIdx="3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3B0FDA-4FA9-4C2D-AC1A-9F5AAF099B25}" type="pres">
      <dgm:prSet presAssocID="{CF78B7AC-DDAD-4C84-A9EF-D26DDE6A72DB}" presName="sibTrans" presStyleCnt="0"/>
      <dgm:spPr/>
    </dgm:pt>
    <dgm:pt modelId="{4420477D-3B5D-4A73-BB0A-1A8B7532E2A9}" type="pres">
      <dgm:prSet presAssocID="{A363DF7B-9BE3-41A9-ACF1-35EE3BD55E37}" presName="node" presStyleLbl="node1" presStyleIdx="4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3C43E9-FE17-49BC-BFE9-FFD40EEEF57F}" type="pres">
      <dgm:prSet presAssocID="{4296ADCD-F321-47BC-AC05-981A1FACF6FC}" presName="sibTrans" presStyleCnt="0"/>
      <dgm:spPr/>
    </dgm:pt>
    <dgm:pt modelId="{9145C052-FF8F-44EF-A268-2110BA25A3A8}" type="pres">
      <dgm:prSet presAssocID="{C89D6E9E-1EC1-4480-82C3-38DB843F26DC}" presName="node" presStyleLbl="node1" presStyleIdx="5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A7F0E31-9A65-479A-9EDC-63B747B97AF1}" type="pres">
      <dgm:prSet presAssocID="{7315A41A-9EA0-4675-977F-25525934BF5A}" presName="sibTrans" presStyleCnt="0"/>
      <dgm:spPr/>
    </dgm:pt>
    <dgm:pt modelId="{8CF3EB23-0411-438F-93C0-1A391DA68597}" type="pres">
      <dgm:prSet presAssocID="{449CAB26-86EA-4E33-9973-BC8DC253B82E}" presName="node" presStyleLbl="node1" presStyleIdx="6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20305A-D504-4E25-9249-D083ABEEEBA3}" type="pres">
      <dgm:prSet presAssocID="{CD6B3BFF-3FC4-48D9-BD14-E26258D2B78A}" presName="sibTrans" presStyleCnt="0"/>
      <dgm:spPr/>
    </dgm:pt>
    <dgm:pt modelId="{3135E1D0-CEA7-491D-B14E-0ACD7E73E0AD}" type="pres">
      <dgm:prSet presAssocID="{637A4D5E-C4CA-4642-A174-979E20344E91}" presName="node" presStyleLbl="node1" presStyleIdx="7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D2A54A-833A-4512-A4EB-1D8841EA64F7}" type="pres">
      <dgm:prSet presAssocID="{AC111164-0A59-4636-8348-5F8AAF2C4BED}" presName="sibTrans" presStyleCnt="0"/>
      <dgm:spPr/>
    </dgm:pt>
    <dgm:pt modelId="{EC6B6591-91AC-4C31-B0B2-AEB6BB8C884E}" type="pres">
      <dgm:prSet presAssocID="{26C5CA5B-6DDA-45F0-A3C4-B8A119FDFCE5}" presName="node" presStyleLbl="node1" presStyleIdx="8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01CE87-D4AD-4A53-9C8F-F3F656B53F1F}" type="pres">
      <dgm:prSet presAssocID="{8E5DBF5F-9197-4178-83E4-12E6AF85A486}" presName="sibTrans" presStyleCnt="0"/>
      <dgm:spPr/>
    </dgm:pt>
    <dgm:pt modelId="{ADD57DA9-8043-4899-A3E2-58C00854D0A2}" type="pres">
      <dgm:prSet presAssocID="{13F283AF-2A7F-4347-A9EA-43907B12326E}" presName="node" presStyleLbl="node1" presStyleIdx="9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BC318BA-9481-4E01-A09C-7CAC25FB8C3E}" srcId="{C5E29473-AB1B-47C2-A4C3-8A1D1604E141}" destId="{13F283AF-2A7F-4347-A9EA-43907B12326E}" srcOrd="9" destOrd="0" parTransId="{FDE48F4E-8962-4F8A-9954-77BF2DD7B26D}" sibTransId="{7766719B-028F-480C-B17E-C8DE3E276677}"/>
    <dgm:cxn modelId="{8587345A-D54F-40EC-B5BD-34B8F6AE2064}" type="presOf" srcId="{26C5CA5B-6DDA-45F0-A3C4-B8A119FDFCE5}" destId="{EC6B6591-91AC-4C31-B0B2-AEB6BB8C884E}" srcOrd="0" destOrd="0" presId="urn:microsoft.com/office/officeart/2005/8/layout/default#1"/>
    <dgm:cxn modelId="{895FDFB9-FF47-452F-81A4-1A7A839B5B83}" srcId="{C5E29473-AB1B-47C2-A4C3-8A1D1604E141}" destId="{A7A651B6-04A6-4D8C-A90A-5BAB93C74208}" srcOrd="2" destOrd="0" parTransId="{DAFB7914-60D5-4B35-9A4D-ED99794804A2}" sibTransId="{BF636E3B-1965-4F82-A8CC-4054AA39724F}"/>
    <dgm:cxn modelId="{90C20702-95F1-491B-B468-61A19B94BCFD}" type="presOf" srcId="{13F283AF-2A7F-4347-A9EA-43907B12326E}" destId="{ADD57DA9-8043-4899-A3E2-58C00854D0A2}" srcOrd="0" destOrd="0" presId="urn:microsoft.com/office/officeart/2005/8/layout/default#1"/>
    <dgm:cxn modelId="{B898D144-7FD3-4C9C-96AD-765D3EDB3FAF}" type="presOf" srcId="{8D418FCE-B676-42F7-A9D9-17CB8622E518}" destId="{9D74B9A8-6FC9-4EB2-8797-F006CB7164D9}" srcOrd="0" destOrd="0" presId="urn:microsoft.com/office/officeart/2005/8/layout/default#1"/>
    <dgm:cxn modelId="{8D76A0DA-2714-4F6A-94BD-1FC4CD54AC45}" type="presOf" srcId="{C5E29473-AB1B-47C2-A4C3-8A1D1604E141}" destId="{797BAC49-B752-424E-8F35-9A9216C1B7A9}" srcOrd="0" destOrd="0" presId="urn:microsoft.com/office/officeart/2005/8/layout/default#1"/>
    <dgm:cxn modelId="{08411844-9F67-4C6F-BF2F-57DF9A015396}" srcId="{C5E29473-AB1B-47C2-A4C3-8A1D1604E141}" destId="{8D418FCE-B676-42F7-A9D9-17CB8622E518}" srcOrd="3" destOrd="0" parTransId="{F35447F1-8121-485A-8404-8B48112FE8CE}" sibTransId="{CF78B7AC-DDAD-4C84-A9EF-D26DDE6A72DB}"/>
    <dgm:cxn modelId="{E13E528D-3010-49D8-B9E6-2EAF2578B41E}" type="presOf" srcId="{A7A651B6-04A6-4D8C-A90A-5BAB93C74208}" destId="{CF22A174-B683-4540-B57F-41CB75008FE7}" srcOrd="0" destOrd="0" presId="urn:microsoft.com/office/officeart/2005/8/layout/default#1"/>
    <dgm:cxn modelId="{EF22AACB-D6A7-423B-94BD-26579D8150FA}" type="presOf" srcId="{7019CB4C-3838-44F9-9C44-18E2BAC6A161}" destId="{B3DB4F6E-DF75-4122-B30C-89A132957F82}" srcOrd="0" destOrd="0" presId="urn:microsoft.com/office/officeart/2005/8/layout/default#1"/>
    <dgm:cxn modelId="{30B4B265-9EF9-4406-869A-BC381B69574B}" srcId="{C5E29473-AB1B-47C2-A4C3-8A1D1604E141}" destId="{449CAB26-86EA-4E33-9973-BC8DC253B82E}" srcOrd="6" destOrd="0" parTransId="{7DBC65B7-B7B7-4BFB-B892-F9B8AF14415F}" sibTransId="{CD6B3BFF-3FC4-48D9-BD14-E26258D2B78A}"/>
    <dgm:cxn modelId="{DE40ACCB-52B9-44CE-AA26-D7AFE10750BE}" type="presOf" srcId="{449CAB26-86EA-4E33-9973-BC8DC253B82E}" destId="{8CF3EB23-0411-438F-93C0-1A391DA68597}" srcOrd="0" destOrd="0" presId="urn:microsoft.com/office/officeart/2005/8/layout/default#1"/>
    <dgm:cxn modelId="{966F6309-65D4-4FC2-B000-44951DCC1426}" srcId="{C5E29473-AB1B-47C2-A4C3-8A1D1604E141}" destId="{637A4D5E-C4CA-4642-A174-979E20344E91}" srcOrd="7" destOrd="0" parTransId="{660709C9-C860-4895-BBC0-D1EC18AA16CD}" sibTransId="{AC111164-0A59-4636-8348-5F8AAF2C4BED}"/>
    <dgm:cxn modelId="{C8D88E07-E9CF-4AEA-9EE7-E844C77BA9A3}" type="presOf" srcId="{29C1E032-1292-433D-B4FA-B53977B1860F}" destId="{AD8F963A-9227-4E34-B4E8-4E302ED6DBA4}" srcOrd="0" destOrd="0" presId="urn:microsoft.com/office/officeart/2005/8/layout/default#1"/>
    <dgm:cxn modelId="{C696B18C-35B6-4BEE-9B5C-92F000DBAAB5}" srcId="{C5E29473-AB1B-47C2-A4C3-8A1D1604E141}" destId="{26C5CA5B-6DDA-45F0-A3C4-B8A119FDFCE5}" srcOrd="8" destOrd="0" parTransId="{36A2113A-EB87-462F-9F4B-14876D6D1CAF}" sibTransId="{8E5DBF5F-9197-4178-83E4-12E6AF85A486}"/>
    <dgm:cxn modelId="{F63E6A43-108A-4402-AD7E-93159CAF977F}" srcId="{C5E29473-AB1B-47C2-A4C3-8A1D1604E141}" destId="{29C1E032-1292-433D-B4FA-B53977B1860F}" srcOrd="0" destOrd="0" parTransId="{A63D5E45-9CFD-40B5-BDA1-1705303E6BD9}" sibTransId="{9288F840-86B0-42BC-9B3B-0CE8D4F2431E}"/>
    <dgm:cxn modelId="{9F3F09F0-8A10-48CC-9270-19E6AEBA9D24}" type="presOf" srcId="{C89D6E9E-1EC1-4480-82C3-38DB843F26DC}" destId="{9145C052-FF8F-44EF-A268-2110BA25A3A8}" srcOrd="0" destOrd="0" presId="urn:microsoft.com/office/officeart/2005/8/layout/default#1"/>
    <dgm:cxn modelId="{7453B296-C30B-4EE1-8F9A-9CFBA96921D0}" srcId="{C5E29473-AB1B-47C2-A4C3-8A1D1604E141}" destId="{C89D6E9E-1EC1-4480-82C3-38DB843F26DC}" srcOrd="5" destOrd="0" parTransId="{E6EDB072-48FE-4E1D-919A-097A38660DD1}" sibTransId="{7315A41A-9EA0-4675-977F-25525934BF5A}"/>
    <dgm:cxn modelId="{A43E13A4-2D3E-44A2-9AF3-82E08EA088B7}" type="presOf" srcId="{A363DF7B-9BE3-41A9-ACF1-35EE3BD55E37}" destId="{4420477D-3B5D-4A73-BB0A-1A8B7532E2A9}" srcOrd="0" destOrd="0" presId="urn:microsoft.com/office/officeart/2005/8/layout/default#1"/>
    <dgm:cxn modelId="{10654167-21F4-40E4-8CC2-C0E34353635D}" srcId="{C5E29473-AB1B-47C2-A4C3-8A1D1604E141}" destId="{7019CB4C-3838-44F9-9C44-18E2BAC6A161}" srcOrd="1" destOrd="0" parTransId="{DB698A79-AE43-440F-8A15-1BFC9CD2EA5B}" sibTransId="{0E89CE27-53AE-494C-82CC-2FFE4ED44A14}"/>
    <dgm:cxn modelId="{D515A79F-994E-4A1E-866F-8CB83C4D3C08}" type="presOf" srcId="{637A4D5E-C4CA-4642-A174-979E20344E91}" destId="{3135E1D0-CEA7-491D-B14E-0ACD7E73E0AD}" srcOrd="0" destOrd="0" presId="urn:microsoft.com/office/officeart/2005/8/layout/default#1"/>
    <dgm:cxn modelId="{EF21C507-FF8A-4C94-9284-DD6DB7B55087}" srcId="{C5E29473-AB1B-47C2-A4C3-8A1D1604E141}" destId="{A363DF7B-9BE3-41A9-ACF1-35EE3BD55E37}" srcOrd="4" destOrd="0" parTransId="{775A8BDD-9A3A-41ED-8F5E-6ED0AF720E42}" sibTransId="{4296ADCD-F321-47BC-AC05-981A1FACF6FC}"/>
    <dgm:cxn modelId="{1F36A198-4A2B-4A82-8FA1-EAD870623F66}" type="presParOf" srcId="{797BAC49-B752-424E-8F35-9A9216C1B7A9}" destId="{AD8F963A-9227-4E34-B4E8-4E302ED6DBA4}" srcOrd="0" destOrd="0" presId="urn:microsoft.com/office/officeart/2005/8/layout/default#1"/>
    <dgm:cxn modelId="{F0A10B9F-4469-4516-BE2B-3E0CB8AFAFEF}" type="presParOf" srcId="{797BAC49-B752-424E-8F35-9A9216C1B7A9}" destId="{1BAA9CDB-3D35-4BD8-A87E-16C6D417A035}" srcOrd="1" destOrd="0" presId="urn:microsoft.com/office/officeart/2005/8/layout/default#1"/>
    <dgm:cxn modelId="{0E7C87F2-EB34-4025-86BE-DC0408808689}" type="presParOf" srcId="{797BAC49-B752-424E-8F35-9A9216C1B7A9}" destId="{B3DB4F6E-DF75-4122-B30C-89A132957F82}" srcOrd="2" destOrd="0" presId="urn:microsoft.com/office/officeart/2005/8/layout/default#1"/>
    <dgm:cxn modelId="{F906E136-A8FE-47C8-9175-8EDD479DDDD2}" type="presParOf" srcId="{797BAC49-B752-424E-8F35-9A9216C1B7A9}" destId="{8E4EC59E-BCE8-4DC4-A486-340226AC1277}" srcOrd="3" destOrd="0" presId="urn:microsoft.com/office/officeart/2005/8/layout/default#1"/>
    <dgm:cxn modelId="{4B6B11F5-A923-480D-9D84-89B4CDA9DA81}" type="presParOf" srcId="{797BAC49-B752-424E-8F35-9A9216C1B7A9}" destId="{CF22A174-B683-4540-B57F-41CB75008FE7}" srcOrd="4" destOrd="0" presId="urn:microsoft.com/office/officeart/2005/8/layout/default#1"/>
    <dgm:cxn modelId="{7A5E472E-FC75-4372-A4C1-B1AF0A5E9795}" type="presParOf" srcId="{797BAC49-B752-424E-8F35-9A9216C1B7A9}" destId="{D0FB9943-4585-4F70-8A51-A5BFDA5748E0}" srcOrd="5" destOrd="0" presId="urn:microsoft.com/office/officeart/2005/8/layout/default#1"/>
    <dgm:cxn modelId="{D18CCB50-54C2-4190-86D3-144B09525209}" type="presParOf" srcId="{797BAC49-B752-424E-8F35-9A9216C1B7A9}" destId="{9D74B9A8-6FC9-4EB2-8797-F006CB7164D9}" srcOrd="6" destOrd="0" presId="urn:microsoft.com/office/officeart/2005/8/layout/default#1"/>
    <dgm:cxn modelId="{07DF928F-7523-46F1-97B4-6F26AA65006E}" type="presParOf" srcId="{797BAC49-B752-424E-8F35-9A9216C1B7A9}" destId="{C23B0FDA-4FA9-4C2D-AC1A-9F5AAF099B25}" srcOrd="7" destOrd="0" presId="urn:microsoft.com/office/officeart/2005/8/layout/default#1"/>
    <dgm:cxn modelId="{81DDD409-BDDD-4713-9BBC-09112A9788EA}" type="presParOf" srcId="{797BAC49-B752-424E-8F35-9A9216C1B7A9}" destId="{4420477D-3B5D-4A73-BB0A-1A8B7532E2A9}" srcOrd="8" destOrd="0" presId="urn:microsoft.com/office/officeart/2005/8/layout/default#1"/>
    <dgm:cxn modelId="{A2AC6EEC-70D9-4B14-BA37-2894E551DCFA}" type="presParOf" srcId="{797BAC49-B752-424E-8F35-9A9216C1B7A9}" destId="{F33C43E9-FE17-49BC-BFE9-FFD40EEEF57F}" srcOrd="9" destOrd="0" presId="urn:microsoft.com/office/officeart/2005/8/layout/default#1"/>
    <dgm:cxn modelId="{FAF091BF-A2A5-4966-9856-0008376C24B5}" type="presParOf" srcId="{797BAC49-B752-424E-8F35-9A9216C1B7A9}" destId="{9145C052-FF8F-44EF-A268-2110BA25A3A8}" srcOrd="10" destOrd="0" presId="urn:microsoft.com/office/officeart/2005/8/layout/default#1"/>
    <dgm:cxn modelId="{8081F224-5D0E-4C36-8C3A-D11C8535397D}" type="presParOf" srcId="{797BAC49-B752-424E-8F35-9A9216C1B7A9}" destId="{2A7F0E31-9A65-479A-9EDC-63B747B97AF1}" srcOrd="11" destOrd="0" presId="urn:microsoft.com/office/officeart/2005/8/layout/default#1"/>
    <dgm:cxn modelId="{4C966587-FE92-499A-8C9D-30B99376E972}" type="presParOf" srcId="{797BAC49-B752-424E-8F35-9A9216C1B7A9}" destId="{8CF3EB23-0411-438F-93C0-1A391DA68597}" srcOrd="12" destOrd="0" presId="urn:microsoft.com/office/officeart/2005/8/layout/default#1"/>
    <dgm:cxn modelId="{93609FB3-B1C4-42FC-A729-A3EE82C05CA8}" type="presParOf" srcId="{797BAC49-B752-424E-8F35-9A9216C1B7A9}" destId="{3A20305A-D504-4E25-9249-D083ABEEEBA3}" srcOrd="13" destOrd="0" presId="urn:microsoft.com/office/officeart/2005/8/layout/default#1"/>
    <dgm:cxn modelId="{BC153613-8A2A-4B40-8CEE-28694E49E392}" type="presParOf" srcId="{797BAC49-B752-424E-8F35-9A9216C1B7A9}" destId="{3135E1D0-CEA7-491D-B14E-0ACD7E73E0AD}" srcOrd="14" destOrd="0" presId="urn:microsoft.com/office/officeart/2005/8/layout/default#1"/>
    <dgm:cxn modelId="{0BE23C1C-DFEF-4D65-A6B8-5C98F3E7089B}" type="presParOf" srcId="{797BAC49-B752-424E-8F35-9A9216C1B7A9}" destId="{0ED2A54A-833A-4512-A4EB-1D8841EA64F7}" srcOrd="15" destOrd="0" presId="urn:microsoft.com/office/officeart/2005/8/layout/default#1"/>
    <dgm:cxn modelId="{B80A4140-6B1C-4D4B-88A9-C3B3CA7E4DE3}" type="presParOf" srcId="{797BAC49-B752-424E-8F35-9A9216C1B7A9}" destId="{EC6B6591-91AC-4C31-B0B2-AEB6BB8C884E}" srcOrd="16" destOrd="0" presId="urn:microsoft.com/office/officeart/2005/8/layout/default#1"/>
    <dgm:cxn modelId="{B9C785B7-FA9F-4BFA-B104-8EE45EAC2314}" type="presParOf" srcId="{797BAC49-B752-424E-8F35-9A9216C1B7A9}" destId="{9501CE87-D4AD-4A53-9C8F-F3F656B53F1F}" srcOrd="17" destOrd="0" presId="urn:microsoft.com/office/officeart/2005/8/layout/default#1"/>
    <dgm:cxn modelId="{54CBA4D0-3DD6-4C28-B619-CBF74B10FB0B}" type="presParOf" srcId="{797BAC49-B752-424E-8F35-9A9216C1B7A9}" destId="{ADD57DA9-8043-4899-A3E2-58C00854D0A2}" srcOrd="18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7A79677-2094-4908-AC2F-FFA097B4192E}" type="doc">
      <dgm:prSet loTypeId="urn:microsoft.com/office/officeart/2005/8/layout/chevron2" loCatId="process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DE593820-D972-4F22-AA55-820D8915E959}">
      <dgm:prSet phldrT="[Metin]"/>
      <dgm:spPr/>
      <dgm:t>
        <a:bodyPr/>
        <a:lstStyle/>
        <a:p>
          <a:r>
            <a:rPr lang="tr-TR" b="1"/>
            <a:t>1</a:t>
          </a:r>
        </a:p>
      </dgm:t>
    </dgm:pt>
    <dgm:pt modelId="{51437771-61F1-45B7-A041-07F589931A57}" type="parTrans" cxnId="{045D9AA9-CCE4-4C2E-A8CB-6689C6CDCCA9}">
      <dgm:prSet/>
      <dgm:spPr/>
      <dgm:t>
        <a:bodyPr/>
        <a:lstStyle/>
        <a:p>
          <a:endParaRPr lang="tr-TR"/>
        </a:p>
      </dgm:t>
    </dgm:pt>
    <dgm:pt modelId="{11D1747B-7289-45E9-8E1A-1843D8C199C0}" type="sibTrans" cxnId="{045D9AA9-CCE4-4C2E-A8CB-6689C6CDCCA9}">
      <dgm:prSet/>
      <dgm:spPr/>
      <dgm:t>
        <a:bodyPr/>
        <a:lstStyle/>
        <a:p>
          <a:endParaRPr lang="tr-TR"/>
        </a:p>
      </dgm:t>
    </dgm:pt>
    <dgm:pt modelId="{E105FE60-B389-47AC-BE2F-52BCDCDEE64F}">
      <dgm:prSet phldrT="[Metin]"/>
      <dgm:spPr/>
      <dgm:t>
        <a:bodyPr/>
        <a:lstStyle/>
        <a:p>
          <a:r>
            <a:rPr lang="tr-TR" b="1"/>
            <a:t>İpek ticaret yolu Çin'den başlayıp Avrupaya kadar uzanır.</a:t>
          </a:r>
        </a:p>
      </dgm:t>
    </dgm:pt>
    <dgm:pt modelId="{180289A0-A43D-4A7D-A590-6005CF60A566}" type="parTrans" cxnId="{535B109E-198A-4E2E-9981-0E6D95E58585}">
      <dgm:prSet/>
      <dgm:spPr/>
      <dgm:t>
        <a:bodyPr/>
        <a:lstStyle/>
        <a:p>
          <a:endParaRPr lang="tr-TR"/>
        </a:p>
      </dgm:t>
    </dgm:pt>
    <dgm:pt modelId="{7670AACA-9062-477C-9C69-6AAA72174784}" type="sibTrans" cxnId="{535B109E-198A-4E2E-9981-0E6D95E58585}">
      <dgm:prSet/>
      <dgm:spPr/>
      <dgm:t>
        <a:bodyPr/>
        <a:lstStyle/>
        <a:p>
          <a:endParaRPr lang="tr-TR"/>
        </a:p>
      </dgm:t>
    </dgm:pt>
    <dgm:pt modelId="{1D067F2C-737F-40AB-910E-F363A6957304}">
      <dgm:prSet phldrT="[Metin]"/>
      <dgm:spPr/>
      <dgm:t>
        <a:bodyPr/>
        <a:lstStyle/>
        <a:p>
          <a:r>
            <a:rPr lang="tr-TR" b="1"/>
            <a:t>3</a:t>
          </a:r>
        </a:p>
      </dgm:t>
    </dgm:pt>
    <dgm:pt modelId="{D12BC40E-42AA-4BF9-BFA6-5ADA30339138}" type="parTrans" cxnId="{4A507FDE-4AFC-455B-AC4F-9F4A95A01C22}">
      <dgm:prSet/>
      <dgm:spPr/>
      <dgm:t>
        <a:bodyPr/>
        <a:lstStyle/>
        <a:p>
          <a:endParaRPr lang="tr-TR"/>
        </a:p>
      </dgm:t>
    </dgm:pt>
    <dgm:pt modelId="{D66FF7D1-E271-4F60-AEB2-7B4CD3D83F4A}" type="sibTrans" cxnId="{4A507FDE-4AFC-455B-AC4F-9F4A95A01C22}">
      <dgm:prSet/>
      <dgm:spPr/>
      <dgm:t>
        <a:bodyPr/>
        <a:lstStyle/>
        <a:p>
          <a:endParaRPr lang="tr-TR"/>
        </a:p>
      </dgm:t>
    </dgm:pt>
    <dgm:pt modelId="{C51F01B9-A78F-43D9-B6A3-BFEB04FA7781}">
      <dgm:prSet phldrT="[Metin]"/>
      <dgm:spPr/>
      <dgm:t>
        <a:bodyPr/>
        <a:lstStyle/>
        <a:p>
          <a:r>
            <a:rPr lang="tr-TR" b="1"/>
            <a:t>Anadolu Selçuklu devleti döneminde dini eğitim veren okullara medrese denir.</a:t>
          </a:r>
        </a:p>
      </dgm:t>
    </dgm:pt>
    <dgm:pt modelId="{526203A6-F971-4D45-AE1D-295C360D030D}" type="parTrans" cxnId="{30E373A1-2E22-44DE-B429-55E8894D2224}">
      <dgm:prSet/>
      <dgm:spPr/>
      <dgm:t>
        <a:bodyPr/>
        <a:lstStyle/>
        <a:p>
          <a:endParaRPr lang="tr-TR"/>
        </a:p>
      </dgm:t>
    </dgm:pt>
    <dgm:pt modelId="{D7392A97-52A8-4903-B169-A802FE915F8B}" type="sibTrans" cxnId="{30E373A1-2E22-44DE-B429-55E8894D2224}">
      <dgm:prSet/>
      <dgm:spPr/>
      <dgm:t>
        <a:bodyPr/>
        <a:lstStyle/>
        <a:p>
          <a:endParaRPr lang="tr-TR"/>
        </a:p>
      </dgm:t>
    </dgm:pt>
    <dgm:pt modelId="{284CCAB6-12BB-496B-85C3-B1B67576C6A6}">
      <dgm:prSet phldrT="[Metin]"/>
      <dgm:spPr/>
      <dgm:t>
        <a:bodyPr/>
        <a:lstStyle/>
        <a:p>
          <a:r>
            <a:rPr lang="tr-TR" b="1"/>
            <a:t>5</a:t>
          </a:r>
        </a:p>
      </dgm:t>
    </dgm:pt>
    <dgm:pt modelId="{F5CBF0FA-574B-47F0-9098-0AFC81F9045D}" type="parTrans" cxnId="{1A5C472D-672D-41D2-9B58-38BFC9C2437C}">
      <dgm:prSet/>
      <dgm:spPr/>
      <dgm:t>
        <a:bodyPr/>
        <a:lstStyle/>
        <a:p>
          <a:endParaRPr lang="tr-TR"/>
        </a:p>
      </dgm:t>
    </dgm:pt>
    <dgm:pt modelId="{4864DD3F-B368-4007-BFE8-6118B0C65431}" type="sibTrans" cxnId="{1A5C472D-672D-41D2-9B58-38BFC9C2437C}">
      <dgm:prSet/>
      <dgm:spPr/>
      <dgm:t>
        <a:bodyPr/>
        <a:lstStyle/>
        <a:p>
          <a:endParaRPr lang="tr-TR"/>
        </a:p>
      </dgm:t>
    </dgm:pt>
    <dgm:pt modelId="{30B6A32B-483F-4BF4-8E7D-D1AE4790D48A}">
      <dgm:prSet phldrT="[Metin]"/>
      <dgm:spPr/>
      <dgm:t>
        <a:bodyPr/>
        <a:lstStyle/>
        <a:p>
          <a:r>
            <a:rPr lang="tr-TR" b="1"/>
            <a:t>Asya Hun devletinin En önemli Hükümdarı Mete Han'dır.</a:t>
          </a:r>
        </a:p>
      </dgm:t>
    </dgm:pt>
    <dgm:pt modelId="{F2DF3885-713A-4BE4-AA90-F99F072E9901}" type="parTrans" cxnId="{F4A002A8-E805-44D2-A9CE-AD8C822C6949}">
      <dgm:prSet/>
      <dgm:spPr/>
      <dgm:t>
        <a:bodyPr/>
        <a:lstStyle/>
        <a:p>
          <a:endParaRPr lang="tr-TR"/>
        </a:p>
      </dgm:t>
    </dgm:pt>
    <dgm:pt modelId="{88B65A47-3AD9-4396-AC9F-DA4B4D4174E1}" type="sibTrans" cxnId="{F4A002A8-E805-44D2-A9CE-AD8C822C6949}">
      <dgm:prSet/>
      <dgm:spPr/>
      <dgm:t>
        <a:bodyPr/>
        <a:lstStyle/>
        <a:p>
          <a:endParaRPr lang="tr-TR"/>
        </a:p>
      </dgm:t>
    </dgm:pt>
    <dgm:pt modelId="{5517AEEA-1306-4B9C-A79D-881F64361A73}">
      <dgm:prSet phldrT="[Metin]"/>
      <dgm:spPr/>
      <dgm:t>
        <a:bodyPr/>
        <a:lstStyle/>
        <a:p>
          <a:r>
            <a:rPr lang="tr-TR" b="1"/>
            <a:t>İpek ve Baharat Ticaret yolları kültürel etkileşim sağlamaz.</a:t>
          </a:r>
        </a:p>
      </dgm:t>
    </dgm:pt>
    <dgm:pt modelId="{8E9003F6-E56B-42CF-8EBF-85826ABCC065}" type="parTrans" cxnId="{DF31158F-583C-4BEA-B563-D3E52E283884}">
      <dgm:prSet/>
      <dgm:spPr/>
      <dgm:t>
        <a:bodyPr/>
        <a:lstStyle/>
        <a:p>
          <a:endParaRPr lang="tr-TR"/>
        </a:p>
      </dgm:t>
    </dgm:pt>
    <dgm:pt modelId="{35B1E1B0-5532-4EF8-8D42-D24F682CCAD1}" type="sibTrans" cxnId="{DF31158F-583C-4BEA-B563-D3E52E283884}">
      <dgm:prSet/>
      <dgm:spPr/>
      <dgm:t>
        <a:bodyPr/>
        <a:lstStyle/>
        <a:p>
          <a:endParaRPr lang="tr-TR"/>
        </a:p>
      </dgm:t>
    </dgm:pt>
    <dgm:pt modelId="{1029B4E1-0625-41E1-AAE5-EC2B1133AC5C}">
      <dgm:prSet phldrT="[Metin]"/>
      <dgm:spPr/>
      <dgm:t>
        <a:bodyPr/>
        <a:lstStyle/>
        <a:p>
          <a:r>
            <a:rPr lang="tr-TR" b="1"/>
            <a:t>2</a:t>
          </a:r>
        </a:p>
      </dgm:t>
    </dgm:pt>
    <dgm:pt modelId="{0B390B77-F14A-4B2F-A17D-6DE1509E3E82}" type="parTrans" cxnId="{9496C10C-C75E-43F8-A092-7B0D2C8F9ABA}">
      <dgm:prSet/>
      <dgm:spPr/>
      <dgm:t>
        <a:bodyPr/>
        <a:lstStyle/>
        <a:p>
          <a:endParaRPr lang="tr-TR"/>
        </a:p>
      </dgm:t>
    </dgm:pt>
    <dgm:pt modelId="{5DFBB739-263F-4E71-AB8F-85023593063F}" type="sibTrans" cxnId="{9496C10C-C75E-43F8-A092-7B0D2C8F9ABA}">
      <dgm:prSet/>
      <dgm:spPr/>
      <dgm:t>
        <a:bodyPr/>
        <a:lstStyle/>
        <a:p>
          <a:endParaRPr lang="tr-TR"/>
        </a:p>
      </dgm:t>
    </dgm:pt>
    <dgm:pt modelId="{2CCFE948-E0CA-4908-9B2C-87A74751EF9F}">
      <dgm:prSet phldrT="[Metin]"/>
      <dgm:spPr/>
      <dgm:t>
        <a:bodyPr/>
        <a:lstStyle/>
        <a:p>
          <a:r>
            <a:rPr lang="tr-TR" b="1"/>
            <a:t> Çevresine göre alcakta kalan düzlüklere ova denir.</a:t>
          </a:r>
        </a:p>
      </dgm:t>
    </dgm:pt>
    <dgm:pt modelId="{BC9050AD-7659-4446-9D74-B89F40C0FB82}" type="parTrans" cxnId="{C070273C-8B50-401D-9F8B-41EF8D29A49E}">
      <dgm:prSet/>
      <dgm:spPr/>
      <dgm:t>
        <a:bodyPr/>
        <a:lstStyle/>
        <a:p>
          <a:endParaRPr lang="tr-TR"/>
        </a:p>
      </dgm:t>
    </dgm:pt>
    <dgm:pt modelId="{A7BE5CB9-CBCA-4A26-AE96-5064577AF32E}" type="sibTrans" cxnId="{C070273C-8B50-401D-9F8B-41EF8D29A49E}">
      <dgm:prSet/>
      <dgm:spPr/>
      <dgm:t>
        <a:bodyPr/>
        <a:lstStyle/>
        <a:p>
          <a:endParaRPr lang="tr-TR"/>
        </a:p>
      </dgm:t>
    </dgm:pt>
    <dgm:pt modelId="{EA2580A1-F2D6-4E0F-AA1F-84732DA41725}">
      <dgm:prSet phldrT="[Metin]"/>
      <dgm:spPr/>
      <dgm:t>
        <a:bodyPr/>
        <a:lstStyle/>
        <a:p>
          <a:r>
            <a:rPr lang="tr-TR" b="1"/>
            <a:t>7</a:t>
          </a:r>
        </a:p>
      </dgm:t>
    </dgm:pt>
    <dgm:pt modelId="{7E72D663-363A-4BCD-B9CE-A2A55A9CA0BD}" type="parTrans" cxnId="{7DB3404D-0A8E-4C54-BCEE-FE3E80AFEE34}">
      <dgm:prSet/>
      <dgm:spPr/>
      <dgm:t>
        <a:bodyPr/>
        <a:lstStyle/>
        <a:p>
          <a:endParaRPr lang="tr-TR"/>
        </a:p>
      </dgm:t>
    </dgm:pt>
    <dgm:pt modelId="{487CEE69-1EBB-43A4-AE50-8587F6FFE0FE}" type="sibTrans" cxnId="{7DB3404D-0A8E-4C54-BCEE-FE3E80AFEE34}">
      <dgm:prSet/>
      <dgm:spPr/>
      <dgm:t>
        <a:bodyPr/>
        <a:lstStyle/>
        <a:p>
          <a:endParaRPr lang="tr-TR"/>
        </a:p>
      </dgm:t>
    </dgm:pt>
    <dgm:pt modelId="{84D7E929-8E7B-429B-91AF-B0B5E62C5B1D}">
      <dgm:prSet phldrT="[Metin]"/>
      <dgm:spPr/>
      <dgm:t>
        <a:bodyPr/>
        <a:lstStyle/>
        <a:p>
          <a:r>
            <a:rPr lang="tr-TR" b="1"/>
            <a:t>4</a:t>
          </a:r>
        </a:p>
      </dgm:t>
    </dgm:pt>
    <dgm:pt modelId="{A6DAB390-5D0D-41C1-82B6-BF5A4FC1BF2A}" type="parTrans" cxnId="{08BB64C8-DBF2-46F6-B098-BD77F4B97F71}">
      <dgm:prSet/>
      <dgm:spPr/>
      <dgm:t>
        <a:bodyPr/>
        <a:lstStyle/>
        <a:p>
          <a:endParaRPr lang="tr-TR"/>
        </a:p>
      </dgm:t>
    </dgm:pt>
    <dgm:pt modelId="{ED41BEE6-52A1-423C-A741-64C13153C1CB}" type="sibTrans" cxnId="{08BB64C8-DBF2-46F6-B098-BD77F4B97F71}">
      <dgm:prSet/>
      <dgm:spPr/>
      <dgm:t>
        <a:bodyPr/>
        <a:lstStyle/>
        <a:p>
          <a:endParaRPr lang="tr-TR"/>
        </a:p>
      </dgm:t>
    </dgm:pt>
    <dgm:pt modelId="{A2D5678F-8A07-4ED8-977F-56019E7A0AED}">
      <dgm:prSet phldrT="[Metin]"/>
      <dgm:spPr/>
      <dgm:t>
        <a:bodyPr/>
        <a:lstStyle/>
        <a:p>
          <a:r>
            <a:rPr lang="tr-TR" b="1"/>
            <a:t>Kuranı kerim Hz Ömer döneminde kitap haline getirilmiştir.</a:t>
          </a:r>
        </a:p>
      </dgm:t>
    </dgm:pt>
    <dgm:pt modelId="{86801DAE-08C0-4B79-8A1D-13582FE4AD85}" type="parTrans" cxnId="{2FA49F21-85B1-405D-A32D-E72086FB4F7B}">
      <dgm:prSet/>
      <dgm:spPr/>
      <dgm:t>
        <a:bodyPr/>
        <a:lstStyle/>
        <a:p>
          <a:endParaRPr lang="tr-TR"/>
        </a:p>
      </dgm:t>
    </dgm:pt>
    <dgm:pt modelId="{F4AA268D-3F60-4BB3-915C-C9D365CE1592}" type="sibTrans" cxnId="{2FA49F21-85B1-405D-A32D-E72086FB4F7B}">
      <dgm:prSet/>
      <dgm:spPr/>
      <dgm:t>
        <a:bodyPr/>
        <a:lstStyle/>
        <a:p>
          <a:endParaRPr lang="tr-TR"/>
        </a:p>
      </dgm:t>
    </dgm:pt>
    <dgm:pt modelId="{D2DF456E-1B3D-4BC7-B443-8577EAE5504C}">
      <dgm:prSet phldrT="[Metin]"/>
      <dgm:spPr/>
      <dgm:t>
        <a:bodyPr/>
        <a:lstStyle/>
        <a:p>
          <a:r>
            <a:rPr lang="tr-TR" b="1"/>
            <a:t>8</a:t>
          </a:r>
        </a:p>
      </dgm:t>
    </dgm:pt>
    <dgm:pt modelId="{2B6E7BE3-7BD9-4B2A-B973-0887A52FE6FB}" type="parTrans" cxnId="{4A21EBD3-6C74-4E75-A0A8-9DF68D6CA88D}">
      <dgm:prSet/>
      <dgm:spPr/>
      <dgm:t>
        <a:bodyPr/>
        <a:lstStyle/>
        <a:p>
          <a:endParaRPr lang="tr-TR"/>
        </a:p>
      </dgm:t>
    </dgm:pt>
    <dgm:pt modelId="{33F8786C-B43C-483E-B696-AB010904E260}" type="sibTrans" cxnId="{4A21EBD3-6C74-4E75-A0A8-9DF68D6CA88D}">
      <dgm:prSet/>
      <dgm:spPr/>
      <dgm:t>
        <a:bodyPr/>
        <a:lstStyle/>
        <a:p>
          <a:endParaRPr lang="tr-TR"/>
        </a:p>
      </dgm:t>
    </dgm:pt>
    <dgm:pt modelId="{75555032-ABA0-421E-B435-663D43473807}">
      <dgm:prSet phldrT="[Metin]"/>
      <dgm:spPr/>
      <dgm:t>
        <a:bodyPr/>
        <a:lstStyle/>
        <a:p>
          <a:r>
            <a:rPr lang="tr-TR" b="1"/>
            <a:t>"At Türk'ün kanadıdır" sözünü Kaşgarlı Mahmut söylemiştir.</a:t>
          </a:r>
        </a:p>
      </dgm:t>
    </dgm:pt>
    <dgm:pt modelId="{A080EFC4-44B1-4EE9-8D47-19D719D28D81}" type="parTrans" cxnId="{ABFFC26C-37ED-4BFF-AB28-A2F566EED628}">
      <dgm:prSet/>
      <dgm:spPr/>
      <dgm:t>
        <a:bodyPr/>
        <a:lstStyle/>
        <a:p>
          <a:endParaRPr lang="tr-TR"/>
        </a:p>
      </dgm:t>
    </dgm:pt>
    <dgm:pt modelId="{C6FA405A-0A9C-4A0D-AE6C-D4B87A167603}" type="sibTrans" cxnId="{ABFFC26C-37ED-4BFF-AB28-A2F566EED628}">
      <dgm:prSet/>
      <dgm:spPr/>
      <dgm:t>
        <a:bodyPr/>
        <a:lstStyle/>
        <a:p>
          <a:endParaRPr lang="tr-TR"/>
        </a:p>
      </dgm:t>
    </dgm:pt>
    <dgm:pt modelId="{7CB9BC24-5874-4CD2-99B8-0E8A6ABDFBCC}">
      <dgm:prSet phldrT="[Metin]"/>
      <dgm:spPr/>
      <dgm:t>
        <a:bodyPr/>
        <a:lstStyle/>
        <a:p>
          <a:r>
            <a:rPr lang="tr-TR" b="1"/>
            <a:t>9</a:t>
          </a:r>
        </a:p>
      </dgm:t>
    </dgm:pt>
    <dgm:pt modelId="{D443E4AE-E077-44B9-8A3D-0AADD4519CEF}" type="parTrans" cxnId="{B2EA46BA-C189-4AEE-A31D-A9A8C81B8890}">
      <dgm:prSet/>
      <dgm:spPr/>
      <dgm:t>
        <a:bodyPr/>
        <a:lstStyle/>
        <a:p>
          <a:endParaRPr lang="tr-TR"/>
        </a:p>
      </dgm:t>
    </dgm:pt>
    <dgm:pt modelId="{4BD1105C-738B-40EF-AF61-D7E3311A9E12}" type="sibTrans" cxnId="{B2EA46BA-C189-4AEE-A31D-A9A8C81B8890}">
      <dgm:prSet/>
      <dgm:spPr/>
      <dgm:t>
        <a:bodyPr/>
        <a:lstStyle/>
        <a:p>
          <a:endParaRPr lang="tr-TR"/>
        </a:p>
      </dgm:t>
    </dgm:pt>
    <dgm:pt modelId="{6E54FCA5-4B68-4CEA-B95A-F233941255E8}">
      <dgm:prSet phldrT="[Metin]"/>
      <dgm:spPr/>
      <dgm:t>
        <a:bodyPr/>
        <a:lstStyle/>
        <a:p>
          <a:r>
            <a:rPr lang="tr-TR" b="1"/>
            <a:t>Göktürklerin Konar göcer yaşam tarzını benimsemeleri tarımın gelişmesine katkı sağlamıştır</a:t>
          </a:r>
        </a:p>
      </dgm:t>
    </dgm:pt>
    <dgm:pt modelId="{E070BF4A-B956-4BA4-A1C8-9CEC24CC29CF}" type="parTrans" cxnId="{0E9AC413-CE57-49C1-9372-4D20765B1905}">
      <dgm:prSet/>
      <dgm:spPr/>
      <dgm:t>
        <a:bodyPr/>
        <a:lstStyle/>
        <a:p>
          <a:endParaRPr lang="tr-TR"/>
        </a:p>
      </dgm:t>
    </dgm:pt>
    <dgm:pt modelId="{82D88B63-F3D4-438A-AC28-5DB117C185FB}" type="sibTrans" cxnId="{0E9AC413-CE57-49C1-9372-4D20765B1905}">
      <dgm:prSet/>
      <dgm:spPr/>
      <dgm:t>
        <a:bodyPr/>
        <a:lstStyle/>
        <a:p>
          <a:endParaRPr lang="tr-TR"/>
        </a:p>
      </dgm:t>
    </dgm:pt>
    <dgm:pt modelId="{A00141EF-121D-4207-AFCD-8FDE1B47263A}">
      <dgm:prSet phldrT="[Metin]"/>
      <dgm:spPr/>
      <dgm:t>
        <a:bodyPr/>
        <a:lstStyle/>
        <a:p>
          <a:r>
            <a:rPr lang="tr-TR" b="1"/>
            <a:t>10</a:t>
          </a:r>
        </a:p>
      </dgm:t>
    </dgm:pt>
    <dgm:pt modelId="{630C4122-4C34-4FF7-A71C-9F356A900FBB}" type="parTrans" cxnId="{512DFDFB-91DA-4212-A793-DEA29CF632A9}">
      <dgm:prSet/>
      <dgm:spPr/>
      <dgm:t>
        <a:bodyPr/>
        <a:lstStyle/>
        <a:p>
          <a:endParaRPr lang="tr-TR"/>
        </a:p>
      </dgm:t>
    </dgm:pt>
    <dgm:pt modelId="{358201FE-F1DF-442C-8EC8-3E557638FCA1}" type="sibTrans" cxnId="{512DFDFB-91DA-4212-A793-DEA29CF632A9}">
      <dgm:prSet/>
      <dgm:spPr/>
      <dgm:t>
        <a:bodyPr/>
        <a:lstStyle/>
        <a:p>
          <a:endParaRPr lang="tr-TR"/>
        </a:p>
      </dgm:t>
    </dgm:pt>
    <dgm:pt modelId="{21DB5ACA-F2D8-45F1-9514-28D1F78C92E9}">
      <dgm:prSet phldrT="[Metin]"/>
      <dgm:spPr/>
      <dgm:t>
        <a:bodyPr/>
        <a:lstStyle/>
        <a:p>
          <a:r>
            <a:rPr lang="tr-TR" b="1"/>
            <a:t>Anadolunun kapıları Türklere Malazgirt savaşıyla açılmıştır.</a:t>
          </a:r>
        </a:p>
      </dgm:t>
    </dgm:pt>
    <dgm:pt modelId="{733E3BA2-E060-4307-BD68-2198E8CC74EE}" type="parTrans" cxnId="{DFC4E330-1DD3-4FF0-B49E-ADEFAC45EBF4}">
      <dgm:prSet/>
      <dgm:spPr/>
      <dgm:t>
        <a:bodyPr/>
        <a:lstStyle/>
        <a:p>
          <a:endParaRPr lang="tr-TR"/>
        </a:p>
      </dgm:t>
    </dgm:pt>
    <dgm:pt modelId="{AD4CC68C-9BD9-441F-8E20-481BC1CF40FB}" type="sibTrans" cxnId="{DFC4E330-1DD3-4FF0-B49E-ADEFAC45EBF4}">
      <dgm:prSet/>
      <dgm:spPr/>
      <dgm:t>
        <a:bodyPr/>
        <a:lstStyle/>
        <a:p>
          <a:endParaRPr lang="tr-TR"/>
        </a:p>
      </dgm:t>
    </dgm:pt>
    <dgm:pt modelId="{A5C5C408-9A57-4254-A4D0-C00A78AF5691}">
      <dgm:prSet phldrT="[Metin]"/>
      <dgm:spPr/>
      <dgm:t>
        <a:bodyPr/>
        <a:lstStyle/>
        <a:p>
          <a:r>
            <a:rPr lang="tr-TR" b="1"/>
            <a:t>6</a:t>
          </a:r>
        </a:p>
      </dgm:t>
    </dgm:pt>
    <dgm:pt modelId="{B6D6E85B-565D-4DCD-9158-175358551B28}" type="parTrans" cxnId="{D458643E-428B-4276-9F2F-4734BA8CB54B}">
      <dgm:prSet/>
      <dgm:spPr/>
      <dgm:t>
        <a:bodyPr/>
        <a:lstStyle/>
        <a:p>
          <a:endParaRPr lang="tr-TR"/>
        </a:p>
      </dgm:t>
    </dgm:pt>
    <dgm:pt modelId="{1090655B-7FC7-4A4C-831D-F371E5E89772}" type="sibTrans" cxnId="{D458643E-428B-4276-9F2F-4734BA8CB54B}">
      <dgm:prSet/>
      <dgm:spPr/>
      <dgm:t>
        <a:bodyPr/>
        <a:lstStyle/>
        <a:p>
          <a:endParaRPr lang="tr-TR"/>
        </a:p>
      </dgm:t>
    </dgm:pt>
    <dgm:pt modelId="{CC36C040-956C-4480-968F-40AFFF25519C}">
      <dgm:prSet phldrT="[Metin]"/>
      <dgm:spPr/>
      <dgm:t>
        <a:bodyPr/>
        <a:lstStyle/>
        <a:p>
          <a:r>
            <a:rPr lang="tr-TR" b="1"/>
            <a:t>Türkler İslamiyetten önce Hıristiyanlık dinini benimsemişlerdir.</a:t>
          </a:r>
        </a:p>
      </dgm:t>
    </dgm:pt>
    <dgm:pt modelId="{9EF64995-9E14-40F4-96D8-E78A4CABB6B2}" type="parTrans" cxnId="{FD07C562-E5B9-4AF8-ACA5-68819A1CEACD}">
      <dgm:prSet/>
      <dgm:spPr/>
      <dgm:t>
        <a:bodyPr/>
        <a:lstStyle/>
        <a:p>
          <a:endParaRPr lang="tr-TR"/>
        </a:p>
      </dgm:t>
    </dgm:pt>
    <dgm:pt modelId="{EDB26003-8245-4788-AB28-071E716BD75B}" type="sibTrans" cxnId="{FD07C562-E5B9-4AF8-ACA5-68819A1CEACD}">
      <dgm:prSet/>
      <dgm:spPr/>
      <dgm:t>
        <a:bodyPr/>
        <a:lstStyle/>
        <a:p>
          <a:endParaRPr lang="tr-TR"/>
        </a:p>
      </dgm:t>
    </dgm:pt>
    <dgm:pt modelId="{F617320D-6C47-4E46-BA7A-00D7369733C4}" type="pres">
      <dgm:prSet presAssocID="{B7A79677-2094-4908-AC2F-FFA097B4192E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8AE5FF3-96A2-4203-AF5C-0EB195853D43}" type="pres">
      <dgm:prSet presAssocID="{DE593820-D972-4F22-AA55-820D8915E959}" presName="composite" presStyleCnt="0"/>
      <dgm:spPr/>
    </dgm:pt>
    <dgm:pt modelId="{A88DBA70-60D0-40E8-AC87-168203E63943}" type="pres">
      <dgm:prSet presAssocID="{DE593820-D972-4F22-AA55-820D8915E959}" presName="parentText" presStyleLbl="alignNode1" presStyleIdx="0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DE8734-7A8D-4D29-8C87-FE98A487B798}" type="pres">
      <dgm:prSet presAssocID="{DE593820-D972-4F22-AA55-820D8915E959}" presName="descendantText" presStyleLbl="alignAcc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DCFDDB-6435-429C-BC56-4626FA5DFB54}" type="pres">
      <dgm:prSet presAssocID="{11D1747B-7289-45E9-8E1A-1843D8C199C0}" presName="sp" presStyleCnt="0"/>
      <dgm:spPr/>
    </dgm:pt>
    <dgm:pt modelId="{3724768C-029A-434F-90B3-D0A9AAB0C346}" type="pres">
      <dgm:prSet presAssocID="{1029B4E1-0625-41E1-AAE5-EC2B1133AC5C}" presName="composite" presStyleCnt="0"/>
      <dgm:spPr/>
    </dgm:pt>
    <dgm:pt modelId="{43636645-5E17-47FD-99CA-A9EAB2DC1315}" type="pres">
      <dgm:prSet presAssocID="{1029B4E1-0625-41E1-AAE5-EC2B1133AC5C}" presName="parentText" presStyleLbl="alignNode1" presStyleIdx="1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D99BFA-AAC0-49C1-AA9E-0F387F7D88F6}" type="pres">
      <dgm:prSet presAssocID="{1029B4E1-0625-41E1-AAE5-EC2B1133AC5C}" presName="descendantText" presStyleLbl="alignAcc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55519B-1854-470A-8487-1967E9D90AC7}" type="pres">
      <dgm:prSet presAssocID="{5DFBB739-263F-4E71-AB8F-85023593063F}" presName="sp" presStyleCnt="0"/>
      <dgm:spPr/>
    </dgm:pt>
    <dgm:pt modelId="{304600B0-62AB-410F-BBA0-F5CBFF320F11}" type="pres">
      <dgm:prSet presAssocID="{1D067F2C-737F-40AB-910E-F363A6957304}" presName="composite" presStyleCnt="0"/>
      <dgm:spPr/>
    </dgm:pt>
    <dgm:pt modelId="{263B328B-DF14-428C-BBF5-80C8E3281A75}" type="pres">
      <dgm:prSet presAssocID="{1D067F2C-737F-40AB-910E-F363A6957304}" presName="parentText" presStyleLbl="alignNode1" presStyleIdx="2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174AC37-9EC9-4A5F-BF50-AEA3A7A6D724}" type="pres">
      <dgm:prSet presAssocID="{1D067F2C-737F-40AB-910E-F363A6957304}" presName="descendantText" presStyleLbl="alignAcc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B26816-BB01-4A43-8B6A-EE9D50B7A4F4}" type="pres">
      <dgm:prSet presAssocID="{D66FF7D1-E271-4F60-AEB2-7B4CD3D83F4A}" presName="sp" presStyleCnt="0"/>
      <dgm:spPr/>
    </dgm:pt>
    <dgm:pt modelId="{BFF3377C-2E89-4959-8B30-DD8054E2E7C2}" type="pres">
      <dgm:prSet presAssocID="{84D7E929-8E7B-429B-91AF-B0B5E62C5B1D}" presName="composite" presStyleCnt="0"/>
      <dgm:spPr/>
    </dgm:pt>
    <dgm:pt modelId="{CE1BB412-87E4-4427-8D05-287F57E3254A}" type="pres">
      <dgm:prSet presAssocID="{84D7E929-8E7B-429B-91AF-B0B5E62C5B1D}" presName="parentText" presStyleLbl="alignNode1" presStyleIdx="3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D4C9269-60AF-4471-BD46-FD964638A3D9}" type="pres">
      <dgm:prSet presAssocID="{84D7E929-8E7B-429B-91AF-B0B5E62C5B1D}" presName="descendantText" presStyleLbl="alignAcc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EF742F-C493-4BC5-ADE4-8F4A323CCA5F}" type="pres">
      <dgm:prSet presAssocID="{ED41BEE6-52A1-423C-A741-64C13153C1CB}" presName="sp" presStyleCnt="0"/>
      <dgm:spPr/>
    </dgm:pt>
    <dgm:pt modelId="{C0BAA37D-3C6C-4BD3-A51E-DCB670827839}" type="pres">
      <dgm:prSet presAssocID="{284CCAB6-12BB-496B-85C3-B1B67576C6A6}" presName="composite" presStyleCnt="0"/>
      <dgm:spPr/>
    </dgm:pt>
    <dgm:pt modelId="{9CAACBA8-B5A2-4A6D-8013-BE9F5FDDA355}" type="pres">
      <dgm:prSet presAssocID="{284CCAB6-12BB-496B-85C3-B1B67576C6A6}" presName="parentText" presStyleLbl="alignNode1" presStyleIdx="4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5CF6CC-AC5E-49BC-BBB2-8C8D0C8BC75E}" type="pres">
      <dgm:prSet presAssocID="{284CCAB6-12BB-496B-85C3-B1B67576C6A6}" presName="descendantText" presStyleLbl="alignAcc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50BA6E-FD15-45B4-ADAD-4672EF45B7C2}" type="pres">
      <dgm:prSet presAssocID="{4864DD3F-B368-4007-BFE8-6118B0C65431}" presName="sp" presStyleCnt="0"/>
      <dgm:spPr/>
    </dgm:pt>
    <dgm:pt modelId="{0CD78C5E-0BD0-4607-ABC1-0E7A11A46A7D}" type="pres">
      <dgm:prSet presAssocID="{A5C5C408-9A57-4254-A4D0-C00A78AF5691}" presName="composite" presStyleCnt="0"/>
      <dgm:spPr/>
    </dgm:pt>
    <dgm:pt modelId="{59E16E73-3A7D-41A1-BF4E-F43E6C7F0E34}" type="pres">
      <dgm:prSet presAssocID="{A5C5C408-9A57-4254-A4D0-C00A78AF5691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5D689E-33F8-478A-8B76-ABB77E2EC1CE}" type="pres">
      <dgm:prSet presAssocID="{A5C5C408-9A57-4254-A4D0-C00A78AF5691}" presName="descendantText" presStyleLbl="alignAcc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7E9DF3-CC81-469E-9FA8-14A220341E02}" type="pres">
      <dgm:prSet presAssocID="{1090655B-7FC7-4A4C-831D-F371E5E89772}" presName="sp" presStyleCnt="0"/>
      <dgm:spPr/>
    </dgm:pt>
    <dgm:pt modelId="{AD24182E-4DDF-4939-B4FD-A52BB078971C}" type="pres">
      <dgm:prSet presAssocID="{EA2580A1-F2D6-4E0F-AA1F-84732DA41725}" presName="composite" presStyleCnt="0"/>
      <dgm:spPr/>
    </dgm:pt>
    <dgm:pt modelId="{D8B4B1EB-2946-41EA-880F-6A663D7E9406}" type="pres">
      <dgm:prSet presAssocID="{EA2580A1-F2D6-4E0F-AA1F-84732DA41725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D838AB-2A56-4C77-BF8E-3C07489338CE}" type="pres">
      <dgm:prSet presAssocID="{EA2580A1-F2D6-4E0F-AA1F-84732DA41725}" presName="descendantText" presStyleLbl="alignAcc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25FC4A-464F-467A-AD1C-47FF6ADDF2FF}" type="pres">
      <dgm:prSet presAssocID="{487CEE69-1EBB-43A4-AE50-8587F6FFE0FE}" presName="sp" presStyleCnt="0"/>
      <dgm:spPr/>
    </dgm:pt>
    <dgm:pt modelId="{C4BFCE3B-0F4A-4941-BCA2-F43A56A147B6}" type="pres">
      <dgm:prSet presAssocID="{D2DF456E-1B3D-4BC7-B443-8577EAE5504C}" presName="composite" presStyleCnt="0"/>
      <dgm:spPr/>
    </dgm:pt>
    <dgm:pt modelId="{1F5AFEC9-167E-4D1C-8003-07F8AFC769B7}" type="pres">
      <dgm:prSet presAssocID="{D2DF456E-1B3D-4BC7-B443-8577EAE5504C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0A18D7-FD03-4A5E-B2EF-6DF304322A99}" type="pres">
      <dgm:prSet presAssocID="{D2DF456E-1B3D-4BC7-B443-8577EAE5504C}" presName="descendantText" presStyleLbl="alignAcc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8AD3BE-D8D2-4174-B844-AFEDCE66D149}" type="pres">
      <dgm:prSet presAssocID="{33F8786C-B43C-483E-B696-AB010904E260}" presName="sp" presStyleCnt="0"/>
      <dgm:spPr/>
    </dgm:pt>
    <dgm:pt modelId="{1973DFF5-F94C-417E-AC84-D00A49C8CDBF}" type="pres">
      <dgm:prSet presAssocID="{7CB9BC24-5874-4CD2-99B8-0E8A6ABDFBCC}" presName="composite" presStyleCnt="0"/>
      <dgm:spPr/>
    </dgm:pt>
    <dgm:pt modelId="{320CD06B-4063-4582-8294-CA1B222CB46E}" type="pres">
      <dgm:prSet presAssocID="{7CB9BC24-5874-4CD2-99B8-0E8A6ABDFBCC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F5F204-FB78-41F9-BA17-9F514AC988E1}" type="pres">
      <dgm:prSet presAssocID="{7CB9BC24-5874-4CD2-99B8-0E8A6ABDFBCC}" presName="descendantText" presStyleLbl="alignAcc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8F9FCD-5F13-476F-BD66-75A7C4714DCE}" type="pres">
      <dgm:prSet presAssocID="{4BD1105C-738B-40EF-AF61-D7E3311A9E12}" presName="sp" presStyleCnt="0"/>
      <dgm:spPr/>
    </dgm:pt>
    <dgm:pt modelId="{AB45C382-E4E7-4927-B70E-97282C231050}" type="pres">
      <dgm:prSet presAssocID="{A00141EF-121D-4207-AFCD-8FDE1B47263A}" presName="composite" presStyleCnt="0"/>
      <dgm:spPr/>
    </dgm:pt>
    <dgm:pt modelId="{7C7D5DEE-ED84-412D-8D3F-1FFEB95E5156}" type="pres">
      <dgm:prSet presAssocID="{A00141EF-121D-4207-AFCD-8FDE1B47263A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199BF30-838A-423F-86C2-B928C1C57C70}" type="pres">
      <dgm:prSet presAssocID="{A00141EF-121D-4207-AFCD-8FDE1B47263A}" presName="descendantText" presStyleLbl="alignAcc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6A3605B-9DBF-44A5-888D-1DEEC58AAA33}" type="presOf" srcId="{2CCFE948-E0CA-4908-9B2C-87A74751EF9F}" destId="{CBD99BFA-AAC0-49C1-AA9E-0F387F7D88F6}" srcOrd="0" destOrd="0" presId="urn:microsoft.com/office/officeart/2005/8/layout/chevron2"/>
    <dgm:cxn modelId="{9F4D646B-0FB2-4E20-B2CF-D92F8F87B48E}" type="presOf" srcId="{A2D5678F-8A07-4ED8-977F-56019E7A0AED}" destId="{4D4C9269-60AF-4471-BD46-FD964638A3D9}" srcOrd="0" destOrd="0" presId="urn:microsoft.com/office/officeart/2005/8/layout/chevron2"/>
    <dgm:cxn modelId="{0691C7D7-764E-4F45-B12A-BF5BB0E5311F}" type="presOf" srcId="{D2DF456E-1B3D-4BC7-B443-8577EAE5504C}" destId="{1F5AFEC9-167E-4D1C-8003-07F8AFC769B7}" srcOrd="0" destOrd="0" presId="urn:microsoft.com/office/officeart/2005/8/layout/chevron2"/>
    <dgm:cxn modelId="{824E3A41-4D6D-4582-8DC7-E77197533E25}" type="presOf" srcId="{EA2580A1-F2D6-4E0F-AA1F-84732DA41725}" destId="{D8B4B1EB-2946-41EA-880F-6A663D7E9406}" srcOrd="0" destOrd="0" presId="urn:microsoft.com/office/officeart/2005/8/layout/chevron2"/>
    <dgm:cxn modelId="{7DB3404D-0A8E-4C54-BCEE-FE3E80AFEE34}" srcId="{B7A79677-2094-4908-AC2F-FFA097B4192E}" destId="{EA2580A1-F2D6-4E0F-AA1F-84732DA41725}" srcOrd="6" destOrd="0" parTransId="{7E72D663-363A-4BCD-B9CE-A2A55A9CA0BD}" sibTransId="{487CEE69-1EBB-43A4-AE50-8587F6FFE0FE}"/>
    <dgm:cxn modelId="{276F4BE2-9D47-43C8-AFBF-56BF01503C36}" type="presOf" srcId="{DE593820-D972-4F22-AA55-820D8915E959}" destId="{A88DBA70-60D0-40E8-AC87-168203E63943}" srcOrd="0" destOrd="0" presId="urn:microsoft.com/office/officeart/2005/8/layout/chevron2"/>
    <dgm:cxn modelId="{2BF6858A-A51D-41B7-830E-8E9639083A8C}" type="presOf" srcId="{1029B4E1-0625-41E1-AAE5-EC2B1133AC5C}" destId="{43636645-5E17-47FD-99CA-A9EAB2DC1315}" srcOrd="0" destOrd="0" presId="urn:microsoft.com/office/officeart/2005/8/layout/chevron2"/>
    <dgm:cxn modelId="{DF31158F-583C-4BEA-B563-D3E52E283884}" srcId="{A5C5C408-9A57-4254-A4D0-C00A78AF5691}" destId="{5517AEEA-1306-4B9C-A79D-881F64361A73}" srcOrd="0" destOrd="0" parTransId="{8E9003F6-E56B-42CF-8EBF-85826ABCC065}" sibTransId="{35B1E1B0-5532-4EF8-8D42-D24F682CCAD1}"/>
    <dgm:cxn modelId="{8D44B0FC-BF24-4E51-86DD-937789DF1ADA}" type="presOf" srcId="{A5C5C408-9A57-4254-A4D0-C00A78AF5691}" destId="{59E16E73-3A7D-41A1-BF4E-F43E6C7F0E34}" srcOrd="0" destOrd="0" presId="urn:microsoft.com/office/officeart/2005/8/layout/chevron2"/>
    <dgm:cxn modelId="{069767C9-943D-4CD1-9080-B65C1AB057AB}" type="presOf" srcId="{21DB5ACA-F2D8-45F1-9514-28D1F78C92E9}" destId="{B199BF30-838A-423F-86C2-B928C1C57C70}" srcOrd="0" destOrd="0" presId="urn:microsoft.com/office/officeart/2005/8/layout/chevron2"/>
    <dgm:cxn modelId="{512DFDFB-91DA-4212-A793-DEA29CF632A9}" srcId="{B7A79677-2094-4908-AC2F-FFA097B4192E}" destId="{A00141EF-121D-4207-AFCD-8FDE1B47263A}" srcOrd="9" destOrd="0" parTransId="{630C4122-4C34-4FF7-A71C-9F356A900FBB}" sibTransId="{358201FE-F1DF-442C-8EC8-3E557638FCA1}"/>
    <dgm:cxn modelId="{DFC4E330-1DD3-4FF0-B49E-ADEFAC45EBF4}" srcId="{A00141EF-121D-4207-AFCD-8FDE1B47263A}" destId="{21DB5ACA-F2D8-45F1-9514-28D1F78C92E9}" srcOrd="0" destOrd="0" parTransId="{733E3BA2-E060-4307-BD68-2198E8CC74EE}" sibTransId="{AD4CC68C-9BD9-441F-8E20-481BC1CF40FB}"/>
    <dgm:cxn modelId="{34284F8D-2291-4705-B787-84D7B705F85C}" type="presOf" srcId="{A00141EF-121D-4207-AFCD-8FDE1B47263A}" destId="{7C7D5DEE-ED84-412D-8D3F-1FFEB95E5156}" srcOrd="0" destOrd="0" presId="urn:microsoft.com/office/officeart/2005/8/layout/chevron2"/>
    <dgm:cxn modelId="{D458643E-428B-4276-9F2F-4734BA8CB54B}" srcId="{B7A79677-2094-4908-AC2F-FFA097B4192E}" destId="{A5C5C408-9A57-4254-A4D0-C00A78AF5691}" srcOrd="5" destOrd="0" parTransId="{B6D6E85B-565D-4DCD-9158-175358551B28}" sibTransId="{1090655B-7FC7-4A4C-831D-F371E5E89772}"/>
    <dgm:cxn modelId="{52F1A413-D887-4625-BA01-7D335B33DA07}" type="presOf" srcId="{6E54FCA5-4B68-4CEA-B95A-F233941255E8}" destId="{480A18D7-FD03-4A5E-B2EF-6DF304322A99}" srcOrd="0" destOrd="0" presId="urn:microsoft.com/office/officeart/2005/8/layout/chevron2"/>
    <dgm:cxn modelId="{045D9AA9-CCE4-4C2E-A8CB-6689C6CDCCA9}" srcId="{B7A79677-2094-4908-AC2F-FFA097B4192E}" destId="{DE593820-D972-4F22-AA55-820D8915E959}" srcOrd="0" destOrd="0" parTransId="{51437771-61F1-45B7-A041-07F589931A57}" sibTransId="{11D1747B-7289-45E9-8E1A-1843D8C199C0}"/>
    <dgm:cxn modelId="{1A5C472D-672D-41D2-9B58-38BFC9C2437C}" srcId="{B7A79677-2094-4908-AC2F-FFA097B4192E}" destId="{284CCAB6-12BB-496B-85C3-B1B67576C6A6}" srcOrd="4" destOrd="0" parTransId="{F5CBF0FA-574B-47F0-9098-0AFC81F9045D}" sibTransId="{4864DD3F-B368-4007-BFE8-6118B0C65431}"/>
    <dgm:cxn modelId="{30E373A1-2E22-44DE-B429-55E8894D2224}" srcId="{1D067F2C-737F-40AB-910E-F363A6957304}" destId="{C51F01B9-A78F-43D9-B6A3-BFEB04FA7781}" srcOrd="0" destOrd="0" parTransId="{526203A6-F971-4D45-AE1D-295C360D030D}" sibTransId="{D7392A97-52A8-4903-B169-A802FE915F8B}"/>
    <dgm:cxn modelId="{F4A002A8-E805-44D2-A9CE-AD8C822C6949}" srcId="{284CCAB6-12BB-496B-85C3-B1B67576C6A6}" destId="{30B6A32B-483F-4BF4-8E7D-D1AE4790D48A}" srcOrd="0" destOrd="0" parTransId="{F2DF3885-713A-4BE4-AA90-F99F072E9901}" sibTransId="{88B65A47-3AD9-4396-AC9F-DA4B4D4174E1}"/>
    <dgm:cxn modelId="{4ED360A7-C3D6-4C1B-8244-75F851C2B444}" type="presOf" srcId="{CC36C040-956C-4480-968F-40AFFF25519C}" destId="{3EF5F204-FB78-41F9-BA17-9F514AC988E1}" srcOrd="0" destOrd="0" presId="urn:microsoft.com/office/officeart/2005/8/layout/chevron2"/>
    <dgm:cxn modelId="{E43E2A2D-385B-4C23-8F9D-F7C93F187915}" type="presOf" srcId="{1D067F2C-737F-40AB-910E-F363A6957304}" destId="{263B328B-DF14-428C-BBF5-80C8E3281A75}" srcOrd="0" destOrd="0" presId="urn:microsoft.com/office/officeart/2005/8/layout/chevron2"/>
    <dgm:cxn modelId="{0E9AC413-CE57-49C1-9372-4D20765B1905}" srcId="{D2DF456E-1B3D-4BC7-B443-8577EAE5504C}" destId="{6E54FCA5-4B68-4CEA-B95A-F233941255E8}" srcOrd="0" destOrd="0" parTransId="{E070BF4A-B956-4BA4-A1C8-9CEC24CC29CF}" sibTransId="{82D88B63-F3D4-438A-AC28-5DB117C185FB}"/>
    <dgm:cxn modelId="{08BB64C8-DBF2-46F6-B098-BD77F4B97F71}" srcId="{B7A79677-2094-4908-AC2F-FFA097B4192E}" destId="{84D7E929-8E7B-429B-91AF-B0B5E62C5B1D}" srcOrd="3" destOrd="0" parTransId="{A6DAB390-5D0D-41C1-82B6-BF5A4FC1BF2A}" sibTransId="{ED41BEE6-52A1-423C-A741-64C13153C1CB}"/>
    <dgm:cxn modelId="{B2A8ACFF-1C1C-4BDC-99DF-BEFBECB3D2BF}" type="presOf" srcId="{284CCAB6-12BB-496B-85C3-B1B67576C6A6}" destId="{9CAACBA8-B5A2-4A6D-8013-BE9F5FDDA355}" srcOrd="0" destOrd="0" presId="urn:microsoft.com/office/officeart/2005/8/layout/chevron2"/>
    <dgm:cxn modelId="{2FA49F21-85B1-405D-A32D-E72086FB4F7B}" srcId="{84D7E929-8E7B-429B-91AF-B0B5E62C5B1D}" destId="{A2D5678F-8A07-4ED8-977F-56019E7A0AED}" srcOrd="0" destOrd="0" parTransId="{86801DAE-08C0-4B79-8A1D-13582FE4AD85}" sibTransId="{F4AA268D-3F60-4BB3-915C-C9D365CE1592}"/>
    <dgm:cxn modelId="{FD07C562-E5B9-4AF8-ACA5-68819A1CEACD}" srcId="{7CB9BC24-5874-4CD2-99B8-0E8A6ABDFBCC}" destId="{CC36C040-956C-4480-968F-40AFFF25519C}" srcOrd="0" destOrd="0" parTransId="{9EF64995-9E14-40F4-96D8-E78A4CABB6B2}" sibTransId="{EDB26003-8245-4788-AB28-071E716BD75B}"/>
    <dgm:cxn modelId="{B42D9739-1183-4ECF-B8EB-EA8D1FE478A5}" type="presOf" srcId="{7CB9BC24-5874-4CD2-99B8-0E8A6ABDFBCC}" destId="{320CD06B-4063-4582-8294-CA1B222CB46E}" srcOrd="0" destOrd="0" presId="urn:microsoft.com/office/officeart/2005/8/layout/chevron2"/>
    <dgm:cxn modelId="{9496C10C-C75E-43F8-A092-7B0D2C8F9ABA}" srcId="{B7A79677-2094-4908-AC2F-FFA097B4192E}" destId="{1029B4E1-0625-41E1-AAE5-EC2B1133AC5C}" srcOrd="1" destOrd="0" parTransId="{0B390B77-F14A-4B2F-A17D-6DE1509E3E82}" sibTransId="{5DFBB739-263F-4E71-AB8F-85023593063F}"/>
    <dgm:cxn modelId="{4A507FDE-4AFC-455B-AC4F-9F4A95A01C22}" srcId="{B7A79677-2094-4908-AC2F-FFA097B4192E}" destId="{1D067F2C-737F-40AB-910E-F363A6957304}" srcOrd="2" destOrd="0" parTransId="{D12BC40E-42AA-4BF9-BFA6-5ADA30339138}" sibTransId="{D66FF7D1-E271-4F60-AEB2-7B4CD3D83F4A}"/>
    <dgm:cxn modelId="{DE8CC415-E82A-4487-8F43-B289A0366CAC}" type="presOf" srcId="{84D7E929-8E7B-429B-91AF-B0B5E62C5B1D}" destId="{CE1BB412-87E4-4427-8D05-287F57E3254A}" srcOrd="0" destOrd="0" presId="urn:microsoft.com/office/officeart/2005/8/layout/chevron2"/>
    <dgm:cxn modelId="{5ACBF739-E19E-4ACD-9842-FA6E8D18B2A9}" type="presOf" srcId="{75555032-ABA0-421E-B435-663D43473807}" destId="{F2D838AB-2A56-4C77-BF8E-3C07489338CE}" srcOrd="0" destOrd="0" presId="urn:microsoft.com/office/officeart/2005/8/layout/chevron2"/>
    <dgm:cxn modelId="{61697908-41F8-47BD-A702-C309AFE623BE}" type="presOf" srcId="{E105FE60-B389-47AC-BE2F-52BCDCDEE64F}" destId="{D4DE8734-7A8D-4D29-8C87-FE98A487B798}" srcOrd="0" destOrd="0" presId="urn:microsoft.com/office/officeart/2005/8/layout/chevron2"/>
    <dgm:cxn modelId="{9E93E6DC-0AC9-45F6-8118-743A0658500F}" type="presOf" srcId="{5517AEEA-1306-4B9C-A79D-881F64361A73}" destId="{485D689E-33F8-478A-8B76-ABB77E2EC1CE}" srcOrd="0" destOrd="0" presId="urn:microsoft.com/office/officeart/2005/8/layout/chevron2"/>
    <dgm:cxn modelId="{39903699-78CD-4651-94A9-BC90ECDEAFA9}" type="presOf" srcId="{C51F01B9-A78F-43D9-B6A3-BFEB04FA7781}" destId="{8174AC37-9EC9-4A5F-BF50-AEA3A7A6D724}" srcOrd="0" destOrd="0" presId="urn:microsoft.com/office/officeart/2005/8/layout/chevron2"/>
    <dgm:cxn modelId="{4A21EBD3-6C74-4E75-A0A8-9DF68D6CA88D}" srcId="{B7A79677-2094-4908-AC2F-FFA097B4192E}" destId="{D2DF456E-1B3D-4BC7-B443-8577EAE5504C}" srcOrd="7" destOrd="0" parTransId="{2B6E7BE3-7BD9-4B2A-B973-0887A52FE6FB}" sibTransId="{33F8786C-B43C-483E-B696-AB010904E260}"/>
    <dgm:cxn modelId="{C070273C-8B50-401D-9F8B-41EF8D29A49E}" srcId="{1029B4E1-0625-41E1-AAE5-EC2B1133AC5C}" destId="{2CCFE948-E0CA-4908-9B2C-87A74751EF9F}" srcOrd="0" destOrd="0" parTransId="{BC9050AD-7659-4446-9D74-B89F40C0FB82}" sibTransId="{A7BE5CB9-CBCA-4A26-AE96-5064577AF32E}"/>
    <dgm:cxn modelId="{90DDD117-F941-4B9B-BD3F-71BC26DD5953}" type="presOf" srcId="{B7A79677-2094-4908-AC2F-FFA097B4192E}" destId="{F617320D-6C47-4E46-BA7A-00D7369733C4}" srcOrd="0" destOrd="0" presId="urn:microsoft.com/office/officeart/2005/8/layout/chevron2"/>
    <dgm:cxn modelId="{B2EA46BA-C189-4AEE-A31D-A9A8C81B8890}" srcId="{B7A79677-2094-4908-AC2F-FFA097B4192E}" destId="{7CB9BC24-5874-4CD2-99B8-0E8A6ABDFBCC}" srcOrd="8" destOrd="0" parTransId="{D443E4AE-E077-44B9-8A3D-0AADD4519CEF}" sibTransId="{4BD1105C-738B-40EF-AF61-D7E3311A9E12}"/>
    <dgm:cxn modelId="{535B109E-198A-4E2E-9981-0E6D95E58585}" srcId="{DE593820-D972-4F22-AA55-820D8915E959}" destId="{E105FE60-B389-47AC-BE2F-52BCDCDEE64F}" srcOrd="0" destOrd="0" parTransId="{180289A0-A43D-4A7D-A590-6005CF60A566}" sibTransId="{7670AACA-9062-477C-9C69-6AAA72174784}"/>
    <dgm:cxn modelId="{ABFFC26C-37ED-4BFF-AB28-A2F566EED628}" srcId="{EA2580A1-F2D6-4E0F-AA1F-84732DA41725}" destId="{75555032-ABA0-421E-B435-663D43473807}" srcOrd="0" destOrd="0" parTransId="{A080EFC4-44B1-4EE9-8D47-19D719D28D81}" sibTransId="{C6FA405A-0A9C-4A0D-AE6C-D4B87A167603}"/>
    <dgm:cxn modelId="{F029C718-2413-4BA6-BD59-5E4DCFD9961E}" type="presOf" srcId="{30B6A32B-483F-4BF4-8E7D-D1AE4790D48A}" destId="{2E5CF6CC-AC5E-49BC-BBB2-8C8D0C8BC75E}" srcOrd="0" destOrd="0" presId="urn:microsoft.com/office/officeart/2005/8/layout/chevron2"/>
    <dgm:cxn modelId="{F72D6320-D85E-4D5A-BF27-6C171404E720}" type="presParOf" srcId="{F617320D-6C47-4E46-BA7A-00D7369733C4}" destId="{98AE5FF3-96A2-4203-AF5C-0EB195853D43}" srcOrd="0" destOrd="0" presId="urn:microsoft.com/office/officeart/2005/8/layout/chevron2"/>
    <dgm:cxn modelId="{0C1EFB37-2937-4729-B3AC-54DEA138D682}" type="presParOf" srcId="{98AE5FF3-96A2-4203-AF5C-0EB195853D43}" destId="{A88DBA70-60D0-40E8-AC87-168203E63943}" srcOrd="0" destOrd="0" presId="urn:microsoft.com/office/officeart/2005/8/layout/chevron2"/>
    <dgm:cxn modelId="{E3DC155D-5E2F-4C62-B436-91466F681A1A}" type="presParOf" srcId="{98AE5FF3-96A2-4203-AF5C-0EB195853D43}" destId="{D4DE8734-7A8D-4D29-8C87-FE98A487B798}" srcOrd="1" destOrd="0" presId="urn:microsoft.com/office/officeart/2005/8/layout/chevron2"/>
    <dgm:cxn modelId="{B445CD1A-14DB-413C-B9D8-97BFCC1BD535}" type="presParOf" srcId="{F617320D-6C47-4E46-BA7A-00D7369733C4}" destId="{56DCFDDB-6435-429C-BC56-4626FA5DFB54}" srcOrd="1" destOrd="0" presId="urn:microsoft.com/office/officeart/2005/8/layout/chevron2"/>
    <dgm:cxn modelId="{199D4A39-D204-48AF-92D1-C989F719AAA6}" type="presParOf" srcId="{F617320D-6C47-4E46-BA7A-00D7369733C4}" destId="{3724768C-029A-434F-90B3-D0A9AAB0C346}" srcOrd="2" destOrd="0" presId="urn:microsoft.com/office/officeart/2005/8/layout/chevron2"/>
    <dgm:cxn modelId="{99BE37B3-F82D-4EA0-94B8-0A79B8B6B058}" type="presParOf" srcId="{3724768C-029A-434F-90B3-D0A9AAB0C346}" destId="{43636645-5E17-47FD-99CA-A9EAB2DC1315}" srcOrd="0" destOrd="0" presId="urn:microsoft.com/office/officeart/2005/8/layout/chevron2"/>
    <dgm:cxn modelId="{60E0E731-24C5-4593-9FB3-88EA115E17A3}" type="presParOf" srcId="{3724768C-029A-434F-90B3-D0A9AAB0C346}" destId="{CBD99BFA-AAC0-49C1-AA9E-0F387F7D88F6}" srcOrd="1" destOrd="0" presId="urn:microsoft.com/office/officeart/2005/8/layout/chevron2"/>
    <dgm:cxn modelId="{AF06084C-3A71-417A-8612-8A64811F5EF2}" type="presParOf" srcId="{F617320D-6C47-4E46-BA7A-00D7369733C4}" destId="{1955519B-1854-470A-8487-1967E9D90AC7}" srcOrd="3" destOrd="0" presId="urn:microsoft.com/office/officeart/2005/8/layout/chevron2"/>
    <dgm:cxn modelId="{1EA6AC54-9AF8-426A-9A49-3EA58523C3C6}" type="presParOf" srcId="{F617320D-6C47-4E46-BA7A-00D7369733C4}" destId="{304600B0-62AB-410F-BBA0-F5CBFF320F11}" srcOrd="4" destOrd="0" presId="urn:microsoft.com/office/officeart/2005/8/layout/chevron2"/>
    <dgm:cxn modelId="{63A20B08-5C4C-4FD9-9FE3-332BB11A6557}" type="presParOf" srcId="{304600B0-62AB-410F-BBA0-F5CBFF320F11}" destId="{263B328B-DF14-428C-BBF5-80C8E3281A75}" srcOrd="0" destOrd="0" presId="urn:microsoft.com/office/officeart/2005/8/layout/chevron2"/>
    <dgm:cxn modelId="{664889CD-B1C9-4B4D-BC27-65FD6A68468D}" type="presParOf" srcId="{304600B0-62AB-410F-BBA0-F5CBFF320F11}" destId="{8174AC37-9EC9-4A5F-BF50-AEA3A7A6D724}" srcOrd="1" destOrd="0" presId="urn:microsoft.com/office/officeart/2005/8/layout/chevron2"/>
    <dgm:cxn modelId="{94B28A4B-395A-4A83-9A4E-812AD6B028A3}" type="presParOf" srcId="{F617320D-6C47-4E46-BA7A-00D7369733C4}" destId="{A0B26816-BB01-4A43-8B6A-EE9D50B7A4F4}" srcOrd="5" destOrd="0" presId="urn:microsoft.com/office/officeart/2005/8/layout/chevron2"/>
    <dgm:cxn modelId="{BFA5CE31-E1A1-441C-BBE0-21CF80CE8683}" type="presParOf" srcId="{F617320D-6C47-4E46-BA7A-00D7369733C4}" destId="{BFF3377C-2E89-4959-8B30-DD8054E2E7C2}" srcOrd="6" destOrd="0" presId="urn:microsoft.com/office/officeart/2005/8/layout/chevron2"/>
    <dgm:cxn modelId="{50BAB804-99A6-4440-B35C-F468CF9DF86B}" type="presParOf" srcId="{BFF3377C-2E89-4959-8B30-DD8054E2E7C2}" destId="{CE1BB412-87E4-4427-8D05-287F57E3254A}" srcOrd="0" destOrd="0" presId="urn:microsoft.com/office/officeart/2005/8/layout/chevron2"/>
    <dgm:cxn modelId="{FB2AEE6E-9FB2-40E2-9EE5-F8254B23791B}" type="presParOf" srcId="{BFF3377C-2E89-4959-8B30-DD8054E2E7C2}" destId="{4D4C9269-60AF-4471-BD46-FD964638A3D9}" srcOrd="1" destOrd="0" presId="urn:microsoft.com/office/officeart/2005/8/layout/chevron2"/>
    <dgm:cxn modelId="{74C9EA68-76FD-42B4-983E-F3790298AB7F}" type="presParOf" srcId="{F617320D-6C47-4E46-BA7A-00D7369733C4}" destId="{56EF742F-C493-4BC5-ADE4-8F4A323CCA5F}" srcOrd="7" destOrd="0" presId="urn:microsoft.com/office/officeart/2005/8/layout/chevron2"/>
    <dgm:cxn modelId="{D87BE762-683F-44A7-BF67-028081C03DFA}" type="presParOf" srcId="{F617320D-6C47-4E46-BA7A-00D7369733C4}" destId="{C0BAA37D-3C6C-4BD3-A51E-DCB670827839}" srcOrd="8" destOrd="0" presId="urn:microsoft.com/office/officeart/2005/8/layout/chevron2"/>
    <dgm:cxn modelId="{A74CFC75-2355-4CFF-BBDD-1FEBAAFB0FEF}" type="presParOf" srcId="{C0BAA37D-3C6C-4BD3-A51E-DCB670827839}" destId="{9CAACBA8-B5A2-4A6D-8013-BE9F5FDDA355}" srcOrd="0" destOrd="0" presId="urn:microsoft.com/office/officeart/2005/8/layout/chevron2"/>
    <dgm:cxn modelId="{3EC3B6EE-1B4F-48A0-92E3-2112A3B31BBE}" type="presParOf" srcId="{C0BAA37D-3C6C-4BD3-A51E-DCB670827839}" destId="{2E5CF6CC-AC5E-49BC-BBB2-8C8D0C8BC75E}" srcOrd="1" destOrd="0" presId="urn:microsoft.com/office/officeart/2005/8/layout/chevron2"/>
    <dgm:cxn modelId="{DD35CFEB-7EFC-4FEB-895D-927959488AF1}" type="presParOf" srcId="{F617320D-6C47-4E46-BA7A-00D7369733C4}" destId="{D350BA6E-FD15-45B4-ADAD-4672EF45B7C2}" srcOrd="9" destOrd="0" presId="urn:microsoft.com/office/officeart/2005/8/layout/chevron2"/>
    <dgm:cxn modelId="{2C61CF00-E05B-4F62-837C-75B27C6CA6D0}" type="presParOf" srcId="{F617320D-6C47-4E46-BA7A-00D7369733C4}" destId="{0CD78C5E-0BD0-4607-ABC1-0E7A11A46A7D}" srcOrd="10" destOrd="0" presId="urn:microsoft.com/office/officeart/2005/8/layout/chevron2"/>
    <dgm:cxn modelId="{D5AFE25B-AD9C-4DEC-B7CD-6FDBF8E1E0F4}" type="presParOf" srcId="{0CD78C5E-0BD0-4607-ABC1-0E7A11A46A7D}" destId="{59E16E73-3A7D-41A1-BF4E-F43E6C7F0E34}" srcOrd="0" destOrd="0" presId="urn:microsoft.com/office/officeart/2005/8/layout/chevron2"/>
    <dgm:cxn modelId="{40B1A38A-2E67-45CB-A6C5-F8366465A37B}" type="presParOf" srcId="{0CD78C5E-0BD0-4607-ABC1-0E7A11A46A7D}" destId="{485D689E-33F8-478A-8B76-ABB77E2EC1CE}" srcOrd="1" destOrd="0" presId="urn:microsoft.com/office/officeart/2005/8/layout/chevron2"/>
    <dgm:cxn modelId="{59CC67E7-8A58-4909-9F26-735393849E5E}" type="presParOf" srcId="{F617320D-6C47-4E46-BA7A-00D7369733C4}" destId="{E67E9DF3-CC81-469E-9FA8-14A220341E02}" srcOrd="11" destOrd="0" presId="urn:microsoft.com/office/officeart/2005/8/layout/chevron2"/>
    <dgm:cxn modelId="{D26C75EA-EC62-4A74-959C-44CEE70D1AB3}" type="presParOf" srcId="{F617320D-6C47-4E46-BA7A-00D7369733C4}" destId="{AD24182E-4DDF-4939-B4FD-A52BB078971C}" srcOrd="12" destOrd="0" presId="urn:microsoft.com/office/officeart/2005/8/layout/chevron2"/>
    <dgm:cxn modelId="{851F62FC-A32B-4D55-A054-ADE78B9785EB}" type="presParOf" srcId="{AD24182E-4DDF-4939-B4FD-A52BB078971C}" destId="{D8B4B1EB-2946-41EA-880F-6A663D7E9406}" srcOrd="0" destOrd="0" presId="urn:microsoft.com/office/officeart/2005/8/layout/chevron2"/>
    <dgm:cxn modelId="{C419E8A2-860F-44D5-864D-74FB373B4C79}" type="presParOf" srcId="{AD24182E-4DDF-4939-B4FD-A52BB078971C}" destId="{F2D838AB-2A56-4C77-BF8E-3C07489338CE}" srcOrd="1" destOrd="0" presId="urn:microsoft.com/office/officeart/2005/8/layout/chevron2"/>
    <dgm:cxn modelId="{D7C5DFB7-5E05-42A2-BD94-47FBF3EA2BC9}" type="presParOf" srcId="{F617320D-6C47-4E46-BA7A-00D7369733C4}" destId="{E025FC4A-464F-467A-AD1C-47FF6ADDF2FF}" srcOrd="13" destOrd="0" presId="urn:microsoft.com/office/officeart/2005/8/layout/chevron2"/>
    <dgm:cxn modelId="{94E6EA1A-C82C-4046-92E9-B117FB7224DF}" type="presParOf" srcId="{F617320D-6C47-4E46-BA7A-00D7369733C4}" destId="{C4BFCE3B-0F4A-4941-BCA2-F43A56A147B6}" srcOrd="14" destOrd="0" presId="urn:microsoft.com/office/officeart/2005/8/layout/chevron2"/>
    <dgm:cxn modelId="{E49A947C-EE0F-48F9-9EE4-7E535F3A4D24}" type="presParOf" srcId="{C4BFCE3B-0F4A-4941-BCA2-F43A56A147B6}" destId="{1F5AFEC9-167E-4D1C-8003-07F8AFC769B7}" srcOrd="0" destOrd="0" presId="urn:microsoft.com/office/officeart/2005/8/layout/chevron2"/>
    <dgm:cxn modelId="{4C9ADF3D-12AF-48A9-A572-2F2606230397}" type="presParOf" srcId="{C4BFCE3B-0F4A-4941-BCA2-F43A56A147B6}" destId="{480A18D7-FD03-4A5E-B2EF-6DF304322A99}" srcOrd="1" destOrd="0" presId="urn:microsoft.com/office/officeart/2005/8/layout/chevron2"/>
    <dgm:cxn modelId="{34CFA347-F3E1-4C10-A323-FBAFAF4FC484}" type="presParOf" srcId="{F617320D-6C47-4E46-BA7A-00D7369733C4}" destId="{C48AD3BE-D8D2-4174-B844-AFEDCE66D149}" srcOrd="15" destOrd="0" presId="urn:microsoft.com/office/officeart/2005/8/layout/chevron2"/>
    <dgm:cxn modelId="{5EED792B-E5C4-40B7-A41E-FF59CDFD8779}" type="presParOf" srcId="{F617320D-6C47-4E46-BA7A-00D7369733C4}" destId="{1973DFF5-F94C-417E-AC84-D00A49C8CDBF}" srcOrd="16" destOrd="0" presId="urn:microsoft.com/office/officeart/2005/8/layout/chevron2"/>
    <dgm:cxn modelId="{252280EA-72B8-4AEB-80CB-D2497BDD4F47}" type="presParOf" srcId="{1973DFF5-F94C-417E-AC84-D00A49C8CDBF}" destId="{320CD06B-4063-4582-8294-CA1B222CB46E}" srcOrd="0" destOrd="0" presId="urn:microsoft.com/office/officeart/2005/8/layout/chevron2"/>
    <dgm:cxn modelId="{380E029D-B3F3-48A5-A27B-E0AFC5AF96AE}" type="presParOf" srcId="{1973DFF5-F94C-417E-AC84-D00A49C8CDBF}" destId="{3EF5F204-FB78-41F9-BA17-9F514AC988E1}" srcOrd="1" destOrd="0" presId="urn:microsoft.com/office/officeart/2005/8/layout/chevron2"/>
    <dgm:cxn modelId="{15A63F1C-C714-4614-AB97-06F51BC774DA}" type="presParOf" srcId="{F617320D-6C47-4E46-BA7A-00D7369733C4}" destId="{E08F9FCD-5F13-476F-BD66-75A7C4714DCE}" srcOrd="17" destOrd="0" presId="urn:microsoft.com/office/officeart/2005/8/layout/chevron2"/>
    <dgm:cxn modelId="{90BD3D33-EF29-4C61-A3CA-73606828F1CB}" type="presParOf" srcId="{F617320D-6C47-4E46-BA7A-00D7369733C4}" destId="{AB45C382-E4E7-4927-B70E-97282C231050}" srcOrd="18" destOrd="0" presId="urn:microsoft.com/office/officeart/2005/8/layout/chevron2"/>
    <dgm:cxn modelId="{60589994-4477-4EEB-9391-F2293461A2DC}" type="presParOf" srcId="{AB45C382-E4E7-4927-B70E-97282C231050}" destId="{7C7D5DEE-ED84-412D-8D3F-1FFEB95E5156}" srcOrd="0" destOrd="0" presId="urn:microsoft.com/office/officeart/2005/8/layout/chevron2"/>
    <dgm:cxn modelId="{ADB37C6F-25C1-4501-988C-ADFEC8759802}" type="presParOf" srcId="{AB45C382-E4E7-4927-B70E-97282C231050}" destId="{B199BF30-838A-423F-86C2-B928C1C57C70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D9F4CD5-CCF1-45AC-934E-F47B7D2A76F9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6473A697-1740-4A0C-A070-8BBACDDD2234}">
      <dgm:prSet phldrT="[Metin]"/>
      <dgm:spPr/>
      <dgm:t>
        <a:bodyPr/>
        <a:lstStyle/>
        <a:p>
          <a:r>
            <a:rPr lang="tr-TR"/>
            <a:t>Balbal</a:t>
          </a:r>
        </a:p>
      </dgm:t>
    </dgm:pt>
    <dgm:pt modelId="{7C9F820B-FA55-4DDF-AFC4-E6D7611BBF40}" type="parTrans" cxnId="{FBA79156-2BE6-433C-A86B-BE630EB01210}">
      <dgm:prSet/>
      <dgm:spPr/>
      <dgm:t>
        <a:bodyPr/>
        <a:lstStyle/>
        <a:p>
          <a:endParaRPr lang="tr-TR"/>
        </a:p>
      </dgm:t>
    </dgm:pt>
    <dgm:pt modelId="{6B8D3BBB-5B87-42B5-8F9E-5D00874DC59F}" type="sibTrans" cxnId="{FBA79156-2BE6-433C-A86B-BE630EB01210}">
      <dgm:prSet/>
      <dgm:spPr/>
      <dgm:t>
        <a:bodyPr/>
        <a:lstStyle/>
        <a:p>
          <a:endParaRPr lang="tr-TR"/>
        </a:p>
      </dgm:t>
    </dgm:pt>
    <dgm:pt modelId="{9DD97A08-1CAE-4FBF-B4A1-A1D79D5DDEC8}">
      <dgm:prSet phldrT="[Metin]"/>
      <dgm:spPr/>
      <dgm:t>
        <a:bodyPr/>
        <a:lstStyle/>
        <a:p>
          <a:r>
            <a:rPr lang="tr-TR"/>
            <a:t>Matematiksel konum</a:t>
          </a:r>
        </a:p>
      </dgm:t>
    </dgm:pt>
    <dgm:pt modelId="{08949212-A2FB-4497-BC19-102A04BE53D6}" type="parTrans" cxnId="{EA9033A2-BAAA-4B26-8569-662864278C85}">
      <dgm:prSet/>
      <dgm:spPr/>
      <dgm:t>
        <a:bodyPr/>
        <a:lstStyle/>
        <a:p>
          <a:endParaRPr lang="tr-TR"/>
        </a:p>
      </dgm:t>
    </dgm:pt>
    <dgm:pt modelId="{5CB1EFBD-98EF-43AA-B3D5-89CB365017B3}" type="sibTrans" cxnId="{EA9033A2-BAAA-4B26-8569-662864278C85}">
      <dgm:prSet/>
      <dgm:spPr/>
      <dgm:t>
        <a:bodyPr/>
        <a:lstStyle/>
        <a:p>
          <a:endParaRPr lang="tr-TR"/>
        </a:p>
      </dgm:t>
    </dgm:pt>
    <dgm:pt modelId="{323FA89E-CDC5-45CD-92AE-2471713717A4}">
      <dgm:prSet phldrT="[Metin]"/>
      <dgm:spPr/>
      <dgm:t>
        <a:bodyPr/>
        <a:lstStyle/>
        <a:p>
          <a:r>
            <a:rPr lang="tr-TR"/>
            <a:t>Bedir</a:t>
          </a:r>
        </a:p>
      </dgm:t>
    </dgm:pt>
    <dgm:pt modelId="{78C3428B-2516-4BD8-9859-B73AB5AB2D1D}" type="parTrans" cxnId="{265B2A7B-6F4C-4554-B844-4BECBE7B40EF}">
      <dgm:prSet/>
      <dgm:spPr/>
      <dgm:t>
        <a:bodyPr/>
        <a:lstStyle/>
        <a:p>
          <a:endParaRPr lang="tr-TR"/>
        </a:p>
      </dgm:t>
    </dgm:pt>
    <dgm:pt modelId="{E968B8D5-26E6-4EF2-9ED5-0C2B65168A35}" type="sibTrans" cxnId="{265B2A7B-6F4C-4554-B844-4BECBE7B40EF}">
      <dgm:prSet/>
      <dgm:spPr/>
      <dgm:t>
        <a:bodyPr/>
        <a:lstStyle/>
        <a:p>
          <a:endParaRPr lang="tr-TR"/>
        </a:p>
      </dgm:t>
    </dgm:pt>
    <dgm:pt modelId="{40F07754-865E-4AEF-B0E9-09A631A0F5C4}">
      <dgm:prSet phldrT="[Metin]"/>
      <dgm:spPr/>
      <dgm:t>
        <a:bodyPr/>
        <a:lstStyle/>
        <a:p>
          <a:r>
            <a:rPr lang="tr-TR"/>
            <a:t>Hicret</a:t>
          </a:r>
        </a:p>
      </dgm:t>
    </dgm:pt>
    <dgm:pt modelId="{A9369E39-CB9B-4FDD-A97E-A925A7DF4BFB}" type="parTrans" cxnId="{45702E2E-1AE6-4248-81F9-B8EC8BC6E7C6}">
      <dgm:prSet/>
      <dgm:spPr/>
      <dgm:t>
        <a:bodyPr/>
        <a:lstStyle/>
        <a:p>
          <a:endParaRPr lang="tr-TR"/>
        </a:p>
      </dgm:t>
    </dgm:pt>
    <dgm:pt modelId="{F9429254-03F9-4B91-84BC-2E2C5F42F37C}" type="sibTrans" cxnId="{45702E2E-1AE6-4248-81F9-B8EC8BC6E7C6}">
      <dgm:prSet/>
      <dgm:spPr/>
      <dgm:t>
        <a:bodyPr/>
        <a:lstStyle/>
        <a:p>
          <a:endParaRPr lang="tr-TR"/>
        </a:p>
      </dgm:t>
    </dgm:pt>
    <dgm:pt modelId="{3BFA531D-3CB5-45B4-A10B-8653CF44B356}">
      <dgm:prSet phldrT="[Metin]"/>
      <dgm:spPr/>
      <dgm:t>
        <a:bodyPr/>
        <a:lstStyle/>
        <a:p>
          <a:r>
            <a:rPr lang="tr-TR"/>
            <a:t>Okyanus</a:t>
          </a:r>
        </a:p>
      </dgm:t>
    </dgm:pt>
    <dgm:pt modelId="{1997E347-DB69-419B-82F1-4B17753CD651}" type="parTrans" cxnId="{5A6C0F9B-9FFF-44DC-A879-7C8F5FF9D5D2}">
      <dgm:prSet/>
      <dgm:spPr/>
      <dgm:t>
        <a:bodyPr/>
        <a:lstStyle/>
        <a:p>
          <a:endParaRPr lang="tr-TR"/>
        </a:p>
      </dgm:t>
    </dgm:pt>
    <dgm:pt modelId="{5052D8F5-AF6D-43EF-8205-4DA3310FFDE4}" type="sibTrans" cxnId="{5A6C0F9B-9FFF-44DC-A879-7C8F5FF9D5D2}">
      <dgm:prSet/>
      <dgm:spPr/>
      <dgm:t>
        <a:bodyPr/>
        <a:lstStyle/>
        <a:p>
          <a:endParaRPr lang="tr-TR"/>
        </a:p>
      </dgm:t>
    </dgm:pt>
    <dgm:pt modelId="{048823A5-0C56-4293-8AE8-265AAD805C03}">
      <dgm:prSet phldrT="[Metin]"/>
      <dgm:spPr/>
      <dgm:t>
        <a:bodyPr/>
        <a:lstStyle/>
        <a:p>
          <a:r>
            <a:rPr lang="tr-TR"/>
            <a:t>Göreceli konum</a:t>
          </a:r>
        </a:p>
      </dgm:t>
    </dgm:pt>
    <dgm:pt modelId="{7FCC9F38-A2FD-4D78-A185-5CE5B5E1AD3A}" type="parTrans" cxnId="{AD688BB6-8109-406D-A057-463A205B6730}">
      <dgm:prSet/>
      <dgm:spPr/>
      <dgm:t>
        <a:bodyPr/>
        <a:lstStyle/>
        <a:p>
          <a:endParaRPr lang="tr-TR"/>
        </a:p>
      </dgm:t>
    </dgm:pt>
    <dgm:pt modelId="{1E82A162-0FFD-4EC6-A0BC-D0A9F4B7BEC4}" type="sibTrans" cxnId="{AD688BB6-8109-406D-A057-463A205B6730}">
      <dgm:prSet/>
      <dgm:spPr/>
      <dgm:t>
        <a:bodyPr/>
        <a:lstStyle/>
        <a:p>
          <a:endParaRPr lang="tr-TR"/>
        </a:p>
      </dgm:t>
    </dgm:pt>
    <dgm:pt modelId="{21EC82C2-3253-408D-8FF9-3FB30A5ED99B}">
      <dgm:prSet phldrT="[Metin]"/>
      <dgm:spPr/>
      <dgm:t>
        <a:bodyPr/>
        <a:lstStyle/>
        <a:p>
          <a:r>
            <a:rPr lang="tr-TR"/>
            <a:t>Talas</a:t>
          </a:r>
        </a:p>
      </dgm:t>
    </dgm:pt>
    <dgm:pt modelId="{C3F88315-C854-4FAE-B85B-0562D7C5F873}" type="sibTrans" cxnId="{BC866A9D-A8BD-4317-A439-9ACD2ECBD8A3}">
      <dgm:prSet/>
      <dgm:spPr/>
      <dgm:t>
        <a:bodyPr/>
        <a:lstStyle/>
        <a:p>
          <a:endParaRPr lang="tr-TR"/>
        </a:p>
      </dgm:t>
    </dgm:pt>
    <dgm:pt modelId="{B63B6DD2-231E-4BA3-8E6F-68188E037460}" type="parTrans" cxnId="{BC866A9D-A8BD-4317-A439-9ACD2ECBD8A3}">
      <dgm:prSet/>
      <dgm:spPr/>
      <dgm:t>
        <a:bodyPr/>
        <a:lstStyle/>
        <a:p>
          <a:endParaRPr lang="tr-TR"/>
        </a:p>
      </dgm:t>
    </dgm:pt>
    <dgm:pt modelId="{0AA4BC5A-8713-4E70-9C71-046EBB0E8438}" type="pres">
      <dgm:prSet presAssocID="{6D9F4CD5-CCF1-45AC-934E-F47B7D2A76F9}" presName="Name0" presStyleCnt="0">
        <dgm:presLayoutVars>
          <dgm:dir/>
          <dgm:animLvl val="lvl"/>
          <dgm:resizeHandles val="exact"/>
        </dgm:presLayoutVars>
      </dgm:prSet>
      <dgm:spPr/>
    </dgm:pt>
    <dgm:pt modelId="{D770910B-F96D-4CC9-BEAE-B13878DB6318}" type="pres">
      <dgm:prSet presAssocID="{6473A697-1740-4A0C-A070-8BBACDDD2234}" presName="parTxOnly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D29F2-3850-4B04-A6EC-D8C9BB1CD12E}" type="pres">
      <dgm:prSet presAssocID="{6B8D3BBB-5B87-42B5-8F9E-5D00874DC59F}" presName="parTxOnlySpace" presStyleCnt="0"/>
      <dgm:spPr/>
    </dgm:pt>
    <dgm:pt modelId="{F37563F0-3848-480B-87E1-A5770EEDCAD5}" type="pres">
      <dgm:prSet presAssocID="{21EC82C2-3253-408D-8FF9-3FB30A5ED99B}" presName="parTxOnly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823B2-EDE8-4E87-A5B6-55232FAC3967}" type="pres">
      <dgm:prSet presAssocID="{C3F88315-C854-4FAE-B85B-0562D7C5F873}" presName="parTxOnlySpace" presStyleCnt="0"/>
      <dgm:spPr/>
    </dgm:pt>
    <dgm:pt modelId="{94182B6F-637C-491B-A32F-9A9F89692C14}" type="pres">
      <dgm:prSet presAssocID="{9DD97A08-1CAE-4FBF-B4A1-A1D79D5DDEC8}" presName="parTxOnly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EA09A2-C815-4F7A-8266-1D0C56247789}" type="pres">
      <dgm:prSet presAssocID="{5CB1EFBD-98EF-43AA-B3D5-89CB365017B3}" presName="parTxOnlySpace" presStyleCnt="0"/>
      <dgm:spPr/>
    </dgm:pt>
    <dgm:pt modelId="{C1ED38C5-7ED9-47A9-8C6B-6A331376F1A0}" type="pres">
      <dgm:prSet presAssocID="{323FA89E-CDC5-45CD-92AE-2471713717A4}" presName="parTxOnly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851F7E-23B4-4B56-ADB7-9BA30DBC51C6}" type="pres">
      <dgm:prSet presAssocID="{E968B8D5-26E6-4EF2-9ED5-0C2B65168A35}" presName="parTxOnlySpace" presStyleCnt="0"/>
      <dgm:spPr/>
    </dgm:pt>
    <dgm:pt modelId="{C12778A1-CF19-4E1E-938F-34068C7413BE}" type="pres">
      <dgm:prSet presAssocID="{40F07754-865E-4AEF-B0E9-09A631A0F5C4}" presName="parTxOnly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27E7B3-0A9C-4185-82D5-03A3C3680AD7}" type="pres">
      <dgm:prSet presAssocID="{F9429254-03F9-4B91-84BC-2E2C5F42F37C}" presName="parTxOnlySpace" presStyleCnt="0"/>
      <dgm:spPr/>
    </dgm:pt>
    <dgm:pt modelId="{7859323E-ECDE-4C15-99D0-C5B30F4E71D9}" type="pres">
      <dgm:prSet presAssocID="{3BFA531D-3CB5-45B4-A10B-8653CF44B356}" presName="parTxOnly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E4FF83-2E26-40DC-B6C0-DF8BD317E511}" type="pres">
      <dgm:prSet presAssocID="{5052D8F5-AF6D-43EF-8205-4DA3310FFDE4}" presName="parTxOnlySpace" presStyleCnt="0"/>
      <dgm:spPr/>
    </dgm:pt>
    <dgm:pt modelId="{536C722E-FB64-4366-A8A7-98ECC8B67BE4}" type="pres">
      <dgm:prSet presAssocID="{048823A5-0C56-4293-8AE8-265AAD805C03}" presName="parTxOnly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65B2A7B-6F4C-4554-B844-4BECBE7B40EF}" srcId="{6D9F4CD5-CCF1-45AC-934E-F47B7D2A76F9}" destId="{323FA89E-CDC5-45CD-92AE-2471713717A4}" srcOrd="3" destOrd="0" parTransId="{78C3428B-2516-4BD8-9859-B73AB5AB2D1D}" sibTransId="{E968B8D5-26E6-4EF2-9ED5-0C2B65168A35}"/>
    <dgm:cxn modelId="{42FD9C5D-2A78-4185-A2B3-44D8ADFA0E5E}" type="presOf" srcId="{3BFA531D-3CB5-45B4-A10B-8653CF44B356}" destId="{7859323E-ECDE-4C15-99D0-C5B30F4E71D9}" srcOrd="0" destOrd="0" presId="urn:microsoft.com/office/officeart/2005/8/layout/chevron1"/>
    <dgm:cxn modelId="{627E3BDF-755A-461B-A0BC-BDD1A68673ED}" type="presOf" srcId="{323FA89E-CDC5-45CD-92AE-2471713717A4}" destId="{C1ED38C5-7ED9-47A9-8C6B-6A331376F1A0}" srcOrd="0" destOrd="0" presId="urn:microsoft.com/office/officeart/2005/8/layout/chevron1"/>
    <dgm:cxn modelId="{45702E2E-1AE6-4248-81F9-B8EC8BC6E7C6}" srcId="{6D9F4CD5-CCF1-45AC-934E-F47B7D2A76F9}" destId="{40F07754-865E-4AEF-B0E9-09A631A0F5C4}" srcOrd="4" destOrd="0" parTransId="{A9369E39-CB9B-4FDD-A97E-A925A7DF4BFB}" sibTransId="{F9429254-03F9-4B91-84BC-2E2C5F42F37C}"/>
    <dgm:cxn modelId="{AD688BB6-8109-406D-A057-463A205B6730}" srcId="{6D9F4CD5-CCF1-45AC-934E-F47B7D2A76F9}" destId="{048823A5-0C56-4293-8AE8-265AAD805C03}" srcOrd="6" destOrd="0" parTransId="{7FCC9F38-A2FD-4D78-A185-5CE5B5E1AD3A}" sibTransId="{1E82A162-0FFD-4EC6-A0BC-D0A9F4B7BEC4}"/>
    <dgm:cxn modelId="{AE5D6626-4CF7-4B71-B526-636E46A1358A}" type="presOf" srcId="{21EC82C2-3253-408D-8FF9-3FB30A5ED99B}" destId="{F37563F0-3848-480B-87E1-A5770EEDCAD5}" srcOrd="0" destOrd="0" presId="urn:microsoft.com/office/officeart/2005/8/layout/chevron1"/>
    <dgm:cxn modelId="{8E1A51D1-3183-440A-9C4F-D28E0D9EBB98}" type="presOf" srcId="{6D9F4CD5-CCF1-45AC-934E-F47B7D2A76F9}" destId="{0AA4BC5A-8713-4E70-9C71-046EBB0E8438}" srcOrd="0" destOrd="0" presId="urn:microsoft.com/office/officeart/2005/8/layout/chevron1"/>
    <dgm:cxn modelId="{FBA79156-2BE6-433C-A86B-BE630EB01210}" srcId="{6D9F4CD5-CCF1-45AC-934E-F47B7D2A76F9}" destId="{6473A697-1740-4A0C-A070-8BBACDDD2234}" srcOrd="0" destOrd="0" parTransId="{7C9F820B-FA55-4DDF-AFC4-E6D7611BBF40}" sibTransId="{6B8D3BBB-5B87-42B5-8F9E-5D00874DC59F}"/>
    <dgm:cxn modelId="{D79A9243-F67C-487E-AB83-3F6D183FFE94}" type="presOf" srcId="{40F07754-865E-4AEF-B0E9-09A631A0F5C4}" destId="{C12778A1-CF19-4E1E-938F-34068C7413BE}" srcOrd="0" destOrd="0" presId="urn:microsoft.com/office/officeart/2005/8/layout/chevron1"/>
    <dgm:cxn modelId="{4555158E-1AF3-46DD-B52B-6B3ED30CAE36}" type="presOf" srcId="{6473A697-1740-4A0C-A070-8BBACDDD2234}" destId="{D770910B-F96D-4CC9-BEAE-B13878DB6318}" srcOrd="0" destOrd="0" presId="urn:microsoft.com/office/officeart/2005/8/layout/chevron1"/>
    <dgm:cxn modelId="{BC866A9D-A8BD-4317-A439-9ACD2ECBD8A3}" srcId="{6D9F4CD5-CCF1-45AC-934E-F47B7D2A76F9}" destId="{21EC82C2-3253-408D-8FF9-3FB30A5ED99B}" srcOrd="1" destOrd="0" parTransId="{B63B6DD2-231E-4BA3-8E6F-68188E037460}" sibTransId="{C3F88315-C854-4FAE-B85B-0562D7C5F873}"/>
    <dgm:cxn modelId="{40284C9E-AF0F-4106-AD77-7A67F518056F}" type="presOf" srcId="{9DD97A08-1CAE-4FBF-B4A1-A1D79D5DDEC8}" destId="{94182B6F-637C-491B-A32F-9A9F89692C14}" srcOrd="0" destOrd="0" presId="urn:microsoft.com/office/officeart/2005/8/layout/chevron1"/>
    <dgm:cxn modelId="{EA9033A2-BAAA-4B26-8569-662864278C85}" srcId="{6D9F4CD5-CCF1-45AC-934E-F47B7D2A76F9}" destId="{9DD97A08-1CAE-4FBF-B4A1-A1D79D5DDEC8}" srcOrd="2" destOrd="0" parTransId="{08949212-A2FB-4497-BC19-102A04BE53D6}" sibTransId="{5CB1EFBD-98EF-43AA-B3D5-89CB365017B3}"/>
    <dgm:cxn modelId="{70821A74-DC0B-4791-9B77-49845B92F465}" type="presOf" srcId="{048823A5-0C56-4293-8AE8-265AAD805C03}" destId="{536C722E-FB64-4366-A8A7-98ECC8B67BE4}" srcOrd="0" destOrd="0" presId="urn:microsoft.com/office/officeart/2005/8/layout/chevron1"/>
    <dgm:cxn modelId="{5A6C0F9B-9FFF-44DC-A879-7C8F5FF9D5D2}" srcId="{6D9F4CD5-CCF1-45AC-934E-F47B7D2A76F9}" destId="{3BFA531D-3CB5-45B4-A10B-8653CF44B356}" srcOrd="5" destOrd="0" parTransId="{1997E347-DB69-419B-82F1-4B17753CD651}" sibTransId="{5052D8F5-AF6D-43EF-8205-4DA3310FFDE4}"/>
    <dgm:cxn modelId="{9DD54D25-CA0C-441C-8A33-1CA21EA3D574}" type="presParOf" srcId="{0AA4BC5A-8713-4E70-9C71-046EBB0E8438}" destId="{D770910B-F96D-4CC9-BEAE-B13878DB6318}" srcOrd="0" destOrd="0" presId="urn:microsoft.com/office/officeart/2005/8/layout/chevron1"/>
    <dgm:cxn modelId="{7602AFE6-1DE7-4F1C-9AA6-A03EACF633E3}" type="presParOf" srcId="{0AA4BC5A-8713-4E70-9C71-046EBB0E8438}" destId="{314D29F2-3850-4B04-A6EC-D8C9BB1CD12E}" srcOrd="1" destOrd="0" presId="urn:microsoft.com/office/officeart/2005/8/layout/chevron1"/>
    <dgm:cxn modelId="{07A7DF3A-A6D9-4151-BFCB-AA1AD4A244E4}" type="presParOf" srcId="{0AA4BC5A-8713-4E70-9C71-046EBB0E8438}" destId="{F37563F0-3848-480B-87E1-A5770EEDCAD5}" srcOrd="2" destOrd="0" presId="urn:microsoft.com/office/officeart/2005/8/layout/chevron1"/>
    <dgm:cxn modelId="{F8D7F2BF-F576-4AA9-BA8A-48A314FBF505}" type="presParOf" srcId="{0AA4BC5A-8713-4E70-9C71-046EBB0E8438}" destId="{31E823B2-EDE8-4E87-A5B6-55232FAC3967}" srcOrd="3" destOrd="0" presId="urn:microsoft.com/office/officeart/2005/8/layout/chevron1"/>
    <dgm:cxn modelId="{A6DA9F98-CC69-4740-B25D-F842694230DE}" type="presParOf" srcId="{0AA4BC5A-8713-4E70-9C71-046EBB0E8438}" destId="{94182B6F-637C-491B-A32F-9A9F89692C14}" srcOrd="4" destOrd="0" presId="urn:microsoft.com/office/officeart/2005/8/layout/chevron1"/>
    <dgm:cxn modelId="{671FBCC5-31FC-49AD-BC46-E4C6656D391E}" type="presParOf" srcId="{0AA4BC5A-8713-4E70-9C71-046EBB0E8438}" destId="{9CEA09A2-C815-4F7A-8266-1D0C56247789}" srcOrd="5" destOrd="0" presId="urn:microsoft.com/office/officeart/2005/8/layout/chevron1"/>
    <dgm:cxn modelId="{67D6FBFC-D1AD-49DF-9303-AB9B44C31197}" type="presParOf" srcId="{0AA4BC5A-8713-4E70-9C71-046EBB0E8438}" destId="{C1ED38C5-7ED9-47A9-8C6B-6A331376F1A0}" srcOrd="6" destOrd="0" presId="urn:microsoft.com/office/officeart/2005/8/layout/chevron1"/>
    <dgm:cxn modelId="{5A4E99FD-7060-4C08-BB94-281D9FA3F1DD}" type="presParOf" srcId="{0AA4BC5A-8713-4E70-9C71-046EBB0E8438}" destId="{2D851F7E-23B4-4B56-ADB7-9BA30DBC51C6}" srcOrd="7" destOrd="0" presId="urn:microsoft.com/office/officeart/2005/8/layout/chevron1"/>
    <dgm:cxn modelId="{E299F833-F84D-4DBB-83D6-97A40C909B53}" type="presParOf" srcId="{0AA4BC5A-8713-4E70-9C71-046EBB0E8438}" destId="{C12778A1-CF19-4E1E-938F-34068C7413BE}" srcOrd="8" destOrd="0" presId="urn:microsoft.com/office/officeart/2005/8/layout/chevron1"/>
    <dgm:cxn modelId="{857B000F-8A98-4696-A37B-3CD7BE9CA7B1}" type="presParOf" srcId="{0AA4BC5A-8713-4E70-9C71-046EBB0E8438}" destId="{0327E7B3-0A9C-4185-82D5-03A3C3680AD7}" srcOrd="9" destOrd="0" presId="urn:microsoft.com/office/officeart/2005/8/layout/chevron1"/>
    <dgm:cxn modelId="{BB73AAD0-8CD4-4D9A-8F53-B529C7908303}" type="presParOf" srcId="{0AA4BC5A-8713-4E70-9C71-046EBB0E8438}" destId="{7859323E-ECDE-4C15-99D0-C5B30F4E71D9}" srcOrd="10" destOrd="0" presId="urn:microsoft.com/office/officeart/2005/8/layout/chevron1"/>
    <dgm:cxn modelId="{69F758EE-2A09-48A8-B94B-849CE08717F8}" type="presParOf" srcId="{0AA4BC5A-8713-4E70-9C71-046EBB0E8438}" destId="{9CE4FF83-2E26-40DC-B6C0-DF8BD317E511}" srcOrd="11" destOrd="0" presId="urn:microsoft.com/office/officeart/2005/8/layout/chevron1"/>
    <dgm:cxn modelId="{5F0E4A6D-20CD-4CF2-A9B7-7DC70426F3F3}" type="presParOf" srcId="{0AA4BC5A-8713-4E70-9C71-046EBB0E8438}" destId="{536C722E-FB64-4366-A8A7-98ECC8B67BE4}" srcOrd="1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BC65C092-A1A9-407B-9DAF-F266F5902CEC}" type="doc">
      <dgm:prSet loTypeId="urn:microsoft.com/office/officeart/2005/8/layout/cycle4#1" loCatId="cycle" qsTypeId="urn:microsoft.com/office/officeart/2005/8/quickstyle/simple1" qsCatId="simple" csTypeId="urn:microsoft.com/office/officeart/2005/8/colors/accent0_1" csCatId="mainScheme" phldr="1"/>
      <dgm:spPr/>
    </dgm:pt>
    <dgm:pt modelId="{27DBC45D-F637-499B-ADA3-2E08A62C1CF2}">
      <dgm:prSet phldrT="[Metin]" custT="1"/>
      <dgm:spPr/>
      <dgm:t>
        <a:bodyPr/>
        <a:lstStyle/>
        <a:p>
          <a:pPr algn="ctr"/>
          <a:r>
            <a:rPr lang="tr-TR" sz="800" b="1"/>
            <a:t>1) </a:t>
          </a:r>
          <a:r>
            <a:rPr lang="tr-TR" sz="800" b="0"/>
            <a:t>Başlangıç meridyeni </a:t>
          </a:r>
          <a:r>
            <a:rPr lang="tr-TR" sz="800" b="1"/>
            <a:t>Grenwich</a:t>
          </a:r>
          <a:r>
            <a:rPr lang="tr-TR" sz="800" b="0"/>
            <a:t>’den geçmektedir.</a:t>
          </a:r>
        </a:p>
      </dgm:t>
    </dgm:pt>
    <dgm:pt modelId="{70DB4942-DA86-4E11-9C4C-DD5D3CFFF051}" type="parTrans" cxnId="{B2E1D717-33F5-4EE1-A602-52F67E0A956A}">
      <dgm:prSet/>
      <dgm:spPr/>
      <dgm:t>
        <a:bodyPr/>
        <a:lstStyle/>
        <a:p>
          <a:pPr algn="ctr"/>
          <a:endParaRPr lang="tr-TR"/>
        </a:p>
      </dgm:t>
    </dgm:pt>
    <dgm:pt modelId="{F95CA413-FA50-4BA2-BB0C-B7A3C5F71597}" type="sibTrans" cxnId="{B2E1D717-33F5-4EE1-A602-52F67E0A956A}">
      <dgm:prSet/>
      <dgm:spPr/>
      <dgm:t>
        <a:bodyPr/>
        <a:lstStyle/>
        <a:p>
          <a:pPr algn="ctr"/>
          <a:endParaRPr lang="tr-TR"/>
        </a:p>
      </dgm:t>
    </dgm:pt>
    <dgm:pt modelId="{59F2D468-967D-41CF-987B-101C20E39E46}">
      <dgm:prSet phldrT="[Metin]" custT="1"/>
      <dgm:spPr/>
      <dgm:t>
        <a:bodyPr/>
        <a:lstStyle/>
        <a:p>
          <a:pPr algn="ctr"/>
          <a:r>
            <a:rPr lang="tr-TR" sz="800" b="1"/>
            <a:t>2) </a:t>
          </a:r>
          <a:r>
            <a:rPr lang="tr-TR" sz="800" b="0"/>
            <a:t>Ekvator Dünya’yı Kuzey ve Güney Yarım Küre olarak ikiye ayrılır.</a:t>
          </a:r>
        </a:p>
      </dgm:t>
    </dgm:pt>
    <dgm:pt modelId="{78E6947E-8DFF-4F88-8882-064F9F9F1AC6}" type="parTrans" cxnId="{FCD720FE-8ADF-4868-9220-28958028157C}">
      <dgm:prSet/>
      <dgm:spPr/>
      <dgm:t>
        <a:bodyPr/>
        <a:lstStyle/>
        <a:p>
          <a:pPr algn="ctr"/>
          <a:endParaRPr lang="tr-TR"/>
        </a:p>
      </dgm:t>
    </dgm:pt>
    <dgm:pt modelId="{AF29BC1E-9FB5-40A4-8355-3319EEE73C90}" type="sibTrans" cxnId="{FCD720FE-8ADF-4868-9220-28958028157C}">
      <dgm:prSet/>
      <dgm:spPr/>
      <dgm:t>
        <a:bodyPr/>
        <a:lstStyle/>
        <a:p>
          <a:pPr algn="ctr"/>
          <a:endParaRPr lang="tr-TR"/>
        </a:p>
      </dgm:t>
    </dgm:pt>
    <dgm:pt modelId="{7153FE96-CCF6-4B10-ACA8-489292023F77}">
      <dgm:prSet phldrT="[Metin]" custT="1"/>
      <dgm:spPr/>
      <dgm:t>
        <a:bodyPr/>
        <a:lstStyle/>
        <a:p>
          <a:pPr algn="ctr"/>
          <a:r>
            <a:rPr lang="tr-TR" sz="800" b="1"/>
            <a:t>4) </a:t>
          </a:r>
          <a:r>
            <a:rPr lang="tr-TR" sz="800" b="0"/>
            <a:t>Paralel çemberlerinin hepsinin çevre uzunlukları  aynıdır.</a:t>
          </a:r>
        </a:p>
      </dgm:t>
    </dgm:pt>
    <dgm:pt modelId="{40344B24-50DA-4216-A21F-710FCB91FD91}" type="parTrans" cxnId="{560B3BE4-6738-492F-ADEF-ED4D6F68550C}">
      <dgm:prSet/>
      <dgm:spPr/>
      <dgm:t>
        <a:bodyPr/>
        <a:lstStyle/>
        <a:p>
          <a:pPr algn="ctr"/>
          <a:endParaRPr lang="tr-TR"/>
        </a:p>
      </dgm:t>
    </dgm:pt>
    <dgm:pt modelId="{1E9FA320-3320-424A-BDA3-975668301F14}" type="sibTrans" cxnId="{560B3BE4-6738-492F-ADEF-ED4D6F68550C}">
      <dgm:prSet/>
      <dgm:spPr/>
      <dgm:t>
        <a:bodyPr/>
        <a:lstStyle/>
        <a:p>
          <a:pPr algn="ctr"/>
          <a:endParaRPr lang="tr-TR"/>
        </a:p>
      </dgm:t>
    </dgm:pt>
    <dgm:pt modelId="{6E4BEA4F-1C10-44C0-A083-2D14443D28AA}">
      <dgm:prSet phldrT="[Metin]" custT="1"/>
      <dgm:spPr/>
      <dgm:t>
        <a:bodyPr/>
        <a:lstStyle/>
        <a:p>
          <a:pPr algn="ctr"/>
          <a:r>
            <a:rPr lang="tr-TR" sz="800" b="1"/>
            <a:t>3) </a:t>
          </a:r>
          <a:r>
            <a:rPr lang="tr-TR" sz="800" b="0"/>
            <a:t>Meridyen yayları Ekvator’u dik olarak keserler.</a:t>
          </a:r>
        </a:p>
      </dgm:t>
    </dgm:pt>
    <dgm:pt modelId="{19824E36-816B-4B6A-8D34-47454AD6438D}" type="parTrans" cxnId="{C3E79C03-5B7D-497E-96EE-FB0AFF69E004}">
      <dgm:prSet/>
      <dgm:spPr/>
      <dgm:t>
        <a:bodyPr/>
        <a:lstStyle/>
        <a:p>
          <a:pPr algn="ctr"/>
          <a:endParaRPr lang="tr-TR"/>
        </a:p>
      </dgm:t>
    </dgm:pt>
    <dgm:pt modelId="{DBBF050F-2C6E-42CE-B2F2-2F11ADBE93CE}" type="sibTrans" cxnId="{C3E79C03-5B7D-497E-96EE-FB0AFF69E004}">
      <dgm:prSet/>
      <dgm:spPr/>
      <dgm:t>
        <a:bodyPr/>
        <a:lstStyle/>
        <a:p>
          <a:pPr algn="ctr"/>
          <a:endParaRPr lang="tr-TR"/>
        </a:p>
      </dgm:t>
    </dgm:pt>
    <dgm:pt modelId="{EFD62F70-4FB7-4DBD-A768-477EDFA1A146}" type="pres">
      <dgm:prSet presAssocID="{BC65C092-A1A9-407B-9DAF-F266F5902CEC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</dgm:pt>
    <dgm:pt modelId="{29ED0B57-38CA-41E2-8820-951337CB1EFF}" type="pres">
      <dgm:prSet presAssocID="{BC65C092-A1A9-407B-9DAF-F266F5902CEC}" presName="children" presStyleCnt="0"/>
      <dgm:spPr/>
    </dgm:pt>
    <dgm:pt modelId="{105DB4A5-6D46-47FC-AB40-DBD5153A0571}" type="pres">
      <dgm:prSet presAssocID="{BC65C092-A1A9-407B-9DAF-F266F5902CEC}" presName="childPlaceholder" presStyleCnt="0"/>
      <dgm:spPr/>
    </dgm:pt>
    <dgm:pt modelId="{2A8F2A3A-1CE7-43BE-8AC1-9A70A7C9CCB2}" type="pres">
      <dgm:prSet presAssocID="{BC65C092-A1A9-407B-9DAF-F266F5902CEC}" presName="circle" presStyleCnt="0"/>
      <dgm:spPr/>
    </dgm:pt>
    <dgm:pt modelId="{6D569C51-7BF9-4527-9E24-778707D9D53C}" type="pres">
      <dgm:prSet presAssocID="{BC65C092-A1A9-407B-9DAF-F266F5902CEC}" presName="quadrant1" presStyleLbl="node1" presStyleIdx="0" presStyleCnt="4" custLinFactNeighborX="-3996" custLinFactNeighborY="-199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93D95C-2224-4922-A5B1-FEFC287A6555}" type="pres">
      <dgm:prSet presAssocID="{BC65C092-A1A9-407B-9DAF-F266F5902CEC}" presName="quadrant2" presStyleLbl="node1" presStyleIdx="1" presStyleCnt="4" custLinFactNeighborX="3996" custLinFactNeighborY="-199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22B84A-7FE7-43CB-9A26-69727DEDB9C6}" type="pres">
      <dgm:prSet presAssocID="{BC65C092-A1A9-407B-9DAF-F266F5902CEC}" presName="quadrant3" presStyleLbl="node1" presStyleIdx="2" presStyleCnt="4" custLinFactNeighborX="3996" custLinFactNeighborY="199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0CDED4-66E0-4A4A-8DF2-89E12714E8A8}" type="pres">
      <dgm:prSet presAssocID="{BC65C092-A1A9-407B-9DAF-F266F5902CEC}" presName="quadrant4" presStyleLbl="node1" presStyleIdx="3" presStyleCnt="4" custLinFactNeighborX="-3996" custLinFactNeighborY="199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EBEE01-C8E7-4594-9B2A-7BA9D5E8391E}" type="pres">
      <dgm:prSet presAssocID="{BC65C092-A1A9-407B-9DAF-F266F5902CEC}" presName="quadrantPlaceholder" presStyleCnt="0"/>
      <dgm:spPr/>
    </dgm:pt>
    <dgm:pt modelId="{A097FA3F-75ED-43ED-9FFC-C603B0AB2689}" type="pres">
      <dgm:prSet presAssocID="{BC65C092-A1A9-407B-9DAF-F266F5902CEC}" presName="center1" presStyleLbl="fgShp" presStyleIdx="0" presStyleCnt="2"/>
      <dgm:spPr/>
    </dgm:pt>
    <dgm:pt modelId="{16C0B6EF-A400-4203-BE89-008C7BAF7C3B}" type="pres">
      <dgm:prSet presAssocID="{BC65C092-A1A9-407B-9DAF-F266F5902CEC}" presName="center2" presStyleLbl="fgShp" presStyleIdx="1" presStyleCnt="2"/>
      <dgm:spPr/>
    </dgm:pt>
  </dgm:ptLst>
  <dgm:cxnLst>
    <dgm:cxn modelId="{B2E1D717-33F5-4EE1-A602-52F67E0A956A}" srcId="{BC65C092-A1A9-407B-9DAF-F266F5902CEC}" destId="{27DBC45D-F637-499B-ADA3-2E08A62C1CF2}" srcOrd="0" destOrd="0" parTransId="{70DB4942-DA86-4E11-9C4C-DD5D3CFFF051}" sibTransId="{F95CA413-FA50-4BA2-BB0C-B7A3C5F71597}"/>
    <dgm:cxn modelId="{FCD720FE-8ADF-4868-9220-28958028157C}" srcId="{BC65C092-A1A9-407B-9DAF-F266F5902CEC}" destId="{59F2D468-967D-41CF-987B-101C20E39E46}" srcOrd="1" destOrd="0" parTransId="{78E6947E-8DFF-4F88-8882-064F9F9F1AC6}" sibTransId="{AF29BC1E-9FB5-40A4-8355-3319EEE73C90}"/>
    <dgm:cxn modelId="{0C8992F4-8E54-40F3-A245-BE8D8F222D86}" type="presOf" srcId="{7153FE96-CCF6-4B10-ACA8-489292023F77}" destId="{0D22B84A-7FE7-43CB-9A26-69727DEDB9C6}" srcOrd="0" destOrd="0" presId="urn:microsoft.com/office/officeart/2005/8/layout/cycle4#1"/>
    <dgm:cxn modelId="{6B30F293-F7E4-42F2-BCBE-00D2DA28F2F7}" type="presOf" srcId="{BC65C092-A1A9-407B-9DAF-F266F5902CEC}" destId="{EFD62F70-4FB7-4DBD-A768-477EDFA1A146}" srcOrd="0" destOrd="0" presId="urn:microsoft.com/office/officeart/2005/8/layout/cycle4#1"/>
    <dgm:cxn modelId="{1ED91666-A997-4E44-8006-1CBE74B6521B}" type="presOf" srcId="{59F2D468-967D-41CF-987B-101C20E39E46}" destId="{3C93D95C-2224-4922-A5B1-FEFC287A6555}" srcOrd="0" destOrd="0" presId="urn:microsoft.com/office/officeart/2005/8/layout/cycle4#1"/>
    <dgm:cxn modelId="{3E52183E-0F1B-4D3B-95EB-A80CFA545FB0}" type="presOf" srcId="{6E4BEA4F-1C10-44C0-A083-2D14443D28AA}" destId="{C20CDED4-66E0-4A4A-8DF2-89E12714E8A8}" srcOrd="0" destOrd="0" presId="urn:microsoft.com/office/officeart/2005/8/layout/cycle4#1"/>
    <dgm:cxn modelId="{C3E79C03-5B7D-497E-96EE-FB0AFF69E004}" srcId="{BC65C092-A1A9-407B-9DAF-F266F5902CEC}" destId="{6E4BEA4F-1C10-44C0-A083-2D14443D28AA}" srcOrd="3" destOrd="0" parTransId="{19824E36-816B-4B6A-8D34-47454AD6438D}" sibTransId="{DBBF050F-2C6E-42CE-B2F2-2F11ADBE93CE}"/>
    <dgm:cxn modelId="{657C95A8-33CD-48B4-9577-EA572F4824FE}" type="presOf" srcId="{27DBC45D-F637-499B-ADA3-2E08A62C1CF2}" destId="{6D569C51-7BF9-4527-9E24-778707D9D53C}" srcOrd="0" destOrd="0" presId="urn:microsoft.com/office/officeart/2005/8/layout/cycle4#1"/>
    <dgm:cxn modelId="{560B3BE4-6738-492F-ADEF-ED4D6F68550C}" srcId="{BC65C092-A1A9-407B-9DAF-F266F5902CEC}" destId="{7153FE96-CCF6-4B10-ACA8-489292023F77}" srcOrd="2" destOrd="0" parTransId="{40344B24-50DA-4216-A21F-710FCB91FD91}" sibTransId="{1E9FA320-3320-424A-BDA3-975668301F14}"/>
    <dgm:cxn modelId="{9F0E936C-AA22-4C55-9B6B-7E32570BB200}" type="presParOf" srcId="{EFD62F70-4FB7-4DBD-A768-477EDFA1A146}" destId="{29ED0B57-38CA-41E2-8820-951337CB1EFF}" srcOrd="0" destOrd="0" presId="urn:microsoft.com/office/officeart/2005/8/layout/cycle4#1"/>
    <dgm:cxn modelId="{8C7E8D60-3ED2-4A27-ACA2-87A6C096AA11}" type="presParOf" srcId="{29ED0B57-38CA-41E2-8820-951337CB1EFF}" destId="{105DB4A5-6D46-47FC-AB40-DBD5153A0571}" srcOrd="0" destOrd="0" presId="urn:microsoft.com/office/officeart/2005/8/layout/cycle4#1"/>
    <dgm:cxn modelId="{C268ED3E-3901-42F3-9F7C-FB8385BB2A58}" type="presParOf" srcId="{EFD62F70-4FB7-4DBD-A768-477EDFA1A146}" destId="{2A8F2A3A-1CE7-43BE-8AC1-9A70A7C9CCB2}" srcOrd="1" destOrd="0" presId="urn:microsoft.com/office/officeart/2005/8/layout/cycle4#1"/>
    <dgm:cxn modelId="{44116089-2194-46B1-AE8F-7E31F2E2873F}" type="presParOf" srcId="{2A8F2A3A-1CE7-43BE-8AC1-9A70A7C9CCB2}" destId="{6D569C51-7BF9-4527-9E24-778707D9D53C}" srcOrd="0" destOrd="0" presId="urn:microsoft.com/office/officeart/2005/8/layout/cycle4#1"/>
    <dgm:cxn modelId="{6B787E1E-E6C4-4AFD-A567-C74F7D4F73BC}" type="presParOf" srcId="{2A8F2A3A-1CE7-43BE-8AC1-9A70A7C9CCB2}" destId="{3C93D95C-2224-4922-A5B1-FEFC287A6555}" srcOrd="1" destOrd="0" presId="urn:microsoft.com/office/officeart/2005/8/layout/cycle4#1"/>
    <dgm:cxn modelId="{8A35785F-2C36-492E-AE54-CD15239DAC41}" type="presParOf" srcId="{2A8F2A3A-1CE7-43BE-8AC1-9A70A7C9CCB2}" destId="{0D22B84A-7FE7-43CB-9A26-69727DEDB9C6}" srcOrd="2" destOrd="0" presId="urn:microsoft.com/office/officeart/2005/8/layout/cycle4#1"/>
    <dgm:cxn modelId="{BD5E0176-1929-4321-BB9E-49E9C2C55AC2}" type="presParOf" srcId="{2A8F2A3A-1CE7-43BE-8AC1-9A70A7C9CCB2}" destId="{C20CDED4-66E0-4A4A-8DF2-89E12714E8A8}" srcOrd="3" destOrd="0" presId="urn:microsoft.com/office/officeart/2005/8/layout/cycle4#1"/>
    <dgm:cxn modelId="{EFF87F02-2B90-439E-9545-A2117B0948C9}" type="presParOf" srcId="{2A8F2A3A-1CE7-43BE-8AC1-9A70A7C9CCB2}" destId="{4FEBEE01-C8E7-4594-9B2A-7BA9D5E8391E}" srcOrd="4" destOrd="0" presId="urn:microsoft.com/office/officeart/2005/8/layout/cycle4#1"/>
    <dgm:cxn modelId="{60CE416A-137A-425D-A353-91557D8655A6}" type="presParOf" srcId="{EFD62F70-4FB7-4DBD-A768-477EDFA1A146}" destId="{A097FA3F-75ED-43ED-9FFC-C603B0AB2689}" srcOrd="2" destOrd="0" presId="urn:microsoft.com/office/officeart/2005/8/layout/cycle4#1"/>
    <dgm:cxn modelId="{E6FF38DB-7B3C-4B38-9826-A8F1601D4FA7}" type="presParOf" srcId="{EFD62F70-4FB7-4DBD-A768-477EDFA1A146}" destId="{16C0B6EF-A400-4203-BE89-008C7BAF7C3B}" srcOrd="3" destOrd="0" presId="urn:microsoft.com/office/officeart/2005/8/layout/cycle4#1"/>
  </dgm:cxnLst>
  <dgm:bg/>
  <dgm:whole/>
  <dgm:extLst>
    <a:ext uri="http://schemas.microsoft.com/office/drawing/2008/diagram">
      <dsp:dataModelExt xmlns:dsp="http://schemas.microsoft.com/office/drawing/2008/diagram" xmlns="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D8F963A-9227-4E34-B4E8-4E302ED6DBA4}">
      <dsp:nvSpPr>
        <dsp:cNvPr id="0" name=""/>
        <dsp:cNvSpPr/>
      </dsp:nvSpPr>
      <dsp:spPr>
        <a:xfrm>
          <a:off x="64058" y="1239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              </a:t>
          </a:r>
        </a:p>
      </dsp:txBody>
      <dsp:txXfrm>
        <a:off x="64058" y="1239"/>
        <a:ext cx="427508" cy="163958"/>
      </dsp:txXfrm>
    </dsp:sp>
    <dsp:sp modelId="{B3DB4F6E-DF75-4122-B30C-89A132957F82}">
      <dsp:nvSpPr>
        <dsp:cNvPr id="0" name=""/>
        <dsp:cNvSpPr/>
      </dsp:nvSpPr>
      <dsp:spPr>
        <a:xfrm>
          <a:off x="64058" y="208877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208877"/>
        <a:ext cx="427508" cy="163958"/>
      </dsp:txXfrm>
    </dsp:sp>
    <dsp:sp modelId="{CF22A174-B683-4540-B57F-41CB75008FE7}">
      <dsp:nvSpPr>
        <dsp:cNvPr id="0" name=""/>
        <dsp:cNvSpPr/>
      </dsp:nvSpPr>
      <dsp:spPr>
        <a:xfrm>
          <a:off x="64058" y="416514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416514"/>
        <a:ext cx="427508" cy="163958"/>
      </dsp:txXfrm>
    </dsp:sp>
    <dsp:sp modelId="{9D74B9A8-6FC9-4EB2-8797-F006CB7164D9}">
      <dsp:nvSpPr>
        <dsp:cNvPr id="0" name=""/>
        <dsp:cNvSpPr/>
      </dsp:nvSpPr>
      <dsp:spPr>
        <a:xfrm>
          <a:off x="64058" y="624152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624152"/>
        <a:ext cx="427508" cy="163958"/>
      </dsp:txXfrm>
    </dsp:sp>
    <dsp:sp modelId="{4420477D-3B5D-4A73-BB0A-1A8B7532E2A9}">
      <dsp:nvSpPr>
        <dsp:cNvPr id="0" name=""/>
        <dsp:cNvSpPr/>
      </dsp:nvSpPr>
      <dsp:spPr>
        <a:xfrm>
          <a:off x="64058" y="831789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831789"/>
        <a:ext cx="427508" cy="163958"/>
      </dsp:txXfrm>
    </dsp:sp>
    <dsp:sp modelId="{9145C052-FF8F-44EF-A268-2110BA25A3A8}">
      <dsp:nvSpPr>
        <dsp:cNvPr id="0" name=""/>
        <dsp:cNvSpPr/>
      </dsp:nvSpPr>
      <dsp:spPr>
        <a:xfrm>
          <a:off x="64058" y="1039427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1039427"/>
        <a:ext cx="427508" cy="163958"/>
      </dsp:txXfrm>
    </dsp:sp>
    <dsp:sp modelId="{8CF3EB23-0411-438F-93C0-1A391DA68597}">
      <dsp:nvSpPr>
        <dsp:cNvPr id="0" name=""/>
        <dsp:cNvSpPr/>
      </dsp:nvSpPr>
      <dsp:spPr>
        <a:xfrm>
          <a:off x="64058" y="1247064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1247064"/>
        <a:ext cx="427508" cy="163958"/>
      </dsp:txXfrm>
    </dsp:sp>
    <dsp:sp modelId="{3135E1D0-CEA7-491D-B14E-0ACD7E73E0AD}">
      <dsp:nvSpPr>
        <dsp:cNvPr id="0" name=""/>
        <dsp:cNvSpPr/>
      </dsp:nvSpPr>
      <dsp:spPr>
        <a:xfrm>
          <a:off x="64058" y="1454702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1454702"/>
        <a:ext cx="427508" cy="163958"/>
      </dsp:txXfrm>
    </dsp:sp>
    <dsp:sp modelId="{EC6B6591-91AC-4C31-B0B2-AEB6BB8C884E}">
      <dsp:nvSpPr>
        <dsp:cNvPr id="0" name=""/>
        <dsp:cNvSpPr/>
      </dsp:nvSpPr>
      <dsp:spPr>
        <a:xfrm>
          <a:off x="64058" y="1662339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1662339"/>
        <a:ext cx="427508" cy="163958"/>
      </dsp:txXfrm>
    </dsp:sp>
    <dsp:sp modelId="{ADD57DA9-8043-4899-A3E2-58C00854D0A2}">
      <dsp:nvSpPr>
        <dsp:cNvPr id="0" name=""/>
        <dsp:cNvSpPr/>
      </dsp:nvSpPr>
      <dsp:spPr>
        <a:xfrm>
          <a:off x="64058" y="1869977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1869977"/>
        <a:ext cx="427508" cy="16395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8DBA70-60D0-40E8-AC87-168203E63943}">
      <dsp:nvSpPr>
        <dsp:cNvPr id="0" name=""/>
        <dsp:cNvSpPr/>
      </dsp:nvSpPr>
      <dsp:spPr>
        <a:xfrm rot="5400000">
          <a:off x="-39281" y="39398"/>
          <a:ext cx="261879" cy="183315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1</a:t>
          </a:r>
        </a:p>
      </dsp:txBody>
      <dsp:txXfrm rot="5400000">
        <a:off x="-39281" y="39398"/>
        <a:ext cx="261879" cy="183315"/>
      </dsp:txXfrm>
    </dsp:sp>
    <dsp:sp modelId="{D4DE8734-7A8D-4D29-8C87-FE98A487B798}">
      <dsp:nvSpPr>
        <dsp:cNvPr id="0" name=""/>
        <dsp:cNvSpPr/>
      </dsp:nvSpPr>
      <dsp:spPr>
        <a:xfrm rot="5400000">
          <a:off x="2669101" y="-2485669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İpek ticaret yolu Çin'den başlayıp Avrupaya kadar uzanır.</a:t>
          </a:r>
        </a:p>
      </dsp:txBody>
      <dsp:txXfrm rot="5400000">
        <a:off x="2669101" y="-2485669"/>
        <a:ext cx="170221" cy="5141794"/>
      </dsp:txXfrm>
    </dsp:sp>
    <dsp:sp modelId="{43636645-5E17-47FD-99CA-A9EAB2DC1315}">
      <dsp:nvSpPr>
        <dsp:cNvPr id="0" name=""/>
        <dsp:cNvSpPr/>
      </dsp:nvSpPr>
      <dsp:spPr>
        <a:xfrm rot="5400000">
          <a:off x="-39281" y="246283"/>
          <a:ext cx="261879" cy="183315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2</a:t>
          </a:r>
        </a:p>
      </dsp:txBody>
      <dsp:txXfrm rot="5400000">
        <a:off x="-39281" y="246283"/>
        <a:ext cx="261879" cy="183315"/>
      </dsp:txXfrm>
    </dsp:sp>
    <dsp:sp modelId="{CBD99BFA-AAC0-49C1-AA9E-0F387F7D88F6}">
      <dsp:nvSpPr>
        <dsp:cNvPr id="0" name=""/>
        <dsp:cNvSpPr/>
      </dsp:nvSpPr>
      <dsp:spPr>
        <a:xfrm rot="5400000">
          <a:off x="2669101" y="-2278785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Çevresine göre alcakta kalan düzlüklere ova denir.</a:t>
          </a:r>
        </a:p>
      </dsp:txBody>
      <dsp:txXfrm rot="5400000">
        <a:off x="2669101" y="-2278785"/>
        <a:ext cx="170221" cy="5141794"/>
      </dsp:txXfrm>
    </dsp:sp>
    <dsp:sp modelId="{263B328B-DF14-428C-BBF5-80C8E3281A75}">
      <dsp:nvSpPr>
        <dsp:cNvPr id="0" name=""/>
        <dsp:cNvSpPr/>
      </dsp:nvSpPr>
      <dsp:spPr>
        <a:xfrm rot="5400000">
          <a:off x="-39281" y="453167"/>
          <a:ext cx="261879" cy="183315"/>
        </a:xfrm>
        <a:prstGeom prst="chevr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3</a:t>
          </a:r>
        </a:p>
      </dsp:txBody>
      <dsp:txXfrm rot="5400000">
        <a:off x="-39281" y="453167"/>
        <a:ext cx="261879" cy="183315"/>
      </dsp:txXfrm>
    </dsp:sp>
    <dsp:sp modelId="{8174AC37-9EC9-4A5F-BF50-AEA3A7A6D724}">
      <dsp:nvSpPr>
        <dsp:cNvPr id="0" name=""/>
        <dsp:cNvSpPr/>
      </dsp:nvSpPr>
      <dsp:spPr>
        <a:xfrm rot="5400000">
          <a:off x="2669101" y="-2071900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Anadolu Selçuklu devleti döneminde dini eğitim veren okullara medrese denir.</a:t>
          </a:r>
        </a:p>
      </dsp:txBody>
      <dsp:txXfrm rot="5400000">
        <a:off x="2669101" y="-2071900"/>
        <a:ext cx="170221" cy="5141794"/>
      </dsp:txXfrm>
    </dsp:sp>
    <dsp:sp modelId="{CE1BB412-87E4-4427-8D05-287F57E3254A}">
      <dsp:nvSpPr>
        <dsp:cNvPr id="0" name=""/>
        <dsp:cNvSpPr/>
      </dsp:nvSpPr>
      <dsp:spPr>
        <a:xfrm rot="5400000">
          <a:off x="-39281" y="660052"/>
          <a:ext cx="261879" cy="183315"/>
        </a:xfrm>
        <a:prstGeom prst="chevron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4</a:t>
          </a:r>
        </a:p>
      </dsp:txBody>
      <dsp:txXfrm rot="5400000">
        <a:off x="-39281" y="660052"/>
        <a:ext cx="261879" cy="183315"/>
      </dsp:txXfrm>
    </dsp:sp>
    <dsp:sp modelId="{4D4C9269-60AF-4471-BD46-FD964638A3D9}">
      <dsp:nvSpPr>
        <dsp:cNvPr id="0" name=""/>
        <dsp:cNvSpPr/>
      </dsp:nvSpPr>
      <dsp:spPr>
        <a:xfrm rot="5400000">
          <a:off x="2669101" y="-1865015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Kuranı kerim Hz Ömer döneminde kitap haline getirilmiştir.</a:t>
          </a:r>
        </a:p>
      </dsp:txBody>
      <dsp:txXfrm rot="5400000">
        <a:off x="2669101" y="-1865015"/>
        <a:ext cx="170221" cy="5141794"/>
      </dsp:txXfrm>
    </dsp:sp>
    <dsp:sp modelId="{9CAACBA8-B5A2-4A6D-8013-BE9F5FDDA355}">
      <dsp:nvSpPr>
        <dsp:cNvPr id="0" name=""/>
        <dsp:cNvSpPr/>
      </dsp:nvSpPr>
      <dsp:spPr>
        <a:xfrm rot="5400000">
          <a:off x="-39281" y="866937"/>
          <a:ext cx="261879" cy="183315"/>
        </a:xfrm>
        <a:prstGeom prst="chevron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5</a:t>
          </a:r>
        </a:p>
      </dsp:txBody>
      <dsp:txXfrm rot="5400000">
        <a:off x="-39281" y="866937"/>
        <a:ext cx="261879" cy="183315"/>
      </dsp:txXfrm>
    </dsp:sp>
    <dsp:sp modelId="{2E5CF6CC-AC5E-49BC-BBB2-8C8D0C8BC75E}">
      <dsp:nvSpPr>
        <dsp:cNvPr id="0" name=""/>
        <dsp:cNvSpPr/>
      </dsp:nvSpPr>
      <dsp:spPr>
        <a:xfrm rot="5400000">
          <a:off x="2669101" y="-1658130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Asya Hun devletinin En önemli Hükümdarı Mete Han'dır.</a:t>
          </a:r>
        </a:p>
      </dsp:txBody>
      <dsp:txXfrm rot="5400000">
        <a:off x="2669101" y="-1658130"/>
        <a:ext cx="170221" cy="5141794"/>
      </dsp:txXfrm>
    </dsp:sp>
    <dsp:sp modelId="{59E16E73-3A7D-41A1-BF4E-F43E6C7F0E34}">
      <dsp:nvSpPr>
        <dsp:cNvPr id="0" name=""/>
        <dsp:cNvSpPr/>
      </dsp:nvSpPr>
      <dsp:spPr>
        <a:xfrm rot="5400000">
          <a:off x="-39281" y="1073822"/>
          <a:ext cx="261879" cy="183315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6</a:t>
          </a:r>
        </a:p>
      </dsp:txBody>
      <dsp:txXfrm rot="5400000">
        <a:off x="-39281" y="1073822"/>
        <a:ext cx="261879" cy="183315"/>
      </dsp:txXfrm>
    </dsp:sp>
    <dsp:sp modelId="{485D689E-33F8-478A-8B76-ABB77E2EC1CE}">
      <dsp:nvSpPr>
        <dsp:cNvPr id="0" name=""/>
        <dsp:cNvSpPr/>
      </dsp:nvSpPr>
      <dsp:spPr>
        <a:xfrm rot="5400000">
          <a:off x="2669101" y="-1451246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İpek ve Baharat Ticaret yolları kültürel etkileşim sağlamaz.</a:t>
          </a:r>
        </a:p>
      </dsp:txBody>
      <dsp:txXfrm rot="5400000">
        <a:off x="2669101" y="-1451246"/>
        <a:ext cx="170221" cy="5141794"/>
      </dsp:txXfrm>
    </dsp:sp>
    <dsp:sp modelId="{D8B4B1EB-2946-41EA-880F-6A663D7E9406}">
      <dsp:nvSpPr>
        <dsp:cNvPr id="0" name=""/>
        <dsp:cNvSpPr/>
      </dsp:nvSpPr>
      <dsp:spPr>
        <a:xfrm rot="5400000">
          <a:off x="-39281" y="1280706"/>
          <a:ext cx="261879" cy="183315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7</a:t>
          </a:r>
        </a:p>
      </dsp:txBody>
      <dsp:txXfrm rot="5400000">
        <a:off x="-39281" y="1280706"/>
        <a:ext cx="261879" cy="183315"/>
      </dsp:txXfrm>
    </dsp:sp>
    <dsp:sp modelId="{F2D838AB-2A56-4C77-BF8E-3C07489338CE}">
      <dsp:nvSpPr>
        <dsp:cNvPr id="0" name=""/>
        <dsp:cNvSpPr/>
      </dsp:nvSpPr>
      <dsp:spPr>
        <a:xfrm rot="5400000">
          <a:off x="2669101" y="-1244361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"At Türk'ün kanadıdır" sözünü Kaşgarlı Mahmut söylemiştir.</a:t>
          </a:r>
        </a:p>
      </dsp:txBody>
      <dsp:txXfrm rot="5400000">
        <a:off x="2669101" y="-1244361"/>
        <a:ext cx="170221" cy="5141794"/>
      </dsp:txXfrm>
    </dsp:sp>
    <dsp:sp modelId="{1F5AFEC9-167E-4D1C-8003-07F8AFC769B7}">
      <dsp:nvSpPr>
        <dsp:cNvPr id="0" name=""/>
        <dsp:cNvSpPr/>
      </dsp:nvSpPr>
      <dsp:spPr>
        <a:xfrm rot="5400000">
          <a:off x="-39281" y="1487591"/>
          <a:ext cx="261879" cy="183315"/>
        </a:xfrm>
        <a:prstGeom prst="chevr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8</a:t>
          </a:r>
        </a:p>
      </dsp:txBody>
      <dsp:txXfrm rot="5400000">
        <a:off x="-39281" y="1487591"/>
        <a:ext cx="261879" cy="183315"/>
      </dsp:txXfrm>
    </dsp:sp>
    <dsp:sp modelId="{480A18D7-FD03-4A5E-B2EF-6DF304322A99}">
      <dsp:nvSpPr>
        <dsp:cNvPr id="0" name=""/>
        <dsp:cNvSpPr/>
      </dsp:nvSpPr>
      <dsp:spPr>
        <a:xfrm rot="5400000">
          <a:off x="2669101" y="-1037476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Göktürklerin Konar göcer yaşam tarzını benimsemeleri tarımın gelişmesine katkı sağlamıştır</a:t>
          </a:r>
        </a:p>
      </dsp:txBody>
      <dsp:txXfrm rot="5400000">
        <a:off x="2669101" y="-1037476"/>
        <a:ext cx="170221" cy="5141794"/>
      </dsp:txXfrm>
    </dsp:sp>
    <dsp:sp modelId="{320CD06B-4063-4582-8294-CA1B222CB46E}">
      <dsp:nvSpPr>
        <dsp:cNvPr id="0" name=""/>
        <dsp:cNvSpPr/>
      </dsp:nvSpPr>
      <dsp:spPr>
        <a:xfrm rot="5400000">
          <a:off x="-39281" y="1694476"/>
          <a:ext cx="261879" cy="183315"/>
        </a:xfrm>
        <a:prstGeom prst="chevron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9</a:t>
          </a:r>
        </a:p>
      </dsp:txBody>
      <dsp:txXfrm rot="5400000">
        <a:off x="-39281" y="1694476"/>
        <a:ext cx="261879" cy="183315"/>
      </dsp:txXfrm>
    </dsp:sp>
    <dsp:sp modelId="{3EF5F204-FB78-41F9-BA17-9F514AC988E1}">
      <dsp:nvSpPr>
        <dsp:cNvPr id="0" name=""/>
        <dsp:cNvSpPr/>
      </dsp:nvSpPr>
      <dsp:spPr>
        <a:xfrm rot="5400000">
          <a:off x="2669101" y="-830592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Türkler İslamiyetten önce Hıristiyanlık dinini benimsemişlerdir.</a:t>
          </a:r>
        </a:p>
      </dsp:txBody>
      <dsp:txXfrm rot="5400000">
        <a:off x="2669101" y="-830592"/>
        <a:ext cx="170221" cy="5141794"/>
      </dsp:txXfrm>
    </dsp:sp>
    <dsp:sp modelId="{7C7D5DEE-ED84-412D-8D3F-1FFEB95E5156}">
      <dsp:nvSpPr>
        <dsp:cNvPr id="0" name=""/>
        <dsp:cNvSpPr/>
      </dsp:nvSpPr>
      <dsp:spPr>
        <a:xfrm rot="5400000">
          <a:off x="-39281" y="1901360"/>
          <a:ext cx="261879" cy="183315"/>
        </a:xfrm>
        <a:prstGeom prst="chevron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10</a:t>
          </a:r>
        </a:p>
      </dsp:txBody>
      <dsp:txXfrm rot="5400000">
        <a:off x="-39281" y="1901360"/>
        <a:ext cx="261879" cy="183315"/>
      </dsp:txXfrm>
    </dsp:sp>
    <dsp:sp modelId="{B199BF30-838A-423F-86C2-B928C1C57C70}">
      <dsp:nvSpPr>
        <dsp:cNvPr id="0" name=""/>
        <dsp:cNvSpPr/>
      </dsp:nvSpPr>
      <dsp:spPr>
        <a:xfrm rot="5400000">
          <a:off x="2669101" y="-623707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Anadolunun kapıları Türklere Malazgirt savaşıyla açılmıştır.</a:t>
          </a:r>
        </a:p>
      </dsp:txBody>
      <dsp:txXfrm rot="5400000">
        <a:off x="2669101" y="-623707"/>
        <a:ext cx="170221" cy="5141794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70910B-F96D-4CC9-BEAE-B13878DB6318}">
      <dsp:nvSpPr>
        <dsp:cNvPr id="0" name=""/>
        <dsp:cNvSpPr/>
      </dsp:nvSpPr>
      <dsp:spPr>
        <a:xfrm>
          <a:off x="0" y="0"/>
          <a:ext cx="1021842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Balbal</a:t>
          </a:r>
        </a:p>
      </dsp:txBody>
      <dsp:txXfrm>
        <a:off x="0" y="0"/>
        <a:ext cx="1021842" cy="292100"/>
      </dsp:txXfrm>
    </dsp:sp>
    <dsp:sp modelId="{F37563F0-3848-480B-87E1-A5770EEDCAD5}">
      <dsp:nvSpPr>
        <dsp:cNvPr id="0" name=""/>
        <dsp:cNvSpPr/>
      </dsp:nvSpPr>
      <dsp:spPr>
        <a:xfrm>
          <a:off x="919657" y="0"/>
          <a:ext cx="1021842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Talas</a:t>
          </a:r>
        </a:p>
      </dsp:txBody>
      <dsp:txXfrm>
        <a:off x="919657" y="0"/>
        <a:ext cx="1021842" cy="292100"/>
      </dsp:txXfrm>
    </dsp:sp>
    <dsp:sp modelId="{94182B6F-637C-491B-A32F-9A9F89692C14}">
      <dsp:nvSpPr>
        <dsp:cNvPr id="0" name=""/>
        <dsp:cNvSpPr/>
      </dsp:nvSpPr>
      <dsp:spPr>
        <a:xfrm>
          <a:off x="1839315" y="0"/>
          <a:ext cx="1021842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Matematiksel konum</a:t>
          </a:r>
        </a:p>
      </dsp:txBody>
      <dsp:txXfrm>
        <a:off x="1839315" y="0"/>
        <a:ext cx="1021842" cy="292100"/>
      </dsp:txXfrm>
    </dsp:sp>
    <dsp:sp modelId="{C1ED38C5-7ED9-47A9-8C6B-6A331376F1A0}">
      <dsp:nvSpPr>
        <dsp:cNvPr id="0" name=""/>
        <dsp:cNvSpPr/>
      </dsp:nvSpPr>
      <dsp:spPr>
        <a:xfrm>
          <a:off x="2758973" y="0"/>
          <a:ext cx="1021842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Bedir</a:t>
          </a:r>
        </a:p>
      </dsp:txBody>
      <dsp:txXfrm>
        <a:off x="2758973" y="0"/>
        <a:ext cx="1021842" cy="292100"/>
      </dsp:txXfrm>
    </dsp:sp>
    <dsp:sp modelId="{C12778A1-CF19-4E1E-938F-34068C7413BE}">
      <dsp:nvSpPr>
        <dsp:cNvPr id="0" name=""/>
        <dsp:cNvSpPr/>
      </dsp:nvSpPr>
      <dsp:spPr>
        <a:xfrm>
          <a:off x="3678631" y="0"/>
          <a:ext cx="1021842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Hicret</a:t>
          </a:r>
        </a:p>
      </dsp:txBody>
      <dsp:txXfrm>
        <a:off x="3678631" y="0"/>
        <a:ext cx="1021842" cy="292100"/>
      </dsp:txXfrm>
    </dsp:sp>
    <dsp:sp modelId="{7859323E-ECDE-4C15-99D0-C5B30F4E71D9}">
      <dsp:nvSpPr>
        <dsp:cNvPr id="0" name=""/>
        <dsp:cNvSpPr/>
      </dsp:nvSpPr>
      <dsp:spPr>
        <a:xfrm>
          <a:off x="4598289" y="0"/>
          <a:ext cx="1021842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Okyanus</a:t>
          </a:r>
        </a:p>
      </dsp:txBody>
      <dsp:txXfrm>
        <a:off x="4598289" y="0"/>
        <a:ext cx="1021842" cy="292100"/>
      </dsp:txXfrm>
    </dsp:sp>
    <dsp:sp modelId="{536C722E-FB64-4366-A8A7-98ECC8B67BE4}">
      <dsp:nvSpPr>
        <dsp:cNvPr id="0" name=""/>
        <dsp:cNvSpPr/>
      </dsp:nvSpPr>
      <dsp:spPr>
        <a:xfrm>
          <a:off x="5517946" y="0"/>
          <a:ext cx="1021842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Göreceli konum</a:t>
          </a:r>
        </a:p>
      </dsp:txBody>
      <dsp:txXfrm>
        <a:off x="5517946" y="0"/>
        <a:ext cx="1021842" cy="29210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D569C51-7BF9-4527-9E24-778707D9D53C}">
      <dsp:nvSpPr>
        <dsp:cNvPr id="0" name=""/>
        <dsp:cNvSpPr/>
      </dsp:nvSpPr>
      <dsp:spPr>
        <a:xfrm>
          <a:off x="768535" y="112367"/>
          <a:ext cx="1006335" cy="1006335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1) </a:t>
          </a:r>
          <a:r>
            <a:rPr lang="tr-TR" sz="800" b="0" kern="1200"/>
            <a:t>Başlangıç meridyeni </a:t>
          </a:r>
          <a:r>
            <a:rPr lang="tr-TR" sz="800" b="1" kern="1200"/>
            <a:t>Grenwich</a:t>
          </a:r>
          <a:r>
            <a:rPr lang="tr-TR" sz="800" b="0" kern="1200"/>
            <a:t>’den geçmektedir.</a:t>
          </a:r>
        </a:p>
      </dsp:txBody>
      <dsp:txXfrm>
        <a:off x="768535" y="112367"/>
        <a:ext cx="1006335" cy="1006335"/>
      </dsp:txXfrm>
    </dsp:sp>
    <dsp:sp modelId="{3C93D95C-2224-4922-A5B1-FEFC287A6555}">
      <dsp:nvSpPr>
        <dsp:cNvPr id="0" name=""/>
        <dsp:cNvSpPr/>
      </dsp:nvSpPr>
      <dsp:spPr>
        <a:xfrm rot="5400000">
          <a:off x="1901779" y="112367"/>
          <a:ext cx="1006335" cy="1006335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2) </a:t>
          </a:r>
          <a:r>
            <a:rPr lang="tr-TR" sz="800" b="0" kern="1200"/>
            <a:t>Ekvator Dünya’yı Kuzey ve Güney Yarım Küre olarak ikiye ayrılır.</a:t>
          </a:r>
        </a:p>
      </dsp:txBody>
      <dsp:txXfrm rot="5400000">
        <a:off x="1901779" y="112367"/>
        <a:ext cx="1006335" cy="1006335"/>
      </dsp:txXfrm>
    </dsp:sp>
    <dsp:sp modelId="{0D22B84A-7FE7-43CB-9A26-69727DEDB9C6}">
      <dsp:nvSpPr>
        <dsp:cNvPr id="0" name=""/>
        <dsp:cNvSpPr/>
      </dsp:nvSpPr>
      <dsp:spPr>
        <a:xfrm rot="10800000">
          <a:off x="1901779" y="1205397"/>
          <a:ext cx="1006335" cy="1006335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4) </a:t>
          </a:r>
          <a:r>
            <a:rPr lang="tr-TR" sz="800" b="0" kern="1200"/>
            <a:t>Paralel çemberlerinin hepsinin çevre uzunlukları  aynıdır.</a:t>
          </a:r>
        </a:p>
      </dsp:txBody>
      <dsp:txXfrm rot="10800000">
        <a:off x="1901779" y="1205397"/>
        <a:ext cx="1006335" cy="1006335"/>
      </dsp:txXfrm>
    </dsp:sp>
    <dsp:sp modelId="{C20CDED4-66E0-4A4A-8DF2-89E12714E8A8}">
      <dsp:nvSpPr>
        <dsp:cNvPr id="0" name=""/>
        <dsp:cNvSpPr/>
      </dsp:nvSpPr>
      <dsp:spPr>
        <a:xfrm rot="16200000">
          <a:off x="768535" y="1205397"/>
          <a:ext cx="1006335" cy="1006335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3) </a:t>
          </a:r>
          <a:r>
            <a:rPr lang="tr-TR" sz="800" b="0" kern="1200"/>
            <a:t>Meridyen yayları Ekvator’u dik olarak keserler.</a:t>
          </a:r>
        </a:p>
      </dsp:txBody>
      <dsp:txXfrm rot="16200000">
        <a:off x="768535" y="1205397"/>
        <a:ext cx="1006335" cy="1006335"/>
      </dsp:txXfrm>
    </dsp:sp>
    <dsp:sp modelId="{A097FA3F-75ED-43ED-9FFC-C603B0AB2689}">
      <dsp:nvSpPr>
        <dsp:cNvPr id="0" name=""/>
        <dsp:cNvSpPr/>
      </dsp:nvSpPr>
      <dsp:spPr>
        <a:xfrm>
          <a:off x="1664598" y="952881"/>
          <a:ext cx="347452" cy="302133"/>
        </a:xfrm>
        <a:prstGeom prst="circularArrow">
          <a:avLst/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6C0B6EF-A400-4203-BE89-008C7BAF7C3B}">
      <dsp:nvSpPr>
        <dsp:cNvPr id="0" name=""/>
        <dsp:cNvSpPr/>
      </dsp:nvSpPr>
      <dsp:spPr>
        <a:xfrm rot="10800000">
          <a:off x="1664598" y="1069086"/>
          <a:ext cx="347452" cy="302133"/>
        </a:xfrm>
        <a:prstGeom prst="circularArrow">
          <a:avLst/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ycle4#1">
  <dgm:title val=""/>
  <dgm:desc val=""/>
  <dgm:catLst>
    <dgm:cat type="relationship" pri="26000"/>
    <dgm:cat type="cycle" pri="13000"/>
    <dgm:cat type="matrix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F6258-512D-4DE7-981D-4CF159E3B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2018-12-29T20:21:00Z</cp:lastPrinted>
  <dcterms:created xsi:type="dcterms:W3CDTF">2019-01-02T12:47:00Z</dcterms:created>
  <dcterms:modified xsi:type="dcterms:W3CDTF">2019-12-19T16:12:00Z</dcterms:modified>
  <cp:category>https://www.sorubak.com</cp:category>
</cp:coreProperties>
</file>