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7B3D4C">
      <w:r w:rsidRPr="007B3D4C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51" o:spid="_x0000_s1026" type="#_x0000_t59" style="position:absolute;margin-left:454.65pt;margin-top:-9.3pt;width:97.5pt;height:8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714F80" w:rsidRPr="00714F80" w:rsidRDefault="00BB716A" w:rsidP="002A1EC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="00714F80"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 w:rsidR="002A1EC5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27" style="position:absolute;margin-left:5.4pt;margin-top:-4.05pt;width:461.25pt;height:60.5pt;z-index:25165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#4bacc6 [3208]" strokeweight="5pt">
            <v:stroke linestyle="thickThin"/>
            <v:shadow color="#868686"/>
            <v:textbox>
              <w:txbxContent>
                <w:p w:rsidR="00BB716A" w:rsidRPr="00146B88" w:rsidRDefault="00146B88" w:rsidP="009013CB">
                  <w:pPr>
                    <w:pStyle w:val="AralkYok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fldChar w:fldCharType="separate"/>
                  </w:r>
                  <w:r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2019-2020</w:t>
                  </w:r>
                  <w:r w:rsidR="005A1D4B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</w:t>
                  </w:r>
                  <w:r w:rsidR="00436BCE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ÖĞRETİM YILI </w:t>
                  </w:r>
                  <w:r w:rsidR="001452F9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UZUNGÖL </w:t>
                  </w:r>
                  <w:r w:rsidR="00436BCE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ŞEHİ</w:t>
                  </w:r>
                  <w:r w:rsidR="00FE0467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T MEHMET AYGÜN </w:t>
                  </w:r>
                </w:p>
                <w:p w:rsidR="00FE0467" w:rsidRPr="00146B88" w:rsidRDefault="00FE0467" w:rsidP="009013CB">
                  <w:pPr>
                    <w:pStyle w:val="AralkYok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İMAM HATİP ORTAOKULU</w:t>
                  </w:r>
                </w:p>
                <w:p w:rsidR="005A1D4B" w:rsidRPr="009013CB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5.</w:t>
                  </w:r>
                  <w:r w:rsidR="005A1D4B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</w:t>
                  </w:r>
                  <w:r w:rsidR="00FE0467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A1D4B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SOSYAL BİLGİLER</w:t>
                  </w:r>
                  <w:r w:rsidR="00436BCE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  <w:r w:rsidR="005A1D4B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A93356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  <w:r w:rsidR="005A1D4B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.DÖNEM </w:t>
                  </w:r>
                  <w:r w:rsidR="00A93356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</w:t>
                  </w:r>
                  <w:r w:rsidR="00FE0467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.YAZILI </w:t>
                  </w:r>
                  <w:r w:rsidR="001452F9" w:rsidRPr="00146B88">
                    <w:rPr>
                      <w:rStyle w:val="Kpr"/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SINAVI</w:t>
                  </w:r>
                  <w:r w:rsidR="00146B8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 xml:space="preserve">Adres satırında </w:t>
      </w:r>
      <w:proofErr w:type="spellStart"/>
      <w:r w:rsidR="00C00688" w:rsidRPr="00CB46BC">
        <w:rPr>
          <w:bCs/>
        </w:rPr>
        <w:t>https</w:t>
      </w:r>
      <w:proofErr w:type="spellEnd"/>
      <w:r w:rsidR="00C00688" w:rsidRPr="00CB46BC">
        <w:rPr>
          <w:bCs/>
        </w:rPr>
        <w:t xml:space="preserve"> ile başlayan sitelerden alışveriş yapmalıyız.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 xml:space="preserve">Tıp alanındaki çalışmaları ile </w:t>
      </w:r>
      <w:proofErr w:type="spellStart"/>
      <w:r w:rsidR="00C00688" w:rsidRPr="00DA4A83">
        <w:t>Avicenna</w:t>
      </w:r>
      <w:proofErr w:type="spellEnd"/>
      <w:r w:rsidR="00C00688" w:rsidRPr="00DA4A83">
        <w:t xml:space="preserve"> olarak bilinen ünlü Türk İslam alimi Aydın </w:t>
      </w:r>
      <w:proofErr w:type="spellStart"/>
      <w:r w:rsidR="00C00688" w:rsidRPr="00DA4A83">
        <w:t>Sayılı’dır</w:t>
      </w:r>
      <w:proofErr w:type="spellEnd"/>
      <w:r w:rsidR="00C00688" w:rsidRPr="00DA4A83">
        <w:t>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C16257" w:rsidRPr="00C16257">
        <w:t>Tarım imkanlarının en çok geliştiği yer Doğu Anadolu Bölgesi’dir.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296B8A" w:rsidRDefault="007B3D4C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8" style="position:absolute;left:0;text-align:left;margin-left:102.9pt;margin-top:27.1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29" style="position:absolute;left:0;text-align:left;margin-left:11.85pt;margin-top:26.3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C00688" w:rsidP="005268C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Pasteur</w:t>
                  </w:r>
                  <w:proofErr w:type="spellEnd"/>
                </w:p>
              </w:txbxContent>
            </v:textbox>
          </v:roundrect>
        </w:pic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296B8A" w:rsidRDefault="007B3D4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30" style="position:absolute;margin-left:283.75pt;margin-top:2.5pt;width:83.75pt;height:25.4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296B8A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31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Meslek</w:t>
                  </w:r>
                </w:p>
              </w:txbxContent>
            </v:textbox>
          </v:roundrect>
        </w:pict>
      </w:r>
    </w:p>
    <w:p w:rsidR="00296B8A" w:rsidRPr="00296B8A" w:rsidRDefault="007B3D4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32" style="position:absolute;margin-left:285pt;margin-top:10.9pt;width:82.5pt;height:59.25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262D2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Kümes Hayvancılığı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3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C00688" w:rsidP="005268C5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4" style="position:absolute;margin-left:187.5pt;margin-top:12.4pt;width:82.1pt;height:57.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96B8A" w:rsidRPr="00340ED8" w:rsidRDefault="00296B8A" w:rsidP="00296B8A">
                  <w:pPr>
                    <w:jc w:val="center"/>
                    <w:rPr>
                      <w:b/>
                      <w:sz w:val="24"/>
                    </w:rPr>
                  </w:pPr>
                  <w:r w:rsidRPr="00340ED8">
                    <w:rPr>
                      <w:b/>
                      <w:sz w:val="24"/>
                    </w:rPr>
                    <w:t>Ekonomik Faaliyet</w:t>
                  </w:r>
                </w:p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5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Ayıplı mal</w:t>
                  </w:r>
                </w:p>
              </w:txbxContent>
            </v:textbox>
          </v:roundrect>
        </w:pict>
      </w:r>
    </w:p>
    <w:p w:rsidR="005268C5" w:rsidRDefault="007B3D4C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6" o:spid="_x0000_s1036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434D32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Akdeniz</w:t>
                  </w:r>
                </w:p>
              </w:txbxContent>
            </v:textbox>
          </v:roundrect>
        </w:pict>
      </w:r>
      <w:r w:rsidRPr="007B3D4C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7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DeSshR6wIAAIoGAAAO&#10;AAAAAAAAAAAAAAAAAC4CAABkcnMvZTJvRG9jLnhtbFBLAQItABQABgAIAAAAIQBtQ26P3gAAAAgB&#10;AAAPAAAAAAAAAAAAAAAAAEUFAABkcnMvZG93bnJldi54bWxQSwUGAAAAAAQABADzAAAAU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proofErr w:type="gramStart"/>
      <w:r w:rsidRPr="00C00688">
        <w:rPr>
          <w:bCs/>
        </w:rPr>
        <w:t>……</w:t>
      </w:r>
      <w:r w:rsidR="00340ED8">
        <w:rPr>
          <w:bCs/>
        </w:rPr>
        <w:t>………………..</w:t>
      </w:r>
      <w:r w:rsidRPr="00C00688">
        <w:rPr>
          <w:bCs/>
        </w:rPr>
        <w:t>…….</w:t>
      </w:r>
      <w:proofErr w:type="gramEnd"/>
      <w:r w:rsidRPr="000B4C96">
        <w:rPr>
          <w:bCs/>
        </w:rPr>
        <w:t xml:space="preserve"> </w:t>
      </w:r>
      <w:proofErr w:type="gramStart"/>
      <w:r w:rsidRPr="000B4C96">
        <w:rPr>
          <w:bCs/>
        </w:rPr>
        <w:t>bulmuştur</w:t>
      </w:r>
      <w:proofErr w:type="gramEnd"/>
      <w:r w:rsidR="00281B81">
        <w:rPr>
          <w:bCs/>
        </w:rPr>
        <w:t>.</w:t>
      </w:r>
      <w:r w:rsidRPr="00C00688">
        <w:rPr>
          <w:bCs/>
        </w:rPr>
        <w:t xml:space="preserve"> </w:t>
      </w:r>
    </w:p>
    <w:p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proofErr w:type="gramStart"/>
      <w:r w:rsidRPr="00C00688">
        <w:t>…</w:t>
      </w:r>
      <w:r w:rsidR="00340ED8">
        <w:t>…………..</w:t>
      </w:r>
      <w:r w:rsidRPr="00C00688">
        <w:t>……</w:t>
      </w:r>
      <w:r w:rsidR="00340ED8">
        <w:t>……….</w:t>
      </w:r>
      <w:r w:rsidRPr="00C00688">
        <w:t>…</w:t>
      </w:r>
      <w:proofErr w:type="gramEnd"/>
      <w:r w:rsidRPr="00C00688">
        <w:t xml:space="preserve"> </w:t>
      </w:r>
      <w:proofErr w:type="gramStart"/>
      <w:r w:rsidRPr="00C00688">
        <w:t>denir</w:t>
      </w:r>
      <w:proofErr w:type="gramEnd"/>
      <w:r w:rsidRPr="00C00688">
        <w:t xml:space="preserve">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</w:t>
      </w:r>
      <w:r w:rsidR="00434D32">
        <w:rPr>
          <w:bCs/>
        </w:rPr>
        <w:t>……………………………</w:t>
      </w:r>
      <w:r w:rsidRPr="00A44033">
        <w:rPr>
          <w:bCs/>
        </w:rPr>
        <w:t xml:space="preserve"> bölüm</w:t>
      </w:r>
      <w:r w:rsidR="00434D32">
        <w:rPr>
          <w:bCs/>
        </w:rPr>
        <w:t>ünde</w:t>
      </w:r>
      <w:r w:rsidRPr="00A44033">
        <w:rPr>
          <w:bCs/>
        </w:rPr>
        <w:t xml:space="preserve"> gösteririz</w:t>
      </w:r>
      <w:r w:rsidR="00434D32">
        <w:rPr>
          <w:bCs/>
        </w:rPr>
        <w:t>.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proofErr w:type="gramStart"/>
      <w:r w:rsidRPr="00340ED8">
        <w:t>……………………………..……………</w:t>
      </w:r>
      <w:proofErr w:type="gramEnd"/>
      <w:r w:rsidRPr="00A44033">
        <w:t xml:space="preserve"> </w:t>
      </w:r>
      <w:proofErr w:type="gramStart"/>
      <w:r w:rsidRPr="00A44033">
        <w:t>denir</w:t>
      </w:r>
      <w:proofErr w:type="gramEnd"/>
      <w:r w:rsidRPr="00A44033">
        <w:t xml:space="preserve">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434D32">
        <w:rPr>
          <w:bCs/>
        </w:rPr>
        <w:t>……………</w:t>
      </w:r>
      <w:r w:rsidR="00C47824">
        <w:rPr>
          <w:bCs/>
        </w:rPr>
        <w:t>……</w:t>
      </w:r>
      <w:r w:rsidR="00434D32">
        <w:rPr>
          <w:bCs/>
        </w:rPr>
        <w:t>……bölgesinde yapılır.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EA53CB">
        <w:rPr>
          <w:bCs/>
        </w:rPr>
        <w:t xml:space="preserve">’ e </w:t>
      </w:r>
      <w:proofErr w:type="gramStart"/>
      <w:r w:rsidR="00EA53CB">
        <w:rPr>
          <w:bCs/>
        </w:rPr>
        <w:t>………</w:t>
      </w:r>
      <w:r w:rsidR="00C47824">
        <w:rPr>
          <w:bCs/>
        </w:rPr>
        <w:t>……..</w:t>
      </w:r>
      <w:r w:rsidR="00EA53CB">
        <w:rPr>
          <w:bCs/>
        </w:rPr>
        <w:t>………..</w:t>
      </w:r>
      <w:proofErr w:type="gramEnd"/>
      <w:r w:rsidR="00EA53CB">
        <w:rPr>
          <w:bCs/>
        </w:rPr>
        <w:t>denir.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proofErr w:type="gramStart"/>
      <w:r w:rsidR="00EA53CB">
        <w:rPr>
          <w:bCs/>
        </w:rPr>
        <w:t>………</w:t>
      </w:r>
      <w:r w:rsidR="00C47824">
        <w:rPr>
          <w:bCs/>
        </w:rPr>
        <w:t>…………</w:t>
      </w:r>
      <w:r w:rsidR="00EA53CB">
        <w:rPr>
          <w:bCs/>
        </w:rPr>
        <w:t>………………..</w:t>
      </w:r>
      <w:proofErr w:type="gramEnd"/>
      <w:r w:rsidR="00EA53CB">
        <w:rPr>
          <w:bCs/>
        </w:rPr>
        <w:t>’</w:t>
      </w:r>
      <w:proofErr w:type="spellStart"/>
      <w:r w:rsidR="00EA53CB">
        <w:rPr>
          <w:bCs/>
        </w:rPr>
        <w:t>dir</w:t>
      </w:r>
      <w:proofErr w:type="spellEnd"/>
      <w:r w:rsidR="00EA53CB">
        <w:rPr>
          <w:bCs/>
        </w:rPr>
        <w:t>.</w:t>
      </w:r>
    </w:p>
    <w:p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>Etiketinde, ambalajında, reklamında, hatalı ve eksik olan ürünlere</w:t>
      </w:r>
      <w:r w:rsidR="00EA53CB">
        <w:rPr>
          <w:rFonts w:ascii="Times New Roman" w:hAnsi="Times New Roman" w:cs="Times New Roman"/>
        </w:rPr>
        <w:t xml:space="preserve"> </w:t>
      </w:r>
      <w:proofErr w:type="gramStart"/>
      <w:r w:rsidR="00EA53CB">
        <w:rPr>
          <w:rFonts w:ascii="Times New Roman" w:hAnsi="Times New Roman" w:cs="Times New Roman"/>
        </w:rPr>
        <w:t>…………</w:t>
      </w:r>
      <w:r w:rsidR="00C47824">
        <w:rPr>
          <w:rFonts w:ascii="Times New Roman" w:hAnsi="Times New Roman" w:cs="Times New Roman"/>
        </w:rPr>
        <w:t>..</w:t>
      </w:r>
      <w:r w:rsidR="00EA53CB">
        <w:rPr>
          <w:rFonts w:ascii="Times New Roman" w:hAnsi="Times New Roman" w:cs="Times New Roman"/>
        </w:rPr>
        <w:t>……………….</w:t>
      </w:r>
      <w:proofErr w:type="gramEnd"/>
      <w:r w:rsidRPr="00340ED8">
        <w:rPr>
          <w:rFonts w:ascii="Times New Roman" w:hAnsi="Times New Roman" w:cs="Times New Roman"/>
        </w:rPr>
        <w:t>denir</w:t>
      </w:r>
      <w:r w:rsidR="00EA53CB">
        <w:rPr>
          <w:rFonts w:ascii="Times New Roman" w:hAnsi="Times New Roman" w:cs="Times New Roman"/>
        </w:rPr>
        <w:t>.</w:t>
      </w:r>
    </w:p>
    <w:p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EA53CB">
        <w:rPr>
          <w:rFonts w:ascii="Times New Roman" w:hAnsi="Times New Roman" w:cs="Times New Roman"/>
        </w:rPr>
        <w:t>……</w:t>
      </w:r>
      <w:r w:rsidR="00C47824">
        <w:rPr>
          <w:rFonts w:ascii="Times New Roman" w:hAnsi="Times New Roman" w:cs="Times New Roman"/>
        </w:rPr>
        <w:t>……………….</w:t>
      </w:r>
      <w:bookmarkStart w:id="0" w:name="_GoBack"/>
      <w:bookmarkEnd w:id="0"/>
      <w:r w:rsidR="00C47824">
        <w:rPr>
          <w:rFonts w:ascii="Times New Roman" w:hAnsi="Times New Roman" w:cs="Times New Roman"/>
        </w:rPr>
        <w:t>.</w:t>
      </w:r>
      <w:r w:rsidR="00EA53CB">
        <w:rPr>
          <w:rFonts w:ascii="Times New Roman" w:hAnsi="Times New Roman" w:cs="Times New Roman"/>
        </w:rPr>
        <w:t>….</w:t>
      </w:r>
      <w:r w:rsidRPr="00296B8A">
        <w:rPr>
          <w:rFonts w:ascii="Times New Roman" w:hAnsi="Times New Roman" w:cs="Times New Roman"/>
        </w:rPr>
        <w:t>hayvancılı</w:t>
      </w:r>
      <w:r w:rsidR="00EA53CB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</w:t>
      </w:r>
      <w:r w:rsidR="00EA53CB">
        <w:rPr>
          <w:rFonts w:ascii="Times New Roman" w:hAnsi="Times New Roman" w:cs="Times New Roman"/>
        </w:rPr>
        <w:t>olarak</w:t>
      </w:r>
      <w:r w:rsidRPr="00296B8A">
        <w:rPr>
          <w:rFonts w:ascii="Times New Roman" w:hAnsi="Times New Roman" w:cs="Times New Roman"/>
        </w:rPr>
        <w:t xml:space="preserve"> yapılmaktadır</w:t>
      </w:r>
      <w:r w:rsidR="00EA53CB">
        <w:rPr>
          <w:rFonts w:ascii="Times New Roman" w:hAnsi="Times New Roman" w:cs="Times New Roman"/>
        </w:rPr>
        <w:t>.</w:t>
      </w:r>
    </w:p>
    <w:p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proofErr w:type="gramEnd"/>
      <w:r w:rsidR="00296B8A" w:rsidRPr="00296B8A">
        <w:rPr>
          <w:rFonts w:ascii="Times New Roman" w:hAnsi="Times New Roman" w:cs="Times New Roman"/>
        </w:rPr>
        <w:t xml:space="preserve"> </w:t>
      </w:r>
    </w:p>
    <w:p w:rsidR="008E2BE3" w:rsidRDefault="007B3D4C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43" type="#_x0000_t32" style="position:absolute;margin-left:.9pt;margin-top:8.2pt;width:259.9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:rsidR="007262D2" w:rsidRPr="00B37AF8" w:rsidRDefault="007262D2" w:rsidP="007262D2">
      <w:pPr>
        <w:spacing w:after="160" w:line="259" w:lineRule="auto"/>
      </w:pPr>
      <w:r w:rsidRPr="00B37AF8">
        <w:t>C) Çocukları sosyal ve kültürel etkinliklere yönlendirmek</w:t>
      </w:r>
    </w:p>
    <w:p w:rsidR="007262D2" w:rsidRDefault="007262D2" w:rsidP="007262D2">
      <w:r w:rsidRPr="00B37AF8">
        <w:t>D) Çocukları tüm bilgisayar oyunlarından uzak tutmak</w:t>
      </w:r>
    </w:p>
    <w:p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 xml:space="preserve">Eskiden bilgiye </w:t>
      </w:r>
      <w:r w:rsidR="00A207F3" w:rsidRPr="00A16C03">
        <w:t>ulaşmak daha</w:t>
      </w:r>
      <w:r w:rsidRPr="00A16C03">
        <w:t xml:space="preserve"> kolaydı.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</w:t>
      </w:r>
      <w:r w:rsidR="00A207F3">
        <w:rPr>
          <w:b/>
          <w:bCs/>
        </w:rPr>
        <w:t>yi elde etme</w:t>
      </w:r>
      <w:r w:rsidRPr="00A16C03">
        <w:rPr>
          <w:b/>
          <w:bCs/>
        </w:rPr>
        <w:t xml:space="preserve"> ile ilgili yukarıda verilenlerden hangisi doğrudur? </w:t>
      </w:r>
    </w:p>
    <w:p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:rsidR="005025F4" w:rsidRDefault="005025F4" w:rsidP="005025F4">
      <w:pPr>
        <w:rPr>
          <w:b/>
          <w:bCs/>
        </w:rPr>
      </w:pPr>
      <w:r w:rsidRPr="000B4C96">
        <w:rPr>
          <w:b/>
          <w:bCs/>
        </w:rPr>
        <w:t xml:space="preserve">   Yukarıdakilerden hangileri bilim insanının özelliklerinden </w:t>
      </w:r>
      <w:r w:rsidRPr="000B4C96">
        <w:rPr>
          <w:b/>
          <w:bCs/>
          <w:u w:val="single"/>
        </w:rPr>
        <w:t>değildir</w:t>
      </w:r>
      <w:r w:rsidRPr="000B4C96">
        <w:rPr>
          <w:b/>
          <w:bCs/>
        </w:rPr>
        <w:t>?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:rsidR="0071552A" w:rsidRDefault="0071552A" w:rsidP="005025F4">
      <w:pPr>
        <w:rPr>
          <w:b/>
          <w:bCs/>
        </w:rPr>
      </w:pPr>
    </w:p>
    <w:p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Her ödevi tek bir kaynaktan yapmak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Adana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Zonguldak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o</w:t>
      </w:r>
      <w:r w:rsidRPr="00126E90">
        <w:rPr>
          <w:b/>
        </w:rPr>
        <w:t>rg</w:t>
      </w:r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proofErr w:type="gramStart"/>
      <w:r>
        <w:rPr>
          <w:b/>
        </w:rPr>
        <w:t>gov</w:t>
      </w:r>
      <w:proofErr w:type="gramEnd"/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proofErr w:type="gramStart"/>
      <w:r>
        <w:rPr>
          <w:b/>
        </w:rPr>
        <w:t>e</w:t>
      </w:r>
      <w:r w:rsidRPr="00126E90">
        <w:rPr>
          <w:b/>
        </w:rPr>
        <w:t>du</w:t>
      </w:r>
      <w:proofErr w:type="gramEnd"/>
    </w:p>
    <w:p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:rsidR="00F47FA4" w:rsidRPr="00375BF8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0103FINDIK.</w:t>
      </w:r>
    </w:p>
    <w:p w:rsidR="00375BF8" w:rsidRPr="00375BF8" w:rsidRDefault="007B3D4C" w:rsidP="00375BF8">
      <w:pPr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8" type="#_x0000_t202" style="position:absolute;margin-left:-15pt;margin-top:14.1pt;width:271.5pt;height:31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" fillcolor="white [3201]" stroked="f" strokeweight=".5pt">
            <v:textbox>
              <w:txbxContent>
                <w:p w:rsidR="00375BF8" w:rsidRDefault="00375BF8">
                  <w:r w:rsidRPr="003F513D">
                    <w:rPr>
                      <w:noProof/>
                    </w:rPr>
                    <w:drawing>
                      <wp:inline distT="0" distB="0" distL="0" distR="0">
                        <wp:extent cx="1619250" cy="2095500"/>
                        <wp:effectExtent l="0" t="0" r="0" b="0"/>
                        <wp:docPr id="7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9069" cy="21082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Doğu Anadolu Bölgesi üretimin en az olduğu yerdir.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 xml:space="preserve">Akdeniz Bölgesi’nin üretimdeki payı </w:t>
                  </w:r>
                  <w:r w:rsidR="00A207F3" w:rsidRPr="003F513D">
                    <w:t>%40</w:t>
                  </w:r>
                  <w:r w:rsidRPr="003F513D">
                    <w:t xml:space="preserve"> tır.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Bütün coğrafi bölgelerde tarımı yapılmaktadır.</w:t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Marmara Bölgesi’nin üretimi diğer bölgelerin toplamından fazladır.</w:t>
                  </w:r>
                </w:p>
                <w:p w:rsidR="00F83454" w:rsidRDefault="00F83454" w:rsidP="00F83454">
                  <w:pPr>
                    <w:pStyle w:val="ListeParagraf"/>
                  </w:pPr>
                </w:p>
                <w:p w:rsidR="00146B88" w:rsidRDefault="00146B88"/>
              </w:txbxContent>
            </v:textbox>
          </v:shape>
        </w:pict>
      </w:r>
      <w:r w:rsidR="00375BF8">
        <w:rPr>
          <w:b/>
          <w:bCs/>
        </w:rPr>
        <w:t xml:space="preserve">9) </w:t>
      </w:r>
    </w:p>
    <w:p w:rsidR="005025F4" w:rsidRPr="005025F4" w:rsidRDefault="007B3D4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4" o:spid="_x0000_s1039" type="#_x0000_t202" style="position:absolute;margin-left:121.5pt;margin-top:-.25pt;width:127.5pt;height:156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" fillcolor="white [3201]" stroked="f" strokeweight=".5pt">
            <v:textbox>
              <w:txbxContent>
                <w:p w:rsidR="00E70E2D" w:rsidRDefault="00E70E2D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</w:p>
                <w:p w:rsidR="00375BF8" w:rsidRPr="003F513D" w:rsidRDefault="00375BF8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  <w:r w:rsidRPr="003F513D">
                    <w:rPr>
                      <w:rFonts w:eastAsiaTheme="minorHAnsi"/>
                      <w:lang w:eastAsia="en-US"/>
                    </w:rPr>
                    <w:t>Grafikte Türkiye ayçiçeği üretiminin bölgelere göre oranları gösterilmiştir.</w:t>
                  </w:r>
                </w:p>
                <w:p w:rsidR="00375BF8" w:rsidRDefault="00375BF8" w:rsidP="00375BF8">
                  <w:pPr>
                    <w:rPr>
                      <w:b/>
                      <w:bCs/>
                    </w:rPr>
                  </w:pPr>
                  <w:r w:rsidRPr="003F513D">
                    <w:rPr>
                      <w:b/>
                      <w:bCs/>
                    </w:rPr>
                    <w:t>Grafiğe göre aşağıdakilerden hangisi söylenemez?</w:t>
                  </w:r>
                </w:p>
                <w:p w:rsidR="00375BF8" w:rsidRDefault="00375BF8"/>
              </w:txbxContent>
            </v:textbox>
          </v:shape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  <w:r w:rsidR="00146B88">
        <w:rPr>
          <w:rFonts w:ascii="Times New Roman" w:hAnsi="Times New Roman" w:cs="Times New Roman"/>
          <w:b/>
          <w:color w:val="000000" w:themeColor="text1"/>
          <w:szCs w:val="20"/>
        </w:rPr>
        <w:t xml:space="preserve">  </w:t>
      </w:r>
      <w:hyperlink r:id="rId6" w:history="1">
        <w:r w:rsidR="00146B88" w:rsidRPr="00F47061">
          <w:rPr>
            <w:rStyle w:val="Kpr"/>
            <w:rFonts w:ascii="Times New Roman" w:hAnsi="Times New Roman" w:cs="Times New Roman"/>
            <w:b/>
            <w:szCs w:val="20"/>
          </w:rPr>
          <w:t>https://www.sorubak.com</w:t>
        </w:r>
      </w:hyperlink>
      <w:r w:rsidR="00146B8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</w:p>
    <w:p w:rsidR="009808A6" w:rsidRDefault="007B3D4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5" o:spid="_x0000_s1040" type="#_x0000_t202" style="position:absolute;margin-left:-13.5pt;margin-top:11.05pt;width:266.25pt;height:28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" fillcolor="white [3201]" stroked="f" strokeweight=".5pt">
            <v:textbox>
              <w:txbxContent>
                <w:p w:rsidR="009808A6" w:rsidRDefault="009808A6">
                  <w:r w:rsidRPr="009808A6">
                    <w:rPr>
                      <w:noProof/>
                    </w:rPr>
                    <w:drawing>
                      <wp:inline distT="0" distB="0" distL="0" distR="0">
                        <wp:extent cx="3190875" cy="15074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b/>
                      <w:bCs/>
                    </w:rPr>
                    <w:t xml:space="preserve">Türkiye haritası üzerinde gösterilen alanlar hakkında verilen aşağıdaki ifadelerden hangisi </w:t>
                  </w:r>
                  <w:r w:rsidRPr="00541320">
                    <w:rPr>
                      <w:b/>
                      <w:bCs/>
                      <w:u w:val="single"/>
                    </w:rPr>
                    <w:t>yanlıştır</w:t>
                  </w:r>
                  <w:r w:rsidRPr="00541320">
                    <w:rPr>
                      <w:b/>
                      <w:bCs/>
                    </w:rPr>
                    <w:t>?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A) I. bölgede balıkçılık önemli bir geçim kaynağıdır.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B) II. bölgede sanayi gelişmiştir.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C) III. bölgede çay tarımı yaygındır.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lang w:val="sv-SE"/>
                    </w:rPr>
                    <w:t>D) IV. bölgede un, makarna ve bisküvi fabrikaları</w:t>
                  </w:r>
                  <w:r w:rsidRPr="00541320">
                    <w:t xml:space="preserve"> yaygındır.</w:t>
                  </w:r>
                </w:p>
                <w:p w:rsidR="00FD7BBE" w:rsidRDefault="00FD7BBE"/>
              </w:txbxContent>
            </v:textbox>
          </v:shape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Pr="009808A6" w:rsidRDefault="007B3D4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7B3D4C"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41" style="position:absolute;margin-left:-17.25pt;margin-top:14.3pt;width:270.75pt;height:60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MSyQ9+kCAAAeBgAA&#10;DgAAAAAAAAAAAAAAAAAuAgAAZHJzL2Uyb0RvYy54bWxQSwECLQAUAAYACAAAACEAici1wOEAAAAK&#10;AQAADwAAAAAAAAAAAAAAAABDBQAAZHJzL2Rvd25yZXYueG1sUEsFBgAAAAAEAAQA8wAAAFEGAAAA&#10;AA==&#10;" fillcolor="white [3201]" strokecolor="black [3200]" strokeweight="5pt">
            <v:stroke linestyle="thickThin"/>
            <v:shadow color="#868686"/>
            <v:textbox>
              <w:txbxContent>
                <w:p w:rsid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proofErr w:type="gramStart"/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proofErr w:type="gramEnd"/>
                </w:p>
                <w:p w:rsidR="00E32E35" w:rsidRPr="00C63C89" w:rsidRDefault="00E32E35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C63C89" w:rsidRPr="004D0981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SINIF-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NO         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proofErr w:type="gramEnd"/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7B3D4C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7B3D4C">
        <w:rPr>
          <w:noProof/>
        </w:rPr>
        <w:pict>
          <v:shape id="Metin Kutusu 2" o:spid="_x0000_s1042" type="#_x0000_t202" style="position:absolute;margin-left:-17.25pt;margin-top:-12pt;width:273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" stroked="f">
            <v:textbox>
              <w:txbxContent>
                <w:p w:rsidR="00E32E35" w:rsidRPr="00E32E35" w:rsidRDefault="00601585" w:rsidP="00E3530A">
                  <w:pPr>
                    <w:spacing w:line="240" w:lineRule="auto"/>
                    <w:rPr>
                      <w:rFonts w:ascii="Harrington" w:hAnsi="Harrington"/>
                    </w:rPr>
                  </w:pPr>
                  <w:r w:rsidRPr="00E32E35">
                    <w:rPr>
                      <w:rFonts w:ascii="Harrington" w:hAnsi="Harrington"/>
                    </w:rPr>
                    <w:t xml:space="preserve">Recep YAMAN </w:t>
                  </w:r>
                  <w:r w:rsidR="00E32E35" w:rsidRPr="00E32E35">
                    <w:rPr>
                      <w:rFonts w:ascii="Harrington" w:hAnsi="Harrington"/>
                    </w:rPr>
                    <w:t>-</w:t>
                  </w:r>
                  <w:r w:rsidRPr="00E32E35">
                    <w:rPr>
                      <w:rFonts w:ascii="Harrington" w:hAnsi="Harrington"/>
                    </w:rPr>
                    <w:t>Sosyal Bilgiler Ö</w:t>
                  </w:r>
                  <w:r w:rsidRPr="00E32E35">
                    <w:rPr>
                      <w:rFonts w:ascii="Cambria" w:hAnsi="Cambria" w:cs="Cambria"/>
                    </w:rPr>
                    <w:t>ğ</w:t>
                  </w:r>
                  <w:r w:rsidRPr="00E32E35">
                    <w:rPr>
                      <w:rFonts w:ascii="Harrington" w:hAnsi="Harrington"/>
                    </w:rPr>
                    <w:t>retmeni</w:t>
                  </w:r>
                  <w:r w:rsidR="00E3530A" w:rsidRPr="00E32E35">
                    <w:rPr>
                      <w:rFonts w:ascii="Harrington" w:hAnsi="Harrington"/>
                    </w:rPr>
                    <w:t xml:space="preserve">     </w:t>
                  </w:r>
                </w:p>
                <w:p w:rsidR="00E3530A" w:rsidRDefault="00E3530A" w:rsidP="00E3530A">
                  <w:pPr>
                    <w:spacing w:line="240" w:lineRule="auto"/>
                  </w:pPr>
                  <w:r w:rsidRPr="00E32E35">
                    <w:rPr>
                      <w:rFonts w:ascii="Harrington" w:hAnsi="Harrington"/>
                    </w:rPr>
                    <w:t xml:space="preserve">  Ba</w:t>
                  </w:r>
                  <w:r w:rsidRPr="00E32E35">
                    <w:rPr>
                      <w:rFonts w:ascii="Cambria" w:hAnsi="Cambria" w:cs="Cambria"/>
                    </w:rPr>
                    <w:t>ş</w:t>
                  </w:r>
                  <w:r w:rsidRPr="00E32E35">
                    <w:rPr>
                      <w:rFonts w:ascii="Harrington" w:hAnsi="Harrington"/>
                    </w:rPr>
                    <w:t>ar</w:t>
                  </w:r>
                  <w:r w:rsidRPr="00E32E35">
                    <w:rPr>
                      <w:rFonts w:ascii="Harrington" w:hAnsi="Harrington" w:cs="Harrington"/>
                    </w:rPr>
                    <w:t>ı</w:t>
                  </w:r>
                  <w:r w:rsidRPr="00E32E35">
                    <w:rPr>
                      <w:rFonts w:ascii="Harrington" w:hAnsi="Harrington"/>
                    </w:rPr>
                    <w:t>lar dilerim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                </w:t>
                  </w:r>
                  <w:r w:rsidRPr="00E3530A">
                    <w:rPr>
                      <w:b/>
                    </w:rPr>
                    <w:t>Süreniz: 40DK</w:t>
                  </w:r>
                </w:p>
                <w:p w:rsidR="00E3530A" w:rsidRDefault="00E3530A"/>
              </w:txbxContent>
            </v:textbox>
          </v:shape>
        </w:pict>
      </w:r>
    </w:p>
    <w:p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7C5A"/>
    <w:rsid w:val="00075B44"/>
    <w:rsid w:val="0009639B"/>
    <w:rsid w:val="00126E90"/>
    <w:rsid w:val="00127592"/>
    <w:rsid w:val="001452F9"/>
    <w:rsid w:val="00146B88"/>
    <w:rsid w:val="00165D72"/>
    <w:rsid w:val="00171E7B"/>
    <w:rsid w:val="00175BB6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4115C7"/>
    <w:rsid w:val="004122C8"/>
    <w:rsid w:val="00434D32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3D4C"/>
    <w:rsid w:val="007B4AB0"/>
    <w:rsid w:val="007E4E15"/>
    <w:rsid w:val="00894625"/>
    <w:rsid w:val="008E2BE3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6F85"/>
    <w:rsid w:val="00B9024A"/>
    <w:rsid w:val="00BB716A"/>
    <w:rsid w:val="00BE7E16"/>
    <w:rsid w:val="00C00688"/>
    <w:rsid w:val="00C00CE9"/>
    <w:rsid w:val="00C12C39"/>
    <w:rsid w:val="00C16257"/>
    <w:rsid w:val="00C20161"/>
    <w:rsid w:val="00C47824"/>
    <w:rsid w:val="00C51F38"/>
    <w:rsid w:val="00C63C89"/>
    <w:rsid w:val="00CC7009"/>
    <w:rsid w:val="00D0464C"/>
    <w:rsid w:val="00D07E01"/>
    <w:rsid w:val="00D23A51"/>
    <w:rsid w:val="00D2766F"/>
    <w:rsid w:val="00D46D16"/>
    <w:rsid w:val="00D8216C"/>
    <w:rsid w:val="00D862A6"/>
    <w:rsid w:val="00D87447"/>
    <w:rsid w:val="00DB3A92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46B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2019-03-19T00:14:00Z</cp:lastPrinted>
  <dcterms:created xsi:type="dcterms:W3CDTF">2020-03-25T10:32:00Z</dcterms:created>
  <dcterms:modified xsi:type="dcterms:W3CDTF">2020-03-25T10:32:00Z</dcterms:modified>
  <cp:category>https://www.sorubak.com</cp:category>
</cp:coreProperties>
</file>