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556"/>
        <w:tblW w:w="11057" w:type="dxa"/>
        <w:tblLook w:val="04A0"/>
      </w:tblPr>
      <w:tblGrid>
        <w:gridCol w:w="2838"/>
        <w:gridCol w:w="2392"/>
        <w:gridCol w:w="4215"/>
        <w:gridCol w:w="1612"/>
      </w:tblGrid>
      <w:tr w:rsidR="00116D37" w:rsidRPr="00A32D18" w:rsidTr="00A32D18">
        <w:trPr>
          <w:trHeight w:val="607"/>
        </w:trPr>
        <w:tc>
          <w:tcPr>
            <w:tcW w:w="2838" w:type="dxa"/>
          </w:tcPr>
          <w:p w:rsidR="00116D37" w:rsidRPr="00A32D18" w:rsidRDefault="00116D37" w:rsidP="00A32D1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32D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  <w:proofErr w:type="gramEnd"/>
          </w:p>
          <w:p w:rsidR="00116D37" w:rsidRPr="00A32D18" w:rsidRDefault="00116D37" w:rsidP="00A32D1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:rsidR="00116D37" w:rsidRPr="00A32D18" w:rsidRDefault="00116D37" w:rsidP="00A32D1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32D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ŞUBESİ :</w:t>
            </w:r>
            <w:proofErr w:type="gramEnd"/>
          </w:p>
        </w:tc>
        <w:tc>
          <w:tcPr>
            <w:tcW w:w="2392" w:type="dxa"/>
          </w:tcPr>
          <w:p w:rsidR="00116D37" w:rsidRPr="00A32D18" w:rsidRDefault="00046884" w:rsidP="00A32D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32D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SOSYAL BİLGİLER</w:t>
            </w:r>
          </w:p>
        </w:tc>
        <w:tc>
          <w:tcPr>
            <w:tcW w:w="4215" w:type="dxa"/>
          </w:tcPr>
          <w:p w:rsidR="00116D37" w:rsidRPr="00A04E03" w:rsidRDefault="00A04E03" w:rsidP="00A32D18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116D37" w:rsidRPr="00A04E03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2019-2020 EĞİTİM-ÖĞRETİM YILI</w:t>
            </w:r>
          </w:p>
          <w:p w:rsidR="00116D37" w:rsidRPr="00A32D18" w:rsidRDefault="004D2822" w:rsidP="00A32D1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4E03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116D37" w:rsidRPr="00A04E03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proofErr w:type="gramEnd"/>
            <w:r w:rsidR="00116D37" w:rsidRPr="00A04E03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 xml:space="preserve"> OKULU</w:t>
            </w:r>
            <w:r w:rsidR="00A04E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  <w:p w:rsidR="00116D37" w:rsidRPr="00A32D18" w:rsidRDefault="00116D37" w:rsidP="00A32D1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12" w:type="dxa"/>
          </w:tcPr>
          <w:p w:rsidR="00116D37" w:rsidRPr="00A32D18" w:rsidRDefault="005F7AF7" w:rsidP="00A32D1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OLE_LINK1"/>
            <w:bookmarkStart w:id="1" w:name="OLE_LINK2"/>
            <w:r w:rsidRPr="00A32D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116D37" w:rsidRPr="00A32D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.SINIFLAR</w:t>
            </w:r>
          </w:p>
          <w:p w:rsidR="00116D37" w:rsidRPr="00A32D18" w:rsidRDefault="00116D37" w:rsidP="00A32D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32D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1.DÖNEM 2.YAZILI</w:t>
            </w:r>
            <w:bookmarkEnd w:id="0"/>
            <w:bookmarkEnd w:id="1"/>
          </w:p>
        </w:tc>
      </w:tr>
    </w:tbl>
    <w:p w:rsidR="00966C9A" w:rsidRPr="00A32D18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A32D18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A32D18">
        <w:rPr>
          <w:b/>
          <w:color w:val="000000" w:themeColor="text1"/>
          <w:sz w:val="24"/>
          <w:szCs w:val="24"/>
        </w:rPr>
        <w:t xml:space="preserve">10 </w:t>
      </w:r>
      <w:r w:rsidRPr="00A32D18">
        <w:rPr>
          <w:b/>
          <w:color w:val="000000" w:themeColor="text1"/>
          <w:sz w:val="24"/>
          <w:szCs w:val="24"/>
        </w:rPr>
        <w:t>=</w:t>
      </w:r>
      <w:r w:rsidR="006628E2" w:rsidRPr="00A32D18">
        <w:rPr>
          <w:b/>
          <w:color w:val="000000" w:themeColor="text1"/>
          <w:sz w:val="24"/>
          <w:szCs w:val="24"/>
        </w:rPr>
        <w:t xml:space="preserve"> 2</w:t>
      </w:r>
      <w:r w:rsidRPr="00A32D18">
        <w:rPr>
          <w:b/>
          <w:color w:val="000000" w:themeColor="text1"/>
          <w:sz w:val="24"/>
          <w:szCs w:val="24"/>
        </w:rPr>
        <w:t>0 Puan)</w:t>
      </w:r>
    </w:p>
    <w:p w:rsidR="00A94102" w:rsidRPr="00A32D18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A32D18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:rsidR="00A94102" w:rsidRPr="00A32D18" w:rsidRDefault="00C560CB" w:rsidP="00876300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</w:t>
      </w:r>
      <w:r w:rsidR="008F13BF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71D4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36B9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2353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94102" w:rsidRPr="00A32D18">
        <w:rPr>
          <w:color w:val="000000" w:themeColor="text1"/>
        </w:rPr>
        <w:t xml:space="preserve"> </w:t>
      </w:r>
      <w:r w:rsidR="00876300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Sosyal bilgiler, haklar, sorumluluklar ve özgürlüklerimizi öğrenip kullanmamıza yardımcı olur.</w:t>
      </w:r>
    </w:p>
    <w:p w:rsidR="004B4065" w:rsidRPr="00A32D18" w:rsidRDefault="004B4065" w:rsidP="00081C05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A94102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C55CB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4102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94102" w:rsidRPr="00A32D18">
        <w:rPr>
          <w:color w:val="000000" w:themeColor="text1"/>
        </w:rPr>
        <w:t xml:space="preserve"> </w:t>
      </w:r>
      <w:r w:rsidR="00081C05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Okul, içinde bulunduğumuz ilk grup ve aynı zamanda ilk sosyal kurumdur.</w:t>
      </w:r>
    </w:p>
    <w:p w:rsidR="00EA450F" w:rsidRPr="00A32D18" w:rsidRDefault="00EA450F" w:rsidP="00805AD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805AD0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Babiller Mezopotamya’da kurulan ilk uygarlıktır ve ilk tekerleği bulmuşlardır.</w:t>
      </w:r>
    </w:p>
    <w:p w:rsidR="00C411FF" w:rsidRPr="00A32D18" w:rsidRDefault="004B4065" w:rsidP="00210180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836B9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CB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36B9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1D4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13BF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F13BF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0180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Doğada insan eli değmeden oluşan ve gezilip görülebilecek olan yerlere doğal varlık denir.</w:t>
      </w:r>
    </w:p>
    <w:p w:rsidR="00471D41" w:rsidRPr="00A32D18" w:rsidRDefault="00471D41" w:rsidP="00E7477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E7477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Topkapı Sarayı, Süleymaniye Camii ve Galata Kulesi Ankara’daki tarihi eserlerimizdendir.</w:t>
      </w:r>
      <w:r w:rsidR="00E508A5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84315F" w:rsidRPr="00A32D18" w:rsidRDefault="0084315F" w:rsidP="00E1613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C55CB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03672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7DB2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13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Zeybek Ege Bölgesinde oynanan bir halk oyunu çeşididir.</w:t>
      </w:r>
    </w:p>
    <w:p w:rsidR="005A283B" w:rsidRPr="00A32D18" w:rsidRDefault="005A283B" w:rsidP="003A44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6E2AD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3A4488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İskender döner ve İnegöl köftesi ile meşhur olan şehrimiz İstanbul’dur.</w:t>
      </w:r>
    </w:p>
    <w:p w:rsidR="005A283B" w:rsidRPr="00A32D18" w:rsidRDefault="005A283B" w:rsidP="00796AA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</w:t>
      </w:r>
      <w:r w:rsidR="00157B8A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796AA4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Akdeniz İkliminde her mevsim yağışlıdır.</w:t>
      </w:r>
    </w:p>
    <w:p w:rsidR="005A283B" w:rsidRPr="00A32D18" w:rsidRDefault="005A283B" w:rsidP="0067059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059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7059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Bir yerin dağlarını, ovalarını, platolarını, akarsularını gösteren haritalara fiziki harita denir.</w:t>
      </w:r>
    </w:p>
    <w:p w:rsidR="005A283B" w:rsidRPr="00A32D18" w:rsidRDefault="00B2065D" w:rsidP="00F679B2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283B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F679B2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Karadeniz İklimi, ülkemizde en fazla alanda görülen iklim tipidir.</w:t>
      </w:r>
    </w:p>
    <w:p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2D18" w:rsidRPr="00A32D18" w:rsidRDefault="00A32D18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22AE" w:rsidRPr="00A32D18" w:rsidRDefault="009F53AF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A32D18">
        <w:rPr>
          <w:rFonts w:cstheme="minorHAnsi"/>
          <w:b/>
          <w:color w:val="000000" w:themeColor="text1"/>
          <w:sz w:val="24"/>
          <w:szCs w:val="24"/>
        </w:rPr>
        <w:t>2</w:t>
      </w:r>
      <w:r w:rsidRPr="00A32D18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A32D18">
        <w:rPr>
          <w:b/>
          <w:color w:val="000000" w:themeColor="text1"/>
          <w:sz w:val="24"/>
          <w:szCs w:val="24"/>
        </w:rPr>
        <w:t>(2X10 = 20 Puan)</w:t>
      </w:r>
    </w:p>
    <w:p w:rsidR="009F53AF" w:rsidRPr="00A32D18" w:rsidRDefault="003C75A9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3C75A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4" o:spid="_x0000_s1026" style="position:absolute;left:0;text-align:left;margin-left:388.85pt;margin-top:.65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" fillcolor="white [3212]">
            <v:textbox>
              <w:txbxContent>
                <w:p w:rsidR="00327FA1" w:rsidRPr="00A32D18" w:rsidRDefault="00FB5A8C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Karasal</w:t>
                  </w:r>
                </w:p>
              </w:txbxContent>
            </v:textbox>
          </v:roundrect>
        </w:pict>
      </w:r>
      <w:r w:rsidRPr="003C75A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2" o:spid="_x0000_s1027" style="position:absolute;left:0;text-align:left;margin-left:.05pt;margin-top:3.95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VFA1D9sAAAAFAQAADwAAAAAAAAAAAAAAAAC2BAAAZHJzL2Rvd25yZXYu&#10;eG1sUEsFBgAAAAAEAAQA8wAAAL4FAAAAAA==&#10;" fillcolor="white [3212]">
            <v:textbox>
              <w:txbxContent>
                <w:p w:rsidR="00327FA1" w:rsidRPr="00A32D18" w:rsidRDefault="00A95440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Tarihi Nesne</w:t>
                  </w:r>
                </w:p>
              </w:txbxContent>
            </v:textbox>
          </v:roundrect>
        </w:pict>
      </w:r>
    </w:p>
    <w:p w:rsidR="009F53AF" w:rsidRPr="00A32D18" w:rsidRDefault="003C75A9" w:rsidP="006B22AE">
      <w:pPr>
        <w:pStyle w:val="ListeParagraf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3" o:spid="_x0000_s1028" style="position:absolute;left:0;text-align:left;margin-left:224.15pt;margin-top:7.55pt;width:144.75pt;height:24.55pt;z-index:2516541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OZOQ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" fillcolor="white [3212]">
            <v:textbox>
              <w:txbxContent>
                <w:p w:rsidR="00327FA1" w:rsidRPr="00A32D18" w:rsidRDefault="00A40470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Çocuk</w:t>
                  </w:r>
                </w:p>
              </w:txbxContent>
            </v:textbox>
            <w10:wrap anchorx="page"/>
          </v:roundrect>
        </w:pict>
      </w:r>
    </w:p>
    <w:p w:rsidR="008F13BF" w:rsidRPr="00A32D18" w:rsidRDefault="003C75A9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7" o:spid="_x0000_s1029" style="position:absolute;left:0;text-align:left;margin-left:390.65pt;margin-top:6.3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" fillcolor="white [3212]">
            <v:textbox>
              <w:txbxContent>
                <w:p w:rsidR="00327FA1" w:rsidRPr="00A32D18" w:rsidRDefault="001A3604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Kültür</w:t>
                  </w:r>
                </w:p>
              </w:txbxContent>
            </v:textbox>
          </v:roundrect>
        </w:pict>
      </w:r>
      <w:r w:rsidRPr="003C75A9">
        <w:rPr>
          <w:noProof/>
          <w:color w:val="000000" w:themeColor="text1"/>
          <w:lang w:eastAsia="tr-TR"/>
        </w:rPr>
        <w:pict>
          <v:roundrect id="AutoShape 35" o:spid="_x0000_s1030" style="position:absolute;left:0;text-align:left;margin-left:.05pt;margin-top:11.8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A0C8zA2wAAAAYBAAAPAAAAAAAAAAAAAAAAALIEAABkcnMvZG93bnJldi54bWxQ&#10;SwUGAAAAAAQABADzAAAAugUAAAAA&#10;" fillcolor="white [3212]">
            <v:textbox>
              <w:txbxContent>
                <w:p w:rsidR="00327FA1" w:rsidRPr="00A32D18" w:rsidRDefault="00E428E4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Lidyalılar</w:t>
                  </w:r>
                </w:p>
              </w:txbxContent>
            </v:textbox>
          </v:roundrect>
        </w:pict>
      </w:r>
    </w:p>
    <w:p w:rsidR="005A283B" w:rsidRPr="00A32D18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A283B" w:rsidRPr="00A32D18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A94102" w:rsidRPr="00A32D18" w:rsidRDefault="00A94102" w:rsidP="00662DC5">
      <w:pPr>
        <w:pStyle w:val="ListeParagraf"/>
        <w:ind w:left="284"/>
        <w:rPr>
          <w:color w:val="000000" w:themeColor="text1"/>
        </w:rPr>
      </w:pPr>
    </w:p>
    <w:p w:rsidR="006A68D7" w:rsidRPr="00A32D18" w:rsidRDefault="006A68D7" w:rsidP="006A68D7">
      <w:pPr>
        <w:pStyle w:val="Normal1"/>
        <w:jc w:val="both"/>
        <w:rPr>
          <w:color w:val="000000" w:themeColor="text1"/>
        </w:rPr>
        <w:sectPr w:rsidR="006A68D7" w:rsidRPr="00A32D18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F77667" w:rsidRPr="00A32D18" w:rsidRDefault="003C75A9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3C75A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pict>
          <v:roundrect id="AutoShape 40" o:spid="_x0000_s1031" style="position:absolute;left:0;text-align:left;margin-left:391.4pt;margin-top:9.55pt;width:129pt;height:23.35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" fillcolor="white [3212]">
            <v:textbox>
              <w:txbxContent>
                <w:p w:rsidR="00327FA1" w:rsidRPr="00A32D18" w:rsidRDefault="004C4DB6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Çok Boyutluluk</w:t>
                  </w:r>
                </w:p>
              </w:txbxContent>
            </v:textbox>
          </v:roundrect>
        </w:pict>
      </w:r>
      <w:r w:rsidRPr="003C75A9">
        <w:rPr>
          <w:noProof/>
          <w:color w:val="000000" w:themeColor="text1"/>
        </w:rPr>
        <w:pict>
          <v:roundrect id="AutoShape 38" o:spid="_x0000_s1032" style="position:absolute;left:0;text-align:left;margin-left:0;margin-top:8.65pt;width:129pt;height:25.2pt;z-index:251662336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" fillcolor="white [3212]">
            <v:textbox>
              <w:txbxContent>
                <w:p w:rsidR="00327FA1" w:rsidRPr="00A32D18" w:rsidRDefault="00805F22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Okyanus</w:t>
                  </w:r>
                </w:p>
              </w:txbxContent>
            </v:textbox>
            <w10:wrap anchorx="margin"/>
          </v:roundrect>
        </w:pict>
      </w:r>
    </w:p>
    <w:p w:rsidR="00F77667" w:rsidRPr="00A32D18" w:rsidRDefault="003C75A9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3C75A9">
        <w:rPr>
          <w:noProof/>
          <w:color w:val="000000" w:themeColor="text1"/>
        </w:rPr>
        <w:pict>
          <v:roundrect id="AutoShape 42" o:spid="_x0000_s1033" style="position:absolute;left:0;text-align:left;margin-left:227.75pt;margin-top:12.7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" fillcolor="white [3212]">
            <v:textbox>
              <w:txbxContent>
                <w:p w:rsidR="007259A3" w:rsidRPr="00A32D18" w:rsidRDefault="000352D7" w:rsidP="007259A3">
                  <w:pPr>
                    <w:jc w:val="center"/>
                    <w:rPr>
                      <w:color w:val="000000" w:themeColor="text1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Babiller</w:t>
                  </w:r>
                </w:p>
                <w:p w:rsidR="00327FA1" w:rsidRPr="00F95386" w:rsidRDefault="007259A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insan sayısına </w:t>
                  </w:r>
                  <w:proofErr w:type="gramStart"/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denir</w:t>
                  </w:r>
                  <w:proofErr w:type="gramEnd"/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.</w:t>
                  </w:r>
                </w:p>
              </w:txbxContent>
            </v:textbox>
            <w10:wrap anchorx="page"/>
          </v:roundrect>
        </w:pict>
      </w:r>
    </w:p>
    <w:p w:rsidR="00F77667" w:rsidRPr="00A32D18" w:rsidRDefault="00F77667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:rsidR="00F77667" w:rsidRPr="00A32D18" w:rsidRDefault="003C75A9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3C75A9">
        <w:rPr>
          <w:noProof/>
          <w:color w:val="000000" w:themeColor="text1"/>
        </w:rPr>
        <w:pict>
          <v:roundrect id="AutoShape 39" o:spid="_x0000_s1034" style="position:absolute;left:0;text-align:left;margin-left:390.95pt;margin-top:.6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" fillcolor="white [3212]">
            <v:textbox>
              <w:txbxContent>
                <w:p w:rsidR="00327FA1" w:rsidRPr="00A32D18" w:rsidRDefault="00517FC7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İklim</w:t>
                  </w:r>
                </w:p>
              </w:txbxContent>
            </v:textbox>
            <w10:wrap anchorx="margin"/>
          </v:roundrect>
        </w:pict>
      </w:r>
      <w:r w:rsidRPr="003C75A9">
        <w:rPr>
          <w:noProof/>
          <w:color w:val="000000" w:themeColor="text1"/>
        </w:rPr>
        <w:pict>
          <v:roundrect id="AutoShape 36" o:spid="_x0000_s1035" style="position:absolute;left:0;text-align:left;margin-left:0;margin-top:5.4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0+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" fillcolor="white [3212]">
            <v:textbox>
              <w:txbxContent>
                <w:p w:rsidR="00327FA1" w:rsidRPr="00A32D18" w:rsidRDefault="00394DBB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Akdeniz</w:t>
                  </w:r>
                </w:p>
              </w:txbxContent>
            </v:textbox>
            <w10:wrap anchorx="margin"/>
          </v:roundrect>
        </w:pict>
      </w:r>
    </w:p>
    <w:p w:rsidR="00F77667" w:rsidRPr="00A32D18" w:rsidRDefault="00F77667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:rsidR="007E5B67" w:rsidRPr="00A32D18" w:rsidRDefault="007E5B67" w:rsidP="007E5B67">
      <w:pPr>
        <w:pStyle w:val="Normal1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:rsidR="004C4DB6" w:rsidRPr="00A32D18" w:rsidRDefault="004C4DB6" w:rsidP="004C4DB6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Tanık olduğumuz olayların birden çok nedeni ve sonucunun olmasına ve birden çok kişiyi etkilemesine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…………………………………………………………...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2D73EB" w:rsidRPr="00A32D18" w:rsidRDefault="00A40470" w:rsidP="00A40470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Yeme içme ve oyun oynama her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…………………………………………………………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hakkıdır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E428E4" w:rsidRPr="00A32D18" w:rsidRDefault="00E428E4" w:rsidP="00E428E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…………………………………………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tarihte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ilk defa madeni parayı kullanarak takas (değiş-tokuş) usulüne son veren ve ticaret için Kral Yolu’nu açan uygarlıktır.</w:t>
      </w:r>
    </w:p>
    <w:p w:rsidR="00911B25" w:rsidRPr="00A32D18" w:rsidRDefault="001A3604" w:rsidP="001A360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Bir toplumun meydana getirdiği maddi ve manevi değerler bütününe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………………………………...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B55859" w:rsidRPr="00A32D18" w:rsidRDefault="000352D7" w:rsidP="000352D7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…………………………….……….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tarihte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ilk anayasayı hazırlayan ve güneş saatini bulan uygarlıktır.</w:t>
      </w:r>
      <w:r w:rsidR="00B55859" w:rsidRPr="00A32D18">
        <w:rPr>
          <w:rFonts w:ascii="Times New Roman" w:hAnsi="Times New Roman" w:cs="Times New Roman"/>
          <w:color w:val="000000" w:themeColor="text1"/>
        </w:rPr>
        <w:t xml:space="preserve">    </w:t>
      </w:r>
    </w:p>
    <w:p w:rsidR="00C00586" w:rsidRPr="00A32D18" w:rsidRDefault="00A95440" w:rsidP="00A95440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Geçmişten bizlere kalan ve tarihî değer taşıyan eşyalara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……………………………………………...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1D5CD5" w:rsidRPr="00A32D18" w:rsidRDefault="00FB5A8C" w:rsidP="00FB5A8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İkliminde, yazlar sıcak ve kurak, kışlar soğuk ve kar yağışlıdır, en çok yağış ilkbaharda görülür, ülkemizde en yaygın görülen iklim tipidir ve doğal bitki örtüsü bozkırdır.</w:t>
      </w:r>
      <w:r w:rsidR="001D5CD5" w:rsidRPr="00A32D18">
        <w:rPr>
          <w:rFonts w:ascii="Times New Roman" w:hAnsi="Times New Roman" w:cs="Times New Roman"/>
          <w:color w:val="000000" w:themeColor="text1"/>
        </w:rPr>
        <w:t xml:space="preserve"> </w:t>
      </w:r>
    </w:p>
    <w:p w:rsidR="00142515" w:rsidRPr="00A32D18" w:rsidRDefault="00517FC7" w:rsidP="00517FC7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Bir yerde uzun yıllar boyunca gözlenen hava olaylarına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………………………….……………………...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B2793A" w:rsidRPr="00A32D18" w:rsidRDefault="00394DBB" w:rsidP="00B2793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…………………………………….……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İkliminde,  yazları sıcak ve kurak, kışları ise ılık ve yağışlı geçer, seracılık faaliyetleri yapılır, pamuk, mısır ve zeytin yetiştirilir ve bitki örtüsü makidir (kısa bodur bitki).</w:t>
      </w:r>
    </w:p>
    <w:p w:rsidR="00805F22" w:rsidRPr="00A32D18" w:rsidRDefault="00805F22" w:rsidP="00B2793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Kıtalar tarafından birbirinden ayrılan büyük su kütlelerine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……………………………………………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AF7C03" w:rsidRPr="00A32D18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AF7C03" w:rsidRPr="00A32D18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AF7C03" w:rsidRPr="00A32D18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05F22" w:rsidRPr="00A32D18" w:rsidRDefault="00805F22" w:rsidP="00F77667">
      <w:pPr>
        <w:pStyle w:val="ListeParagraf"/>
        <w:ind w:left="0"/>
        <w:jc w:val="both"/>
        <w:rPr>
          <w:rFonts w:ascii="Times New Roman" w:eastAsia="Arial" w:hAnsi="Times New Roman" w:cs="Times New Roman"/>
          <w:color w:val="000000" w:themeColor="text1"/>
          <w:lang w:eastAsia="tr-TR"/>
        </w:rPr>
      </w:pPr>
    </w:p>
    <w:p w:rsidR="00F77667" w:rsidRPr="00A32D18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A32D18">
        <w:rPr>
          <w:b/>
          <w:color w:val="000000" w:themeColor="text1"/>
          <w:sz w:val="24"/>
          <w:szCs w:val="24"/>
        </w:rPr>
        <w:lastRenderedPageBreak/>
        <w:t>S-3</w:t>
      </w:r>
      <w:r w:rsidR="00F77667" w:rsidRPr="00A32D18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</w:t>
      </w:r>
      <w:proofErr w:type="gramStart"/>
      <w:r w:rsidR="00F77667" w:rsidRPr="00A32D18">
        <w:rPr>
          <w:b/>
          <w:color w:val="000000" w:themeColor="text1"/>
          <w:sz w:val="24"/>
          <w:szCs w:val="24"/>
        </w:rPr>
        <w:t>……</w:t>
      </w:r>
      <w:proofErr w:type="gramEnd"/>
      <w:r w:rsidR="00F77667" w:rsidRPr="00A32D18">
        <w:rPr>
          <w:b/>
          <w:color w:val="000000" w:themeColor="text1"/>
          <w:sz w:val="24"/>
          <w:szCs w:val="24"/>
        </w:rPr>
        <w:t>) işaretli yere yazınız. (2X10 = 20 Puan)</w:t>
      </w:r>
    </w:p>
    <w:tbl>
      <w:tblPr>
        <w:tblStyle w:val="TabloKlavuzu"/>
        <w:tblW w:w="10504" w:type="dxa"/>
        <w:tblLook w:val="04A0"/>
      </w:tblPr>
      <w:tblGrid>
        <w:gridCol w:w="7658"/>
        <w:gridCol w:w="2846"/>
      </w:tblGrid>
      <w:tr w:rsidR="00F77667" w:rsidRPr="00A32D18" w:rsidTr="00A32D18">
        <w:trPr>
          <w:trHeight w:val="191"/>
        </w:trPr>
        <w:tc>
          <w:tcPr>
            <w:tcW w:w="7658" w:type="dxa"/>
          </w:tcPr>
          <w:p w:rsidR="00F77667" w:rsidRPr="00A32D18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2846" w:type="dxa"/>
          </w:tcPr>
          <w:p w:rsidR="00F77667" w:rsidRPr="00A32D18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Pr="00A32D1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DB4649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Kişinin üzerine aldığı görevi yerine getirmesi</w:t>
            </w:r>
          </w:p>
        </w:tc>
        <w:tc>
          <w:tcPr>
            <w:tcW w:w="2846" w:type="dxa"/>
          </w:tcPr>
          <w:p w:rsidR="00F77667" w:rsidRPr="00A32D18" w:rsidRDefault="00F77667" w:rsidP="0045105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451059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Klimatoloji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750A69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Haklarını arayan, sorumluluklarını bilen birey</w:t>
            </w:r>
          </w:p>
        </w:tc>
        <w:tc>
          <w:tcPr>
            <w:tcW w:w="2846" w:type="dxa"/>
          </w:tcPr>
          <w:p w:rsidR="00F77667" w:rsidRPr="00A32D18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750A69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Etkin Vatandaş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001B9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Doğu ve Güneydoğu Anadolu’da oynanan halk oyunumuz</w:t>
            </w:r>
          </w:p>
        </w:tc>
        <w:tc>
          <w:tcPr>
            <w:tcW w:w="2846" w:type="dxa"/>
          </w:tcPr>
          <w:p w:rsidR="00F77667" w:rsidRPr="00A32D18" w:rsidRDefault="00F77667" w:rsidP="006E020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4C364A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K</w:t>
            </w:r>
            <w:r w:rsidR="006E0203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ültürel Değerler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E0203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Televizyon, Genel Ağ, akıllı telefon gibi kitle iletişim araçlarının yaygınlaşması ile değişime uğrayan durum</w:t>
            </w:r>
          </w:p>
        </w:tc>
        <w:tc>
          <w:tcPr>
            <w:tcW w:w="2846" w:type="dxa"/>
          </w:tcPr>
          <w:p w:rsidR="00F77667" w:rsidRPr="00A32D18" w:rsidRDefault="00F77667" w:rsidP="0099072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="0099072B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Çatalhöyük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2B8B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Yazıyı ve tekerleği ilk olarak bulan ilk uygarlığı  </w:t>
            </w:r>
          </w:p>
        </w:tc>
        <w:tc>
          <w:tcPr>
            <w:tcW w:w="2846" w:type="dxa"/>
          </w:tcPr>
          <w:p w:rsidR="00F77667" w:rsidRPr="00A32D18" w:rsidRDefault="00F77667" w:rsidP="00C001B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="00C001B9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Halay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="00CF1F88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Batman, Zonguldak, Manisa, Malatya gibi şehirlerde yapılan ekonomik faaliyet türü</w:t>
            </w:r>
          </w:p>
        </w:tc>
        <w:tc>
          <w:tcPr>
            <w:tcW w:w="2846" w:type="dxa"/>
          </w:tcPr>
          <w:p w:rsidR="00F77667" w:rsidRPr="00A32D18" w:rsidRDefault="00F77667" w:rsidP="00EA5FD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152ABD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3612A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Konut (ev) tipleri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99072B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Konya’da bulunan en eski yerleşim yerlerinden biri olan antik kent</w:t>
            </w:r>
          </w:p>
        </w:tc>
        <w:tc>
          <w:tcPr>
            <w:tcW w:w="2846" w:type="dxa"/>
          </w:tcPr>
          <w:p w:rsidR="00F77667" w:rsidRPr="00A32D18" w:rsidRDefault="00F77667" w:rsidP="005A2B8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0F712B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S</w:t>
            </w:r>
            <w:r w:rsidR="005A2B8B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ümerler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451059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Yeryüzünde görülen iklim tiplerini, iklimlerin özelliklerini ve insan yaşamına etkilerini inceleyen bilim dalı</w:t>
            </w:r>
          </w:p>
        </w:tc>
        <w:tc>
          <w:tcPr>
            <w:tcW w:w="2846" w:type="dxa"/>
          </w:tcPr>
          <w:p w:rsidR="00F77667" w:rsidRPr="00A32D18" w:rsidRDefault="00F77667" w:rsidP="00D77C86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DB4649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77C86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Sorumluluk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E3612A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İklimin insan yaşamını etkilediği durumlardan biri</w:t>
            </w:r>
          </w:p>
        </w:tc>
        <w:tc>
          <w:tcPr>
            <w:tcW w:w="2846" w:type="dxa"/>
          </w:tcPr>
          <w:p w:rsidR="00F77667" w:rsidRPr="00A32D18" w:rsidRDefault="00F77667" w:rsidP="001E555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0A2FD8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E5559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Doğu Anadolu</w:t>
            </w:r>
          </w:p>
        </w:tc>
      </w:tr>
      <w:tr w:rsidR="00F77667" w:rsidRPr="00A32D18" w:rsidTr="00A32D18">
        <w:tc>
          <w:tcPr>
            <w:tcW w:w="7658" w:type="dxa"/>
          </w:tcPr>
          <w:p w:rsidR="00F77667" w:rsidRPr="00A32D18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1E5559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Doğal afet türlerinden çığın en çok görüldüğü bölgemiz</w:t>
            </w:r>
          </w:p>
        </w:tc>
        <w:tc>
          <w:tcPr>
            <w:tcW w:w="2846" w:type="dxa"/>
          </w:tcPr>
          <w:p w:rsidR="00F77667" w:rsidRPr="00A32D18" w:rsidRDefault="00F77667" w:rsidP="00CF1F8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="00CF1F88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Madencilik</w:t>
            </w:r>
          </w:p>
        </w:tc>
      </w:tr>
    </w:tbl>
    <w:p w:rsidR="00F47273" w:rsidRPr="00A32D18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A32D18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:rsidR="00A32D18" w:rsidRDefault="00A32D18" w:rsidP="00A32D18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A32D18" w:rsidRDefault="00637CEB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A32D18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 xml:space="preserve">Aşağıdakilerden hangisi çocukların haklarından biri </w:t>
      </w:r>
      <w:r w:rsidR="00F76E00" w:rsidRPr="00A32D18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F76E00" w:rsidRPr="00A32D18">
        <w:rPr>
          <w:rFonts w:ascii="Times New Roman" w:hAnsi="Times New Roman" w:cs="Times New Roman"/>
          <w:b/>
          <w:color w:val="000000" w:themeColor="text1"/>
          <w:u w:val="single"/>
        </w:rPr>
        <w:br/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>A)</w:t>
      </w:r>
      <w:r w:rsidR="00F76E00" w:rsidRPr="00A32D18">
        <w:rPr>
          <w:rFonts w:ascii="Times New Roman" w:hAnsi="Times New Roman" w:cs="Times New Roman"/>
          <w:color w:val="000000" w:themeColor="text1"/>
        </w:rPr>
        <w:t xml:space="preserve"> Mahalle ve okulda oyun oynamak </w:t>
      </w:r>
      <w:r w:rsidR="00F76E00" w:rsidRPr="00A32D18">
        <w:rPr>
          <w:rFonts w:ascii="Times New Roman" w:hAnsi="Times New Roman" w:cs="Times New Roman"/>
          <w:color w:val="000000" w:themeColor="text1"/>
        </w:rPr>
        <w:tab/>
      </w:r>
      <w:r w:rsidR="00F76E00" w:rsidRPr="00A32D18">
        <w:rPr>
          <w:rFonts w:ascii="Times New Roman" w:hAnsi="Times New Roman" w:cs="Times New Roman"/>
          <w:color w:val="000000" w:themeColor="text1"/>
        </w:rPr>
        <w:tab/>
        <w:t xml:space="preserve">   </w:t>
      </w:r>
      <w:r w:rsidR="00F76E00" w:rsidRPr="00A32D18">
        <w:rPr>
          <w:rFonts w:ascii="Times New Roman" w:hAnsi="Times New Roman" w:cs="Times New Roman"/>
          <w:color w:val="000000" w:themeColor="text1"/>
        </w:rPr>
        <w:br/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>B)</w:t>
      </w:r>
      <w:r w:rsidR="00F76E00" w:rsidRPr="00A32D18">
        <w:rPr>
          <w:rFonts w:ascii="Times New Roman" w:hAnsi="Times New Roman" w:cs="Times New Roman"/>
          <w:color w:val="000000" w:themeColor="text1"/>
        </w:rPr>
        <w:t xml:space="preserve"> Okulda eğitim imkânlarından yararlanmak    </w:t>
      </w:r>
      <w:r w:rsidR="00F76E00" w:rsidRPr="00A32D18">
        <w:rPr>
          <w:rFonts w:ascii="Times New Roman" w:hAnsi="Times New Roman" w:cs="Times New Roman"/>
          <w:color w:val="000000" w:themeColor="text1"/>
        </w:rPr>
        <w:br/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>C)</w:t>
      </w:r>
      <w:r w:rsidR="00F76E00" w:rsidRPr="00A32D18">
        <w:rPr>
          <w:rFonts w:ascii="Times New Roman" w:hAnsi="Times New Roman" w:cs="Times New Roman"/>
          <w:color w:val="000000" w:themeColor="text1"/>
        </w:rPr>
        <w:t xml:space="preserve"> Hastalandığında doktora gitmek</w:t>
      </w:r>
      <w:r w:rsidR="00F76E00" w:rsidRPr="00A32D18">
        <w:rPr>
          <w:rFonts w:ascii="Times New Roman" w:hAnsi="Times New Roman" w:cs="Times New Roman"/>
          <w:color w:val="000000" w:themeColor="text1"/>
        </w:rPr>
        <w:tab/>
      </w:r>
      <w:r w:rsidR="00F76E00" w:rsidRPr="00A32D18">
        <w:rPr>
          <w:rFonts w:ascii="Times New Roman" w:hAnsi="Times New Roman" w:cs="Times New Roman"/>
          <w:color w:val="000000" w:themeColor="text1"/>
        </w:rPr>
        <w:tab/>
      </w:r>
      <w:r w:rsidR="00F76E00" w:rsidRPr="00A32D18">
        <w:rPr>
          <w:rFonts w:ascii="Times New Roman" w:hAnsi="Times New Roman" w:cs="Times New Roman"/>
          <w:color w:val="000000" w:themeColor="text1"/>
        </w:rPr>
        <w:br/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>D)</w:t>
      </w:r>
      <w:r w:rsidR="00F76E00" w:rsidRPr="00A32D18">
        <w:rPr>
          <w:rFonts w:ascii="Times New Roman" w:hAnsi="Times New Roman" w:cs="Times New Roman"/>
          <w:color w:val="000000" w:themeColor="text1"/>
        </w:rPr>
        <w:t xml:space="preserve"> Okula zamanında gitmek</w:t>
      </w:r>
      <w:r w:rsidR="00894DD9" w:rsidRPr="00A32D18">
        <w:rPr>
          <w:rFonts w:ascii="Times New Roman" w:hAnsi="Times New Roman" w:cs="Times New Roman"/>
          <w:color w:val="000000" w:themeColor="text1"/>
        </w:rPr>
        <w:br/>
      </w:r>
    </w:p>
    <w:p w:rsidR="00A32D18" w:rsidRDefault="00894DD9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br/>
      </w:r>
      <w:r w:rsidR="00A02D75" w:rsidRPr="00A32D18">
        <w:rPr>
          <w:rFonts w:cstheme="minorHAnsi"/>
          <w:b/>
          <w:color w:val="000000" w:themeColor="text1"/>
          <w:sz w:val="24"/>
          <w:szCs w:val="24"/>
        </w:rPr>
        <w:t>S-5:</w:t>
      </w:r>
      <w:r w:rsidR="00951F79" w:rsidRPr="00A32D1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B1466" w:rsidRPr="00A32D1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t xml:space="preserve">Aşağıda eşleştirilen doğal güzellik ve bulunduğu şehirlerden hangisi yanlıştır? </w:t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br/>
        <w:t xml:space="preserve">A) </w:t>
      </w:r>
      <w:r w:rsidR="002D5DB0" w:rsidRPr="00A32D18">
        <w:rPr>
          <w:rFonts w:ascii="Times New Roman" w:hAnsi="Times New Roman" w:cs="Times New Roman"/>
          <w:color w:val="000000" w:themeColor="text1"/>
        </w:rPr>
        <w:t>Manavgat Şelalesi- Mersin</w:t>
      </w:r>
      <w:r w:rsidR="00766A18" w:rsidRPr="00A32D18">
        <w:rPr>
          <w:rFonts w:ascii="Times New Roman" w:hAnsi="Times New Roman" w:cs="Times New Roman"/>
          <w:color w:val="000000" w:themeColor="text1"/>
        </w:rPr>
        <w:br/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="00766A18" w:rsidRPr="00A32D18">
        <w:rPr>
          <w:rFonts w:ascii="Times New Roman" w:hAnsi="Times New Roman" w:cs="Times New Roman"/>
          <w:color w:val="000000" w:themeColor="text1"/>
        </w:rPr>
        <w:t>Uludağ- Bursa</w:t>
      </w:r>
      <w:r w:rsidR="00766A18" w:rsidRPr="00A32D18">
        <w:rPr>
          <w:rFonts w:ascii="Times New Roman" w:hAnsi="Times New Roman" w:cs="Times New Roman"/>
          <w:color w:val="000000" w:themeColor="text1"/>
        </w:rPr>
        <w:br/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="00766A18" w:rsidRPr="00A32D18">
        <w:rPr>
          <w:rFonts w:ascii="Times New Roman" w:hAnsi="Times New Roman" w:cs="Times New Roman"/>
          <w:color w:val="000000" w:themeColor="text1"/>
        </w:rPr>
        <w:t>Peribacaları- Nevşehir</w:t>
      </w:r>
      <w:r w:rsidR="00766A18" w:rsidRPr="00A32D18">
        <w:rPr>
          <w:rFonts w:ascii="Times New Roman" w:hAnsi="Times New Roman" w:cs="Times New Roman"/>
          <w:color w:val="000000" w:themeColor="text1"/>
        </w:rPr>
        <w:br/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="002D5DB0" w:rsidRPr="00A32D18">
        <w:rPr>
          <w:rFonts w:ascii="Times New Roman" w:hAnsi="Times New Roman" w:cs="Times New Roman"/>
          <w:color w:val="000000" w:themeColor="text1"/>
        </w:rPr>
        <w:t>Pamukkale Travertenleri- Denizli</w:t>
      </w:r>
      <w:r w:rsidR="00951F79" w:rsidRPr="00A32D18">
        <w:rPr>
          <w:rFonts w:ascii="Times New Roman" w:hAnsi="Times New Roman" w:cs="Times New Roman"/>
          <w:color w:val="000000" w:themeColor="text1"/>
        </w:rPr>
        <w:br/>
      </w:r>
    </w:p>
    <w:p w:rsidR="00347D69" w:rsidRPr="00A32D18" w:rsidRDefault="00951F79" w:rsidP="00A32D18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br/>
      </w:r>
      <w:r w:rsidR="006F03BB" w:rsidRPr="00A32D18">
        <w:rPr>
          <w:rFonts w:cstheme="minorHAnsi"/>
          <w:b/>
          <w:color w:val="000000" w:themeColor="text1"/>
          <w:sz w:val="24"/>
          <w:szCs w:val="24"/>
        </w:rPr>
        <w:t>S-6</w:t>
      </w:r>
      <w:r w:rsidRPr="00A32D18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347D69" w:rsidRPr="00A32D18">
        <w:rPr>
          <w:rFonts w:ascii="Times New Roman" w:hAnsi="Times New Roman" w:cs="Times New Roman"/>
          <w:b/>
          <w:color w:val="000000" w:themeColor="text1"/>
        </w:rPr>
        <w:t xml:space="preserve">Aşağıda eşleştirilen halk oyunları ve yörelerinden hangisi </w:t>
      </w:r>
      <w:r w:rsidR="00347D69" w:rsidRPr="00A32D18">
        <w:rPr>
          <w:rFonts w:ascii="Times New Roman" w:hAnsi="Times New Roman" w:cs="Times New Roman"/>
          <w:b/>
          <w:color w:val="000000" w:themeColor="text1"/>
          <w:u w:val="single"/>
        </w:rPr>
        <w:t>yanlıştır?</w:t>
      </w:r>
    </w:p>
    <w:p w:rsidR="00A32D18" w:rsidRDefault="00347D69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A32D18">
        <w:rPr>
          <w:rFonts w:ascii="Times New Roman" w:hAnsi="Times New Roman" w:cs="Times New Roman"/>
          <w:color w:val="000000" w:themeColor="text1"/>
        </w:rPr>
        <w:t>Zeybek- Ege</w:t>
      </w:r>
      <w:r w:rsidRPr="00A32D18">
        <w:rPr>
          <w:rFonts w:ascii="Times New Roman" w:hAnsi="Times New Roman" w:cs="Times New Roman"/>
          <w:b/>
          <w:color w:val="000000" w:themeColor="text1"/>
        </w:rPr>
        <w:tab/>
        <w:t xml:space="preserve">        </w:t>
      </w:r>
      <w:r w:rsidRPr="00A32D18">
        <w:rPr>
          <w:rFonts w:ascii="Times New Roman" w:hAnsi="Times New Roman" w:cs="Times New Roman"/>
          <w:b/>
          <w:color w:val="000000" w:themeColor="text1"/>
        </w:rPr>
        <w:br/>
        <w:t xml:space="preserve">B) </w:t>
      </w:r>
      <w:r w:rsidRPr="00A32D18">
        <w:rPr>
          <w:rFonts w:ascii="Times New Roman" w:hAnsi="Times New Roman" w:cs="Times New Roman"/>
          <w:color w:val="000000" w:themeColor="text1"/>
        </w:rPr>
        <w:t>Horon- Karadeniz</w:t>
      </w:r>
      <w:r w:rsidRPr="00A32D18">
        <w:rPr>
          <w:rFonts w:ascii="Times New Roman" w:hAnsi="Times New Roman" w:cs="Times New Roman"/>
          <w:color w:val="000000" w:themeColor="text1"/>
        </w:rPr>
        <w:br/>
      </w:r>
      <w:r w:rsidRPr="00A32D18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A32D18">
        <w:rPr>
          <w:rFonts w:ascii="Times New Roman" w:hAnsi="Times New Roman" w:cs="Times New Roman"/>
          <w:color w:val="000000" w:themeColor="text1"/>
        </w:rPr>
        <w:t>Çayda Çıra- Malatya</w:t>
      </w:r>
      <w:r w:rsidRPr="00A32D18">
        <w:rPr>
          <w:rFonts w:ascii="Times New Roman" w:hAnsi="Times New Roman" w:cs="Times New Roman"/>
          <w:b/>
          <w:color w:val="000000" w:themeColor="text1"/>
        </w:rPr>
        <w:t xml:space="preserve">        </w:t>
      </w:r>
      <w:r w:rsidRPr="00A32D18">
        <w:rPr>
          <w:rFonts w:ascii="Times New Roman" w:hAnsi="Times New Roman" w:cs="Times New Roman"/>
          <w:b/>
          <w:color w:val="000000" w:themeColor="text1"/>
        </w:rPr>
        <w:br/>
        <w:t xml:space="preserve">D) </w:t>
      </w:r>
      <w:r w:rsidR="008A3371" w:rsidRPr="00A32D18">
        <w:rPr>
          <w:rFonts w:ascii="Times New Roman" w:hAnsi="Times New Roman" w:cs="Times New Roman"/>
          <w:color w:val="000000" w:themeColor="text1"/>
        </w:rPr>
        <w:t xml:space="preserve">Halay- Güneydoğu </w:t>
      </w:r>
      <w:r w:rsidRPr="00A32D18">
        <w:rPr>
          <w:rFonts w:ascii="Times New Roman" w:hAnsi="Times New Roman" w:cs="Times New Roman"/>
          <w:color w:val="000000" w:themeColor="text1"/>
        </w:rPr>
        <w:t>Doğu Anadolu</w:t>
      </w:r>
      <w:r w:rsidR="00BD0CF7" w:rsidRPr="00A32D18">
        <w:rPr>
          <w:rFonts w:ascii="Times New Roman" w:hAnsi="Times New Roman" w:cs="Times New Roman"/>
          <w:color w:val="000000" w:themeColor="text1"/>
        </w:rPr>
        <w:br/>
      </w:r>
    </w:p>
    <w:p w:rsidR="00A32D18" w:rsidRDefault="00A04E03" w:rsidP="00A32D18">
      <w:pPr>
        <w:spacing w:after="0"/>
        <w:rPr>
          <w:rFonts w:ascii="Times New Roman" w:hAnsi="Times New Roman" w:cs="Times New Roman"/>
          <w:b/>
          <w:color w:val="000000" w:themeColor="text1"/>
        </w:rPr>
      </w:pPr>
      <w:hyperlink r:id="rId5" w:history="1">
        <w:r w:rsidRPr="00A04E03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  <w:r w:rsidR="00BD0CF7" w:rsidRPr="00A32D18">
        <w:rPr>
          <w:rFonts w:ascii="Times New Roman" w:hAnsi="Times New Roman" w:cs="Times New Roman"/>
          <w:color w:val="000000" w:themeColor="text1"/>
        </w:rPr>
        <w:br/>
      </w:r>
      <w:r w:rsidR="00E227C2" w:rsidRPr="00A32D18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A32D18">
        <w:rPr>
          <w:rFonts w:cstheme="minorHAnsi"/>
          <w:b/>
          <w:color w:val="000000" w:themeColor="text1"/>
          <w:sz w:val="24"/>
          <w:szCs w:val="24"/>
        </w:rPr>
        <w:t>7</w:t>
      </w:r>
      <w:r w:rsidR="00E227C2" w:rsidRPr="00A32D18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237F94" w:rsidRPr="00A32D18">
        <w:rPr>
          <w:rFonts w:ascii="Times New Roman" w:hAnsi="Times New Roman" w:cs="Times New Roman"/>
          <w:b/>
          <w:color w:val="000000" w:themeColor="text1"/>
        </w:rPr>
        <w:t xml:space="preserve">Aşağıdakilerden hangisi kültürel bir unsur </w:t>
      </w:r>
      <w:r w:rsidR="00237F94" w:rsidRPr="00A32D18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237F94" w:rsidRPr="00A32D18">
        <w:rPr>
          <w:rFonts w:ascii="Times New Roman" w:hAnsi="Times New Roman" w:cs="Times New Roman"/>
          <w:b/>
          <w:color w:val="000000" w:themeColor="text1"/>
          <w:u w:val="single"/>
        </w:rPr>
        <w:br/>
      </w:r>
      <w:r w:rsidR="00237F94" w:rsidRPr="00A32D18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="00237F94" w:rsidRPr="00A32D18">
        <w:rPr>
          <w:rFonts w:ascii="Times New Roman" w:hAnsi="Times New Roman" w:cs="Times New Roman"/>
          <w:color w:val="000000" w:themeColor="text1"/>
        </w:rPr>
        <w:t>Dil</w:t>
      </w:r>
      <w:r w:rsidR="00237F94" w:rsidRPr="00A32D18">
        <w:rPr>
          <w:rFonts w:ascii="Times New Roman" w:hAnsi="Times New Roman" w:cs="Times New Roman"/>
          <w:b/>
          <w:color w:val="000000" w:themeColor="text1"/>
        </w:rPr>
        <w:t xml:space="preserve">      </w:t>
      </w:r>
      <w:r w:rsidR="00237F94" w:rsidRPr="00A32D18">
        <w:rPr>
          <w:rFonts w:ascii="Times New Roman" w:hAnsi="Times New Roman" w:cs="Times New Roman"/>
          <w:b/>
          <w:color w:val="000000" w:themeColor="text1"/>
        </w:rPr>
        <w:tab/>
      </w:r>
      <w:r w:rsidR="00237F94" w:rsidRPr="00A32D18">
        <w:rPr>
          <w:rFonts w:ascii="Times New Roman" w:hAnsi="Times New Roman" w:cs="Times New Roman"/>
          <w:b/>
          <w:color w:val="000000" w:themeColor="text1"/>
        </w:rPr>
        <w:tab/>
      </w:r>
      <w:r w:rsidR="00237F94" w:rsidRPr="00A32D18">
        <w:rPr>
          <w:rFonts w:ascii="Times New Roman" w:hAnsi="Times New Roman" w:cs="Times New Roman"/>
          <w:b/>
          <w:color w:val="000000" w:themeColor="text1"/>
        </w:rPr>
        <w:tab/>
      </w:r>
    </w:p>
    <w:p w:rsidR="00A32D18" w:rsidRDefault="00237F94" w:rsidP="00A32D18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A32D18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A32D18">
        <w:rPr>
          <w:rFonts w:ascii="Times New Roman" w:hAnsi="Times New Roman" w:cs="Times New Roman"/>
          <w:color w:val="000000" w:themeColor="text1"/>
        </w:rPr>
        <w:t>Para Birimi</w:t>
      </w:r>
      <w:r w:rsidRPr="00A32D18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Pr="00A32D18">
        <w:rPr>
          <w:rFonts w:ascii="Times New Roman" w:hAnsi="Times New Roman" w:cs="Times New Roman"/>
          <w:b/>
          <w:color w:val="000000" w:themeColor="text1"/>
        </w:rPr>
        <w:br/>
        <w:t xml:space="preserve">C) </w:t>
      </w:r>
      <w:r w:rsidRPr="00A32D18">
        <w:rPr>
          <w:rFonts w:ascii="Times New Roman" w:hAnsi="Times New Roman" w:cs="Times New Roman"/>
          <w:color w:val="000000" w:themeColor="text1"/>
        </w:rPr>
        <w:t>Gelenek</w:t>
      </w:r>
      <w:r w:rsidRPr="00A32D18">
        <w:rPr>
          <w:rFonts w:ascii="Times New Roman" w:hAnsi="Times New Roman" w:cs="Times New Roman"/>
          <w:b/>
          <w:color w:val="000000" w:themeColor="text1"/>
        </w:rPr>
        <w:t xml:space="preserve">    </w:t>
      </w:r>
      <w:r w:rsidRPr="00A32D18">
        <w:rPr>
          <w:rFonts w:ascii="Times New Roman" w:hAnsi="Times New Roman" w:cs="Times New Roman"/>
          <w:b/>
          <w:color w:val="000000" w:themeColor="text1"/>
        </w:rPr>
        <w:tab/>
      </w:r>
      <w:r w:rsidRPr="00A32D18">
        <w:rPr>
          <w:rFonts w:ascii="Times New Roman" w:hAnsi="Times New Roman" w:cs="Times New Roman"/>
          <w:b/>
          <w:color w:val="000000" w:themeColor="text1"/>
        </w:rPr>
        <w:tab/>
      </w:r>
      <w:r w:rsidRPr="00A32D18">
        <w:rPr>
          <w:rFonts w:ascii="Times New Roman" w:hAnsi="Times New Roman" w:cs="Times New Roman"/>
          <w:b/>
          <w:color w:val="000000" w:themeColor="text1"/>
        </w:rPr>
        <w:tab/>
      </w:r>
    </w:p>
    <w:p w:rsidR="00237F94" w:rsidRPr="00A32D18" w:rsidRDefault="00237F94" w:rsidP="00A32D18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A32D18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A32D18">
        <w:rPr>
          <w:rFonts w:ascii="Times New Roman" w:hAnsi="Times New Roman" w:cs="Times New Roman"/>
          <w:color w:val="000000" w:themeColor="text1"/>
        </w:rPr>
        <w:t>Bayramlar</w:t>
      </w:r>
    </w:p>
    <w:p w:rsidR="005A6EF0" w:rsidRPr="00A32D18" w:rsidRDefault="005A6EF0" w:rsidP="00A32D18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A32D18" w:rsidRDefault="00A32D18" w:rsidP="00A32D18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A32D18" w:rsidRDefault="006F03BB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S-8:</w:t>
      </w:r>
      <w:r w:rsidR="00261ABB" w:rsidRPr="00A32D18">
        <w:rPr>
          <w:rFonts w:ascii="Times New Roman" w:hAnsi="Times New Roman" w:cs="Times New Roman"/>
          <w:b/>
          <w:bCs/>
          <w:color w:val="000000" w:themeColor="text1"/>
        </w:rPr>
        <w:t xml:space="preserve">  </w:t>
      </w:r>
      <w:r w:rsidR="005216B9" w:rsidRPr="00A32D18">
        <w:rPr>
          <w:rFonts w:ascii="Times New Roman" w:hAnsi="Times New Roman" w:cs="Times New Roman"/>
          <w:bCs/>
          <w:color w:val="000000" w:themeColor="text1"/>
        </w:rPr>
        <w:t>Bayramlar Milli, Dini ve Mevsimlik diye üç kısma ayrılır.</w:t>
      </w:r>
      <w:r w:rsidR="005216B9" w:rsidRPr="00A32D18">
        <w:rPr>
          <w:rFonts w:ascii="Times New Roman" w:hAnsi="Times New Roman" w:cs="Times New Roman"/>
          <w:bCs/>
          <w:color w:val="000000" w:themeColor="text1"/>
        </w:rPr>
        <w:br/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</w:rPr>
        <w:t xml:space="preserve">Yukarıdaki açıklamaya göre aşağıdakilerden hangisi </w:t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  <w:u w:val="single"/>
        </w:rPr>
        <w:t>farklı</w:t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</w:rPr>
        <w:t xml:space="preserve"> bir bayram türüdür?</w:t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</w:rPr>
        <w:br/>
        <w:t xml:space="preserve">A) </w:t>
      </w:r>
      <w:r w:rsidR="005216B9" w:rsidRPr="00A32D18">
        <w:rPr>
          <w:rFonts w:ascii="Times New Roman" w:hAnsi="Times New Roman" w:cs="Times New Roman"/>
          <w:bCs/>
          <w:color w:val="000000" w:themeColor="text1"/>
        </w:rPr>
        <w:t>Ramazan Bayramı</w:t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</w:rPr>
        <w:tab/>
        <w:t xml:space="preserve">   </w:t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</w:rPr>
        <w:br/>
        <w:t xml:space="preserve">B) </w:t>
      </w:r>
      <w:r w:rsidR="005216B9" w:rsidRPr="00A32D18">
        <w:rPr>
          <w:rFonts w:ascii="Times New Roman" w:hAnsi="Times New Roman" w:cs="Times New Roman"/>
          <w:bCs/>
          <w:color w:val="000000" w:themeColor="text1"/>
        </w:rPr>
        <w:t>23 Nisan Ulusal Egemenlik ve Çocuk Bayramı</w:t>
      </w:r>
      <w:r w:rsidR="005216B9" w:rsidRPr="00A32D18">
        <w:rPr>
          <w:rFonts w:ascii="Times New Roman" w:hAnsi="Times New Roman" w:cs="Times New Roman"/>
          <w:bCs/>
          <w:color w:val="000000" w:themeColor="text1"/>
        </w:rPr>
        <w:br/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</w:rPr>
        <w:t xml:space="preserve">C) </w:t>
      </w:r>
      <w:r w:rsidR="005216B9" w:rsidRPr="00A32D18">
        <w:rPr>
          <w:rFonts w:ascii="Times New Roman" w:hAnsi="Times New Roman" w:cs="Times New Roman"/>
          <w:bCs/>
          <w:color w:val="000000" w:themeColor="text1"/>
        </w:rPr>
        <w:t>30 Ağustos Zafer Bayramı</w:t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</w:rPr>
        <w:tab/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</w:rPr>
        <w:tab/>
        <w:t xml:space="preserve">   </w:t>
      </w:r>
      <w:r w:rsidR="005216B9" w:rsidRPr="00A32D18">
        <w:rPr>
          <w:rFonts w:ascii="Times New Roman" w:hAnsi="Times New Roman" w:cs="Times New Roman"/>
          <w:b/>
          <w:bCs/>
          <w:color w:val="000000" w:themeColor="text1"/>
        </w:rPr>
        <w:br/>
        <w:t xml:space="preserve">D) </w:t>
      </w:r>
      <w:r w:rsidR="005216B9" w:rsidRPr="00A32D18">
        <w:rPr>
          <w:rFonts w:ascii="Times New Roman" w:hAnsi="Times New Roman" w:cs="Times New Roman"/>
          <w:bCs/>
          <w:color w:val="000000" w:themeColor="text1"/>
        </w:rPr>
        <w:t>29 Ekim Cumhuriyet Bayramı</w:t>
      </w:r>
      <w:r w:rsidR="009A5FE5" w:rsidRPr="00A32D18">
        <w:rPr>
          <w:rFonts w:ascii="Times New Roman" w:hAnsi="Times New Roman" w:cs="Times New Roman"/>
          <w:bCs/>
          <w:color w:val="000000" w:themeColor="text1"/>
        </w:rPr>
        <w:br/>
      </w:r>
      <w:r w:rsidR="009A5FE5" w:rsidRPr="00A32D18">
        <w:rPr>
          <w:rFonts w:ascii="Times New Roman" w:hAnsi="Times New Roman" w:cs="Times New Roman"/>
          <w:bCs/>
          <w:color w:val="000000" w:themeColor="text1"/>
        </w:rPr>
        <w:br/>
      </w:r>
      <w:r w:rsidR="001E0DC5" w:rsidRPr="00A32D18">
        <w:rPr>
          <w:rFonts w:cstheme="minorHAnsi"/>
          <w:b/>
          <w:color w:val="000000" w:themeColor="text1"/>
          <w:sz w:val="24"/>
          <w:szCs w:val="24"/>
        </w:rPr>
        <w:t xml:space="preserve">S-9: </w:t>
      </w:r>
      <w:r w:rsidR="006B21B4" w:rsidRPr="00A32D1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2C6334" w:rsidRPr="00A32D18">
        <w:rPr>
          <w:rFonts w:ascii="Times New Roman" w:hAnsi="Times New Roman" w:cs="Times New Roman"/>
          <w:b/>
          <w:color w:val="000000" w:themeColor="text1"/>
        </w:rPr>
        <w:t xml:space="preserve">Aşağıdakilerden hangisi fiziki haritada </w:t>
      </w:r>
      <w:r w:rsidR="002C6334" w:rsidRPr="00A32D18">
        <w:rPr>
          <w:rFonts w:ascii="Times New Roman" w:hAnsi="Times New Roman" w:cs="Times New Roman"/>
          <w:b/>
          <w:color w:val="000000" w:themeColor="text1"/>
          <w:u w:val="single"/>
        </w:rPr>
        <w:t>gösterilmez?</w:t>
      </w:r>
      <w:r w:rsidR="006B5430" w:rsidRPr="00A32D18">
        <w:rPr>
          <w:rFonts w:ascii="Times New Roman" w:hAnsi="Times New Roman" w:cs="Times New Roman"/>
          <w:b/>
          <w:color w:val="000000" w:themeColor="text1"/>
          <w:u w:val="single"/>
        </w:rPr>
        <w:br/>
      </w:r>
      <w:r w:rsidR="002C6334" w:rsidRPr="00A32D18">
        <w:rPr>
          <w:rFonts w:ascii="Times New Roman" w:hAnsi="Times New Roman" w:cs="Times New Roman"/>
          <w:b/>
          <w:color w:val="000000" w:themeColor="text1"/>
        </w:rPr>
        <w:t>A)</w:t>
      </w:r>
      <w:r w:rsidR="006B5430"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6B5430" w:rsidRPr="00A32D18">
        <w:rPr>
          <w:rFonts w:ascii="Times New Roman" w:hAnsi="Times New Roman" w:cs="Times New Roman"/>
          <w:color w:val="000000" w:themeColor="text1"/>
        </w:rPr>
        <w:t xml:space="preserve">Dağlar     </w:t>
      </w:r>
      <w:r w:rsidR="002C6334"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6B5430" w:rsidRPr="00A32D18">
        <w:rPr>
          <w:rFonts w:ascii="Times New Roman" w:hAnsi="Times New Roman" w:cs="Times New Roman"/>
          <w:color w:val="000000" w:themeColor="text1"/>
        </w:rPr>
        <w:t xml:space="preserve">   </w:t>
      </w:r>
      <w:r w:rsidR="002C6334" w:rsidRPr="00A32D18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2C6334" w:rsidRPr="00A32D18">
        <w:rPr>
          <w:rFonts w:ascii="Times New Roman" w:hAnsi="Times New Roman" w:cs="Times New Roman"/>
          <w:b/>
          <w:color w:val="000000" w:themeColor="text1"/>
        </w:rPr>
        <w:t>)</w:t>
      </w:r>
      <w:r w:rsidR="006B5430" w:rsidRPr="00A32D18">
        <w:rPr>
          <w:rFonts w:ascii="Times New Roman" w:hAnsi="Times New Roman" w:cs="Times New Roman"/>
          <w:color w:val="000000" w:themeColor="text1"/>
        </w:rPr>
        <w:t xml:space="preserve"> Nüfus       </w:t>
      </w:r>
    </w:p>
    <w:p w:rsidR="001E0DC5" w:rsidRDefault="002C6334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b/>
          <w:color w:val="000000" w:themeColor="text1"/>
        </w:rPr>
        <w:t>C)</w:t>
      </w:r>
      <w:r w:rsidR="006B5430"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6B5430" w:rsidRPr="00A32D18">
        <w:rPr>
          <w:rFonts w:ascii="Times New Roman" w:hAnsi="Times New Roman" w:cs="Times New Roman"/>
          <w:color w:val="000000" w:themeColor="text1"/>
        </w:rPr>
        <w:t xml:space="preserve">Denizler      </w:t>
      </w:r>
      <w:r w:rsidRPr="00A32D18">
        <w:rPr>
          <w:rFonts w:ascii="Times New Roman" w:hAnsi="Times New Roman" w:cs="Times New Roman"/>
          <w:b/>
          <w:color w:val="000000" w:themeColor="text1"/>
        </w:rPr>
        <w:t>D</w:t>
      </w:r>
      <w:proofErr w:type="gramEnd"/>
      <w:r w:rsidRPr="00A32D18">
        <w:rPr>
          <w:rFonts w:ascii="Times New Roman" w:hAnsi="Times New Roman" w:cs="Times New Roman"/>
          <w:b/>
          <w:color w:val="000000" w:themeColor="text1"/>
        </w:rPr>
        <w:t>)</w:t>
      </w:r>
      <w:r w:rsidRPr="00A32D18">
        <w:rPr>
          <w:rFonts w:ascii="Times New Roman" w:hAnsi="Times New Roman" w:cs="Times New Roman"/>
          <w:color w:val="000000" w:themeColor="text1"/>
        </w:rPr>
        <w:t xml:space="preserve"> Ovalar</w:t>
      </w:r>
    </w:p>
    <w:p w:rsidR="00A32D18" w:rsidRPr="00A32D18" w:rsidRDefault="00A32D18" w:rsidP="00A32D18">
      <w:pPr>
        <w:spacing w:after="0"/>
        <w:rPr>
          <w:rFonts w:ascii="Times New Roman" w:hAnsi="Times New Roman" w:cs="Times New Roman"/>
          <w:b/>
          <w:bCs/>
          <w:color w:val="000000" w:themeColor="text1"/>
        </w:rPr>
      </w:pPr>
    </w:p>
    <w:p w:rsidR="00CC1615" w:rsidRPr="00A32D18" w:rsidRDefault="00C255BE" w:rsidP="00A32D1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S-10:</w:t>
      </w:r>
      <w:r w:rsidRPr="00A32D18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="00CC1615" w:rsidRPr="00A32D18">
        <w:rPr>
          <w:rFonts w:ascii="Times New Roman" w:hAnsi="Times New Roman" w:cs="Times New Roman"/>
          <w:color w:val="000000" w:themeColor="text1"/>
        </w:rPr>
        <w:t>İklim insan faaliyetlerinde bazı etki ve değişikliklere sebep olur.</w:t>
      </w:r>
    </w:p>
    <w:p w:rsidR="00CC1615" w:rsidRPr="00A32D18" w:rsidRDefault="00CC1615" w:rsidP="00A32D18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A32D18">
        <w:rPr>
          <w:rFonts w:ascii="Times New Roman" w:hAnsi="Times New Roman" w:cs="Times New Roman"/>
          <w:b/>
          <w:color w:val="000000" w:themeColor="text1"/>
        </w:rPr>
        <w:t xml:space="preserve">Yukarıdaki açıklamaya göre iklim aşağıdakilerden hangisine etki </w:t>
      </w:r>
      <w:r w:rsidRPr="00A32D18">
        <w:rPr>
          <w:rFonts w:ascii="Times New Roman" w:hAnsi="Times New Roman" w:cs="Times New Roman"/>
          <w:b/>
          <w:color w:val="000000" w:themeColor="text1"/>
          <w:u w:val="single"/>
        </w:rPr>
        <w:t>etmez?</w:t>
      </w:r>
      <w:r w:rsidR="009B0125" w:rsidRPr="00A32D18">
        <w:rPr>
          <w:rFonts w:ascii="Times New Roman" w:hAnsi="Times New Roman" w:cs="Times New Roman"/>
          <w:b/>
          <w:color w:val="000000" w:themeColor="text1"/>
        </w:rPr>
        <w:t xml:space="preserve">   (5 Puan)</w:t>
      </w:r>
    </w:p>
    <w:p w:rsidR="00C255BE" w:rsidRDefault="00CC1615" w:rsidP="00A32D1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b/>
          <w:color w:val="000000" w:themeColor="text1"/>
        </w:rPr>
        <w:t>A)</w:t>
      </w:r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E925DB" w:rsidRPr="00A32D18">
        <w:rPr>
          <w:rFonts w:ascii="Times New Roman" w:hAnsi="Times New Roman" w:cs="Times New Roman"/>
          <w:color w:val="000000" w:themeColor="text1"/>
        </w:rPr>
        <w:t>Ulaşım</w:t>
      </w:r>
      <w:r w:rsidRPr="00A32D18">
        <w:rPr>
          <w:rFonts w:ascii="Times New Roman" w:hAnsi="Times New Roman" w:cs="Times New Roman"/>
          <w:color w:val="000000" w:themeColor="text1"/>
        </w:rPr>
        <w:tab/>
      </w:r>
      <w:r w:rsidRPr="00A32D18">
        <w:rPr>
          <w:rFonts w:ascii="Times New Roman" w:hAnsi="Times New Roman" w:cs="Times New Roman"/>
          <w:color w:val="000000" w:themeColor="text1"/>
        </w:rPr>
        <w:tab/>
      </w:r>
      <w:r w:rsidRPr="00A32D18">
        <w:rPr>
          <w:rFonts w:ascii="Times New Roman" w:hAnsi="Times New Roman" w:cs="Times New Roman"/>
          <w:color w:val="000000" w:themeColor="text1"/>
        </w:rPr>
        <w:tab/>
      </w:r>
      <w:r w:rsidR="00E925DB" w:rsidRPr="00A32D18">
        <w:rPr>
          <w:rFonts w:ascii="Times New Roman" w:hAnsi="Times New Roman" w:cs="Times New Roman"/>
          <w:color w:val="000000" w:themeColor="text1"/>
        </w:rPr>
        <w:t xml:space="preserve">  </w:t>
      </w:r>
      <w:r w:rsidRPr="00A32D18">
        <w:rPr>
          <w:rFonts w:ascii="Times New Roman" w:hAnsi="Times New Roman" w:cs="Times New Roman"/>
          <w:b/>
          <w:color w:val="000000" w:themeColor="text1"/>
        </w:rPr>
        <w:t>B)</w:t>
      </w:r>
      <w:r w:rsidR="00E925DB" w:rsidRPr="00A32D18">
        <w:rPr>
          <w:rFonts w:ascii="Times New Roman" w:hAnsi="Times New Roman" w:cs="Times New Roman"/>
          <w:color w:val="000000" w:themeColor="text1"/>
        </w:rPr>
        <w:t xml:space="preserve"> Konut (ev) Tipi</w:t>
      </w:r>
      <w:r w:rsidR="0003018A" w:rsidRPr="00A32D18">
        <w:rPr>
          <w:rFonts w:ascii="Times New Roman" w:hAnsi="Times New Roman" w:cs="Times New Roman"/>
          <w:color w:val="000000" w:themeColor="text1"/>
        </w:rPr>
        <w:br/>
      </w:r>
      <w:r w:rsidRPr="00A32D18">
        <w:rPr>
          <w:rFonts w:ascii="Times New Roman" w:hAnsi="Times New Roman" w:cs="Times New Roman"/>
          <w:b/>
          <w:color w:val="000000" w:themeColor="text1"/>
        </w:rPr>
        <w:t>C)</w:t>
      </w:r>
      <w:r w:rsidR="00E925DB" w:rsidRPr="00A32D18">
        <w:rPr>
          <w:rFonts w:ascii="Times New Roman" w:hAnsi="Times New Roman" w:cs="Times New Roman"/>
          <w:color w:val="000000" w:themeColor="text1"/>
        </w:rPr>
        <w:t xml:space="preserve"> Turizm</w:t>
      </w:r>
      <w:r w:rsidRPr="00A32D18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A32D18">
        <w:rPr>
          <w:rFonts w:ascii="Times New Roman" w:hAnsi="Times New Roman" w:cs="Times New Roman"/>
          <w:color w:val="000000" w:themeColor="text1"/>
        </w:rPr>
        <w:tab/>
      </w:r>
      <w:r w:rsidR="00E925DB"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03018A"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E925DB" w:rsidRPr="00A32D18">
        <w:rPr>
          <w:rFonts w:ascii="Times New Roman" w:hAnsi="Times New Roman" w:cs="Times New Roman"/>
          <w:color w:val="000000" w:themeColor="text1"/>
        </w:rPr>
        <w:tab/>
        <w:t xml:space="preserve">  </w:t>
      </w:r>
      <w:r w:rsidRPr="00A32D18">
        <w:rPr>
          <w:rFonts w:ascii="Times New Roman" w:hAnsi="Times New Roman" w:cs="Times New Roman"/>
          <w:b/>
          <w:color w:val="000000" w:themeColor="text1"/>
        </w:rPr>
        <w:t>D)</w:t>
      </w:r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E925DB" w:rsidRPr="00A32D18">
        <w:rPr>
          <w:rFonts w:ascii="Times New Roman" w:hAnsi="Times New Roman" w:cs="Times New Roman"/>
          <w:color w:val="000000" w:themeColor="text1"/>
        </w:rPr>
        <w:t>Yeraltı Kaynakları</w:t>
      </w:r>
    </w:p>
    <w:p w:rsidR="00A32D18" w:rsidRDefault="00A04E03" w:rsidP="00A32D1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hyperlink r:id="rId6" w:history="1">
        <w:r w:rsidRPr="00BE2126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A32D18" w:rsidRPr="00A32D18" w:rsidRDefault="00A32D18" w:rsidP="00A32D1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317B33" w:rsidRPr="00A32D18" w:rsidRDefault="0014691D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S-11:</w:t>
      </w:r>
      <w:r w:rsidRPr="00A32D18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="004716CD" w:rsidRPr="00A32D18">
        <w:rPr>
          <w:rFonts w:ascii="Times New Roman" w:hAnsi="Times New Roman" w:cs="Times New Roman"/>
          <w:color w:val="000000" w:themeColor="text1"/>
        </w:rPr>
        <w:t>Bazı şehirler iklim, sanayi, ticaret imkânlarının iyi olması sebebiyle yüksek nüfuslu iken; bazı şehirler bu imkânsızlıklar sebebiyle düşük nüfusludur.</w:t>
      </w:r>
      <w:r w:rsidR="004716CD" w:rsidRPr="00A32D18">
        <w:rPr>
          <w:rFonts w:ascii="Times New Roman" w:hAnsi="Times New Roman" w:cs="Times New Roman"/>
          <w:color w:val="000000" w:themeColor="text1"/>
        </w:rPr>
        <w:br/>
      </w:r>
      <w:r w:rsidR="004716CD" w:rsidRPr="00A32D18">
        <w:rPr>
          <w:rFonts w:ascii="Times New Roman" w:hAnsi="Times New Roman" w:cs="Times New Roman"/>
          <w:b/>
          <w:color w:val="000000" w:themeColor="text1"/>
        </w:rPr>
        <w:t>Yukarıdaki açıklamaya göre aşağıdaki şehirlerden hangisinin nüfusu daha azdır?</w:t>
      </w:r>
      <w:r w:rsidR="004716CD" w:rsidRPr="00A32D18">
        <w:rPr>
          <w:rFonts w:ascii="Times New Roman" w:hAnsi="Times New Roman" w:cs="Times New Roman"/>
          <w:b/>
          <w:color w:val="000000" w:themeColor="text1"/>
        </w:rPr>
        <w:br/>
        <w:t>A)</w:t>
      </w:r>
      <w:r w:rsidR="004716CD" w:rsidRPr="00A32D18">
        <w:rPr>
          <w:rFonts w:ascii="Times New Roman" w:hAnsi="Times New Roman" w:cs="Times New Roman"/>
          <w:color w:val="000000" w:themeColor="text1"/>
        </w:rPr>
        <w:t xml:space="preserve"> İstanbul</w:t>
      </w:r>
      <w:r w:rsidR="004716CD" w:rsidRPr="00A32D18">
        <w:rPr>
          <w:rFonts w:ascii="Times New Roman" w:hAnsi="Times New Roman" w:cs="Times New Roman"/>
          <w:color w:val="000000" w:themeColor="text1"/>
        </w:rPr>
        <w:tab/>
      </w:r>
      <w:r w:rsidR="004716CD" w:rsidRPr="00A32D18">
        <w:rPr>
          <w:rFonts w:ascii="Times New Roman" w:hAnsi="Times New Roman" w:cs="Times New Roman"/>
          <w:color w:val="000000" w:themeColor="text1"/>
        </w:rPr>
        <w:tab/>
      </w:r>
      <w:r w:rsidR="004716CD" w:rsidRPr="00A32D18">
        <w:rPr>
          <w:rFonts w:ascii="Times New Roman" w:hAnsi="Times New Roman" w:cs="Times New Roman"/>
          <w:color w:val="000000" w:themeColor="text1"/>
        </w:rPr>
        <w:tab/>
      </w:r>
      <w:r w:rsidR="004716CD" w:rsidRPr="00A32D18">
        <w:rPr>
          <w:rFonts w:ascii="Times New Roman" w:hAnsi="Times New Roman" w:cs="Times New Roman"/>
          <w:color w:val="000000" w:themeColor="text1"/>
        </w:rPr>
        <w:tab/>
      </w:r>
      <w:r w:rsidR="004716CD" w:rsidRPr="00A32D18">
        <w:rPr>
          <w:rFonts w:ascii="Times New Roman" w:hAnsi="Times New Roman" w:cs="Times New Roman"/>
          <w:b/>
          <w:color w:val="000000" w:themeColor="text1"/>
        </w:rPr>
        <w:t>B)</w:t>
      </w:r>
      <w:r w:rsidR="004716CD" w:rsidRPr="00A32D18">
        <w:rPr>
          <w:rFonts w:ascii="Times New Roman" w:hAnsi="Times New Roman" w:cs="Times New Roman"/>
          <w:color w:val="000000" w:themeColor="text1"/>
        </w:rPr>
        <w:t xml:space="preserve"> Ankara</w:t>
      </w:r>
      <w:r w:rsidR="004716CD" w:rsidRPr="00A32D18">
        <w:rPr>
          <w:rFonts w:ascii="Times New Roman" w:hAnsi="Times New Roman" w:cs="Times New Roman"/>
          <w:color w:val="000000" w:themeColor="text1"/>
        </w:rPr>
        <w:br/>
      </w:r>
      <w:r w:rsidR="004716CD" w:rsidRPr="00A32D18">
        <w:rPr>
          <w:rFonts w:ascii="Times New Roman" w:hAnsi="Times New Roman" w:cs="Times New Roman"/>
          <w:b/>
          <w:color w:val="000000" w:themeColor="text1"/>
        </w:rPr>
        <w:t>C)</w:t>
      </w:r>
      <w:r w:rsidR="004716CD"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44649D" w:rsidRPr="00A32D18">
        <w:rPr>
          <w:rFonts w:ascii="Times New Roman" w:hAnsi="Times New Roman" w:cs="Times New Roman"/>
          <w:color w:val="000000" w:themeColor="text1"/>
        </w:rPr>
        <w:t>Bayburt</w:t>
      </w:r>
      <w:r w:rsidR="004716CD" w:rsidRPr="00A32D18">
        <w:rPr>
          <w:rFonts w:ascii="Times New Roman" w:hAnsi="Times New Roman" w:cs="Times New Roman"/>
          <w:color w:val="000000" w:themeColor="text1"/>
        </w:rPr>
        <w:tab/>
      </w:r>
      <w:r w:rsidR="004716CD" w:rsidRPr="00A32D18">
        <w:rPr>
          <w:rFonts w:ascii="Times New Roman" w:hAnsi="Times New Roman" w:cs="Times New Roman"/>
          <w:color w:val="000000" w:themeColor="text1"/>
        </w:rPr>
        <w:tab/>
      </w:r>
      <w:r w:rsidR="004716CD" w:rsidRPr="00A32D18">
        <w:rPr>
          <w:rFonts w:ascii="Times New Roman" w:hAnsi="Times New Roman" w:cs="Times New Roman"/>
          <w:color w:val="000000" w:themeColor="text1"/>
        </w:rPr>
        <w:tab/>
      </w:r>
      <w:r w:rsidR="004716CD" w:rsidRPr="00A32D18">
        <w:rPr>
          <w:rFonts w:ascii="Times New Roman" w:hAnsi="Times New Roman" w:cs="Times New Roman"/>
          <w:color w:val="000000" w:themeColor="text1"/>
        </w:rPr>
        <w:tab/>
      </w:r>
      <w:r w:rsidR="004716CD" w:rsidRPr="00A32D18">
        <w:rPr>
          <w:rFonts w:ascii="Times New Roman" w:hAnsi="Times New Roman" w:cs="Times New Roman"/>
          <w:b/>
          <w:color w:val="000000" w:themeColor="text1"/>
        </w:rPr>
        <w:t>D)</w:t>
      </w:r>
      <w:r w:rsidR="004716CD"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44649D" w:rsidRPr="00A32D18">
        <w:rPr>
          <w:rFonts w:ascii="Times New Roman" w:hAnsi="Times New Roman" w:cs="Times New Roman"/>
          <w:color w:val="000000" w:themeColor="text1"/>
        </w:rPr>
        <w:t>İzmir</w:t>
      </w:r>
    </w:p>
    <w:p w:rsidR="00EE70EF" w:rsidRPr="00A32D18" w:rsidRDefault="00EE70EF" w:rsidP="004716CD">
      <w:pPr>
        <w:rPr>
          <w:rFonts w:ascii="Times New Roman" w:hAnsi="Times New Roman" w:cs="Times New Roman"/>
          <w:color w:val="000000" w:themeColor="text1"/>
        </w:rPr>
      </w:pPr>
    </w:p>
    <w:p w:rsidR="00EE70EF" w:rsidRPr="00A32D18" w:rsidRDefault="00EE70EF" w:rsidP="004716CD">
      <w:pPr>
        <w:rPr>
          <w:rFonts w:ascii="Times New Roman" w:hAnsi="Times New Roman" w:cs="Times New Roman"/>
          <w:b/>
          <w:color w:val="000000" w:themeColor="text1"/>
        </w:rPr>
        <w:sectPr w:rsidR="00EE70EF" w:rsidRPr="00A32D18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</w:p>
    <w:p w:rsidR="00EE70EF" w:rsidRPr="00A32D18" w:rsidRDefault="00EE70EF" w:rsidP="00A32D18">
      <w:pPr>
        <w:jc w:val="center"/>
        <w:rPr>
          <w:rFonts w:ascii="Times New Roman" w:hAnsi="Times New Roman" w:cs="Times New Roman"/>
          <w:b/>
          <w:color w:val="000000" w:themeColor="text1"/>
        </w:rPr>
      </w:pPr>
      <w:bookmarkStart w:id="2" w:name="_GoBack"/>
      <w:bookmarkEnd w:id="2"/>
    </w:p>
    <w:sectPr w:rsidR="00EE70EF" w:rsidRPr="00A32D18" w:rsidSect="00EE70EF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pt;height:12pt" o:bullet="t">
        <v:imagedata r:id="rId1" o:title="mso527"/>
      </v:shape>
    </w:pict>
  </w:numPicBullet>
  <w:numPicBullet w:numPicBulletId="1">
    <w:pict>
      <v:shape id="_x0000_i1033" type="#_x0000_t75" style="width:9.75pt;height:9.75pt" o:bullet="t">
        <v:imagedata r:id="rId2" o:title="BD21298_"/>
      </v:shape>
    </w:pict>
  </w:numPicBullet>
  <w:abstractNum w:abstractNumId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6670"/>
    <w:rsid w:val="0000336F"/>
    <w:rsid w:val="0003018A"/>
    <w:rsid w:val="00033042"/>
    <w:rsid w:val="000352D7"/>
    <w:rsid w:val="00046884"/>
    <w:rsid w:val="00060907"/>
    <w:rsid w:val="00074D14"/>
    <w:rsid w:val="00081C05"/>
    <w:rsid w:val="000905B2"/>
    <w:rsid w:val="000A2FD8"/>
    <w:rsid w:val="000B2591"/>
    <w:rsid w:val="000B2921"/>
    <w:rsid w:val="000C12E4"/>
    <w:rsid w:val="000E65E4"/>
    <w:rsid w:val="000F2B47"/>
    <w:rsid w:val="000F712B"/>
    <w:rsid w:val="00105371"/>
    <w:rsid w:val="00114DBA"/>
    <w:rsid w:val="00116D37"/>
    <w:rsid w:val="00124863"/>
    <w:rsid w:val="00133EA7"/>
    <w:rsid w:val="00142515"/>
    <w:rsid w:val="0014691D"/>
    <w:rsid w:val="00150AB5"/>
    <w:rsid w:val="00152ABD"/>
    <w:rsid w:val="00157B8A"/>
    <w:rsid w:val="00181FBD"/>
    <w:rsid w:val="001A3604"/>
    <w:rsid w:val="001B7601"/>
    <w:rsid w:val="001D5CD5"/>
    <w:rsid w:val="001D734F"/>
    <w:rsid w:val="001E0DC5"/>
    <w:rsid w:val="001E5559"/>
    <w:rsid w:val="00207ED2"/>
    <w:rsid w:val="00210180"/>
    <w:rsid w:val="00237F94"/>
    <w:rsid w:val="00242B26"/>
    <w:rsid w:val="00251BD1"/>
    <w:rsid w:val="00261ABB"/>
    <w:rsid w:val="002707F1"/>
    <w:rsid w:val="00276A04"/>
    <w:rsid w:val="002831EE"/>
    <w:rsid w:val="002836B9"/>
    <w:rsid w:val="0029362E"/>
    <w:rsid w:val="002A0A45"/>
    <w:rsid w:val="002A6F4E"/>
    <w:rsid w:val="002B72E6"/>
    <w:rsid w:val="002C2610"/>
    <w:rsid w:val="002C4B1D"/>
    <w:rsid w:val="002C6334"/>
    <w:rsid w:val="002D5DB0"/>
    <w:rsid w:val="002D73EB"/>
    <w:rsid w:val="002E1650"/>
    <w:rsid w:val="002E5BC5"/>
    <w:rsid w:val="002E7BB5"/>
    <w:rsid w:val="002F5AF3"/>
    <w:rsid w:val="003136C8"/>
    <w:rsid w:val="0031681B"/>
    <w:rsid w:val="00316AF3"/>
    <w:rsid w:val="00317B33"/>
    <w:rsid w:val="00327FA1"/>
    <w:rsid w:val="00335112"/>
    <w:rsid w:val="003371C9"/>
    <w:rsid w:val="0034658B"/>
    <w:rsid w:val="00347D69"/>
    <w:rsid w:val="00352353"/>
    <w:rsid w:val="00352593"/>
    <w:rsid w:val="0036775F"/>
    <w:rsid w:val="00371750"/>
    <w:rsid w:val="003723FF"/>
    <w:rsid w:val="00372D81"/>
    <w:rsid w:val="00394DBB"/>
    <w:rsid w:val="003A17F2"/>
    <w:rsid w:val="003A4488"/>
    <w:rsid w:val="003C75A9"/>
    <w:rsid w:val="003E74BB"/>
    <w:rsid w:val="003F25C6"/>
    <w:rsid w:val="00403409"/>
    <w:rsid w:val="00403931"/>
    <w:rsid w:val="004112CF"/>
    <w:rsid w:val="00411C52"/>
    <w:rsid w:val="00412271"/>
    <w:rsid w:val="00434F3A"/>
    <w:rsid w:val="00440D45"/>
    <w:rsid w:val="0044649D"/>
    <w:rsid w:val="00451059"/>
    <w:rsid w:val="004533A2"/>
    <w:rsid w:val="00453E45"/>
    <w:rsid w:val="004716CD"/>
    <w:rsid w:val="00471D41"/>
    <w:rsid w:val="00474F99"/>
    <w:rsid w:val="00476A40"/>
    <w:rsid w:val="004A10DD"/>
    <w:rsid w:val="004A6323"/>
    <w:rsid w:val="004B4065"/>
    <w:rsid w:val="004C364A"/>
    <w:rsid w:val="004C365E"/>
    <w:rsid w:val="004C4DB6"/>
    <w:rsid w:val="004D2822"/>
    <w:rsid w:val="004D5FCF"/>
    <w:rsid w:val="004E21EE"/>
    <w:rsid w:val="004E402E"/>
    <w:rsid w:val="004E6044"/>
    <w:rsid w:val="00500263"/>
    <w:rsid w:val="005040DB"/>
    <w:rsid w:val="00505E6F"/>
    <w:rsid w:val="005177F2"/>
    <w:rsid w:val="00517FC7"/>
    <w:rsid w:val="005216B9"/>
    <w:rsid w:val="00522283"/>
    <w:rsid w:val="005316F9"/>
    <w:rsid w:val="00541A11"/>
    <w:rsid w:val="00547C81"/>
    <w:rsid w:val="005849FF"/>
    <w:rsid w:val="00587C1C"/>
    <w:rsid w:val="005A283B"/>
    <w:rsid w:val="005A2B8B"/>
    <w:rsid w:val="005A3A8D"/>
    <w:rsid w:val="005A6EF0"/>
    <w:rsid w:val="005B76EE"/>
    <w:rsid w:val="005E251C"/>
    <w:rsid w:val="005E437B"/>
    <w:rsid w:val="005E4720"/>
    <w:rsid w:val="005E50BA"/>
    <w:rsid w:val="005E6319"/>
    <w:rsid w:val="005F7AF7"/>
    <w:rsid w:val="0060261E"/>
    <w:rsid w:val="006107A6"/>
    <w:rsid w:val="00630218"/>
    <w:rsid w:val="00637CEB"/>
    <w:rsid w:val="006628E2"/>
    <w:rsid w:val="00662DC5"/>
    <w:rsid w:val="006647FF"/>
    <w:rsid w:val="00665474"/>
    <w:rsid w:val="0066651F"/>
    <w:rsid w:val="00670591"/>
    <w:rsid w:val="00690B3F"/>
    <w:rsid w:val="00693145"/>
    <w:rsid w:val="006A68D7"/>
    <w:rsid w:val="006B21B4"/>
    <w:rsid w:val="006B22AE"/>
    <w:rsid w:val="006B5430"/>
    <w:rsid w:val="006E0203"/>
    <w:rsid w:val="006E2ADC"/>
    <w:rsid w:val="006E37BE"/>
    <w:rsid w:val="006F03BB"/>
    <w:rsid w:val="00715EC0"/>
    <w:rsid w:val="007259A3"/>
    <w:rsid w:val="00725E4F"/>
    <w:rsid w:val="00750A69"/>
    <w:rsid w:val="00753150"/>
    <w:rsid w:val="00760CCE"/>
    <w:rsid w:val="00766A18"/>
    <w:rsid w:val="00771EA7"/>
    <w:rsid w:val="0079442B"/>
    <w:rsid w:val="00796AA4"/>
    <w:rsid w:val="007E465A"/>
    <w:rsid w:val="007E5B67"/>
    <w:rsid w:val="0080400D"/>
    <w:rsid w:val="00805AD0"/>
    <w:rsid w:val="00805F22"/>
    <w:rsid w:val="008109FC"/>
    <w:rsid w:val="0084315F"/>
    <w:rsid w:val="00846053"/>
    <w:rsid w:val="0086674F"/>
    <w:rsid w:val="00876300"/>
    <w:rsid w:val="00894DD9"/>
    <w:rsid w:val="008A11F9"/>
    <w:rsid w:val="008A140E"/>
    <w:rsid w:val="008A3371"/>
    <w:rsid w:val="008C12DE"/>
    <w:rsid w:val="008F13BF"/>
    <w:rsid w:val="00911B25"/>
    <w:rsid w:val="0091243F"/>
    <w:rsid w:val="00915129"/>
    <w:rsid w:val="00920B11"/>
    <w:rsid w:val="00920FDB"/>
    <w:rsid w:val="00924F9B"/>
    <w:rsid w:val="00940888"/>
    <w:rsid w:val="00951F79"/>
    <w:rsid w:val="00966C9A"/>
    <w:rsid w:val="0099072B"/>
    <w:rsid w:val="009A5FE5"/>
    <w:rsid w:val="009B0125"/>
    <w:rsid w:val="009B275F"/>
    <w:rsid w:val="009B49A9"/>
    <w:rsid w:val="009D43FF"/>
    <w:rsid w:val="009D76B8"/>
    <w:rsid w:val="009E431D"/>
    <w:rsid w:val="009E4D91"/>
    <w:rsid w:val="009F4000"/>
    <w:rsid w:val="009F53AF"/>
    <w:rsid w:val="009F59E3"/>
    <w:rsid w:val="00A0105C"/>
    <w:rsid w:val="00A01A74"/>
    <w:rsid w:val="00A02D75"/>
    <w:rsid w:val="00A04E03"/>
    <w:rsid w:val="00A32D18"/>
    <w:rsid w:val="00A40470"/>
    <w:rsid w:val="00A859BE"/>
    <w:rsid w:val="00A94102"/>
    <w:rsid w:val="00A95440"/>
    <w:rsid w:val="00AB3379"/>
    <w:rsid w:val="00AD7238"/>
    <w:rsid w:val="00AF2974"/>
    <w:rsid w:val="00AF7C03"/>
    <w:rsid w:val="00B03672"/>
    <w:rsid w:val="00B11744"/>
    <w:rsid w:val="00B2065D"/>
    <w:rsid w:val="00B2793A"/>
    <w:rsid w:val="00B35226"/>
    <w:rsid w:val="00B376F4"/>
    <w:rsid w:val="00B37FB2"/>
    <w:rsid w:val="00B459DC"/>
    <w:rsid w:val="00B55859"/>
    <w:rsid w:val="00B64481"/>
    <w:rsid w:val="00B65750"/>
    <w:rsid w:val="00B65A98"/>
    <w:rsid w:val="00B72636"/>
    <w:rsid w:val="00B80A0D"/>
    <w:rsid w:val="00B9481A"/>
    <w:rsid w:val="00BB6D1E"/>
    <w:rsid w:val="00BB7B74"/>
    <w:rsid w:val="00BC19E4"/>
    <w:rsid w:val="00BC7ADF"/>
    <w:rsid w:val="00BD0CF7"/>
    <w:rsid w:val="00BE16E3"/>
    <w:rsid w:val="00BE255C"/>
    <w:rsid w:val="00BE312E"/>
    <w:rsid w:val="00BE4C2E"/>
    <w:rsid w:val="00BF22A5"/>
    <w:rsid w:val="00BF23D7"/>
    <w:rsid w:val="00BF57C1"/>
    <w:rsid w:val="00C001B9"/>
    <w:rsid w:val="00C00586"/>
    <w:rsid w:val="00C01096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A3850"/>
    <w:rsid w:val="00CB13A8"/>
    <w:rsid w:val="00CB4891"/>
    <w:rsid w:val="00CC1615"/>
    <w:rsid w:val="00CE4E53"/>
    <w:rsid w:val="00CF1F88"/>
    <w:rsid w:val="00CF273B"/>
    <w:rsid w:val="00D25B92"/>
    <w:rsid w:val="00D26719"/>
    <w:rsid w:val="00D26F4B"/>
    <w:rsid w:val="00D37DB2"/>
    <w:rsid w:val="00D4340B"/>
    <w:rsid w:val="00D77C86"/>
    <w:rsid w:val="00D94710"/>
    <w:rsid w:val="00D96670"/>
    <w:rsid w:val="00DB1466"/>
    <w:rsid w:val="00DB161A"/>
    <w:rsid w:val="00DB4649"/>
    <w:rsid w:val="00DD09CE"/>
    <w:rsid w:val="00E155F1"/>
    <w:rsid w:val="00E1613C"/>
    <w:rsid w:val="00E227C2"/>
    <w:rsid w:val="00E3612A"/>
    <w:rsid w:val="00E41EE2"/>
    <w:rsid w:val="00E428E4"/>
    <w:rsid w:val="00E4461A"/>
    <w:rsid w:val="00E508A5"/>
    <w:rsid w:val="00E6268E"/>
    <w:rsid w:val="00E70449"/>
    <w:rsid w:val="00E7477C"/>
    <w:rsid w:val="00E83657"/>
    <w:rsid w:val="00E925DB"/>
    <w:rsid w:val="00E972CB"/>
    <w:rsid w:val="00EA068F"/>
    <w:rsid w:val="00EA1559"/>
    <w:rsid w:val="00EA450F"/>
    <w:rsid w:val="00EA5E2A"/>
    <w:rsid w:val="00EA5FD1"/>
    <w:rsid w:val="00EC5425"/>
    <w:rsid w:val="00ED1E74"/>
    <w:rsid w:val="00ED5E6D"/>
    <w:rsid w:val="00EE242C"/>
    <w:rsid w:val="00EE4C0B"/>
    <w:rsid w:val="00EE5F5A"/>
    <w:rsid w:val="00EE70EF"/>
    <w:rsid w:val="00F27DC0"/>
    <w:rsid w:val="00F31B83"/>
    <w:rsid w:val="00F4666B"/>
    <w:rsid w:val="00F47273"/>
    <w:rsid w:val="00F51662"/>
    <w:rsid w:val="00F523F9"/>
    <w:rsid w:val="00F679B2"/>
    <w:rsid w:val="00F76E00"/>
    <w:rsid w:val="00F77667"/>
    <w:rsid w:val="00F868AA"/>
    <w:rsid w:val="00F9468E"/>
    <w:rsid w:val="00F95386"/>
    <w:rsid w:val="00FB5A8C"/>
    <w:rsid w:val="00FB700F"/>
    <w:rsid w:val="00FD4096"/>
    <w:rsid w:val="00FD730B"/>
    <w:rsid w:val="00FF5178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EE70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792</Words>
  <Characters>4518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2019-12-24T15:29:00Z</dcterms:created>
  <dcterms:modified xsi:type="dcterms:W3CDTF">2019-12-24T15:29:00Z</dcterms:modified>
  <cp:category>https://www.sorubak.com</cp:category>
</cp:coreProperties>
</file>