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8B" w:rsidRPr="007E157F" w:rsidRDefault="005D6CF6" w:rsidP="0018385F">
      <w:pPr>
        <w:ind w:left="540" w:hanging="540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 xml:space="preserve">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ab/>
        <w:t xml:space="preserve">       </w:t>
      </w:r>
      <w:r w:rsidR="00AD3F8B" w:rsidRPr="007E157F">
        <w:rPr>
          <w:rFonts w:ascii="Calibri" w:hAnsi="Calibri" w:cs="Arial"/>
          <w:b/>
          <w:sz w:val="20"/>
          <w:szCs w:val="20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/>
      </w:tblPr>
      <w:tblGrid>
        <w:gridCol w:w="2909"/>
        <w:gridCol w:w="5669"/>
        <w:gridCol w:w="1682"/>
      </w:tblGrid>
      <w:tr w:rsidR="00B477C2" w:rsidRPr="007E157F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:rsidR="00B477C2" w:rsidRPr="007E157F" w:rsidRDefault="00B477C2" w:rsidP="0018385F">
            <w:pPr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:rsidR="007E230F" w:rsidRPr="000A2EA7" w:rsidRDefault="000A2EA7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begin"/>
            </w: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instrText xml:space="preserve"> HYPERLINK "https://www.sorubak.com" </w:instrText>
            </w: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</w: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separate"/>
            </w:r>
            <w:r w:rsidR="007E230F"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………………………. ORTAOKULU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2019 - 2020 EĞİTİM-ÖĞRETİM YILI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SOSYAL BİLGİLER 5.SINIF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1.DÖNEM 1.YAZILI SINAVI</w:t>
            </w:r>
          </w:p>
          <w:p w:rsidR="004F4666" w:rsidRPr="007E157F" w:rsidRDefault="007E230F" w:rsidP="007E230F">
            <w:pPr>
              <w:ind w:left="1080"/>
              <w:jc w:val="center"/>
              <w:rPr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CEVAP ANAHTARI</w:t>
            </w:r>
            <w:r w:rsidR="000A2EA7"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7C2" w:rsidRPr="007E157F" w:rsidRDefault="00B477C2" w:rsidP="00C34891">
            <w:pPr>
              <w:pStyle w:val="Balk2"/>
              <w:jc w:val="center"/>
              <w:rPr>
                <w:rFonts w:ascii="Calibri" w:hAnsi="Calibri" w:cs="Arial"/>
                <w:sz w:val="16"/>
                <w:szCs w:val="20"/>
              </w:rPr>
            </w:pPr>
            <w:r w:rsidRPr="007E157F">
              <w:rPr>
                <w:rFonts w:ascii="Calibri" w:hAnsi="Calibri" w:cs="Arial"/>
                <w:sz w:val="16"/>
                <w:szCs w:val="20"/>
              </w:rPr>
              <w:t>ALDIĞI NOT</w:t>
            </w:r>
          </w:p>
        </w:tc>
      </w:tr>
      <w:tr w:rsidR="00B477C2" w:rsidRPr="007E157F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:rsidR="00B477C2" w:rsidRPr="007E157F" w:rsidRDefault="00B477C2" w:rsidP="0018385F">
            <w:pPr>
              <w:spacing w:line="360" w:lineRule="auto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7C2" w:rsidRPr="007E157F" w:rsidRDefault="00B477C2" w:rsidP="00B477C2">
            <w:pPr>
              <w:rPr>
                <w:rFonts w:ascii="Calibri" w:hAnsi="Calibri" w:cs="Arial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B477C2" w:rsidRPr="007E157F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:rsidR="00D929BA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NO</w:t>
            </w:r>
            <w:r w:rsidR="00D929BA" w:rsidRPr="007E157F">
              <w:rPr>
                <w:rFonts w:ascii="Calibri" w:hAnsi="Calibri" w:cs="Arial"/>
                <w:b/>
                <w:sz w:val="16"/>
                <w:szCs w:val="20"/>
              </w:rPr>
              <w:t>:</w:t>
            </w:r>
          </w:p>
          <w:p w:rsidR="00B477C2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bCs/>
                <w:sz w:val="16"/>
                <w:szCs w:val="20"/>
              </w:rPr>
            </w:pPr>
          </w:p>
        </w:tc>
      </w:tr>
    </w:tbl>
    <w:p w:rsidR="00A1506D" w:rsidRPr="007E157F" w:rsidRDefault="00A1506D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1.</w:t>
      </w:r>
      <w:r w:rsidR="00C34891" w:rsidRPr="007E157F">
        <w:rPr>
          <w:rFonts w:ascii="Calibri" w:hAnsi="Calibri" w:cs="Arial"/>
          <w:szCs w:val="20"/>
        </w:rPr>
        <w:t xml:space="preserve"> </w:t>
      </w:r>
      <w:r w:rsidR="00C34891" w:rsidRPr="007E157F">
        <w:rPr>
          <w:rFonts w:ascii="Calibri" w:hAnsi="Calibri" w:cs="Arial"/>
          <w:sz w:val="20"/>
          <w:szCs w:val="20"/>
        </w:rPr>
        <w:t xml:space="preserve">Aşağıda, bazı cümleler ve bu cümlelerle ilgili resim verilmiştir. Bu resimlerin önlerindeki harfi ilgili olduğu cümlenin önüne yazınız </w:t>
      </w:r>
      <w:r w:rsidR="007E739B" w:rsidRPr="007E157F">
        <w:rPr>
          <w:rFonts w:ascii="Calibri" w:hAnsi="Calibri" w:cs="Arial"/>
          <w:b/>
          <w:sz w:val="20"/>
          <w:szCs w:val="20"/>
        </w:rPr>
        <w:t>(</w:t>
      </w:r>
      <w:r w:rsidR="00272658" w:rsidRPr="007E157F">
        <w:rPr>
          <w:rFonts w:ascii="Calibri" w:hAnsi="Calibri" w:cs="Arial"/>
          <w:b/>
          <w:sz w:val="20"/>
          <w:szCs w:val="20"/>
        </w:rPr>
        <w:t>3</w:t>
      </w:r>
      <w:r w:rsidR="007E739B" w:rsidRPr="007E157F">
        <w:rPr>
          <w:rFonts w:ascii="Calibri" w:hAnsi="Calibri" w:cs="Arial"/>
          <w:b/>
          <w:sz w:val="20"/>
          <w:szCs w:val="20"/>
        </w:rPr>
        <w:t>x</w:t>
      </w:r>
      <w:r w:rsidR="00272658" w:rsidRPr="007E157F">
        <w:rPr>
          <w:rFonts w:ascii="Calibri" w:hAnsi="Calibri" w:cs="Arial"/>
          <w:b/>
          <w:sz w:val="20"/>
          <w:szCs w:val="20"/>
        </w:rPr>
        <w:t>4</w:t>
      </w:r>
      <w:r w:rsidR="00782917" w:rsidRPr="007E157F">
        <w:rPr>
          <w:rFonts w:ascii="Calibri" w:hAnsi="Calibri" w:cs="Arial"/>
          <w:b/>
          <w:sz w:val="20"/>
          <w:szCs w:val="20"/>
        </w:rPr>
        <w:t>=12</w:t>
      </w:r>
      <w:r w:rsidR="007E739B" w:rsidRPr="007E157F">
        <w:rPr>
          <w:rFonts w:ascii="Calibri" w:hAnsi="Calibri" w:cs="Arial"/>
          <w:b/>
          <w:sz w:val="20"/>
          <w:szCs w:val="20"/>
        </w:rPr>
        <w:t>p)</w:t>
      </w:r>
    </w:p>
    <w:p w:rsidR="00BD3DC0" w:rsidRPr="007E157F" w:rsidRDefault="00BD3DC0" w:rsidP="007C2FC5">
      <w:pPr>
        <w:rPr>
          <w:rFonts w:ascii="Calibri" w:hAnsi="Calibri" w:cs="Arial"/>
          <w:b/>
          <w:sz w:val="20"/>
          <w:szCs w:val="20"/>
        </w:rPr>
      </w:pPr>
    </w:p>
    <w:p w:rsidR="007C2FC5" w:rsidRPr="007E157F" w:rsidRDefault="00542ECA" w:rsidP="007C2FC5">
      <w:pPr>
        <w:rPr>
          <w:rFonts w:ascii="Calibri" w:hAnsi="Calibri" w:cs="Arial"/>
          <w:sz w:val="16"/>
          <w:szCs w:val="20"/>
        </w:rPr>
      </w:pPr>
      <w:r w:rsidRPr="007E157F">
        <w:rPr>
          <w:rFonts w:ascii="Calibri" w:hAnsi="Calibri" w:cs="Arial"/>
          <w:b/>
          <w:sz w:val="16"/>
          <w:szCs w:val="20"/>
        </w:rPr>
        <w:t>a</w:t>
      </w:r>
      <w:r w:rsidR="007C2FC5" w:rsidRPr="007E157F">
        <w:rPr>
          <w:rFonts w:ascii="Calibri" w:hAnsi="Calibri" w:cs="Arial"/>
          <w:b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>
            <wp:extent cx="906780" cy="678180"/>
            <wp:effectExtent l="19050" t="0" r="762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5769" w:rsidRPr="007E157F">
        <w:rPr>
          <w:rFonts w:ascii="Calibri" w:hAnsi="Calibri" w:cs="Arial"/>
          <w:sz w:val="16"/>
          <w:szCs w:val="20"/>
        </w:rPr>
        <w:t xml:space="preserve"> </w:t>
      </w:r>
      <w:r w:rsidR="00B4707A" w:rsidRPr="007E157F">
        <w:rPr>
          <w:rFonts w:ascii="Calibri" w:hAnsi="Calibri" w:cs="Arial"/>
          <w:sz w:val="16"/>
          <w:szCs w:val="20"/>
        </w:rPr>
        <w:t xml:space="preserve">(BUZUL) </w:t>
      </w:r>
      <w:r w:rsidR="003A578F">
        <w:rPr>
          <w:rFonts w:ascii="Calibri" w:hAnsi="Calibri" w:cs="Arial"/>
          <w:sz w:val="16"/>
          <w:szCs w:val="20"/>
        </w:rPr>
        <w:t xml:space="preserve">           </w:t>
      </w:r>
      <w:r w:rsidR="007C2FC5" w:rsidRPr="007E157F">
        <w:rPr>
          <w:rFonts w:ascii="Calibri" w:hAnsi="Calibri" w:cs="Arial"/>
          <w:b/>
          <w:sz w:val="16"/>
          <w:szCs w:val="20"/>
        </w:rPr>
        <w:t>b)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>
            <wp:extent cx="914400" cy="67818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2658" w:rsidRPr="007E157F">
        <w:rPr>
          <w:rFonts w:ascii="Calibri" w:hAnsi="Calibri" w:cs="Arial"/>
          <w:sz w:val="16"/>
          <w:szCs w:val="20"/>
        </w:rPr>
        <w:t>(CAMİ)</w:t>
      </w:r>
      <w:r w:rsidR="007C2FC5" w:rsidRPr="007E157F">
        <w:rPr>
          <w:rFonts w:ascii="Calibri" w:hAnsi="Calibri" w:cs="Arial"/>
          <w:sz w:val="16"/>
          <w:szCs w:val="20"/>
        </w:rPr>
        <w:t xml:space="preserve">  </w:t>
      </w:r>
      <w:r w:rsidR="003A578F">
        <w:rPr>
          <w:rFonts w:ascii="Calibri" w:hAnsi="Calibri" w:cs="Arial"/>
          <w:sz w:val="16"/>
          <w:szCs w:val="20"/>
        </w:rPr>
        <w:t xml:space="preserve">                     </w:t>
      </w:r>
      <w:r w:rsidR="007C2FC5" w:rsidRPr="007E157F">
        <w:rPr>
          <w:rFonts w:ascii="Calibri" w:hAnsi="Calibri" w:cs="Arial"/>
          <w:b/>
          <w:sz w:val="16"/>
          <w:szCs w:val="20"/>
        </w:rPr>
        <w:t>c)</w:t>
      </w:r>
      <w:r w:rsidR="006E548C" w:rsidRPr="007E157F">
        <w:rPr>
          <w:rFonts w:ascii="Calibri" w:hAnsi="Calibri" w:cs="Arial"/>
          <w:b/>
          <w:sz w:val="16"/>
          <w:szCs w:val="20"/>
        </w:rPr>
        <w:t xml:space="preserve">  </w:t>
      </w:r>
      <w:r w:rsidR="003A578F">
        <w:rPr>
          <w:rFonts w:ascii="Calibri" w:hAnsi="Calibri" w:cs="Arial"/>
          <w:b/>
          <w:noProof/>
          <w:sz w:val="16"/>
          <w:szCs w:val="20"/>
        </w:rPr>
        <w:drawing>
          <wp:inline distT="0" distB="0" distL="0" distR="0">
            <wp:extent cx="1348740" cy="723900"/>
            <wp:effectExtent l="19050" t="0" r="381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E157F">
        <w:rPr>
          <w:rFonts w:ascii="Calibri" w:hAnsi="Calibri" w:cs="Arial"/>
          <w:sz w:val="16"/>
          <w:szCs w:val="20"/>
        </w:rPr>
        <w:t xml:space="preserve"> </w:t>
      </w:r>
      <w:r w:rsidR="00272658" w:rsidRPr="007E157F">
        <w:rPr>
          <w:rFonts w:ascii="Calibri" w:hAnsi="Calibri" w:cs="Arial"/>
          <w:sz w:val="16"/>
          <w:szCs w:val="20"/>
        </w:rPr>
        <w:t>(</w:t>
      </w:r>
      <w:r w:rsidR="003E169B" w:rsidRPr="007E157F">
        <w:rPr>
          <w:rFonts w:ascii="Calibri" w:hAnsi="Calibri" w:cs="Arial"/>
          <w:sz w:val="16"/>
          <w:szCs w:val="20"/>
        </w:rPr>
        <w:t>PARA</w:t>
      </w:r>
      <w:r w:rsidR="00272658" w:rsidRPr="007E157F">
        <w:rPr>
          <w:rFonts w:ascii="Calibri" w:hAnsi="Calibri" w:cs="Arial"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</w:p>
    <w:p w:rsidR="007C2FC5" w:rsidRPr="007E157F" w:rsidRDefault="007C2FC5">
      <w:pPr>
        <w:rPr>
          <w:rFonts w:ascii="Calibri" w:hAnsi="Calibri" w:cs="Arial"/>
          <w:sz w:val="20"/>
          <w:szCs w:val="20"/>
        </w:rPr>
      </w:pPr>
    </w:p>
    <w:p w:rsidR="007C2FC5" w:rsidRPr="007E157F" w:rsidRDefault="007C2FC5" w:rsidP="007E739B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A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>Tabiatta bulunan insan eli değmemiş, nasıl yaratılmışsa öyle kalmış olan tabiat varlıkları.</w:t>
      </w:r>
    </w:p>
    <w:p w:rsidR="007C2FC5" w:rsidRPr="007E157F" w:rsidRDefault="004F4666" w:rsidP="007C2FC5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>( C</w:t>
      </w:r>
      <w:r w:rsidR="007C2FC5"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 xml:space="preserve"> 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ab/>
      </w:r>
      <w:r w:rsidR="007C2FC5" w:rsidRPr="007E157F">
        <w:rPr>
          <w:rFonts w:ascii="Calibri" w:hAnsi="Calibri" w:cs="Arial"/>
          <w:b/>
          <w:bCs/>
          <w:sz w:val="20"/>
          <w:szCs w:val="20"/>
        </w:rPr>
        <w:t>Eski uygarlıklardan günümüze kadar kalabilmiş eşyalar (kap, sürahi, tas, takı, tarım aletleri.</w:t>
      </w:r>
    </w:p>
    <w:p w:rsidR="007C2FC5" w:rsidRPr="007E157F" w:rsidRDefault="007C2FC5" w:rsidP="007E739B">
      <w:pPr>
        <w:spacing w:line="360" w:lineRule="auto"/>
        <w:rPr>
          <w:rFonts w:ascii="Calibri" w:hAnsi="Calibri" w:cs="Arial"/>
          <w:b/>
          <w:bCs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D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 xml:space="preserve">Çok eski uygarlıklardan günümüze kalmış tarihi </w:t>
      </w:r>
      <w:r w:rsidR="003E169B" w:rsidRPr="007E157F">
        <w:rPr>
          <w:rFonts w:ascii="Calibri" w:hAnsi="Calibri" w:cs="Arial"/>
          <w:b/>
          <w:bCs/>
          <w:sz w:val="20"/>
          <w:szCs w:val="20"/>
        </w:rPr>
        <w:t>yapı</w:t>
      </w:r>
      <w:r w:rsidRPr="007E157F">
        <w:rPr>
          <w:rFonts w:ascii="Calibri" w:hAnsi="Calibri" w:cs="Arial"/>
          <w:b/>
          <w:bCs/>
          <w:sz w:val="20"/>
          <w:szCs w:val="20"/>
        </w:rPr>
        <w:t>.</w:t>
      </w:r>
    </w:p>
    <w:p w:rsidR="00B4707A" w:rsidRPr="007E157F" w:rsidRDefault="00B4707A">
      <w:pPr>
        <w:rPr>
          <w:rFonts w:ascii="Calibri" w:hAnsi="Calibri" w:cs="Arial"/>
          <w:b/>
          <w:sz w:val="20"/>
          <w:szCs w:val="20"/>
        </w:rPr>
      </w:pPr>
    </w:p>
    <w:p w:rsidR="00A1506D" w:rsidRPr="007E157F" w:rsidRDefault="00473367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2.</w:t>
      </w:r>
      <w:r w:rsidRPr="007E157F">
        <w:rPr>
          <w:rFonts w:ascii="Calibri" w:hAnsi="Calibri" w:cs="Arial"/>
          <w:b/>
          <w:sz w:val="22"/>
          <w:szCs w:val="20"/>
        </w:rPr>
        <w:t>Aşağıda verilen çeşitli grup ve kurumlardaki bireylerin hangi amaçla bir araya geldiklerini yanlarındaki boşluklara yazınız</w:t>
      </w:r>
      <w:r w:rsidR="00782917" w:rsidRPr="007E157F">
        <w:rPr>
          <w:rFonts w:ascii="Calibri" w:hAnsi="Calibri" w:cs="Arial"/>
          <w:b/>
          <w:sz w:val="22"/>
          <w:szCs w:val="20"/>
        </w:rPr>
        <w:t>(4x3=12p)</w:t>
      </w:r>
    </w:p>
    <w:p w:rsidR="00473367" w:rsidRPr="007E157F" w:rsidRDefault="002647F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margin-left:459.85pt;margin-top:9.15pt;width:70.3pt;height:73.8pt;z-index:251654144" adj="-7082,15893">
            <v:textbox style="mso-next-textbox:#_x0000_s1044">
              <w:txbxContent>
                <w:p w:rsidR="004F4666" w:rsidRPr="004F4666" w:rsidRDefault="004F4666" w:rsidP="004F4666">
                  <w:pPr>
                    <w:rPr>
                      <w:rFonts w:ascii="Calibri" w:hAnsi="Calibri" w:cs="Calibri"/>
                      <w:sz w:val="20"/>
                    </w:rPr>
                  </w:pPr>
                  <w:r w:rsidRPr="004F4666">
                    <w:rPr>
                      <w:rFonts w:ascii="Calibri" w:hAnsi="Calibri" w:cs="Calibri"/>
                      <w:sz w:val="20"/>
                    </w:rPr>
                    <w:t>Eğlenirken düşündürmek,gösteri yapmak</w:t>
                  </w:r>
                </w:p>
                <w:p w:rsidR="00473367" w:rsidRPr="004F4666" w:rsidRDefault="00473367" w:rsidP="00473367"/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45" type="#_x0000_t62" style="position:absolute;margin-left:349.35pt;margin-top:4.6pt;width:71.15pt;height:65.8pt;z-index:251655168" adj="-11612,9979">
            <v:textbox>
              <w:txbxContent>
                <w:p w:rsidR="00473367" w:rsidRPr="007E157F" w:rsidRDefault="004F4666" w:rsidP="00473367">
                  <w:pPr>
                    <w:rPr>
                      <w:rFonts w:ascii="Calibri" w:hAnsi="Calibri"/>
                      <w:sz w:val="28"/>
                    </w:rPr>
                  </w:pPr>
                  <w:r w:rsidRPr="007E157F">
                    <w:rPr>
                      <w:rFonts w:ascii="Calibri" w:hAnsi="Calibri" w:cs="Calibri"/>
                      <w:sz w:val="20"/>
                    </w:rPr>
                    <w:t>kültürümüzü tanıtmak,</w:t>
                  </w:r>
                  <w:r w:rsidRPr="007E157F">
                    <w:rPr>
                      <w:rFonts w:ascii="Calibri" w:hAnsi="Calibri"/>
                      <w:sz w:val="20"/>
                    </w:rPr>
                    <w:t>törenlerde  eğlendirmek</w:t>
                  </w:r>
                </w:p>
              </w:txbxContent>
            </v:textbox>
          </v:shape>
        </w:pict>
      </w:r>
    </w:p>
    <w:p w:rsidR="00A1506D" w:rsidRPr="007E157F" w:rsidRDefault="002647F1" w:rsidP="001020CC">
      <w:pPr>
        <w:jc w:val="both"/>
        <w:rPr>
          <w:rFonts w:ascii="Calibri" w:hAnsi="Calibri" w:cs="Arial"/>
          <w:b/>
          <w:sz w:val="20"/>
          <w:szCs w:val="20"/>
        </w:rPr>
      </w:pPr>
      <w:r w:rsidRPr="002647F1">
        <w:rPr>
          <w:rFonts w:ascii="Calibri" w:hAnsi="Calibri" w:cs="Arial"/>
          <w:noProof/>
          <w:sz w:val="20"/>
          <w:szCs w:val="20"/>
        </w:rPr>
        <w:pict>
          <v:shape id="_x0000_s1046" type="#_x0000_t62" style="position:absolute;left:0;text-align:left;margin-left:215.35pt;margin-top:3.65pt;width:67.85pt;height:87.3pt;z-index:251656192" adj="-8134,12000">
            <v:textbox>
              <w:txbxContent>
                <w:p w:rsidR="004F4666" w:rsidRPr="007E157F" w:rsidRDefault="004F4666" w:rsidP="004F4666">
                  <w:pPr>
                    <w:rPr>
                      <w:rFonts w:ascii="Calibri" w:hAnsi="Calibri"/>
                      <w:sz w:val="18"/>
                    </w:rPr>
                  </w:pPr>
                  <w:r w:rsidRPr="007E157F">
                    <w:rPr>
                      <w:rFonts w:ascii="Calibri" w:hAnsi="Calibri"/>
                      <w:sz w:val="18"/>
                    </w:rPr>
                    <w:t>Kamp yapmak, Doğadan faydalanmak, işbölümünü öğrenmek</w:t>
                  </w:r>
                </w:p>
                <w:p w:rsidR="00473367" w:rsidRPr="007E157F" w:rsidRDefault="00473367" w:rsidP="00473367">
                  <w:pPr>
                    <w:rPr>
                      <w:rFonts w:ascii="Calibri" w:hAnsi="Calibri"/>
                      <w:sz w:val="22"/>
                    </w:rPr>
                  </w:pPr>
                </w:p>
              </w:txbxContent>
            </v:textbox>
          </v:shape>
        </w:pict>
      </w:r>
      <w:r w:rsidRPr="002647F1">
        <w:rPr>
          <w:rFonts w:ascii="Calibri" w:hAnsi="Calibri" w:cs="Arial"/>
          <w:noProof/>
          <w:sz w:val="20"/>
          <w:szCs w:val="20"/>
        </w:rPr>
        <w:pict>
          <v:shape id="_x0000_s1043" type="#_x0000_t62" style="position:absolute;left:0;text-align:left;margin-left:65.25pt;margin-top:3.65pt;width:71.4pt;height:78pt;z-index:251653120" adj="-9454,12074">
            <v:textbox style="mso-next-textbox:#_x0000_s1043">
              <w:txbxContent>
                <w:p w:rsidR="00473367" w:rsidRDefault="004F4666">
                  <w:r>
                    <w:t>Eğitim ve öğretim görnek</w:t>
                  </w:r>
                </w:p>
              </w:txbxContent>
            </v:textbox>
          </v:shape>
        </w:pic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960120" cy="108204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1051560" cy="1165860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1066800" cy="102108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        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  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906780" cy="1043940"/>
            <wp:effectExtent l="1905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>OKUL</w:t>
      </w:r>
      <w:r w:rsidR="007E739B" w:rsidRPr="007E157F">
        <w:rPr>
          <w:rFonts w:ascii="Calibri" w:hAnsi="Calibri" w:cs="Arial"/>
          <w:b/>
          <w:sz w:val="20"/>
          <w:szCs w:val="20"/>
        </w:rPr>
        <w:t xml:space="preserve">   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 xml:space="preserve">        İZCİ KULÜBÜ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>HALK OYULARI KULÜBÜ</w:t>
      </w:r>
      <w:r w:rsidR="005F0F66" w:rsidRPr="007E157F">
        <w:rPr>
          <w:rFonts w:ascii="Calibri" w:hAnsi="Calibri" w:cs="Arial"/>
          <w:b/>
          <w:sz w:val="20"/>
          <w:szCs w:val="20"/>
        </w:rPr>
        <w:tab/>
        <w:t>TİYATRO KULÜBÜ</w:t>
      </w:r>
    </w:p>
    <w:p w:rsidR="00A1506D" w:rsidRPr="007E157F" w:rsidRDefault="00A1506D">
      <w:pPr>
        <w:rPr>
          <w:rFonts w:ascii="Calibri" w:hAnsi="Calibri" w:cs="Arial"/>
          <w:b/>
          <w:sz w:val="20"/>
          <w:szCs w:val="20"/>
        </w:rPr>
      </w:pPr>
    </w:p>
    <w:p w:rsidR="00A1506D" w:rsidRPr="007E157F" w:rsidRDefault="00A1506D">
      <w:pPr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>3 .</w:t>
      </w:r>
      <w:r w:rsidRPr="007E157F">
        <w:rPr>
          <w:rFonts w:ascii="Calibri" w:hAnsi="Calibri" w:cs="Arial"/>
          <w:szCs w:val="20"/>
        </w:rPr>
        <w:t xml:space="preserve"> </w:t>
      </w:r>
      <w:r w:rsidRPr="007E157F">
        <w:rPr>
          <w:rFonts w:ascii="Calibri" w:hAnsi="Calibri" w:cs="Arial"/>
          <w:b/>
          <w:sz w:val="22"/>
          <w:szCs w:val="20"/>
        </w:rPr>
        <w:t>Aşağıda, bazı cümleler ve bu cümlelerle ilgili sözcükler verilmiştir. Bu sözcüklerin önlerindeki rakamı, ilgili olduğu sözcüğün önüne yazınız</w:t>
      </w:r>
      <w:r w:rsidRPr="007E157F">
        <w:rPr>
          <w:rFonts w:ascii="Calibri" w:hAnsi="Calibri" w:cs="Arial"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B0E44" w:rsidRPr="007E157F">
        <w:rPr>
          <w:rFonts w:ascii="Calibri" w:hAnsi="Calibri" w:cs="Arial"/>
          <w:b/>
          <w:sz w:val="22"/>
          <w:szCs w:val="20"/>
        </w:rPr>
        <w:t>(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AB0E44" w:rsidRPr="007E157F">
        <w:rPr>
          <w:rFonts w:ascii="Calibri" w:hAnsi="Calibri" w:cs="Arial"/>
          <w:b/>
          <w:sz w:val="22"/>
          <w:szCs w:val="20"/>
        </w:rPr>
        <w:t>x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782917" w:rsidRPr="007E157F">
        <w:rPr>
          <w:rFonts w:ascii="Calibri" w:hAnsi="Calibri" w:cs="Arial"/>
          <w:b/>
          <w:sz w:val="22"/>
          <w:szCs w:val="20"/>
        </w:rPr>
        <w:t>=1</w:t>
      </w:r>
      <w:r w:rsidR="005F0F66" w:rsidRPr="007E157F">
        <w:rPr>
          <w:rFonts w:ascii="Calibri" w:hAnsi="Calibri" w:cs="Arial"/>
          <w:b/>
          <w:sz w:val="22"/>
          <w:szCs w:val="20"/>
        </w:rPr>
        <w:t>6</w:t>
      </w:r>
      <w:r w:rsidR="00AB0E44" w:rsidRPr="007E157F">
        <w:rPr>
          <w:rFonts w:ascii="Calibri" w:hAnsi="Calibri" w:cs="Arial"/>
          <w:b/>
          <w:sz w:val="22"/>
          <w:szCs w:val="20"/>
        </w:rPr>
        <w:t>p)</w:t>
      </w:r>
    </w:p>
    <w:p w:rsidR="0018385F" w:rsidRPr="007E157F" w:rsidRDefault="0018385F">
      <w:pPr>
        <w:rPr>
          <w:rFonts w:ascii="Calibri" w:hAnsi="Calibri" w:cs="Arial"/>
          <w:b/>
          <w:sz w:val="22"/>
          <w:szCs w:val="20"/>
        </w:rPr>
      </w:pPr>
    </w:p>
    <w:p w:rsidR="00191D3D" w:rsidRPr="007E157F" w:rsidRDefault="00A1506D" w:rsidP="007E739B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1.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Toplumun bir parçası olan ve kendine özgü</w:t>
      </w:r>
      <w:r w:rsidR="007E739B" w:rsidRPr="007E157F">
        <w:rPr>
          <w:rFonts w:ascii="Calibri" w:hAnsi="Calibri" w:cs="Arial"/>
          <w:sz w:val="22"/>
          <w:szCs w:val="20"/>
        </w:rPr>
        <w:t xml:space="preserve"> ayırıcı özellik bulunan fert</w:t>
      </w:r>
      <w:r w:rsidR="00AB0E44" w:rsidRPr="007E157F">
        <w:rPr>
          <w:rFonts w:ascii="Calibri" w:hAnsi="Calibri" w:cs="Arial"/>
          <w:sz w:val="22"/>
          <w:szCs w:val="20"/>
        </w:rPr>
        <w:t xml:space="preserve">   </w:t>
      </w:r>
    </w:p>
    <w:p w:rsidR="00AB0E44" w:rsidRPr="007E157F" w:rsidRDefault="00191D3D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2.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Aralarında kan bağı veya akra</w:t>
      </w:r>
      <w:r w:rsidR="00AB0E44" w:rsidRPr="007E157F">
        <w:rPr>
          <w:rFonts w:ascii="Calibri" w:hAnsi="Calibri" w:cs="Arial"/>
          <w:sz w:val="22"/>
          <w:szCs w:val="20"/>
        </w:rPr>
        <w:t xml:space="preserve">balık bulunan </w:t>
      </w:r>
      <w:r w:rsidRPr="007E157F">
        <w:rPr>
          <w:rFonts w:ascii="Calibri" w:hAnsi="Calibri" w:cs="Arial"/>
          <w:sz w:val="22"/>
          <w:szCs w:val="20"/>
        </w:rPr>
        <w:t>kimselerin tümü</w:t>
      </w:r>
      <w:r w:rsidR="00A1506D" w:rsidRPr="007E157F">
        <w:rPr>
          <w:rFonts w:ascii="Calibri" w:hAnsi="Calibri" w:cs="Arial"/>
          <w:sz w:val="22"/>
          <w:szCs w:val="20"/>
        </w:rPr>
        <w:t xml:space="preserve">                              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</w:p>
    <w:p w:rsidR="00A1506D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3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 xml:space="preserve">Kişinin kendi davranışlarını veya kendi yetki alanına </w:t>
      </w:r>
      <w:r w:rsidR="00AB0E44" w:rsidRPr="007E157F">
        <w:rPr>
          <w:rFonts w:ascii="Calibri" w:hAnsi="Calibri" w:cs="Arial"/>
          <w:sz w:val="22"/>
          <w:szCs w:val="20"/>
        </w:rPr>
        <w:t>giren bir olayın sonuçlarını üstlenmesi</w:t>
      </w:r>
      <w:r w:rsidR="00A1506D" w:rsidRPr="007E157F">
        <w:rPr>
          <w:rFonts w:ascii="Calibri" w:hAnsi="Calibri" w:cs="Arial"/>
          <w:sz w:val="22"/>
          <w:szCs w:val="20"/>
        </w:rPr>
        <w:tab/>
        <w:t xml:space="preserve">                       </w:t>
      </w:r>
    </w:p>
    <w:p w:rsidR="0018385F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4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Pr="007E157F">
        <w:rPr>
          <w:rFonts w:ascii="Calibri" w:hAnsi="Calibri" w:cs="Arial"/>
          <w:b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>Birden fazla kişi oluşturduğu küme.</w:t>
      </w:r>
      <w:r w:rsidR="00A1506D" w:rsidRPr="007E157F">
        <w:rPr>
          <w:rFonts w:ascii="Calibri" w:hAnsi="Calibri" w:cs="Arial"/>
          <w:sz w:val="22"/>
          <w:szCs w:val="20"/>
        </w:rPr>
        <w:tab/>
      </w:r>
    </w:p>
    <w:p w:rsidR="00A1506D" w:rsidRPr="007E157F" w:rsidRDefault="00A1506D" w:rsidP="00AB0E44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sz w:val="20"/>
          <w:szCs w:val="20"/>
        </w:rPr>
        <w:t xml:space="preserve">   </w:t>
      </w:r>
      <w:r w:rsidRPr="007E157F">
        <w:rPr>
          <w:rFonts w:ascii="Calibri" w:hAnsi="Calibri" w:cs="Arial"/>
          <w:sz w:val="20"/>
          <w:szCs w:val="20"/>
        </w:rPr>
        <w:tab/>
        <w:t xml:space="preserve">                       </w:t>
      </w:r>
    </w:p>
    <w:p w:rsidR="00A1506D" w:rsidRPr="007E157F" w:rsidRDefault="002647F1" w:rsidP="007E739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4.55pt;margin-top:5pt;width:78.25pt;height:26.35pt;z-index:25165209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>[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4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7" type="#_x0000_t202" style="position:absolute;margin-left:244.55pt;margin-top:4.3pt;width:82.5pt;height:27.0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2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6" type="#_x0000_t202" style="position:absolute;margin-left:101.35pt;margin-top:4.3pt;width:134.15pt;height:27.0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3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5" type="#_x0000_t202" style="position:absolute;margin-left:-3.45pt;margin-top:4.3pt;width:94.05pt;height:27.05pt;z-index:25164902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1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AB0E44" w:rsidRPr="00AB0E44" w:rsidRDefault="00AB0E44" w:rsidP="00AB0E44"/>
              </w:txbxContent>
            </v:textbox>
          </v:shape>
        </w:pict>
      </w:r>
    </w:p>
    <w:p w:rsidR="00A1506D" w:rsidRPr="007E157F" w:rsidRDefault="00A1506D">
      <w:pPr>
        <w:ind w:firstLine="705"/>
        <w:rPr>
          <w:rFonts w:ascii="Calibri" w:hAnsi="Calibri" w:cs="Arial"/>
          <w:sz w:val="20"/>
          <w:szCs w:val="20"/>
        </w:rPr>
      </w:pPr>
    </w:p>
    <w:p w:rsidR="00AB0E44" w:rsidRPr="007E157F" w:rsidRDefault="00AB0E44">
      <w:pPr>
        <w:rPr>
          <w:rFonts w:ascii="Calibri" w:hAnsi="Calibri" w:cs="Arial"/>
          <w:sz w:val="20"/>
          <w:szCs w:val="20"/>
        </w:rPr>
      </w:pPr>
    </w:p>
    <w:p w:rsidR="00BD3DC0" w:rsidRPr="007E157F" w:rsidRDefault="00A1506D" w:rsidP="00BD3DC0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4.</w:t>
      </w:r>
      <w:r w:rsidR="00BD3DC0" w:rsidRPr="007E157F">
        <w:rPr>
          <w:rFonts w:ascii="Calibri" w:hAnsi="Calibri" w:cs="Arial"/>
          <w:szCs w:val="20"/>
        </w:rPr>
        <w:t xml:space="preserve"> 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Aşağıdaki ifadelerden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doğru olanların başına ( D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 )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yanlış olanların başına ( Y )</w:t>
      </w:r>
      <w:r w:rsidR="005F0F66" w:rsidRPr="007E157F">
        <w:rPr>
          <w:rFonts w:ascii="Calibri" w:hAnsi="Calibri" w:cs="Arial"/>
          <w:b/>
          <w:sz w:val="20"/>
          <w:szCs w:val="20"/>
        </w:rPr>
        <w:t xml:space="preserve"> yazınız. (</w:t>
      </w:r>
      <w:r w:rsidR="000E48EA" w:rsidRPr="007E157F">
        <w:rPr>
          <w:rFonts w:ascii="Calibri" w:hAnsi="Calibri" w:cs="Arial"/>
          <w:b/>
          <w:sz w:val="20"/>
          <w:szCs w:val="20"/>
        </w:rPr>
        <w:t>10</w:t>
      </w:r>
      <w:r w:rsidR="00BD3DC0" w:rsidRPr="007E157F">
        <w:rPr>
          <w:rFonts w:ascii="Calibri" w:hAnsi="Calibri" w:cs="Arial"/>
          <w:b/>
          <w:sz w:val="20"/>
          <w:szCs w:val="20"/>
        </w:rPr>
        <w:t>x</w:t>
      </w:r>
      <w:r w:rsidR="000E48EA" w:rsidRPr="007E157F">
        <w:rPr>
          <w:rFonts w:ascii="Calibri" w:hAnsi="Calibri" w:cs="Arial"/>
          <w:b/>
          <w:sz w:val="20"/>
          <w:szCs w:val="20"/>
        </w:rPr>
        <w:t>3</w:t>
      </w:r>
      <w:r w:rsidR="00BD3DC0" w:rsidRPr="007E157F">
        <w:rPr>
          <w:rFonts w:ascii="Calibri" w:hAnsi="Calibri" w:cs="Arial"/>
          <w:b/>
          <w:sz w:val="20"/>
          <w:szCs w:val="20"/>
        </w:rPr>
        <w:t>=</w:t>
      </w:r>
      <w:r w:rsidR="000E48EA" w:rsidRPr="007E157F">
        <w:rPr>
          <w:rFonts w:ascii="Calibri" w:hAnsi="Calibri" w:cs="Arial"/>
          <w:b/>
          <w:sz w:val="20"/>
          <w:szCs w:val="20"/>
        </w:rPr>
        <w:t>30</w:t>
      </w:r>
      <w:r w:rsidR="00BD3DC0" w:rsidRPr="007E157F">
        <w:rPr>
          <w:rFonts w:ascii="Calibri" w:hAnsi="Calibri" w:cs="Arial"/>
          <w:b/>
          <w:sz w:val="20"/>
          <w:szCs w:val="20"/>
        </w:rPr>
        <w:t>p)</w:t>
      </w:r>
    </w:p>
    <w:p w:rsidR="000E48EA" w:rsidRPr="007E157F" w:rsidRDefault="000E48EA" w:rsidP="00BD3DC0">
      <w:pPr>
        <w:rPr>
          <w:rFonts w:ascii="Calibri" w:hAnsi="Calibri" w:cs="Arial"/>
          <w:b/>
          <w:sz w:val="20"/>
          <w:szCs w:val="20"/>
        </w:rPr>
      </w:pP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 </w:t>
      </w:r>
      <w:r w:rsidR="0018385F" w:rsidRPr="007E157F">
        <w:rPr>
          <w:rFonts w:ascii="Calibri" w:hAnsi="Calibri" w:cs="Arial"/>
          <w:b/>
        </w:rPr>
        <w:t xml:space="preserve"> </w:t>
      </w:r>
      <w:r w:rsidRPr="007E157F">
        <w:rPr>
          <w:rFonts w:ascii="Calibri" w:hAnsi="Calibri" w:cs="Arial"/>
        </w:rPr>
        <w:t>Oyun oynamak için arkadaşlarımızla oluşturduğumuz topluluk, grup değildir.</w:t>
      </w:r>
    </w:p>
    <w:p w:rsidR="00BD3DC0" w:rsidRPr="007E157F" w:rsidRDefault="004F4666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>( Y</w:t>
      </w:r>
      <w:r w:rsidR="00BD3DC0" w:rsidRPr="007E157F">
        <w:rPr>
          <w:rFonts w:ascii="Calibri" w:hAnsi="Calibri" w:cs="Arial"/>
          <w:b/>
        </w:rPr>
        <w:t xml:space="preserve">  )</w:t>
      </w:r>
      <w:r w:rsidR="00BD3DC0" w:rsidRPr="007E157F">
        <w:rPr>
          <w:rFonts w:ascii="Calibri" w:hAnsi="Calibri" w:cs="Arial"/>
        </w:rPr>
        <w:t xml:space="preserve"> Tüm gr</w:t>
      </w:r>
      <w:r w:rsidR="005F0F66" w:rsidRPr="007E157F">
        <w:rPr>
          <w:rFonts w:ascii="Calibri" w:hAnsi="Calibri" w:cs="Arial"/>
        </w:rPr>
        <w:t>up ve kurumlarda her üyenin aynı</w:t>
      </w:r>
      <w:r w:rsidR="00BD3DC0" w:rsidRPr="007E157F">
        <w:rPr>
          <w:rFonts w:ascii="Calibri" w:hAnsi="Calibri" w:cs="Arial"/>
        </w:rPr>
        <w:t xml:space="preserve"> bir rolü vardır.</w:t>
      </w: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E157F">
        <w:rPr>
          <w:rFonts w:ascii="Calibri" w:hAnsi="Calibri" w:cs="Arial"/>
        </w:rPr>
        <w:t>.</w:t>
      </w: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Anne babanın en büyük sorumluluklarından birisi çocuklarının eğitim almasını sağlamaktır.</w:t>
      </w:r>
    </w:p>
    <w:p w:rsidR="00BD3DC0" w:rsidRPr="007E157F" w:rsidRDefault="00BD3DC0" w:rsidP="000E48EA">
      <w:pPr>
        <w:jc w:val="both"/>
        <w:rPr>
          <w:rFonts w:ascii="Calibri" w:hAnsi="Calibri" w:cs="Arial"/>
        </w:rPr>
      </w:pPr>
      <w:r w:rsidRPr="007E157F">
        <w:rPr>
          <w:rFonts w:ascii="Calibri" w:hAnsi="Calibri" w:cs="Arial"/>
          <w:b/>
          <w:bCs/>
        </w:rPr>
        <w:t xml:space="preserve">( </w:t>
      </w:r>
      <w:r w:rsidR="004F4666" w:rsidRPr="007E157F">
        <w:rPr>
          <w:rFonts w:ascii="Calibri" w:hAnsi="Calibri" w:cs="Arial"/>
          <w:b/>
          <w:bCs/>
        </w:rPr>
        <w:t>D</w:t>
      </w:r>
      <w:r w:rsidRPr="007E157F">
        <w:rPr>
          <w:rFonts w:ascii="Calibri" w:hAnsi="Calibri" w:cs="Arial"/>
          <w:b/>
          <w:bCs/>
        </w:rPr>
        <w:t xml:space="preserve">  )</w:t>
      </w:r>
      <w:r w:rsidRPr="007E157F">
        <w:rPr>
          <w:rFonts w:ascii="Calibri" w:hAnsi="Calibri" w:cs="Arial"/>
        </w:rPr>
        <w:t xml:space="preserve"> Camilerimiz </w:t>
      </w:r>
      <w:r w:rsidR="004F4666" w:rsidRPr="007E157F">
        <w:rPr>
          <w:rFonts w:ascii="Calibri" w:hAnsi="Calibri" w:cs="Arial"/>
        </w:rPr>
        <w:t>tarihi</w:t>
      </w:r>
      <w:r w:rsidRPr="007E157F">
        <w:rPr>
          <w:rFonts w:ascii="Calibri" w:hAnsi="Calibri" w:cs="Arial"/>
        </w:rPr>
        <w:t xml:space="preserve"> varlıklarımızdandır.</w:t>
      </w:r>
    </w:p>
    <w:p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Hacivat ile Karagöz  oyunu kültürel ögelerimizdendir.</w:t>
      </w:r>
    </w:p>
    <w:p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Topkapı Sarayı en büyük doğal varlıklarımızdandır.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b/>
          <w:sz w:val="22"/>
          <w:szCs w:val="22"/>
        </w:rPr>
        <w:t>)</w:t>
      </w:r>
      <w:r w:rsidR="00FD72B0" w:rsidRPr="00752348">
        <w:rPr>
          <w:rFonts w:ascii="Calibri" w:hAnsi="Calibri" w:cs="Calibri"/>
          <w:bCs/>
          <w:sz w:val="22"/>
          <w:szCs w:val="22"/>
        </w:rPr>
        <w:t xml:space="preserve"> Asurlu tüccarlar Anadolu’ya ilk yazıyı getirmişlerdir</w:t>
      </w:r>
      <w:r w:rsidR="00FD72B0">
        <w:rPr>
          <w:rFonts w:ascii="Calibri" w:hAnsi="Calibri" w:cs="Calibri"/>
          <w:bCs/>
          <w:sz w:val="22"/>
          <w:szCs w:val="22"/>
        </w:rPr>
        <w:t>.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Bireyler; eğitim görmek, gezmek, yardımlaşmak, oyun oynamak vb. ortak amaçlarla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Cs/>
        </w:rPr>
        <w:t xml:space="preserve">        bir araya gelerek grup oluştururlar.</w:t>
      </w:r>
    </w:p>
    <w:p w:rsidR="000E48EA" w:rsidRPr="007E157F" w:rsidRDefault="000E48EA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Sümerler çubukla  sert kilden hazırlanmış tabletler üzerine yazıyorlardı.</w:t>
      </w:r>
    </w:p>
    <w:p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:rsidR="000E48EA" w:rsidRPr="007E157F" w:rsidRDefault="000E48EA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B4707A" w:rsidRPr="007E157F" w:rsidRDefault="00B4707A" w:rsidP="00BD3DC0">
      <w:pPr>
        <w:rPr>
          <w:rFonts w:ascii="Calibri" w:hAnsi="Calibri" w:cs="Arial"/>
          <w:sz w:val="20"/>
          <w:szCs w:val="20"/>
        </w:rPr>
      </w:pPr>
    </w:p>
    <w:p w:rsidR="00A1506D" w:rsidRPr="007E157F" w:rsidRDefault="00A1506D" w:rsidP="00BD3DC0">
      <w:pPr>
        <w:rPr>
          <w:rFonts w:ascii="Calibri" w:hAnsi="Calibri" w:cs="Arial"/>
          <w:bCs/>
          <w:sz w:val="20"/>
          <w:szCs w:val="20"/>
        </w:rPr>
      </w:pPr>
    </w:p>
    <w:p w:rsidR="000E48EA" w:rsidRPr="007E157F" w:rsidRDefault="000E48EA" w:rsidP="00C22DD1">
      <w:pPr>
        <w:ind w:firstLine="360"/>
        <w:rPr>
          <w:rFonts w:ascii="Calibri" w:hAnsi="Calibri" w:cs="Arial"/>
          <w:b/>
          <w:szCs w:val="20"/>
        </w:rPr>
        <w:sectPr w:rsidR="000E48EA" w:rsidRPr="007E157F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:rsidR="00A1506D" w:rsidRPr="007E157F" w:rsidRDefault="00A1506D" w:rsidP="00C22DD1">
      <w:pPr>
        <w:ind w:firstLine="360"/>
        <w:rPr>
          <w:rFonts w:ascii="Calibri" w:hAnsi="Calibri" w:cs="Arial"/>
          <w:b/>
          <w:szCs w:val="20"/>
        </w:rPr>
      </w:pPr>
      <w:r w:rsidRPr="007E157F">
        <w:rPr>
          <w:rFonts w:ascii="Calibri" w:hAnsi="Calibri" w:cs="Arial"/>
          <w:b/>
          <w:szCs w:val="20"/>
        </w:rPr>
        <w:lastRenderedPageBreak/>
        <w:t>Çoktan Seçmeli</w:t>
      </w:r>
      <w:r w:rsidR="00B4707A" w:rsidRPr="007E157F">
        <w:rPr>
          <w:rFonts w:ascii="Calibri" w:hAnsi="Calibri" w:cs="Arial"/>
          <w:b/>
          <w:szCs w:val="20"/>
        </w:rPr>
        <w:t xml:space="preserve"> Testler (</w:t>
      </w:r>
      <w:r w:rsidR="00B65E1E" w:rsidRPr="007E157F">
        <w:rPr>
          <w:rFonts w:ascii="Calibri" w:hAnsi="Calibri" w:cs="Arial"/>
          <w:b/>
          <w:szCs w:val="20"/>
        </w:rPr>
        <w:t>10</w:t>
      </w:r>
      <w:r w:rsidR="00B4707A" w:rsidRPr="007E157F">
        <w:rPr>
          <w:rFonts w:ascii="Calibri" w:hAnsi="Calibri" w:cs="Arial"/>
          <w:b/>
          <w:szCs w:val="20"/>
        </w:rPr>
        <w:t>x</w:t>
      </w:r>
      <w:r w:rsidR="00B65E1E" w:rsidRPr="007E157F">
        <w:rPr>
          <w:rFonts w:ascii="Calibri" w:hAnsi="Calibri" w:cs="Arial"/>
          <w:b/>
          <w:szCs w:val="20"/>
        </w:rPr>
        <w:t>3</w:t>
      </w:r>
      <w:r w:rsidR="0015397C" w:rsidRPr="007E157F">
        <w:rPr>
          <w:rFonts w:ascii="Calibri" w:hAnsi="Calibri" w:cs="Arial"/>
          <w:b/>
          <w:szCs w:val="20"/>
        </w:rPr>
        <w:t>=</w:t>
      </w:r>
      <w:r w:rsidR="00B65E1E" w:rsidRPr="007E157F">
        <w:rPr>
          <w:rFonts w:ascii="Calibri" w:hAnsi="Calibri" w:cs="Arial"/>
          <w:b/>
          <w:szCs w:val="20"/>
        </w:rPr>
        <w:t>30</w:t>
      </w:r>
      <w:r w:rsidR="00393049" w:rsidRPr="007E157F">
        <w:rPr>
          <w:rFonts w:ascii="Calibri" w:hAnsi="Calibri" w:cs="Arial"/>
          <w:b/>
          <w:szCs w:val="20"/>
        </w:rPr>
        <w:t>p)</w:t>
      </w:r>
    </w:p>
    <w:p w:rsidR="00A1506D" w:rsidRPr="007E157F" w:rsidRDefault="00A1506D">
      <w:pPr>
        <w:rPr>
          <w:rFonts w:ascii="Calibri" w:hAnsi="Calibri" w:cs="Arial"/>
          <w:sz w:val="20"/>
          <w:szCs w:val="20"/>
        </w:rPr>
      </w:pPr>
    </w:p>
    <w:p w:rsidR="00A1506D" w:rsidRPr="007E157F" w:rsidRDefault="00A1506D">
      <w:pPr>
        <w:ind w:firstLine="360"/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 xml:space="preserve">1. </w:t>
      </w:r>
      <w:r w:rsidRPr="007E157F">
        <w:rPr>
          <w:rFonts w:ascii="Calibri" w:hAnsi="Calibri" w:cs="Arial"/>
          <w:b/>
          <w:sz w:val="22"/>
          <w:szCs w:val="20"/>
        </w:rPr>
        <w:t xml:space="preserve">Aşağıdakilerden hangisi devletin vatandaşlara karşı olan sorumluluklarından biri </w:t>
      </w:r>
      <w:r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Pr="007E157F">
        <w:rPr>
          <w:rFonts w:ascii="Calibri" w:hAnsi="Calibri" w:cs="Arial"/>
          <w:b/>
          <w:sz w:val="22"/>
          <w:szCs w:val="20"/>
        </w:rPr>
        <w:t>?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yaşamını kolaylaştırmak.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 kalitesini yükseltmek.</w:t>
      </w:r>
    </w:p>
    <w:p w:rsidR="00A1506D" w:rsidRPr="007E157F" w:rsidRDefault="002647F1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noProof/>
          <w:sz w:val="22"/>
          <w:szCs w:val="20"/>
        </w:rPr>
        <w:pict>
          <v:oval id="_x0000_s1047" style="position:absolute;left:0;text-align:left;margin-left:17.6pt;margin-top:12.35pt;width:10.65pt;height:16.1pt;z-index:251657216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A1506D" w:rsidRPr="007E157F">
        <w:rPr>
          <w:rFonts w:ascii="Calibri" w:hAnsi="Calibri" w:cs="Arial"/>
          <w:sz w:val="22"/>
          <w:szCs w:val="20"/>
        </w:rPr>
        <w:t>Vatandaşların ilişkilerini düzenlemek.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Vergi vermek.</w:t>
      </w:r>
    </w:p>
    <w:p w:rsidR="00FD72B0" w:rsidRPr="00752348" w:rsidRDefault="00A1506D" w:rsidP="00FD72B0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E157F">
        <w:rPr>
          <w:rFonts w:ascii="Calibri" w:hAnsi="Calibri" w:cs="Arial"/>
          <w:b/>
          <w:szCs w:val="20"/>
        </w:rPr>
        <w:t xml:space="preserve">2. </w:t>
      </w:r>
      <w:r w:rsidR="00FD72B0" w:rsidRPr="00752348">
        <w:rPr>
          <w:rFonts w:ascii="Calibri" w:hAnsi="Calibri" w:cs="Calibri"/>
          <w:b/>
          <w:sz w:val="22"/>
          <w:szCs w:val="22"/>
        </w:rPr>
        <w:t xml:space="preserve"> Yüzlerce yıldır çiniciliği ile tanınan ilimiz aşağıdakilerden hangisidir?  </w:t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FD72B0" w:rsidRPr="00752348" w:rsidRDefault="002647F1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7" style="position:absolute;left:0;text-align:left;margin-left:17.6pt;margin-top:14.4pt;width:10.65pt;height:16.1pt;z-index:25166336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B) Amasya  </w:t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:rsidR="00B43BD4" w:rsidRPr="007E157F" w:rsidRDefault="00B43BD4" w:rsidP="00FD72B0">
      <w:pPr>
        <w:ind w:firstLine="360"/>
        <w:rPr>
          <w:rFonts w:ascii="Calibri" w:hAnsi="Calibri" w:cs="Arial"/>
          <w:b/>
          <w:sz w:val="20"/>
          <w:szCs w:val="20"/>
        </w:rPr>
      </w:pP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b/>
          <w:szCs w:val="20"/>
        </w:rPr>
        <w:t xml:space="preserve">     </w:t>
      </w:r>
      <w:r w:rsidR="00A1506D" w:rsidRPr="007E157F">
        <w:rPr>
          <w:rFonts w:ascii="Calibri" w:hAnsi="Calibri" w:cs="Arial"/>
          <w:b/>
          <w:szCs w:val="20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:rsidR="00FD72B0" w:rsidRPr="00752348" w:rsidRDefault="002647F1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8" style="position:absolute;left:0;text-align:left;margin-left:108.5pt;margin-top:39pt;width:10.65pt;height:16.1pt;z-index:25166438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söyleyen bir turist müzede aşağıdaki </w:t>
      </w:r>
      <w:r w:rsidR="00FD72B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>uygarlıklardan hangisine ait bir eser görmüş olamaz?</w:t>
      </w: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752348">
        <w:rPr>
          <w:rFonts w:ascii="Calibri" w:hAnsi="Calibri" w:cs="Calibri"/>
          <w:sz w:val="22"/>
          <w:szCs w:val="22"/>
        </w:rPr>
        <w:t>A) Hititler                   B) Sümerler</w:t>
      </w: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  <w:r w:rsidRPr="00752348">
        <w:rPr>
          <w:rFonts w:ascii="Calibri" w:hAnsi="Calibri" w:cs="Calibri"/>
          <w:sz w:val="22"/>
          <w:szCs w:val="22"/>
        </w:rPr>
        <w:t>C) Frigler                    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:rsidR="00A1506D" w:rsidRPr="007E157F" w:rsidRDefault="00A1506D" w:rsidP="00FD72B0">
      <w:pPr>
        <w:ind w:left="360"/>
        <w:rPr>
          <w:rFonts w:ascii="Calibri" w:hAnsi="Calibri" w:cs="Arial"/>
          <w:sz w:val="22"/>
          <w:szCs w:val="20"/>
        </w:rPr>
      </w:pPr>
    </w:p>
    <w:p w:rsidR="00B43BD4" w:rsidRPr="007E157F" w:rsidRDefault="00B43BD4">
      <w:pPr>
        <w:ind w:left="360"/>
        <w:jc w:val="both"/>
        <w:rPr>
          <w:rFonts w:ascii="Calibri" w:hAnsi="Calibri" w:cs="Arial"/>
          <w:b/>
          <w:sz w:val="20"/>
          <w:szCs w:val="20"/>
        </w:rPr>
      </w:pPr>
    </w:p>
    <w:p w:rsidR="00A1506D" w:rsidRPr="007E157F" w:rsidRDefault="002647F1">
      <w:pPr>
        <w:ind w:left="360"/>
        <w:jc w:val="both"/>
        <w:rPr>
          <w:rFonts w:ascii="Calibri" w:hAnsi="Calibri" w:cs="Arial"/>
          <w:b/>
          <w:sz w:val="22"/>
          <w:szCs w:val="20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0" style="position:absolute;left:0;text-align:left;margin-left:17.6pt;margin-top:25.8pt;width:10.65pt;height:16.1pt;z-index:25165824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B4707A" w:rsidRPr="007E157F">
        <w:rPr>
          <w:rFonts w:ascii="Calibri" w:hAnsi="Calibri" w:cs="Arial"/>
          <w:b/>
          <w:szCs w:val="20"/>
        </w:rPr>
        <w:t>4</w:t>
      </w:r>
      <w:r w:rsidR="00A1506D" w:rsidRPr="007E157F">
        <w:rPr>
          <w:rFonts w:ascii="Calibri" w:hAnsi="Calibri" w:cs="Arial"/>
          <w:b/>
          <w:szCs w:val="20"/>
        </w:rPr>
        <w:t xml:space="preserve">. 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Aşağıdakilerden hangisi doğal varlıklardan  </w:t>
      </w:r>
      <w:r w:rsidR="00A1506D"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? </w:t>
      </w:r>
    </w:p>
    <w:p w:rsidR="00A22978" w:rsidRPr="007E157F" w:rsidRDefault="00A1506D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A</w:t>
      </w:r>
      <w:r w:rsidR="00E438EB" w:rsidRPr="007E157F">
        <w:rPr>
          <w:rFonts w:ascii="Calibri" w:hAnsi="Calibri" w:cs="Arial"/>
          <w:bCs/>
          <w:sz w:val="22"/>
          <w:szCs w:val="20"/>
        </w:rPr>
        <w:t>) Köşk                B)</w:t>
      </w:r>
      <w:r w:rsidRPr="007E157F">
        <w:rPr>
          <w:rFonts w:ascii="Calibri" w:hAnsi="Calibri" w:cs="Arial"/>
          <w:bCs/>
          <w:sz w:val="22"/>
          <w:szCs w:val="20"/>
        </w:rPr>
        <w:t xml:space="preserve"> Kaplıcalar</w:t>
      </w:r>
      <w:r w:rsidR="00393049" w:rsidRPr="007E157F">
        <w:rPr>
          <w:rFonts w:ascii="Calibri" w:hAnsi="Calibri" w:cs="Arial"/>
          <w:bCs/>
          <w:sz w:val="22"/>
          <w:szCs w:val="20"/>
        </w:rPr>
        <w:t xml:space="preserve">                </w:t>
      </w:r>
    </w:p>
    <w:p w:rsidR="00A1506D" w:rsidRPr="007E157F" w:rsidRDefault="00E438EB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C)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Dağlar             D</w:t>
      </w:r>
      <w:r w:rsidRPr="007E157F">
        <w:rPr>
          <w:rFonts w:ascii="Calibri" w:hAnsi="Calibri" w:cs="Arial"/>
          <w:bCs/>
          <w:sz w:val="22"/>
          <w:szCs w:val="20"/>
        </w:rPr>
        <w:t>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Denizler</w:t>
      </w:r>
    </w:p>
    <w:p w:rsidR="001038C6" w:rsidRPr="007E157F" w:rsidRDefault="001038C6" w:rsidP="001038C6">
      <w:pPr>
        <w:autoSpaceDE w:val="0"/>
        <w:autoSpaceDN w:val="0"/>
        <w:adjustRightInd w:val="0"/>
        <w:ind w:firstLine="36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Arial"/>
          <w:b/>
          <w:bCs/>
          <w:szCs w:val="20"/>
        </w:rPr>
        <w:t>5</w:t>
      </w:r>
      <w:r w:rsidRPr="007E157F">
        <w:rPr>
          <w:rFonts w:ascii="Calibri" w:hAnsi="Calibri" w:cs="Arial"/>
          <w:bCs/>
          <w:sz w:val="22"/>
          <w:szCs w:val="20"/>
        </w:rPr>
        <w:t>.</w:t>
      </w:r>
      <w:r w:rsidRPr="007E157F">
        <w:rPr>
          <w:rFonts w:ascii="Calibri" w:hAnsi="Calibri" w:cs="VAGRoundedUner-Light"/>
          <w:sz w:val="22"/>
          <w:szCs w:val="22"/>
        </w:rPr>
        <w:t xml:space="preserve"> Rollerimizi gerektiği gibi yerine getirirsek sorumluluklarımızı da yerine getirmiş oluruz.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Buna göre aşağıdaki rol ve sorumluluk ilişkilendirmesinden hangisi yanlıştır?</w:t>
      </w:r>
    </w:p>
    <w:p w:rsidR="001038C6" w:rsidRPr="007E157F" w:rsidRDefault="001038C6" w:rsidP="001038C6">
      <w:pPr>
        <w:autoSpaceDE w:val="0"/>
        <w:autoSpaceDN w:val="0"/>
        <w:adjustRightInd w:val="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                 Rol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Sorumluluk</w:t>
      </w:r>
    </w:p>
    <w:p w:rsidR="001038C6" w:rsidRPr="007E157F" w:rsidRDefault="001038C6" w:rsidP="001038C6">
      <w:pPr>
        <w:autoSpaceDE w:val="0"/>
        <w:autoSpaceDN w:val="0"/>
        <w:adjustRightInd w:val="0"/>
        <w:ind w:left="426" w:firstLine="282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––––––– </w:t>
      </w:r>
      <w:r w:rsidR="00234CA6" w:rsidRPr="007E157F">
        <w:rPr>
          <w:rFonts w:ascii="Calibri" w:hAnsi="Calibri" w:cs="VAGRoundedUner-Light"/>
          <w:sz w:val="22"/>
          <w:szCs w:val="22"/>
        </w:rPr>
        <w:tab/>
        <w:t xml:space="preserve">              –––––––––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A) Kaleci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Maçta gol yememek</w:t>
      </w:r>
    </w:p>
    <w:p w:rsidR="001038C6" w:rsidRPr="007E157F" w:rsidRDefault="002647F1" w:rsidP="003945EE">
      <w:pPr>
        <w:autoSpaceDE w:val="0"/>
        <w:autoSpaceDN w:val="0"/>
        <w:adjustRightInd w:val="0"/>
        <w:ind w:left="2832" w:hanging="2406"/>
        <w:rPr>
          <w:rFonts w:ascii="Calibri" w:hAnsi="Calibri" w:cs="VAGRoundedUner-Light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1" style="position:absolute;left:0;text-align:left;margin-left:18.95pt;margin-top:25.95pt;width:10.65pt;height:16.1pt;z-index:25165926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B) Öğrenci </w:t>
      </w:r>
      <w:r w:rsidR="003945EE" w:rsidRPr="007E157F">
        <w:rPr>
          <w:rFonts w:ascii="Calibri" w:hAnsi="Calibri" w:cs="VAGRoundedUner-Light"/>
          <w:sz w:val="22"/>
          <w:szCs w:val="22"/>
        </w:rPr>
        <w:tab/>
      </w:r>
      <w:r w:rsidR="001038C6" w:rsidRPr="007E157F">
        <w:rPr>
          <w:rFonts w:ascii="Calibri" w:hAnsi="Calibri" w:cs="VAGRoundedUner-Light"/>
          <w:sz w:val="22"/>
          <w:szCs w:val="22"/>
        </w:rPr>
        <w:t xml:space="preserve">Ödevlerini zamanında </w: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               </w:t>
      </w:r>
      <w:r w:rsidR="001038C6" w:rsidRPr="007E157F">
        <w:rPr>
          <w:rFonts w:ascii="Calibri" w:hAnsi="Calibri" w:cs="VAGRoundedUner-Light"/>
          <w:sz w:val="22"/>
          <w:szCs w:val="22"/>
        </w:rPr>
        <w:t>yapmak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C) Öğretmen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Sınıfı temizlemek</w:t>
      </w:r>
    </w:p>
    <w:p w:rsidR="001038C6" w:rsidRPr="007E157F" w:rsidRDefault="001038C6" w:rsidP="001038C6">
      <w:pPr>
        <w:ind w:left="426"/>
        <w:jc w:val="both"/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D) Aşçı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Yemek yapmak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Arial"/>
          <w:b/>
          <w:sz w:val="22"/>
          <w:szCs w:val="22"/>
        </w:rPr>
        <w:lastRenderedPageBreak/>
        <w:t>6.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Aşağıdakilerden hangisi Çocuk Haklarına Dair Sözleşme’de </w:t>
      </w:r>
      <w:r w:rsidRPr="007E157F">
        <w:rPr>
          <w:rFonts w:ascii="Calibri" w:hAnsi="Calibri" w:cs="VAGRoundedUner-Light"/>
          <w:sz w:val="22"/>
          <w:szCs w:val="22"/>
        </w:rPr>
        <w:t xml:space="preserve">“korunma” </w:t>
      </w:r>
      <w:r w:rsidRPr="007E157F">
        <w:rPr>
          <w:rFonts w:ascii="Calibri" w:hAnsi="Calibri" w:cs="VAGRoundedUner-Bold"/>
          <w:b/>
          <w:bCs/>
          <w:sz w:val="22"/>
          <w:szCs w:val="22"/>
        </w:rPr>
        <w:t>ile ilgili haklar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arasında yer almıştır?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Bilgi ve beceri kazandırılması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Kültürel etkinliklere katılması</w:t>
      </w:r>
    </w:p>
    <w:p w:rsidR="001038C6" w:rsidRPr="007E157F" w:rsidRDefault="002647F1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2" style="position:absolute;left:0;text-align:left;margin-left:20.55pt;margin-top:25.7pt;width:10.65pt;height:16.1pt;z-index:25166028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1038C6" w:rsidRPr="007E157F">
        <w:rPr>
          <w:rFonts w:ascii="Calibri" w:hAnsi="Calibri" w:cs="VAGRoundedUner-Light"/>
          <w:sz w:val="22"/>
          <w:szCs w:val="22"/>
        </w:rPr>
        <w:t>C) Kendini ilgilendiren konularda söz hakkı verilmesi</w:t>
      </w:r>
    </w:p>
    <w:p w:rsidR="00B4707A" w:rsidRPr="007E157F" w:rsidRDefault="001038C6" w:rsidP="001038C6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Kötü alışkanlıklardan uzak tutulması</w:t>
      </w:r>
    </w:p>
    <w:p w:rsidR="00FD72B0" w:rsidRPr="005035D0" w:rsidRDefault="001038C6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7.</w:t>
      </w:r>
      <w:r w:rsidRPr="007E157F">
        <w:rPr>
          <w:rFonts w:ascii="Calibri" w:hAnsi="Calibri" w:cs="VAGRoundedUner-Light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Ta</w:t>
      </w:r>
      <w:r w:rsidR="00FD72B0">
        <w:rPr>
          <w:rFonts w:ascii="Calibri" w:hAnsi="Calibri" w:cs="Calibri"/>
          <w:sz w:val="22"/>
          <w:szCs w:val="22"/>
        </w:rPr>
        <w:t>ti</w:t>
      </w:r>
      <w:r w:rsidR="00FD72B0" w:rsidRPr="005035D0">
        <w:rPr>
          <w:rFonts w:ascii="Calibri" w:hAnsi="Calibri" w:cs="Calibri"/>
          <w:sz w:val="22"/>
          <w:szCs w:val="22"/>
        </w:rPr>
        <w:t xml:space="preserve">lde </w:t>
      </w:r>
      <w:r w:rsidR="00FD72B0">
        <w:rPr>
          <w:rFonts w:ascii="Calibri" w:hAnsi="Calibri" w:cs="Calibri"/>
          <w:sz w:val="22"/>
          <w:szCs w:val="22"/>
        </w:rPr>
        <w:t xml:space="preserve">gezdiği yerlerde bir çok </w:t>
      </w:r>
      <w:r w:rsidR="00FD72B0" w:rsidRPr="005035D0">
        <w:rPr>
          <w:rFonts w:ascii="Calibri" w:hAnsi="Calibri" w:cs="Calibri"/>
          <w:sz w:val="22"/>
          <w:szCs w:val="22"/>
        </w:rPr>
        <w:t xml:space="preserve"> tarihî eser gördüğünü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söyleyen biri aşağıdakilerden hangisini örnek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verebilir?</w:t>
      </w:r>
    </w:p>
    <w:p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</w:p>
    <w:p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:rsidR="00FD72B0" w:rsidRPr="005035D0" w:rsidRDefault="002647F1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9" style="position:absolute;left:0;text-align:left;margin-left:21.9pt;margin-top:14.75pt;width:10.65pt;height:16.1pt;z-index:25166540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5035D0">
        <w:rPr>
          <w:rFonts w:ascii="Calibri" w:hAnsi="Calibri" w:cs="Calibri"/>
          <w:sz w:val="22"/>
          <w:szCs w:val="22"/>
        </w:rPr>
        <w:t xml:space="preserve">C) </w:t>
      </w:r>
      <w:r w:rsidR="00FD72B0">
        <w:rPr>
          <w:rFonts w:ascii="Calibri" w:hAnsi="Calibri" w:cs="Calibri"/>
          <w:sz w:val="22"/>
          <w:szCs w:val="22"/>
        </w:rPr>
        <w:t xml:space="preserve">Tuz </w:t>
      </w:r>
      <w:r w:rsidR="00FD72B0" w:rsidRPr="005035D0">
        <w:rPr>
          <w:rFonts w:ascii="Calibri" w:hAnsi="Calibri" w:cs="Calibri"/>
          <w:sz w:val="22"/>
          <w:szCs w:val="22"/>
        </w:rPr>
        <w:t xml:space="preserve"> Gölü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:rsidR="000E48EA" w:rsidRPr="007E157F" w:rsidRDefault="001038C6" w:rsidP="00FD72B0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Light"/>
          <w:b/>
          <w:szCs w:val="22"/>
        </w:rPr>
        <w:t>8</w:t>
      </w:r>
      <w:r w:rsidRPr="007E157F">
        <w:rPr>
          <w:rFonts w:ascii="Calibri" w:hAnsi="Calibri" w:cs="VAGRoundedUner-Light"/>
          <w:sz w:val="22"/>
          <w:szCs w:val="22"/>
        </w:rPr>
        <w:t>.</w:t>
      </w:r>
      <w:r w:rsidR="000E48EA" w:rsidRPr="007E157F">
        <w:rPr>
          <w:rFonts w:ascii="Calibri" w:hAnsi="Calibri" w:cs="VAGRoundedUner-Bold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ile ilgili haklar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Gelişme ile ilgili haklar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Korunma ile ilgili haklar</w:t>
      </w:r>
    </w:p>
    <w:p w:rsidR="001038C6" w:rsidRPr="007E157F" w:rsidRDefault="002647F1" w:rsidP="000E48EA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4" style="position:absolute;left:0;text-align:left;margin-left:20.55pt;margin-top:.6pt;width:10.65pt;height:16.1pt;z-index:25166131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VAGRoundedUner-Light"/>
          <w:sz w:val="22"/>
          <w:szCs w:val="22"/>
        </w:rPr>
        <w:t>D) Katılım ile ilgili haklar</w:t>
      </w:r>
    </w:p>
    <w:p w:rsidR="00FD72B0" w:rsidRDefault="00FD72B0" w:rsidP="00FD72B0">
      <w:pPr>
        <w:autoSpaceDE w:val="0"/>
        <w:autoSpaceDN w:val="0"/>
        <w:adjustRightInd w:val="0"/>
        <w:ind w:left="284"/>
        <w:rPr>
          <w:rFonts w:ascii="Calibri" w:hAnsi="Calibri" w:cs="VAGRoundedUner-Light"/>
          <w:b/>
          <w:sz w:val="22"/>
          <w:szCs w:val="22"/>
        </w:rPr>
      </w:pPr>
    </w:p>
    <w:p w:rsidR="00FD72B0" w:rsidRPr="00752348" w:rsidRDefault="000E48EA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9.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I. El sanatlarımız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II. Tarihî evlerimiz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III. Yöne</w:t>
      </w:r>
      <w:r>
        <w:rPr>
          <w:rFonts w:ascii="Calibri" w:hAnsi="Calibri" w:cs="Calibri"/>
          <w:sz w:val="22"/>
          <w:szCs w:val="22"/>
        </w:rPr>
        <w:t>ti</w:t>
      </w:r>
      <w:r w:rsidRPr="00752348">
        <w:rPr>
          <w:rFonts w:ascii="Calibri" w:hAnsi="Calibri" w:cs="Calibri"/>
          <w:sz w:val="22"/>
          <w:szCs w:val="22"/>
        </w:rPr>
        <w:t>m şeklimiz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:rsidR="00FD72B0" w:rsidRPr="00752348" w:rsidRDefault="002647F1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60" style="position:absolute;left:0;text-align:left;margin-left:15.35pt;margin-top:14.6pt;width:10.65pt;height:16.1pt;z-index:25166643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:rsidR="000E48EA" w:rsidRPr="007E157F" w:rsidRDefault="000E48EA" w:rsidP="00FD72B0">
      <w:pPr>
        <w:autoSpaceDE w:val="0"/>
        <w:autoSpaceDN w:val="0"/>
        <w:adjustRightInd w:val="0"/>
        <w:ind w:left="426"/>
        <w:rPr>
          <w:rFonts w:ascii="Calibri" w:hAnsi="Calibri" w:cs="Arial"/>
          <w:b/>
          <w:sz w:val="20"/>
          <w:szCs w:val="20"/>
        </w:rPr>
      </w:pPr>
    </w:p>
    <w:p w:rsidR="000E48EA" w:rsidRPr="007E157F" w:rsidRDefault="002647F1" w:rsidP="000E48EA">
      <w:pPr>
        <w:rPr>
          <w:rFonts w:ascii="Calibri" w:hAnsi="Calibri" w:cs="Arial"/>
          <w:b/>
          <w:sz w:val="20"/>
          <w:szCs w:val="20"/>
        </w:rPr>
      </w:pPr>
      <w:r w:rsidRPr="002647F1">
        <w:rPr>
          <w:rFonts w:ascii="Calibri" w:hAnsi="Calibri" w:cs="Arial"/>
          <w:noProof/>
          <w:sz w:val="22"/>
          <w:szCs w:val="20"/>
        </w:rPr>
        <w:pict>
          <v:oval id="_x0000_s1056" style="position:absolute;margin-left:20.55pt;margin-top:21.7pt;width:10.65pt;height:16.1pt;z-index:251662336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Arial"/>
          <w:b/>
          <w:sz w:val="20"/>
          <w:szCs w:val="20"/>
        </w:rPr>
        <w:t xml:space="preserve">       10.Aşağıdaki haklardan hangisi olmazsa </w:t>
      </w:r>
      <w:r w:rsidR="00B65E1E" w:rsidRPr="007E157F">
        <w:rPr>
          <w:rFonts w:ascii="Calibri" w:hAnsi="Calibri" w:cs="Arial"/>
          <w:b/>
          <w:sz w:val="20"/>
          <w:szCs w:val="20"/>
        </w:rPr>
        <w:t>diğer haklarda olmaz</w:t>
      </w:r>
      <w:r w:rsidR="000E48EA" w:rsidRPr="007E157F">
        <w:rPr>
          <w:rFonts w:ascii="Calibri" w:hAnsi="Calibri" w:cs="Arial"/>
          <w:b/>
          <w:sz w:val="20"/>
          <w:szCs w:val="20"/>
        </w:rPr>
        <w:t>?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Hakkı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Eğitim Hakkı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Oyun Hakkı</w:t>
      </w:r>
    </w:p>
    <w:p w:rsidR="00B65E1E" w:rsidRPr="007E157F" w:rsidRDefault="00B65E1E" w:rsidP="00B65E1E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Arial"/>
          <w:b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Sağlıklı Yaşama Hakkı</w:t>
      </w:r>
    </w:p>
    <w:p w:rsidR="00B65E1E" w:rsidRPr="007E157F" w:rsidRDefault="00B65E1E" w:rsidP="000E48EA">
      <w:pPr>
        <w:rPr>
          <w:rFonts w:ascii="Calibri" w:hAnsi="Calibri" w:cs="Arial"/>
          <w:b/>
          <w:sz w:val="20"/>
          <w:szCs w:val="20"/>
        </w:rPr>
        <w:sectPr w:rsidR="00B65E1E" w:rsidRPr="007E157F" w:rsidSect="000E48EA">
          <w:type w:val="continuous"/>
          <w:pgSz w:w="11906" w:h="16838"/>
          <w:pgMar w:top="426" w:right="566" w:bottom="426" w:left="900" w:header="709" w:footer="709" w:gutter="0"/>
          <w:cols w:num="2" w:space="720"/>
          <w:docGrid w:linePitch="360"/>
        </w:sectPr>
      </w:pPr>
    </w:p>
    <w:p w:rsidR="00782917" w:rsidRPr="007E157F" w:rsidRDefault="00782917" w:rsidP="000E48EA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lastRenderedPageBreak/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</w:p>
    <w:p w:rsidR="0015397C" w:rsidRPr="007E157F" w:rsidRDefault="000A2EA7" w:rsidP="00443BD4">
      <w:pPr>
        <w:ind w:left="6372" w:firstLine="708"/>
        <w:rPr>
          <w:rFonts w:ascii="Calibri" w:hAnsi="Calibri" w:cs="Arial"/>
          <w:b/>
          <w:sz w:val="20"/>
          <w:szCs w:val="20"/>
        </w:rPr>
      </w:pPr>
      <w:hyperlink r:id="rId13" w:history="1">
        <w:r w:rsidRPr="00DF35C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15397C" w:rsidRPr="007E157F" w:rsidSect="000E48EA">
      <w:type w:val="continuous"/>
      <w:pgSz w:w="11906" w:h="16838"/>
      <w:pgMar w:top="426" w:right="566" w:bottom="426" w:left="900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Uner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Uner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C3F6A"/>
    <w:multiLevelType w:val="hybridMultilevel"/>
    <w:tmpl w:val="3A7C02F4"/>
    <w:lvl w:ilvl="0" w:tplc="8DF2DE36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9C767A"/>
    <w:multiLevelType w:val="hybridMultilevel"/>
    <w:tmpl w:val="61EAADA8"/>
    <w:lvl w:ilvl="0" w:tplc="329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/>
  <w:rsids>
    <w:rsidRoot w:val="005D6CF6"/>
    <w:rsid w:val="00004DE3"/>
    <w:rsid w:val="000946DF"/>
    <w:rsid w:val="000A2EA7"/>
    <w:rsid w:val="000E48EA"/>
    <w:rsid w:val="001020CC"/>
    <w:rsid w:val="001038C6"/>
    <w:rsid w:val="0015397C"/>
    <w:rsid w:val="001754B3"/>
    <w:rsid w:val="0018385F"/>
    <w:rsid w:val="00191D3D"/>
    <w:rsid w:val="001A6270"/>
    <w:rsid w:val="00234CA6"/>
    <w:rsid w:val="002647F1"/>
    <w:rsid w:val="00272658"/>
    <w:rsid w:val="00366500"/>
    <w:rsid w:val="00393049"/>
    <w:rsid w:val="003945EE"/>
    <w:rsid w:val="003A578F"/>
    <w:rsid w:val="003E169B"/>
    <w:rsid w:val="00443BD4"/>
    <w:rsid w:val="0045441D"/>
    <w:rsid w:val="00465490"/>
    <w:rsid w:val="00467965"/>
    <w:rsid w:val="00473367"/>
    <w:rsid w:val="004E5E08"/>
    <w:rsid w:val="004F4666"/>
    <w:rsid w:val="004F526F"/>
    <w:rsid w:val="00542ECA"/>
    <w:rsid w:val="00574678"/>
    <w:rsid w:val="005C4DCB"/>
    <w:rsid w:val="005D6CF6"/>
    <w:rsid w:val="005F0F66"/>
    <w:rsid w:val="006E548C"/>
    <w:rsid w:val="00712EB0"/>
    <w:rsid w:val="00782917"/>
    <w:rsid w:val="007A1758"/>
    <w:rsid w:val="007C2FC5"/>
    <w:rsid w:val="007E157F"/>
    <w:rsid w:val="007E230F"/>
    <w:rsid w:val="007E739B"/>
    <w:rsid w:val="00883510"/>
    <w:rsid w:val="00893C18"/>
    <w:rsid w:val="008D53A5"/>
    <w:rsid w:val="00902CBE"/>
    <w:rsid w:val="00935769"/>
    <w:rsid w:val="009B1404"/>
    <w:rsid w:val="00A1506D"/>
    <w:rsid w:val="00A22978"/>
    <w:rsid w:val="00AB0E44"/>
    <w:rsid w:val="00AD3F8B"/>
    <w:rsid w:val="00B43BD4"/>
    <w:rsid w:val="00B4707A"/>
    <w:rsid w:val="00B477C2"/>
    <w:rsid w:val="00B65E1E"/>
    <w:rsid w:val="00BD3DC0"/>
    <w:rsid w:val="00C22DD1"/>
    <w:rsid w:val="00C34891"/>
    <w:rsid w:val="00C665F4"/>
    <w:rsid w:val="00CA3B74"/>
    <w:rsid w:val="00D929BA"/>
    <w:rsid w:val="00DA05DA"/>
    <w:rsid w:val="00E16580"/>
    <w:rsid w:val="00E24080"/>
    <w:rsid w:val="00E438EB"/>
    <w:rsid w:val="00F16431"/>
    <w:rsid w:val="00F2048E"/>
    <w:rsid w:val="00F75D97"/>
    <w:rsid w:val="00FC515C"/>
    <w:rsid w:val="00FD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_x0000_s1044"/>
        <o:r id="V:Rule2" type="callout" idref="#_x0000_s1045"/>
        <o:r id="V:Rule3" type="callout" idref="#_x0000_s1046"/>
        <o:r id="V:Rule4" type="callout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490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465490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46549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65490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8815-B96F-41F4-B7A9-1598A8E8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2007-11-06T11:07:00Z</cp:lastPrinted>
  <dcterms:created xsi:type="dcterms:W3CDTF">2019-10-24T13:21:00Z</dcterms:created>
  <dcterms:modified xsi:type="dcterms:W3CDTF">2019-10-25T16:08:00Z</dcterms:modified>
</cp:coreProperties>
</file>