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732" w:rsidRDefault="00446732" w:rsidP="00517707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446732" w:rsidRDefault="00446732" w:rsidP="00517707">
      <w:pPr>
        <w:pStyle w:val="AralkYok"/>
        <w:jc w:val="center"/>
        <w:rPr>
          <w:rFonts w:ascii="Comic Sans MS" w:hAnsi="Comic Sans MS"/>
          <w:sz w:val="24"/>
          <w:szCs w:val="24"/>
        </w:rPr>
      </w:pPr>
      <w:bookmarkStart w:id="0" w:name="OLE_LINK1"/>
      <w:bookmarkStart w:id="1" w:name="OLE_LINK2"/>
      <w:r>
        <w:rPr>
          <w:rFonts w:ascii="Comic Sans MS" w:hAnsi="Comic Sans MS"/>
          <w:sz w:val="24"/>
          <w:szCs w:val="24"/>
        </w:rPr>
        <w:t>5. SINIF</w:t>
      </w:r>
      <w:r w:rsidR="00536EEB">
        <w:rPr>
          <w:rFonts w:ascii="Comic Sans MS" w:hAnsi="Comic Sans MS"/>
          <w:sz w:val="24"/>
          <w:szCs w:val="24"/>
        </w:rPr>
        <w:t xml:space="preserve"> SOSYAL BİLGİLER</w:t>
      </w:r>
      <w:r w:rsidR="00517707" w:rsidRPr="00BC08D1">
        <w:rPr>
          <w:rFonts w:ascii="Comic Sans MS" w:hAnsi="Comic Sans MS"/>
          <w:sz w:val="24"/>
          <w:szCs w:val="24"/>
        </w:rPr>
        <w:t xml:space="preserve"> </w:t>
      </w:r>
    </w:p>
    <w:p w:rsidR="00517707" w:rsidRDefault="00446732" w:rsidP="00517707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1.ÜNİTE </w:t>
      </w:r>
      <w:r w:rsidR="00517707" w:rsidRPr="00BC08D1">
        <w:rPr>
          <w:rFonts w:ascii="Comic Sans MS" w:hAnsi="Comic Sans MS"/>
          <w:sz w:val="24"/>
          <w:szCs w:val="24"/>
        </w:rPr>
        <w:t xml:space="preserve">ÇALIŞMA </w:t>
      </w:r>
      <w:proofErr w:type="gramStart"/>
      <w:r w:rsidR="00517707" w:rsidRPr="00BC08D1">
        <w:rPr>
          <w:rFonts w:ascii="Comic Sans MS" w:hAnsi="Comic Sans MS"/>
          <w:sz w:val="24"/>
          <w:szCs w:val="24"/>
        </w:rPr>
        <w:t>KAĞIDI</w:t>
      </w:r>
      <w:proofErr w:type="gramEnd"/>
    </w:p>
    <w:bookmarkEnd w:id="0"/>
    <w:bookmarkEnd w:id="1"/>
    <w:p w:rsidR="00810DBE" w:rsidRDefault="00517707" w:rsidP="0051770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Öğrencinin Adı-Soyadı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Numarası</w:t>
      </w:r>
      <w:proofErr w:type="gramStart"/>
      <w:r>
        <w:rPr>
          <w:rFonts w:ascii="Comic Sans MS" w:hAnsi="Comic Sans MS"/>
          <w:sz w:val="24"/>
          <w:szCs w:val="24"/>
        </w:rPr>
        <w:t>:…………………</w:t>
      </w:r>
      <w:proofErr w:type="gramEnd"/>
    </w:p>
    <w:p w:rsidR="00517707" w:rsidRPr="004D0FFF" w:rsidRDefault="004D0FFF" w:rsidP="00536EEB">
      <w:pPr>
        <w:pStyle w:val="AralkYok"/>
        <w:rPr>
          <w:rFonts w:ascii="Comic Sans MS" w:hAnsi="Comic Sans MS"/>
          <w:b/>
          <w:i/>
        </w:rPr>
      </w:pPr>
      <w:r w:rsidRPr="004D0FFF">
        <w:rPr>
          <w:rFonts w:ascii="Comic Sans MS" w:hAnsi="Comic Sans MS"/>
          <w:b/>
          <w:i/>
        </w:rPr>
        <w:t>1.</w:t>
      </w:r>
      <w:r w:rsidR="00536EEB" w:rsidRPr="004D0FFF">
        <w:rPr>
          <w:rFonts w:ascii="Comic Sans MS" w:hAnsi="Comic Sans MS"/>
          <w:b/>
          <w:i/>
        </w:rPr>
        <w:t>Aşağıda verilen ifadeleri doğru veya yanlış ola</w:t>
      </w:r>
      <w:r w:rsidRPr="004D0FFF">
        <w:rPr>
          <w:rFonts w:ascii="Comic Sans MS" w:hAnsi="Comic Sans MS"/>
          <w:b/>
          <w:i/>
        </w:rPr>
        <w:t>rak değerlendirip uygun kutucukla eşleştirin</w:t>
      </w:r>
      <w:r w:rsidR="00536EEB" w:rsidRPr="004D0FFF">
        <w:rPr>
          <w:rFonts w:ascii="Comic Sans MS" w:hAnsi="Comic Sans MS"/>
          <w:b/>
          <w:i/>
        </w:rPr>
        <w:t>.</w:t>
      </w:r>
    </w:p>
    <w:p w:rsidR="00536EEB" w:rsidRDefault="00B91EC1" w:rsidP="00536EEB">
      <w:pPr>
        <w:pStyle w:val="AralkYok"/>
        <w:rPr>
          <w:rFonts w:ascii="Comic Sans MS" w:hAnsi="Comic Sans MS"/>
        </w:rPr>
      </w:pPr>
      <w:r w:rsidRPr="00B91EC1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9" type="#_x0000_t176" style="position:absolute;margin-left:-1.5pt;margin-top:6.75pt;width:391.5pt;height:27pt;z-index:251649536" strokecolor="#c0504d" strokeweight="2.5pt">
            <v:shadow color="#868686"/>
            <v:textbox>
              <w:txbxContent>
                <w:p w:rsidR="004D0FFF" w:rsidRPr="00536EEB" w:rsidRDefault="004D0FFF" w:rsidP="004D0FFF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36EEB">
                    <w:rPr>
                      <w:rFonts w:ascii="Comic Sans MS" w:hAnsi="Comic Sans MS"/>
                    </w:rPr>
                    <w:t>Her birey doğduğu andan itibaren bazı kurum ve grupların içinde yer alır.</w:t>
                  </w:r>
                </w:p>
                <w:p w:rsidR="004D0FFF" w:rsidRPr="00536EEB" w:rsidRDefault="004D0FFF" w:rsidP="004D0FFF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4D0FFF" w:rsidRPr="004D0FFF" w:rsidRDefault="004D0FFF" w:rsidP="004D0FFF"/>
              </w:txbxContent>
            </v:textbox>
          </v:shape>
        </w:pict>
      </w:r>
    </w:p>
    <w:p w:rsidR="00536EEB" w:rsidRPr="00536EEB" w:rsidRDefault="00536EEB" w:rsidP="00536EEB">
      <w:pPr>
        <w:pStyle w:val="AralkYok"/>
        <w:rPr>
          <w:rFonts w:ascii="Comic Sans MS" w:hAnsi="Comic Sans MS"/>
        </w:rPr>
      </w:pPr>
    </w:p>
    <w:p w:rsidR="00B57FA3" w:rsidRDefault="00B91EC1" w:rsidP="00536EEB">
      <w:pPr>
        <w:pStyle w:val="AralkYok"/>
        <w:rPr>
          <w:rFonts w:ascii="Comic Sans MS" w:hAnsi="Comic Sans MS"/>
        </w:rPr>
      </w:pPr>
      <w:r w:rsidRPr="00B91EC1">
        <w:rPr>
          <w:noProof/>
          <w:lang w:eastAsia="tr-TR"/>
        </w:rPr>
        <w:pict>
          <v:shape id="_x0000_s1031" type="#_x0000_t176" style="position:absolute;margin-left:-.75pt;margin-top:8.3pt;width:391.5pt;height:27pt;z-index:251650560" strokecolor="#c0504d" strokeweight="2.5pt">
            <v:shadow color="#868686"/>
            <v:textbox>
              <w:txbxContent>
                <w:p w:rsidR="004D0FFF" w:rsidRDefault="004D0FFF" w:rsidP="004D0FFF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İçinde en uzun süre bulunduğumuz grup ailedir.</w:t>
                  </w:r>
                </w:p>
                <w:p w:rsidR="004D0FFF" w:rsidRPr="00536EEB" w:rsidRDefault="004D0FFF" w:rsidP="004D0FFF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4D0FFF" w:rsidRPr="00536EEB" w:rsidRDefault="004D0FFF" w:rsidP="004D0FFF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4D0FFF" w:rsidRPr="004D0FFF" w:rsidRDefault="004D0FFF" w:rsidP="004D0FFF"/>
              </w:txbxContent>
            </v:textbox>
          </v:shape>
        </w:pict>
      </w:r>
    </w:p>
    <w:p w:rsidR="00B57FA3" w:rsidRDefault="00B57FA3" w:rsidP="00536EEB">
      <w:pPr>
        <w:pStyle w:val="AralkYok"/>
        <w:rPr>
          <w:rFonts w:ascii="Comic Sans MS" w:hAnsi="Comic Sans MS"/>
        </w:rPr>
      </w:pPr>
    </w:p>
    <w:p w:rsidR="00B57FA3" w:rsidRDefault="00B91EC1" w:rsidP="00536EEB">
      <w:pPr>
        <w:pStyle w:val="AralkYok"/>
        <w:rPr>
          <w:rFonts w:ascii="Comic Sans MS" w:hAnsi="Comic Sans MS"/>
        </w:rPr>
      </w:pPr>
      <w:r w:rsidRPr="00B91EC1">
        <w:rPr>
          <w:noProof/>
          <w:lang w:eastAsia="tr-TR"/>
        </w:rPr>
        <w:pict>
          <v:shape id="_x0000_s1032" type="#_x0000_t176" style="position:absolute;margin-left:-1.5pt;margin-top:9.9pt;width:391.5pt;height:27pt;z-index:251651584" strokecolor="#c0504d" strokeweight="2.5pt">
            <v:shadow color="#868686"/>
            <v:textbox>
              <w:txbxContent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36EEB">
                    <w:rPr>
                      <w:rFonts w:ascii="Comic Sans MS" w:hAnsi="Comic Sans MS"/>
                    </w:rPr>
                    <w:t>Bir kimse aynı anda birkaç grupta yer alamaz.</w:t>
                  </w:r>
                </w:p>
                <w:p w:rsidR="004D0FFF" w:rsidRDefault="004D0FFF" w:rsidP="004D0FFF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4D0FFF" w:rsidRPr="00536EEB" w:rsidRDefault="004D0FFF" w:rsidP="004D0FFF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4D0FFF" w:rsidRPr="00536EEB" w:rsidRDefault="004D0FFF" w:rsidP="004D0FFF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4D0FFF" w:rsidRPr="004D0FFF" w:rsidRDefault="004D0FFF" w:rsidP="004D0FFF"/>
              </w:txbxContent>
            </v:textbox>
          </v:shape>
        </w:pict>
      </w:r>
    </w:p>
    <w:p w:rsidR="00B57FA3" w:rsidRDefault="00B57FA3" w:rsidP="00536EEB">
      <w:pPr>
        <w:pStyle w:val="AralkYok"/>
        <w:rPr>
          <w:rFonts w:ascii="Comic Sans MS" w:hAnsi="Comic Sans MS"/>
        </w:rPr>
      </w:pPr>
    </w:p>
    <w:p w:rsidR="00B57FA3" w:rsidRDefault="00B91EC1" w:rsidP="00536EEB">
      <w:pPr>
        <w:pStyle w:val="AralkYok"/>
        <w:rPr>
          <w:rFonts w:ascii="Comic Sans MS" w:hAnsi="Comic Sans MS"/>
        </w:rPr>
      </w:pPr>
      <w:r w:rsidRPr="00B91EC1">
        <w:rPr>
          <w:noProof/>
          <w:lang w:eastAsia="tr-TR"/>
        </w:rPr>
        <w:pict>
          <v:shape id="_x0000_s1033" type="#_x0000_t176" style="position:absolute;margin-left:-2.25pt;margin-top:12.95pt;width:391.5pt;height:27pt;z-index:251652608" strokecolor="#c0504d" strokeweight="2.5pt">
            <v:shadow color="#868686"/>
            <v:textbox>
              <w:txbxContent>
                <w:p w:rsidR="00B57FA3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Tiyatro takımı aynı zamanda kurumdur.</w:t>
                  </w:r>
                </w:p>
                <w:p w:rsidR="004D0FFF" w:rsidRDefault="004D0FFF" w:rsidP="004D0FFF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4D0FFF" w:rsidRPr="00536EEB" w:rsidRDefault="004D0FFF" w:rsidP="004D0FFF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4D0FFF" w:rsidRPr="00536EEB" w:rsidRDefault="004D0FFF" w:rsidP="004D0FFF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4D0FFF" w:rsidRPr="004D0FFF" w:rsidRDefault="004D0FFF" w:rsidP="004D0FFF"/>
              </w:txbxContent>
            </v:textbox>
          </v:shape>
        </w:pict>
      </w:r>
    </w:p>
    <w:p w:rsidR="00B57FA3" w:rsidRDefault="00B91EC1" w:rsidP="00536E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416.25pt;margin-top:1.45pt;width:103pt;height:98.05pt;z-index:251668992;mso-wrap-style:none" stroked="f">
            <v:textbox style="mso-fit-shape-to-text:t">
              <w:txbxContent>
                <w:p w:rsidR="00937F04" w:rsidRDefault="004467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3950" cy="1000125"/>
                        <wp:effectExtent l="19050" t="0" r="0" b="0"/>
                        <wp:docPr id="1" name="Resim 1" descr="ANd9GcQaxPTEuS37DirHJyFSVBkyotYnru2ayGl4ylpL4xpNqDLTrn2cww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Nd9GcQaxPTEuS37DirHJyFSVBkyotYnru2ayGl4ylpL4xpNqDLTrn2cw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57FA3" w:rsidRDefault="00B57FA3" w:rsidP="00536EEB">
      <w:pPr>
        <w:pStyle w:val="AralkYok"/>
        <w:rPr>
          <w:rFonts w:ascii="Comic Sans MS" w:hAnsi="Comic Sans MS"/>
        </w:rPr>
      </w:pPr>
    </w:p>
    <w:p w:rsidR="00B57FA3" w:rsidRDefault="00B91EC1" w:rsidP="00536EEB">
      <w:pPr>
        <w:pStyle w:val="AralkYok"/>
        <w:rPr>
          <w:rFonts w:ascii="Comic Sans MS" w:hAnsi="Comic Sans MS"/>
        </w:rPr>
      </w:pPr>
      <w:r w:rsidRPr="00B91EC1">
        <w:rPr>
          <w:noProof/>
          <w:lang w:eastAsia="tr-TR"/>
        </w:rPr>
        <w:pict>
          <v:shape id="_x0000_s1028" type="#_x0000_t176" style="position:absolute;margin-left:-2.25pt;margin-top:1.55pt;width:393pt;height:27pt;z-index:251648512" strokecolor="#c0504d" strokeweight="2.5pt">
            <v:shadow color="#868686"/>
            <v:textbox>
              <w:txbxContent>
                <w:p w:rsidR="004D0FFF" w:rsidRPr="00536EEB" w:rsidRDefault="004D0FFF" w:rsidP="004D0FFF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36EEB">
                    <w:rPr>
                      <w:rFonts w:ascii="Comic Sans MS" w:hAnsi="Comic Sans MS"/>
                    </w:rPr>
                    <w:t>Rollerimiz bulunduğumuz yer, zaman ve duruma göre değişir.</w:t>
                  </w:r>
                </w:p>
                <w:p w:rsidR="004D0FFF" w:rsidRPr="004D0FFF" w:rsidRDefault="004D0FFF" w:rsidP="004D0FFF"/>
              </w:txbxContent>
            </v:textbox>
          </v:shape>
        </w:pict>
      </w:r>
    </w:p>
    <w:p w:rsidR="00B57FA3" w:rsidRDefault="00B57FA3" w:rsidP="00536EEB">
      <w:pPr>
        <w:pStyle w:val="AralkYok"/>
        <w:rPr>
          <w:rFonts w:ascii="Comic Sans MS" w:hAnsi="Comic Sans MS"/>
        </w:rPr>
      </w:pPr>
    </w:p>
    <w:p w:rsidR="00B57FA3" w:rsidRDefault="00B91EC1" w:rsidP="00536EEB">
      <w:pPr>
        <w:pStyle w:val="AralkYok"/>
        <w:rPr>
          <w:rFonts w:ascii="Comic Sans MS" w:hAnsi="Comic Sans MS"/>
        </w:rPr>
      </w:pPr>
      <w:r w:rsidRPr="00B91EC1">
        <w:rPr>
          <w:noProof/>
          <w:lang w:eastAsia="tr-TR"/>
        </w:rPr>
        <w:pict>
          <v:shape id="_x0000_s1039" type="#_x0000_t176" style="position:absolute;margin-left:-1.5pt;margin-top:3.85pt;width:391.5pt;height:27pt;z-index:251658752" strokecolor="#c0504d" strokeweight="2.5pt">
            <v:shadow color="#868686"/>
            <v:textbox>
              <w:txbxContent>
                <w:p w:rsidR="00B57FA3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536EEB">
                    <w:rPr>
                      <w:rFonts w:ascii="Comic Sans MS" w:hAnsi="Comic Sans MS"/>
                    </w:rPr>
                    <w:t>Grup üyeleri bireysel çıkarları doğrultusunda hareket ederler.</w:t>
                  </w:r>
                </w:p>
                <w:p w:rsidR="00B57FA3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4D0FFF" w:rsidRDefault="00B57FA3" w:rsidP="00B57FA3"/>
              </w:txbxContent>
            </v:textbox>
          </v:shape>
        </w:pict>
      </w:r>
    </w:p>
    <w:p w:rsidR="00B57FA3" w:rsidRDefault="00B57FA3" w:rsidP="00536EEB">
      <w:pPr>
        <w:pStyle w:val="AralkYok"/>
        <w:rPr>
          <w:rFonts w:ascii="Comic Sans MS" w:hAnsi="Comic Sans MS"/>
        </w:rPr>
      </w:pPr>
    </w:p>
    <w:p w:rsidR="00B57FA3" w:rsidRDefault="00B91EC1" w:rsidP="00536E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4" type="#_x0000_t176" style="position:absolute;margin-left:-2.25pt;margin-top:6.2pt;width:391.5pt;height:27pt;z-index:251653632" strokecolor="#c0504d" strokeweight="2.5pt">
            <v:shadow color="#868686"/>
            <v:textbox>
              <w:txbxContent>
                <w:p w:rsidR="00B57FA3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İnsanlar grup içinde olmadan da yaşayabilirler.</w:t>
                  </w:r>
                </w:p>
                <w:p w:rsidR="00B57FA3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4D0FFF" w:rsidRDefault="00B57FA3" w:rsidP="00B57FA3"/>
              </w:txbxContent>
            </v:textbox>
          </v:shape>
        </w:pict>
      </w:r>
    </w:p>
    <w:p w:rsidR="00B57FA3" w:rsidRDefault="00B57FA3" w:rsidP="00536EEB">
      <w:pPr>
        <w:pStyle w:val="AralkYok"/>
        <w:rPr>
          <w:rFonts w:ascii="Comic Sans MS" w:hAnsi="Comic Sans MS"/>
        </w:rPr>
      </w:pPr>
    </w:p>
    <w:p w:rsidR="00B57FA3" w:rsidRDefault="00B91EC1" w:rsidP="00536EEB">
      <w:pPr>
        <w:pStyle w:val="AralkYok"/>
        <w:rPr>
          <w:rFonts w:ascii="Comic Sans MS" w:hAnsi="Comic Sans MS"/>
        </w:rPr>
      </w:pPr>
      <w:r w:rsidRPr="00B91EC1">
        <w:rPr>
          <w:noProof/>
          <w:lang w:eastAsia="tr-TR"/>
        </w:rPr>
        <w:pict>
          <v:shape id="_x0000_s1037" type="#_x0000_t176" style="position:absolute;margin-left:-3pt;margin-top:8.55pt;width:391.5pt;height:27pt;z-index:251656704" strokecolor="#c0504d" strokeweight="2.5pt">
            <v:shadow color="#868686"/>
            <v:textbox>
              <w:txbxContent>
                <w:p w:rsidR="00B57FA3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Gruptaki her birey sorumluluklarını yerine getirmelidir.</w:t>
                  </w:r>
                </w:p>
                <w:p w:rsidR="00B57FA3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4D0FFF" w:rsidRDefault="00B57FA3" w:rsidP="00B57FA3"/>
              </w:txbxContent>
            </v:textbox>
          </v:shape>
        </w:pict>
      </w:r>
    </w:p>
    <w:p w:rsidR="00B57FA3" w:rsidRDefault="00B57FA3" w:rsidP="00536EEB">
      <w:pPr>
        <w:pStyle w:val="AralkYok"/>
        <w:rPr>
          <w:rFonts w:ascii="Comic Sans MS" w:hAnsi="Comic Sans MS"/>
        </w:rPr>
      </w:pPr>
    </w:p>
    <w:p w:rsidR="00536EEB" w:rsidRPr="00536EEB" w:rsidRDefault="00B91EC1" w:rsidP="00536EEB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7" type="#_x0000_t176" style="position:absolute;margin-left:444pt;margin-top:12.4pt;width:81pt;height:33.75pt;z-index:251647488" fillcolor="#c6d9f1" strokecolor="#c0504d" strokeweight="2.5pt">
            <v:shadow color="#868686"/>
            <v:textbox>
              <w:txbxContent>
                <w:p w:rsidR="00536EEB" w:rsidRPr="00536EEB" w:rsidRDefault="00536EEB" w:rsidP="00536EE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36EEB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YANLIŞ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5" type="#_x0000_t176" style="position:absolute;margin-left:-3pt;margin-top:13.15pt;width:391.5pt;height:27pt;z-index:251654656" strokecolor="#c0504d" strokeweight="2.5pt">
            <v:shadow color="#868686"/>
            <v:textbox style="mso-next-textbox:#_x0000_s1035">
              <w:txbxContent>
                <w:p w:rsidR="00B57FA3" w:rsidRDefault="00C369B0" w:rsidP="00B57FA3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Sağlıklı bir çevrede yaşamak hepimizin hakkıdır.</w:t>
                  </w: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4D0FFF" w:rsidRDefault="00B57FA3" w:rsidP="00B57FA3"/>
              </w:txbxContent>
            </v:textbox>
          </v:shape>
        </w:pict>
      </w:r>
    </w:p>
    <w:p w:rsidR="000E7207" w:rsidRDefault="00B91EC1" w:rsidP="00517707">
      <w:r w:rsidRPr="00B91EC1">
        <w:rPr>
          <w:rFonts w:ascii="Comic Sans MS" w:hAnsi="Comic Sans MS"/>
          <w:noProof/>
          <w:lang w:eastAsia="tr-TR"/>
        </w:rPr>
        <w:pict>
          <v:shape id="_x0000_s1026" type="#_x0000_t176" style="position:absolute;margin-left:447.75pt;margin-top:94.55pt;width:81pt;height:33.75pt;z-index:251646464" fillcolor="#c6d9f1" strokecolor="#c0504d" strokeweight="2.5pt">
            <v:shadow color="#868686"/>
            <v:textbox style="mso-next-textbox:#_x0000_s1026">
              <w:txbxContent>
                <w:p w:rsidR="00536EEB" w:rsidRPr="00536EEB" w:rsidRDefault="00536EEB" w:rsidP="00536EEB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36EEB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DOĞRU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176" style="position:absolute;margin-left:-3pt;margin-top:354.8pt;width:391.5pt;height:27pt;z-index:251667968" strokecolor="#c0504d" strokeweight="2.5pt">
            <v:shadow color="#868686"/>
            <v:textbox>
              <w:txbxContent>
                <w:p w:rsidR="00B57FA3" w:rsidRDefault="00551125" w:rsidP="00B57FA3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Mutlu ve düzenli bir ailede çocukların sorumlulukları olmaz.</w:t>
                  </w: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4D0FFF" w:rsidRDefault="00B57FA3" w:rsidP="00B57FA3"/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176" style="position:absolute;margin-left:-3pt;margin-top:321.8pt;width:391.5pt;height:27pt;z-index:251666944" strokecolor="#c0504d" strokeweight="2.5pt">
            <v:shadow color="#868686"/>
            <v:textbox>
              <w:txbxContent>
                <w:p w:rsidR="00B57FA3" w:rsidRDefault="00551125" w:rsidP="00B57FA3">
                  <w:pPr>
                    <w:pStyle w:val="AralkYok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Unicef</w:t>
                  </w:r>
                  <w:proofErr w:type="spellEnd"/>
                  <w:r>
                    <w:rPr>
                      <w:rFonts w:ascii="Comic Sans MS" w:hAnsi="Comic Sans MS"/>
                    </w:rPr>
                    <w:t>, ortak miras değerlerini korumak amacıyla kurulmuştur.</w:t>
                  </w: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4D0FFF" w:rsidRDefault="00B57FA3" w:rsidP="00B57FA3"/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176" style="position:absolute;margin-left:-3pt;margin-top:289.55pt;width:391.5pt;height:27pt;z-index:251665920" strokecolor="#c0504d" strokeweight="2.5pt">
            <v:shadow color="#868686"/>
            <v:textbox>
              <w:txbxContent>
                <w:p w:rsidR="00B57FA3" w:rsidRDefault="00551125" w:rsidP="00B57FA3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İnsanların sahip olduğu en temel hak; yaşama hakkıdır.</w:t>
                  </w: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4D0FFF" w:rsidRDefault="00B57FA3" w:rsidP="00B57FA3"/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176" style="position:absolute;margin-left:-3pt;margin-top:257.3pt;width:391.5pt;height:27pt;z-index:251664896" strokecolor="#c0504d" strokeweight="2.5pt">
            <v:shadow color="#868686"/>
            <v:textbox>
              <w:txbxContent>
                <w:p w:rsidR="00B57FA3" w:rsidRDefault="00C369B0" w:rsidP="00B57FA3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İlk katıldığımız toplumsal grup ailedir.</w:t>
                  </w: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4D0FFF" w:rsidRDefault="00B57FA3" w:rsidP="00B57FA3"/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176" style="position:absolute;margin-left:-3pt;margin-top:225.05pt;width:391.5pt;height:27pt;z-index:251663872" strokecolor="#c0504d" strokeweight="2.5pt">
            <v:shadow color="#868686"/>
            <v:textbox>
              <w:txbxContent>
                <w:p w:rsidR="00B57FA3" w:rsidRDefault="00C369B0" w:rsidP="00B57FA3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Toplumu oluşturan insanlardan her birine halk denir.</w:t>
                  </w: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4D0FFF" w:rsidRDefault="00B57FA3" w:rsidP="00B57FA3"/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176" style="position:absolute;margin-left:-3.75pt;margin-top:192.8pt;width:391.5pt;height:27pt;z-index:251661824" strokecolor="#c0504d" strokeweight="2.5pt">
            <v:shadow color="#868686"/>
            <v:textbox>
              <w:txbxContent>
                <w:p w:rsidR="00B57FA3" w:rsidRPr="00C369B0" w:rsidRDefault="00C369B0" w:rsidP="00B57FA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69B0">
                    <w:rPr>
                      <w:rFonts w:ascii="Comic Sans MS" w:hAnsi="Comic Sans MS"/>
                      <w:sz w:val="20"/>
                      <w:szCs w:val="20"/>
                    </w:rPr>
                    <w:t>Çocukların sahip olduğu haklar yöneticilerin ist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ediğine göre sınırlandırılabilir</w:t>
                  </w:r>
                  <w:r w:rsidRPr="00C369B0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B57FA3" w:rsidRPr="00C369B0" w:rsidRDefault="00B57FA3" w:rsidP="00B57FA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57FA3" w:rsidRPr="00C369B0" w:rsidRDefault="00B57FA3" w:rsidP="00B57FA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57FA3" w:rsidRPr="00C369B0" w:rsidRDefault="00B57FA3" w:rsidP="00B57FA3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176" style="position:absolute;margin-left:-2.25pt;margin-top:159.8pt;width:391.5pt;height:27pt;z-index:251662848" strokecolor="#c0504d" strokeweight="2.5pt">
            <v:shadow color="#868686"/>
            <v:textbox>
              <w:txbxContent>
                <w:p w:rsidR="00B57FA3" w:rsidRDefault="00C369B0" w:rsidP="00B57FA3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Sınıf araç gereçlerini korumak öğretmenimizin sorumluluğundadır.</w:t>
                  </w: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4D0FFF" w:rsidRDefault="00B57FA3" w:rsidP="00B57FA3"/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176" style="position:absolute;margin-left:-3pt;margin-top:128.3pt;width:391.5pt;height:27pt;z-index:251660800" strokecolor="#c0504d" strokeweight="2.5pt">
            <v:shadow color="#868686"/>
            <v:textbox>
              <w:txbxContent>
                <w:p w:rsidR="00B57FA3" w:rsidRDefault="00C369B0" w:rsidP="00B57FA3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Çocuklar düşüncesini özgürce söyleme hakkına sahiptir.</w:t>
                  </w: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4D0FFF" w:rsidRDefault="00B57FA3" w:rsidP="00B57FA3"/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176" style="position:absolute;margin-left:-3pt;margin-top:96.8pt;width:391.5pt;height:27pt;z-index:251659776" strokecolor="#c0504d" strokeweight="2.5pt">
            <v:shadow color="#868686"/>
            <v:textbox>
              <w:txbxContent>
                <w:p w:rsidR="00B57FA3" w:rsidRDefault="00C369B0" w:rsidP="00B57FA3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Derse istediğim zamanda girmek benim hakkımdır.</w:t>
                  </w: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4D0FFF" w:rsidRDefault="00B57FA3" w:rsidP="00B57FA3"/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176" style="position:absolute;margin-left:-3pt;margin-top:64.55pt;width:391.5pt;height:27pt;z-index:251657728" strokecolor="#c0504d" strokeweight="2.5pt">
            <v:shadow color="#868686"/>
            <v:textbox>
              <w:txbxContent>
                <w:p w:rsidR="00B57FA3" w:rsidRDefault="00C369B0" w:rsidP="00B57FA3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Hak ve sorumluluk birbirinin tamamlayıcısıdır.</w:t>
                  </w: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4D0FFF" w:rsidRDefault="00B57FA3" w:rsidP="00B57FA3"/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176" style="position:absolute;margin-left:-3pt;margin-top:30.8pt;width:391.5pt;height:27pt;z-index:251655680" strokecolor="#c0504d" strokeweight="2.5pt">
            <v:shadow color="#868686"/>
            <v:textbox>
              <w:txbxContent>
                <w:p w:rsidR="00B57FA3" w:rsidRDefault="00C369B0" w:rsidP="00B57FA3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Odamı düzenli tutmak annemin sorumluluğudur.</w:t>
                  </w: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536EEB" w:rsidRDefault="00B57FA3" w:rsidP="00B57FA3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  <w:p w:rsidR="00B57FA3" w:rsidRPr="004D0FFF" w:rsidRDefault="00B57FA3" w:rsidP="00B57FA3"/>
              </w:txbxContent>
            </v:textbox>
          </v:shape>
        </w:pict>
      </w:r>
    </w:p>
    <w:p w:rsidR="000E7207" w:rsidRPr="000E7207" w:rsidRDefault="000E7207" w:rsidP="000E7207"/>
    <w:p w:rsidR="000E7207" w:rsidRPr="000E7207" w:rsidRDefault="000E7207" w:rsidP="000E7207"/>
    <w:p w:rsidR="000E7207" w:rsidRPr="000E7207" w:rsidRDefault="000E7207" w:rsidP="000E7207"/>
    <w:p w:rsidR="000E7207" w:rsidRPr="000E7207" w:rsidRDefault="000E7207" w:rsidP="000E7207"/>
    <w:p w:rsidR="000E7207" w:rsidRPr="000E7207" w:rsidRDefault="000E7207" w:rsidP="000E7207"/>
    <w:p w:rsidR="000E7207" w:rsidRPr="000E7207" w:rsidRDefault="000E7207" w:rsidP="000E7207"/>
    <w:p w:rsidR="000E7207" w:rsidRPr="000E7207" w:rsidRDefault="000E7207" w:rsidP="000E7207"/>
    <w:p w:rsidR="000E7207" w:rsidRPr="000E7207" w:rsidRDefault="000E7207" w:rsidP="000E7207"/>
    <w:p w:rsidR="000E7207" w:rsidRPr="000E7207" w:rsidRDefault="000E7207" w:rsidP="000E7207"/>
    <w:p w:rsidR="000E7207" w:rsidRPr="000E7207" w:rsidRDefault="000E7207" w:rsidP="000E7207"/>
    <w:p w:rsidR="000E7207" w:rsidRPr="000E7207" w:rsidRDefault="000E7207" w:rsidP="000E7207"/>
    <w:p w:rsidR="000E7207" w:rsidRPr="000E7207" w:rsidRDefault="000E7207" w:rsidP="000E7207"/>
    <w:p w:rsidR="000E7207" w:rsidRPr="000E7207" w:rsidRDefault="000E7207" w:rsidP="000E7207"/>
    <w:p w:rsidR="000E7207" w:rsidRDefault="000E7207" w:rsidP="000E7207"/>
    <w:p w:rsidR="00F01949" w:rsidRPr="00412F56" w:rsidRDefault="00F01949" w:rsidP="00446732">
      <w:pPr>
        <w:tabs>
          <w:tab w:val="left" w:pos="7485"/>
        </w:tabs>
      </w:pPr>
    </w:p>
    <w:sectPr w:rsidR="00F01949" w:rsidRPr="00412F56" w:rsidSect="005177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46C27"/>
    <w:multiLevelType w:val="hybridMultilevel"/>
    <w:tmpl w:val="B3A2CF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17707"/>
    <w:rsid w:val="00002982"/>
    <w:rsid w:val="000E7207"/>
    <w:rsid w:val="00243E75"/>
    <w:rsid w:val="00340E6D"/>
    <w:rsid w:val="00412BFB"/>
    <w:rsid w:val="00412F56"/>
    <w:rsid w:val="00421BB0"/>
    <w:rsid w:val="0043547C"/>
    <w:rsid w:val="00446732"/>
    <w:rsid w:val="00451844"/>
    <w:rsid w:val="0047510C"/>
    <w:rsid w:val="004D0FFF"/>
    <w:rsid w:val="00517707"/>
    <w:rsid w:val="00520524"/>
    <w:rsid w:val="0052745D"/>
    <w:rsid w:val="00536EEB"/>
    <w:rsid w:val="00551125"/>
    <w:rsid w:val="005C02C9"/>
    <w:rsid w:val="00810DBE"/>
    <w:rsid w:val="008D7FF0"/>
    <w:rsid w:val="00937F04"/>
    <w:rsid w:val="00950D18"/>
    <w:rsid w:val="00A25782"/>
    <w:rsid w:val="00B257EC"/>
    <w:rsid w:val="00B57FA3"/>
    <w:rsid w:val="00B91EC1"/>
    <w:rsid w:val="00C369B0"/>
    <w:rsid w:val="00C810DF"/>
    <w:rsid w:val="00CC0332"/>
    <w:rsid w:val="00D74F66"/>
    <w:rsid w:val="00DA2A0D"/>
    <w:rsid w:val="00E64E30"/>
    <w:rsid w:val="00F01949"/>
    <w:rsid w:val="00F10BE5"/>
    <w:rsid w:val="00F62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70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17707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7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7707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5184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F62F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2020-02-09T07:59:00Z</dcterms:created>
  <dcterms:modified xsi:type="dcterms:W3CDTF">2020-02-09T07:59:00Z</dcterms:modified>
  <cp:category>https://www.sorubak.com</cp:category>
</cp:coreProperties>
</file>