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13"/>
        <w:gridCol w:w="7302"/>
        <w:gridCol w:w="1170"/>
      </w:tblGrid>
      <w:tr w:rsidR="00342B21" w:rsidRPr="0052774D" w:rsidTr="00342B21">
        <w:trPr>
          <w:cantSplit/>
          <w:trHeight w:val="939"/>
        </w:trPr>
        <w:tc>
          <w:tcPr>
            <w:tcW w:w="2513" w:type="dxa"/>
          </w:tcPr>
          <w:p w:rsidR="00342B21" w:rsidRPr="0052774D" w:rsidRDefault="00342B21" w:rsidP="00342B21">
            <w:pPr>
              <w:spacing w:after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Adı -</w:t>
            </w:r>
            <w:r w:rsidRPr="0052774D">
              <w:rPr>
                <w:rFonts w:ascii="Arial Narrow" w:hAnsi="Arial Narrow"/>
              </w:rPr>
              <w:t>Soyadı:</w:t>
            </w:r>
          </w:p>
        </w:tc>
        <w:tc>
          <w:tcPr>
            <w:tcW w:w="7302" w:type="dxa"/>
            <w:vMerge w:val="restart"/>
            <w:tcBorders>
              <w:top w:val="single" w:sz="4" w:space="0" w:color="auto"/>
            </w:tcBorders>
            <w:vAlign w:val="center"/>
          </w:tcPr>
          <w:p w:rsidR="00342B21" w:rsidRPr="007A08FE" w:rsidRDefault="007A08FE" w:rsidP="005A76EA">
            <w:pPr>
              <w:jc w:val="center"/>
              <w:rPr>
                <w:rStyle w:val="Kpr"/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fldChar w:fldCharType="begin"/>
            </w:r>
            <w:r>
              <w:rPr>
                <w:rFonts w:eastAsia="Calibri" w:cstheme="minorHAnsi"/>
                <w:b/>
              </w:rPr>
              <w:instrText xml:space="preserve"> HYPERLINK "https://www.sorubak.com" </w:instrText>
            </w:r>
            <w:r>
              <w:rPr>
                <w:rFonts w:eastAsia="Calibri" w:cstheme="minorHAnsi"/>
                <w:b/>
              </w:rPr>
            </w:r>
            <w:r>
              <w:rPr>
                <w:rFonts w:eastAsia="Calibri" w:cstheme="minorHAnsi"/>
                <w:b/>
              </w:rPr>
              <w:fldChar w:fldCharType="separate"/>
            </w:r>
            <w:r w:rsidR="00342B21" w:rsidRPr="007A08FE">
              <w:rPr>
                <w:rStyle w:val="Kpr"/>
                <w:rFonts w:eastAsia="Calibri" w:cstheme="minorHAnsi"/>
                <w:b/>
              </w:rPr>
              <w:t xml:space="preserve">2019-2020 EĞİTİM-ÖĞRETİM YILI </w:t>
            </w:r>
            <w:proofErr w:type="gramStart"/>
            <w:r w:rsidR="00342B21" w:rsidRPr="007A08FE">
              <w:rPr>
                <w:rStyle w:val="Kpr"/>
                <w:rFonts w:eastAsia="Calibri" w:cstheme="minorHAnsi"/>
                <w:b/>
              </w:rPr>
              <w:t>….</w:t>
            </w:r>
            <w:proofErr w:type="gramEnd"/>
            <w:r w:rsidR="00342B21" w:rsidRPr="007A08FE">
              <w:rPr>
                <w:rStyle w:val="Kpr"/>
                <w:rFonts w:eastAsia="Calibri" w:cstheme="minorHAnsi"/>
                <w:b/>
              </w:rPr>
              <w:t xml:space="preserve"> ORTAOKULU </w:t>
            </w:r>
          </w:p>
          <w:p w:rsidR="00342B21" w:rsidRPr="007E7C78" w:rsidRDefault="00342B21" w:rsidP="005A76EA">
            <w:pPr>
              <w:jc w:val="center"/>
              <w:rPr>
                <w:rFonts w:cstheme="minorHAnsi"/>
                <w:sz w:val="18"/>
                <w:szCs w:val="18"/>
              </w:rPr>
            </w:pPr>
            <w:bookmarkStart w:id="0" w:name="OLE_LINK1"/>
            <w:bookmarkStart w:id="1" w:name="OLE_LINK2"/>
            <w:r w:rsidRPr="007A08FE">
              <w:rPr>
                <w:rStyle w:val="Kpr"/>
                <w:rFonts w:eastAsia="Calibri" w:cstheme="minorHAnsi"/>
                <w:b/>
              </w:rPr>
              <w:t>5.SINIF SOSYAL BİLGİLER 1.DÖNEM 2.SINAVI</w:t>
            </w:r>
            <w:bookmarkEnd w:id="0"/>
            <w:bookmarkEnd w:id="1"/>
            <w:r w:rsidR="007A08FE">
              <w:rPr>
                <w:rFonts w:eastAsia="Calibri" w:cstheme="minorHAnsi"/>
                <w:b/>
              </w:rPr>
              <w:fldChar w:fldCharType="end"/>
            </w:r>
          </w:p>
        </w:tc>
        <w:tc>
          <w:tcPr>
            <w:tcW w:w="1170" w:type="dxa"/>
            <w:vMerge w:val="restart"/>
          </w:tcPr>
          <w:p w:rsidR="00342B21" w:rsidRPr="000F14FD" w:rsidRDefault="00342B21" w:rsidP="005A76EA">
            <w:pPr>
              <w:rPr>
                <w:rFonts w:ascii="Arial Narrow" w:hAnsi="Arial Narrow"/>
                <w:sz w:val="20"/>
                <w:szCs w:val="20"/>
              </w:rPr>
            </w:pPr>
            <w:r w:rsidRPr="0052774D">
              <w:rPr>
                <w:rFonts w:ascii="Arial Narrow" w:hAnsi="Arial Narrow"/>
              </w:rPr>
              <w:t xml:space="preserve">  </w:t>
            </w:r>
            <w:r w:rsidRPr="000F14FD">
              <w:rPr>
                <w:rFonts w:ascii="Arial Narrow" w:hAnsi="Arial Narrow"/>
                <w:sz w:val="20"/>
                <w:szCs w:val="20"/>
              </w:rPr>
              <w:t xml:space="preserve">PUAN </w:t>
            </w:r>
          </w:p>
        </w:tc>
      </w:tr>
      <w:tr w:rsidR="00342B21" w:rsidRPr="0052774D" w:rsidTr="00342B21">
        <w:trPr>
          <w:cantSplit/>
          <w:trHeight w:val="443"/>
        </w:trPr>
        <w:tc>
          <w:tcPr>
            <w:tcW w:w="2513" w:type="dxa"/>
            <w:vAlign w:val="center"/>
          </w:tcPr>
          <w:p w:rsidR="00342B21" w:rsidRPr="0052774D" w:rsidRDefault="00342B21" w:rsidP="00342B21">
            <w:pPr>
              <w:spacing w:after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Sınıf-</w:t>
            </w:r>
            <w:proofErr w:type="gramStart"/>
            <w:r w:rsidRPr="0052774D">
              <w:rPr>
                <w:rFonts w:ascii="Arial Narrow" w:hAnsi="Arial Narrow"/>
              </w:rPr>
              <w:t>No  :</w:t>
            </w:r>
            <w:proofErr w:type="gramEnd"/>
          </w:p>
        </w:tc>
        <w:tc>
          <w:tcPr>
            <w:tcW w:w="7302" w:type="dxa"/>
            <w:vMerge/>
            <w:tcBorders>
              <w:bottom w:val="single" w:sz="4" w:space="0" w:color="auto"/>
            </w:tcBorders>
            <w:vAlign w:val="center"/>
          </w:tcPr>
          <w:p w:rsidR="00342B21" w:rsidRPr="0052774D" w:rsidRDefault="00342B21" w:rsidP="005A76EA">
            <w:pPr>
              <w:rPr>
                <w:rFonts w:ascii="Arial Narrow" w:hAnsi="Arial Narrow"/>
              </w:rPr>
            </w:pPr>
          </w:p>
        </w:tc>
        <w:tc>
          <w:tcPr>
            <w:tcW w:w="1170" w:type="dxa"/>
            <w:vMerge/>
            <w:vAlign w:val="center"/>
          </w:tcPr>
          <w:p w:rsidR="00342B21" w:rsidRPr="0052774D" w:rsidRDefault="00342B21" w:rsidP="005A76EA">
            <w:pPr>
              <w:rPr>
                <w:rFonts w:ascii="Arial Narrow" w:hAnsi="Arial Narrow"/>
              </w:rPr>
            </w:pPr>
          </w:p>
        </w:tc>
      </w:tr>
    </w:tbl>
    <w:p w:rsidR="00966C9A" w:rsidRPr="00A32D18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A32D18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A32D18">
        <w:rPr>
          <w:b/>
          <w:color w:val="000000" w:themeColor="text1"/>
          <w:sz w:val="24"/>
          <w:szCs w:val="24"/>
        </w:rPr>
        <w:t xml:space="preserve">10 </w:t>
      </w:r>
      <w:r w:rsidRPr="00A32D18">
        <w:rPr>
          <w:b/>
          <w:color w:val="000000" w:themeColor="text1"/>
          <w:sz w:val="24"/>
          <w:szCs w:val="24"/>
        </w:rPr>
        <w:t>=</w:t>
      </w:r>
      <w:r w:rsidR="006628E2" w:rsidRPr="00A32D18">
        <w:rPr>
          <w:b/>
          <w:color w:val="000000" w:themeColor="text1"/>
          <w:sz w:val="24"/>
          <w:szCs w:val="24"/>
        </w:rPr>
        <w:t xml:space="preserve"> 2</w:t>
      </w:r>
      <w:r w:rsidRPr="00A32D18">
        <w:rPr>
          <w:b/>
          <w:color w:val="000000" w:themeColor="text1"/>
          <w:sz w:val="24"/>
          <w:szCs w:val="24"/>
        </w:rPr>
        <w:t>0 Puan)</w:t>
      </w:r>
    </w:p>
    <w:p w:rsidR="00A94102" w:rsidRPr="00A32D18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A32D18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:rsidR="00A94102" w:rsidRPr="00A32D18" w:rsidRDefault="00C560CB" w:rsidP="00876300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</w:t>
      </w:r>
      <w:r w:rsidR="008F13BF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71D4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36B9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2353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94102" w:rsidRPr="00A32D18">
        <w:rPr>
          <w:color w:val="000000" w:themeColor="text1"/>
        </w:rPr>
        <w:t xml:space="preserve"> </w:t>
      </w:r>
      <w:r w:rsidR="00876300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Sosyal bilgiler, haklar, sorumluluklar ve özgürlüklerimizi öğrenip kullanmamıza yardımcı olur.</w:t>
      </w:r>
    </w:p>
    <w:p w:rsidR="004B4065" w:rsidRPr="00A32D18" w:rsidRDefault="004B4065" w:rsidP="00081C05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A94102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C55CB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4102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94102" w:rsidRPr="00A32D18">
        <w:rPr>
          <w:color w:val="000000" w:themeColor="text1"/>
        </w:rPr>
        <w:t xml:space="preserve"> </w:t>
      </w:r>
      <w:r w:rsidR="00081C05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Okul</w:t>
      </w:r>
      <w:r w:rsidR="00991AF7">
        <w:rPr>
          <w:rFonts w:ascii="Times New Roman" w:hAnsi="Times New Roman" w:cs="Times New Roman"/>
          <w:color w:val="000000" w:themeColor="text1"/>
          <w:sz w:val="24"/>
          <w:szCs w:val="24"/>
        </w:rPr>
        <w:t>umuz</w:t>
      </w:r>
      <w:r w:rsidR="00081C05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, içinde bulunduğumuz ilk grup ve aynı zamanda ilk sosyal kurumdur.</w:t>
      </w:r>
    </w:p>
    <w:p w:rsidR="00EA450F" w:rsidRPr="00A32D18" w:rsidRDefault="00464D21" w:rsidP="00805AD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450F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805AD0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Babiller Mezopotamya’da kurulan ilk uygarlıktır ve ilk tekerleği bulmuşlardır.</w:t>
      </w:r>
    </w:p>
    <w:p w:rsidR="00C411FF" w:rsidRPr="00A32D18" w:rsidRDefault="004B4065" w:rsidP="00210180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836B9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CB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36B9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13BF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F13BF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0180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Doğada insan eli değmeden oluşan ve gezilip görülebilecek olan yerlere doğal varlık denir.</w:t>
      </w:r>
    </w:p>
    <w:p w:rsidR="00471D41" w:rsidRPr="00A32D18" w:rsidRDefault="00471D41" w:rsidP="00E7477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 ) </w:t>
      </w:r>
      <w:r w:rsidR="00E7477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Topkapı Sarayı, Süleymaniye Camii ve Galata Kulesi </w:t>
      </w:r>
      <w:r w:rsidR="00C8739B">
        <w:rPr>
          <w:rFonts w:ascii="Times New Roman" w:hAnsi="Times New Roman" w:cs="Times New Roman"/>
          <w:color w:val="000000" w:themeColor="text1"/>
          <w:sz w:val="24"/>
          <w:szCs w:val="24"/>
        </w:rPr>
        <w:t>Ordu</w:t>
      </w:r>
      <w:r w:rsidR="00E7477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’daki tarihi eserlerimizdendir.</w:t>
      </w:r>
      <w:r w:rsidR="00E508A5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84315F" w:rsidRPr="00A32D18" w:rsidRDefault="0084315F" w:rsidP="00E1613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C55CB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37DB2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E1613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Zeybek</w:t>
      </w:r>
      <w:r w:rsidR="00C8739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1613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Ege Bölgesinde oynanan bir halk oyunu çeşididir.</w:t>
      </w:r>
    </w:p>
    <w:p w:rsidR="005A283B" w:rsidRPr="00A32D18" w:rsidRDefault="005A283B" w:rsidP="003A44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464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C8739B">
        <w:rPr>
          <w:rFonts w:ascii="Times New Roman" w:hAnsi="Times New Roman" w:cs="Times New Roman"/>
          <w:color w:val="000000" w:themeColor="text1"/>
          <w:sz w:val="24"/>
          <w:szCs w:val="24"/>
        </w:rPr>
        <w:t>Aile, hem bir grup hem de bir kurumdur</w:t>
      </w:r>
      <w:r w:rsidR="003A4488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283B" w:rsidRPr="00A32D18" w:rsidRDefault="005A283B" w:rsidP="00796AA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</w:t>
      </w:r>
      <w:r w:rsidR="00464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157B8A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796AA4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Akdeniz İkliminde her mevsim yağışlıdır.</w:t>
      </w:r>
    </w:p>
    <w:p w:rsidR="005A283B" w:rsidRPr="00A32D18" w:rsidRDefault="00464D21" w:rsidP="0067059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</w:t>
      </w:r>
      <w:r w:rsidR="005A283B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059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283B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70591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Bir yerin dağlarını, ovalarını, platolarını, akarsularını gösteren haritalara fiziki harita denir.</w:t>
      </w:r>
    </w:p>
    <w:p w:rsidR="005A283B" w:rsidRPr="00A32D18" w:rsidRDefault="00464D21" w:rsidP="00F679B2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</w:t>
      </w:r>
      <w:r w:rsidR="00A0105C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065D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283B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F679B2" w:rsidRPr="00A32D18">
        <w:rPr>
          <w:rFonts w:ascii="Times New Roman" w:hAnsi="Times New Roman" w:cs="Times New Roman"/>
          <w:color w:val="000000" w:themeColor="text1"/>
          <w:sz w:val="24"/>
          <w:szCs w:val="24"/>
        </w:rPr>
        <w:t>Karadeniz İklimi, ülkemizde en fazla alanda görülen iklim tipidir.</w:t>
      </w:r>
    </w:p>
    <w:p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2D18" w:rsidRPr="00A32D18" w:rsidRDefault="00A32D18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22AE" w:rsidRPr="00A32D18" w:rsidRDefault="009F53AF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A32D18">
        <w:rPr>
          <w:rFonts w:cstheme="minorHAnsi"/>
          <w:b/>
          <w:color w:val="000000" w:themeColor="text1"/>
          <w:sz w:val="24"/>
          <w:szCs w:val="24"/>
        </w:rPr>
        <w:t>2</w:t>
      </w:r>
      <w:r w:rsidRPr="00A32D18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A32D18">
        <w:rPr>
          <w:b/>
          <w:color w:val="000000" w:themeColor="text1"/>
          <w:sz w:val="24"/>
          <w:szCs w:val="24"/>
        </w:rPr>
        <w:t>(2X10 = 20 Puan)</w:t>
      </w:r>
    </w:p>
    <w:p w:rsidR="009F53AF" w:rsidRPr="00A32D18" w:rsidRDefault="00863312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863312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4" o:spid="_x0000_s1026" style="position:absolute;left:0;text-align:left;margin-left:388.85pt;margin-top:.65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IB9q7feAAAACQEAAA8AAABkcnMvZG93bnJldi54bWxMj0FLw0AQ&#10;he+C/2EZwZvd1RKVNJsihSqIEFILXrfZaRLNzobsNon/3unJzm3mPd58L1vPrhMjDqH1pOF+oUAg&#10;Vd62VGvYf27vnkGEaMiazhNq+MUA6/z6KjOp9ROVOO5iLTiEQmo0NDH2qZShatCZsPA9EmtHPzgT&#10;eR1qaQczcbjr5INSj9KZlvhDY3rcNFj97E5OwzS+9e+bYl92H/472X6VRfE6j1rf3swvKxAR5/hv&#10;hjM+o0POTAd/IhtEp+GJh60sLEGcdbVM+HDQkKgEZJ7Jywb5HwAAAP//AwBQSwECLQAUAAYACAAA&#10;ACEAtoM4kv4AAADhAQAAEwAAAAAAAAAAAAAAAAAAAAAAW0NvbnRlbnRfVHlwZXNdLnhtbFBLAQIt&#10;ABQABgAIAAAAIQA4/SH/1gAAAJQBAAALAAAAAAAAAAAAAAAAAC8BAABfcmVscy8ucmVsc1BLAQIt&#10;ABQABgAIAAAAIQBGF8fDWAIAAKsEAAAOAAAAAAAAAAAAAAAAAC4CAABkcnMvZTJvRG9jLnhtbFBL&#10;AQItABQABgAIAAAAIQCAfau33gAAAAkBAAAPAAAAAAAAAAAAAAAAALIEAABkcnMvZG93bnJldi54&#10;bWxQSwUGAAAAAAQABADzAAAAvQUAAAAA&#10;" fillcolor="white [3212]">
            <v:textbox>
              <w:txbxContent>
                <w:p w:rsidR="00327FA1" w:rsidRPr="00A32D18" w:rsidRDefault="00FB5A8C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Karasal</w:t>
                  </w:r>
                </w:p>
              </w:txbxContent>
            </v:textbox>
          </v:roundrect>
        </w:pict>
      </w:r>
      <w:r w:rsidRPr="00863312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2" o:spid="_x0000_s1027" style="position:absolute;left:0;text-align:left;margin-left:.05pt;margin-top:3.95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BUUDUP2wAAAAUBAAAPAAAAZHJzL2Rvd25yZXYueG1sTI5R&#10;T8IwFIXfTfgPzSXxTVpJhjjWEWJE3zSAwdeyXrbJeru0ZZv8essTPn45J+d82XIwDevQ+dqShMeJ&#10;AIZUWF1TKeFrt36YA/NBkVaNJZTwix6W+eguU6m2PW2w24aSxRHyqZJQhdCmnPuiQqP8xLZIMTta&#10;Z1SI6EqunerjuGn4VIgZN6qm+FCpFl8qLE7bs5Gw331uko/L26te+/3lW/Tdu/vppLwfD6sFsIBD&#10;uJXhqh/VIY9OB3sm7VlzZRYkPD0Di+E0mUc+SEhmAnie8f/2+R8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VFA1D9sAAAAFAQAADwAAAAAAAAAAAAAAAAC2BAAAZHJzL2Rvd25yZXYu&#10;eG1sUEsFBgAAAAAEAAQA8wAAAL4FAAAAAA==&#10;" fillcolor="white [3212]">
            <v:textbox>
              <w:txbxContent>
                <w:p w:rsidR="00327FA1" w:rsidRPr="00A32D18" w:rsidRDefault="00A95440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Tarihi Nesne</w:t>
                  </w:r>
                </w:p>
              </w:txbxContent>
            </v:textbox>
          </v:roundrect>
        </w:pict>
      </w:r>
    </w:p>
    <w:p w:rsidR="009F53AF" w:rsidRPr="00A32D18" w:rsidRDefault="00863312" w:rsidP="006B22AE">
      <w:pPr>
        <w:pStyle w:val="ListeParagraf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3" o:spid="_x0000_s1028" style="position:absolute;left:0;text-align:left;margin-left:224.15pt;margin-top:7.55pt;width:144.75pt;height:24.55pt;z-index:2516541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OZOQ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aY1BxFzEj91ooTkg+2W318qmjU&#10;Fr5T0uLal9R/2zOQlOi3BgW8zSeT+E6SM5nejNCB68j2OsIMR6iSBko6cxW6t7V3oHY1VsoTAcbG&#10;napUOG9H11XfPq42Ws/ezrWfbv38s1j+AAAA//8DAFBLAwQUAAYACAAAACEAe6sMtd8AAAAJAQAA&#10;DwAAAGRycy9kb3ducmV2LnhtbEyPwU7DMBBE70j8g7VI3KjTNk3TEKdCRXChFwrq2YndOCJeR7bb&#10;hH49ywmOq3mafVNuJ9uzi/ahcyhgPkuAaWyc6rAV8Pnx8pADC1Gikr1DLeBbB9hWtzelLJQb8V1f&#10;DrFlVIKhkAJMjEPBeWiMtjLM3KCRspPzVkY6fcuVlyOV254vkiTjVnZIH4wc9M7o5utwtgKOTT4+&#10;b9rXvV0dr7u32mZXbzIh7u+mp0dgUU/xD4ZffVKHipxqd0YVWC8gTfMloRSs5sAIWC/XtKUWkKUL&#10;4FXJ/y+ofgAAAP//AwBQSwECLQAUAAYACAAAACEAtoM4kv4AAADhAQAAEwAAAAAAAAAAAAAAAAAA&#10;AAAAW0NvbnRlbnRfVHlwZXNdLnhtbFBLAQItABQABgAIAAAAIQA4/SH/1gAAAJQBAAALAAAAAAAA&#10;AAAAAAAAAC8BAABfcmVscy8ucmVsc1BLAQItABQABgAIAAAAIQBSK0OZOQIAAHQEAAAOAAAAAAAA&#10;AAAAAAAAAC4CAABkcnMvZTJvRG9jLnhtbFBLAQItABQABgAIAAAAIQB7qwy13wAAAAkBAAAPAAAA&#10;AAAAAAAAAAAAAJMEAABkcnMvZG93bnJldi54bWxQSwUGAAAAAAQABADzAAAAnwUAAAAA&#10;" fillcolor="white [3212]">
            <v:textbox>
              <w:txbxContent>
                <w:p w:rsidR="00327FA1" w:rsidRPr="00A32D18" w:rsidRDefault="00A40470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Çocuk</w:t>
                  </w:r>
                </w:p>
              </w:txbxContent>
            </v:textbox>
            <w10:wrap anchorx="page"/>
          </v:roundrect>
        </w:pict>
      </w:r>
    </w:p>
    <w:p w:rsidR="008F13BF" w:rsidRPr="00A32D18" w:rsidRDefault="00863312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7" o:spid="_x0000_s1029" style="position:absolute;left:0;text-align:left;margin-left:390.65pt;margin-top:6.3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FeLCFbhAAAACgEAAA8AAABkcnMvZG93bnJldi54bWxMj01Lw0AQ&#10;hu+C/2EZwZvdbYr9SLMpUqiCCCG14HWbXZPo7mzIbpP4752e9DjzPrzzTLabnGWD6UPrUcJ8JoAZ&#10;rLxusZZwej88rIGFqFAr69FI+DEBdvntTaZS7UcszXCMNaMSDKmS0MTYpZyHqjFOhZnvDFL26Xun&#10;Io19zXWvRip3lidCLLlTLdKFRnVm35jq+3hxEsbhpXvdF6fSvvmvx8NHWRTP0yDl/d30tAUWzRT/&#10;YLjqkzrk5HT2F9SBWQmr9XxBKAXJCtgVEIsNbc4SlokAnmf8/wv5LwAAAP//AwBQSwECLQAUAAYA&#10;CAAAACEAtoM4kv4AAADhAQAAEwAAAAAAAAAAAAAAAAAAAAAAW0NvbnRlbnRfVHlwZXNdLnhtbFBL&#10;AQItABQABgAIAAAAIQA4/SH/1gAAAJQBAAALAAAAAAAAAAAAAAAAAC8BAABfcmVscy8ucmVsc1BL&#10;AQItABQABgAIAAAAIQAaDKSvWAIAALIEAAAOAAAAAAAAAAAAAAAAAC4CAABkcnMvZTJvRG9jLnht&#10;bFBLAQItABQABgAIAAAAIQBXiwhW4QAAAAoBAAAPAAAAAAAAAAAAAAAAALIEAABkcnMvZG93bnJl&#10;di54bWxQSwUGAAAAAAQABADzAAAAwAUAAAAA&#10;" fillcolor="white [3212]">
            <v:textbox>
              <w:txbxContent>
                <w:p w:rsidR="00327FA1" w:rsidRPr="00A32D18" w:rsidRDefault="001A3604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Kültür</w:t>
                  </w:r>
                </w:p>
              </w:txbxContent>
            </v:textbox>
          </v:roundrect>
        </w:pict>
      </w:r>
      <w:r w:rsidRPr="00863312">
        <w:rPr>
          <w:noProof/>
          <w:color w:val="000000" w:themeColor="text1"/>
          <w:lang w:eastAsia="tr-TR"/>
        </w:rPr>
        <w:pict>
          <v:roundrect id="AutoShape 35" o:spid="_x0000_s1030" style="position:absolute;left:0;text-align:left;margin-left:.05pt;margin-top:11.8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DQLzMDbAAAABgEAAA8AAABkcnMvZG93bnJldi54bWxMjs1OwzAQ&#10;hO9IvIO1SNyo06CGKsSpEKJwA7VF5erGSxKI15HtJqFPz/YEx/nRzFesJtuJAX1oHSmYzxIQSJUz&#10;LdUK3nfrmyWIEDUZ3TlCBT8YYFVeXhQ6N26kDQ7bWAseoZBrBU2MfS5lqBq0Osxcj8TZp/NWR5a+&#10;lsbrkcdtJ9MkyaTVLfFDo3t8bLD63h6tgv3ubbN4PT0/mXXYnz6ScXjxX4NS11fTwz2IiFP8K8MZ&#10;n9GhZKaDO5IJojtrERWktxkITtPFko2Dgrt5BrIs5H/88hc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A0C8zA2wAAAAYBAAAPAAAAAAAAAAAAAAAAALIEAABkcnMvZG93bnJldi54bWxQ&#10;SwUGAAAAAAQABADzAAAAugUAAAAA&#10;" fillcolor="white [3212]">
            <v:textbox>
              <w:txbxContent>
                <w:p w:rsidR="00327FA1" w:rsidRPr="00A32D18" w:rsidRDefault="00E428E4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Lidyalılar</w:t>
                  </w:r>
                </w:p>
              </w:txbxContent>
            </v:textbox>
          </v:roundrect>
        </w:pict>
      </w:r>
    </w:p>
    <w:p w:rsidR="005A283B" w:rsidRPr="00A32D18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A283B" w:rsidRPr="00A32D18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A94102" w:rsidRPr="00A32D18" w:rsidRDefault="00A94102" w:rsidP="00662DC5">
      <w:pPr>
        <w:pStyle w:val="ListeParagraf"/>
        <w:ind w:left="284"/>
        <w:rPr>
          <w:color w:val="000000" w:themeColor="text1"/>
        </w:rPr>
      </w:pPr>
    </w:p>
    <w:p w:rsidR="006A68D7" w:rsidRPr="00A32D18" w:rsidRDefault="006A68D7" w:rsidP="006A68D7">
      <w:pPr>
        <w:pStyle w:val="Normal1"/>
        <w:jc w:val="both"/>
        <w:rPr>
          <w:color w:val="000000" w:themeColor="text1"/>
        </w:rPr>
        <w:sectPr w:rsidR="006A68D7" w:rsidRPr="00A32D18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F77667" w:rsidRPr="00A32D18" w:rsidRDefault="00863312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86331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pict>
          <v:roundrect id="AutoShape 40" o:spid="_x0000_s1031" style="position:absolute;left:0;text-align:left;margin-left:391.4pt;margin-top:9.55pt;width:129pt;height:23.35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dtUWgIAALEEAAAOAAAAZHJzL2Uyb0RvYy54bWysVMFu2zAMvQ/YPwi6r47TJG2NOkXRrsOA&#10;bivW7QMUSY61yZJGKXHarx9FO1na3YZdDJGU3iP5SF9e7TrLthqi8a7m5cmEM+2kV8ata/792927&#10;c85iEk4J652u+ZOO/Gr59s1lHyo99a23SgNDEBerPtS8TSlURRFlqzsRT3zQDoONh04kNGFdKBA9&#10;one2mE4mi6L3oAJ4qWNE7+0Q5EvCbxot05emiToxW3PMLdEX6LvK32J5Kao1iNAaOaYh/iGLThiH&#10;pAeoW5EE24D5C6ozEnz0TTqRvit80xipqQasppy8quaxFUFTLdicGA5tiv8PVn7ePgAzquYXnDnR&#10;oUTXm+SJmc2oP32IFV57DA+QK4zh3sufkTl/0wq31tcAvm+1UJhVmftZvHiQjYhP2ar/5BXCC4Sn&#10;Vu0a6DIgNoHtSJGngyJ6l5hEZ7k4PT+doHASY9OLxXw2JwpR7V8HiOmD9h3Lh5qD3zj1FWUnCrG9&#10;j4lkUWNxQv3grOksirwVlpWLxeJsRBwvF6LaY1K53hp1Z6wlI4+lvrHA8DGWIqV2aU5UdtNhfYMf&#10;BxNzptFCNw7g4D7fu5GCBjwjYb/QOiaxjvUox3w6AL+IRVivDvQZbuB5DUFdIP4szHun6JyEscMZ&#10;71s3KpXFyesSq7Rb7WgUqMfZs/LqCaUDP+wN7jkeWg/PnPW4MzWPvzYCNGf2o0P5L8oZjgxLZMzm&#10;Z1M04DiyOo4IJxGq5omz4XiThsXcBDDrFplK6qzzeSIbk/azNWQ1po97QS0cdzgv3rFNt/78aZa/&#10;AQAA//8DAFBLAwQUAAYACAAAACEA9tC73OAAAAAKAQAADwAAAGRycy9kb3ducmV2LnhtbEyPT0vD&#10;QBDF74LfYRnBm91tsTVNsylSqIIIIbXgdZsdk+j+CdltEr+901M9vnmP936TbSdr2IB9aL2TMJ8J&#10;YOgqr1tXSzh+7B8SYCEqp5XxDiX8YoBtfnuTqVT70ZU4HGLNqMSFVEloYuxSzkPVoFVh5jt05H35&#10;3qpIsq+57tVI5dbwhRArblXraKFRHe4arH4OZythHF67t11xLM27/17uP8uieJkGKe/vpucNsIhT&#10;vIbhgk/okBPTyZ+dDsxIeEoWhB7JWM+BXQLiUdDlJGG1TIDnGf//Qv4HAAD//wMAUEsBAi0AFAAG&#10;AAgAAAAhALaDOJL+AAAA4QEAABMAAAAAAAAAAAAAAAAAAAAAAFtDb250ZW50X1R5cGVzXS54bWxQ&#10;SwECLQAUAAYACAAAACEAOP0h/9YAAACUAQAACwAAAAAAAAAAAAAAAAAvAQAAX3JlbHMvLnJlbHNQ&#10;SwECLQAUAAYACAAAACEA3xnbVFoCAACxBAAADgAAAAAAAAAAAAAAAAAuAgAAZHJzL2Uyb0RvYy54&#10;bWxQSwECLQAUAAYACAAAACEA9tC73OAAAAAKAQAADwAAAAAAAAAAAAAAAAC0BAAAZHJzL2Rvd25y&#10;ZXYueG1sUEsFBgAAAAAEAAQA8wAAAMEFAAAAAA==&#10;" fillcolor="white [3212]">
            <v:textbox>
              <w:txbxContent>
                <w:p w:rsidR="00327FA1" w:rsidRPr="00A32D18" w:rsidRDefault="004C4DB6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Çok Boyutluluk</w:t>
                  </w:r>
                </w:p>
              </w:txbxContent>
            </v:textbox>
          </v:roundrect>
        </w:pict>
      </w:r>
      <w:r w:rsidRPr="00863312">
        <w:rPr>
          <w:noProof/>
          <w:color w:val="000000" w:themeColor="text1"/>
        </w:rPr>
        <w:pict>
          <v:roundrect id="AutoShape 38" o:spid="_x0000_s1032" style="position:absolute;left:0;text-align:left;margin-left:0;margin-top:8.65pt;width:129pt;height:25.2pt;z-index:251662336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5qNWQIAALEEAAAOAAAAZHJzL2Uyb0RvYy54bWysVNtuEzEQfUfiHyy/080maZqusqmqliKk&#10;AhWFD3Bsb9bgtc3Yyab9esazSUjLG+JlNTefuZyZXVztOsu2GqLxrubl2Ygz7aRXxq1r/v3b3bs5&#10;ZzEJp4T1Ttf8SUd+tXz7ZtGHSo99663SwBDExaoPNW9TClVRRNnqTsQzH7RDZ+OhEwlVWBcKRI/o&#10;nS3Go9Gs6D2oAF7qGNF6Ozj5kvCbRsv0pWmiTszWHGtL9AX6rvK3WC5EtQYRWiP3ZYh/qKITxmHS&#10;I9StSIJtwPwF1RkJPvomnUnfFb5pjNTUA3ZTjl5189iKoKkXHE4MxzHF/wcrP28fgBlV8wvOnOiQ&#10;outN8pSZTeZ5Pn2IFYY9hgfIHcZw7+XPyJy/aYVb62sA37daKKyqzPHFiwdZifiUrfpPXiG8QHga&#10;1a6BLgPiENiOGHk6MqJ3iUk0lrPJfDJC4iT6Jkj4lCgrRHV4HSCmD9p3LAs1B79x6ivSTinE9j4m&#10;okXtmxPqB2dNZ5HkrbCsnM1mF1S0qPbBiH3ApHa9NerOWEtKXkt9Y4HhY2xFSu3SlFLZTYf9DXas&#10;E2um1UIzLuBgnh/MmIIWPCPhvFA7TWId62t+eT4+J+AXvgjr1TF9hhvyvIagKVD+TMx7p0hOwthB&#10;xnjr9kxlcgaS0261o1WYHWhfefWE1IEf7gbvHIXWwzNnPd5MzeOvjQDNmf3okP7Lcor8sETK9Pxi&#10;jAqcelanHuEkQtU8cTaIN2k4zE0As24xU0kDcD5vZGPSYbeGqvbl413QCPc3nA/vVKeoP3+a5W8A&#10;AAD//wMAUEsDBBQABgAIAAAAIQDebOjG3QAAAAYBAAAPAAAAZHJzL2Rvd25yZXYueG1sTI/BTsMw&#10;EETvSPyDtUjcqENRmyqNUyFE4QZqi8rVjbdJIF5HtpuEfj3bExxnZjXzNl+NthU9+tA4UnA/SUAg&#10;lc40VCn42K3vFiBC1GR06wgV/GCAVXF9levMuIE22G9jJbiEQqYV1DF2mZShrNHqMHEdEmdH562O&#10;LH0ljdcDl9tWTpNkLq1uiBdq3eFTjeX39mQV7Hfvm9nb+eXZrMP+/JkM/av/6pW6vRkflyAijvHv&#10;GC74jA4FMx3ciUwQrQJ+JLKbPoDgdDpbsHFQME9TkEUu/+MXvwAAAP//AwBQSwECLQAUAAYACAAA&#10;ACEAtoM4kv4AAADhAQAAEwAAAAAAAAAAAAAAAAAAAAAAW0NvbnRlbnRfVHlwZXNdLnhtbFBLAQIt&#10;ABQABgAIAAAAIQA4/SH/1gAAAJQBAAALAAAAAAAAAAAAAAAAAC8BAABfcmVscy8ucmVsc1BLAQIt&#10;ABQABgAIAAAAIQBTd5qNWQIAALEEAAAOAAAAAAAAAAAAAAAAAC4CAABkcnMvZTJvRG9jLnhtbFBL&#10;AQItABQABgAIAAAAIQDebOjG3QAAAAYBAAAPAAAAAAAAAAAAAAAAALMEAABkcnMvZG93bnJldi54&#10;bWxQSwUGAAAAAAQABADzAAAAvQUAAAAA&#10;" fillcolor="white [3212]">
            <v:textbox>
              <w:txbxContent>
                <w:p w:rsidR="00327FA1" w:rsidRPr="00A32D18" w:rsidRDefault="00C8739B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Ova</w:t>
                  </w:r>
                </w:p>
              </w:txbxContent>
            </v:textbox>
            <w10:wrap anchorx="margin"/>
          </v:roundrect>
        </w:pict>
      </w:r>
    </w:p>
    <w:p w:rsidR="00F77667" w:rsidRPr="00A32D18" w:rsidRDefault="00863312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863312">
        <w:rPr>
          <w:noProof/>
          <w:color w:val="000000" w:themeColor="text1"/>
        </w:rPr>
        <w:pict>
          <v:roundrect id="AutoShape 42" o:spid="_x0000_s1033" style="position:absolute;left:0;text-align:left;margin-left:227.75pt;margin-top:12.7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9ROQIAAHMEAAAOAAAAZHJzL2Uyb0RvYy54bWysVFFv0zAQfkfiP1h+Z0m6tuuiptO0UoQ0&#10;YGLwA1zbaQyOz5zdpuPXc3Ha0gHiAdEH6y539/nu+86d3+xby3YagwFX8eIi50w7Ccq4TcU/f1q9&#10;mnEWonBKWHC64k868JvFyxfzzpd6BA1YpZERiAtl5yvexOjLLAuy0a0IF+C1o2AN2IpILm4yhaIj&#10;9NZmozyfZh2g8ghSh0Bfl0OQLxJ+XWsZP9R10JHZilNvMZ2YznV/Zou5KDcofGPkoQ3xD120wji6&#10;9AS1FFGwLZrfoFojEQLU8UJCm0FdG6nTDDRNkf8yzWMjvE6zEDnBn2gK/w9Wvt89IDOq4hPOnGhJ&#10;ottthHQzG496fjofSkp79A/YTxj8PcivgTm4a4Tb6FtE6BotFHVV9PnZs4LeCVTK1t07UAQvCD5R&#10;ta+x7QGJBLZPijydFNH7yCR9LGaXs8sRtSYpdpmPZ3mSLBPlsdpjiG80tKw3Ko6wdeojyZ6uELv7&#10;EJMs6jCcUF84q1tLIu+EZcV0Or1KTYvykEzYR8w0LlijVsba5OBmfWeRUWnFV6vlZLU6FIfzNOtY&#10;V/HrCTX+d4g8/f4EkeZIy9lT+9qpZEdh7GBTl9YduO7pHWSK+/U+iZlm6qlfg3oi8hGGzaeXSkYD&#10;+J2zjra+4uHbVqDmzL51JOB1MR73zyQ548nViBw8j6zPI8JJgqp45Gww7+LwtLYezaahm4pEgIN+&#10;p2oTj9sxdHVonzabrGdP59xPWT//KxY/AAAA//8DAFBLAwQUAAYACAAAACEAyvSLWt4AAAAJAQAA&#10;DwAAAGRycy9kb3ducmV2LnhtbEyPwU7DMAyG70i8Q2QkbixlNGUrTSc0BBe4MNDOaeM1FU1SJdla&#10;9vSYE9xs+dPv7682sx3YCUPsvZNwu8iAoWu97l0n4fPj+WYFLCbltBq8QwnfGGFTX15UqtR+cu94&#10;2qWOUYiLpZJgUhpLzmNr0Kq48CM6uh18sCrRGjqug5oo3A58mWUFt6p39MGoEbcG26/d0UrYt6vp&#10;ad29vFmxP29fG1ucgymkvL6aHx+AJZzTHwy/+qQONTk1/uh0ZIOEXAhBqISlyIERcJ8LKtfQcJcD&#10;ryv+v0H9AwAA//8DAFBLAQItABQABgAIAAAAIQC2gziS/gAAAOEBAAATAAAAAAAAAAAAAAAAAAAA&#10;AABbQ29udGVudF9UeXBlc10ueG1sUEsBAi0AFAAGAAgAAAAhADj9If/WAAAAlAEAAAsAAAAAAAAA&#10;AAAAAAAALwEAAF9yZWxzLy5yZWxzUEsBAi0AFAAGAAgAAAAhAKFL71E5AgAAcwQAAA4AAAAAAAAA&#10;AAAAAAAALgIAAGRycy9lMm9Eb2MueG1sUEsBAi0AFAAGAAgAAAAhAMr0i1reAAAACQEAAA8AAAAA&#10;AAAAAAAAAAAAkwQAAGRycy9kb3ducmV2LnhtbFBLBQYAAAAABAAEAPMAAACeBQAAAAA=&#10;" fillcolor="white [3212]">
            <v:textbox>
              <w:txbxContent>
                <w:p w:rsidR="007259A3" w:rsidRPr="00A32D18" w:rsidRDefault="00C8739B" w:rsidP="007259A3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Horon</w:t>
                  </w:r>
                </w:p>
                <w:p w:rsidR="00327FA1" w:rsidRPr="00F95386" w:rsidRDefault="007259A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insan sayısına </w:t>
                  </w:r>
                  <w:proofErr w:type="gramStart"/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denir</w:t>
                  </w:r>
                  <w:proofErr w:type="gramEnd"/>
                  <w:r w:rsidRPr="007259A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.</w:t>
                  </w:r>
                </w:p>
              </w:txbxContent>
            </v:textbox>
            <w10:wrap anchorx="page"/>
          </v:roundrect>
        </w:pict>
      </w:r>
    </w:p>
    <w:p w:rsidR="00F77667" w:rsidRPr="00A32D18" w:rsidRDefault="00F77667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:rsidR="00F77667" w:rsidRPr="00A32D18" w:rsidRDefault="00863312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863312">
        <w:rPr>
          <w:noProof/>
          <w:color w:val="000000" w:themeColor="text1"/>
        </w:rPr>
        <w:pict>
          <v:roundrect id="AutoShape 39" o:spid="_x0000_s1034" style="position:absolute;left:0;text-align:left;margin-left:390.95pt;margin-top:.6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apxWQIAALEEAAAOAAAAZHJzL2Uyb0RvYy54bWysVMFu2zAMvQ/YPwi6r47TNGmNOkXRrsOA&#10;bivW7QMYSY61yaImKXHarx8lO2m63YZdDJGUHh/5SF9e7TrDtsoHjbbm5cmEM2UFSm3XNf/+7e7d&#10;OWchgpVg0KqaP6nAr5Zv31z2rlJTbNFI5RmB2FD1ruZtjK4qiiBa1UE4QacsBRv0HUQy/bqQHnpC&#10;70wxnUzmRY9eOo9ChUDe2yHIlxm/aZSIX5omqMhMzYlbzF+fv6v0LZaXUK09uFaLkQb8A4sOtKWk&#10;B6hbiMA2Xv8F1WnhMWATTwR2BTaNFirXQNWUkz+qeWzBqVwLNSe4Q5vC/4MVn7cPnmlZcxLKQkcS&#10;XW8i5szs9CL1p3ehomuP7sGnCoO7R/EzMIs3Ldi1uvYe+1aBJFZlul+8epCMQE/Zqv+EkuCB4HOr&#10;do3vEiA1ge2yIk8HRdQuMkHOcr5YzBcknKDY6WR2PsmSFVDtXzsf4geFHUuHmnvcWPmVZM8pYHsf&#10;YpZFjsWB/MFZ0xkSeQuGlfP5fJFJQzVeJuw9Zi4XjZZ32phspLFUN8YzekylCKFsPMupzKaj+gY/&#10;DebAEypy0wAObiJ/oJ8HPCFRv6inx0mMZX3NL86mA/CrWPDr1SF9gnsBPIbIXcijnYR5b2U+R9Bm&#10;OFNKY0elkjiDyHG32o2jMMq+QvlE0nkc9ob2nA4t+mfOetqZmodfG/CKM/PRkvwX5WyWliwbs7PF&#10;lAx/HFkdR8AKgqp55Gw43sRhMTfO63VLmcrcWYtpIhsd97M1sBrp017kFo47nBbv2M63Xv40y98A&#10;AAD//wMAUEsDBBQABgAIAAAAIQB2YRez4AAAAAkBAAAPAAAAZHJzL2Rvd25yZXYueG1sTI9RS8Mw&#10;FIXfBf9DuIJvLm3Z5labjjGYAxFK58DXrLm2dclNabK2/nuzJ328fIdzvpttJqPZgL1rLQmIZxEw&#10;pMqqlmoBp4/90wqY85KU1JZQwA862OT3d5lMlR2pxOHoaxZKyKVSQON9l3LuqgaNdDPbIQX2ZXsj&#10;fTj7mqtejqHcaJ5E0ZIb2VJYaGSHuwary/FqBIzDoXvbFadSv9vvxf6zLIrXaRDi8WHavgDzOPm/&#10;MNz0gzrkwelsr6Qc0wKeV/E6RANIgN14NF/GwM4C5usEeJ7x/x/kvwAAAP//AwBQSwECLQAUAAYA&#10;CAAAACEAtoM4kv4AAADhAQAAEwAAAAAAAAAAAAAAAAAAAAAAW0NvbnRlbnRfVHlwZXNdLnhtbFBL&#10;AQItABQABgAIAAAAIQA4/SH/1gAAAJQBAAALAAAAAAAAAAAAAAAAAC8BAABfcmVscy8ucmVsc1BL&#10;AQItABQABgAIAAAAIQA5capxWQIAALEEAAAOAAAAAAAAAAAAAAAAAC4CAABkcnMvZTJvRG9jLnht&#10;bFBLAQItABQABgAIAAAAIQB2YRez4AAAAAkBAAAPAAAAAAAAAAAAAAAAALMEAABkcnMvZG93bnJl&#10;di54bWxQSwUGAAAAAAQABADzAAAAwAUAAAAA&#10;" fillcolor="white [3212]">
            <v:textbox>
              <w:txbxContent>
                <w:p w:rsidR="00327FA1" w:rsidRPr="00A32D18" w:rsidRDefault="00517FC7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İklim</w:t>
                  </w:r>
                </w:p>
              </w:txbxContent>
            </v:textbox>
            <w10:wrap anchorx="margin"/>
          </v:roundrect>
        </w:pict>
      </w:r>
      <w:r w:rsidRPr="00863312">
        <w:rPr>
          <w:noProof/>
          <w:color w:val="000000" w:themeColor="text1"/>
        </w:rPr>
        <w:pict>
          <v:roundrect id="AutoShape 36" o:spid="_x0000_s1035" style="position:absolute;left:0;text-align:left;margin-left:0;margin-top:5.4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0+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cLGnfQXqiahDGA6HDp2EFvCZs56Opubh10ag5sx+dET/RTlLXMWszOZn&#10;RBbDY8/q2COcJKiaR84G8SYOl7nxaNYtZSrzABykjWxM3O/WUNVYPh1GHuF4xOnyjvUc9edXs/wN&#10;AAD//wMAUEsDBBQABgAIAAAAIQDICgaE3AAAAAYBAAAPAAAAZHJzL2Rvd25yZXYueG1sTI/BTsMw&#10;EETvSPyDtUjcqE0FEUrjVAhRuIHaonJ1420SiNeR7SahX89yKsedGc28LZaT68SAIbaeNNzOFAik&#10;ytuWag0f29XNA4iYDFnTeUINPxhhWV5eFCa3fqQ1DptUCy6hmBsNTUp9LmWsGnQmznyPxN7BB2cS&#10;n6GWNpiRy10n50pl0pmWeKExPT41WH1vjk7Dbvu+vn87vTzbVdydPtU4vIavQevrq+lxASLhlM5h&#10;+MNndCiZae+PZKPoNPAjiVXF/OzOM3UHYq8hUwpkWcj/+OUvAAAA//8DAFBLAQItABQABgAIAAAA&#10;IQC2gziS/gAAAOEBAAATAAAAAAAAAAAAAAAAAAAAAABbQ29udGVudF9UeXBlc10ueG1sUEsBAi0A&#10;FAAGAAgAAAAhADj9If/WAAAAlAEAAAsAAAAAAAAAAAAAAAAALwEAAF9yZWxzLy5yZWxzUEsBAi0A&#10;FAAGAAgAAAAhAFqUvT5ZAgAAsgQAAA4AAAAAAAAAAAAAAAAALgIAAGRycy9lMm9Eb2MueG1sUEsB&#10;Ai0AFAAGAAgAAAAhAMgKBoTcAAAABgEAAA8AAAAAAAAAAAAAAAAAswQAAGRycy9kb3ducmV2Lnht&#10;bFBLBQYAAAAABAAEAPMAAAC8BQAAAAA=&#10;" fillcolor="white [3212]">
            <v:textbox>
              <w:txbxContent>
                <w:p w:rsidR="00327FA1" w:rsidRPr="00A32D18" w:rsidRDefault="00394DBB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32D18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Akdeniz</w:t>
                  </w:r>
                </w:p>
              </w:txbxContent>
            </v:textbox>
            <w10:wrap anchorx="margin"/>
          </v:roundrect>
        </w:pict>
      </w:r>
    </w:p>
    <w:p w:rsidR="00F77667" w:rsidRPr="00A32D18" w:rsidRDefault="00F77667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:rsidR="007E5B67" w:rsidRPr="00A32D18" w:rsidRDefault="007E5B67" w:rsidP="007E5B67">
      <w:pPr>
        <w:pStyle w:val="Normal1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:rsidR="004C4DB6" w:rsidRPr="00A32D18" w:rsidRDefault="004C4DB6" w:rsidP="004C4DB6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Tanık olduğumuz olayların birden çok nedeni ve sonucunun olmasına ve birden çok kişiyi etkilemesine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…………………………………………………………...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2D73EB" w:rsidRPr="00A32D18" w:rsidRDefault="00A40470" w:rsidP="00A40470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>Yeme</w:t>
      </w:r>
      <w:r w:rsidR="00C8739B">
        <w:rPr>
          <w:rFonts w:ascii="Times New Roman" w:hAnsi="Times New Roman" w:cs="Times New Roman"/>
          <w:color w:val="000000" w:themeColor="text1"/>
        </w:rPr>
        <w:t>,</w:t>
      </w:r>
      <w:r w:rsidRPr="00A32D18">
        <w:rPr>
          <w:rFonts w:ascii="Times New Roman" w:hAnsi="Times New Roman" w:cs="Times New Roman"/>
          <w:color w:val="000000" w:themeColor="text1"/>
        </w:rPr>
        <w:t xml:space="preserve"> içme ve oyun oynama her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…………………………………………………………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hakkıdır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E428E4" w:rsidRPr="00A32D18" w:rsidRDefault="00E428E4" w:rsidP="00E428E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…………………………………………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tarihte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ilk defa madeni parayı kullanarak takas (değiş-tokuş) usulüne son veren ve ticaret için Kral Yolu’nu açan uygarlıktır.</w:t>
      </w:r>
    </w:p>
    <w:p w:rsidR="00911B25" w:rsidRPr="00A32D18" w:rsidRDefault="001A3604" w:rsidP="001A360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Bir toplumun meydana getirdiği maddi ve manevi değerler bütününe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………………………………...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C8739B" w:rsidRDefault="00C8739B" w:rsidP="00A95440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C8739B">
        <w:rPr>
          <w:rFonts w:ascii="Times New Roman" w:hAnsi="Times New Roman" w:cs="Times New Roman"/>
          <w:color w:val="000000" w:themeColor="text1"/>
        </w:rPr>
        <w:t xml:space="preserve">Karadeniz Bölgesi’nde kemençe ve tulum eşliğinde </w:t>
      </w:r>
      <w:proofErr w:type="gramStart"/>
      <w:r w:rsidRPr="00C8739B">
        <w:rPr>
          <w:rFonts w:ascii="Times New Roman" w:hAnsi="Times New Roman" w:cs="Times New Roman"/>
          <w:color w:val="000000" w:themeColor="text1"/>
        </w:rPr>
        <w:t>……………………….</w:t>
      </w:r>
      <w:proofErr w:type="gramEnd"/>
      <w:r w:rsidRPr="00C8739B">
        <w:rPr>
          <w:rFonts w:ascii="Times New Roman" w:hAnsi="Times New Roman" w:cs="Times New Roman"/>
          <w:color w:val="000000" w:themeColor="text1"/>
        </w:rPr>
        <w:t>oyunu oynanır.</w:t>
      </w:r>
    </w:p>
    <w:p w:rsidR="00C00586" w:rsidRPr="00A32D18" w:rsidRDefault="00A95440" w:rsidP="00A95440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Geçmişten bizlere kalan ve tarihî değer taşıyan eşyalara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……………………………………………...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1D5CD5" w:rsidRPr="00A32D18" w:rsidRDefault="00FB5A8C" w:rsidP="00FB5A8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İkliminde, yazlar sıcak ve kurak, kışlar soğuk ve kar yağışlıdır, en çok yağış ilkbaharda görülür, ülkemizde en yaygın görülen iklim tipidir ve doğal bitki örtüsü bozkırdır.</w:t>
      </w:r>
      <w:r w:rsidR="001D5CD5" w:rsidRPr="00A32D18">
        <w:rPr>
          <w:rFonts w:ascii="Times New Roman" w:hAnsi="Times New Roman" w:cs="Times New Roman"/>
          <w:color w:val="000000" w:themeColor="text1"/>
        </w:rPr>
        <w:t xml:space="preserve"> </w:t>
      </w:r>
    </w:p>
    <w:p w:rsidR="00142515" w:rsidRPr="00A32D18" w:rsidRDefault="00517FC7" w:rsidP="00517FC7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t xml:space="preserve">Bir yerde uzun yıllar boyunca gözlenen hava olaylarına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………………………….……………………...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32D18"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>.</w:t>
      </w:r>
    </w:p>
    <w:p w:rsidR="00B2793A" w:rsidRPr="00A32D18" w:rsidRDefault="00394DBB" w:rsidP="00B2793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A32D18">
        <w:rPr>
          <w:rFonts w:ascii="Times New Roman" w:hAnsi="Times New Roman" w:cs="Times New Roman"/>
          <w:color w:val="000000" w:themeColor="text1"/>
        </w:rPr>
        <w:t>…………………………………….……</w:t>
      </w:r>
      <w:proofErr w:type="gramEnd"/>
      <w:r w:rsidRPr="00A32D18">
        <w:rPr>
          <w:rFonts w:ascii="Times New Roman" w:hAnsi="Times New Roman" w:cs="Times New Roman"/>
          <w:color w:val="000000" w:themeColor="text1"/>
        </w:rPr>
        <w:t xml:space="preserve"> İkliminde,  yazları sıcak ve kurak, kışları ise ılık ve yağışlı geçer, seracılık faaliyetleri yapılır, pamuk, mısır ve zeytin yetiştirilir ve bitki örtüsü makidir (kısa bodur bitki).</w:t>
      </w:r>
    </w:p>
    <w:p w:rsidR="00805F22" w:rsidRPr="00A32D18" w:rsidRDefault="00C8739B" w:rsidP="00B2793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C8739B">
        <w:rPr>
          <w:rFonts w:ascii="Times New Roman" w:hAnsi="Times New Roman" w:cs="Times New Roman"/>
          <w:color w:val="000000" w:themeColor="text1"/>
        </w:rPr>
        <w:t>Çevresine göre alçakta yer alan geniş düzlükler</w:t>
      </w:r>
      <w:r>
        <w:rPr>
          <w:rFonts w:ascii="Times New Roman" w:hAnsi="Times New Roman" w:cs="Times New Roman"/>
          <w:color w:val="000000" w:themeColor="text1"/>
        </w:rPr>
        <w:t xml:space="preserve">e </w:t>
      </w:r>
      <w:proofErr w:type="gramStart"/>
      <w:r>
        <w:rPr>
          <w:rFonts w:ascii="Times New Roman" w:hAnsi="Times New Roman" w:cs="Times New Roman"/>
          <w:color w:val="000000" w:themeColor="text1"/>
        </w:rPr>
        <w:t>……………………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</w:rPr>
        <w:t>denir</w:t>
      </w:r>
      <w:proofErr w:type="gramEnd"/>
      <w:r w:rsidR="00805F22" w:rsidRPr="00A32D18">
        <w:rPr>
          <w:rFonts w:ascii="Times New Roman" w:hAnsi="Times New Roman" w:cs="Times New Roman"/>
          <w:color w:val="000000" w:themeColor="text1"/>
        </w:rPr>
        <w:t>.</w:t>
      </w:r>
    </w:p>
    <w:p w:rsidR="00AF7C03" w:rsidRPr="00A32D18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AF7C03" w:rsidRPr="00A32D18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AF7C03" w:rsidRPr="00A32D18" w:rsidRDefault="00AF7C03" w:rsidP="00AF7C03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05F22" w:rsidRPr="00A32D18" w:rsidRDefault="00805F22" w:rsidP="00F77667">
      <w:pPr>
        <w:pStyle w:val="ListeParagraf"/>
        <w:ind w:left="0"/>
        <w:jc w:val="both"/>
        <w:rPr>
          <w:rFonts w:ascii="Times New Roman" w:eastAsia="Arial" w:hAnsi="Times New Roman" w:cs="Times New Roman"/>
          <w:color w:val="000000" w:themeColor="text1"/>
          <w:lang w:eastAsia="tr-TR"/>
        </w:rPr>
      </w:pPr>
    </w:p>
    <w:p w:rsidR="00F77667" w:rsidRPr="00A32D18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A32D18">
        <w:rPr>
          <w:b/>
          <w:color w:val="000000" w:themeColor="text1"/>
          <w:sz w:val="24"/>
          <w:szCs w:val="24"/>
        </w:rPr>
        <w:t>S-3</w:t>
      </w:r>
      <w:r w:rsidR="00F77667" w:rsidRPr="00A32D18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</w:t>
      </w:r>
      <w:proofErr w:type="gramStart"/>
      <w:r w:rsidR="00F77667" w:rsidRPr="00A32D18">
        <w:rPr>
          <w:b/>
          <w:color w:val="000000" w:themeColor="text1"/>
          <w:sz w:val="24"/>
          <w:szCs w:val="24"/>
        </w:rPr>
        <w:t>……</w:t>
      </w:r>
      <w:proofErr w:type="gramEnd"/>
      <w:r w:rsidR="00F77667" w:rsidRPr="00A32D18">
        <w:rPr>
          <w:b/>
          <w:color w:val="000000" w:themeColor="text1"/>
          <w:sz w:val="24"/>
          <w:szCs w:val="24"/>
        </w:rPr>
        <w:t>) işaretli yere yazınız. (2X10 = 20 Puan)</w:t>
      </w:r>
    </w:p>
    <w:tbl>
      <w:tblPr>
        <w:tblStyle w:val="TabloKlavuzu"/>
        <w:tblW w:w="10740" w:type="dxa"/>
        <w:tblLook w:val="04A0"/>
      </w:tblPr>
      <w:tblGrid>
        <w:gridCol w:w="7479"/>
        <w:gridCol w:w="3261"/>
      </w:tblGrid>
      <w:tr w:rsidR="00F77667" w:rsidRPr="00A32D18" w:rsidTr="00342B21">
        <w:trPr>
          <w:trHeight w:val="191"/>
        </w:trPr>
        <w:tc>
          <w:tcPr>
            <w:tcW w:w="7479" w:type="dxa"/>
          </w:tcPr>
          <w:p w:rsidR="00F77667" w:rsidRPr="00A32D18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3261" w:type="dxa"/>
          </w:tcPr>
          <w:p w:rsidR="00F77667" w:rsidRPr="00A32D18" w:rsidRDefault="00F77667" w:rsidP="00475802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A32D18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Pr="00A32D18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DB4649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Kişinin üzerine aldığı görevi yerine getirmesi</w:t>
            </w:r>
          </w:p>
        </w:tc>
        <w:tc>
          <w:tcPr>
            <w:tcW w:w="3261" w:type="dxa"/>
          </w:tcPr>
          <w:p w:rsidR="00F77667" w:rsidRPr="00A32D18" w:rsidRDefault="00F77667" w:rsidP="00C8739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451059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8739B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Plato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750A69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Haklarını arayan, sorumluluklarını bilen birey</w:t>
            </w:r>
          </w:p>
        </w:tc>
        <w:tc>
          <w:tcPr>
            <w:tcW w:w="3261" w:type="dxa"/>
          </w:tcPr>
          <w:p w:rsidR="00F77667" w:rsidRPr="00A32D18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750A69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Etkin Vatandaş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A32D18" w:rsidRDefault="00F77667" w:rsidP="00C8739B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="00C8739B" w:rsidRP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Dört tarafı denizlerle çevrili kara parçası.</w:t>
            </w:r>
          </w:p>
        </w:tc>
        <w:tc>
          <w:tcPr>
            <w:tcW w:w="3261" w:type="dxa"/>
          </w:tcPr>
          <w:p w:rsidR="00F77667" w:rsidRPr="00A32D18" w:rsidRDefault="00F77667" w:rsidP="00C8739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4C364A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8739B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Marmara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C8739B" w:rsidRDefault="00F77667" w:rsidP="00C8739B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8739B" w:rsidRP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Türkiye’de</w:t>
            </w:r>
            <w:r w:rsid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üç iklim tipinin görüldüğü</w:t>
            </w:r>
            <w:r w:rsidR="00C8739B" w:rsidRP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bölge</w:t>
            </w:r>
            <w:r w:rsid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F77667" w:rsidRPr="00A32D18" w:rsidRDefault="00F77667" w:rsidP="00C8739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="00C8739B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Yeşil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2B8B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Yazıyı ve tekerleği ilk olarak bulan ilk uygarlığı  </w:t>
            </w:r>
          </w:p>
        </w:tc>
        <w:tc>
          <w:tcPr>
            <w:tcW w:w="3261" w:type="dxa"/>
          </w:tcPr>
          <w:p w:rsidR="00F77667" w:rsidRPr="00A32D18" w:rsidRDefault="00F77667" w:rsidP="00C8739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="00C8739B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Ada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A32D18" w:rsidRDefault="00F77667" w:rsidP="00C8739B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</w:t>
            </w:r>
            <w:r w:rsid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Milli bayramlarımızdan </w:t>
            </w:r>
            <w:r w:rsidR="00C8739B" w:rsidRP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biri.</w:t>
            </w:r>
          </w:p>
        </w:tc>
        <w:tc>
          <w:tcPr>
            <w:tcW w:w="3261" w:type="dxa"/>
          </w:tcPr>
          <w:p w:rsidR="00F77667" w:rsidRPr="00A32D18" w:rsidRDefault="00F77667" w:rsidP="00936B8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152ABD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36B8B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Kıyafet, giyim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A32D18" w:rsidRDefault="00F77667" w:rsidP="00C8739B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C8739B" w:rsidRP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Fiziki haritalarda </w:t>
            </w:r>
            <w:r w:rsid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yükseltisi az olan yerlerin gösterildiği renk.</w:t>
            </w:r>
          </w:p>
        </w:tc>
        <w:tc>
          <w:tcPr>
            <w:tcW w:w="3261" w:type="dxa"/>
          </w:tcPr>
          <w:p w:rsidR="00F77667" w:rsidRPr="00A32D18" w:rsidRDefault="00F77667" w:rsidP="005A2B8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0F712B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S</w:t>
            </w:r>
            <w:r w:rsidR="005A2B8B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ümerler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C8739B" w:rsidRPr="00C87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Akarsularla parçalanmış, çevresine göre yüksekte kalan düzlükler.</w:t>
            </w:r>
          </w:p>
        </w:tc>
        <w:tc>
          <w:tcPr>
            <w:tcW w:w="3261" w:type="dxa"/>
          </w:tcPr>
          <w:p w:rsidR="00F77667" w:rsidRPr="00A32D18" w:rsidRDefault="00F77667" w:rsidP="00D77C86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DB4649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77C86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Sorumluluk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A32D18" w:rsidRDefault="00F77667" w:rsidP="00475802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E3612A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İklimin insan yaşamını etkilediği durumlardan biri</w:t>
            </w:r>
          </w:p>
        </w:tc>
        <w:tc>
          <w:tcPr>
            <w:tcW w:w="3261" w:type="dxa"/>
          </w:tcPr>
          <w:p w:rsidR="00F77667" w:rsidRPr="00A32D18" w:rsidRDefault="00F77667" w:rsidP="001E555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………..</w:t>
            </w:r>
            <w:proofErr w:type="gramEnd"/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0A2FD8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E5559"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Doğu Anadolu</w:t>
            </w:r>
          </w:p>
        </w:tc>
      </w:tr>
      <w:tr w:rsidR="00F77667" w:rsidRPr="00A32D18" w:rsidTr="00342B21">
        <w:tc>
          <w:tcPr>
            <w:tcW w:w="7479" w:type="dxa"/>
          </w:tcPr>
          <w:p w:rsidR="00F77667" w:rsidRPr="00A32D18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A32D18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1E5559" w:rsidRPr="00A32D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Doğal afet türlerinden çığın en çok görüldüğü bölgemiz</w:t>
            </w:r>
          </w:p>
        </w:tc>
        <w:tc>
          <w:tcPr>
            <w:tcW w:w="3261" w:type="dxa"/>
          </w:tcPr>
          <w:p w:rsidR="00F77667" w:rsidRPr="00A32D18" w:rsidRDefault="00C8739B" w:rsidP="00C8739B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………..</w:t>
            </w:r>
            <w:proofErr w:type="gramEnd"/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)</w:t>
            </w:r>
            <w:r w:rsidR="00342B2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Cumhuriyet Bayramı</w:t>
            </w:r>
          </w:p>
        </w:tc>
      </w:tr>
    </w:tbl>
    <w:p w:rsidR="00F47273" w:rsidRPr="00A32D18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A32D18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:rsidR="00A32D18" w:rsidRDefault="00A32D18" w:rsidP="00A32D18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A32D18" w:rsidRDefault="00637CEB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A32D18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 xml:space="preserve">Aşağıdakilerden hangisi çocukların haklarından biri </w:t>
      </w:r>
      <w:r w:rsidR="00F76E00" w:rsidRPr="00A32D18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F76E00" w:rsidRPr="00A32D18">
        <w:rPr>
          <w:rFonts w:ascii="Times New Roman" w:hAnsi="Times New Roman" w:cs="Times New Roman"/>
          <w:b/>
          <w:color w:val="000000" w:themeColor="text1"/>
          <w:u w:val="single"/>
        </w:rPr>
        <w:br/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>A)</w:t>
      </w:r>
      <w:r w:rsidR="00F76E00" w:rsidRPr="00A32D18">
        <w:rPr>
          <w:rFonts w:ascii="Times New Roman" w:hAnsi="Times New Roman" w:cs="Times New Roman"/>
          <w:color w:val="000000" w:themeColor="text1"/>
        </w:rPr>
        <w:t xml:space="preserve"> Mahalle ve okulda oyun oynamak </w:t>
      </w:r>
      <w:r w:rsidR="00F76E00" w:rsidRPr="00A32D18">
        <w:rPr>
          <w:rFonts w:ascii="Times New Roman" w:hAnsi="Times New Roman" w:cs="Times New Roman"/>
          <w:color w:val="000000" w:themeColor="text1"/>
        </w:rPr>
        <w:tab/>
      </w:r>
      <w:r w:rsidR="00F76E00" w:rsidRPr="00A32D18">
        <w:rPr>
          <w:rFonts w:ascii="Times New Roman" w:hAnsi="Times New Roman" w:cs="Times New Roman"/>
          <w:color w:val="000000" w:themeColor="text1"/>
        </w:rPr>
        <w:tab/>
        <w:t xml:space="preserve">   </w:t>
      </w:r>
      <w:r w:rsidR="00F76E00" w:rsidRPr="00A32D18">
        <w:rPr>
          <w:rFonts w:ascii="Times New Roman" w:hAnsi="Times New Roman" w:cs="Times New Roman"/>
          <w:color w:val="000000" w:themeColor="text1"/>
        </w:rPr>
        <w:br/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>B)</w:t>
      </w:r>
      <w:r w:rsidR="00F76E00" w:rsidRPr="00A32D18">
        <w:rPr>
          <w:rFonts w:ascii="Times New Roman" w:hAnsi="Times New Roman" w:cs="Times New Roman"/>
          <w:color w:val="000000" w:themeColor="text1"/>
        </w:rPr>
        <w:t xml:space="preserve"> Okulda eğitim imkânlarından yararlanmak    </w:t>
      </w:r>
      <w:r w:rsidR="00F76E00" w:rsidRPr="00A32D18">
        <w:rPr>
          <w:rFonts w:ascii="Times New Roman" w:hAnsi="Times New Roman" w:cs="Times New Roman"/>
          <w:color w:val="000000" w:themeColor="text1"/>
        </w:rPr>
        <w:br/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>C)</w:t>
      </w:r>
      <w:r w:rsidR="00F76E00" w:rsidRPr="00A32D18">
        <w:rPr>
          <w:rFonts w:ascii="Times New Roman" w:hAnsi="Times New Roman" w:cs="Times New Roman"/>
          <w:color w:val="000000" w:themeColor="text1"/>
        </w:rPr>
        <w:t xml:space="preserve"> Hastalandığında doktora gitmek</w:t>
      </w:r>
      <w:r w:rsidR="00F76E00" w:rsidRPr="00A32D18">
        <w:rPr>
          <w:rFonts w:ascii="Times New Roman" w:hAnsi="Times New Roman" w:cs="Times New Roman"/>
          <w:color w:val="000000" w:themeColor="text1"/>
        </w:rPr>
        <w:tab/>
      </w:r>
      <w:r w:rsidR="00F76E00" w:rsidRPr="00A32D18">
        <w:rPr>
          <w:rFonts w:ascii="Times New Roman" w:hAnsi="Times New Roman" w:cs="Times New Roman"/>
          <w:color w:val="000000" w:themeColor="text1"/>
        </w:rPr>
        <w:tab/>
      </w:r>
      <w:r w:rsidR="00F76E00" w:rsidRPr="00A32D18">
        <w:rPr>
          <w:rFonts w:ascii="Times New Roman" w:hAnsi="Times New Roman" w:cs="Times New Roman"/>
          <w:color w:val="000000" w:themeColor="text1"/>
        </w:rPr>
        <w:br/>
      </w:r>
      <w:r w:rsidR="00F76E00" w:rsidRPr="00A32D18">
        <w:rPr>
          <w:rFonts w:ascii="Times New Roman" w:hAnsi="Times New Roman" w:cs="Times New Roman"/>
          <w:b/>
          <w:color w:val="000000" w:themeColor="text1"/>
        </w:rPr>
        <w:t>D)</w:t>
      </w:r>
      <w:r w:rsidR="00F76E00" w:rsidRPr="00A32D18">
        <w:rPr>
          <w:rFonts w:ascii="Times New Roman" w:hAnsi="Times New Roman" w:cs="Times New Roman"/>
          <w:color w:val="000000" w:themeColor="text1"/>
        </w:rPr>
        <w:t xml:space="preserve"> Okula zamanında gitmek</w:t>
      </w:r>
      <w:r w:rsidR="00894DD9" w:rsidRPr="00A32D18">
        <w:rPr>
          <w:rFonts w:ascii="Times New Roman" w:hAnsi="Times New Roman" w:cs="Times New Roman"/>
          <w:color w:val="000000" w:themeColor="text1"/>
        </w:rPr>
        <w:br/>
      </w:r>
    </w:p>
    <w:p w:rsidR="00A32D18" w:rsidRDefault="00894DD9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br/>
      </w:r>
      <w:r w:rsidR="00A02D75" w:rsidRPr="00A32D18">
        <w:rPr>
          <w:rFonts w:cstheme="minorHAnsi"/>
          <w:b/>
          <w:color w:val="000000" w:themeColor="text1"/>
          <w:sz w:val="24"/>
          <w:szCs w:val="24"/>
        </w:rPr>
        <w:t>S-5:</w:t>
      </w:r>
      <w:r w:rsidR="00951F79" w:rsidRPr="00A32D1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B1466" w:rsidRPr="00A32D1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t xml:space="preserve">Aşağıda eşleştirilen doğal güzellik ve bulunduğu şehirlerden hangisi </w:t>
      </w:r>
      <w:r w:rsidR="00766A18" w:rsidRPr="00464D21">
        <w:rPr>
          <w:rFonts w:ascii="Times New Roman" w:hAnsi="Times New Roman" w:cs="Times New Roman"/>
          <w:b/>
          <w:color w:val="000000" w:themeColor="text1"/>
          <w:u w:val="single"/>
        </w:rPr>
        <w:t>yanlıştır</w:t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t xml:space="preserve">? </w:t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br/>
        <w:t xml:space="preserve">A) </w:t>
      </w:r>
      <w:proofErr w:type="spellStart"/>
      <w:r w:rsidR="00464D21">
        <w:rPr>
          <w:rFonts w:ascii="Times New Roman" w:hAnsi="Times New Roman" w:cs="Times New Roman"/>
          <w:color w:val="000000" w:themeColor="text1"/>
        </w:rPr>
        <w:t>Uzungöl</w:t>
      </w:r>
      <w:proofErr w:type="spellEnd"/>
      <w:r w:rsidR="002D5DB0" w:rsidRPr="00A32D18">
        <w:rPr>
          <w:rFonts w:ascii="Times New Roman" w:hAnsi="Times New Roman" w:cs="Times New Roman"/>
          <w:color w:val="000000" w:themeColor="text1"/>
        </w:rPr>
        <w:t>- Mersin</w:t>
      </w:r>
      <w:r w:rsidR="00766A18" w:rsidRPr="00A32D18">
        <w:rPr>
          <w:rFonts w:ascii="Times New Roman" w:hAnsi="Times New Roman" w:cs="Times New Roman"/>
          <w:color w:val="000000" w:themeColor="text1"/>
        </w:rPr>
        <w:br/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="00766A18" w:rsidRPr="00A32D18">
        <w:rPr>
          <w:rFonts w:ascii="Times New Roman" w:hAnsi="Times New Roman" w:cs="Times New Roman"/>
          <w:color w:val="000000" w:themeColor="text1"/>
        </w:rPr>
        <w:t>Uludağ- Bursa</w:t>
      </w:r>
      <w:r w:rsidR="00766A18" w:rsidRPr="00A32D18">
        <w:rPr>
          <w:rFonts w:ascii="Times New Roman" w:hAnsi="Times New Roman" w:cs="Times New Roman"/>
          <w:color w:val="000000" w:themeColor="text1"/>
        </w:rPr>
        <w:br/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="00766A18" w:rsidRPr="00A32D18">
        <w:rPr>
          <w:rFonts w:ascii="Times New Roman" w:hAnsi="Times New Roman" w:cs="Times New Roman"/>
          <w:color w:val="000000" w:themeColor="text1"/>
        </w:rPr>
        <w:t>Peribacaları- Nevşehir</w:t>
      </w:r>
      <w:r w:rsidR="00766A18" w:rsidRPr="00A32D18">
        <w:rPr>
          <w:rFonts w:ascii="Times New Roman" w:hAnsi="Times New Roman" w:cs="Times New Roman"/>
          <w:color w:val="000000" w:themeColor="text1"/>
        </w:rPr>
        <w:br/>
      </w:r>
      <w:r w:rsidR="00766A18" w:rsidRPr="00A32D18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="002D5DB0" w:rsidRPr="00A32D18">
        <w:rPr>
          <w:rFonts w:ascii="Times New Roman" w:hAnsi="Times New Roman" w:cs="Times New Roman"/>
          <w:color w:val="000000" w:themeColor="text1"/>
        </w:rPr>
        <w:t>Pamukkale Travertenleri- Denizli</w:t>
      </w:r>
      <w:r w:rsidR="00951F79" w:rsidRPr="00A32D18">
        <w:rPr>
          <w:rFonts w:ascii="Times New Roman" w:hAnsi="Times New Roman" w:cs="Times New Roman"/>
          <w:color w:val="000000" w:themeColor="text1"/>
        </w:rPr>
        <w:br/>
      </w:r>
      <w:hyperlink r:id="rId5" w:history="1">
        <w:r w:rsidR="007A08FE" w:rsidRPr="007A08FE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7A08FE">
        <w:rPr>
          <w:rFonts w:ascii="Times New Roman" w:hAnsi="Times New Roman" w:cs="Times New Roman"/>
          <w:color w:val="000000" w:themeColor="text1"/>
        </w:rPr>
        <w:t xml:space="preserve"> </w:t>
      </w:r>
    </w:p>
    <w:p w:rsidR="00464D21" w:rsidRPr="00464D21" w:rsidRDefault="00951F79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br/>
      </w:r>
      <w:proofErr w:type="gramStart"/>
      <w:r w:rsidR="006F03BB" w:rsidRPr="00A32D18">
        <w:rPr>
          <w:rFonts w:cstheme="minorHAnsi"/>
          <w:b/>
          <w:color w:val="000000" w:themeColor="text1"/>
          <w:sz w:val="24"/>
          <w:szCs w:val="24"/>
        </w:rPr>
        <w:t>S-6</w:t>
      </w:r>
      <w:proofErr w:type="gramEnd"/>
      <w:r w:rsidRPr="00A32D18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464D21" w:rsidRPr="00464D21">
        <w:rPr>
          <w:rFonts w:ascii="Times New Roman" w:hAnsi="Times New Roman" w:cs="Times New Roman"/>
          <w:color w:val="000000" w:themeColor="text1"/>
        </w:rPr>
        <w:t>Fiziki haritalarda karalarda yükselti arttıkça haritalarda kullanılan renkler koyulaşır.</w:t>
      </w:r>
    </w:p>
    <w:p w:rsidR="00464D21" w:rsidRPr="00464D21" w:rsidRDefault="00464D21" w:rsidP="00464D21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464D21">
        <w:rPr>
          <w:rFonts w:ascii="Times New Roman" w:hAnsi="Times New Roman" w:cs="Times New Roman"/>
          <w:b/>
          <w:color w:val="000000" w:themeColor="text1"/>
        </w:rPr>
        <w:t>Buna göre hangi coğrafî bölgemizde koyu renkler daha çok kullanılmıştır?</w:t>
      </w:r>
    </w:p>
    <w:p w:rsidR="00464D21" w:rsidRPr="00464D21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 w:rsidRPr="00464D21">
        <w:rPr>
          <w:rFonts w:ascii="Times New Roman" w:hAnsi="Times New Roman" w:cs="Times New Roman"/>
          <w:color w:val="000000" w:themeColor="text1"/>
        </w:rPr>
        <w:t>A)Marmara</w:t>
      </w:r>
    </w:p>
    <w:p w:rsidR="00464D21" w:rsidRPr="00464D21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 w:rsidRPr="00464D21">
        <w:rPr>
          <w:rFonts w:ascii="Times New Roman" w:hAnsi="Times New Roman" w:cs="Times New Roman"/>
          <w:color w:val="000000" w:themeColor="text1"/>
        </w:rPr>
        <w:t>B)İç Anadolu</w:t>
      </w:r>
    </w:p>
    <w:p w:rsidR="00464D21" w:rsidRPr="00464D21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 w:rsidRPr="00464D21">
        <w:rPr>
          <w:rFonts w:ascii="Times New Roman" w:hAnsi="Times New Roman" w:cs="Times New Roman"/>
          <w:color w:val="000000" w:themeColor="text1"/>
        </w:rPr>
        <w:t>C)Güneydoğu Anadolu</w:t>
      </w:r>
    </w:p>
    <w:p w:rsidR="00464D21" w:rsidRPr="00464D21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 w:rsidRPr="00464D21">
        <w:rPr>
          <w:rFonts w:ascii="Times New Roman" w:hAnsi="Times New Roman" w:cs="Times New Roman"/>
          <w:color w:val="000000" w:themeColor="text1"/>
        </w:rPr>
        <w:t>D)Doğu Anadolu</w:t>
      </w:r>
    </w:p>
    <w:p w:rsidR="00464D21" w:rsidRPr="00464D21" w:rsidRDefault="00BD0CF7" w:rsidP="00464D21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A32D18">
        <w:rPr>
          <w:rFonts w:ascii="Times New Roman" w:hAnsi="Times New Roman" w:cs="Times New Roman"/>
          <w:color w:val="000000" w:themeColor="text1"/>
        </w:rPr>
        <w:br/>
      </w:r>
      <w:r w:rsidR="00E227C2" w:rsidRPr="00A32D18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A32D18">
        <w:rPr>
          <w:rFonts w:cstheme="minorHAnsi"/>
          <w:b/>
          <w:color w:val="000000" w:themeColor="text1"/>
          <w:sz w:val="24"/>
          <w:szCs w:val="24"/>
        </w:rPr>
        <w:t>7</w:t>
      </w:r>
      <w:r w:rsidR="00E227C2" w:rsidRPr="00A32D18"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464D21" w:rsidRPr="00464D21">
        <w:rPr>
          <w:rFonts w:ascii="Times New Roman" w:hAnsi="Times New Roman" w:cs="Times New Roman"/>
          <w:b/>
          <w:color w:val="000000" w:themeColor="text1"/>
        </w:rPr>
        <w:t xml:space="preserve">Ülkemizde bir yerleşim alanının nüfusunun artmasında aşağıdakilerden hangisi daha fazla </w:t>
      </w:r>
      <w:proofErr w:type="gramStart"/>
      <w:r w:rsidR="00464D21" w:rsidRPr="00464D21">
        <w:rPr>
          <w:rFonts w:ascii="Times New Roman" w:hAnsi="Times New Roman" w:cs="Times New Roman"/>
          <w:b/>
          <w:color w:val="000000" w:themeColor="text1"/>
        </w:rPr>
        <w:t>etkilidir ?</w:t>
      </w:r>
      <w:proofErr w:type="gramEnd"/>
    </w:p>
    <w:p w:rsidR="00464D21" w:rsidRPr="00464D21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A. </w:t>
      </w:r>
      <w:r w:rsidRPr="00464D21">
        <w:rPr>
          <w:rFonts w:ascii="Times New Roman" w:hAnsi="Times New Roman" w:cs="Times New Roman"/>
          <w:color w:val="000000" w:themeColor="text1"/>
        </w:rPr>
        <w:t>Tarım – Hayvancılık</w:t>
      </w:r>
    </w:p>
    <w:p w:rsidR="00464D21" w:rsidRPr="00464D21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B. </w:t>
      </w:r>
      <w:r w:rsidRPr="00464D21">
        <w:rPr>
          <w:rFonts w:ascii="Times New Roman" w:hAnsi="Times New Roman" w:cs="Times New Roman"/>
          <w:color w:val="000000" w:themeColor="text1"/>
        </w:rPr>
        <w:t xml:space="preserve">Sanayi – </w:t>
      </w:r>
      <w:r>
        <w:rPr>
          <w:rFonts w:ascii="Times New Roman" w:hAnsi="Times New Roman" w:cs="Times New Roman"/>
          <w:color w:val="000000" w:themeColor="text1"/>
        </w:rPr>
        <w:t xml:space="preserve">İş </w:t>
      </w:r>
      <w:proofErr w:type="gramStart"/>
      <w:r>
        <w:rPr>
          <w:rFonts w:ascii="Times New Roman" w:hAnsi="Times New Roman" w:cs="Times New Roman"/>
          <w:color w:val="000000" w:themeColor="text1"/>
        </w:rPr>
        <w:t>imkanları</w:t>
      </w:r>
      <w:proofErr w:type="gramEnd"/>
    </w:p>
    <w:p w:rsidR="00464D21" w:rsidRPr="00464D21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C. </w:t>
      </w:r>
      <w:r w:rsidRPr="00464D21">
        <w:rPr>
          <w:rFonts w:ascii="Times New Roman" w:hAnsi="Times New Roman" w:cs="Times New Roman"/>
          <w:color w:val="000000" w:themeColor="text1"/>
        </w:rPr>
        <w:t>Hayvancılık – Turizm</w:t>
      </w:r>
    </w:p>
    <w:p w:rsidR="005A6EF0" w:rsidRPr="00464D21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D. </w:t>
      </w:r>
      <w:r w:rsidRPr="00464D21">
        <w:rPr>
          <w:rFonts w:ascii="Times New Roman" w:hAnsi="Times New Roman" w:cs="Times New Roman"/>
          <w:color w:val="000000" w:themeColor="text1"/>
        </w:rPr>
        <w:t>Tarım – Madencilik</w:t>
      </w:r>
    </w:p>
    <w:p w:rsidR="00A32D18" w:rsidRDefault="00A32D18" w:rsidP="00A32D18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464D21" w:rsidRDefault="007A08FE" w:rsidP="00A32D18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hyperlink r:id="rId6" w:history="1">
        <w:r w:rsidRPr="00C86722">
          <w:rPr>
            <w:rStyle w:val="Kpr"/>
            <w:rFonts w:cstheme="minorHAnsi"/>
            <w:b/>
            <w:sz w:val="24"/>
            <w:szCs w:val="24"/>
          </w:rPr>
          <w:t>https://www.sorubak.com</w:t>
        </w:r>
      </w:hyperlink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464D21" w:rsidRDefault="00464D21" w:rsidP="00A32D18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464D21" w:rsidRDefault="00464D21" w:rsidP="00A32D18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464D21" w:rsidRDefault="00464D21" w:rsidP="00A32D18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464D21" w:rsidRDefault="00464D21" w:rsidP="00A32D18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464D21" w:rsidRDefault="006F03BB" w:rsidP="00A32D18">
      <w:pPr>
        <w:spacing w:after="0"/>
        <w:rPr>
          <w:rFonts w:ascii="Times New Roman" w:hAnsi="Times New Roman" w:cs="Times New Roman"/>
          <w:bCs/>
          <w:color w:val="000000" w:themeColor="text1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S-8:</w:t>
      </w:r>
      <w:r w:rsidR="00261ABB" w:rsidRPr="00A32D18">
        <w:rPr>
          <w:rFonts w:ascii="Times New Roman" w:hAnsi="Times New Roman" w:cs="Times New Roman"/>
          <w:b/>
          <w:bCs/>
          <w:color w:val="000000" w:themeColor="text1"/>
        </w:rPr>
        <w:t xml:space="preserve">  </w:t>
      </w:r>
    </w:p>
    <w:p w:rsidR="00A32D18" w:rsidRDefault="00464D21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464D21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drawing>
          <wp:inline distT="0" distB="0" distL="0" distR="0">
            <wp:extent cx="3105150" cy="2860925"/>
            <wp:effectExtent l="19050" t="0" r="0" b="0"/>
            <wp:docPr id="4" name="Resim 4" descr="tara00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ra00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86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5FE5" w:rsidRPr="00A32D18">
        <w:rPr>
          <w:rFonts w:ascii="Times New Roman" w:hAnsi="Times New Roman" w:cs="Times New Roman"/>
          <w:bCs/>
          <w:color w:val="000000" w:themeColor="text1"/>
        </w:rPr>
        <w:br/>
      </w:r>
      <w:r w:rsidR="009A5FE5" w:rsidRPr="00A32D18">
        <w:rPr>
          <w:rFonts w:ascii="Times New Roman" w:hAnsi="Times New Roman" w:cs="Times New Roman"/>
          <w:bCs/>
          <w:color w:val="000000" w:themeColor="text1"/>
        </w:rPr>
        <w:br/>
      </w:r>
      <w:r w:rsidR="001E0DC5" w:rsidRPr="00A32D18">
        <w:rPr>
          <w:rFonts w:cstheme="minorHAnsi"/>
          <w:b/>
          <w:color w:val="000000" w:themeColor="text1"/>
          <w:sz w:val="24"/>
          <w:szCs w:val="24"/>
        </w:rPr>
        <w:t xml:space="preserve">S-9: </w:t>
      </w:r>
      <w:r w:rsidR="006B21B4" w:rsidRPr="00A32D1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2C6334" w:rsidRPr="00A32D18">
        <w:rPr>
          <w:rFonts w:ascii="Times New Roman" w:hAnsi="Times New Roman" w:cs="Times New Roman"/>
          <w:b/>
          <w:color w:val="000000" w:themeColor="text1"/>
        </w:rPr>
        <w:t xml:space="preserve">Aşağıdakilerden hangisi fiziki haritada </w:t>
      </w:r>
      <w:r w:rsidR="002C6334" w:rsidRPr="00A32D18">
        <w:rPr>
          <w:rFonts w:ascii="Times New Roman" w:hAnsi="Times New Roman" w:cs="Times New Roman"/>
          <w:b/>
          <w:color w:val="000000" w:themeColor="text1"/>
          <w:u w:val="single"/>
        </w:rPr>
        <w:t>gösterilmez?</w:t>
      </w:r>
      <w:r w:rsidR="006B5430" w:rsidRPr="00A32D18">
        <w:rPr>
          <w:rFonts w:ascii="Times New Roman" w:hAnsi="Times New Roman" w:cs="Times New Roman"/>
          <w:b/>
          <w:color w:val="000000" w:themeColor="text1"/>
          <w:u w:val="single"/>
        </w:rPr>
        <w:br/>
      </w:r>
      <w:r w:rsidR="002C6334" w:rsidRPr="00A32D18">
        <w:rPr>
          <w:rFonts w:ascii="Times New Roman" w:hAnsi="Times New Roman" w:cs="Times New Roman"/>
          <w:b/>
          <w:color w:val="000000" w:themeColor="text1"/>
        </w:rPr>
        <w:t>A)</w:t>
      </w:r>
      <w:r w:rsidR="006B5430" w:rsidRPr="00A32D18">
        <w:rPr>
          <w:rFonts w:ascii="Times New Roman" w:hAnsi="Times New Roman" w:cs="Times New Roman"/>
          <w:color w:val="000000" w:themeColor="text1"/>
        </w:rPr>
        <w:t xml:space="preserve"> Dağlar     </w:t>
      </w:r>
      <w:r w:rsidR="002C6334"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6B5430" w:rsidRPr="00A32D18">
        <w:rPr>
          <w:rFonts w:ascii="Times New Roman" w:hAnsi="Times New Roman" w:cs="Times New Roman"/>
          <w:color w:val="000000" w:themeColor="text1"/>
        </w:rPr>
        <w:t xml:space="preserve">   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 w:rsidR="002C6334" w:rsidRPr="00A32D18">
        <w:rPr>
          <w:rFonts w:ascii="Times New Roman" w:hAnsi="Times New Roman" w:cs="Times New Roman"/>
          <w:b/>
          <w:color w:val="000000" w:themeColor="text1"/>
        </w:rPr>
        <w:t>B)</w:t>
      </w:r>
      <w:r w:rsidR="006B5430" w:rsidRPr="00A32D18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İl sınırları</w:t>
      </w:r>
      <w:r w:rsidR="006B5430" w:rsidRPr="00A32D18">
        <w:rPr>
          <w:rFonts w:ascii="Times New Roman" w:hAnsi="Times New Roman" w:cs="Times New Roman"/>
          <w:color w:val="000000" w:themeColor="text1"/>
        </w:rPr>
        <w:t xml:space="preserve">       </w:t>
      </w:r>
    </w:p>
    <w:p w:rsidR="001E0DC5" w:rsidRDefault="002C6334" w:rsidP="00A32D18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b/>
          <w:color w:val="000000" w:themeColor="text1"/>
        </w:rPr>
        <w:t>C)</w:t>
      </w:r>
      <w:r w:rsidR="006B5430" w:rsidRPr="00A32D18">
        <w:rPr>
          <w:rFonts w:ascii="Times New Roman" w:hAnsi="Times New Roman" w:cs="Times New Roman"/>
          <w:color w:val="000000" w:themeColor="text1"/>
        </w:rPr>
        <w:t xml:space="preserve"> Denizler      </w:t>
      </w:r>
      <w:r w:rsidR="00464D21">
        <w:rPr>
          <w:rFonts w:ascii="Times New Roman" w:hAnsi="Times New Roman" w:cs="Times New Roman"/>
          <w:color w:val="000000" w:themeColor="text1"/>
        </w:rPr>
        <w:tab/>
      </w:r>
      <w:r w:rsidR="00464D21">
        <w:rPr>
          <w:rFonts w:ascii="Times New Roman" w:hAnsi="Times New Roman" w:cs="Times New Roman"/>
          <w:color w:val="000000" w:themeColor="text1"/>
        </w:rPr>
        <w:tab/>
      </w:r>
      <w:r w:rsidRPr="00A32D18">
        <w:rPr>
          <w:rFonts w:ascii="Times New Roman" w:hAnsi="Times New Roman" w:cs="Times New Roman"/>
          <w:b/>
          <w:color w:val="000000" w:themeColor="text1"/>
        </w:rPr>
        <w:t>D)</w:t>
      </w:r>
      <w:r w:rsidRPr="00A32D18">
        <w:rPr>
          <w:rFonts w:ascii="Times New Roman" w:hAnsi="Times New Roman" w:cs="Times New Roman"/>
          <w:color w:val="000000" w:themeColor="text1"/>
        </w:rPr>
        <w:t xml:space="preserve"> Ovalar</w:t>
      </w:r>
    </w:p>
    <w:p w:rsidR="00A32D18" w:rsidRPr="00A32D18" w:rsidRDefault="00A32D18" w:rsidP="00A32D18">
      <w:pPr>
        <w:spacing w:after="0"/>
        <w:rPr>
          <w:rFonts w:ascii="Times New Roman" w:hAnsi="Times New Roman" w:cs="Times New Roman"/>
          <w:b/>
          <w:bCs/>
          <w:color w:val="000000" w:themeColor="text1"/>
        </w:rPr>
      </w:pPr>
    </w:p>
    <w:p w:rsidR="00CC1615" w:rsidRPr="00A32D18" w:rsidRDefault="00C255BE" w:rsidP="00A32D1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S-10:</w:t>
      </w:r>
      <w:r w:rsidR="00464D2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CC1615" w:rsidRPr="00A32D18">
        <w:rPr>
          <w:rFonts w:ascii="Times New Roman" w:hAnsi="Times New Roman" w:cs="Times New Roman"/>
          <w:color w:val="000000" w:themeColor="text1"/>
        </w:rPr>
        <w:t>İklim insan faaliyetlerinde bazı etki ve değişikliklere sebep olur.</w:t>
      </w:r>
    </w:p>
    <w:p w:rsidR="00CC1615" w:rsidRPr="00A32D18" w:rsidRDefault="00CC1615" w:rsidP="00A32D18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A32D18">
        <w:rPr>
          <w:rFonts w:ascii="Times New Roman" w:hAnsi="Times New Roman" w:cs="Times New Roman"/>
          <w:b/>
          <w:color w:val="000000" w:themeColor="text1"/>
        </w:rPr>
        <w:t xml:space="preserve">Yukarıdaki açıklamaya göre iklim aşağıdakilerden hangisine etki </w:t>
      </w:r>
      <w:r w:rsidRPr="00A32D18">
        <w:rPr>
          <w:rFonts w:ascii="Times New Roman" w:hAnsi="Times New Roman" w:cs="Times New Roman"/>
          <w:b/>
          <w:color w:val="000000" w:themeColor="text1"/>
          <w:u w:val="single"/>
        </w:rPr>
        <w:t>etmez?</w:t>
      </w:r>
      <w:r w:rsidR="009B0125" w:rsidRPr="00A32D18">
        <w:rPr>
          <w:rFonts w:ascii="Times New Roman" w:hAnsi="Times New Roman" w:cs="Times New Roman"/>
          <w:b/>
          <w:color w:val="000000" w:themeColor="text1"/>
        </w:rPr>
        <w:t xml:space="preserve">   </w:t>
      </w:r>
    </w:p>
    <w:p w:rsidR="00C255BE" w:rsidRDefault="00CC1615" w:rsidP="00A32D1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A32D18">
        <w:rPr>
          <w:rFonts w:ascii="Times New Roman" w:hAnsi="Times New Roman" w:cs="Times New Roman"/>
          <w:b/>
          <w:color w:val="000000" w:themeColor="text1"/>
        </w:rPr>
        <w:t>A)</w:t>
      </w:r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E925DB" w:rsidRPr="00A32D18">
        <w:rPr>
          <w:rFonts w:ascii="Times New Roman" w:hAnsi="Times New Roman" w:cs="Times New Roman"/>
          <w:color w:val="000000" w:themeColor="text1"/>
        </w:rPr>
        <w:t>Ulaşım</w:t>
      </w:r>
      <w:r w:rsidRPr="00A32D18">
        <w:rPr>
          <w:rFonts w:ascii="Times New Roman" w:hAnsi="Times New Roman" w:cs="Times New Roman"/>
          <w:color w:val="000000" w:themeColor="text1"/>
        </w:rPr>
        <w:tab/>
      </w:r>
      <w:r w:rsidRPr="00A32D18">
        <w:rPr>
          <w:rFonts w:ascii="Times New Roman" w:hAnsi="Times New Roman" w:cs="Times New Roman"/>
          <w:color w:val="000000" w:themeColor="text1"/>
        </w:rPr>
        <w:tab/>
      </w:r>
      <w:r w:rsidRPr="00A32D18">
        <w:rPr>
          <w:rFonts w:ascii="Times New Roman" w:hAnsi="Times New Roman" w:cs="Times New Roman"/>
          <w:color w:val="000000" w:themeColor="text1"/>
        </w:rPr>
        <w:tab/>
      </w:r>
      <w:r w:rsidR="00E925DB" w:rsidRPr="00A32D18">
        <w:rPr>
          <w:rFonts w:ascii="Times New Roman" w:hAnsi="Times New Roman" w:cs="Times New Roman"/>
          <w:color w:val="000000" w:themeColor="text1"/>
        </w:rPr>
        <w:t xml:space="preserve">  </w:t>
      </w:r>
      <w:r w:rsidRPr="00A32D18">
        <w:rPr>
          <w:rFonts w:ascii="Times New Roman" w:hAnsi="Times New Roman" w:cs="Times New Roman"/>
          <w:b/>
          <w:color w:val="000000" w:themeColor="text1"/>
        </w:rPr>
        <w:t>B)</w:t>
      </w:r>
      <w:r w:rsidR="00E925DB" w:rsidRPr="00A32D18">
        <w:rPr>
          <w:rFonts w:ascii="Times New Roman" w:hAnsi="Times New Roman" w:cs="Times New Roman"/>
          <w:color w:val="000000" w:themeColor="text1"/>
        </w:rPr>
        <w:t>Konut (ev) Tipi</w:t>
      </w:r>
      <w:r w:rsidR="0003018A" w:rsidRPr="00A32D18">
        <w:rPr>
          <w:rFonts w:ascii="Times New Roman" w:hAnsi="Times New Roman" w:cs="Times New Roman"/>
          <w:color w:val="000000" w:themeColor="text1"/>
        </w:rPr>
        <w:br/>
      </w:r>
      <w:r w:rsidRPr="00A32D18">
        <w:rPr>
          <w:rFonts w:ascii="Times New Roman" w:hAnsi="Times New Roman" w:cs="Times New Roman"/>
          <w:b/>
          <w:color w:val="000000" w:themeColor="text1"/>
        </w:rPr>
        <w:t>C)</w:t>
      </w:r>
      <w:r w:rsidR="00E925DB" w:rsidRPr="00A32D18">
        <w:rPr>
          <w:rFonts w:ascii="Times New Roman" w:hAnsi="Times New Roman" w:cs="Times New Roman"/>
          <w:color w:val="000000" w:themeColor="text1"/>
        </w:rPr>
        <w:t xml:space="preserve"> Turizm</w:t>
      </w:r>
      <w:r w:rsidRPr="00A32D18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A32D18">
        <w:rPr>
          <w:rFonts w:ascii="Times New Roman" w:hAnsi="Times New Roman" w:cs="Times New Roman"/>
          <w:color w:val="000000" w:themeColor="text1"/>
        </w:rPr>
        <w:tab/>
      </w:r>
      <w:r w:rsidR="00E925DB"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03018A"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E925DB" w:rsidRPr="00A32D18">
        <w:rPr>
          <w:rFonts w:ascii="Times New Roman" w:hAnsi="Times New Roman" w:cs="Times New Roman"/>
          <w:color w:val="000000" w:themeColor="text1"/>
        </w:rPr>
        <w:tab/>
        <w:t xml:space="preserve">  </w:t>
      </w:r>
      <w:r w:rsidRPr="00A32D18">
        <w:rPr>
          <w:rFonts w:ascii="Times New Roman" w:hAnsi="Times New Roman" w:cs="Times New Roman"/>
          <w:b/>
          <w:color w:val="000000" w:themeColor="text1"/>
        </w:rPr>
        <w:t>D)</w:t>
      </w:r>
      <w:r w:rsidRPr="00A32D18">
        <w:rPr>
          <w:rFonts w:ascii="Times New Roman" w:hAnsi="Times New Roman" w:cs="Times New Roman"/>
          <w:color w:val="000000" w:themeColor="text1"/>
        </w:rPr>
        <w:t xml:space="preserve"> </w:t>
      </w:r>
      <w:r w:rsidR="00E925DB" w:rsidRPr="00A32D18">
        <w:rPr>
          <w:rFonts w:ascii="Times New Roman" w:hAnsi="Times New Roman" w:cs="Times New Roman"/>
          <w:color w:val="000000" w:themeColor="text1"/>
        </w:rPr>
        <w:t>Yeraltı Kaynakları</w:t>
      </w:r>
    </w:p>
    <w:p w:rsidR="00A32D18" w:rsidRDefault="00A32D18" w:rsidP="00A32D1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A32D18" w:rsidRPr="00A32D18" w:rsidRDefault="00A32D18" w:rsidP="00A32D1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464D21" w:rsidRPr="00464D21" w:rsidRDefault="0014691D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 w:rsidRPr="00A32D18">
        <w:rPr>
          <w:rFonts w:cstheme="minorHAnsi"/>
          <w:b/>
          <w:color w:val="000000" w:themeColor="text1"/>
          <w:sz w:val="24"/>
          <w:szCs w:val="24"/>
        </w:rPr>
        <w:t>S-11:</w:t>
      </w:r>
      <w:r w:rsidRPr="00A32D18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="00464D21" w:rsidRPr="00464D21">
        <w:rPr>
          <w:rFonts w:ascii="Times New Roman" w:hAnsi="Times New Roman" w:cs="Times New Roman"/>
          <w:color w:val="000000" w:themeColor="text1"/>
        </w:rPr>
        <w:t xml:space="preserve">Sürekli kar yağan, yüksek ve engebeli bir bölgede aşağıdakilerden hangisinin görülme olasılığı </w:t>
      </w:r>
      <w:r w:rsidR="00464D21" w:rsidRPr="00464D21">
        <w:rPr>
          <w:rFonts w:ascii="Times New Roman" w:hAnsi="Times New Roman" w:cs="Times New Roman"/>
          <w:b/>
          <w:color w:val="000000" w:themeColor="text1"/>
          <w:u w:val="single"/>
        </w:rPr>
        <w:t>daha fazladır?</w:t>
      </w:r>
    </w:p>
    <w:p w:rsidR="00464D21" w:rsidRPr="00464D21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A)</w:t>
      </w:r>
      <w:r w:rsidRPr="00464D21">
        <w:rPr>
          <w:rFonts w:ascii="Times New Roman" w:hAnsi="Times New Roman" w:cs="Times New Roman"/>
          <w:color w:val="000000" w:themeColor="text1"/>
        </w:rPr>
        <w:t>Erozyon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>B)</w:t>
      </w:r>
      <w:r w:rsidRPr="00464D21">
        <w:rPr>
          <w:rFonts w:ascii="Times New Roman" w:hAnsi="Times New Roman" w:cs="Times New Roman"/>
          <w:color w:val="000000" w:themeColor="text1"/>
        </w:rPr>
        <w:t>Deprem</w:t>
      </w:r>
    </w:p>
    <w:p w:rsidR="00EE70EF" w:rsidRPr="00A32D18" w:rsidRDefault="00464D21" w:rsidP="00464D21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C)</w:t>
      </w:r>
      <w:r w:rsidRPr="00464D21">
        <w:rPr>
          <w:rFonts w:ascii="Times New Roman" w:hAnsi="Times New Roman" w:cs="Times New Roman"/>
          <w:color w:val="000000" w:themeColor="text1"/>
        </w:rPr>
        <w:t xml:space="preserve">Orman yangını </w:t>
      </w:r>
      <w:r>
        <w:rPr>
          <w:rFonts w:ascii="Times New Roman" w:hAnsi="Times New Roman" w:cs="Times New Roman"/>
          <w:color w:val="000000" w:themeColor="text1"/>
        </w:rPr>
        <w:tab/>
        <w:t>D)</w:t>
      </w:r>
      <w:r w:rsidRPr="00464D21">
        <w:rPr>
          <w:rFonts w:ascii="Times New Roman" w:hAnsi="Times New Roman" w:cs="Times New Roman"/>
          <w:color w:val="000000" w:themeColor="text1"/>
        </w:rPr>
        <w:t>Çığ</w:t>
      </w:r>
    </w:p>
    <w:sectPr w:rsidR="00EE70EF" w:rsidRPr="00A32D18" w:rsidSect="00464D21">
      <w:type w:val="continuous"/>
      <w:pgSz w:w="11906" w:h="16838"/>
      <w:pgMar w:top="851" w:right="680" w:bottom="851" w:left="73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" o:bullet="t">
        <v:imagedata r:id="rId1" o:title="mso527"/>
      </v:shape>
    </w:pict>
  </w:numPicBullet>
  <w:numPicBullet w:numPicBulletId="1">
    <w:pict>
      <v:shape id="_x0000_i1031" type="#_x0000_t75" style="width:9.75pt;height:9.75pt" o:bullet="t">
        <v:imagedata r:id="rId2" o:title="BD21298_"/>
      </v:shape>
    </w:pict>
  </w:numPicBullet>
  <w:abstractNum w:abstractNumId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6670"/>
    <w:rsid w:val="0000336F"/>
    <w:rsid w:val="000115D4"/>
    <w:rsid w:val="0003018A"/>
    <w:rsid w:val="00033042"/>
    <w:rsid w:val="000352D7"/>
    <w:rsid w:val="00046884"/>
    <w:rsid w:val="00060907"/>
    <w:rsid w:val="00074D14"/>
    <w:rsid w:val="00081C05"/>
    <w:rsid w:val="000905B2"/>
    <w:rsid w:val="000A2FD8"/>
    <w:rsid w:val="000B2591"/>
    <w:rsid w:val="000B2921"/>
    <w:rsid w:val="000C12E4"/>
    <w:rsid w:val="000E65E4"/>
    <w:rsid w:val="000F2B47"/>
    <w:rsid w:val="000F712B"/>
    <w:rsid w:val="00105371"/>
    <w:rsid w:val="00114DBA"/>
    <w:rsid w:val="00116D37"/>
    <w:rsid w:val="00124863"/>
    <w:rsid w:val="00133EA7"/>
    <w:rsid w:val="00142515"/>
    <w:rsid w:val="0014691D"/>
    <w:rsid w:val="00150AB5"/>
    <w:rsid w:val="00152ABD"/>
    <w:rsid w:val="00157B8A"/>
    <w:rsid w:val="00181FBD"/>
    <w:rsid w:val="001A3604"/>
    <w:rsid w:val="001B7601"/>
    <w:rsid w:val="001D5CD5"/>
    <w:rsid w:val="001D734F"/>
    <w:rsid w:val="001E0DC5"/>
    <w:rsid w:val="001E5559"/>
    <w:rsid w:val="00207ED2"/>
    <w:rsid w:val="00210180"/>
    <w:rsid w:val="00237F94"/>
    <w:rsid w:val="00242B26"/>
    <w:rsid w:val="00251BD1"/>
    <w:rsid w:val="00261ABB"/>
    <w:rsid w:val="002707F1"/>
    <w:rsid w:val="00276A04"/>
    <w:rsid w:val="002831EE"/>
    <w:rsid w:val="002836B9"/>
    <w:rsid w:val="0029362E"/>
    <w:rsid w:val="002A0A45"/>
    <w:rsid w:val="002A6F4E"/>
    <w:rsid w:val="002B72E6"/>
    <w:rsid w:val="002C2610"/>
    <w:rsid w:val="002C4B1D"/>
    <w:rsid w:val="002C6334"/>
    <w:rsid w:val="002D5DB0"/>
    <w:rsid w:val="002D73EB"/>
    <w:rsid w:val="002E1650"/>
    <w:rsid w:val="002E5BC5"/>
    <w:rsid w:val="002E7BB5"/>
    <w:rsid w:val="002F5AF3"/>
    <w:rsid w:val="003136C8"/>
    <w:rsid w:val="0031681B"/>
    <w:rsid w:val="00316AF3"/>
    <w:rsid w:val="00317B33"/>
    <w:rsid w:val="00327FA1"/>
    <w:rsid w:val="00335112"/>
    <w:rsid w:val="003371C9"/>
    <w:rsid w:val="00342B21"/>
    <w:rsid w:val="0034658B"/>
    <w:rsid w:val="00347D69"/>
    <w:rsid w:val="00352353"/>
    <w:rsid w:val="00352593"/>
    <w:rsid w:val="003608D8"/>
    <w:rsid w:val="0036775F"/>
    <w:rsid w:val="00371750"/>
    <w:rsid w:val="003723FF"/>
    <w:rsid w:val="00372D81"/>
    <w:rsid w:val="00394DBB"/>
    <w:rsid w:val="003A17F2"/>
    <w:rsid w:val="003A4488"/>
    <w:rsid w:val="003E74BB"/>
    <w:rsid w:val="003F25C6"/>
    <w:rsid w:val="00403409"/>
    <w:rsid w:val="00403931"/>
    <w:rsid w:val="004112CF"/>
    <w:rsid w:val="00411C52"/>
    <w:rsid w:val="00412271"/>
    <w:rsid w:val="00434F3A"/>
    <w:rsid w:val="00440D45"/>
    <w:rsid w:val="00441894"/>
    <w:rsid w:val="0044649D"/>
    <w:rsid w:val="00451059"/>
    <w:rsid w:val="004533A2"/>
    <w:rsid w:val="00453E45"/>
    <w:rsid w:val="00464D21"/>
    <w:rsid w:val="004716CD"/>
    <w:rsid w:val="00471D41"/>
    <w:rsid w:val="00474F99"/>
    <w:rsid w:val="00476A40"/>
    <w:rsid w:val="004A10DD"/>
    <w:rsid w:val="004A6323"/>
    <w:rsid w:val="004B4065"/>
    <w:rsid w:val="004C364A"/>
    <w:rsid w:val="004C365E"/>
    <w:rsid w:val="004C4DB6"/>
    <w:rsid w:val="004D2822"/>
    <w:rsid w:val="004D5FCF"/>
    <w:rsid w:val="004E21EE"/>
    <w:rsid w:val="004E402E"/>
    <w:rsid w:val="004E6044"/>
    <w:rsid w:val="00500263"/>
    <w:rsid w:val="005040DB"/>
    <w:rsid w:val="00505E6F"/>
    <w:rsid w:val="005177F2"/>
    <w:rsid w:val="00517FC7"/>
    <w:rsid w:val="005216B9"/>
    <w:rsid w:val="00522283"/>
    <w:rsid w:val="005316F9"/>
    <w:rsid w:val="00541A11"/>
    <w:rsid w:val="00547C81"/>
    <w:rsid w:val="005849FF"/>
    <w:rsid w:val="00587C1C"/>
    <w:rsid w:val="005A283B"/>
    <w:rsid w:val="005A2B8B"/>
    <w:rsid w:val="005A3A8D"/>
    <w:rsid w:val="005A6EF0"/>
    <w:rsid w:val="005B76EE"/>
    <w:rsid w:val="005E251C"/>
    <w:rsid w:val="005E437B"/>
    <w:rsid w:val="005E4720"/>
    <w:rsid w:val="005E50BA"/>
    <w:rsid w:val="005E6319"/>
    <w:rsid w:val="005F7AF7"/>
    <w:rsid w:val="0060261E"/>
    <w:rsid w:val="006107A6"/>
    <w:rsid w:val="00630218"/>
    <w:rsid w:val="00637CEB"/>
    <w:rsid w:val="006628E2"/>
    <w:rsid w:val="00662DC5"/>
    <w:rsid w:val="006647FF"/>
    <w:rsid w:val="00665474"/>
    <w:rsid w:val="0066651F"/>
    <w:rsid w:val="00670591"/>
    <w:rsid w:val="00690B3F"/>
    <w:rsid w:val="00693145"/>
    <w:rsid w:val="006A68D7"/>
    <w:rsid w:val="006B21B4"/>
    <w:rsid w:val="006B22AE"/>
    <w:rsid w:val="006B5430"/>
    <w:rsid w:val="006E0203"/>
    <w:rsid w:val="006E2ADC"/>
    <w:rsid w:val="006E37BE"/>
    <w:rsid w:val="006F03BB"/>
    <w:rsid w:val="00715EC0"/>
    <w:rsid w:val="007259A3"/>
    <w:rsid w:val="00725E4F"/>
    <w:rsid w:val="00750A69"/>
    <w:rsid w:val="00753150"/>
    <w:rsid w:val="00760CCE"/>
    <w:rsid w:val="00766A18"/>
    <w:rsid w:val="00771EA7"/>
    <w:rsid w:val="0079442B"/>
    <w:rsid w:val="00796AA4"/>
    <w:rsid w:val="007A08FE"/>
    <w:rsid w:val="007E465A"/>
    <w:rsid w:val="007E5B67"/>
    <w:rsid w:val="0080400D"/>
    <w:rsid w:val="00805AD0"/>
    <w:rsid w:val="00805F22"/>
    <w:rsid w:val="008109FC"/>
    <w:rsid w:val="0084315F"/>
    <w:rsid w:val="00846053"/>
    <w:rsid w:val="00863312"/>
    <w:rsid w:val="0086674F"/>
    <w:rsid w:val="00876300"/>
    <w:rsid w:val="00894DD9"/>
    <w:rsid w:val="008A11F9"/>
    <w:rsid w:val="008A140E"/>
    <w:rsid w:val="008A3371"/>
    <w:rsid w:val="008C12DE"/>
    <w:rsid w:val="008F13BF"/>
    <w:rsid w:val="00911B25"/>
    <w:rsid w:val="0091243F"/>
    <w:rsid w:val="00915129"/>
    <w:rsid w:val="00920B11"/>
    <w:rsid w:val="00920FDB"/>
    <w:rsid w:val="00924F9B"/>
    <w:rsid w:val="00936B8B"/>
    <w:rsid w:val="00940888"/>
    <w:rsid w:val="00951F79"/>
    <w:rsid w:val="00966C9A"/>
    <w:rsid w:val="0099072B"/>
    <w:rsid w:val="00991AF7"/>
    <w:rsid w:val="009A5FE5"/>
    <w:rsid w:val="009B0125"/>
    <w:rsid w:val="009B275F"/>
    <w:rsid w:val="009B49A9"/>
    <w:rsid w:val="009D43FF"/>
    <w:rsid w:val="009D76B8"/>
    <w:rsid w:val="009E431D"/>
    <w:rsid w:val="009E4D91"/>
    <w:rsid w:val="009F4000"/>
    <w:rsid w:val="009F53AF"/>
    <w:rsid w:val="009F59E3"/>
    <w:rsid w:val="00A0105C"/>
    <w:rsid w:val="00A01A74"/>
    <w:rsid w:val="00A02D75"/>
    <w:rsid w:val="00A32D18"/>
    <w:rsid w:val="00A40470"/>
    <w:rsid w:val="00A859BE"/>
    <w:rsid w:val="00A94102"/>
    <w:rsid w:val="00A95440"/>
    <w:rsid w:val="00AB3379"/>
    <w:rsid w:val="00AD7238"/>
    <w:rsid w:val="00AF2974"/>
    <w:rsid w:val="00AF7C03"/>
    <w:rsid w:val="00B03672"/>
    <w:rsid w:val="00B11744"/>
    <w:rsid w:val="00B2065D"/>
    <w:rsid w:val="00B2793A"/>
    <w:rsid w:val="00B376F4"/>
    <w:rsid w:val="00B37FB2"/>
    <w:rsid w:val="00B459DC"/>
    <w:rsid w:val="00B55859"/>
    <w:rsid w:val="00B64481"/>
    <w:rsid w:val="00B65750"/>
    <w:rsid w:val="00B65A98"/>
    <w:rsid w:val="00B66CD3"/>
    <w:rsid w:val="00B72636"/>
    <w:rsid w:val="00B80A0D"/>
    <w:rsid w:val="00B9481A"/>
    <w:rsid w:val="00BB6D1E"/>
    <w:rsid w:val="00BB7B74"/>
    <w:rsid w:val="00BC19E4"/>
    <w:rsid w:val="00BC7ADF"/>
    <w:rsid w:val="00BD0CF7"/>
    <w:rsid w:val="00BE16E3"/>
    <w:rsid w:val="00BE255C"/>
    <w:rsid w:val="00BE312E"/>
    <w:rsid w:val="00BE4C2E"/>
    <w:rsid w:val="00BF22A5"/>
    <w:rsid w:val="00BF23D7"/>
    <w:rsid w:val="00BF57C1"/>
    <w:rsid w:val="00C001B9"/>
    <w:rsid w:val="00C00586"/>
    <w:rsid w:val="00C01096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8739B"/>
    <w:rsid w:val="00CA3850"/>
    <w:rsid w:val="00CB13A8"/>
    <w:rsid w:val="00CB4891"/>
    <w:rsid w:val="00CC1615"/>
    <w:rsid w:val="00CE4E53"/>
    <w:rsid w:val="00CF1F88"/>
    <w:rsid w:val="00CF273B"/>
    <w:rsid w:val="00D25B92"/>
    <w:rsid w:val="00D26719"/>
    <w:rsid w:val="00D26F4B"/>
    <w:rsid w:val="00D37DB2"/>
    <w:rsid w:val="00D4340B"/>
    <w:rsid w:val="00D77C86"/>
    <w:rsid w:val="00D94710"/>
    <w:rsid w:val="00D96670"/>
    <w:rsid w:val="00DB1466"/>
    <w:rsid w:val="00DB161A"/>
    <w:rsid w:val="00DB4649"/>
    <w:rsid w:val="00DD09CE"/>
    <w:rsid w:val="00DD29AD"/>
    <w:rsid w:val="00E155F1"/>
    <w:rsid w:val="00E1613C"/>
    <w:rsid w:val="00E227C2"/>
    <w:rsid w:val="00E3612A"/>
    <w:rsid w:val="00E41EE2"/>
    <w:rsid w:val="00E428E4"/>
    <w:rsid w:val="00E4461A"/>
    <w:rsid w:val="00E508A5"/>
    <w:rsid w:val="00E6268E"/>
    <w:rsid w:val="00E70449"/>
    <w:rsid w:val="00E7477C"/>
    <w:rsid w:val="00E83657"/>
    <w:rsid w:val="00E925DB"/>
    <w:rsid w:val="00E972CB"/>
    <w:rsid w:val="00EA068F"/>
    <w:rsid w:val="00EA1559"/>
    <w:rsid w:val="00EA450F"/>
    <w:rsid w:val="00EA5E2A"/>
    <w:rsid w:val="00EA5FD1"/>
    <w:rsid w:val="00EC5425"/>
    <w:rsid w:val="00ED1E74"/>
    <w:rsid w:val="00ED5E6D"/>
    <w:rsid w:val="00EE242C"/>
    <w:rsid w:val="00EE4C0B"/>
    <w:rsid w:val="00EE5F5A"/>
    <w:rsid w:val="00EE70EF"/>
    <w:rsid w:val="00F27DC0"/>
    <w:rsid w:val="00F31B83"/>
    <w:rsid w:val="00F404AC"/>
    <w:rsid w:val="00F4666B"/>
    <w:rsid w:val="00F47273"/>
    <w:rsid w:val="00F51662"/>
    <w:rsid w:val="00F523F9"/>
    <w:rsid w:val="00F679B2"/>
    <w:rsid w:val="00F76E00"/>
    <w:rsid w:val="00F77667"/>
    <w:rsid w:val="00F868AA"/>
    <w:rsid w:val="00F9468E"/>
    <w:rsid w:val="00F95386"/>
    <w:rsid w:val="00FB5A8C"/>
    <w:rsid w:val="00FB700F"/>
    <w:rsid w:val="00FD4096"/>
    <w:rsid w:val="00FD730B"/>
    <w:rsid w:val="00FF5178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EE70E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D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5.SINIFLAR SOSYAL BİLGİLER 1.DÖNEM 2.YAZILI YENİ 2019</vt:lpstr>
    </vt:vector>
  </TitlesOfParts>
  <Manager>https://www.sorubak.com</Manager>
  <Company/>
  <LinksUpToDate>false</LinksUpToDate>
  <CharactersWithSpaces>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2019-12-30T09:23:00Z</dcterms:created>
  <dcterms:modified xsi:type="dcterms:W3CDTF">2019-12-30T09:23:00Z</dcterms:modified>
  <cp:category>https://www.sorubak.com</cp:category>
</cp:coreProperties>
</file>