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C70" w:rsidRDefault="00100C70" w:rsidP="00100C70">
      <w:pPr>
        <w:pStyle w:val="Default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BİLİŞİM TEKNOLOJİLERİ VE YAZILIM DERSİ 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1 ARAYÜZ(10s)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Powerpoint ne tür bir programdır?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Sunu Tasarım Programıdır b) Tablo - Grafik Programıdır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Kelime İşlem Programıdır d) İşletim Sistemidir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point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programının kullanım amacı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 Resim yapmak b) Hesaplama yaptırmak ve tablo oluşturmak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Bir konuyu anlatmak için sunum hazırlamak d) Bilgisayarda yazı yazmak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Powerpointte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özgü menüler hangi seçenekte birlikte verilmiştir?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Ekle, Animasyon,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b) Tasarım, Animasyon, Slayt Gösterisi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Giriş, Tasarım, Animasyon d) Tasarım, Animasyon, Görünüm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Slaytların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küçük ekran görüntülerini aşağıdaki panellerden hangisinde görebiliriz?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spellStart"/>
      <w:r>
        <w:rPr>
          <w:rFonts w:ascii="Verdana" w:hAnsi="Verdana" w:cs="Verdana"/>
          <w:sz w:val="18"/>
          <w:szCs w:val="18"/>
        </w:rPr>
        <w:t>Anahat</w:t>
      </w:r>
      <w:proofErr w:type="spellEnd"/>
      <w:r>
        <w:rPr>
          <w:rFonts w:ascii="Verdana" w:hAnsi="Verdana" w:cs="Verdana"/>
          <w:sz w:val="18"/>
          <w:szCs w:val="18"/>
        </w:rPr>
        <w:t xml:space="preserve"> B) Görünüm Çubuğu 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D) Not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Aşağıdakilerden hangisi Powerpoint 2007 de oluşturulan sunu dosyasının simgesidir?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47675" cy="4857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>B)</w:t>
      </w:r>
      <w:r w:rsidRPr="00100C70"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48577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 C)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D)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Aşağıdakilerden hangisi Powerpoint gösterisi olarak kayıt edilen dosyaların simgesidir?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r w:rsidRPr="00100C70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47675" cy="485775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>B)</w:t>
      </w:r>
      <w:r w:rsidRPr="00100C70">
        <w:rPr>
          <w:rFonts w:ascii="Verdana" w:hAnsi="Verdana" w:cs="Verdana"/>
          <w:noProof/>
          <w:sz w:val="18"/>
          <w:szCs w:val="18"/>
        </w:rPr>
        <w:t xml:space="preserve"> </w:t>
      </w:r>
      <w:r w:rsidRPr="00100C70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485775"/>
            <wp:effectExtent l="19050" t="0" r="952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 C) </w:t>
      </w:r>
      <w:r w:rsidRPr="00100C70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D)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Aşağıdakilerden hangisi Powerpoint 2007 de oluşturulan sunuların uzantısıdır?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spellStart"/>
      <w:r>
        <w:rPr>
          <w:rFonts w:ascii="Verdana" w:hAnsi="Verdana" w:cs="Verdana"/>
          <w:sz w:val="18"/>
          <w:szCs w:val="18"/>
        </w:rPr>
        <w:t>Pptx</w:t>
      </w:r>
      <w:proofErr w:type="spellEnd"/>
      <w:r>
        <w:rPr>
          <w:rFonts w:ascii="Verdana" w:hAnsi="Verdana" w:cs="Verdana"/>
          <w:sz w:val="18"/>
          <w:szCs w:val="18"/>
        </w:rPr>
        <w:t xml:space="preserve"> B) </w:t>
      </w:r>
      <w:proofErr w:type="spellStart"/>
      <w:r>
        <w:rPr>
          <w:rFonts w:ascii="Verdana" w:hAnsi="Verdana" w:cs="Verdana"/>
          <w:sz w:val="18"/>
          <w:szCs w:val="18"/>
        </w:rPr>
        <w:t>Docx</w:t>
      </w:r>
      <w:proofErr w:type="spellEnd"/>
      <w:r>
        <w:rPr>
          <w:rFonts w:ascii="Verdana" w:hAnsi="Verdana" w:cs="Verdana"/>
          <w:sz w:val="18"/>
          <w:szCs w:val="18"/>
        </w:rPr>
        <w:t xml:space="preserve"> C) </w:t>
      </w:r>
      <w:proofErr w:type="spellStart"/>
      <w:r>
        <w:rPr>
          <w:rFonts w:ascii="Verdana" w:hAnsi="Verdana" w:cs="Verdana"/>
          <w:sz w:val="18"/>
          <w:szCs w:val="18"/>
        </w:rPr>
        <w:t>Xlsx</w:t>
      </w:r>
      <w:proofErr w:type="spellEnd"/>
      <w:r>
        <w:rPr>
          <w:rFonts w:ascii="Verdana" w:hAnsi="Verdana" w:cs="Verdana"/>
          <w:sz w:val="18"/>
          <w:szCs w:val="18"/>
        </w:rPr>
        <w:t xml:space="preserve"> D) </w:t>
      </w:r>
      <w:proofErr w:type="spellStart"/>
      <w:r>
        <w:rPr>
          <w:rFonts w:ascii="Verdana" w:hAnsi="Verdana" w:cs="Verdana"/>
          <w:sz w:val="18"/>
          <w:szCs w:val="18"/>
        </w:rPr>
        <w:t>Ppsx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8. Aşağıdakilerden hangisi Powerpoint 2007 de oluşturulan gösterilerin uzantısıdır?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spellStart"/>
      <w:r>
        <w:rPr>
          <w:rFonts w:ascii="Verdana" w:hAnsi="Verdana" w:cs="Verdana"/>
          <w:sz w:val="18"/>
          <w:szCs w:val="18"/>
        </w:rPr>
        <w:t>Pptx</w:t>
      </w:r>
      <w:proofErr w:type="spellEnd"/>
      <w:r>
        <w:rPr>
          <w:rFonts w:ascii="Verdana" w:hAnsi="Verdana" w:cs="Verdana"/>
          <w:sz w:val="18"/>
          <w:szCs w:val="18"/>
        </w:rPr>
        <w:t xml:space="preserve"> B) </w:t>
      </w:r>
      <w:proofErr w:type="spellStart"/>
      <w:r>
        <w:rPr>
          <w:rFonts w:ascii="Verdana" w:hAnsi="Verdana" w:cs="Verdana"/>
          <w:sz w:val="18"/>
          <w:szCs w:val="18"/>
        </w:rPr>
        <w:t>Docx</w:t>
      </w:r>
      <w:proofErr w:type="spellEnd"/>
      <w:r>
        <w:rPr>
          <w:rFonts w:ascii="Verdana" w:hAnsi="Verdana" w:cs="Verdana"/>
          <w:sz w:val="18"/>
          <w:szCs w:val="18"/>
        </w:rPr>
        <w:t xml:space="preserve"> C) </w:t>
      </w:r>
      <w:proofErr w:type="spellStart"/>
      <w:r>
        <w:rPr>
          <w:rFonts w:ascii="Verdana" w:hAnsi="Verdana" w:cs="Verdana"/>
          <w:sz w:val="18"/>
          <w:szCs w:val="18"/>
        </w:rPr>
        <w:t>Xlsx</w:t>
      </w:r>
      <w:proofErr w:type="spellEnd"/>
      <w:r>
        <w:rPr>
          <w:rFonts w:ascii="Verdana" w:hAnsi="Verdana" w:cs="Verdana"/>
          <w:sz w:val="18"/>
          <w:szCs w:val="18"/>
        </w:rPr>
        <w:t xml:space="preserve"> D) </w:t>
      </w:r>
      <w:proofErr w:type="spellStart"/>
      <w:r>
        <w:rPr>
          <w:rFonts w:ascii="Verdana" w:hAnsi="Verdana" w:cs="Verdana"/>
          <w:sz w:val="18"/>
          <w:szCs w:val="18"/>
        </w:rPr>
        <w:t>Ppsx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9. </w:t>
      </w:r>
      <w:r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600075" cy="180975"/>
            <wp:effectExtent l="19050" t="0" r="9525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araçların sırasıyla isimleri nelerdir?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sıralayıcısı – Normal - Slayt gösterisi B) Normal - Slayt gösterisi - Slayt sıralayıcısı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Normal -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sıralayıcısı –Slayt gösterisi D) Slayt gösterisi - Slayt sıralayıcısı – Normal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10. PowerPoint’te her sayfa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…………..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denir. Bütün sayfalar birleşince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…………..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oluşturur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.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Sayfa – Belge B)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– Sunu C) Sayfa – Kitap D) Belge – Dosya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Cevaplar:1-A 2-C 3-B 4-C 5-B 6-D 7-A 8-D 9-C 10-B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2 TASARIM(7s)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Aşağıdakilerden hangisi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slaytın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yatay mı dikey mi olacağının ayarlandığı kısımdır?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Sayfa Yapısı B) Temalar 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Yönlendirmesi D) Düzen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Slaytın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yönlendirmesini değiştirmek için hangi yol izlenmelidir?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Görünüm –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Yönlendirmesi B) Ekle – Slayt Yönlendirmesi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Tasarım –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Yönlendirmesi D) Giriş – Slayt Yönlendirmesi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Hazırladığımız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</w:t>
      </w:r>
      <w:r w:rsidR="00A2130A">
        <w:rPr>
          <w:rFonts w:ascii="Tahoma" w:hAnsi="Tahoma" w:cs="Tahoma"/>
          <w:b/>
          <w:bCs/>
          <w:sz w:val="20"/>
          <w:szCs w:val="20"/>
        </w:rPr>
        <w:t>a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hazır şablonları (temaları) hangi menüden uygulanır? </w:t>
      </w:r>
    </w:p>
    <w:p w:rsidR="00A2130A" w:rsidRDefault="00100C70" w:rsidP="00A2130A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A)Giriş B)Ekle C)Tasarım D)Animasyon </w:t>
      </w:r>
    </w:p>
    <w:p w:rsidR="00100C70" w:rsidRDefault="00100C70" w:rsidP="00A2130A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Slaytların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zemin rengini nasıl değiştirebiliriz?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 Görünüm-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Gösterisi-(Renk seçilir) B) Tasarım-Arka plan stilleri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Biçim-Tasarımı Uygula-(Renk seçilir) D)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Gösterisi-Özel Canlandırma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Powerpoint’te tüm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slaytların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küçük olarak görüldüğü görünüme ne ad verilir?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Not sayfası görünümü B)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sıralayıcı görünümü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lastRenderedPageBreak/>
        <w:t xml:space="preserve">C) Tüm </w:t>
      </w:r>
      <w:proofErr w:type="gramStart"/>
      <w:r>
        <w:rPr>
          <w:rFonts w:ascii="Verdana" w:hAnsi="Verdana" w:cs="Verdana"/>
          <w:sz w:val="18"/>
          <w:szCs w:val="18"/>
        </w:rPr>
        <w:t>slaytlar</w:t>
      </w:r>
      <w:proofErr w:type="gramEnd"/>
      <w:r>
        <w:rPr>
          <w:rFonts w:ascii="Verdana" w:hAnsi="Verdana" w:cs="Verdana"/>
          <w:sz w:val="18"/>
          <w:szCs w:val="18"/>
        </w:rPr>
        <w:t xml:space="preserve"> görünümü D) </w:t>
      </w:r>
      <w:proofErr w:type="spellStart"/>
      <w:r>
        <w:rPr>
          <w:rFonts w:ascii="Verdana" w:hAnsi="Verdana" w:cs="Verdana"/>
          <w:sz w:val="18"/>
          <w:szCs w:val="18"/>
        </w:rPr>
        <w:t>Anahat</w:t>
      </w:r>
      <w:proofErr w:type="spellEnd"/>
      <w:r>
        <w:rPr>
          <w:rFonts w:ascii="Verdana" w:hAnsi="Verdana" w:cs="Verdana"/>
          <w:sz w:val="18"/>
          <w:szCs w:val="18"/>
        </w:rPr>
        <w:t xml:space="preserve"> görünümü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Bir sunudaki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slaytların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tamamını sırasıyla tam ekranda görüntülemek için aşağıdakilerden hangisi uygulanmalıdır?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Görünüm –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B) Biçim – Tasarımı Uygula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Görünüm – </w:t>
      </w:r>
      <w:proofErr w:type="spellStart"/>
      <w:r>
        <w:rPr>
          <w:rFonts w:ascii="Verdana" w:hAnsi="Verdana" w:cs="Verdana"/>
          <w:sz w:val="18"/>
          <w:szCs w:val="18"/>
        </w:rPr>
        <w:t>Anahat</w:t>
      </w:r>
      <w:proofErr w:type="spellEnd"/>
      <w:r>
        <w:rPr>
          <w:rFonts w:ascii="Verdana" w:hAnsi="Verdana" w:cs="Verdana"/>
          <w:sz w:val="18"/>
          <w:szCs w:val="18"/>
        </w:rPr>
        <w:t xml:space="preserve"> – Tamam D)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– Slayt Geçişi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Slâyt sıralayıcısı görünümündeyken slâyt nasıl silinir?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Slâyt seçilir </w:t>
      </w:r>
      <w:proofErr w:type="spellStart"/>
      <w:r>
        <w:rPr>
          <w:rFonts w:ascii="Verdana" w:hAnsi="Verdana" w:cs="Verdana"/>
          <w:sz w:val="18"/>
          <w:szCs w:val="18"/>
        </w:rPr>
        <w:t>Delete</w:t>
      </w:r>
      <w:proofErr w:type="spellEnd"/>
      <w:r>
        <w:rPr>
          <w:rFonts w:ascii="Verdana" w:hAnsi="Verdana" w:cs="Verdana"/>
          <w:sz w:val="18"/>
          <w:szCs w:val="18"/>
        </w:rPr>
        <w:t xml:space="preserve"> Tuşuna basılır. B) Slâyt Görünümünde Slâyt silinmez.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Slâyt seçilir kopyala komutu verilerek silinir. D) Hiçbiri </w:t>
      </w:r>
    </w:p>
    <w:p w:rsidR="00A2130A" w:rsidRDefault="00A2130A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CEVAPLAR:1-C 2-C 3-C 4-B 5-B 6-A 7-A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3 </w:t>
      </w:r>
      <w:proofErr w:type="gramStart"/>
      <w:r>
        <w:rPr>
          <w:rFonts w:ascii="Cambria" w:hAnsi="Cambria" w:cs="Cambria"/>
          <w:b/>
          <w:bCs/>
          <w:sz w:val="28"/>
          <w:szCs w:val="28"/>
        </w:rPr>
        <w:t>SLAYT</w:t>
      </w:r>
      <w:proofErr w:type="gramEnd"/>
      <w:r>
        <w:rPr>
          <w:rFonts w:ascii="Cambria" w:hAnsi="Cambria" w:cs="Cambria"/>
          <w:b/>
          <w:bCs/>
          <w:sz w:val="28"/>
          <w:szCs w:val="28"/>
        </w:rPr>
        <w:t xml:space="preserve"> NESNELERİ(14s)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Aşağıdakilerden hangisi bir grafik türü değildir?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Pasta B) Kek C) Halka D) Çubuk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Bir sunumdaki yazı tipi nereden değiştirilir?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Düzen / Nesne B) Giriş / Yazı tipi C) Görünüm / Normal D) Biçim /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tasarımı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Slaytın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içine yazı yazmak için hangi işlem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yapılmalıdır ?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Dosya-Yazdır tıklanır B) Ekle- Metin kutusu tıklanır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C) Ekle-Açıklama tıklanır D) Biçim-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düzeni tıklanır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</w:t>
      </w:r>
      <w:r w:rsidR="002B017A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409575" cy="381000"/>
            <wp:effectExtent l="19050" t="0" r="952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Şekildeki simgenin görevi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Çizim araç çubuğu B) Metin Kutusu ekle C) Grafik ekle D) Otomatik şekil ekle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Slaytlara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kendinize ait bir resmi eklemek için aşağıdaki işlemlerden hangisi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 Ekle-Küçük resimler B) Ekle-</w:t>
      </w:r>
      <w:proofErr w:type="spellStart"/>
      <w:r>
        <w:rPr>
          <w:rFonts w:ascii="Verdana" w:hAnsi="Verdana" w:cs="Verdana"/>
          <w:sz w:val="18"/>
          <w:szCs w:val="18"/>
        </w:rPr>
        <w:t>WordArt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Ekle-Resim D) Görünüm-Küçük resimler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Slayta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tarih ve saat ekleme işlemini aşağıdakilerden hangisi ile yaparız?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Araçlar-Biçim B) Ekle-Üstbilgi ve Altbilgi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Ekle-Tarih ve Saat D) Düzen- Özel Yapıştır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Flash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bellekte bulunan bir sesin sunuya eklenmesi için hangi yol izlenmelidir?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– ses- Dosyadan ses B) Ekle – ses –Ses kaydet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– ses – dosyadan ses D) Slayt gösterisi – ses – Ses kaydet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8.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790575" cy="209550"/>
            <wp:effectExtent l="19050" t="0" r="9525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Yandaki araçların sırasıyla isimleri nelerdir?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Metin gölgesi-Sağa yasla – Yazı boyutu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B) Kalın – Karakter aralığı – Yazı boyutu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Metin gölgesi – Karakter aralığı –Küçük/Büyük harf değiştir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D) Kalın - Karakter aralığı –Küçük/Büyük harf değiştir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9. Powerpoint’te sunumumuza nereden video ekleriz?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–Resim –Video B) Ekle – Video aç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Dosya aç –video D) Ekle – Medya </w:t>
      </w:r>
      <w:proofErr w:type="gramStart"/>
      <w:r>
        <w:rPr>
          <w:rFonts w:ascii="Verdana" w:hAnsi="Verdana" w:cs="Verdana"/>
          <w:sz w:val="18"/>
          <w:szCs w:val="18"/>
        </w:rPr>
        <w:t>klipleri</w:t>
      </w:r>
      <w:proofErr w:type="gramEnd"/>
      <w:r>
        <w:rPr>
          <w:rFonts w:ascii="Verdana" w:hAnsi="Verdana" w:cs="Verdana"/>
          <w:sz w:val="18"/>
          <w:szCs w:val="18"/>
        </w:rPr>
        <w:t xml:space="preserve"> -Film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10.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point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programındaki bir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slayta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nasıl ses eklenir? </w:t>
      </w:r>
    </w:p>
    <w:p w:rsidR="00100C70" w:rsidRDefault="00774017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/ </w:t>
      </w:r>
      <w:r w:rsidR="00100C70">
        <w:rPr>
          <w:rFonts w:ascii="Verdana" w:hAnsi="Verdana" w:cs="Verdana"/>
          <w:sz w:val="18"/>
          <w:szCs w:val="18"/>
        </w:rPr>
        <w:t xml:space="preserve">Ses B) Dosya / Resim / Dosyadan C) Ekle / Ses D) Ekle / Film / Video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11.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Powerpointte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metinler nereye yazılır?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Dikdörtgen şekli çizip içerisine B) Kare çizip içerisine C) Metin kutusu ekleyip içerisine D) </w:t>
      </w:r>
      <w:proofErr w:type="gramStart"/>
      <w:r>
        <w:rPr>
          <w:rFonts w:ascii="Verdana" w:hAnsi="Verdana" w:cs="Verdana"/>
          <w:sz w:val="18"/>
          <w:szCs w:val="18"/>
        </w:rPr>
        <w:t>Slayt’a</w:t>
      </w:r>
      <w:proofErr w:type="gramEnd"/>
      <w:r>
        <w:rPr>
          <w:rFonts w:ascii="Verdana" w:hAnsi="Verdana" w:cs="Verdana"/>
          <w:sz w:val="18"/>
          <w:szCs w:val="18"/>
        </w:rPr>
        <w:t xml:space="preserve"> direk yazarız </w:t>
      </w:r>
    </w:p>
    <w:p w:rsidR="00100C70" w:rsidRDefault="00100C70" w:rsidP="00100C70">
      <w:pPr>
        <w:pStyle w:val="Default"/>
        <w:pageBreakBefore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12.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543175" cy="571500"/>
            <wp:effectExtent l="19050" t="0" r="9525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Powerpoint 2007 programında aşağıdaki şekilde görülen bölüm ile hangi işlemler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Paragraf ile ilgili işlemler b) Pano ile ilgili işlemler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Yazı tipi ile ilgili işlemler d) Düzenleme ile ilgili işlemler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13.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162175" cy="638175"/>
            <wp:effectExtent l="19050" t="0" r="9525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Powerpoint 2007 programında aşağıdaki şekilde görülen bölüm ile hangi işlemler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Paragraf ile ilgili işlemler b) Çizimler ile ilgili işlemler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Yazı tipi ile ilgili işlemler d) Düzenleme ile ilgili işlemler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14.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428875" cy="533400"/>
            <wp:effectExtent l="19050" t="0" r="9525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Powerpoint 2007 programında yukarıdaki şekilde görülen bölüm ile hangi işlemler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Paragraf ile ilgili işlemler b) Çizimler ile ilgili işlemler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Yazı tipi ile ilgili işlemler d) Düzenleme ile ilgili işlemler </w:t>
      </w:r>
    </w:p>
    <w:p w:rsidR="002B017A" w:rsidRDefault="002B017A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CEVAPLAR:1-B 2-B 3-B 4-C 5-C 6-C 7-A</w:t>
      </w:r>
      <w:r w:rsidR="00774017">
        <w:rPr>
          <w:rFonts w:ascii="Verdana" w:hAnsi="Verdana" w:cs="Verdana"/>
          <w:sz w:val="18"/>
          <w:szCs w:val="18"/>
        </w:rPr>
        <w:t xml:space="preserve"> 8-C 9-D 10-A 11-C 12-C 13-B 14-A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4 GÖSTERİ AYARLARI(22s)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Slaytlara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geçiş hangi sekmeden verilir?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B) Tasarım 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D) Animasyonlar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geçişi ne demektir?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içindeki yazı, resim gibi öğelerin canlandırılmasıdır.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B) Sunular arasındaki canlandırmalardır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Bir </w:t>
      </w:r>
      <w:proofErr w:type="gramStart"/>
      <w:r>
        <w:rPr>
          <w:rFonts w:ascii="Verdana" w:hAnsi="Verdana" w:cs="Verdana"/>
          <w:sz w:val="18"/>
          <w:szCs w:val="18"/>
        </w:rPr>
        <w:t>slayttan</w:t>
      </w:r>
      <w:proofErr w:type="gramEnd"/>
      <w:r>
        <w:rPr>
          <w:rFonts w:ascii="Verdana" w:hAnsi="Verdana" w:cs="Verdana"/>
          <w:sz w:val="18"/>
          <w:szCs w:val="18"/>
        </w:rPr>
        <w:t xml:space="preserve"> diğerine geçerken yapılan canlandırmadır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D) </w:t>
      </w:r>
      <w:proofErr w:type="gramStart"/>
      <w:r>
        <w:rPr>
          <w:rFonts w:ascii="Verdana" w:hAnsi="Verdana" w:cs="Verdana"/>
          <w:sz w:val="18"/>
          <w:szCs w:val="18"/>
        </w:rPr>
        <w:t>Slaytların</w:t>
      </w:r>
      <w:proofErr w:type="gramEnd"/>
      <w:r>
        <w:rPr>
          <w:rFonts w:ascii="Verdana" w:hAnsi="Verdana" w:cs="Verdana"/>
          <w:sz w:val="18"/>
          <w:szCs w:val="18"/>
        </w:rPr>
        <w:t xml:space="preserve"> yazıcıya gönderilmesidir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Bir sunudaki slâytları fare tıklatıldığında görünecek şekilde </w:t>
      </w:r>
      <w:r w:rsidR="001821CC">
        <w:rPr>
          <w:rFonts w:ascii="Tahoma" w:hAnsi="Tahoma" w:cs="Tahoma"/>
          <w:b/>
          <w:bCs/>
          <w:sz w:val="20"/>
          <w:szCs w:val="20"/>
        </w:rPr>
        <w:t xml:space="preserve">nasıl </w:t>
      </w:r>
      <w:r>
        <w:rPr>
          <w:rFonts w:ascii="Tahoma" w:hAnsi="Tahoma" w:cs="Tahoma"/>
          <w:b/>
          <w:bCs/>
          <w:sz w:val="20"/>
          <w:szCs w:val="20"/>
        </w:rPr>
        <w:t>ayarla</w:t>
      </w:r>
      <w:r w:rsidR="001821CC">
        <w:rPr>
          <w:rFonts w:ascii="Tahoma" w:hAnsi="Tahoma" w:cs="Tahoma"/>
          <w:b/>
          <w:bCs/>
          <w:sz w:val="20"/>
          <w:szCs w:val="20"/>
        </w:rPr>
        <w:t>rız?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Animasyonlar –slâyt geçişi B) Slâyt gösterisi –Gösteriyi görüntüle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Slâyt gösterisi –özel Animasyon D) Biçim –Slâyt Düzeni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Powerpointte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arası geçiş efekti nasıl verilir?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Animasyonlar – özel animasyon B) Animasyonlar –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geçişi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– gösteri ayarla D) Slayt gösterisi – slayt geçişi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Aşağıdakilerden hangisi sunuyu gösterme yollarından biri değildir?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F5 tuşu B) Görünüm -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C) F4 tuşu D) </w:t>
      </w:r>
      <w:r w:rsidR="001821CC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247650" cy="247650"/>
            <wp:effectExtent l="19050" t="0" r="0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aracı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</w:t>
      </w:r>
      <w:r w:rsidR="00582CE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simgesinin işlevi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Parla B) Yeni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C) Slayt gösterisi D) Slayt gizle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Özel animasyon hangi sekmeden ayarlanır?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B) Animasyonlar 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D) Tasarım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8. Canlandırma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efektlerini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uygulayabilmek için hangi yol izlenmelidir?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 Görünüm-Üstbilgi ve Altbilgi B) Ekle-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Düzeni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Animasyonlar - Özel Animasyon D) Düzen-Canlandır-Efektler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9.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Powerpointte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ki nesnelere hareketli olarak animasyon nereden eklenir?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lastRenderedPageBreak/>
        <w:t xml:space="preserve">A) Animasyonlar / Özel animasyon B)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/ Slayt geçişi C) Biçim / Slayt düzeni D) Ekle / Animasyon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10. Aşağıdakilerden hangisi sununun süresi ile ilgili ayarlamaların yapıldığı yerdir?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09575" cy="342900"/>
            <wp:effectExtent l="19050" t="0" r="9525" b="0"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B)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333375" cy="304800"/>
            <wp:effectExtent l="19050" t="0" r="9525" b="0"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C)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219075" cy="171450"/>
            <wp:effectExtent l="19050" t="0" r="9525" b="0"/>
            <wp:docPr id="1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D)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180975" cy="190500"/>
            <wp:effectExtent l="19050" t="0" r="9525" b="0"/>
            <wp:docPr id="2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11. </w:t>
      </w:r>
      <w:r w:rsidR="00582CE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19075" cy="190500"/>
            <wp:effectExtent l="19050" t="0" r="9525" b="0"/>
            <wp:docPr id="2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Yandaki simgenin işlevi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Yeni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B) Slayt çoğalt C) Özel Animasyon D) Slayt Gösterisi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12. </w:t>
      </w:r>
      <w:proofErr w:type="gram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Slaytlar</w:t>
      </w:r>
      <w:proofErr w:type="gram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üzerindeki yazı ve resimlere efektler eklemek için aşağıdakilerden hangisi kullanılır?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geçişi B) Slayt tasarımı C) Özel animasyon D) Arka plan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13. Slayt gösterisini başlatmak için </w:t>
      </w:r>
      <w:proofErr w:type="gram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……,</w:t>
      </w:r>
      <w:proofErr w:type="gram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gösteriden çıkmak için klavyeden …… </w:t>
      </w:r>
      <w:proofErr w:type="gram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tuşuna</w:t>
      </w:r>
      <w:proofErr w:type="gram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basılır.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F4-ESC B) F5-ESC C) ESC-F9 D) F8-ESC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14. </w:t>
      </w:r>
      <w:proofErr w:type="gram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Slaytların</w:t>
      </w:r>
      <w:proofErr w:type="gram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fare ile tıklamaksızın kendiliğinden belli sürelerle ekranda kalmasını sağlayan komut hangisidir?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>A)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İlerlet B)Özel Animasyon C)Temalar D)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Arkaplan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15. Powerpoint’te nesneleri canlandırma(animasyon) ne için yapılır?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Canlandırılmayan nesneler sunumda gözükmez B) Sunumun daha hızlı olması için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Sunumun daha etkileyici ve anlaşılır olması için D) Canlandırma olmadan sunum olmaz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16.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ki nesnelere hareketli olarak animasyon nereden eklenir?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gösterisi / Özel animasyon b) Slayt gösterisi / Slayt geçişi c) Animasyonlar / Özel animasyon d) Slayt gösterisi / Animasyonlar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17.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1628775" cy="495300"/>
            <wp:effectExtent l="19050" t="0" r="9525" b="0"/>
            <wp:docPr id="2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yandaki düğmeler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Sayfayı yeniden açar b)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yeniden açar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geçiş efekti seçmemizi sağlar d) Slayt temasını değiştirir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18.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1552575" cy="619125"/>
            <wp:effectExtent l="19050" t="0" r="9525" b="0"/>
            <wp:docPr id="2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yandaki kısım bu, şekilde görüldüğü gibi ayarlandıysa </w:t>
      </w:r>
      <w:proofErr w:type="gram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slayt</w:t>
      </w:r>
      <w:proofErr w:type="gram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ne şekilde geçer? </w:t>
      </w:r>
      <w:r w:rsidR="00680836">
        <w:rPr>
          <w:rFonts w:ascii="Tahoma" w:hAnsi="Tahoma" w:cs="Tahoma"/>
          <w:b/>
          <w:bCs/>
          <w:color w:val="000000"/>
          <w:sz w:val="20"/>
          <w:szCs w:val="20"/>
        </w:rPr>
        <w:t xml:space="preserve">  </w:t>
      </w:r>
      <w:hyperlink r:id="rId22" w:history="1">
        <w:r w:rsidR="00680836" w:rsidRPr="00680836">
          <w:rPr>
            <w:rStyle w:val="Kpr"/>
            <w:color w:val="FFFFFF" w:themeColor="background1"/>
          </w:rPr>
          <w:t>https://www.sorubak.com</w:t>
        </w:r>
      </w:hyperlink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Otomatik olarak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b) Tıklandığında ya da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enter’a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, boşluğa, aşağı tuşa, sağ tuşa basıldığında geçiş yapar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0 saniye bekler ve geçer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d)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ve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powerpointi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fare tıklandığında kapatır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19.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409575" cy="361950"/>
            <wp:effectExtent l="19050" t="0" r="9525" b="0"/>
            <wp:docPr id="2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Kısayolu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F5 olan yandaki düğme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kapatır b)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gösterisini durdurur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baştan başlatır d)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kaldığı yerden başlatır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20.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371475" cy="381000"/>
            <wp:effectExtent l="19050" t="0" r="9525" b="0"/>
            <wp:docPr id="2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Kısayolu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Shift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+F5 olan yandaki düğme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kapatır b)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gösterisini durdurur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baştan başlatır d)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kaldığı yerden başlatır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21.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1171575" cy="171450"/>
            <wp:effectExtent l="19050" t="0" r="9525" b="0"/>
            <wp:docPr id="2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yandaki düğme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Süre gösterici bir sayaç koyarak izleyicilere o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slaytta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ne kadar süre geçirileceği hakkında bilgi verir.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b) Zamanlama provası yaparak,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slaytlara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geçiş süresi belirlemeye yarar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hızlandırır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lastRenderedPageBreak/>
        <w:t xml:space="preserve">d)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yavaşlatır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22. Bir sununun başlığını gösterimde yukardan sözcük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sözcük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gelecek şekilde gelebilmesi için aşağıdakilerden hangi yöntem kullanılmalıdır?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Biçim – Slâyt düzeni B) Görünüm –Slâyt Sıralayıcısı </w:t>
      </w:r>
    </w:p>
    <w:p w:rsidR="001821CC" w:rsidRDefault="001821CC" w:rsidP="001821CC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 w:rsidRPr="001821CC">
        <w:rPr>
          <w:rFonts w:ascii="Verdana" w:hAnsi="Verdana" w:cs="Verdana"/>
          <w:sz w:val="18"/>
          <w:szCs w:val="18"/>
        </w:rPr>
        <w:t>C) Animasyonlar – Özel Animasyon D) Slâyt Gösterisi – Slâyt Geçişi</w:t>
      </w:r>
    </w:p>
    <w:p w:rsidR="001821CC" w:rsidRDefault="001821CC" w:rsidP="001821CC">
      <w:r>
        <w:t>CEVAPLAR:1-D 2-C 3-</w:t>
      </w:r>
      <w:proofErr w:type="gramStart"/>
      <w:r>
        <w:t>A  4</w:t>
      </w:r>
      <w:proofErr w:type="gramEnd"/>
      <w:r>
        <w:t>-B 5-C</w:t>
      </w:r>
      <w:r w:rsidR="00582CE7">
        <w:t xml:space="preserve"> 6-C 7-B 8-C 9-A 10-D 11-C 12-C 13-B 14-B 15-C 16-C 17-C 18- B 19-C 20-D 21-B  22-C</w:t>
      </w:r>
    </w:p>
    <w:p w:rsidR="00694F4D" w:rsidRDefault="00694F4D" w:rsidP="001821CC"/>
    <w:p w:rsidR="00694F4D" w:rsidRPr="001821CC" w:rsidRDefault="00680836" w:rsidP="00680836">
      <w:hyperlink r:id="rId26" w:history="1">
        <w:r>
          <w:rPr>
            <w:rStyle w:val="Kpr"/>
          </w:rPr>
          <w:t>https://www.sorubak.com</w:t>
        </w:r>
      </w:hyperlink>
    </w:p>
    <w:sectPr w:rsidR="00694F4D" w:rsidRPr="001821CC" w:rsidSect="00100C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00C70"/>
    <w:rsid w:val="00100C70"/>
    <w:rsid w:val="001821CC"/>
    <w:rsid w:val="002B017A"/>
    <w:rsid w:val="0048009D"/>
    <w:rsid w:val="00534F82"/>
    <w:rsid w:val="00582CE7"/>
    <w:rsid w:val="005E3917"/>
    <w:rsid w:val="00680836"/>
    <w:rsid w:val="00694F4D"/>
    <w:rsid w:val="00774017"/>
    <w:rsid w:val="009143A5"/>
    <w:rsid w:val="00A2130A"/>
    <w:rsid w:val="00C44338"/>
    <w:rsid w:val="00FA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C7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0C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94F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C7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0C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94F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1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0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19.emf"/><Relationship Id="rId28" Type="http://schemas.openxmlformats.org/officeDocument/2006/relationships/theme" Target="theme/theme1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hyperlink" Target="https://www.sorubak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1462</Words>
  <Characters>8336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2016-10-26T08:59:00Z</dcterms:created>
  <dcterms:modified xsi:type="dcterms:W3CDTF">2018-11-01T17:24:00Z</dcterms:modified>
  <cp:category>https://www.sorubak.com</cp:category>
</cp:coreProperties>
</file>