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66" w:rsidRPr="00AA3866" w:rsidRDefault="00E55DC9" w:rsidP="00AA3866">
      <w:pPr>
        <w:tabs>
          <w:tab w:val="left" w:pos="56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fldChar w:fldCharType="separate"/>
      </w:r>
      <w:r w:rsidR="00AA3866" w:rsidRPr="00E55DC9">
        <w:rPr>
          <w:rStyle w:val="Kpr"/>
          <w:rFonts w:ascii="Times New Roman" w:eastAsia="Times New Roman" w:hAnsi="Times New Roman" w:cs="Times New Roman"/>
          <w:sz w:val="18"/>
          <w:szCs w:val="24"/>
          <w:lang w:eastAsia="tr-TR"/>
        </w:rPr>
        <w:t>2019-2020 EĞİTİM ÖĞRETİM YILI CİHANGİR ORTAOKULU 5.SINIF DRAMA DERSİ 1.DÖNEM 1.YAZILI SINAVI</w:t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fldChar w:fldCharType="end"/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            </w:t>
      </w: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   Soyadı: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                </w:t>
      </w: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   Sınıfı: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SORULAR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.Aşağıdaki boşlukları verilen kelimelerden uygun olanlarıyla tamamlayınız. (24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“oyun, süreç, drama, eğitici drama, yaratıcı drama, sözel, düşsel, senaryo, seyirci, kahraman, beden, ana”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a.Kişinin kendisini başka karakterlere büründürerek duygu ve düşüncelerini ifade etmesine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b.Öğrencilerin yaratıcı düşünmelerini ve kendilerini ifade etmelerini sağlayan drama türüne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c.</w:t>
      </w:r>
      <w:proofErr w:type="spell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Dramada</w:t>
      </w:r>
      <w:proofErr w:type="spell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sonuç değil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…………………………..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önemlidir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ç.</w:t>
      </w:r>
      <w:proofErr w:type="spell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Dramada</w:t>
      </w:r>
      <w:proofErr w:type="spell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etkinlik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ağırlıktadır.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d.</w:t>
      </w:r>
      <w:proofErr w:type="spell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Dramada</w:t>
      </w:r>
      <w:proofErr w:type="spell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………………………..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yoktur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, herkes katılımcıdır.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e.</w:t>
      </w:r>
      <w:proofErr w:type="spell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Dramada</w:t>
      </w:r>
      <w:proofErr w:type="spellEnd"/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yoktur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, doğaçlama vardır.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f.Kişinin kelime dağarcığını zenginleştirerek, etkili bir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İletişim yeteneği kazandırır.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g.Drama</w:t>
      </w:r>
      <w:proofErr w:type="spell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öğrencilere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dilini</w:t>
      </w:r>
      <w:proofErr w:type="gramEnd"/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etkili kullanma becerisi kazandırır.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.Aşağıdaki ifadelerin başındaki boşluğu doğru ise “D”. </w:t>
      </w:r>
      <w:proofErr w:type="gramStart"/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yanlış</w:t>
      </w:r>
      <w:proofErr w:type="gramEnd"/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ise “Y” yazınız. (20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)Drama etkinlikleri insana özgür bir atmosfer sağlar.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)Yaratıcılık eğitiminde sabit kurallar olmalıdır.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)Her insanda az ya da çok yaratıcı bir yön vardır.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    )Yaratıcılık resim, müzik gibi ürün veren alanlarda olduğu gibi tutum ve tavırlarda da kendini gösterir.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)Yaratıcılık başkalarını taklit etmeyle artar.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 drama etkinlikleri bireysel çalışmalardır, grup çalışmaları yoktur.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 drama uygulamaları mutlaka sahnede yapılmalıdır, bu uygulamalar diğer ortamlarda yapılamazlar.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 drama etkinlikleri iletişimi güçlendirir.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)Drama etkinliklerinde kostüm ve diğer aksesuarlar katılımcının role daha kolay girmesini sağlar.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(    )Yaratıcı drama etkinliklerinde temel araç katılımcının kendisidir.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3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.Yaratıcılığı engelleyen etmenlerden dört tanesini yazınız. (16 puan)</w:t>
      </w:r>
    </w:p>
    <w:p w:rsidR="00AA3866" w:rsidRDefault="00AA3866"/>
    <w:p w:rsidR="00AA3866" w:rsidRPr="00E55DC9" w:rsidRDefault="00E55DC9" w:rsidP="00AA3866">
      <w:pPr>
        <w:rPr>
          <w:color w:val="FFFFFF" w:themeColor="background1"/>
        </w:rPr>
      </w:pPr>
      <w:hyperlink r:id="rId5" w:history="1">
        <w:r w:rsidRPr="00E55DC9">
          <w:rPr>
            <w:rStyle w:val="Kpr"/>
            <w:color w:val="FFFFFF" w:themeColor="background1"/>
          </w:rPr>
          <w:t>https://www.sorubak.com</w:t>
        </w:r>
      </w:hyperlink>
      <w:r w:rsidRPr="00E55DC9">
        <w:rPr>
          <w:color w:val="FFFFFF" w:themeColor="background1"/>
        </w:rPr>
        <w:t xml:space="preserve"> </w:t>
      </w:r>
    </w:p>
    <w:p w:rsidR="00AA3866" w:rsidRDefault="00AA3866" w:rsidP="00AA3866"/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.Aşağıdakilerden hangisi yaratıcı bireylerde görülen özelliklerden biri değildir? (8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A)Özgünlük            B)Duyarlılık                 C)Alışılmış düşünce                      D)Esneklik</w:t>
      </w:r>
    </w:p>
    <w:p w:rsid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.Aşağıdakilerden hangisi yaratıcılığın gelişimini olumsuz yönde etkiler? (8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A)Duygu ve düşüncelerin özgürce açıklanabildiği ortamlar sunulması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B)Bireyin kendini tanıması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C)Problemi başarısızlık olarak değerlendirmeme anlayışına sahip olma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D)Otoriter disiplin anlayışıyla yetişme</w:t>
      </w:r>
    </w:p>
    <w:p w:rsid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.Aşağıdakilerden hangisi </w:t>
      </w:r>
      <w:proofErr w:type="spellStart"/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dramanın</w:t>
      </w:r>
      <w:proofErr w:type="spellEnd"/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yararlarından değildir? (8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A)Olaylara tek yönlü bakmayı kolaylaştırır.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B)Özgüveni geliştirir.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C)Hayal gücünü geliştirir.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D)Kendini kontrol etme becerisini arttırır.</w:t>
      </w:r>
    </w:p>
    <w:p w:rsid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.Aşağıdakilerden hangisi liderin taşıması gereken özelliklerden birisi değildir? (8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A)Liderin drama uygulamaları konusunda birikimi olmalıdır; sanat, müzik, tarih, edebiyat vb. konularında bilgisi olmasına gerek yoktur.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B)Lider sesini çok iyi kullanma becerisine sahip olmalıdır.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C)Lider katılımcılara önemli olduğunu hissettirmelidir.</w:t>
      </w:r>
    </w:p>
    <w:p w:rsid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D)Lider problem durumunda anlık çözüm bulabilmelidir.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</w:t>
      </w:r>
      <w:r w:rsidRPr="00AA38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.Aşağıdakilerden hangisi drama etkinliklerinde kullanılan araçlardan birisidir? (8 puan)</w:t>
      </w:r>
    </w:p>
    <w:p w:rsidR="00AA3866" w:rsidRPr="00AA3866" w:rsidRDefault="00AA3866" w:rsidP="00AA3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A3866">
        <w:rPr>
          <w:rFonts w:ascii="Times New Roman" w:eastAsia="Times New Roman" w:hAnsi="Times New Roman" w:cs="Times New Roman"/>
          <w:sz w:val="24"/>
          <w:szCs w:val="24"/>
          <w:lang w:eastAsia="tr-TR"/>
        </w:rPr>
        <w:t>A)Maske               B)Aksesuar                   C)Müzik                      D)Hepsi</w:t>
      </w:r>
    </w:p>
    <w:p w:rsidR="00AA3866" w:rsidRDefault="00AA3866" w:rsidP="00AA3866"/>
    <w:p w:rsidR="00F778D7" w:rsidRDefault="00F778D7" w:rsidP="00AA3866"/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Drama nedir? Açıklayınız.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spellStart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Dramada</w:t>
      </w:r>
      <w:proofErr w:type="spellEnd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sıklıkla kullanılan kavramlardan 3 tanesinin adını yazınız.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Yaratıcılığı etkileyen etmenlere birkaç örnek veriniz.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Yaratıcılık aşamaları nelerdir? Yazınız.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Dramatik oyun nedir? Örnek veriniz…</w:t>
      </w:r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NOT: Her soru 20 puandır…</w:t>
      </w:r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CEVAP ANAHTARI</w:t>
      </w:r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Drama bir olayı, oyunu, yaşantıyı tiyatro tekniklerinden yararlanarak, geliştirerek canlandırmaktır.</w:t>
      </w:r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2- Yaratıcılık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b. Dramatik oyun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c. </w:t>
      </w:r>
      <w:proofErr w:type="spellStart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Dramatizasyon</w:t>
      </w:r>
      <w:proofErr w:type="spellEnd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d. Drama ( Yaratıcı Drama )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e. Rol oynama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f. Doğaçlama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g. İletişim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h. Etkileşim</w:t>
      </w:r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3- * Bireyin kendini tanımaması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Eksikliklerini ve fazlalıklarını bilmemesi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Bilgiye ulaşmayı bilmemesi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Ezberci eğitim ve öğretim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Yurttaş olma sorumluluklarını tanımaması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Yaşamı yeterince anlamlandıramamış olması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Kendini ifade etme yetisinin gelişmemiş olması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Toplumda var olan durum ve kurallara uyma zorunluluğu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Rahatına düşkün olması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Kendini yeterince özgür hissetmemesi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Konu hakkında yeterli bilgiye sahip olmaması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Kendini güvende hissetmemesi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Yenilgiye uğramaktan, alay edilmekten ve yanlış yapmaktan korkması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Belli bir otoriteye bağımlı olması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* Yaratıcılığın dünyada pek az kişiye özgü bir yetenek olduğunu düşünmesi</w:t>
      </w:r>
      <w:proofErr w:type="gramEnd"/>
    </w:p>
    <w:p w:rsidR="00F778D7" w:rsidRPr="00655D5E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4- Hazılık dönemi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b. Kuluçka dönemi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c. Aydınlanma dönemi</w:t>
      </w: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d. Gerçekleşme </w:t>
      </w:r>
      <w:proofErr w:type="gramStart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yada</w:t>
      </w:r>
      <w:proofErr w:type="gramEnd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doğrulama dönemi</w:t>
      </w:r>
    </w:p>
    <w:p w:rsidR="00F778D7" w:rsidRDefault="00F778D7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5- Çocukların çevrelerinde keşfettikleri tüm karakterleri ve hareketleri taklit ettikleri özgür bir ortamda oynanan oyundur. </w:t>
      </w:r>
      <w:proofErr w:type="gramStart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Örnek:Evcilik</w:t>
      </w:r>
      <w:proofErr w:type="gramEnd"/>
      <w:r w:rsidRPr="00655D5E">
        <w:rPr>
          <w:rFonts w:ascii="Times New Roman" w:eastAsia="Times New Roman" w:hAnsi="Times New Roman" w:cs="Times New Roman"/>
          <w:sz w:val="24"/>
          <w:szCs w:val="24"/>
          <w:lang w:eastAsia="tr-TR"/>
        </w:rPr>
        <w:t>, doktorculuk…</w:t>
      </w:r>
    </w:p>
    <w:p w:rsidR="00382077" w:rsidRPr="00655D5E" w:rsidRDefault="00E55DC9" w:rsidP="00DC65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6" w:history="1">
        <w:r w:rsidRPr="00251CD8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F778D7" w:rsidRPr="00655D5E" w:rsidRDefault="00F778D7" w:rsidP="00F778D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655D5E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</w:p>
    <w:p w:rsidR="00F778D7" w:rsidRDefault="00F778D7" w:rsidP="00F778D7"/>
    <w:p w:rsidR="00F778D7" w:rsidRPr="00AA3866" w:rsidRDefault="00F778D7" w:rsidP="00AA3866"/>
    <w:sectPr w:rsidR="00F778D7" w:rsidRPr="00AA3866" w:rsidSect="00AA3866"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23DB"/>
    <w:multiLevelType w:val="multilevel"/>
    <w:tmpl w:val="8A9CE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866"/>
    <w:rsid w:val="00010AE0"/>
    <w:rsid w:val="000D59FA"/>
    <w:rsid w:val="00133731"/>
    <w:rsid w:val="003023B5"/>
    <w:rsid w:val="00382077"/>
    <w:rsid w:val="005C7F32"/>
    <w:rsid w:val="008E78D7"/>
    <w:rsid w:val="00AA3866"/>
    <w:rsid w:val="00DC6592"/>
    <w:rsid w:val="00E55DC9"/>
    <w:rsid w:val="00E86CB6"/>
    <w:rsid w:val="00F7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F32"/>
  </w:style>
  <w:style w:type="paragraph" w:styleId="Balk1">
    <w:name w:val="heading 1"/>
    <w:basedOn w:val="Normal"/>
    <w:link w:val="Balk1Char"/>
    <w:uiPriority w:val="9"/>
    <w:qFormat/>
    <w:rsid w:val="00AA38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386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AA386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A38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4020</Characters>
  <DocSecurity>0</DocSecurity>
  <Lines>33</Lines>
  <Paragraphs>9</Paragraphs>
  <ScaleCrop>false</ScaleCrop>
  <Manager>https://www.sorubak.com</Manager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2019-11-08T14:03:00Z</dcterms:created>
  <dcterms:modified xsi:type="dcterms:W3CDTF">2019-11-08T14:03:00Z</dcterms:modified>
  <cp:category>https://www.sorubak.com</cp:category>
</cp:coreProperties>
</file>