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</w:t>
      </w:r>
      <w:proofErr w:type="gramStart"/>
      <w:r w:rsidR="008B77C7">
        <w:rPr>
          <w:lang w:val="en-GB"/>
        </w:rPr>
        <w:t>:5</w:t>
      </w:r>
      <w:proofErr w:type="gramEnd"/>
      <w:r w:rsidR="008B77C7">
        <w:rPr>
          <w:lang w:val="en-GB"/>
        </w:rPr>
        <w:t>/B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106"/>
        <w:gridCol w:w="2196"/>
        <w:gridCol w:w="2076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870917" cy="914400"/>
                  <wp:effectExtent l="19050" t="19050" r="24765" b="1905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435" cy="925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171575" cy="914791"/>
                  <wp:effectExtent l="19050" t="19050" r="952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57" cy="9153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4430" cy="962025"/>
                  <wp:effectExtent l="0" t="0" r="7620" b="9525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103368" cy="942975"/>
                  <wp:effectExtent l="19050" t="19050" r="20955" b="9525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45" cy="9600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Pr="009A2EFC" w:rsidRDefault="00DF2587" w:rsidP="00407056">
      <w:pPr>
        <w:pStyle w:val="ListeParagraf"/>
        <w:numPr>
          <w:ilvl w:val="0"/>
          <w:numId w:val="2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>Mike likes fishing</w:t>
      </w:r>
      <w:r w:rsidR="006F6F75" w:rsidRPr="009A2EFC">
        <w:rPr>
          <w:u w:val="dotted"/>
          <w:lang w:val="en-GB"/>
        </w:rPr>
        <w:t xml:space="preserve"> but he doesn’t like</w:t>
      </w:r>
      <w:r w:rsidR="00CE472E" w:rsidRPr="009A2EFC">
        <w:rPr>
          <w:u w:val="dotted"/>
          <w:lang w:val="en-GB"/>
        </w:rPr>
        <w:t xml:space="preserve"> </w:t>
      </w:r>
      <w:r w:rsidRPr="009A2EFC">
        <w:rPr>
          <w:u w:val="dotted"/>
          <w:lang w:val="en-GB"/>
        </w:rPr>
        <w:t>climbing a mountain</w:t>
      </w:r>
      <w:r w:rsidR="006F6F75" w:rsidRPr="009A2EFC">
        <w:rPr>
          <w:u w:val="dotted"/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Mary…………………………………………………………………………….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>I …………………………………………………………………………………..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50"/>
        <w:gridCol w:w="2017"/>
        <w:gridCol w:w="2090"/>
        <w:gridCol w:w="2342"/>
        <w:gridCol w:w="2090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6835" cy="952415"/>
                  <wp:effectExtent l="0" t="0" r="6350" b="635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16" cy="95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6196" cy="870448"/>
                  <wp:effectExtent l="0" t="0" r="5080" b="6350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38" cy="87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8305" cy="840848"/>
                  <wp:effectExtent l="0" t="0" r="254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589369" cy="84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6476" cy="875093"/>
                  <wp:effectExtent l="0" t="0" r="0" b="1270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0" cy="88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Pr="009A2EFC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 xml:space="preserve">Mike can </w:t>
      </w:r>
      <w:r w:rsidR="007A6BD8">
        <w:rPr>
          <w:u w:val="dotted"/>
          <w:lang w:val="en-GB"/>
        </w:rPr>
        <w:t>dance</w:t>
      </w:r>
      <w:r w:rsidRPr="009A2EFC">
        <w:rPr>
          <w:u w:val="dotted"/>
          <w:lang w:val="en-GB"/>
        </w:rPr>
        <w:t xml:space="preserve"> but he can’t </w:t>
      </w:r>
      <w:r w:rsidR="007A6BD8">
        <w:rPr>
          <w:u w:val="dotted"/>
          <w:lang w:val="en-GB"/>
        </w:rPr>
        <w:t>do magic</w:t>
      </w:r>
      <w:r w:rsidRPr="009A2EFC">
        <w:rPr>
          <w:u w:val="dotted"/>
          <w:lang w:val="en-GB"/>
        </w:rPr>
        <w:t xml:space="preserve">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Mary…………………………………………………………………………………..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…………………………………………………………………………………………. </w:t>
      </w: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C87705" w:rsidP="00BC5196">
      <w:pPr>
        <w:ind w:left="-567"/>
        <w:rPr>
          <w:rFonts w:ascii="Comic Sans MS" w:hAnsi="Comic Sans MS"/>
          <w:lang w:val="en-GB"/>
        </w:rPr>
      </w:pPr>
      <w:r w:rsidRPr="00C87705">
        <w:rPr>
          <w:noProof/>
          <w:lang w:eastAsia="tr-TR"/>
        </w:rPr>
        <w:pict>
          <v:rect id="Dikdörtgen 19" o:spid="_x0000_s1028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01319C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- </w:t>
                  </w:r>
                  <w:r w:rsidR="00862E69">
                    <w:rPr>
                      <w:rFonts w:ascii="Comic Sans MS" w:hAnsi="Comic Sans MS"/>
                    </w:rPr>
                    <w:t xml:space="preserve">Get </w:t>
                  </w:r>
                  <w:r>
                    <w:rPr>
                      <w:rFonts w:ascii="Comic Sans MS" w:hAnsi="Comic Sans MS"/>
                    </w:rPr>
                    <w:t xml:space="preserve">up </w:t>
                  </w:r>
                  <w:r w:rsidR="00BC5196"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862E69">
                    <w:rPr>
                      <w:rFonts w:ascii="Comic Sans MS" w:hAnsi="Comic Sans MS"/>
                    </w:rPr>
                    <w:t xml:space="preserve">have dinner  </w:t>
                  </w:r>
                  <w:r w:rsidR="00BC5196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go online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watch TV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–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 xml:space="preserve"> wash my face</w:t>
                  </w:r>
                </w:p>
              </w:txbxContent>
            </v:textbox>
          </v:rect>
        </w:pic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0C235C" w:rsidP="00784010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</w:t>
      </w:r>
      <w:r w:rsidR="00862E69">
        <w:rPr>
          <w:noProof/>
          <w:lang w:eastAsia="tr-TR"/>
        </w:rPr>
        <w:drawing>
          <wp:inline distT="0" distB="0" distL="0" distR="0">
            <wp:extent cx="876300" cy="1060997"/>
            <wp:effectExtent l="0" t="0" r="0" b="6350"/>
            <wp:docPr id="15" name="Resim 15" descr="have dinner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ve dinner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02" cy="10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</w:t>
      </w:r>
      <w:r w:rsidR="00BC5196" w:rsidRPr="006F6F75">
        <w:rPr>
          <w:rFonts w:ascii="Comic Sans MS" w:hAnsi="Comic Sans MS"/>
          <w:lang w:val="en-GB"/>
        </w:rPr>
        <w:t xml:space="preserve">      </w:t>
      </w:r>
      <w:r w:rsidR="00862E69">
        <w:rPr>
          <w:noProof/>
          <w:lang w:eastAsia="tr-TR"/>
        </w:rPr>
        <w:drawing>
          <wp:inline distT="0" distB="0" distL="0" distR="0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6F6F75" w:rsidRDefault="00BC5196" w:rsidP="00784010">
      <w:pPr>
        <w:ind w:left="-567" w:right="-567" w:firstLine="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0B79F3" w:rsidRDefault="002E7FDE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237490</wp:posOffset>
            </wp:positionV>
            <wp:extent cx="6464935" cy="1253490"/>
            <wp:effectExtent l="0" t="0" r="0" b="3810"/>
            <wp:wrapSquare wrapText="bothSides"/>
            <wp:docPr id="18" name="Resim 18" descr="match-the-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935" cy="125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49BF" w:rsidRPr="003449BF">
        <w:rPr>
          <w:b/>
          <w:lang w:val="en-GB"/>
        </w:rPr>
        <w:t>MATCH THE TIME SENTENCES WITH THE CLOCKS (20P)</w:t>
      </w:r>
    </w:p>
    <w:p w:rsidR="004C6B81" w:rsidRDefault="004C6B81" w:rsidP="004C6B81">
      <w:pPr>
        <w:pStyle w:val="ListeParagraf"/>
        <w:spacing w:after="0"/>
        <w:rPr>
          <w:lang w:val="en-GB"/>
        </w:rPr>
      </w:pPr>
    </w:p>
    <w:p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 xml:space="preserve">It’s seven o’clock.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 xml:space="preserve">4. </w:t>
      </w: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past eight. (………)</w:t>
      </w:r>
    </w:p>
    <w:p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 xml:space="preserve">It’s twelve o’clock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5. It’s twenty past three. (………)</w:t>
      </w:r>
    </w:p>
    <w:p w:rsidR="002E7FDE" w:rsidRP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half past ten (……….)</w:t>
      </w:r>
    </w:p>
    <w:p w:rsidR="00F95300" w:rsidRPr="007E6C64" w:rsidRDefault="00C87705" w:rsidP="00F95300">
      <w:pPr>
        <w:pStyle w:val="ListeParagraf"/>
        <w:rPr>
          <w:b/>
          <w:color w:val="FFFFFF" w:themeColor="background1"/>
          <w:lang w:val="en-GB"/>
        </w:rPr>
      </w:pPr>
      <w:hyperlink r:id="rId25" w:history="1">
        <w:r w:rsidR="007E6C64" w:rsidRPr="007E6C64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7E6C64" w:rsidRPr="007E6C64">
        <w:rPr>
          <w:rFonts w:ascii="Comic Sans MS" w:hAnsi="Comic Sans MS"/>
          <w:b/>
          <w:color w:val="FFFFFF" w:themeColor="background1"/>
        </w:rPr>
        <w:t xml:space="preserve"> </w:t>
      </w: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0"/>
        <w:gridCol w:w="5042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>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>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>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>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>: ………………………………….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C87705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C87705">
        <w:rPr>
          <w:noProof/>
          <w:sz w:val="18"/>
          <w:szCs w:val="18"/>
          <w:lang w:eastAsia="tr-TR"/>
        </w:rPr>
        <w:pict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Runny nose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Backache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         –  </w:t>
                  </w:r>
                  <w:r w:rsidR="004C6B81">
                    <w:rPr>
                      <w:lang w:val="en-US"/>
                    </w:rPr>
                    <w:t>Toothache</w:t>
                  </w:r>
                  <w:r w:rsidR="00A30D6D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- Cough</w:t>
                  </w:r>
                  <w:r w:rsidR="00A30D6D">
                    <w:rPr>
                      <w:lang w:val="en-US"/>
                    </w:rPr>
                    <w:t xml:space="preserve">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</w:t>
                  </w:r>
                  <w:r w:rsidR="004C6B81">
                    <w:rPr>
                      <w:lang w:val="en-US"/>
                    </w:rPr>
                    <w:t>Measles</w:t>
                  </w:r>
                  <w:r w:rsidR="00A30D6D">
                    <w:rPr>
                      <w:lang w:val="en-US"/>
                    </w:rPr>
                    <w:t xml:space="preserve">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077"/>
        <w:gridCol w:w="1867"/>
        <w:gridCol w:w="2081"/>
        <w:gridCol w:w="2316"/>
        <w:gridCol w:w="2081"/>
      </w:tblGrid>
      <w:tr w:rsidR="004C6B81" w:rsidTr="007E6C64">
        <w:tc>
          <w:tcPr>
            <w:tcW w:w="2077" w:type="dxa"/>
          </w:tcPr>
          <w:p w:rsidR="00C94038" w:rsidRDefault="004C6B81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2519" cy="1162050"/>
                  <wp:effectExtent l="0" t="0" r="8890" b="0"/>
                  <wp:docPr id="20" name="Resim 20" descr="tooth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ooth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8234"/>
                          <a:stretch/>
                        </pic:blipFill>
                        <pic:spPr bwMode="auto">
                          <a:xfrm>
                            <a:off x="0" y="0"/>
                            <a:ext cx="1173135" cy="11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7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7119" cy="1371600"/>
                  <wp:effectExtent l="0" t="0" r="1905" b="0"/>
                  <wp:docPr id="23" name="Resim 23" descr="runny no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unny no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529" cy="1377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14841" cy="1304925"/>
                  <wp:effectExtent l="0" t="0" r="0" b="0"/>
                  <wp:docPr id="21" name="Resim 21" descr="back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ck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548"/>
                          <a:stretch/>
                        </pic:blipFill>
                        <pic:spPr bwMode="auto">
                          <a:xfrm>
                            <a:off x="0" y="0"/>
                            <a:ext cx="917027" cy="1308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3500" cy="860324"/>
                  <wp:effectExtent l="0" t="0" r="0" b="0"/>
                  <wp:docPr id="24" name="Resim 24" descr="measl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easl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73" cy="86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9294" cy="1343025"/>
                  <wp:effectExtent l="0" t="0" r="8890" b="0"/>
                  <wp:docPr id="22" name="Resim 22" descr="cough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ough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492" cy="1349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B81" w:rsidTr="007E6C64">
        <w:tc>
          <w:tcPr>
            <w:tcW w:w="2077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</w:t>
            </w:r>
          </w:p>
          <w:p w:rsidR="00A30D6D" w:rsidRDefault="00A30D6D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867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81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  <w:tc>
          <w:tcPr>
            <w:tcW w:w="2316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81" w:type="dxa"/>
          </w:tcPr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</w:tr>
    </w:tbl>
    <w:p w:rsidR="00E77EEA" w:rsidRPr="006F6F75" w:rsidRDefault="00C87705" w:rsidP="00E77EEA">
      <w:pPr>
        <w:rPr>
          <w:sz w:val="18"/>
          <w:szCs w:val="18"/>
          <w:lang w:val="en-GB"/>
        </w:rPr>
      </w:pPr>
      <w:hyperlink r:id="rId31" w:history="1">
        <w:r w:rsidR="007E6C64" w:rsidRPr="004E25C4">
          <w:rPr>
            <w:rStyle w:val="Kpr"/>
            <w:rFonts w:ascii="Comic Sans MS" w:hAnsi="Comic Sans MS"/>
            <w:b/>
          </w:rPr>
          <w:t>https://www.sorubak.com</w:t>
        </w:r>
      </w:hyperlink>
      <w:r w:rsidR="007E6C64">
        <w:rPr>
          <w:rFonts w:ascii="Comic Sans MS" w:hAnsi="Comic Sans MS"/>
          <w:b/>
        </w:rPr>
        <w:t xml:space="preserve"> </w:t>
      </w: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A72804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sectPr w:rsidR="00A72804" w:rsidRPr="00A72804" w:rsidSect="00784010">
      <w:headerReference w:type="default" r:id="rId32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10" w:rsidRDefault="00C14B10" w:rsidP="000B79F3">
      <w:pPr>
        <w:spacing w:after="0" w:line="240" w:lineRule="auto"/>
      </w:pPr>
      <w:r>
        <w:separator/>
      </w:r>
    </w:p>
  </w:endnote>
  <w:endnote w:type="continuationSeparator" w:id="0">
    <w:p w:rsidR="00C14B10" w:rsidRDefault="00C14B10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10" w:rsidRDefault="00C14B10" w:rsidP="000B79F3">
      <w:pPr>
        <w:spacing w:after="0" w:line="240" w:lineRule="auto"/>
      </w:pPr>
      <w:r>
        <w:separator/>
      </w:r>
    </w:p>
  </w:footnote>
  <w:footnote w:type="continuationSeparator" w:id="0">
    <w:p w:rsidR="00C14B10" w:rsidRDefault="00C14B10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Pr="0020042E" w:rsidRDefault="0020042E" w:rsidP="000B79F3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Pr="0020042E">
      <w:rPr>
        <w:rStyle w:val="Kpr"/>
      </w:rPr>
      <w:t>2019-2020</w:t>
    </w:r>
    <w:r w:rsidR="000B79F3" w:rsidRPr="0020042E">
      <w:rPr>
        <w:rStyle w:val="Kpr"/>
      </w:rPr>
      <w:t xml:space="preserve"> EĞİTİM ÖĞRETİM YILI ŞEHİT İBRAHİM PARLAKCI ORTAOKULU </w:t>
    </w:r>
  </w:p>
  <w:p w:rsidR="000B79F3" w:rsidRDefault="008B77C7" w:rsidP="000B79F3">
    <w:pPr>
      <w:pStyle w:val="stbilgi"/>
      <w:jc w:val="center"/>
    </w:pPr>
    <w:r w:rsidRPr="0020042E">
      <w:rPr>
        <w:rStyle w:val="Kpr"/>
      </w:rPr>
      <w:t>5.SINIF SEÇMELİ</w:t>
    </w:r>
    <w:r w:rsidR="000B79F3" w:rsidRPr="0020042E">
      <w:rPr>
        <w:rStyle w:val="Kpr"/>
      </w:rPr>
      <w:t xml:space="preserve"> İNGİLİZCE DERSİ 1.DÖNEM 2.YAZILI SINAVI</w:t>
    </w:r>
    <w:r w:rsidR="0020042E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646"/>
    <w:rsid w:val="0001319C"/>
    <w:rsid w:val="00015574"/>
    <w:rsid w:val="00076646"/>
    <w:rsid w:val="000A3070"/>
    <w:rsid w:val="000B79F3"/>
    <w:rsid w:val="000C235C"/>
    <w:rsid w:val="001D60B7"/>
    <w:rsid w:val="0020042E"/>
    <w:rsid w:val="002708CB"/>
    <w:rsid w:val="002E0E34"/>
    <w:rsid w:val="002E7FDE"/>
    <w:rsid w:val="003449BF"/>
    <w:rsid w:val="003A6F0B"/>
    <w:rsid w:val="00407056"/>
    <w:rsid w:val="004C6B81"/>
    <w:rsid w:val="004D12A1"/>
    <w:rsid w:val="005E30D0"/>
    <w:rsid w:val="006B48B9"/>
    <w:rsid w:val="006F6F75"/>
    <w:rsid w:val="00713C9D"/>
    <w:rsid w:val="00784010"/>
    <w:rsid w:val="007A6BD8"/>
    <w:rsid w:val="007E6C64"/>
    <w:rsid w:val="00803B24"/>
    <w:rsid w:val="00862E69"/>
    <w:rsid w:val="00873D5E"/>
    <w:rsid w:val="008B77C7"/>
    <w:rsid w:val="008E0677"/>
    <w:rsid w:val="00937278"/>
    <w:rsid w:val="009A2EFC"/>
    <w:rsid w:val="00A30D6D"/>
    <w:rsid w:val="00A72804"/>
    <w:rsid w:val="00A741FA"/>
    <w:rsid w:val="00AD223A"/>
    <w:rsid w:val="00B80C01"/>
    <w:rsid w:val="00BC5196"/>
    <w:rsid w:val="00C14B10"/>
    <w:rsid w:val="00C87705"/>
    <w:rsid w:val="00C94038"/>
    <w:rsid w:val="00CE472E"/>
    <w:rsid w:val="00D76F01"/>
    <w:rsid w:val="00DA4709"/>
    <w:rsid w:val="00DF2587"/>
    <w:rsid w:val="00E42247"/>
    <w:rsid w:val="00E5074E"/>
    <w:rsid w:val="00E77EEA"/>
    <w:rsid w:val="00F211F2"/>
    <w:rsid w:val="00F45950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6C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s://www.sorubak.co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egitimhane.com/" TargetMode="External"/><Relationship Id="rId28" Type="http://schemas.openxmlformats.org/officeDocument/2006/relationships/image" Target="media/image19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D6FA-0969-428A-BFF4-0282BB47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2019-01-01T15:39:00Z</dcterms:created>
  <dcterms:modified xsi:type="dcterms:W3CDTF">2019-12-25T15:09:00Z</dcterms:modified>
  <cp:category>https://www.sorubak.com</cp:category>
</cp:coreProperties>
</file>