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40"/>
        <w:tblW w:w="10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163"/>
      </w:tblGrid>
      <w:tr w:rsidR="006250D3" w:rsidTr="00A73742">
        <w:trPr>
          <w:trHeight w:val="684"/>
        </w:trPr>
        <w:tc>
          <w:tcPr>
            <w:tcW w:w="10163" w:type="dxa"/>
          </w:tcPr>
          <w:p w:rsidR="006250D3" w:rsidRPr="00AB2223" w:rsidRDefault="00AB2223" w:rsidP="00D059DE">
            <w:pPr>
              <w:jc w:val="center"/>
              <w:rPr>
                <w:rStyle w:val="Kpr"/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HYPERLINK "https://www.sorubak.com" </w:instrTex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  <w:fldChar w:fldCharType="separate"/>
            </w:r>
            <w:r w:rsidR="00013235" w:rsidRPr="00AB2223">
              <w:rPr>
                <w:rStyle w:val="Kpr"/>
                <w:b/>
                <w:sz w:val="28"/>
              </w:rPr>
              <w:t>........................</w:t>
            </w:r>
            <w:r w:rsidR="006250D3" w:rsidRPr="00AB2223">
              <w:rPr>
                <w:rStyle w:val="Kpr"/>
                <w:b/>
                <w:sz w:val="28"/>
              </w:rPr>
              <w:t xml:space="preserve"> İLKOKULU 2019-2020 ÖĞRETİM YILI 4</w:t>
            </w:r>
            <w:r w:rsidR="00CA20D7" w:rsidRPr="00AB2223">
              <w:rPr>
                <w:rStyle w:val="Kpr"/>
                <w:b/>
                <w:sz w:val="28"/>
              </w:rPr>
              <w:t>/....</w:t>
            </w:r>
            <w:r w:rsidR="006250D3" w:rsidRPr="00AB2223">
              <w:rPr>
                <w:rStyle w:val="Kpr"/>
                <w:b/>
                <w:sz w:val="28"/>
              </w:rPr>
              <w:t xml:space="preserve"> SINIFI </w:t>
            </w:r>
          </w:p>
          <w:p w:rsidR="006250D3" w:rsidRDefault="006250D3" w:rsidP="00CA20D7">
            <w:pPr>
              <w:jc w:val="center"/>
              <w:rPr>
                <w:b/>
              </w:rPr>
            </w:pPr>
            <w:r w:rsidRPr="00AB2223">
              <w:rPr>
                <w:rStyle w:val="Kpr"/>
                <w:b/>
                <w:sz w:val="28"/>
              </w:rPr>
              <w:t xml:space="preserve">TÜRKÇE DERSİ 1. DÖNEM </w:t>
            </w:r>
            <w:r w:rsidR="00CA20D7" w:rsidRPr="00AB2223">
              <w:rPr>
                <w:rStyle w:val="Kpr"/>
                <w:b/>
                <w:sz w:val="28"/>
              </w:rPr>
              <w:t>2</w:t>
            </w:r>
            <w:r w:rsidRPr="00AB2223">
              <w:rPr>
                <w:rStyle w:val="Kpr"/>
                <w:b/>
                <w:sz w:val="28"/>
              </w:rPr>
              <w:t>. YAZILI DEĞERLENDİRME</w:t>
            </w:r>
            <w:r w:rsidR="00AB2223">
              <w:rPr>
                <w:b/>
                <w:sz w:val="28"/>
              </w:rPr>
              <w:fldChar w:fldCharType="end"/>
            </w:r>
          </w:p>
        </w:tc>
      </w:tr>
      <w:tr w:rsidR="006250D3" w:rsidTr="006250D3">
        <w:trPr>
          <w:trHeight w:val="461"/>
        </w:trPr>
        <w:tc>
          <w:tcPr>
            <w:tcW w:w="10163" w:type="dxa"/>
            <w:vAlign w:val="center"/>
          </w:tcPr>
          <w:p w:rsidR="006250D3" w:rsidRDefault="006250D3" w:rsidP="00D059DE">
            <w:pPr>
              <w:rPr>
                <w:b/>
              </w:rPr>
            </w:pPr>
            <w:r>
              <w:rPr>
                <w:b/>
              </w:rPr>
              <w:t>ADI, SOYADI:                                                                                OKUL NO:                                                PUAN:</w:t>
            </w:r>
          </w:p>
        </w:tc>
      </w:tr>
    </w:tbl>
    <w:p w:rsidR="00D46F7E" w:rsidRPr="00D059DE" w:rsidRDefault="00D46F7E" w:rsidP="00286FDB">
      <w:pPr>
        <w:jc w:val="center"/>
        <w:rPr>
          <w:b/>
          <w:sz w:val="16"/>
        </w:rPr>
        <w:sectPr w:rsidR="00D46F7E" w:rsidRPr="00D059DE" w:rsidSect="006250D3">
          <w:pgSz w:w="11906" w:h="16838"/>
          <w:pgMar w:top="397" w:right="851" w:bottom="567" w:left="709" w:header="397" w:footer="5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7077C9" w:rsidRPr="00050116" w:rsidRDefault="007077C9" w:rsidP="00477632">
      <w:pPr>
        <w:pStyle w:val="ListeParagraf"/>
        <w:ind w:left="0"/>
        <w:jc w:val="center"/>
        <w:rPr>
          <w:rFonts w:ascii="Verdana" w:hAnsi="Verdana"/>
          <w:b/>
          <w:sz w:val="4"/>
          <w:szCs w:val="24"/>
        </w:rPr>
      </w:pPr>
    </w:p>
    <w:p w:rsidR="00D17A3D" w:rsidRDefault="00AF20A4" w:rsidP="00477632">
      <w:pPr>
        <w:pStyle w:val="ListeParagraf"/>
        <w:ind w:left="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3" o:spid="_x0000_s1033" type="#_x0000_t202" style="position:absolute;left:0;text-align:left;margin-left:-7.35pt;margin-top:4.8pt;width:505.15pt;height:155.45pt;z-index:251721728;visibility:visible" strokeweight="1.5pt">
            <v:textbox style="mso-next-textbox:#Text Box 73">
              <w:txbxContent>
                <w:p w:rsidR="00B27090" w:rsidRPr="002F6245" w:rsidRDefault="00B27090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</w:pP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ab/>
                  </w:r>
                  <w:r w:rsidR="00AF20A4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fldChar w:fldCharType="begin"/>
                  </w:r>
                  <w:r w:rsidR="002F6245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instrText xml:space="preserve"> HYPERLINK "http://www.egitimhane.com" </w:instrText>
                  </w:r>
                  <w:r w:rsidR="00AF20A4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fldChar w:fldCharType="separate"/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K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urbağa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nın biri,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kuşluk vakti 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koşa koşa dere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kenarına su içmeye inmiş. Bakmış inek de salına salına yürüyor, eğilerek su içiyor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, kıskanmış garibim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. 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B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ir 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kendi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kupkuru bedenine bakmış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,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bir de ineğe. </w:t>
                  </w:r>
                </w:p>
                <w:p w:rsidR="00BD10DE" w:rsidRPr="002F6245" w:rsidRDefault="00BD10DE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</w:pP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    İneğe gülümseyerek,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“Ne kadar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da 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alımlı ve güçlü görünüyorsun. Ben de senin gibi o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l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mak istiyorum.“ diyerek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iltifat etmiş.</w:t>
                  </w:r>
                </w:p>
                <w:p w:rsidR="00B27090" w:rsidRPr="002F6245" w:rsidRDefault="00B27090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R Avalon" w:hAnsi="TR Avalon" w:cs="Alfabe2003"/>
                      <w:sz w:val="24"/>
                      <w:szCs w:val="26"/>
                    </w:rPr>
                  </w:pP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“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Evet,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tıpkı senin gibi güçlü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,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kuvvetli olmalıyım.“ diye söylenmiş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içinden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. 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Sonrasında b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aşl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a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mış kendini şişirmeye. Şişirmiş, şişirmiş, şişirmiş...</w:t>
                  </w:r>
                  <w:r w:rsidR="00AF20A4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fldChar w:fldCharType="end"/>
                  </w:r>
                </w:p>
                <w:p w:rsidR="00532637" w:rsidRPr="00B27090" w:rsidRDefault="00B27090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R Avalon" w:hAnsi="TR Avalon" w:cs="Alfabe2003"/>
                      <w:sz w:val="24"/>
                      <w:szCs w:val="26"/>
                    </w:rPr>
                  </w:pP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ab/>
                    <w:t>Kurbağa be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 xml:space="preserve"> dakika sonra o kadar 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şiş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mi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 xml:space="preserve"> ki, art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ı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k gözleri bile görmez olmu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 ama yeti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n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memiş. O alımlı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 xml:space="preserve"> inek gibi koskocaman olacakm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ış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. Kendisine uygun olmayan bir vücuda s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a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hip o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lma çabası ne yazık ki kurbağanı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n sonu olmu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125BE7" w:rsidRPr="00125BE7" w:rsidRDefault="00125BE7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24"/>
        </w:rPr>
      </w:pPr>
    </w:p>
    <w:p w:rsidR="00532637" w:rsidRPr="009B6E36" w:rsidRDefault="00532637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48"/>
        </w:rPr>
      </w:pPr>
    </w:p>
    <w:p w:rsidR="005049FA" w:rsidRPr="00BD10DE" w:rsidRDefault="005049FA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24"/>
        </w:rPr>
      </w:pPr>
    </w:p>
    <w:p w:rsidR="003F3411" w:rsidRPr="00125BE7" w:rsidRDefault="005A0018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 w:cs="Tahoma"/>
          <w:u w:val="single"/>
        </w:rPr>
      </w:pPr>
      <w:r w:rsidRPr="005D3AA5">
        <w:rPr>
          <w:rFonts w:ascii="TR Avalon" w:hAnsi="TR Avalon"/>
          <w:b/>
          <w:sz w:val="28"/>
        </w:rPr>
        <w:t>A</w:t>
      </w:r>
      <w:r w:rsidRPr="00125BE7">
        <w:rPr>
          <w:rFonts w:ascii="TR Avalon" w:hAnsi="TR Avalon"/>
          <w:b/>
          <w:sz w:val="32"/>
        </w:rPr>
        <w:t>)</w:t>
      </w:r>
      <w:r w:rsidR="003357EC" w:rsidRPr="00125BE7">
        <w:rPr>
          <w:rFonts w:ascii="TR Avalon" w:hAnsi="TR Avalon"/>
          <w:b/>
          <w:u w:val="single"/>
        </w:rPr>
        <w:t xml:space="preserve">Aşağıdaki </w:t>
      </w:r>
      <w:r w:rsidR="00743B5A">
        <w:rPr>
          <w:rFonts w:ascii="TR Avalon" w:hAnsi="TR Avalon"/>
          <w:b/>
          <w:u w:val="single"/>
        </w:rPr>
        <w:t>4</w:t>
      </w:r>
      <w:r w:rsidR="003F3411" w:rsidRPr="00125BE7">
        <w:rPr>
          <w:rFonts w:ascii="TR Avalon" w:hAnsi="TR Avalon"/>
          <w:b/>
          <w:u w:val="single"/>
        </w:rPr>
        <w:t xml:space="preserve"> soruyu metne göre cevaplayınız.</w:t>
      </w:r>
      <w:r w:rsidR="003F3411" w:rsidRPr="00125BE7">
        <w:rPr>
          <w:rFonts w:ascii="TR Avalon" w:hAnsi="TR Avalon"/>
          <w:b/>
          <w:i/>
          <w:szCs w:val="24"/>
        </w:rPr>
        <w:t>(</w:t>
      </w:r>
      <w:r w:rsidR="00743B5A">
        <w:rPr>
          <w:rFonts w:ascii="TR Avalon" w:hAnsi="TR Avalon"/>
          <w:b/>
          <w:i/>
          <w:szCs w:val="24"/>
        </w:rPr>
        <w:t>4</w:t>
      </w:r>
      <w:r w:rsidR="003F3411" w:rsidRPr="00125BE7">
        <w:rPr>
          <w:rFonts w:ascii="TR Avalon" w:hAnsi="TR Avalon"/>
          <w:b/>
          <w:i/>
          <w:szCs w:val="24"/>
        </w:rPr>
        <w:t xml:space="preserve">x </w:t>
      </w:r>
      <w:r w:rsidR="00743B5A">
        <w:rPr>
          <w:rFonts w:ascii="TR Avalon" w:hAnsi="TR Avalon"/>
          <w:b/>
          <w:i/>
          <w:szCs w:val="24"/>
        </w:rPr>
        <w:t>5</w:t>
      </w:r>
      <w:r w:rsidR="003F3411" w:rsidRPr="00125BE7">
        <w:rPr>
          <w:rFonts w:ascii="TR Avalon" w:hAnsi="TR Avalon"/>
          <w:b/>
          <w:i/>
          <w:szCs w:val="24"/>
        </w:rPr>
        <w:t xml:space="preserve">= </w:t>
      </w:r>
      <w:r w:rsidR="00743B5A">
        <w:rPr>
          <w:rFonts w:ascii="TR Avalon" w:hAnsi="TR Avalon"/>
          <w:b/>
          <w:i/>
          <w:szCs w:val="24"/>
        </w:rPr>
        <w:t>2</w:t>
      </w:r>
      <w:r w:rsidR="009B6E36">
        <w:rPr>
          <w:rFonts w:ascii="TR Avalon" w:hAnsi="TR Avalon"/>
          <w:b/>
          <w:i/>
          <w:szCs w:val="24"/>
        </w:rPr>
        <w:t>0</w:t>
      </w:r>
      <w:r w:rsidR="003F3411" w:rsidRPr="00125BE7">
        <w:rPr>
          <w:rFonts w:ascii="TR Avalon" w:hAnsi="TR Avalon"/>
          <w:b/>
          <w:i/>
          <w:szCs w:val="24"/>
        </w:rPr>
        <w:t>Puan)</w:t>
      </w:r>
    </w:p>
    <w:p w:rsidR="003F3411" w:rsidRPr="00125BE7" w:rsidRDefault="003F3411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sz w:val="14"/>
          <w:u w:val="single"/>
        </w:rPr>
      </w:pPr>
    </w:p>
    <w:p w:rsidR="00BA3EA3" w:rsidRDefault="003F3411" w:rsidP="00743B5A">
      <w:pPr>
        <w:spacing w:after="0" w:line="0" w:lineRule="atLeast"/>
        <w:rPr>
          <w:rFonts w:ascii="TR Avalon" w:hAnsi="TR Avalon" w:cs="Alfabe2003"/>
          <w:color w:val="000000" w:themeColor="text1"/>
          <w:sz w:val="24"/>
          <w:szCs w:val="24"/>
        </w:rPr>
      </w:pPr>
      <w:r w:rsidRPr="00743B5A">
        <w:rPr>
          <w:rFonts w:ascii="TR Avalon" w:hAnsi="TR Avalon" w:cs="Tahoma"/>
          <w:b/>
          <w:color w:val="000000" w:themeColor="text1"/>
          <w:sz w:val="24"/>
          <w:szCs w:val="24"/>
        </w:rPr>
        <w:t>1)</w:t>
      </w:r>
      <w:r w:rsidR="006B323B" w:rsidRPr="00743B5A">
        <w:rPr>
          <w:rFonts w:ascii="TR Avalon" w:hAnsi="TR Avalon" w:cs="Alfabe2003"/>
          <w:color w:val="000000" w:themeColor="text1"/>
          <w:sz w:val="24"/>
        </w:rPr>
        <w:t>Kurbağa ile inek nerede karşılaşmışlar?</w:t>
      </w:r>
    </w:p>
    <w:p w:rsidR="00A73742" w:rsidRPr="00A73742" w:rsidRDefault="00A73742" w:rsidP="00743B5A">
      <w:pPr>
        <w:spacing w:after="0" w:line="0" w:lineRule="atLeast"/>
        <w:rPr>
          <w:rFonts w:ascii="TR Avalon" w:hAnsi="TR Avalon"/>
          <w:color w:val="000000" w:themeColor="text1"/>
          <w:sz w:val="8"/>
          <w:szCs w:val="8"/>
        </w:rPr>
      </w:pPr>
    </w:p>
    <w:p w:rsidR="00050116" w:rsidRPr="00A73742" w:rsidRDefault="00BA3EA3" w:rsidP="00A73742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24"/>
          <w:szCs w:val="24"/>
        </w:rPr>
      </w:pPr>
      <w:r w:rsidRP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__________________________________________________________</w:t>
      </w:r>
      <w:r w:rsid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</w:t>
      </w:r>
    </w:p>
    <w:p w:rsidR="00BA3EA3" w:rsidRDefault="003F3411" w:rsidP="005465D6">
      <w:pPr>
        <w:pStyle w:val="GvdeMetni"/>
        <w:spacing w:line="0" w:lineRule="atLeast"/>
        <w:rPr>
          <w:rFonts w:ascii="TR Avalon" w:hAnsi="TR Avalon" w:cs="Alfabe2003"/>
          <w:color w:val="000000" w:themeColor="text1"/>
          <w:sz w:val="24"/>
        </w:rPr>
      </w:pPr>
      <w:r w:rsidRPr="00743B5A">
        <w:rPr>
          <w:rFonts w:ascii="TR Avalon" w:hAnsi="TR Avalon" w:cs="Tahoma"/>
          <w:b/>
          <w:color w:val="000000" w:themeColor="text1"/>
          <w:sz w:val="24"/>
        </w:rPr>
        <w:t>2)</w:t>
      </w:r>
      <w:r w:rsidR="006B323B" w:rsidRPr="00743B5A">
        <w:rPr>
          <w:rFonts w:ascii="TR Avalon" w:hAnsi="TR Avalon" w:cs="Alfabe2003"/>
          <w:color w:val="000000" w:themeColor="text1"/>
          <w:sz w:val="24"/>
        </w:rPr>
        <w:t>Kurbağa niçin kendini şişirmeye başlamış?</w:t>
      </w:r>
    </w:p>
    <w:p w:rsidR="00A73742" w:rsidRPr="00A73742" w:rsidRDefault="00A73742" w:rsidP="005465D6">
      <w:pPr>
        <w:pStyle w:val="GvdeMetni"/>
        <w:spacing w:line="0" w:lineRule="atLeast"/>
        <w:rPr>
          <w:rFonts w:ascii="TR Avalon" w:hAnsi="TR Avalon"/>
          <w:i/>
          <w:color w:val="000000" w:themeColor="text1"/>
          <w:sz w:val="8"/>
          <w:szCs w:val="8"/>
        </w:rPr>
      </w:pPr>
    </w:p>
    <w:p w:rsidR="003F3411" w:rsidRPr="00A73742" w:rsidRDefault="00BA3EA3" w:rsidP="00A73742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24"/>
          <w:szCs w:val="24"/>
        </w:rPr>
      </w:pPr>
      <w:r w:rsidRP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__________________________________________________________________________________</w:t>
      </w:r>
    </w:p>
    <w:p w:rsidR="00BA3EA3" w:rsidRDefault="00743B5A" w:rsidP="00BA3EA3">
      <w:pPr>
        <w:pStyle w:val="ListeParagraf"/>
        <w:spacing w:after="0" w:line="0" w:lineRule="atLeast"/>
        <w:ind w:left="0"/>
        <w:rPr>
          <w:rFonts w:ascii="TR Avalon" w:hAnsi="TR Avalon" w:cs="Alfabe2003"/>
          <w:color w:val="000000" w:themeColor="text1"/>
          <w:sz w:val="24"/>
          <w:szCs w:val="24"/>
        </w:rPr>
      </w:pPr>
      <w:r w:rsidRPr="005D3AA5">
        <w:rPr>
          <w:rFonts w:ascii="TR Avalon" w:hAnsi="TR Avalon" w:cs="Alfabe2003"/>
          <w:b/>
          <w:color w:val="000000" w:themeColor="text1"/>
          <w:sz w:val="24"/>
          <w:szCs w:val="24"/>
        </w:rPr>
        <w:t>3)</w:t>
      </w:r>
      <w:r w:rsidR="006B323B" w:rsidRPr="00743B5A">
        <w:rPr>
          <w:rFonts w:ascii="TR Avalon" w:hAnsi="TR Avalon" w:cs="Alfabe2003"/>
          <w:color w:val="000000" w:themeColor="text1"/>
          <w:sz w:val="24"/>
          <w:szCs w:val="24"/>
        </w:rPr>
        <w:t>Kurbağa dere kenarına ne zaman inmiş?</w:t>
      </w:r>
    </w:p>
    <w:p w:rsidR="00A73742" w:rsidRPr="00A73742" w:rsidRDefault="00A73742" w:rsidP="00BA3EA3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8"/>
          <w:szCs w:val="8"/>
        </w:rPr>
      </w:pPr>
    </w:p>
    <w:p w:rsidR="003F3411" w:rsidRPr="00A73742" w:rsidRDefault="00BA3EA3" w:rsidP="00A73742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24"/>
          <w:szCs w:val="24"/>
        </w:rPr>
      </w:pPr>
      <w:r w:rsidRP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__________________________________________________________________________________</w:t>
      </w:r>
    </w:p>
    <w:p w:rsidR="00A73742" w:rsidRDefault="00743B5A" w:rsidP="005465D6">
      <w:pPr>
        <w:pStyle w:val="ListeParagraf"/>
        <w:spacing w:after="0" w:line="0" w:lineRule="atLeast"/>
        <w:ind w:left="0"/>
        <w:rPr>
          <w:rFonts w:ascii="TR Avalon" w:hAnsi="TR Avalon" w:cs="Alfabe2003"/>
          <w:color w:val="000000" w:themeColor="text1"/>
          <w:sz w:val="24"/>
          <w:szCs w:val="24"/>
        </w:rPr>
      </w:pPr>
      <w:r w:rsidRPr="005D3AA5">
        <w:rPr>
          <w:rFonts w:ascii="TR Avalon" w:hAnsi="TR Avalon" w:cs="Alfabe2003"/>
          <w:b/>
          <w:color w:val="000000" w:themeColor="text1"/>
          <w:sz w:val="24"/>
          <w:szCs w:val="24"/>
        </w:rPr>
        <w:t>4)</w:t>
      </w:r>
      <w:r w:rsidR="006B323B">
        <w:rPr>
          <w:rFonts w:ascii="TR Avalon" w:hAnsi="TR Avalon" w:cs="Alfabe2003"/>
          <w:sz w:val="24"/>
          <w:szCs w:val="26"/>
        </w:rPr>
        <w:t>Metinde anlatılmak istenen düşünce (ana düşünce) nedir?</w:t>
      </w:r>
    </w:p>
    <w:p w:rsidR="005465D6" w:rsidRPr="00A73742" w:rsidRDefault="005465D6" w:rsidP="005465D6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8"/>
          <w:szCs w:val="8"/>
        </w:rPr>
      </w:pPr>
    </w:p>
    <w:p w:rsidR="005465D6" w:rsidRPr="00BA3EA3" w:rsidRDefault="005465D6" w:rsidP="005465D6">
      <w:pPr>
        <w:pStyle w:val="ListeParagraf"/>
        <w:spacing w:after="0" w:line="0" w:lineRule="atLeast"/>
        <w:ind w:left="0"/>
        <w:rPr>
          <w:rFonts w:ascii="TR Avalon" w:hAnsi="TR Avalon"/>
          <w:i/>
        </w:rPr>
      </w:pPr>
      <w:r w:rsidRPr="00BA3EA3">
        <w:rPr>
          <w:rFonts w:ascii="TR Avalon" w:hAnsi="TR Avalon"/>
          <w:i/>
        </w:rPr>
        <w:t>__________________________________________________________________________________________</w:t>
      </w:r>
    </w:p>
    <w:p w:rsidR="00B705C5" w:rsidRPr="00BD10DE" w:rsidRDefault="00B705C5" w:rsidP="00BB7AFB">
      <w:pPr>
        <w:tabs>
          <w:tab w:val="left" w:pos="318"/>
        </w:tabs>
        <w:spacing w:after="0" w:line="0" w:lineRule="atLeast"/>
        <w:rPr>
          <w:rFonts w:ascii="TR Avalon" w:hAnsi="TR Avalon"/>
          <w:i/>
          <w:sz w:val="16"/>
          <w:szCs w:val="16"/>
        </w:rPr>
      </w:pPr>
    </w:p>
    <w:p w:rsidR="000D0E5E" w:rsidRDefault="00373419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Cs w:val="24"/>
        </w:rPr>
      </w:pPr>
      <w:r w:rsidRPr="005D3AA5">
        <w:rPr>
          <w:rFonts w:ascii="TR Avalon" w:hAnsi="TR Avalon"/>
          <w:b/>
          <w:sz w:val="28"/>
        </w:rPr>
        <w:t>B</w:t>
      </w:r>
      <w:r w:rsidR="005A0018" w:rsidRPr="00125BE7">
        <w:rPr>
          <w:rFonts w:ascii="TR Avalon" w:hAnsi="TR Avalon"/>
          <w:b/>
        </w:rPr>
        <w:t xml:space="preserve">) Aşağıda </w:t>
      </w:r>
      <w:r w:rsidR="00363789">
        <w:rPr>
          <w:rFonts w:ascii="TR Avalon" w:hAnsi="TR Avalon"/>
          <w:b/>
        </w:rPr>
        <w:t>verilen sözlük anlamları ile sözcükleri uygun şekilde eşleştiriniz</w:t>
      </w:r>
      <w:r w:rsidR="00D20B3C" w:rsidRPr="00125BE7">
        <w:rPr>
          <w:rFonts w:ascii="TR Avalon" w:hAnsi="TR Avalon"/>
          <w:b/>
        </w:rPr>
        <w:t>.</w:t>
      </w:r>
      <w:r w:rsidR="00B31E61" w:rsidRPr="00125BE7">
        <w:rPr>
          <w:rFonts w:ascii="TR Avalon" w:hAnsi="TR Avalon"/>
          <w:b/>
          <w:i/>
          <w:szCs w:val="24"/>
        </w:rPr>
        <w:t>(</w:t>
      </w:r>
      <w:r w:rsidR="00C4152F">
        <w:rPr>
          <w:rFonts w:ascii="TR Avalon" w:hAnsi="TR Avalon"/>
          <w:b/>
          <w:i/>
          <w:szCs w:val="24"/>
        </w:rPr>
        <w:t xml:space="preserve">5 x 2 = </w:t>
      </w:r>
      <w:r w:rsidR="004A2BD9">
        <w:rPr>
          <w:rFonts w:ascii="TR Avalon" w:hAnsi="TR Avalon"/>
          <w:b/>
          <w:i/>
          <w:szCs w:val="24"/>
        </w:rPr>
        <w:t>10</w:t>
      </w:r>
      <w:r w:rsidR="00B31E61" w:rsidRPr="00125BE7">
        <w:rPr>
          <w:rFonts w:ascii="TR Avalon" w:hAnsi="TR Avalon"/>
          <w:b/>
          <w:i/>
          <w:szCs w:val="24"/>
        </w:rPr>
        <w:t xml:space="preserve"> Puan)</w:t>
      </w:r>
    </w:p>
    <w:p w:rsidR="00BA3EA3" w:rsidRPr="00BD10DE" w:rsidRDefault="00BA3EA3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 w:val="18"/>
          <w:szCs w:val="24"/>
        </w:rPr>
      </w:pPr>
    </w:p>
    <w:tbl>
      <w:tblPr>
        <w:tblStyle w:val="TabloKlavuzu"/>
        <w:tblW w:w="9419" w:type="dxa"/>
        <w:tblInd w:w="250" w:type="dxa"/>
        <w:tblLayout w:type="fixed"/>
        <w:tblLook w:val="0000"/>
      </w:tblPr>
      <w:tblGrid>
        <w:gridCol w:w="5188"/>
        <w:gridCol w:w="494"/>
        <w:gridCol w:w="1795"/>
        <w:gridCol w:w="448"/>
        <w:gridCol w:w="1494"/>
      </w:tblGrid>
      <w:tr w:rsidR="00BA1C73" w:rsidRPr="00827221" w:rsidTr="00806766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402CF2">
            <w:pPr>
              <w:rPr>
                <w:rFonts w:ascii="TR Avalon" w:eastAsia="Times New Roman" w:hAnsi="TR Avalon" w:cs="Courier New"/>
                <w:sz w:val="23"/>
                <w:szCs w:val="23"/>
                <w:lang w:eastAsia="tr-TR"/>
              </w:rPr>
            </w:pPr>
            <w:r w:rsidRPr="00827221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Kuvvetli, </w:t>
            </w: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kudretli</w:t>
            </w:r>
            <w:r w:rsidRPr="00827221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olan kişi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rPr>
                <w:rFonts w:ascii="TR Avalon" w:eastAsia="Times New Roman" w:hAnsi="TR Avalon" w:cs="Courier New"/>
                <w:sz w:val="23"/>
                <w:szCs w:val="23"/>
                <w:lang w:eastAsia="tr-TR"/>
              </w:rPr>
            </w:pPr>
          </w:p>
        </w:tc>
        <w:tc>
          <w:tcPr>
            <w:tcW w:w="1795" w:type="dxa"/>
            <w:vMerge w:val="restart"/>
            <w:tcBorders>
              <w:top w:val="nil"/>
            </w:tcBorders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  <w:t>1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>vücut</w:t>
            </w:r>
          </w:p>
        </w:tc>
      </w:tr>
      <w:tr w:rsidR="00BA1C73" w:rsidRPr="00827221" w:rsidTr="00806766">
        <w:trPr>
          <w:trHeight w:val="410"/>
        </w:trPr>
        <w:tc>
          <w:tcPr>
            <w:tcW w:w="5188" w:type="dxa"/>
            <w:vAlign w:val="center"/>
          </w:tcPr>
          <w:p w:rsidR="00BA1C73" w:rsidRPr="00A73742" w:rsidRDefault="00BA1C73" w:rsidP="00827221">
            <w:pPr>
              <w:rPr>
                <w:rFonts w:ascii="TR Avalon" w:eastAsia="Times New Roman" w:hAnsi="TR Avalon" w:cs="Courier New"/>
                <w:sz w:val="23"/>
                <w:szCs w:val="23"/>
                <w:lang w:eastAsia="tr-TR"/>
              </w:rPr>
            </w:pPr>
            <w:r w:rsidRPr="00827221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Çekici, cazibeli, albenili, cazip kişi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rPr>
                <w:rFonts w:ascii="TR Avalon" w:eastAsia="Times New Roman" w:hAnsi="TR Avalon" w:cs="Courier New"/>
                <w:sz w:val="23"/>
                <w:szCs w:val="23"/>
                <w:lang w:eastAsia="tr-TR"/>
              </w:rPr>
            </w:pPr>
          </w:p>
        </w:tc>
        <w:tc>
          <w:tcPr>
            <w:tcW w:w="1795" w:type="dxa"/>
            <w:vMerge/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  <w:t>2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402CF2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 xml:space="preserve">alımlı </w:t>
            </w:r>
          </w:p>
        </w:tc>
      </w:tr>
      <w:tr w:rsidR="00BA1C73" w:rsidRPr="00827221" w:rsidTr="00806766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 w:rsidRPr="00A73742">
              <w:rPr>
                <w:rFonts w:ascii="TR Avalon" w:hAnsi="TR Avalon" w:cs="Alfabe2003"/>
                <w:sz w:val="23"/>
                <w:szCs w:val="23"/>
              </w:rPr>
              <w:t>İnsan veya hayvan gövdesi, beden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1795" w:type="dxa"/>
            <w:vMerge/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  <w:t>3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>yetinmek</w:t>
            </w:r>
          </w:p>
        </w:tc>
      </w:tr>
      <w:tr w:rsidR="00BA1C73" w:rsidRPr="00827221" w:rsidTr="006D1E2F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 w:rsidRPr="00A73742">
              <w:rPr>
                <w:rFonts w:ascii="TR Avalon" w:hAnsi="TR Avalon" w:cs="Alfabe2003"/>
                <w:sz w:val="23"/>
                <w:szCs w:val="23"/>
              </w:rPr>
              <w:t>Daha çoğunu istememek, kanaat etmek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1795" w:type="dxa"/>
            <w:vMerge/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  <w:t>4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 w:rsidRPr="00402CF2"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  <w:t>çaba</w:t>
            </w:r>
          </w:p>
        </w:tc>
      </w:tr>
      <w:tr w:rsidR="00BA1C73" w:rsidRPr="00827221" w:rsidTr="00806766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402CF2">
            <w:pPr>
              <w:spacing w:line="0" w:lineRule="atLeast"/>
              <w:rPr>
                <w:rFonts w:ascii="TR Avalon" w:hAnsi="TR Avalon" w:cs="Alfabe2003"/>
                <w:sz w:val="23"/>
                <w:szCs w:val="23"/>
              </w:rPr>
            </w:pPr>
            <w:r>
              <w:rPr>
                <w:rFonts w:ascii="TR Avalon" w:hAnsi="TR Avalon" w:cs="Alfabe2003"/>
                <w:sz w:val="23"/>
                <w:szCs w:val="23"/>
              </w:rPr>
              <w:t>Amaca ulaşmak için harcanan emek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1795" w:type="dxa"/>
            <w:vMerge/>
            <w:tcBorders>
              <w:bottom w:val="nil"/>
            </w:tcBorders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  <w:lang w:eastAsia="tr-TR"/>
              </w:rPr>
              <w:t>5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827221">
            <w:pPr>
              <w:spacing w:line="0" w:lineRule="atLeast"/>
              <w:jc w:val="center"/>
              <w:rPr>
                <w:rFonts w:ascii="TR Avalon" w:hAnsi="TR Avalon" w:cs="Alfabe2003"/>
                <w:b/>
                <w:sz w:val="23"/>
                <w:szCs w:val="23"/>
              </w:rPr>
            </w:pPr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>güçlü</w:t>
            </w:r>
          </w:p>
        </w:tc>
      </w:tr>
    </w:tbl>
    <w:p w:rsidR="007878F2" w:rsidRPr="00BD10DE" w:rsidRDefault="007878F2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sz w:val="12"/>
        </w:rPr>
      </w:pPr>
    </w:p>
    <w:p w:rsidR="007878F2" w:rsidRDefault="007878F2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Cs w:val="24"/>
        </w:rPr>
      </w:pPr>
      <w:r w:rsidRPr="005D3AA5">
        <w:rPr>
          <w:rFonts w:ascii="TR Avalon" w:hAnsi="TR Avalon"/>
          <w:b/>
          <w:sz w:val="28"/>
        </w:rPr>
        <w:t>C</w:t>
      </w:r>
      <w:r w:rsidRPr="00125BE7">
        <w:rPr>
          <w:rFonts w:ascii="TR Avalon" w:hAnsi="TR Avalon"/>
          <w:b/>
        </w:rPr>
        <w:t xml:space="preserve">) Aşağıda </w:t>
      </w:r>
      <w:r w:rsidR="00A73742">
        <w:rPr>
          <w:rFonts w:ascii="TR Avalon" w:hAnsi="TR Avalon"/>
          <w:b/>
        </w:rPr>
        <w:t>karışık olarak verilen sözcükler ile alt satırında anlamlı ve kurallı cümle oluştur</w:t>
      </w:r>
      <w:r w:rsidR="00A73742">
        <w:rPr>
          <w:rFonts w:ascii="TR Avalon" w:hAnsi="TR Avalon"/>
          <w:b/>
        </w:rPr>
        <w:t>u</w:t>
      </w:r>
      <w:r w:rsidR="00A73742">
        <w:rPr>
          <w:rFonts w:ascii="TR Avalon" w:hAnsi="TR Avalon"/>
          <w:b/>
        </w:rPr>
        <w:t>nuz</w:t>
      </w:r>
      <w:r w:rsidR="001A51D6">
        <w:rPr>
          <w:rFonts w:ascii="TR Avalon" w:hAnsi="TR Avalon"/>
          <w:b/>
        </w:rPr>
        <w:t>,</w:t>
      </w:r>
      <w:r w:rsidR="00A73742">
        <w:rPr>
          <w:rFonts w:ascii="TR Avalon" w:hAnsi="TR Avalon"/>
          <w:b/>
        </w:rPr>
        <w:t xml:space="preserve"> uygun noktalama işareti ile tamamlayınız.</w:t>
      </w:r>
      <w:r w:rsidR="00BA3EA3" w:rsidRPr="00125BE7">
        <w:rPr>
          <w:rFonts w:ascii="TR Avalon" w:hAnsi="TR Avalon"/>
          <w:b/>
          <w:i/>
          <w:szCs w:val="24"/>
        </w:rPr>
        <w:t>(</w:t>
      </w:r>
      <w:r w:rsidR="00C4152F">
        <w:rPr>
          <w:rFonts w:ascii="TR Avalon" w:hAnsi="TR Avalon"/>
          <w:b/>
          <w:i/>
          <w:szCs w:val="24"/>
        </w:rPr>
        <w:t xml:space="preserve">5 x </w:t>
      </w:r>
      <w:r w:rsidR="004A41F5">
        <w:rPr>
          <w:rFonts w:ascii="TR Avalon" w:hAnsi="TR Avalon"/>
          <w:b/>
          <w:i/>
          <w:szCs w:val="24"/>
        </w:rPr>
        <w:t>2</w:t>
      </w:r>
      <w:r w:rsidR="00C4152F">
        <w:rPr>
          <w:rFonts w:ascii="TR Avalon" w:hAnsi="TR Avalon"/>
          <w:b/>
          <w:i/>
          <w:szCs w:val="24"/>
        </w:rPr>
        <w:t xml:space="preserve"> = </w:t>
      </w:r>
      <w:r w:rsidR="004A41F5">
        <w:rPr>
          <w:rFonts w:ascii="TR Avalon" w:hAnsi="TR Avalon"/>
          <w:b/>
          <w:i/>
          <w:szCs w:val="24"/>
        </w:rPr>
        <w:t>10</w:t>
      </w:r>
      <w:r w:rsidR="00BA3EA3" w:rsidRPr="00125BE7">
        <w:rPr>
          <w:rFonts w:ascii="TR Avalon" w:hAnsi="TR Avalon"/>
          <w:b/>
          <w:i/>
          <w:szCs w:val="24"/>
        </w:rPr>
        <w:t xml:space="preserve"> Puan)</w:t>
      </w:r>
    </w:p>
    <w:p w:rsidR="00BA3EA3" w:rsidRPr="00C4152F" w:rsidRDefault="00BA3EA3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sz w:val="18"/>
        </w:rPr>
      </w:pPr>
    </w:p>
    <w:p w:rsidR="007878F2" w:rsidRPr="00125BE7" w:rsidRDefault="007878F2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sz w:val="4"/>
        </w:rPr>
      </w:pPr>
    </w:p>
    <w:tbl>
      <w:tblPr>
        <w:tblStyle w:val="TabloKlavuzu"/>
        <w:tblW w:w="9630" w:type="dxa"/>
        <w:tblInd w:w="250" w:type="dxa"/>
        <w:tblLayout w:type="fixed"/>
        <w:tblLook w:val="0000"/>
      </w:tblPr>
      <w:tblGrid>
        <w:gridCol w:w="9630"/>
      </w:tblGrid>
      <w:tr w:rsidR="00363789" w:rsidRPr="00BA3EA3" w:rsidTr="00F86E59">
        <w:trPr>
          <w:trHeight w:val="353"/>
        </w:trPr>
        <w:tc>
          <w:tcPr>
            <w:tcW w:w="9630" w:type="dxa"/>
            <w:vAlign w:val="center"/>
          </w:tcPr>
          <w:p w:rsidR="00363789" w:rsidRPr="00A73742" w:rsidRDefault="00062F72" w:rsidP="00A73742">
            <w:pPr>
              <w:jc w:val="center"/>
              <w:rPr>
                <w:rFonts w:ascii="TR Avalon" w:eastAsia="Times New Roman" w:hAnsi="TR Avalon" w:cs="Courier New"/>
                <w:sz w:val="23"/>
                <w:szCs w:val="23"/>
                <w:lang w:eastAsia="tr-TR"/>
              </w:rPr>
            </w:pPr>
            <w:r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gülümsemek - kazandırır - insana - birçok - şey</w:t>
            </w:r>
          </w:p>
        </w:tc>
      </w:tr>
      <w:tr w:rsidR="00363789" w:rsidRPr="00BA3EA3" w:rsidTr="00F86E59">
        <w:trPr>
          <w:trHeight w:val="353"/>
        </w:trPr>
        <w:tc>
          <w:tcPr>
            <w:tcW w:w="9630" w:type="dxa"/>
            <w:vAlign w:val="center"/>
          </w:tcPr>
          <w:p w:rsidR="00363789" w:rsidRPr="00A73742" w:rsidRDefault="00363789" w:rsidP="00A73742">
            <w:pPr>
              <w:jc w:val="center"/>
              <w:rPr>
                <w:rFonts w:ascii="TR Avalon" w:eastAsia="Times New Roman" w:hAnsi="TR Avalon" w:cs="Courier New"/>
                <w:sz w:val="24"/>
                <w:szCs w:val="23"/>
                <w:lang w:eastAsia="tr-TR"/>
              </w:rPr>
            </w:pPr>
          </w:p>
        </w:tc>
      </w:tr>
      <w:tr w:rsidR="00363789" w:rsidRPr="00BA3EA3" w:rsidTr="00F86E59">
        <w:trPr>
          <w:trHeight w:val="353"/>
        </w:trPr>
        <w:tc>
          <w:tcPr>
            <w:tcW w:w="9630" w:type="dxa"/>
            <w:vAlign w:val="center"/>
          </w:tcPr>
          <w:p w:rsidR="00363789" w:rsidRPr="00A73742" w:rsidRDefault="006B323B" w:rsidP="00C34DDB">
            <w:pPr>
              <w:jc w:val="center"/>
              <w:rPr>
                <w:rFonts w:ascii="TR Avalon" w:eastAsia="Times New Roman" w:hAnsi="TR Avalon" w:cs="Courier New"/>
                <w:sz w:val="23"/>
                <w:szCs w:val="23"/>
                <w:lang w:eastAsia="tr-TR"/>
              </w:rPr>
            </w:pP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pencereden</w:t>
            </w:r>
            <w:r w:rsidR="00A73742"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- bebe</w:t>
            </w:r>
            <w:r w:rsidR="00C34DDB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k</w:t>
            </w:r>
            <w:r w:rsidR="00A73742"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- </w:t>
            </w:r>
            <w:r w:rsidR="00C34DDB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sarkıyor</w:t>
            </w:r>
            <w:r w:rsidR="00A73742"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- </w:t>
            </w:r>
            <w:r w:rsidR="00C34DDB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aşağı</w:t>
            </w:r>
            <w:r w:rsidR="00A73742"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- eyvah</w:t>
            </w:r>
          </w:p>
        </w:tc>
      </w:tr>
      <w:tr w:rsidR="00363789" w:rsidRPr="00BA3EA3" w:rsidTr="00F86E59">
        <w:trPr>
          <w:trHeight w:val="353"/>
        </w:trPr>
        <w:tc>
          <w:tcPr>
            <w:tcW w:w="9630" w:type="dxa"/>
            <w:vAlign w:val="center"/>
          </w:tcPr>
          <w:p w:rsidR="00363789" w:rsidRPr="00A73742" w:rsidRDefault="00363789" w:rsidP="00A73742">
            <w:pPr>
              <w:jc w:val="center"/>
              <w:rPr>
                <w:rFonts w:ascii="TR Avalon" w:eastAsia="Times New Roman" w:hAnsi="TR Avalon" w:cs="Courier New"/>
                <w:sz w:val="28"/>
                <w:szCs w:val="23"/>
                <w:lang w:eastAsia="tr-TR"/>
              </w:rPr>
            </w:pPr>
          </w:p>
        </w:tc>
      </w:tr>
      <w:tr w:rsidR="00A73742" w:rsidRPr="00BA3EA3" w:rsidTr="00F86E59">
        <w:trPr>
          <w:trHeight w:val="353"/>
        </w:trPr>
        <w:tc>
          <w:tcPr>
            <w:tcW w:w="9630" w:type="dxa"/>
            <w:vAlign w:val="center"/>
          </w:tcPr>
          <w:p w:rsidR="00A73742" w:rsidRPr="00A73742" w:rsidRDefault="00A73742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</w:pPr>
            <w:r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hastaneye - kardeşini - Gaye - küçük - götürdü</w:t>
            </w:r>
          </w:p>
        </w:tc>
      </w:tr>
      <w:tr w:rsidR="00A73742" w:rsidRPr="00BA3EA3" w:rsidTr="00F86E59">
        <w:trPr>
          <w:trHeight w:val="353"/>
        </w:trPr>
        <w:tc>
          <w:tcPr>
            <w:tcW w:w="9630" w:type="dxa"/>
            <w:vAlign w:val="center"/>
          </w:tcPr>
          <w:p w:rsidR="00A73742" w:rsidRPr="00A73742" w:rsidRDefault="00A73742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8"/>
                <w:szCs w:val="23"/>
                <w:lang w:eastAsia="tr-TR"/>
              </w:rPr>
            </w:pPr>
          </w:p>
        </w:tc>
      </w:tr>
      <w:tr w:rsidR="00A73742" w:rsidRPr="00BA3EA3" w:rsidTr="00F86E59">
        <w:trPr>
          <w:trHeight w:val="353"/>
        </w:trPr>
        <w:tc>
          <w:tcPr>
            <w:tcW w:w="9630" w:type="dxa"/>
            <w:vAlign w:val="center"/>
          </w:tcPr>
          <w:p w:rsidR="00A73742" w:rsidRPr="00A73742" w:rsidRDefault="00C34DDB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</w:pPr>
            <w:r>
              <w:rPr>
                <w:rFonts w:ascii="TR Avalon" w:hAnsi="TR Avalon" w:cs="Alfabe2003"/>
                <w:sz w:val="23"/>
                <w:szCs w:val="23"/>
              </w:rPr>
              <w:t>k</w:t>
            </w:r>
            <w:r w:rsidR="00A73742" w:rsidRPr="00A73742">
              <w:rPr>
                <w:rFonts w:ascii="TR Avalon" w:hAnsi="TR Avalon" w:cs="Alfabe2003"/>
                <w:sz w:val="23"/>
                <w:szCs w:val="23"/>
              </w:rPr>
              <w:t>atılacağız - uçurtma - Pazar - ailemle - şenliğine - günü - birlikte</w:t>
            </w:r>
          </w:p>
        </w:tc>
      </w:tr>
      <w:tr w:rsidR="00A73742" w:rsidRPr="00BA3EA3" w:rsidTr="00F86E59">
        <w:trPr>
          <w:trHeight w:val="292"/>
        </w:trPr>
        <w:tc>
          <w:tcPr>
            <w:tcW w:w="9630" w:type="dxa"/>
            <w:vAlign w:val="center"/>
          </w:tcPr>
          <w:p w:rsidR="00A73742" w:rsidRPr="00F86E59" w:rsidRDefault="00A73742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32"/>
                <w:szCs w:val="24"/>
                <w:lang w:eastAsia="tr-TR"/>
              </w:rPr>
            </w:pPr>
          </w:p>
        </w:tc>
      </w:tr>
      <w:tr w:rsidR="005049FA" w:rsidRPr="00BA3EA3" w:rsidTr="00F86E59">
        <w:trPr>
          <w:trHeight w:val="292"/>
        </w:trPr>
        <w:tc>
          <w:tcPr>
            <w:tcW w:w="9630" w:type="dxa"/>
            <w:vAlign w:val="center"/>
          </w:tcPr>
          <w:p w:rsidR="005049FA" w:rsidRPr="00F86E59" w:rsidRDefault="004A2BD9" w:rsidP="004A2BD9">
            <w:pPr>
              <w:jc w:val="center"/>
              <w:rPr>
                <w:rFonts w:ascii="TR Avalon" w:eastAsia="Times New Roman" w:hAnsi="TR Avalon" w:cs="Courier New"/>
                <w:color w:val="000000"/>
                <w:sz w:val="32"/>
                <w:szCs w:val="24"/>
                <w:lang w:eastAsia="tr-TR"/>
              </w:rPr>
            </w:pP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kalkınması - için </w:t>
            </w:r>
            <w:r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- </w:t>
            </w: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ürünleri</w:t>
            </w:r>
            <w:r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- </w:t>
            </w: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kullanmalıyız</w:t>
            </w:r>
            <w:r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-</w:t>
            </w: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ülkemizin</w:t>
            </w:r>
            <w:r w:rsidRPr="00062F72"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 xml:space="preserve"> - </w:t>
            </w: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  <w:lang w:eastAsia="tr-TR"/>
              </w:rPr>
              <w:t>yerli</w:t>
            </w:r>
          </w:p>
        </w:tc>
      </w:tr>
      <w:tr w:rsidR="005049FA" w:rsidRPr="00BA3EA3" w:rsidTr="00F86E59">
        <w:trPr>
          <w:trHeight w:val="292"/>
        </w:trPr>
        <w:tc>
          <w:tcPr>
            <w:tcW w:w="9630" w:type="dxa"/>
            <w:vAlign w:val="center"/>
          </w:tcPr>
          <w:p w:rsidR="005049FA" w:rsidRPr="00F86E59" w:rsidRDefault="005049FA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32"/>
                <w:szCs w:val="24"/>
                <w:lang w:eastAsia="tr-TR"/>
              </w:rPr>
            </w:pPr>
          </w:p>
        </w:tc>
      </w:tr>
    </w:tbl>
    <w:p w:rsidR="00BA3EA3" w:rsidRDefault="00BA3EA3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A73742" w:rsidRDefault="00A73742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B705C5" w:rsidRPr="005D3AA5" w:rsidRDefault="007878F2" w:rsidP="00B705C5">
      <w:pPr>
        <w:tabs>
          <w:tab w:val="left" w:pos="426"/>
        </w:tabs>
        <w:spacing w:after="0" w:line="0" w:lineRule="atLeast"/>
        <w:rPr>
          <w:rFonts w:ascii="TR Avalon" w:hAnsi="TR Avalon"/>
          <w:b/>
          <w:i/>
          <w:sz w:val="24"/>
          <w:szCs w:val="24"/>
        </w:rPr>
      </w:pPr>
      <w:r w:rsidRPr="005D3AA5">
        <w:rPr>
          <w:rFonts w:ascii="TR Avalon" w:hAnsi="TR Avalon"/>
          <w:b/>
          <w:sz w:val="28"/>
          <w:szCs w:val="24"/>
        </w:rPr>
        <w:t>D</w:t>
      </w:r>
      <w:r w:rsidR="00B705C5" w:rsidRPr="005D3AA5">
        <w:rPr>
          <w:rFonts w:ascii="TR Avalon" w:hAnsi="TR Avalon"/>
          <w:b/>
          <w:sz w:val="24"/>
          <w:szCs w:val="24"/>
        </w:rPr>
        <w:t xml:space="preserve"> ) Aşağıda verilen </w:t>
      </w:r>
      <w:r w:rsidR="00D059DE" w:rsidRPr="005D3AA5">
        <w:rPr>
          <w:rFonts w:ascii="TR Avalon" w:hAnsi="TR Avalon"/>
          <w:b/>
          <w:sz w:val="24"/>
          <w:szCs w:val="24"/>
        </w:rPr>
        <w:t>soruların doğru seçeneğini işaretleyiniz.</w:t>
      </w:r>
      <w:r w:rsidR="00D059DE" w:rsidRPr="005D3AA5">
        <w:rPr>
          <w:rFonts w:ascii="TR Avalon" w:hAnsi="TR Avalon"/>
          <w:b/>
          <w:i/>
          <w:sz w:val="24"/>
          <w:szCs w:val="24"/>
        </w:rPr>
        <w:t xml:space="preserve"> (</w:t>
      </w:r>
      <w:r w:rsidR="000A65D6">
        <w:rPr>
          <w:rFonts w:ascii="TR Avalon" w:hAnsi="TR Avalon"/>
          <w:b/>
          <w:i/>
          <w:sz w:val="24"/>
          <w:szCs w:val="24"/>
        </w:rPr>
        <w:t>12</w:t>
      </w:r>
      <w:r w:rsidR="00D059DE" w:rsidRPr="005D3AA5">
        <w:rPr>
          <w:rFonts w:ascii="TR Avalon" w:hAnsi="TR Avalon"/>
          <w:b/>
          <w:i/>
          <w:sz w:val="24"/>
          <w:szCs w:val="24"/>
        </w:rPr>
        <w:t xml:space="preserve"> x </w:t>
      </w:r>
      <w:r w:rsidR="000A65D6">
        <w:rPr>
          <w:rFonts w:ascii="TR Avalon" w:hAnsi="TR Avalon"/>
          <w:b/>
          <w:i/>
          <w:sz w:val="24"/>
          <w:szCs w:val="24"/>
        </w:rPr>
        <w:t>5</w:t>
      </w:r>
      <w:r w:rsidR="00D059DE" w:rsidRPr="005D3AA5">
        <w:rPr>
          <w:rFonts w:ascii="TR Avalon" w:hAnsi="TR Avalon"/>
          <w:b/>
          <w:i/>
          <w:sz w:val="24"/>
          <w:szCs w:val="24"/>
        </w:rPr>
        <w:t>=</w:t>
      </w:r>
      <w:r w:rsidR="004A41F5">
        <w:rPr>
          <w:rFonts w:ascii="TR Avalon" w:hAnsi="TR Avalon"/>
          <w:b/>
          <w:i/>
          <w:sz w:val="24"/>
          <w:szCs w:val="24"/>
        </w:rPr>
        <w:t>6</w:t>
      </w:r>
      <w:r w:rsidR="00D059DE" w:rsidRPr="005D3AA5">
        <w:rPr>
          <w:rFonts w:ascii="TR Avalon" w:hAnsi="TR Avalon"/>
          <w:b/>
          <w:i/>
          <w:sz w:val="24"/>
          <w:szCs w:val="24"/>
        </w:rPr>
        <w:t>0 Puan)</w:t>
      </w:r>
    </w:p>
    <w:p w:rsidR="003F3411" w:rsidRPr="004E2B6E" w:rsidRDefault="00AF20A4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16"/>
          <w:szCs w:val="24"/>
        </w:rPr>
        <w:sectPr w:rsidR="003F3411" w:rsidRPr="004E2B6E" w:rsidSect="00050116">
          <w:type w:val="continuous"/>
          <w:pgSz w:w="11906" w:h="16838"/>
          <w:pgMar w:top="634" w:right="991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  <w:r w:rsidRPr="00AF20A4">
        <w:rPr>
          <w:rFonts w:ascii="Verdana" w:hAnsi="Verdana"/>
          <w:b/>
          <w:i/>
          <w:noProof/>
          <w:sz w:val="20"/>
          <w:szCs w:val="24"/>
          <w:lang w:eastAsia="tr-TR"/>
        </w:rPr>
        <w:pict>
          <v:rect id="_x0000_s1042" style="position:absolute;margin-left:7.1pt;margin-top:6.3pt;width:164.7pt;height:63.85pt;z-index:251724800" filled="f" strokeweight="1.5pt"/>
        </w:pict>
      </w:r>
    </w:p>
    <w:p w:rsidR="00BD6FCE" w:rsidRPr="00CD51CA" w:rsidRDefault="00AF20A4" w:rsidP="00BD6FCE">
      <w:pPr>
        <w:tabs>
          <w:tab w:val="left" w:pos="284"/>
          <w:tab w:val="left" w:pos="426"/>
        </w:tabs>
        <w:spacing w:after="0" w:line="0" w:lineRule="atLeast"/>
        <w:ind w:left="567"/>
        <w:rPr>
          <w:rFonts w:ascii="TR Avalon" w:hAnsi="TR Avalon" w:cs="Times New Roman"/>
          <w:i/>
          <w:color w:val="000000"/>
          <w:sz w:val="24"/>
          <w:szCs w:val="28"/>
        </w:rPr>
      </w:pPr>
      <w:r w:rsidRPr="00AF20A4">
        <w:rPr>
          <w:rFonts w:ascii="TR Avalon" w:hAnsi="TR Avalon"/>
          <w:b/>
          <w:i/>
          <w:noProof/>
          <w:color w:val="000000" w:themeColor="text1"/>
          <w:szCs w:val="24"/>
          <w:shd w:val="clear" w:color="auto" w:fill="FFC000"/>
          <w:lang w:eastAsia="tr-TR"/>
        </w:rPr>
        <w:lastRenderedPageBreak/>
        <w:pict>
          <v:line id="Düz Bağlayıcı 4" o:spid="_x0000_s1029" style="position:absolute;left:0;text-align:left;z-index:251718656;visibility:visible;mso-height-relative:margin" from="261.4pt,2.1pt" to="262.75pt,7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" strokecolor="#4579b8 [3044]" strokeweight="1pt">
            <v:stroke dashstyle="3 1"/>
          </v:line>
        </w:pict>
      </w:r>
      <w:r w:rsidR="00BD6FCE" w:rsidRPr="00CD51CA">
        <w:rPr>
          <w:rFonts w:ascii="TR Avalon" w:hAnsi="TR Avalon" w:cs="Times New Roman"/>
          <w:i/>
          <w:color w:val="000000"/>
          <w:sz w:val="24"/>
          <w:szCs w:val="28"/>
        </w:rPr>
        <w:t xml:space="preserve">Güzel yurdumun süsüsün </w:t>
      </w:r>
    </w:p>
    <w:p w:rsidR="00BD6FCE" w:rsidRPr="00CD51CA" w:rsidRDefault="00BD6FCE" w:rsidP="00BD6FCE">
      <w:pPr>
        <w:tabs>
          <w:tab w:val="left" w:pos="284"/>
          <w:tab w:val="left" w:pos="426"/>
        </w:tabs>
        <w:spacing w:after="0" w:line="0" w:lineRule="atLeast"/>
        <w:ind w:left="567"/>
        <w:rPr>
          <w:rFonts w:ascii="TR Avalon" w:hAnsi="TR Avalon" w:cs="Times New Roman"/>
          <w:i/>
          <w:color w:val="000000"/>
          <w:sz w:val="24"/>
          <w:szCs w:val="28"/>
        </w:rPr>
      </w:pPr>
      <w:r w:rsidRPr="00CD51CA">
        <w:rPr>
          <w:rFonts w:ascii="TR Avalon" w:hAnsi="TR Avalon" w:cs="Times New Roman"/>
          <w:i/>
          <w:color w:val="000000"/>
          <w:sz w:val="24"/>
          <w:szCs w:val="28"/>
        </w:rPr>
        <w:t xml:space="preserve">Bulutlara dal uzatan. </w:t>
      </w:r>
    </w:p>
    <w:p w:rsidR="00BD6FCE" w:rsidRPr="00CD51CA" w:rsidRDefault="00BD6FCE" w:rsidP="00BD6FCE">
      <w:pPr>
        <w:autoSpaceDE w:val="0"/>
        <w:autoSpaceDN w:val="0"/>
        <w:adjustRightInd w:val="0"/>
        <w:spacing w:after="0" w:line="0" w:lineRule="atLeast"/>
        <w:ind w:left="567"/>
        <w:rPr>
          <w:rFonts w:ascii="TR Avalon" w:hAnsi="TR Avalon" w:cs="Times New Roman"/>
          <w:i/>
          <w:color w:val="000000"/>
          <w:sz w:val="24"/>
          <w:szCs w:val="28"/>
        </w:rPr>
      </w:pPr>
      <w:r w:rsidRPr="00CD51CA">
        <w:rPr>
          <w:rFonts w:ascii="TR Avalon" w:hAnsi="TR Avalon" w:cs="Times New Roman"/>
          <w:i/>
          <w:color w:val="000000"/>
          <w:sz w:val="24"/>
          <w:szCs w:val="28"/>
        </w:rPr>
        <w:t xml:space="preserve">Güzel, yeşil örtüsüsün </w:t>
      </w:r>
    </w:p>
    <w:p w:rsidR="00BD6FCE" w:rsidRPr="00BD6FCE" w:rsidRDefault="00BD6FCE" w:rsidP="00BD6FCE">
      <w:pPr>
        <w:autoSpaceDE w:val="0"/>
        <w:autoSpaceDN w:val="0"/>
        <w:adjustRightInd w:val="0"/>
        <w:spacing w:after="0" w:line="0" w:lineRule="atLeast"/>
        <w:ind w:left="567"/>
        <w:rPr>
          <w:rFonts w:ascii="TR Avalon" w:hAnsi="TR Avalon" w:cs="Times New Roman"/>
          <w:color w:val="000000"/>
          <w:sz w:val="24"/>
          <w:szCs w:val="28"/>
        </w:rPr>
      </w:pPr>
      <w:r w:rsidRPr="00CD51CA">
        <w:rPr>
          <w:rFonts w:ascii="TR Avalon" w:hAnsi="TR Avalon" w:cs="Times New Roman"/>
          <w:i/>
          <w:color w:val="000000"/>
          <w:sz w:val="24"/>
          <w:szCs w:val="28"/>
        </w:rPr>
        <w:t>Gölge veren, dal uzatan.</w:t>
      </w:r>
    </w:p>
    <w:p w:rsidR="00BD6FCE" w:rsidRPr="004E2B6E" w:rsidRDefault="00BD6FCE" w:rsidP="00BD6FCE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1F348E" w:rsidRPr="00177449" w:rsidRDefault="00177449" w:rsidP="00177449">
      <w:pPr>
        <w:tabs>
          <w:tab w:val="left" w:pos="284"/>
          <w:tab w:val="left" w:pos="426"/>
        </w:tabs>
        <w:spacing w:after="0" w:line="0" w:lineRule="atLeast"/>
        <w:rPr>
          <w:rFonts w:ascii="TR Avalon" w:hAnsi="TR Avalon" w:cs="Times New Roman"/>
          <w:b/>
          <w:bCs/>
          <w:color w:val="000000"/>
          <w:sz w:val="24"/>
          <w:szCs w:val="28"/>
        </w:rPr>
      </w:pPr>
      <w:r w:rsidRPr="00177449">
        <w:rPr>
          <w:rFonts w:ascii="TR Avalon" w:hAnsi="TR Avalon" w:cs="Times New Roman"/>
          <w:b/>
          <w:bCs/>
          <w:color w:val="000000" w:themeColor="text1"/>
          <w:sz w:val="24"/>
          <w:szCs w:val="24"/>
          <w:shd w:val="clear" w:color="auto" w:fill="FFC000"/>
        </w:rPr>
        <w:t>1.</w:t>
      </w:r>
      <w:r w:rsidR="00BD6FCE" w:rsidRPr="00177449">
        <w:rPr>
          <w:rFonts w:ascii="TR Avalon" w:hAnsi="TR Avalon" w:cs="Times New Roman"/>
          <w:b/>
          <w:bCs/>
          <w:color w:val="000000"/>
          <w:sz w:val="24"/>
          <w:szCs w:val="28"/>
        </w:rPr>
        <w:t>Yukarıdaki dörtlüğün ana duygusu hangi seçenekte verilmiştir?</w:t>
      </w:r>
    </w:p>
    <w:p w:rsidR="00177449" w:rsidRPr="00177449" w:rsidRDefault="00177449" w:rsidP="00177449">
      <w:pPr>
        <w:spacing w:after="0" w:line="0" w:lineRule="atLeast"/>
        <w:rPr>
          <w:color w:val="000000" w:themeColor="text1"/>
          <w:sz w:val="8"/>
          <w:szCs w:val="8"/>
          <w:shd w:val="clear" w:color="auto" w:fill="FFC000"/>
        </w:rPr>
      </w:pPr>
    </w:p>
    <w:p w:rsidR="00BD6FCE" w:rsidRPr="00BD6FCE" w:rsidRDefault="00BD6FCE" w:rsidP="00177449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BD6F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Pr="00BD6F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Çocuk sevgisi 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B.</w:t>
      </w:r>
      <w:r w:rsidRPr="00BD6F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Ağaç sevgisi</w:t>
      </w:r>
    </w:p>
    <w:p w:rsidR="00BD6FCE" w:rsidRPr="00BD6FCE" w:rsidRDefault="00BD6FCE" w:rsidP="00177449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C.Hayvan</w:t>
      </w:r>
      <w:r w:rsidRPr="00BD6F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sevgisi 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Pr="00BD6F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Pr="00BD6F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Yurt sevgisi</w:t>
      </w:r>
    </w:p>
    <w:p w:rsidR="003D3A9D" w:rsidRPr="004E2B6E" w:rsidRDefault="003D3A9D" w:rsidP="001F348E">
      <w:pPr>
        <w:autoSpaceDE w:val="0"/>
        <w:autoSpaceDN w:val="0"/>
        <w:adjustRightInd w:val="0"/>
        <w:spacing w:after="0" w:line="0" w:lineRule="atLeast"/>
        <w:rPr>
          <w:rFonts w:ascii="TR Avalon" w:hAnsi="TR Avalon"/>
          <w:color w:val="000000" w:themeColor="text1"/>
          <w:sz w:val="14"/>
          <w:szCs w:val="24"/>
        </w:rPr>
      </w:pPr>
    </w:p>
    <w:p w:rsidR="002C0E96" w:rsidRPr="00F3436E" w:rsidRDefault="00AF20A4" w:rsidP="00935ECE">
      <w:pPr>
        <w:spacing w:after="0" w:line="0" w:lineRule="atLeast"/>
        <w:rPr>
          <w:rFonts w:ascii="TR Avalon" w:hAnsi="TR Avalon"/>
          <w:color w:val="000000" w:themeColor="text1"/>
          <w:sz w:val="24"/>
          <w:szCs w:val="24"/>
        </w:rPr>
      </w:pPr>
      <w:r>
        <w:rPr>
          <w:rFonts w:ascii="TR Avalon" w:hAnsi="TR Avalon"/>
          <w:noProof/>
          <w:color w:val="000000" w:themeColor="text1"/>
          <w:sz w:val="24"/>
          <w:szCs w:val="24"/>
          <w:lang w:eastAsia="tr-TR"/>
        </w:rPr>
        <w:pict>
          <v:rect id="_x0000_s1039" style="position:absolute;margin-left:-5.2pt;margin-top:6.6pt;width:260.45pt;height:30.55pt;z-index:251722752" filled="f" strokeweight="1.5pt"/>
        </w:pict>
      </w:r>
    </w:p>
    <w:p w:rsidR="00F3436E" w:rsidRDefault="00F3436E" w:rsidP="00935ECE">
      <w:pPr>
        <w:spacing w:after="0" w:line="0" w:lineRule="atLeast"/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</w:pPr>
      <w:r w:rsidRPr="00935ECE">
        <w:rPr>
          <w:rFonts w:ascii="TR Avalon" w:eastAsia="Courier New" w:hAnsi="TR Avalon" w:cs="Courier New"/>
          <w:b/>
          <w:i/>
          <w:color w:val="000000"/>
          <w:sz w:val="24"/>
          <w:szCs w:val="24"/>
          <w:lang w:eastAsia="tr-TR" w:bidi="tr-TR"/>
        </w:rPr>
        <w:t>"</w:t>
      </w:r>
      <w:r w:rsidR="002C0E96" w:rsidRPr="00935ECE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Halam beş gün sonra İstanbul'a ge</w:t>
      </w:r>
      <w:r w:rsidR="002C0E96" w:rsidRPr="00935ECE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softHyphen/>
        <w:t>lecek.</w:t>
      </w:r>
      <w:r w:rsidRPr="00935ECE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"</w:t>
      </w:r>
    </w:p>
    <w:p w:rsidR="00935ECE" w:rsidRPr="00177449" w:rsidRDefault="00935ECE" w:rsidP="00935ECE">
      <w:pPr>
        <w:spacing w:after="0" w:line="0" w:lineRule="atLeast"/>
        <w:rPr>
          <w:rFonts w:ascii="TR Avalon" w:eastAsia="Times New Roman" w:hAnsi="TR Avalon" w:cs="Courier New"/>
          <w:i/>
          <w:sz w:val="28"/>
          <w:szCs w:val="24"/>
          <w:lang w:eastAsia="tr-TR"/>
        </w:rPr>
      </w:pPr>
    </w:p>
    <w:p w:rsidR="002C0E96" w:rsidRDefault="00935ECE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F3436E">
        <w:rPr>
          <w:rFonts w:ascii="TR Avalon" w:eastAsia="Courier New" w:hAnsi="TR Avalon" w:cs="Courier New"/>
          <w:b/>
          <w:color w:val="000000"/>
          <w:sz w:val="24"/>
          <w:szCs w:val="24"/>
          <w:shd w:val="clear" w:color="auto" w:fill="FFC000"/>
          <w:lang w:eastAsia="tr-TR" w:bidi="tr-TR"/>
        </w:rPr>
        <w:t>2.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Yukarıdaki cümlede hangi sorunun ya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softHyphen/>
        <w:t xml:space="preserve">nıtı 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t>yoktur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?</w:t>
      </w:r>
    </w:p>
    <w:p w:rsidR="00935ECE" w:rsidRPr="00177449" w:rsidRDefault="00935ECE" w:rsidP="00935ECE">
      <w:pPr>
        <w:spacing w:after="0" w:line="0" w:lineRule="atLeast"/>
        <w:rPr>
          <w:rFonts w:ascii="TR Avalon" w:eastAsia="Times New Roman" w:hAnsi="TR Avalon" w:cs="Courier New"/>
          <w:sz w:val="8"/>
          <w:szCs w:val="8"/>
          <w:lang w:eastAsia="tr-TR"/>
        </w:rPr>
      </w:pPr>
    </w:p>
    <w:p w:rsidR="00F3436E" w:rsidRPr="002C0E96" w:rsidRDefault="002C0E96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2C0E9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A. Nasıl?</w:t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F3436E" w:rsidRPr="002C0E9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B. Nereye?</w:t>
      </w:r>
    </w:p>
    <w:p w:rsidR="002C0E96" w:rsidRPr="002C0E96" w:rsidRDefault="002C0E96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2C0E9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C. Kim?</w:t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Pr="002C0E9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D. Ne zaman?</w:t>
      </w:r>
    </w:p>
    <w:p w:rsidR="00177449" w:rsidRPr="00177449" w:rsidRDefault="00177449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/>
          <w:color w:val="000000" w:themeColor="text1"/>
          <w:szCs w:val="24"/>
        </w:rPr>
      </w:pPr>
    </w:p>
    <w:p w:rsidR="00D73F84" w:rsidRDefault="00F53D75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F3436E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3.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Aşağıdaki cümlelerin hangisinde 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t>abar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softHyphen/>
        <w:t>tılı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 bir ifade kullanılmıştır?</w:t>
      </w:r>
    </w:p>
    <w:p w:rsidR="00935ECE" w:rsidRPr="00177449" w:rsidRDefault="00935ECE" w:rsidP="00935ECE">
      <w:pPr>
        <w:spacing w:after="0" w:line="0" w:lineRule="atLeast"/>
        <w:rPr>
          <w:rFonts w:ascii="TR Avalon" w:eastAsia="Times New Roman" w:hAnsi="TR Avalon" w:cs="Courier New"/>
          <w:sz w:val="8"/>
          <w:szCs w:val="8"/>
          <w:lang w:eastAsia="tr-TR"/>
        </w:rPr>
      </w:pPr>
    </w:p>
    <w:p w:rsidR="00D73F84" w:rsidRPr="00D73F84" w:rsidRDefault="00D73F84" w:rsidP="00935ECE">
      <w:pPr>
        <w:tabs>
          <w:tab w:val="left" w:pos="270"/>
        </w:tabs>
        <w:spacing w:after="0" w:line="0" w:lineRule="atLeast"/>
        <w:ind w:left="360" w:hanging="360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 xml:space="preserve">Ağaçlar çiçek açtı, </w:t>
      </w:r>
      <w:r w:rsidR="005B151F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bahar geldi artık.</w:t>
      </w:r>
    </w:p>
    <w:p w:rsidR="00D73F84" w:rsidRPr="00D73F84" w:rsidRDefault="005B151F" w:rsidP="00935ECE">
      <w:pPr>
        <w:tabs>
          <w:tab w:val="left" w:pos="270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B.</w:t>
      </w:r>
      <w:r w:rsidR="00D73F84"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Zavallı balıklara yüreğim acıdı</w:t>
      </w:r>
      <w:r w:rsid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</w:p>
    <w:p w:rsidR="00D73F84" w:rsidRPr="00D73F84" w:rsidRDefault="00D73F84" w:rsidP="00935ECE">
      <w:pPr>
        <w:spacing w:after="0" w:line="0" w:lineRule="atLeast"/>
        <w:ind w:left="360" w:hanging="360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</w:t>
      </w:r>
      <w:r w:rsidR="005B151F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Sana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bin kere 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söyledim, </w:t>
      </w:r>
      <w:r w:rsidR="005B151F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beni 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dinlemedin</w:t>
      </w:r>
      <w:r w:rsidR="005B151F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!</w:t>
      </w:r>
    </w:p>
    <w:p w:rsidR="00D73F84" w:rsidRDefault="00D73F84" w:rsidP="00935ECE">
      <w:pPr>
        <w:spacing w:after="0" w:line="0" w:lineRule="atLeast"/>
        <w:ind w:left="360" w:hanging="360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</w:t>
      </w:r>
      <w:r w:rsidR="005B151F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="00BA1C73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Sakın bir daha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benden habersiz gitme!</w:t>
      </w:r>
    </w:p>
    <w:p w:rsidR="00935ECE" w:rsidRPr="001B7ED4" w:rsidRDefault="00935ECE" w:rsidP="00935ECE">
      <w:pPr>
        <w:spacing w:after="0" w:line="0" w:lineRule="atLeast"/>
        <w:ind w:left="360" w:hanging="360"/>
        <w:rPr>
          <w:rFonts w:ascii="TR Avalon" w:eastAsia="Times New Roman" w:hAnsi="TR Avalon" w:cs="Courier New"/>
          <w:sz w:val="16"/>
          <w:szCs w:val="24"/>
          <w:lang w:eastAsia="tr-TR"/>
        </w:rPr>
      </w:pPr>
    </w:p>
    <w:p w:rsidR="00F04917" w:rsidRPr="004E2B6E" w:rsidRDefault="00AF20A4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/>
          <w:b/>
          <w:color w:val="000000" w:themeColor="text1"/>
          <w:sz w:val="18"/>
          <w:szCs w:val="24"/>
        </w:rPr>
      </w:pPr>
      <w:r w:rsidRPr="00AF20A4">
        <w:rPr>
          <w:rFonts w:ascii="TR Avalon" w:eastAsia="Times New Roman" w:hAnsi="TR Avalon" w:cs="Courier New"/>
          <w:noProof/>
          <w:color w:val="000000"/>
          <w:sz w:val="24"/>
          <w:szCs w:val="24"/>
          <w:lang w:eastAsia="tr-TR"/>
        </w:rPr>
        <w:pict>
          <v:rect id="_x0000_s1040" style="position:absolute;margin-left:-5.2pt;margin-top:5.45pt;width:260.45pt;height:27.95pt;z-index:251723776" filled="f" strokeweight="1.5pt"/>
        </w:pict>
      </w:r>
    </w:p>
    <w:p w:rsidR="00A408D6" w:rsidRPr="00CD51CA" w:rsidRDefault="00A408D6" w:rsidP="00935ECE">
      <w:pPr>
        <w:spacing w:after="0" w:line="0" w:lineRule="atLeast"/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</w:pPr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Araba bozuldu ........</w:t>
      </w:r>
      <w:r w:rsidR="00935ECE" w:rsidRPr="00CD51CA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..</w:t>
      </w:r>
      <w:r w:rsidR="00F3436E" w:rsidRPr="00CD51CA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.....</w:t>
      </w:r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....</w:t>
      </w:r>
      <w:r w:rsidR="00935ECE" w:rsidRPr="00CD51CA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 xml:space="preserve">..... </w:t>
      </w:r>
      <w:r w:rsidR="00694C3D" w:rsidRPr="00CD51CA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geç kaldım</w:t>
      </w:r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.</w:t>
      </w:r>
    </w:p>
    <w:p w:rsidR="00935ECE" w:rsidRPr="00BD6FCE" w:rsidRDefault="00935ECE" w:rsidP="00935ECE">
      <w:pPr>
        <w:spacing w:after="0" w:line="0" w:lineRule="atLeast"/>
        <w:rPr>
          <w:rFonts w:ascii="TR Avalon" w:eastAsia="Times New Roman" w:hAnsi="TR Avalon" w:cs="Courier New"/>
          <w:sz w:val="20"/>
          <w:szCs w:val="24"/>
          <w:lang w:eastAsia="tr-TR"/>
        </w:rPr>
      </w:pPr>
    </w:p>
    <w:p w:rsidR="00935ECE" w:rsidRPr="001B7ED4" w:rsidRDefault="00935ECE" w:rsidP="00935ECE">
      <w:pPr>
        <w:spacing w:after="0" w:line="0" w:lineRule="atLeast"/>
        <w:rPr>
          <w:rFonts w:ascii="TR Avalon" w:eastAsia="Times New Roman" w:hAnsi="TR Avalon" w:cs="Courier New"/>
          <w:sz w:val="14"/>
          <w:szCs w:val="24"/>
          <w:lang w:eastAsia="tr-TR"/>
        </w:rPr>
      </w:pPr>
    </w:p>
    <w:p w:rsidR="00A408D6" w:rsidRDefault="00935ECE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F3436E">
        <w:rPr>
          <w:rFonts w:ascii="TR Avalon" w:hAnsi="TR Avalon" w:cs="Lucida Sans Unicode"/>
          <w:b/>
          <w:sz w:val="24"/>
          <w:szCs w:val="24"/>
          <w:shd w:val="clear" w:color="auto" w:fill="FFC000"/>
        </w:rPr>
        <w:t>4.</w:t>
      </w:r>
      <w:r w:rsidR="00A408D6" w:rsidRPr="00A408D6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Yukarıdaki cümlede boş bırakılan yere hangi</w:t>
      </w:r>
      <w:r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 sözcük</w:t>
      </w:r>
      <w:r w:rsidR="00A408D6" w:rsidRPr="00A408D6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 getirilmelidir?</w:t>
      </w:r>
    </w:p>
    <w:p w:rsidR="00935ECE" w:rsidRPr="001B7ED4" w:rsidRDefault="00935ECE" w:rsidP="00935ECE">
      <w:pPr>
        <w:spacing w:after="0" w:line="0" w:lineRule="atLeast"/>
        <w:rPr>
          <w:rFonts w:ascii="TR Avalon" w:eastAsia="Times New Roman" w:hAnsi="TR Avalon" w:cs="Courier New"/>
          <w:sz w:val="12"/>
          <w:szCs w:val="8"/>
          <w:lang w:eastAsia="tr-TR"/>
        </w:rPr>
      </w:pPr>
    </w:p>
    <w:p w:rsidR="00A408D6" w:rsidRPr="00A408D6" w:rsidRDefault="00A408D6" w:rsidP="00935ECE">
      <w:pPr>
        <w:tabs>
          <w:tab w:val="left" w:pos="1224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A408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A. bu nedenle</w:t>
      </w:r>
      <w:r w:rsidRPr="00A408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Pr="00A408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B. çünkü</w:t>
      </w:r>
    </w:p>
    <w:p w:rsidR="00BD6FCE" w:rsidRDefault="00D73F84" w:rsidP="00BD6FCE">
      <w:pPr>
        <w:tabs>
          <w:tab w:val="left" w:pos="1224"/>
        </w:tabs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</w:t>
      </w:r>
      <w:r w:rsidR="00A408D6" w:rsidRPr="00A408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 fakat</w:t>
      </w:r>
      <w:r w:rsidR="00A408D6" w:rsidRPr="00A408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A408D6" w:rsidRPr="00A408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D. ama</w:t>
      </w:r>
    </w:p>
    <w:p w:rsidR="00BD6FCE" w:rsidRPr="00177449" w:rsidRDefault="00BD6FCE" w:rsidP="00BD6FCE">
      <w:pPr>
        <w:tabs>
          <w:tab w:val="left" w:pos="1224"/>
        </w:tabs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</w:p>
    <w:p w:rsidR="004E2B6E" w:rsidRDefault="004E2B6E" w:rsidP="004E2B6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sz w:val="14"/>
        </w:rPr>
      </w:pPr>
      <w:r w:rsidRPr="0029316E">
        <w:rPr>
          <w:rFonts w:ascii="TR Avalon" w:hAnsi="TR Avalon" w:cs="VAGRoundedLtNormal"/>
          <w:noProof/>
          <w:sz w:val="14"/>
          <w:lang w:eastAsia="tr-TR"/>
        </w:rPr>
        <w:drawing>
          <wp:inline distT="0" distB="0" distL="0" distR="0">
            <wp:extent cx="2960021" cy="4680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 b="38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021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6E" w:rsidRPr="00177449" w:rsidRDefault="004E2B6E" w:rsidP="004E2B6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4"/>
        </w:rPr>
      </w:pPr>
      <w:r>
        <w:rPr>
          <w:rFonts w:ascii="TR Avalon" w:hAnsi="TR Avalon" w:cs="VAGRoundedLtNormal"/>
          <w:b/>
          <w:sz w:val="24"/>
        </w:rPr>
        <w:t>123</w:t>
      </w:r>
    </w:p>
    <w:p w:rsidR="004E2B6E" w:rsidRPr="00A06FFE" w:rsidRDefault="004E2B6E" w:rsidP="004E2B6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</w:rPr>
      </w:pPr>
    </w:p>
    <w:p w:rsidR="004E2B6E" w:rsidRPr="004E2B6E" w:rsidRDefault="004E2B6E" w:rsidP="004E2B6E">
      <w:pPr>
        <w:spacing w:after="0" w:line="240" w:lineRule="auto"/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</w:pPr>
      <w:r>
        <w:rPr>
          <w:rFonts w:ascii="TR Avalon" w:hAnsi="TR Avalon" w:cs="VAGRoundedLtNormal"/>
          <w:b/>
          <w:sz w:val="24"/>
          <w:szCs w:val="24"/>
          <w:shd w:val="clear" w:color="auto" w:fill="FFC000"/>
        </w:rPr>
        <w:t>5</w:t>
      </w:r>
      <w:r w:rsidRPr="00F3436E">
        <w:rPr>
          <w:rFonts w:ascii="TR Avalon" w:hAnsi="TR Avalon" w:cs="VAGRoundedLtNormal"/>
          <w:b/>
          <w:sz w:val="24"/>
          <w:szCs w:val="24"/>
          <w:shd w:val="clear" w:color="auto" w:fill="FFC000"/>
        </w:rPr>
        <w:t>.</w:t>
      </w:r>
      <w:r w:rsidRPr="0029316E"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  <w:t>Yukarıdaki sözcükleri</w:t>
      </w:r>
      <w:r w:rsidR="00A06FFE"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  <w:t>n</w:t>
      </w:r>
      <w:r w:rsidRPr="0029316E"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  <w:t xml:space="preserve"> alfabetik olarak sıra</w:t>
      </w:r>
      <w:r w:rsidR="00A06FFE"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  <w:t xml:space="preserve">lanışı </w:t>
      </w:r>
      <w:r w:rsidRPr="0029316E"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  <w:t>hangi</w:t>
      </w:r>
      <w:r w:rsidR="00A06FFE"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  <w:t xml:space="preserve"> seçenekte verilmiştir</w:t>
      </w:r>
      <w:r w:rsidRPr="0029316E">
        <w:rPr>
          <w:rFonts w:ascii="TR Avalon" w:eastAsia="Times New Roman" w:hAnsi="TR Avalon" w:cs="Courier New"/>
          <w:b/>
          <w:color w:val="000000"/>
          <w:sz w:val="24"/>
          <w:szCs w:val="23"/>
          <w:lang w:eastAsia="tr-TR"/>
        </w:rPr>
        <w:t>?</w:t>
      </w:r>
    </w:p>
    <w:p w:rsidR="004E2B6E" w:rsidRPr="0029316E" w:rsidRDefault="004E2B6E" w:rsidP="004E2B6E">
      <w:pPr>
        <w:spacing w:after="0" w:line="240" w:lineRule="auto"/>
        <w:rPr>
          <w:rFonts w:ascii="TR Avalon" w:eastAsia="Times New Roman" w:hAnsi="TR Avalon" w:cs="Courier New"/>
          <w:sz w:val="16"/>
          <w:szCs w:val="24"/>
          <w:lang w:eastAsia="tr-TR"/>
        </w:rPr>
      </w:pPr>
    </w:p>
    <w:p w:rsidR="00C47EEE" w:rsidRDefault="004E2B6E" w:rsidP="004E2B6E">
      <w:pPr>
        <w:pStyle w:val="Pa37"/>
        <w:spacing w:before="40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A.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3</w:t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B. </w:t>
      </w:r>
      <w:r>
        <w:rPr>
          <w:rFonts w:ascii="TR Avalon" w:hAnsi="TR Avalon" w:cs="TTKB Dik Temel Abece"/>
          <w:bCs/>
          <w:color w:val="000000" w:themeColor="text1"/>
          <w:szCs w:val="28"/>
        </w:rPr>
        <w:t>3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</w:p>
    <w:p w:rsidR="004E2B6E" w:rsidRPr="0029316E" w:rsidRDefault="004E2B6E" w:rsidP="004E2B6E">
      <w:pPr>
        <w:pStyle w:val="Pa37"/>
        <w:spacing w:before="40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C.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 w:rsidR="00932F71">
        <w:rPr>
          <w:rFonts w:ascii="TR Avalon" w:hAnsi="TR Avalon" w:cs="TTKB Dik Temel Abece"/>
          <w:bCs/>
          <w:color w:val="000000" w:themeColor="text1"/>
          <w:szCs w:val="28"/>
        </w:rPr>
        <w:t>3</w:t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D. </w:t>
      </w:r>
      <w:r>
        <w:rPr>
          <w:rFonts w:ascii="TR Avalon" w:hAnsi="TR Avalon" w:cs="TTKB Dik Temel Abece"/>
          <w:bCs/>
          <w:color w:val="000000" w:themeColor="text1"/>
          <w:szCs w:val="28"/>
        </w:rPr>
        <w:t>3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</w:p>
    <w:p w:rsidR="004E2B6E" w:rsidRPr="00C47EEE" w:rsidRDefault="004E2B6E" w:rsidP="004E2B6E">
      <w:pPr>
        <w:rPr>
          <w:rFonts w:ascii="TR Avalon" w:hAnsi="TR Avalon"/>
          <w:b/>
          <w:sz w:val="6"/>
          <w:szCs w:val="24"/>
          <w:shd w:val="clear" w:color="auto" w:fill="FFC000"/>
        </w:rPr>
      </w:pPr>
    </w:p>
    <w:p w:rsidR="004E2B6E" w:rsidRPr="009B0AD6" w:rsidRDefault="004E2B6E" w:rsidP="004E2B6E">
      <w:pPr>
        <w:rPr>
          <w:rFonts w:ascii="TR Avalon" w:eastAsia="Times New Roman" w:hAnsi="TR Avalon" w:cs="Courier New"/>
          <w:sz w:val="24"/>
          <w:szCs w:val="24"/>
          <w:lang w:eastAsia="tr-TR"/>
        </w:rPr>
      </w:pPr>
      <w:r>
        <w:rPr>
          <w:rFonts w:ascii="TR Avalon" w:hAnsi="TR Avalon"/>
          <w:b/>
          <w:sz w:val="24"/>
          <w:szCs w:val="24"/>
          <w:shd w:val="clear" w:color="auto" w:fill="FFC000"/>
        </w:rPr>
        <w:t>6</w:t>
      </w:r>
      <w:r w:rsidRPr="00F3436E">
        <w:rPr>
          <w:rFonts w:ascii="TR Avalon" w:hAnsi="TR Avalon"/>
          <w:b/>
          <w:sz w:val="24"/>
          <w:szCs w:val="24"/>
          <w:shd w:val="clear" w:color="auto" w:fill="FFC000"/>
        </w:rPr>
        <w:t>.</w:t>
      </w:r>
      <w:r w:rsidRPr="009B0AD6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Aşağıdaki deyimlerden hangisi “</w:t>
      </w:r>
      <w:r w:rsidRPr="009B0AD6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çok kı</w:t>
      </w:r>
      <w:r w:rsidRPr="009B0AD6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z</w:t>
      </w:r>
      <w:r w:rsidRPr="009B0AD6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mak, sinirlenmek</w:t>
      </w:r>
      <w:r w:rsidRPr="009B0AD6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” anlamına gelir?</w:t>
      </w:r>
    </w:p>
    <w:p w:rsidR="004E2B6E" w:rsidRPr="009B0AD6" w:rsidRDefault="004E2B6E" w:rsidP="004E2B6E">
      <w:pPr>
        <w:tabs>
          <w:tab w:val="left" w:pos="375"/>
        </w:tabs>
        <w:spacing w:after="0" w:line="240" w:lineRule="auto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Kafası şişmek</w:t>
      </w:r>
      <w:r>
        <w:rPr>
          <w:rFonts w:ascii="TR Avalon" w:eastAsia="Times New Roman" w:hAnsi="TR Avalon" w:cs="Courier New"/>
          <w:sz w:val="24"/>
          <w:szCs w:val="24"/>
          <w:lang w:eastAsia="tr-TR"/>
        </w:rPr>
        <w:tab/>
      </w:r>
      <w:r>
        <w:rPr>
          <w:rFonts w:ascii="TR Avalon" w:eastAsia="Times New Roman" w:hAnsi="TR Avalon" w:cs="Courier New"/>
          <w:sz w:val="24"/>
          <w:szCs w:val="24"/>
          <w:lang w:eastAsia="tr-TR"/>
        </w:rPr>
        <w:tab/>
      </w: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. 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Kafası bozulmak</w:t>
      </w:r>
    </w:p>
    <w:p w:rsidR="004E2B6E" w:rsidRDefault="004E2B6E" w:rsidP="004E2B6E">
      <w:pPr>
        <w:tabs>
          <w:tab w:val="left" w:pos="375"/>
        </w:tabs>
        <w:spacing w:after="0" w:line="240" w:lineRule="auto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Kafa yormak</w:t>
      </w:r>
      <w:r>
        <w:rPr>
          <w:rFonts w:ascii="TR Avalon" w:eastAsia="Times New Roman" w:hAnsi="TR Avalon" w:cs="Courier New"/>
          <w:sz w:val="24"/>
          <w:szCs w:val="24"/>
          <w:lang w:eastAsia="tr-TR"/>
        </w:rPr>
        <w:tab/>
      </w:r>
      <w:r>
        <w:rPr>
          <w:rFonts w:ascii="TR Avalon" w:eastAsia="Times New Roman" w:hAnsi="TR Avalon" w:cs="Courier New"/>
          <w:sz w:val="24"/>
          <w:szCs w:val="24"/>
          <w:lang w:eastAsia="tr-TR"/>
        </w:rPr>
        <w:tab/>
      </w: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</w:t>
      </w:r>
      <w:r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. 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Kafadan atmak</w:t>
      </w:r>
    </w:p>
    <w:p w:rsidR="004E2B6E" w:rsidRDefault="004E2B6E" w:rsidP="004E2B6E">
      <w:pPr>
        <w:tabs>
          <w:tab w:val="left" w:pos="375"/>
        </w:tabs>
        <w:spacing w:after="0" w:line="240" w:lineRule="auto"/>
        <w:rPr>
          <w:rFonts w:ascii="TR Avalon" w:hAnsi="TR Avalon" w:cs="TTKB Dik Temel Abece"/>
          <w:b/>
          <w:bCs/>
          <w:color w:val="000000" w:themeColor="text1"/>
          <w:sz w:val="24"/>
          <w:szCs w:val="28"/>
        </w:rPr>
      </w:pPr>
      <w:r>
        <w:rPr>
          <w:rFonts w:ascii="TR Avalon" w:hAnsi="TR Avalon" w:cs="VAGRoundedLtNormal"/>
          <w:b/>
          <w:shd w:val="clear" w:color="auto" w:fill="FFC000"/>
        </w:rPr>
        <w:t>7</w:t>
      </w:r>
      <w:r w:rsidR="004A41F5" w:rsidRPr="00F3436E">
        <w:rPr>
          <w:rFonts w:ascii="TR Avalon" w:hAnsi="TR Avalon" w:cs="VAGRoundedLtNormal"/>
          <w:b/>
          <w:sz w:val="24"/>
          <w:szCs w:val="24"/>
          <w:shd w:val="clear" w:color="auto" w:fill="FFC000"/>
        </w:rPr>
        <w:t>.</w:t>
      </w:r>
      <w:r w:rsidR="00177449" w:rsidRPr="00177449">
        <w:rPr>
          <w:rFonts w:ascii="TR Avalon" w:hAnsi="TR Avalon" w:cs="TTKB Dik Temel Abece"/>
          <w:b/>
          <w:bCs/>
          <w:color w:val="000000" w:themeColor="text1"/>
          <w:sz w:val="24"/>
          <w:szCs w:val="28"/>
        </w:rPr>
        <w:t xml:space="preserve">Aşağıdaki cümlelerin hangisinde </w:t>
      </w:r>
      <w:r w:rsidR="00177449" w:rsidRPr="00A06FFE">
        <w:rPr>
          <w:rFonts w:ascii="TR Avalon" w:hAnsi="TR Avalon" w:cs="TTKB Dik Temel Abece"/>
          <w:bCs/>
          <w:i/>
          <w:color w:val="000000" w:themeColor="text1"/>
          <w:sz w:val="24"/>
          <w:szCs w:val="28"/>
          <w:u w:val="single"/>
        </w:rPr>
        <w:t>se</w:t>
      </w:r>
      <w:r w:rsidR="00177449" w:rsidRPr="00A06FFE">
        <w:rPr>
          <w:rFonts w:ascii="TR Avalon" w:hAnsi="TR Avalon" w:cs="TTKB Dik Temel Abece"/>
          <w:bCs/>
          <w:i/>
          <w:color w:val="000000" w:themeColor="text1"/>
          <w:sz w:val="24"/>
          <w:szCs w:val="28"/>
          <w:u w:val="single"/>
        </w:rPr>
        <w:softHyphen/>
        <w:t>bep-sonuç</w:t>
      </w:r>
      <w:r w:rsidR="00177449" w:rsidRPr="00177449">
        <w:rPr>
          <w:rFonts w:ascii="TR Avalon" w:hAnsi="TR Avalon" w:cs="TTKB Dik Temel Abece"/>
          <w:b/>
          <w:bCs/>
          <w:color w:val="000000" w:themeColor="text1"/>
          <w:sz w:val="24"/>
          <w:szCs w:val="28"/>
        </w:rPr>
        <w:t xml:space="preserve"> ilişkisi vardır?</w:t>
      </w:r>
    </w:p>
    <w:p w:rsidR="00177449" w:rsidRPr="004E2B6E" w:rsidRDefault="00177449" w:rsidP="004E2B6E">
      <w:pPr>
        <w:tabs>
          <w:tab w:val="left" w:pos="375"/>
        </w:tabs>
        <w:spacing w:after="0" w:line="240" w:lineRule="auto"/>
        <w:rPr>
          <w:rFonts w:ascii="TR Avalon" w:eastAsia="Times New Roman" w:hAnsi="TR Avalon" w:cs="Courier New"/>
          <w:sz w:val="16"/>
          <w:szCs w:val="24"/>
          <w:lang w:eastAsia="tr-TR"/>
        </w:rPr>
      </w:pPr>
    </w:p>
    <w:p w:rsidR="00177449" w:rsidRPr="00177449" w:rsidRDefault="00177449" w:rsidP="00177449">
      <w:pPr>
        <w:pStyle w:val="Pa37"/>
        <w:spacing w:before="40"/>
        <w:jc w:val="both"/>
        <w:rPr>
          <w:rFonts w:ascii="TR Avalon" w:hAnsi="TR Avalon" w:cs="TTKB Dik Temel Abece"/>
          <w:color w:val="000000" w:themeColor="text1"/>
          <w:szCs w:val="28"/>
        </w:rPr>
      </w:pPr>
      <w:r w:rsidRPr="00177449">
        <w:rPr>
          <w:rFonts w:ascii="TR Avalon" w:hAnsi="TR Avalon" w:cs="TTKB Dik Temel Abece"/>
          <w:bCs/>
          <w:color w:val="000000" w:themeColor="text1"/>
          <w:szCs w:val="28"/>
        </w:rPr>
        <w:lastRenderedPageBreak/>
        <w:t xml:space="preserve">A. Bugün çok yorulmuştu. </w:t>
      </w:r>
    </w:p>
    <w:p w:rsidR="00177449" w:rsidRPr="00177449" w:rsidRDefault="00177449" w:rsidP="00177449">
      <w:pPr>
        <w:pStyle w:val="Pa37"/>
        <w:spacing w:before="40"/>
        <w:jc w:val="both"/>
        <w:rPr>
          <w:rFonts w:ascii="TR Avalon" w:hAnsi="TR Avalon" w:cs="TTKB Dik Temel Abece"/>
          <w:color w:val="000000" w:themeColor="text1"/>
          <w:szCs w:val="28"/>
        </w:rPr>
      </w:pP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B. Okuldan gelince ödevini yaptı. </w:t>
      </w:r>
    </w:p>
    <w:p w:rsidR="00177449" w:rsidRPr="00177449" w:rsidRDefault="00177449" w:rsidP="00177449">
      <w:pPr>
        <w:pStyle w:val="Pa37"/>
        <w:spacing w:before="40"/>
        <w:jc w:val="both"/>
        <w:rPr>
          <w:rFonts w:ascii="TR Avalon" w:hAnsi="TR Avalon" w:cs="TTKB Dik Temel Abece"/>
          <w:color w:val="000000" w:themeColor="text1"/>
          <w:szCs w:val="28"/>
        </w:rPr>
      </w:pP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C. Taşıdığı koltuklar çok ağırdı. </w:t>
      </w:r>
    </w:p>
    <w:p w:rsidR="00177449" w:rsidRPr="00177449" w:rsidRDefault="00177449" w:rsidP="00177449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color w:val="000000" w:themeColor="text1"/>
          <w:sz w:val="12"/>
        </w:rPr>
      </w:pPr>
      <w:r w:rsidRPr="00177449">
        <w:rPr>
          <w:rFonts w:ascii="TR Avalon" w:hAnsi="TR Avalon" w:cs="TTKB Dik Temel Abece"/>
          <w:bCs/>
          <w:color w:val="000000" w:themeColor="text1"/>
          <w:sz w:val="24"/>
          <w:szCs w:val="28"/>
        </w:rPr>
        <w:t>D. Anahtarı unuttuğundan kapıda kaldı.</w:t>
      </w:r>
    </w:p>
    <w:p w:rsidR="006931A8" w:rsidRPr="004E2B6E" w:rsidRDefault="0099395B" w:rsidP="00935ECE">
      <w:pPr>
        <w:pStyle w:val="AralkYok"/>
        <w:tabs>
          <w:tab w:val="left" w:pos="284"/>
        </w:tabs>
        <w:spacing w:line="0" w:lineRule="atLeast"/>
        <w:rPr>
          <w:rFonts w:ascii="TR Avalon" w:hAnsi="TR Avalon"/>
          <w:i/>
          <w:sz w:val="20"/>
          <w:szCs w:val="24"/>
        </w:rPr>
      </w:pPr>
      <w:r w:rsidRPr="00F3436E">
        <w:rPr>
          <w:rFonts w:ascii="TR Avalon" w:hAnsi="TR Avalon"/>
          <w:i/>
          <w:sz w:val="24"/>
          <w:szCs w:val="24"/>
        </w:rPr>
        <w:tab/>
      </w:r>
    </w:p>
    <w:tbl>
      <w:tblPr>
        <w:tblW w:w="0" w:type="auto"/>
        <w:tblInd w:w="129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7"/>
        <w:gridCol w:w="327"/>
        <w:gridCol w:w="327"/>
        <w:gridCol w:w="327"/>
        <w:gridCol w:w="327"/>
        <w:gridCol w:w="328"/>
      </w:tblGrid>
      <w:tr w:rsidR="006931A8" w:rsidRPr="00177449" w:rsidTr="00177449">
        <w:trPr>
          <w:trHeight w:val="345"/>
        </w:trPr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G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E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P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R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E</w:t>
            </w:r>
          </w:p>
        </w:tc>
        <w:tc>
          <w:tcPr>
            <w:tcW w:w="328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M</w:t>
            </w:r>
          </w:p>
        </w:tc>
      </w:tr>
      <w:tr w:rsidR="006931A8" w:rsidRPr="00177449" w:rsidTr="00177449">
        <w:trPr>
          <w:trHeight w:val="345"/>
        </w:trPr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Ü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M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A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S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A</w:t>
            </w:r>
          </w:p>
        </w:tc>
        <w:tc>
          <w:tcPr>
            <w:tcW w:w="328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L</w:t>
            </w:r>
          </w:p>
        </w:tc>
      </w:tr>
      <w:tr w:rsidR="006931A8" w:rsidRPr="00177449" w:rsidTr="00177449">
        <w:trPr>
          <w:trHeight w:val="345"/>
        </w:trPr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Z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eastAsia="tr-TR"/>
              </w:rPr>
              <w:t>Ş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E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K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İ</w:t>
            </w:r>
          </w:p>
        </w:tc>
        <w:tc>
          <w:tcPr>
            <w:tcW w:w="328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L</w:t>
            </w:r>
          </w:p>
        </w:tc>
      </w:tr>
      <w:tr w:rsidR="006931A8" w:rsidRPr="00177449" w:rsidTr="00177449">
        <w:trPr>
          <w:trHeight w:val="345"/>
        </w:trPr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T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eastAsia="tr-TR"/>
              </w:rPr>
              <w:t>İ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Ö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  <w:t>Y</w:t>
            </w:r>
          </w:p>
        </w:tc>
        <w:tc>
          <w:tcPr>
            <w:tcW w:w="327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K</w:t>
            </w:r>
          </w:p>
        </w:tc>
        <w:tc>
          <w:tcPr>
            <w:tcW w:w="328" w:type="dxa"/>
            <w:shd w:val="clear" w:color="auto" w:fill="FFFFFF"/>
            <w:vAlign w:val="center"/>
          </w:tcPr>
          <w:p w:rsidR="006931A8" w:rsidRPr="00177449" w:rsidRDefault="006931A8" w:rsidP="006931A8">
            <w:pPr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szCs w:val="24"/>
                <w:lang w:val="fr-FR" w:eastAsia="tr-TR"/>
              </w:rPr>
            </w:pPr>
            <w:r w:rsidRPr="00177449">
              <w:rPr>
                <w:rFonts w:ascii="TR Avalon" w:eastAsia="Times New Roman" w:hAnsi="TR Avalon" w:cs="Courier New"/>
                <w:b/>
                <w:color w:val="000000"/>
                <w:szCs w:val="24"/>
                <w:lang w:val="fr-FR" w:eastAsia="fr-FR"/>
              </w:rPr>
              <w:t>Ü</w:t>
            </w:r>
          </w:p>
        </w:tc>
      </w:tr>
    </w:tbl>
    <w:p w:rsidR="0099395B" w:rsidRPr="004E2B6E" w:rsidRDefault="0099395B" w:rsidP="00935ECE">
      <w:pPr>
        <w:pStyle w:val="AralkYok"/>
        <w:spacing w:line="0" w:lineRule="atLeast"/>
        <w:rPr>
          <w:rFonts w:ascii="TR Avalon" w:hAnsi="TR Avalon"/>
          <w:sz w:val="16"/>
          <w:szCs w:val="24"/>
        </w:rPr>
      </w:pPr>
    </w:p>
    <w:p w:rsidR="00694C3D" w:rsidRDefault="004E2B6E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</w:pPr>
      <w:r>
        <w:rPr>
          <w:rFonts w:ascii="TR Avalon" w:hAnsi="TR Avalon"/>
          <w:b/>
          <w:sz w:val="24"/>
          <w:szCs w:val="24"/>
          <w:shd w:val="clear" w:color="auto" w:fill="FFC000"/>
        </w:rPr>
        <w:t>8</w:t>
      </w:r>
      <w:r w:rsidR="00BD6FCE" w:rsidRPr="00F3436E">
        <w:rPr>
          <w:rFonts w:ascii="TR Avalon" w:hAnsi="TR Avalon"/>
          <w:b/>
          <w:sz w:val="24"/>
          <w:szCs w:val="24"/>
          <w:shd w:val="clear" w:color="auto" w:fill="FFC000"/>
        </w:rPr>
        <w:t>.</w:t>
      </w:r>
      <w:r w:rsidR="00D73F84" w:rsidRPr="007426A5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Yukarıda </w:t>
      </w:r>
      <w:r w:rsidR="00935ECE" w:rsidRPr="007426A5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tablo</w:t>
      </w:r>
      <w:r w:rsidR="00D73F84" w:rsidRPr="007426A5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da hangi sözcüğün </w:t>
      </w:r>
    </w:p>
    <w:p w:rsidR="00D73F84" w:rsidRPr="007426A5" w:rsidRDefault="00D73F84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</w:pPr>
      <w:r w:rsidRPr="007426A5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eş anlamlısı</w:t>
      </w:r>
      <w:r w:rsidR="007426A5" w:rsidRPr="007426A5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t>yoktur</w:t>
      </w:r>
      <w:r w:rsidRPr="007426A5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?</w:t>
      </w:r>
    </w:p>
    <w:p w:rsidR="00935ECE" w:rsidRPr="00177449" w:rsidRDefault="00935ECE" w:rsidP="00935ECE">
      <w:pPr>
        <w:spacing w:after="0" w:line="0" w:lineRule="atLeast"/>
        <w:rPr>
          <w:rFonts w:ascii="TR Avalon" w:eastAsia="Times New Roman" w:hAnsi="TR Avalon" w:cs="Courier New"/>
          <w:sz w:val="8"/>
          <w:szCs w:val="8"/>
          <w:lang w:eastAsia="tr-TR"/>
        </w:rPr>
      </w:pPr>
    </w:p>
    <w:p w:rsidR="00D73F84" w:rsidRPr="00D73F84" w:rsidRDefault="00D73F84" w:rsidP="00935ECE">
      <w:pPr>
        <w:tabs>
          <w:tab w:val="left" w:pos="1232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A. sonbahar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B. </w:t>
      </w:r>
      <w:r w:rsidR="006931A8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zaman</w:t>
      </w:r>
    </w:p>
    <w:p w:rsidR="00935ECE" w:rsidRDefault="00D73F84" w:rsidP="003D3A9D">
      <w:pPr>
        <w:tabs>
          <w:tab w:val="left" w:pos="1232"/>
        </w:tabs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C. hikâye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D. biçim</w:t>
      </w:r>
    </w:p>
    <w:p w:rsidR="00BD6FCE" w:rsidRPr="004E2B6E" w:rsidRDefault="00BD6FCE" w:rsidP="003D3A9D">
      <w:pPr>
        <w:tabs>
          <w:tab w:val="left" w:pos="1232"/>
        </w:tabs>
        <w:spacing w:after="0" w:line="0" w:lineRule="atLeast"/>
        <w:rPr>
          <w:rFonts w:ascii="TR Avalon" w:eastAsia="Times New Roman" w:hAnsi="TR Avalon" w:cs="Courier New"/>
          <w:sz w:val="20"/>
          <w:szCs w:val="24"/>
          <w:lang w:eastAsia="tr-TR"/>
        </w:rPr>
      </w:pPr>
    </w:p>
    <w:p w:rsidR="00694C3D" w:rsidRDefault="004E2B6E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</w:pPr>
      <w:r>
        <w:rPr>
          <w:rFonts w:ascii="TR Avalon" w:eastAsia="Courier New" w:hAnsi="TR Avalon" w:cs="Courier New"/>
          <w:b/>
          <w:color w:val="000000"/>
          <w:sz w:val="24"/>
          <w:szCs w:val="24"/>
          <w:shd w:val="clear" w:color="auto" w:fill="FFC000"/>
          <w:lang w:eastAsia="tr-TR" w:bidi="tr-TR"/>
        </w:rPr>
        <w:t>9</w:t>
      </w:r>
      <w:r w:rsidR="00BD6FCE" w:rsidRPr="00F3436E">
        <w:rPr>
          <w:rFonts w:ascii="TR Avalon" w:eastAsia="Courier New" w:hAnsi="TR Avalon" w:cs="Courier New"/>
          <w:b/>
          <w:color w:val="000000"/>
          <w:sz w:val="24"/>
          <w:szCs w:val="24"/>
          <w:shd w:val="clear" w:color="auto" w:fill="FFC000"/>
          <w:lang w:eastAsia="tr-TR" w:bidi="tr-TR"/>
        </w:rPr>
        <w:t>.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Aşağıdaki cümlelerin hangisinde </w:t>
      </w:r>
    </w:p>
    <w:p w:rsidR="00D73F84" w:rsidRDefault="00D73F84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694C3D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t>kar</w:t>
      </w:r>
      <w:r w:rsidRPr="00694C3D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softHyphen/>
        <w:t>şılaştırma</w:t>
      </w:r>
      <w:r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 yapılmıştır?</w:t>
      </w:r>
    </w:p>
    <w:p w:rsidR="00935ECE" w:rsidRPr="004E2B6E" w:rsidRDefault="00935ECE" w:rsidP="00935ECE">
      <w:pPr>
        <w:spacing w:after="0" w:line="0" w:lineRule="atLeast"/>
        <w:rPr>
          <w:rFonts w:ascii="TR Avalon" w:eastAsia="Times New Roman" w:hAnsi="TR Avalon" w:cs="Courier New"/>
          <w:sz w:val="12"/>
          <w:szCs w:val="8"/>
          <w:lang w:eastAsia="tr-TR"/>
        </w:rPr>
      </w:pPr>
    </w:p>
    <w:p w:rsidR="00D73F84" w:rsidRPr="00D73F84" w:rsidRDefault="00D73F84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Kardeşim sabahları yumurta yer.</w:t>
      </w:r>
    </w:p>
    <w:p w:rsidR="00D73F84" w:rsidRPr="00D73F84" w:rsidRDefault="00D73F84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B. Babam çay içmeyi çok sever.</w:t>
      </w:r>
    </w:p>
    <w:p w:rsidR="00935ECE" w:rsidRDefault="00D73F84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.Ayşe Ali’den daha uzun boyludur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. </w:t>
      </w:r>
    </w:p>
    <w:p w:rsidR="00D73F84" w:rsidRPr="00D73F84" w:rsidRDefault="00D73F84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Ben kahvaltıda meyve yerim.</w:t>
      </w:r>
    </w:p>
    <w:p w:rsidR="003D3A9D" w:rsidRDefault="003D3A9D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8"/>
          <w:szCs w:val="24"/>
        </w:rPr>
      </w:pPr>
    </w:p>
    <w:p w:rsidR="002F6245" w:rsidRDefault="002F6245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8"/>
          <w:szCs w:val="24"/>
        </w:rPr>
      </w:pPr>
    </w:p>
    <w:p w:rsidR="002F6245" w:rsidRDefault="00AB2223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8"/>
          <w:szCs w:val="24"/>
        </w:rPr>
      </w:pPr>
      <w:hyperlink r:id="rId9" w:history="1">
        <w:r w:rsidRPr="00BE274E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2F6245" w:rsidRDefault="002F6245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8"/>
          <w:szCs w:val="24"/>
        </w:rPr>
      </w:pPr>
    </w:p>
    <w:p w:rsidR="002F6245" w:rsidRDefault="002F6245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8"/>
          <w:szCs w:val="24"/>
        </w:rPr>
      </w:pPr>
    </w:p>
    <w:p w:rsidR="00AB2223" w:rsidRPr="00AB2223" w:rsidRDefault="00AB2223" w:rsidP="00935ECE">
      <w:pPr>
        <w:spacing w:after="0" w:line="0" w:lineRule="atLeast"/>
        <w:rPr>
          <w:color w:val="FFFFFF" w:themeColor="background1"/>
          <w:sz w:val="24"/>
          <w:szCs w:val="24"/>
        </w:rPr>
      </w:pPr>
      <w:hyperlink r:id="rId10" w:history="1">
        <w:r w:rsidRPr="00AB2223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</w:p>
    <w:p w:rsidR="00935ECE" w:rsidRPr="00935ECE" w:rsidRDefault="004E2B6E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</w:pPr>
      <w:r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10</w:t>
      </w:r>
      <w:r w:rsidR="00BD6FCE" w:rsidRPr="00F3436E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.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"</w:t>
      </w:r>
      <w:r w:rsidR="00F3436E" w:rsidRPr="00935ECE">
        <w:rPr>
          <w:rFonts w:ascii="TR Avalon" w:eastAsia="Times New Roman" w:hAnsi="TR Avalon" w:cs="Courier New"/>
          <w:i/>
          <w:color w:val="000000"/>
          <w:sz w:val="24"/>
          <w:szCs w:val="24"/>
          <w:lang w:eastAsia="tr-TR"/>
        </w:rPr>
        <w:t>Yol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" sözcüğü hangi cümlede 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t xml:space="preserve">mecaz </w:t>
      </w:r>
    </w:p>
    <w:p w:rsidR="00F3436E" w:rsidRPr="00935ECE" w:rsidRDefault="00F3436E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</w:pPr>
      <w:r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anlamıyla kullanılmıştır?</w:t>
      </w:r>
    </w:p>
    <w:p w:rsidR="00935ECE" w:rsidRPr="004E2B6E" w:rsidRDefault="00935ECE" w:rsidP="00935ECE">
      <w:pPr>
        <w:spacing w:after="0" w:line="0" w:lineRule="atLeast"/>
        <w:rPr>
          <w:rFonts w:ascii="TR Avalon" w:eastAsia="Times New Roman" w:hAnsi="TR Avalon" w:cs="Courier New"/>
          <w:sz w:val="12"/>
          <w:szCs w:val="8"/>
          <w:lang w:eastAsia="tr-TR"/>
        </w:rPr>
      </w:pP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1A51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Bugün hiçbir işim yolunda gitmedi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Yolda oynayan çocuklara seslendi.</w:t>
      </w: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Mira dün yolda para bulmuş.</w:t>
      </w: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Okula hangi yoldan gitmeliyim?</w:t>
      </w:r>
    </w:p>
    <w:p w:rsidR="007A478C" w:rsidRPr="00177449" w:rsidRDefault="007A478C" w:rsidP="00935ECE">
      <w:pPr>
        <w:tabs>
          <w:tab w:val="left" w:pos="361"/>
        </w:tabs>
        <w:spacing w:after="0" w:line="0" w:lineRule="atLeast"/>
        <w:ind w:left="567"/>
        <w:rPr>
          <w:rFonts w:ascii="TR Avalon" w:hAnsi="TR Avalon"/>
          <w:i/>
          <w:color w:val="000000" w:themeColor="text1"/>
          <w:sz w:val="24"/>
          <w:szCs w:val="24"/>
        </w:rPr>
      </w:pPr>
    </w:p>
    <w:p w:rsidR="00935ECE" w:rsidRDefault="004E2B6E" w:rsidP="00177449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</w:pPr>
      <w:r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11</w:t>
      </w:r>
      <w:r w:rsidR="00BD6FCE" w:rsidRPr="00F3436E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.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Aşağıdaki cümlelerde geçen altı çizili sözcüklerden hangisi 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  <w:lang w:eastAsia="tr-TR"/>
        </w:rPr>
        <w:t>terim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 xml:space="preserve"> anlamlıdır?</w:t>
      </w:r>
    </w:p>
    <w:p w:rsidR="00177449" w:rsidRPr="00177449" w:rsidRDefault="00177449" w:rsidP="00177449">
      <w:pPr>
        <w:spacing w:after="0" w:line="0" w:lineRule="atLeast"/>
        <w:rPr>
          <w:rFonts w:ascii="TR Avalon" w:eastAsia="Times New Roman" w:hAnsi="TR Avalon" w:cs="Courier New"/>
          <w:sz w:val="8"/>
          <w:szCs w:val="8"/>
          <w:lang w:eastAsia="tr-TR"/>
        </w:rPr>
      </w:pPr>
    </w:p>
    <w:p w:rsidR="00F3436E" w:rsidRPr="00F3436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 xml:space="preserve">Sıcak bir 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u w:val="single"/>
          <w:lang w:eastAsia="tr-TR"/>
        </w:rPr>
        <w:t>çorba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ne iyi olur!</w:t>
      </w:r>
    </w:p>
    <w:p w:rsidR="00F3436E" w:rsidRPr="00F3436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Sim</w:t>
      </w:r>
      <w:r w:rsidR="009B0AD6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ge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, </w:t>
      </w:r>
      <w:r w:rsidRPr="00254250">
        <w:rPr>
          <w:rFonts w:ascii="TR Avalon" w:eastAsia="Times New Roman" w:hAnsi="TR Avalon" w:cs="Courier New"/>
          <w:color w:val="000000"/>
          <w:sz w:val="24"/>
          <w:szCs w:val="24"/>
          <w:u w:val="single"/>
          <w:lang w:eastAsia="tr-TR"/>
        </w:rPr>
        <w:t>sınıfın</w:t>
      </w:r>
      <w:r w:rsidRPr="00254250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gözde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öğrencisidir.</w:t>
      </w:r>
    </w:p>
    <w:p w:rsidR="00F3436E" w:rsidRPr="00F3436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1B371A"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Gözlerimi </w:t>
      </w:r>
      <w:r w:rsidR="001B371A" w:rsidRPr="00F3436E">
        <w:rPr>
          <w:rFonts w:ascii="TR Avalon" w:eastAsia="Times New Roman" w:hAnsi="TR Avalon" w:cs="Courier New"/>
          <w:color w:val="000000"/>
          <w:sz w:val="24"/>
          <w:szCs w:val="24"/>
          <w:u w:val="single"/>
          <w:lang w:eastAsia="tr-TR"/>
        </w:rPr>
        <w:t>elbiseden</w:t>
      </w:r>
      <w:r w:rsidR="001B371A"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alamadım.</w:t>
      </w:r>
    </w:p>
    <w:p w:rsidR="00935ECE" w:rsidRPr="00BD6FC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</w:r>
      <w:r w:rsidR="001B371A" w:rsidRPr="00254250">
        <w:rPr>
          <w:rFonts w:ascii="TR Avalon" w:eastAsia="Times New Roman" w:hAnsi="TR Avalon" w:cs="Courier New"/>
          <w:color w:val="000000"/>
          <w:sz w:val="24"/>
          <w:szCs w:val="24"/>
          <w:u w:val="single"/>
          <w:lang w:eastAsia="tr-TR"/>
        </w:rPr>
        <w:t>Karenin</w:t>
      </w:r>
      <w:r w:rsidR="001B371A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tüm kenar uzunlukları eşittir.</w:t>
      </w:r>
    </w:p>
    <w:p w:rsidR="00935ECE" w:rsidRPr="00177449" w:rsidRDefault="00935ECE" w:rsidP="00BD6FCE">
      <w:pPr>
        <w:spacing w:after="0" w:line="0" w:lineRule="atLeast"/>
        <w:rPr>
          <w:rFonts w:ascii="TR Avalon" w:hAnsi="TR Avalon"/>
          <w:i/>
          <w:szCs w:val="24"/>
        </w:rPr>
      </w:pPr>
    </w:p>
    <w:p w:rsidR="00D73F84" w:rsidRDefault="004E2B6E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</w:pPr>
      <w:r>
        <w:rPr>
          <w:rFonts w:ascii="TR Avalon" w:hAnsi="TR Avalon" w:cs="VAGRoundedLtNormal"/>
          <w:b/>
          <w:sz w:val="24"/>
          <w:szCs w:val="24"/>
          <w:shd w:val="clear" w:color="auto" w:fill="FFC000"/>
        </w:rPr>
        <w:t>12</w:t>
      </w:r>
      <w:r w:rsidR="0010702D" w:rsidRPr="00F3436E">
        <w:rPr>
          <w:rFonts w:ascii="TR Avalon" w:hAnsi="TR Avalon" w:cs="VAGRoundedLtNormal"/>
          <w:b/>
          <w:sz w:val="24"/>
          <w:szCs w:val="24"/>
          <w:shd w:val="clear" w:color="auto" w:fill="FFC000"/>
        </w:rPr>
        <w:t>.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t>Aşağıdaki atasözlerinin hangisinde zıt anlamlı sözcükler bir arada kullanıl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  <w:lang w:eastAsia="tr-TR"/>
        </w:rPr>
        <w:softHyphen/>
        <w:t>mıştır?</w:t>
      </w:r>
    </w:p>
    <w:p w:rsidR="00935ECE" w:rsidRPr="004E2B6E" w:rsidRDefault="00935ECE" w:rsidP="00935ECE">
      <w:pPr>
        <w:spacing w:after="0" w:line="0" w:lineRule="atLeast"/>
        <w:rPr>
          <w:rFonts w:ascii="TR Avalon" w:eastAsia="Times New Roman" w:hAnsi="TR Avalon" w:cs="Courier New"/>
          <w:sz w:val="14"/>
          <w:szCs w:val="8"/>
          <w:lang w:eastAsia="tr-TR"/>
        </w:rPr>
      </w:pPr>
    </w:p>
    <w:p w:rsidR="00D73F84" w:rsidRPr="00D73F84" w:rsidRDefault="00D73F84" w:rsidP="00935ECE">
      <w:pPr>
        <w:tabs>
          <w:tab w:val="left" w:pos="317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A.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Gülü seven</w:t>
      </w:r>
      <w:r w:rsidR="007426A5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,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dikenine katlanır.</w:t>
      </w:r>
    </w:p>
    <w:p w:rsidR="00D73F84" w:rsidRPr="00D73F84" w:rsidRDefault="00D73F84" w:rsidP="00935ECE">
      <w:pPr>
        <w:tabs>
          <w:tab w:val="left" w:pos="317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B.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Ayağını yorganına göre uzat.</w:t>
      </w:r>
    </w:p>
    <w:p w:rsidR="00D73F84" w:rsidRPr="00D73F84" w:rsidRDefault="00D73F84" w:rsidP="00935ECE">
      <w:pPr>
        <w:tabs>
          <w:tab w:val="left" w:pos="321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C.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ab/>
        <w:t>Aza kanaat etmeyen</w:t>
      </w:r>
      <w:r w:rsidR="007426A5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,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çoğu bulamaz.</w:t>
      </w:r>
    </w:p>
    <w:p w:rsidR="00177449" w:rsidRPr="004E2B6E" w:rsidRDefault="00D73F84" w:rsidP="004E2B6E">
      <w:pPr>
        <w:spacing w:after="0" w:line="0" w:lineRule="atLeast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D</w:t>
      </w:r>
      <w:r w:rsidR="00935ECE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Üzüm üzüme baka baka kararır.</w:t>
      </w:r>
    </w:p>
    <w:p w:rsidR="00177449" w:rsidRPr="00426870" w:rsidRDefault="00177449" w:rsidP="00935ECE">
      <w:pPr>
        <w:tabs>
          <w:tab w:val="left" w:pos="715"/>
        </w:tabs>
        <w:spacing w:after="0" w:line="0" w:lineRule="atLeast"/>
        <w:rPr>
          <w:rFonts w:ascii="TR Avalon" w:hAnsi="TR Avalon"/>
          <w:b/>
          <w:i/>
        </w:rPr>
      </w:pPr>
    </w:p>
    <w:p w:rsidR="00C40230" w:rsidRPr="00BD6FCE" w:rsidRDefault="00043C4B" w:rsidP="00935ECE">
      <w:pPr>
        <w:tabs>
          <w:tab w:val="left" w:pos="715"/>
        </w:tabs>
        <w:spacing w:after="0" w:line="0" w:lineRule="atLeast"/>
        <w:rPr>
          <w:rFonts w:ascii="TR Avalon" w:hAnsi="TR Avalon"/>
          <w:b/>
          <w:i/>
        </w:rPr>
      </w:pPr>
      <w:r w:rsidRPr="003F3411">
        <w:rPr>
          <w:rFonts w:ascii="TR Avalon" w:hAnsi="TR Avalon"/>
          <w:b/>
          <w:i/>
          <w:u w:val="single"/>
        </w:rPr>
        <w:t>NOT:</w:t>
      </w:r>
      <w:r w:rsidRPr="003F3411">
        <w:rPr>
          <w:rFonts w:ascii="TR Avalon" w:hAnsi="TR Avalon"/>
          <w:b/>
          <w:i/>
        </w:rPr>
        <w:t xml:space="preserve"> Süreniz 4</w:t>
      </w:r>
      <w:r w:rsidR="00F04917" w:rsidRPr="003F3411">
        <w:rPr>
          <w:rFonts w:ascii="TR Avalon" w:hAnsi="TR Avalon"/>
          <w:b/>
          <w:i/>
        </w:rPr>
        <w:t xml:space="preserve">0 Dakikadır!  </w:t>
      </w:r>
      <w:r w:rsidRPr="003F3411">
        <w:rPr>
          <w:rFonts w:ascii="TR Avalon" w:hAnsi="TR Avalon"/>
          <w:b/>
          <w:i/>
        </w:rPr>
        <w:t xml:space="preserve"> BAŞARILAR</w:t>
      </w:r>
      <w:r w:rsidR="00B352A2" w:rsidRPr="003F3411">
        <w:rPr>
          <w:rFonts w:ascii="TR Avalon" w:hAnsi="TR Avalon"/>
          <w:b/>
          <w:i/>
        </w:rPr>
        <w:t>!</w:t>
      </w:r>
    </w:p>
    <w:p w:rsidR="00BD6FCE" w:rsidRDefault="00BD6FCE" w:rsidP="00935ECE">
      <w:pPr>
        <w:tabs>
          <w:tab w:val="left" w:pos="715"/>
        </w:tabs>
        <w:spacing w:after="0" w:line="0" w:lineRule="atLeast"/>
        <w:rPr>
          <w:rFonts w:ascii="Verdana" w:hAnsi="Verdana"/>
          <w:i/>
          <w:color w:val="000000" w:themeColor="text1"/>
          <w:sz w:val="20"/>
          <w:szCs w:val="20"/>
        </w:rPr>
      </w:pPr>
    </w:p>
    <w:p w:rsidR="00BD6FCE" w:rsidRPr="00177449" w:rsidRDefault="00BD6FCE" w:rsidP="00935ECE">
      <w:pPr>
        <w:tabs>
          <w:tab w:val="left" w:pos="715"/>
        </w:tabs>
        <w:spacing w:after="0" w:line="0" w:lineRule="atLeast"/>
        <w:rPr>
          <w:rFonts w:ascii="Verdana" w:hAnsi="Verdana"/>
          <w:i/>
          <w:color w:val="000000" w:themeColor="text1"/>
          <w:sz w:val="2"/>
          <w:szCs w:val="20"/>
        </w:rPr>
        <w:sectPr w:rsidR="00BD6FCE" w:rsidRPr="00177449" w:rsidSect="00935ECE">
          <w:type w:val="continuous"/>
          <w:pgSz w:w="11906" w:h="16838"/>
          <w:pgMar w:top="532" w:right="707" w:bottom="709" w:left="709" w:header="142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</w:p>
    <w:p w:rsidR="00D46F7E" w:rsidRPr="003F3411" w:rsidRDefault="00D46F7E" w:rsidP="003F3411">
      <w:pPr>
        <w:jc w:val="right"/>
        <w:rPr>
          <w:rFonts w:ascii="Verdana" w:hAnsi="Verdana"/>
          <w:sz w:val="2"/>
          <w:szCs w:val="20"/>
        </w:rPr>
      </w:pPr>
    </w:p>
    <w:sectPr w:rsidR="00D46F7E" w:rsidRPr="003F3411" w:rsidSect="006250D3">
      <w:type w:val="continuous"/>
      <w:pgSz w:w="11906" w:h="16838"/>
      <w:pgMar w:top="532" w:right="849" w:bottom="709" w:left="851" w:header="142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C3A" w:rsidRDefault="00A62C3A" w:rsidP="00286FDB">
      <w:pPr>
        <w:spacing w:after="0" w:line="240" w:lineRule="auto"/>
      </w:pPr>
      <w:r>
        <w:separator/>
      </w:r>
    </w:p>
  </w:endnote>
  <w:endnote w:type="continuationSeparator" w:id="1">
    <w:p w:rsidR="00A62C3A" w:rsidRDefault="00A62C3A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lfabe2003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C3A" w:rsidRDefault="00A62C3A" w:rsidP="00286FDB">
      <w:pPr>
        <w:spacing w:after="0" w:line="240" w:lineRule="auto"/>
      </w:pPr>
      <w:r>
        <w:separator/>
      </w:r>
    </w:p>
  </w:footnote>
  <w:footnote w:type="continuationSeparator" w:id="1">
    <w:p w:rsidR="00A62C3A" w:rsidRDefault="00A62C3A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06CB"/>
    <w:multiLevelType w:val="hybridMultilevel"/>
    <w:tmpl w:val="0486CD34"/>
    <w:lvl w:ilvl="0" w:tplc="6D2A4F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52746"/>
    <w:multiLevelType w:val="hybridMultilevel"/>
    <w:tmpl w:val="E4D45EAA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5023"/>
    <w:rsid w:val="00013235"/>
    <w:rsid w:val="00022DF2"/>
    <w:rsid w:val="00031952"/>
    <w:rsid w:val="00043C4B"/>
    <w:rsid w:val="00050116"/>
    <w:rsid w:val="00062F72"/>
    <w:rsid w:val="000675ED"/>
    <w:rsid w:val="0009045B"/>
    <w:rsid w:val="0009640A"/>
    <w:rsid w:val="000A1536"/>
    <w:rsid w:val="000A65D6"/>
    <w:rsid w:val="000D0E5E"/>
    <w:rsid w:val="000D6179"/>
    <w:rsid w:val="0010001B"/>
    <w:rsid w:val="001033C9"/>
    <w:rsid w:val="0010702D"/>
    <w:rsid w:val="00111539"/>
    <w:rsid w:val="00125BE7"/>
    <w:rsid w:val="00125EFC"/>
    <w:rsid w:val="001359EB"/>
    <w:rsid w:val="00145DC7"/>
    <w:rsid w:val="0015011C"/>
    <w:rsid w:val="0015347C"/>
    <w:rsid w:val="00167DD5"/>
    <w:rsid w:val="00170484"/>
    <w:rsid w:val="0017606A"/>
    <w:rsid w:val="00177449"/>
    <w:rsid w:val="001A51D6"/>
    <w:rsid w:val="001B371A"/>
    <w:rsid w:val="001B7ED4"/>
    <w:rsid w:val="001D5A1C"/>
    <w:rsid w:val="001E0009"/>
    <w:rsid w:val="001E6676"/>
    <w:rsid w:val="001F348E"/>
    <w:rsid w:val="002028A9"/>
    <w:rsid w:val="00222165"/>
    <w:rsid w:val="00232E15"/>
    <w:rsid w:val="00243A2D"/>
    <w:rsid w:val="00254250"/>
    <w:rsid w:val="002801E9"/>
    <w:rsid w:val="00286FDB"/>
    <w:rsid w:val="002879A6"/>
    <w:rsid w:val="0029316E"/>
    <w:rsid w:val="00294843"/>
    <w:rsid w:val="002B649C"/>
    <w:rsid w:val="002C0E96"/>
    <w:rsid w:val="002E2FBD"/>
    <w:rsid w:val="002F3ED4"/>
    <w:rsid w:val="002F6245"/>
    <w:rsid w:val="002F64EE"/>
    <w:rsid w:val="0031011C"/>
    <w:rsid w:val="0031440D"/>
    <w:rsid w:val="003357EC"/>
    <w:rsid w:val="003445BC"/>
    <w:rsid w:val="003527F7"/>
    <w:rsid w:val="00357376"/>
    <w:rsid w:val="00363789"/>
    <w:rsid w:val="00371A31"/>
    <w:rsid w:val="00373419"/>
    <w:rsid w:val="00373C07"/>
    <w:rsid w:val="003744B8"/>
    <w:rsid w:val="003866AC"/>
    <w:rsid w:val="003A217C"/>
    <w:rsid w:val="003C19E4"/>
    <w:rsid w:val="003C6AB1"/>
    <w:rsid w:val="003D3A9D"/>
    <w:rsid w:val="003D572D"/>
    <w:rsid w:val="003F3411"/>
    <w:rsid w:val="00402CF2"/>
    <w:rsid w:val="00407C66"/>
    <w:rsid w:val="00426870"/>
    <w:rsid w:val="00440F62"/>
    <w:rsid w:val="00444FBA"/>
    <w:rsid w:val="00452CAF"/>
    <w:rsid w:val="00454DF3"/>
    <w:rsid w:val="004621CD"/>
    <w:rsid w:val="00477632"/>
    <w:rsid w:val="00493984"/>
    <w:rsid w:val="00497BFD"/>
    <w:rsid w:val="004A2BD9"/>
    <w:rsid w:val="004A40EE"/>
    <w:rsid w:val="004A41F5"/>
    <w:rsid w:val="004B1B22"/>
    <w:rsid w:val="004B5A5A"/>
    <w:rsid w:val="004C298F"/>
    <w:rsid w:val="004C599A"/>
    <w:rsid w:val="004E2B6E"/>
    <w:rsid w:val="004F0422"/>
    <w:rsid w:val="005049FA"/>
    <w:rsid w:val="00532637"/>
    <w:rsid w:val="00543918"/>
    <w:rsid w:val="005465D6"/>
    <w:rsid w:val="00551F39"/>
    <w:rsid w:val="00561644"/>
    <w:rsid w:val="0057212F"/>
    <w:rsid w:val="005A0018"/>
    <w:rsid w:val="005A3050"/>
    <w:rsid w:val="005B151F"/>
    <w:rsid w:val="005B5272"/>
    <w:rsid w:val="005C0747"/>
    <w:rsid w:val="005D3AA5"/>
    <w:rsid w:val="005F2E27"/>
    <w:rsid w:val="00607D2D"/>
    <w:rsid w:val="00614419"/>
    <w:rsid w:val="006250D3"/>
    <w:rsid w:val="00631CA5"/>
    <w:rsid w:val="00643D76"/>
    <w:rsid w:val="006452C8"/>
    <w:rsid w:val="00655C0A"/>
    <w:rsid w:val="00656FBA"/>
    <w:rsid w:val="00676310"/>
    <w:rsid w:val="00680041"/>
    <w:rsid w:val="006931A8"/>
    <w:rsid w:val="00694C3D"/>
    <w:rsid w:val="006A09CD"/>
    <w:rsid w:val="006B323B"/>
    <w:rsid w:val="006B631C"/>
    <w:rsid w:val="006B6539"/>
    <w:rsid w:val="006B75D2"/>
    <w:rsid w:val="006D1C5E"/>
    <w:rsid w:val="006D6856"/>
    <w:rsid w:val="00700D91"/>
    <w:rsid w:val="00702F28"/>
    <w:rsid w:val="007035E1"/>
    <w:rsid w:val="0070577C"/>
    <w:rsid w:val="007077C9"/>
    <w:rsid w:val="007145E2"/>
    <w:rsid w:val="007176A4"/>
    <w:rsid w:val="0072050E"/>
    <w:rsid w:val="0072288A"/>
    <w:rsid w:val="007258ED"/>
    <w:rsid w:val="0073211D"/>
    <w:rsid w:val="00737BE6"/>
    <w:rsid w:val="00737F30"/>
    <w:rsid w:val="007426A5"/>
    <w:rsid w:val="00743B5A"/>
    <w:rsid w:val="007536A0"/>
    <w:rsid w:val="007878F2"/>
    <w:rsid w:val="00793DE1"/>
    <w:rsid w:val="007970C0"/>
    <w:rsid w:val="007A478C"/>
    <w:rsid w:val="007A4A24"/>
    <w:rsid w:val="007B0315"/>
    <w:rsid w:val="007B2BA1"/>
    <w:rsid w:val="007D0971"/>
    <w:rsid w:val="007E2AE2"/>
    <w:rsid w:val="007F12C1"/>
    <w:rsid w:val="0080580C"/>
    <w:rsid w:val="00806766"/>
    <w:rsid w:val="00811B59"/>
    <w:rsid w:val="0081346A"/>
    <w:rsid w:val="00827221"/>
    <w:rsid w:val="00837BA6"/>
    <w:rsid w:val="008423C9"/>
    <w:rsid w:val="0085473E"/>
    <w:rsid w:val="00865303"/>
    <w:rsid w:val="00886701"/>
    <w:rsid w:val="008A5A3B"/>
    <w:rsid w:val="008F3747"/>
    <w:rsid w:val="008F4252"/>
    <w:rsid w:val="008F6C81"/>
    <w:rsid w:val="009318C0"/>
    <w:rsid w:val="00932F71"/>
    <w:rsid w:val="00935ECE"/>
    <w:rsid w:val="009706E5"/>
    <w:rsid w:val="00972C0F"/>
    <w:rsid w:val="0097336B"/>
    <w:rsid w:val="0097395C"/>
    <w:rsid w:val="00985023"/>
    <w:rsid w:val="0099395B"/>
    <w:rsid w:val="00995493"/>
    <w:rsid w:val="00996CD1"/>
    <w:rsid w:val="009A655E"/>
    <w:rsid w:val="009B0AD6"/>
    <w:rsid w:val="009B6E36"/>
    <w:rsid w:val="009C4524"/>
    <w:rsid w:val="009E2C9B"/>
    <w:rsid w:val="00A02A01"/>
    <w:rsid w:val="00A06FFE"/>
    <w:rsid w:val="00A14804"/>
    <w:rsid w:val="00A23DA1"/>
    <w:rsid w:val="00A3602E"/>
    <w:rsid w:val="00A408D6"/>
    <w:rsid w:val="00A62C3A"/>
    <w:rsid w:val="00A73742"/>
    <w:rsid w:val="00A739E5"/>
    <w:rsid w:val="00A744CC"/>
    <w:rsid w:val="00A92C88"/>
    <w:rsid w:val="00A93710"/>
    <w:rsid w:val="00A96914"/>
    <w:rsid w:val="00AB2223"/>
    <w:rsid w:val="00AC3173"/>
    <w:rsid w:val="00AD14CC"/>
    <w:rsid w:val="00AF20A4"/>
    <w:rsid w:val="00AF41EB"/>
    <w:rsid w:val="00B00A11"/>
    <w:rsid w:val="00B01644"/>
    <w:rsid w:val="00B10258"/>
    <w:rsid w:val="00B23759"/>
    <w:rsid w:val="00B27090"/>
    <w:rsid w:val="00B31E61"/>
    <w:rsid w:val="00B352A2"/>
    <w:rsid w:val="00B4555B"/>
    <w:rsid w:val="00B705C5"/>
    <w:rsid w:val="00B7472A"/>
    <w:rsid w:val="00BA1C73"/>
    <w:rsid w:val="00BA3541"/>
    <w:rsid w:val="00BA3EA3"/>
    <w:rsid w:val="00BA6B34"/>
    <w:rsid w:val="00BB3606"/>
    <w:rsid w:val="00BB7AFB"/>
    <w:rsid w:val="00BC25C6"/>
    <w:rsid w:val="00BD10DE"/>
    <w:rsid w:val="00BD6FCE"/>
    <w:rsid w:val="00C23050"/>
    <w:rsid w:val="00C25D39"/>
    <w:rsid w:val="00C34DDB"/>
    <w:rsid w:val="00C40230"/>
    <w:rsid w:val="00C4152F"/>
    <w:rsid w:val="00C41C40"/>
    <w:rsid w:val="00C47EEE"/>
    <w:rsid w:val="00C85F45"/>
    <w:rsid w:val="00CA20D7"/>
    <w:rsid w:val="00CB2B81"/>
    <w:rsid w:val="00CB2FDB"/>
    <w:rsid w:val="00CD13B7"/>
    <w:rsid w:val="00CD3BE8"/>
    <w:rsid w:val="00CD5176"/>
    <w:rsid w:val="00CD51CA"/>
    <w:rsid w:val="00D002AB"/>
    <w:rsid w:val="00D059DE"/>
    <w:rsid w:val="00D107CA"/>
    <w:rsid w:val="00D16719"/>
    <w:rsid w:val="00D17A3D"/>
    <w:rsid w:val="00D20B3C"/>
    <w:rsid w:val="00D252F1"/>
    <w:rsid w:val="00D310A4"/>
    <w:rsid w:val="00D46F7E"/>
    <w:rsid w:val="00D73F84"/>
    <w:rsid w:val="00D7791C"/>
    <w:rsid w:val="00DA6351"/>
    <w:rsid w:val="00DD10FC"/>
    <w:rsid w:val="00DD6800"/>
    <w:rsid w:val="00DE597E"/>
    <w:rsid w:val="00DF491E"/>
    <w:rsid w:val="00E012A8"/>
    <w:rsid w:val="00E23672"/>
    <w:rsid w:val="00E27CA0"/>
    <w:rsid w:val="00E34138"/>
    <w:rsid w:val="00E77889"/>
    <w:rsid w:val="00E90007"/>
    <w:rsid w:val="00EB710D"/>
    <w:rsid w:val="00EC5781"/>
    <w:rsid w:val="00ED1BB0"/>
    <w:rsid w:val="00EF14DD"/>
    <w:rsid w:val="00F04917"/>
    <w:rsid w:val="00F050F6"/>
    <w:rsid w:val="00F05B5B"/>
    <w:rsid w:val="00F067F4"/>
    <w:rsid w:val="00F1260D"/>
    <w:rsid w:val="00F2637B"/>
    <w:rsid w:val="00F3288E"/>
    <w:rsid w:val="00F3436E"/>
    <w:rsid w:val="00F35062"/>
    <w:rsid w:val="00F37919"/>
    <w:rsid w:val="00F51D6E"/>
    <w:rsid w:val="00F53D75"/>
    <w:rsid w:val="00F5730B"/>
    <w:rsid w:val="00F765C9"/>
    <w:rsid w:val="00F80AE3"/>
    <w:rsid w:val="00F86E59"/>
    <w:rsid w:val="00FB7B87"/>
    <w:rsid w:val="00FD2FEC"/>
    <w:rsid w:val="00FE1F35"/>
    <w:rsid w:val="00FF6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F341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F3411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F3411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F3411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rsid w:val="0081346A"/>
    <w:pPr>
      <w:autoSpaceDE w:val="0"/>
      <w:autoSpaceDN w:val="0"/>
      <w:adjustRightInd w:val="0"/>
      <w:spacing w:after="0" w:line="240" w:lineRule="auto"/>
    </w:pPr>
    <w:rPr>
      <w:rFonts w:ascii="TR Avalon" w:hAnsi="TR Avalon" w:cs="TR Avalon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29316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37">
    <w:name w:val="Pa37"/>
    <w:basedOn w:val="Default"/>
    <w:next w:val="Default"/>
    <w:uiPriority w:val="99"/>
    <w:rsid w:val="0029316E"/>
    <w:pPr>
      <w:spacing w:line="281" w:lineRule="atLeast"/>
    </w:pPr>
    <w:rPr>
      <w:rFonts w:ascii="TTKB Dik Temel Abece" w:hAnsi="TTKB Dik Temel Abece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2F62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A5A6F-906E-4CCE-86FA-95FDC615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631</Words>
  <Characters>3600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2019-10-28T04:31:00Z</cp:lastPrinted>
  <dcterms:created xsi:type="dcterms:W3CDTF">2019-12-24T12:11:00Z</dcterms:created>
  <dcterms:modified xsi:type="dcterms:W3CDTF">2019-12-25T08:19:00Z</dcterms:modified>
  <cp:category>https://www.sorubak.com</cp:category>
</cp:coreProperties>
</file>