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101" w:rsidRPr="00BA0064" w:rsidRDefault="007B134A" w:rsidP="00BA0064">
      <w:pPr>
        <w:pStyle w:val="AralkYok"/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color w:val="0070C0"/>
          <w:u w:val="single"/>
        </w:rPr>
        <w:fldChar w:fldCharType="begin"/>
      </w:r>
      <w:r>
        <w:rPr>
          <w:rFonts w:ascii="Comic Sans MS" w:hAnsi="Comic Sans MS"/>
          <w:color w:val="0070C0"/>
          <w:u w:val="single"/>
        </w:rPr>
        <w:instrText xml:space="preserve"> HYPERLINK "https://www.sorubak.com" </w:instrText>
      </w:r>
      <w:r>
        <w:rPr>
          <w:rFonts w:ascii="Comic Sans MS" w:hAnsi="Comic Sans MS"/>
          <w:color w:val="0070C0"/>
          <w:u w:val="single"/>
        </w:rPr>
        <w:fldChar w:fldCharType="separate"/>
      </w:r>
      <w:r w:rsidRPr="00AC5A3F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  <w:u w:val="single"/>
        </w:rPr>
        <w:fldChar w:fldCharType="end"/>
      </w:r>
      <w:r w:rsidR="00FB030C" w:rsidRPr="00FB030C">
        <w:rPr>
          <w:rFonts w:ascii="Segoe Print" w:hAnsi="Segoe Print"/>
          <w:b/>
          <w:noProof/>
        </w:rPr>
        <w:pict>
          <v:roundrect id="_x0000_s1026" style="position:absolute;margin-left:-38.25pt;margin-top:-39.75pt;width:531.2pt;height:33.95pt;z-index:251658240;mso-position-horizontal-relative:text;mso-position-vertical-relative:text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90B1E" w:rsidRPr="007F24A8" w:rsidRDefault="007E4DF9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ATASÖZÜ</w:t>
                  </w:r>
                </w:p>
              </w:txbxContent>
            </v:textbox>
          </v:roundrect>
        </w:pict>
      </w:r>
      <w:r>
        <w:rPr>
          <w:rFonts w:ascii="Comic Sans MS" w:hAnsi="Comic Sans MS"/>
          <w:color w:val="0070C0"/>
          <w:u w:val="single"/>
        </w:rPr>
        <w:t xml:space="preserve"> </w:t>
      </w:r>
      <w:r w:rsidRPr="00FB030C">
        <w:rPr>
          <w:rFonts w:ascii="Segoe Print" w:hAnsi="Segoe Print"/>
          <w:b/>
          <w:noProof/>
        </w:rPr>
        <w:t xml:space="preserve"> </w:t>
      </w:r>
      <w:r w:rsidR="00FB030C" w:rsidRPr="00FB030C">
        <w:rPr>
          <w:rFonts w:ascii="Segoe Print" w:hAnsi="Segoe Print"/>
          <w:b/>
          <w:noProof/>
        </w:rPr>
        <w:pict>
          <v:roundrect id="_x0000_s1027" style="position:absolute;margin-left:448.75pt;margin-top:-32.8pt;width:35.4pt;height:25.8pt;z-index:251659264;mso-position-horizontal-relative:text;mso-position-vertical-relative:text" arcsize="10923f">
            <v:textbox>
              <w:txbxContent>
                <w:p w:rsidR="00790B1E" w:rsidRPr="00790B1E" w:rsidRDefault="007E4DF9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roundrect>
        </w:pict>
      </w:r>
    </w:p>
    <w:p w:rsidR="00210C4A" w:rsidRDefault="00FB030C" w:rsidP="002F610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9" type="#_x0000_t21" style="position:absolute;margin-left:-26pt;margin-top:29.9pt;width:510.15pt;height:33.95pt;z-index:251660288" fillcolor="black" strokecolor="black [3200]" strokeweight="1pt">
            <v:fill r:id="rId6" o:title="%5" type="pattern"/>
            <v:stroke dashstyle="dash"/>
            <v:shadow color="#868686"/>
            <v:textbox>
              <w:txbxContent>
                <w:p w:rsidR="007E4DF9" w:rsidRPr="007E4DF9" w:rsidRDefault="007E4DF9" w:rsidP="007E4DF9">
                  <w:pPr>
                    <w:jc w:val="center"/>
                    <w:rPr>
                      <w:rFonts w:ascii="Segoe Print" w:hAnsi="Segoe Print"/>
                      <w:b/>
                      <w:color w:val="002060"/>
                      <w:sz w:val="24"/>
                      <w:szCs w:val="24"/>
                    </w:rPr>
                  </w:pPr>
                  <w:proofErr w:type="gramStart"/>
                  <w:r w:rsidRPr="007E4DF9">
                    <w:rPr>
                      <w:rFonts w:ascii="Segoe Print" w:hAnsi="Segoe Print"/>
                      <w:b/>
                      <w:color w:val="002060"/>
                      <w:sz w:val="24"/>
                      <w:szCs w:val="24"/>
                    </w:rPr>
                    <w:t>uzaktan</w:t>
                  </w:r>
                  <w:proofErr w:type="gramEnd"/>
                  <w:r w:rsidRPr="007E4DF9">
                    <w:rPr>
                      <w:rFonts w:ascii="Segoe Print" w:hAnsi="Segoe Print"/>
                      <w:b/>
                      <w:color w:val="002060"/>
                      <w:sz w:val="24"/>
                      <w:szCs w:val="24"/>
                    </w:rPr>
                    <w:t xml:space="preserve"> - sesi - davulun - gelir - hoş</w:t>
                  </w:r>
                </w:p>
              </w:txbxContent>
            </v:textbox>
          </v:shape>
        </w:pict>
      </w:r>
      <w:r w:rsidR="007E4DF9" w:rsidRPr="007E4DF9">
        <w:rPr>
          <w:rFonts w:ascii="Segoe Print" w:hAnsi="Segoe Print"/>
          <w:b/>
          <w:color w:val="FF0000"/>
          <w:sz w:val="24"/>
          <w:szCs w:val="24"/>
        </w:rPr>
        <w:t xml:space="preserve">Aşağıda sözcükleri karışık halde verilen atasözlerini </w:t>
      </w:r>
      <w:proofErr w:type="gramStart"/>
      <w:r w:rsidR="007E4DF9" w:rsidRPr="007E4DF9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7E4DF9" w:rsidRDefault="00FB030C" w:rsidP="002F610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4" type="#_x0000_t21" style="position:absolute;margin-left:-26pt;margin-top:620.45pt;width:510.15pt;height:33.95pt;z-index:251675648" fillcolor="white [3212]" strokecolor="black [3200]" strokeweight="1pt">
            <v:stroke dashstyle="dash"/>
            <v:shadow color="#868686"/>
            <v:textbox>
              <w:txbxContent>
                <w:p w:rsidR="00FF01D0" w:rsidRPr="007E4DF9" w:rsidRDefault="00FF01D0" w:rsidP="00FF01D0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3" type="#_x0000_t21" style="position:absolute;margin-left:-26pt;margin-top:581.75pt;width:510.15pt;height:33.95pt;z-index:251674624" fillcolor="black" strokecolor="black [3200]" strokeweight="1pt">
            <v:fill r:id="rId6" o:title="%5" type="pattern"/>
            <v:stroke dashstyle="dash"/>
            <v:shadow color="#868686"/>
            <v:textbox>
              <w:txbxContent>
                <w:p w:rsidR="00FF01D0" w:rsidRPr="007E4DF9" w:rsidRDefault="00FF01D0" w:rsidP="00FF01D0">
                  <w:pPr>
                    <w:jc w:val="center"/>
                    <w:rPr>
                      <w:rFonts w:ascii="Segoe Print" w:hAnsi="Segoe Print"/>
                      <w:b/>
                      <w:color w:val="00206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2060"/>
                      <w:sz w:val="24"/>
                      <w:szCs w:val="24"/>
                    </w:rPr>
                    <w:t>ıslanmadan</w:t>
                  </w:r>
                  <w:proofErr w:type="gramEnd"/>
                  <w:r>
                    <w:rPr>
                      <w:rFonts w:ascii="Segoe Print" w:hAnsi="Segoe Print"/>
                      <w:b/>
                      <w:color w:val="002060"/>
                      <w:sz w:val="24"/>
                      <w:szCs w:val="24"/>
                    </w:rPr>
                    <w:t xml:space="preserve"> - tutulmaz - paça - balık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2" type="#_x0000_t21" style="position:absolute;margin-left:-26pt;margin-top:536.9pt;width:510.15pt;height:33.95pt;z-index:251673600" fillcolor="white [3212]" strokecolor="black [3200]" strokeweight="1pt">
            <v:stroke dashstyle="dash"/>
            <v:shadow color="#868686"/>
            <v:textbox>
              <w:txbxContent>
                <w:p w:rsidR="007E4DF9" w:rsidRPr="007E4DF9" w:rsidRDefault="007E4DF9" w:rsidP="007E4DF9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1" type="#_x0000_t21" style="position:absolute;margin-left:-26pt;margin-top:498.2pt;width:510.15pt;height:33.95pt;z-index:251672576" fillcolor="black" strokecolor="black [3200]" strokeweight="1pt">
            <v:fill r:id="rId6" o:title="%5" type="pattern"/>
            <v:stroke dashstyle="dash"/>
            <v:shadow color="#868686"/>
            <v:textbox>
              <w:txbxContent>
                <w:p w:rsidR="007E4DF9" w:rsidRPr="007E4DF9" w:rsidRDefault="007E4DF9" w:rsidP="007E4DF9">
                  <w:pPr>
                    <w:jc w:val="center"/>
                    <w:rPr>
                      <w:rFonts w:ascii="Segoe Print" w:hAnsi="Segoe Print"/>
                      <w:b/>
                      <w:color w:val="00206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2060"/>
                      <w:sz w:val="24"/>
                      <w:szCs w:val="24"/>
                    </w:rPr>
                    <w:t>olmayan</w:t>
                  </w:r>
                  <w:proofErr w:type="gramEnd"/>
                  <w:r>
                    <w:rPr>
                      <w:rFonts w:ascii="Segoe Print" w:hAnsi="Segoe Print"/>
                      <w:b/>
                      <w:color w:val="002060"/>
                      <w:sz w:val="24"/>
                      <w:szCs w:val="24"/>
                    </w:rPr>
                    <w:t xml:space="preserve"> - duman - ateş - yerden - çıkmaz -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0" type="#_x0000_t21" style="position:absolute;margin-left:-26pt;margin-top:453.35pt;width:510.15pt;height:33.95pt;z-index:251671552" fillcolor="white [3212]" strokecolor="black [3200]" strokeweight="1pt">
            <v:stroke dashstyle="dash"/>
            <v:shadow color="#868686"/>
            <v:textbox>
              <w:txbxContent>
                <w:p w:rsidR="007E4DF9" w:rsidRPr="007E4DF9" w:rsidRDefault="007E4DF9" w:rsidP="007E4DF9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21" style="position:absolute;margin-left:-26pt;margin-top:414.65pt;width:510.15pt;height:33.95pt;z-index:251670528" fillcolor="black" strokecolor="black [3200]" strokeweight="1pt">
            <v:fill r:id="rId6" o:title="%5" type="pattern"/>
            <v:stroke dashstyle="dash"/>
            <v:shadow color="#868686"/>
            <v:textbox>
              <w:txbxContent>
                <w:p w:rsidR="007E4DF9" w:rsidRPr="007E4DF9" w:rsidRDefault="007E4DF9" w:rsidP="007E4DF9">
                  <w:pPr>
                    <w:jc w:val="center"/>
                    <w:rPr>
                      <w:rFonts w:ascii="Segoe Print" w:hAnsi="Segoe Print"/>
                      <w:b/>
                      <w:color w:val="00206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2060"/>
                      <w:sz w:val="24"/>
                      <w:szCs w:val="24"/>
                    </w:rPr>
                    <w:t>fikri</w:t>
                  </w:r>
                  <w:proofErr w:type="gramEnd"/>
                  <w:r>
                    <w:rPr>
                      <w:rFonts w:ascii="Segoe Print" w:hAnsi="Segoe Print"/>
                      <w:b/>
                      <w:color w:val="002060"/>
                      <w:sz w:val="24"/>
                      <w:szCs w:val="24"/>
                    </w:rPr>
                    <w:t xml:space="preserve"> - zikri - dervişin - ne - de - odur - ise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21" style="position:absolute;margin-left:-26pt;margin-top:367.75pt;width:510.15pt;height:33.95pt;z-index:251669504" fillcolor="white [3212]" strokecolor="black [3200]" strokeweight="1pt">
            <v:stroke dashstyle="dash"/>
            <v:shadow color="#868686"/>
            <v:textbox>
              <w:txbxContent>
                <w:p w:rsidR="007E4DF9" w:rsidRPr="007E4DF9" w:rsidRDefault="007E4DF9" w:rsidP="007E4DF9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21" style="position:absolute;margin-left:-26pt;margin-top:329.05pt;width:510.15pt;height:33.95pt;z-index:251668480" fillcolor="black" strokecolor="black [3200]" strokeweight="1pt">
            <v:fill r:id="rId6" o:title="%5" type="pattern"/>
            <v:stroke dashstyle="dash"/>
            <v:shadow color="#868686"/>
            <v:textbox>
              <w:txbxContent>
                <w:p w:rsidR="007E4DF9" w:rsidRPr="007E4DF9" w:rsidRDefault="007E4DF9" w:rsidP="007E4DF9">
                  <w:pPr>
                    <w:jc w:val="center"/>
                    <w:rPr>
                      <w:rFonts w:ascii="Segoe Print" w:hAnsi="Segoe Print"/>
                      <w:b/>
                      <w:color w:val="00206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2060"/>
                      <w:sz w:val="24"/>
                      <w:szCs w:val="24"/>
                    </w:rPr>
                    <w:t>de</w:t>
                  </w:r>
                  <w:proofErr w:type="gramEnd"/>
                  <w:r>
                    <w:rPr>
                      <w:rFonts w:ascii="Segoe Print" w:hAnsi="Segoe Print"/>
                      <w:b/>
                      <w:color w:val="002060"/>
                      <w:sz w:val="24"/>
                      <w:szCs w:val="24"/>
                    </w:rPr>
                    <w:t xml:space="preserve"> - komşuda - bize - düşer - pişer 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6" type="#_x0000_t21" style="position:absolute;margin-left:-26pt;margin-top:282.85pt;width:510.15pt;height:33.95pt;z-index:251667456" fillcolor="white [3212]" strokecolor="black [3200]" strokeweight="1pt">
            <v:stroke dashstyle="dash"/>
            <v:shadow color="#868686"/>
            <v:textbox>
              <w:txbxContent>
                <w:p w:rsidR="007E4DF9" w:rsidRPr="007E4DF9" w:rsidRDefault="007E4DF9" w:rsidP="007E4DF9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21" style="position:absolute;margin-left:-26pt;margin-top:244.15pt;width:510.15pt;height:33.95pt;z-index:251666432" fillcolor="black" strokecolor="black [3200]" strokeweight="1pt">
            <v:fill r:id="rId6" o:title="%5" type="pattern"/>
            <v:stroke dashstyle="dash"/>
            <v:shadow color="#868686"/>
            <v:textbox>
              <w:txbxContent>
                <w:p w:rsidR="007E4DF9" w:rsidRPr="007E4DF9" w:rsidRDefault="007E4DF9" w:rsidP="007E4DF9">
                  <w:pPr>
                    <w:jc w:val="center"/>
                    <w:rPr>
                      <w:rFonts w:ascii="Segoe Print" w:hAnsi="Segoe Print"/>
                      <w:b/>
                      <w:color w:val="00206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2060"/>
                      <w:sz w:val="24"/>
                      <w:szCs w:val="24"/>
                    </w:rPr>
                    <w:t>neresinden</w:t>
                  </w:r>
                  <w:proofErr w:type="gramEnd"/>
                  <w:r>
                    <w:rPr>
                      <w:rFonts w:ascii="Segoe Print" w:hAnsi="Segoe Print"/>
                      <w:b/>
                      <w:color w:val="002060"/>
                      <w:sz w:val="24"/>
                      <w:szCs w:val="24"/>
                    </w:rPr>
                    <w:t xml:space="preserve"> - kardır - zararın - dönülürse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21" style="position:absolute;margin-left:-26pt;margin-top:199.3pt;width:510.15pt;height:33.95pt;z-index:251665408" fillcolor="white [3212]" strokecolor="black [3200]" strokeweight="1pt">
            <v:stroke dashstyle="dash"/>
            <v:shadow color="#868686"/>
            <v:textbox>
              <w:txbxContent>
                <w:p w:rsidR="007E4DF9" w:rsidRPr="007E4DF9" w:rsidRDefault="007E4DF9" w:rsidP="007E4DF9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21" style="position:absolute;margin-left:-26pt;margin-top:160.6pt;width:510.15pt;height:33.95pt;z-index:251664384" fillcolor="black" strokecolor="black [3200]" strokeweight="1pt">
            <v:fill r:id="rId6" o:title="%5" type="pattern"/>
            <v:stroke dashstyle="dash"/>
            <v:shadow color="#868686"/>
            <v:textbox>
              <w:txbxContent>
                <w:p w:rsidR="007E4DF9" w:rsidRPr="007E4DF9" w:rsidRDefault="007E4DF9" w:rsidP="007E4DF9">
                  <w:pPr>
                    <w:jc w:val="center"/>
                    <w:rPr>
                      <w:rFonts w:ascii="Segoe Print" w:hAnsi="Segoe Print"/>
                      <w:b/>
                      <w:color w:val="00206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2060"/>
                      <w:sz w:val="24"/>
                      <w:szCs w:val="24"/>
                    </w:rPr>
                    <w:t>yanmış</w:t>
                  </w:r>
                  <w:proofErr w:type="gramEnd"/>
                  <w:r>
                    <w:rPr>
                      <w:rFonts w:ascii="Segoe Print" w:hAnsi="Segoe Print"/>
                      <w:b/>
                      <w:color w:val="002060"/>
                      <w:sz w:val="24"/>
                      <w:szCs w:val="24"/>
                    </w:rPr>
                    <w:t xml:space="preserve"> - inanmamış - yalancının - kimse - evi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21" style="position:absolute;margin-left:-26pt;margin-top:114.4pt;width:510.15pt;height:33.95pt;z-index:251663360" fillcolor="white [3212]" strokecolor="black [3200]" strokeweight="1pt">
            <v:stroke dashstyle="dash"/>
            <v:shadow color="#868686"/>
            <v:textbox>
              <w:txbxContent>
                <w:p w:rsidR="007E4DF9" w:rsidRPr="007E4DF9" w:rsidRDefault="007E4DF9" w:rsidP="007E4DF9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21" style="position:absolute;margin-left:-26pt;margin-top:75.7pt;width:510.15pt;height:33.95pt;z-index:251662336" fillcolor="black" strokecolor="black [3200]" strokeweight="1pt">
            <v:fill r:id="rId6" o:title="%5" type="pattern"/>
            <v:stroke dashstyle="dash"/>
            <v:shadow color="#868686"/>
            <v:textbox>
              <w:txbxContent>
                <w:p w:rsidR="007E4DF9" w:rsidRPr="007E4DF9" w:rsidRDefault="007E4DF9" w:rsidP="007E4DF9">
                  <w:pPr>
                    <w:jc w:val="center"/>
                    <w:rPr>
                      <w:rFonts w:ascii="Segoe Print" w:hAnsi="Segoe Print"/>
                      <w:b/>
                      <w:color w:val="00206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2060"/>
                      <w:sz w:val="24"/>
                      <w:szCs w:val="24"/>
                    </w:rPr>
                    <w:t>yarar</w:t>
                  </w:r>
                  <w:proofErr w:type="gramEnd"/>
                  <w:r>
                    <w:rPr>
                      <w:rFonts w:ascii="Segoe Print" w:hAnsi="Segoe Print"/>
                      <w:b/>
                      <w:color w:val="002060"/>
                      <w:sz w:val="24"/>
                      <w:szCs w:val="24"/>
                    </w:rPr>
                    <w:t xml:space="preserve"> - taş - baş - ummadığın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0" type="#_x0000_t21" style="position:absolute;margin-left:-26pt;margin-top:34.25pt;width:510.15pt;height:33.95pt;z-index:251661312" fillcolor="white [3212]" strokecolor="black [3200]" strokeweight="1pt">
            <v:stroke dashstyle="dash"/>
            <v:shadow color="#868686"/>
            <v:textbox>
              <w:txbxContent>
                <w:p w:rsidR="007E4DF9" w:rsidRPr="007E4DF9" w:rsidRDefault="007E4DF9" w:rsidP="007E4DF9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FF01D0" w:rsidRDefault="00FF01D0" w:rsidP="002F6101">
      <w:pPr>
        <w:rPr>
          <w:rFonts w:ascii="Segoe Print" w:hAnsi="Segoe Print"/>
          <w:b/>
          <w:color w:val="FF0000"/>
          <w:sz w:val="24"/>
          <w:szCs w:val="24"/>
        </w:rPr>
      </w:pPr>
    </w:p>
    <w:p w:rsidR="00FF01D0" w:rsidRDefault="00FF01D0" w:rsidP="002F6101">
      <w:pPr>
        <w:rPr>
          <w:rFonts w:ascii="Segoe Print" w:hAnsi="Segoe Print"/>
          <w:b/>
          <w:color w:val="FF0000"/>
          <w:sz w:val="24"/>
          <w:szCs w:val="24"/>
        </w:rPr>
      </w:pPr>
    </w:p>
    <w:p w:rsidR="00FF01D0" w:rsidRDefault="00FF01D0" w:rsidP="002F6101">
      <w:pPr>
        <w:rPr>
          <w:rFonts w:ascii="Segoe Print" w:hAnsi="Segoe Print"/>
          <w:b/>
          <w:color w:val="FF0000"/>
          <w:sz w:val="24"/>
          <w:szCs w:val="24"/>
        </w:rPr>
      </w:pPr>
    </w:p>
    <w:p w:rsidR="00FF01D0" w:rsidRDefault="00FF01D0" w:rsidP="002F6101">
      <w:pPr>
        <w:rPr>
          <w:rFonts w:ascii="Segoe Print" w:hAnsi="Segoe Print"/>
          <w:b/>
          <w:color w:val="FF0000"/>
          <w:sz w:val="24"/>
          <w:szCs w:val="24"/>
        </w:rPr>
      </w:pPr>
    </w:p>
    <w:p w:rsidR="00FF01D0" w:rsidRDefault="00FF01D0" w:rsidP="002F6101">
      <w:pPr>
        <w:rPr>
          <w:rFonts w:ascii="Segoe Print" w:hAnsi="Segoe Print"/>
          <w:b/>
          <w:color w:val="FF0000"/>
          <w:sz w:val="24"/>
          <w:szCs w:val="24"/>
        </w:rPr>
      </w:pPr>
    </w:p>
    <w:p w:rsidR="00FF01D0" w:rsidRDefault="00FF01D0" w:rsidP="002F6101">
      <w:pPr>
        <w:rPr>
          <w:rFonts w:ascii="Segoe Print" w:hAnsi="Segoe Print"/>
          <w:b/>
          <w:color w:val="FF0000"/>
          <w:sz w:val="24"/>
          <w:szCs w:val="24"/>
        </w:rPr>
      </w:pPr>
    </w:p>
    <w:p w:rsidR="00FF01D0" w:rsidRDefault="00FF01D0" w:rsidP="002F6101">
      <w:pPr>
        <w:rPr>
          <w:rFonts w:ascii="Segoe Print" w:hAnsi="Segoe Print"/>
          <w:b/>
          <w:color w:val="FF0000"/>
          <w:sz w:val="24"/>
          <w:szCs w:val="24"/>
        </w:rPr>
      </w:pPr>
    </w:p>
    <w:p w:rsidR="00FF01D0" w:rsidRDefault="00FF01D0" w:rsidP="002F6101">
      <w:pPr>
        <w:rPr>
          <w:rFonts w:ascii="Segoe Print" w:hAnsi="Segoe Print"/>
          <w:b/>
          <w:color w:val="FF0000"/>
          <w:sz w:val="24"/>
          <w:szCs w:val="24"/>
        </w:rPr>
      </w:pPr>
    </w:p>
    <w:p w:rsidR="00FF01D0" w:rsidRDefault="00FF01D0" w:rsidP="002F6101">
      <w:pPr>
        <w:rPr>
          <w:rFonts w:ascii="Segoe Print" w:hAnsi="Segoe Print"/>
          <w:b/>
          <w:color w:val="FF0000"/>
          <w:sz w:val="24"/>
          <w:szCs w:val="24"/>
        </w:rPr>
      </w:pPr>
    </w:p>
    <w:p w:rsidR="00FF01D0" w:rsidRDefault="00FF01D0" w:rsidP="002F6101">
      <w:pPr>
        <w:rPr>
          <w:rFonts w:ascii="Segoe Print" w:hAnsi="Segoe Print"/>
          <w:b/>
          <w:color w:val="FF0000"/>
          <w:sz w:val="24"/>
          <w:szCs w:val="24"/>
        </w:rPr>
      </w:pPr>
    </w:p>
    <w:p w:rsidR="00FF01D0" w:rsidRDefault="00FF01D0" w:rsidP="002F6101">
      <w:pPr>
        <w:rPr>
          <w:rFonts w:ascii="Segoe Print" w:hAnsi="Segoe Print"/>
          <w:b/>
          <w:color w:val="FF0000"/>
          <w:sz w:val="24"/>
          <w:szCs w:val="24"/>
        </w:rPr>
      </w:pPr>
    </w:p>
    <w:p w:rsidR="00FF01D0" w:rsidRDefault="00FF01D0" w:rsidP="002F6101">
      <w:pPr>
        <w:rPr>
          <w:rFonts w:ascii="Segoe Print" w:hAnsi="Segoe Print"/>
          <w:b/>
          <w:color w:val="FF0000"/>
          <w:sz w:val="24"/>
          <w:szCs w:val="24"/>
        </w:rPr>
      </w:pPr>
    </w:p>
    <w:p w:rsidR="00FF01D0" w:rsidRDefault="00FF01D0" w:rsidP="002F6101">
      <w:pPr>
        <w:rPr>
          <w:rFonts w:ascii="Segoe Print" w:hAnsi="Segoe Print"/>
          <w:b/>
          <w:color w:val="FF0000"/>
          <w:sz w:val="24"/>
          <w:szCs w:val="24"/>
        </w:rPr>
      </w:pPr>
    </w:p>
    <w:p w:rsidR="00FF01D0" w:rsidRDefault="00FF01D0" w:rsidP="002F6101">
      <w:pPr>
        <w:rPr>
          <w:rFonts w:ascii="Segoe Print" w:hAnsi="Segoe Print"/>
          <w:b/>
          <w:color w:val="FF0000"/>
          <w:sz w:val="24"/>
          <w:szCs w:val="24"/>
        </w:rPr>
      </w:pPr>
    </w:p>
    <w:p w:rsidR="00FF01D0" w:rsidRDefault="00FF01D0" w:rsidP="002F6101">
      <w:pPr>
        <w:rPr>
          <w:rFonts w:ascii="Segoe Print" w:hAnsi="Segoe Print"/>
          <w:b/>
          <w:color w:val="FF0000"/>
          <w:sz w:val="24"/>
          <w:szCs w:val="24"/>
        </w:rPr>
      </w:pPr>
    </w:p>
    <w:p w:rsidR="00FF01D0" w:rsidRDefault="00FF01D0" w:rsidP="002F6101">
      <w:pPr>
        <w:rPr>
          <w:rFonts w:ascii="Segoe Print" w:hAnsi="Segoe Print"/>
          <w:b/>
          <w:color w:val="FF0000"/>
          <w:sz w:val="24"/>
          <w:szCs w:val="24"/>
        </w:rPr>
      </w:pPr>
    </w:p>
    <w:p w:rsidR="00FF01D0" w:rsidRDefault="00FF01D0" w:rsidP="002F6101">
      <w:pPr>
        <w:rPr>
          <w:rFonts w:ascii="Segoe Print" w:hAnsi="Segoe Print"/>
          <w:b/>
          <w:color w:val="FF0000"/>
          <w:sz w:val="24"/>
          <w:szCs w:val="24"/>
        </w:rPr>
      </w:pPr>
    </w:p>
    <w:p w:rsidR="00FF01D0" w:rsidRDefault="00FF01D0" w:rsidP="002F6101">
      <w:pPr>
        <w:rPr>
          <w:rFonts w:ascii="Segoe Print" w:hAnsi="Segoe Print"/>
          <w:b/>
          <w:color w:val="FF0000"/>
          <w:sz w:val="24"/>
          <w:szCs w:val="24"/>
        </w:rPr>
      </w:pPr>
    </w:p>
    <w:p w:rsidR="00FF01D0" w:rsidRDefault="00FB030C" w:rsidP="002F6101">
      <w:pPr>
        <w:rPr>
          <w:rFonts w:ascii="Segoe Print" w:hAnsi="Segoe Print"/>
          <w:b/>
          <w:color w:val="FF0000"/>
          <w:sz w:val="24"/>
          <w:szCs w:val="24"/>
        </w:rPr>
      </w:pPr>
      <w:r w:rsidRPr="00FB030C">
        <w:rPr>
          <w:rFonts w:ascii="Segoe Print" w:hAnsi="Segoe Print"/>
          <w:noProof/>
          <w:sz w:val="24"/>
          <w:szCs w:val="24"/>
          <w:lang w:eastAsia="tr-TR"/>
        </w:rPr>
        <w:pict>
          <v:shape id="_x0000_s1045" type="#_x0000_t21" style="position:absolute;margin-left:-35.1pt;margin-top:26.95pt;width:523.25pt;height:33.95pt;z-index:251676672" fillcolor="black" strokecolor="black [3200]" strokeweight="1pt">
            <v:fill r:id="rId7" o:title="Tuval" type="tile"/>
            <v:stroke dashstyle="dash"/>
            <v:shadow color="#868686"/>
            <v:textbox>
              <w:txbxContent>
                <w:p w:rsidR="00FF01D0" w:rsidRPr="00FF01D0" w:rsidRDefault="00FF01D0" w:rsidP="00FF01D0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 w:rsidRPr="00FF01D0"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 xml:space="preserve">Yangına körükle </w:t>
                  </w:r>
                  <w:proofErr w:type="gramStart"/>
                  <w:r w:rsidRPr="00FF01D0"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gidilmez .</w:t>
                  </w:r>
                  <w:proofErr w:type="gramEnd"/>
                </w:p>
              </w:txbxContent>
            </v:textbox>
          </v:shape>
        </w:pict>
      </w:r>
      <w:r w:rsidR="00FF01D0">
        <w:rPr>
          <w:rFonts w:ascii="Segoe Print" w:hAnsi="Segoe Print"/>
          <w:b/>
          <w:color w:val="FF0000"/>
          <w:sz w:val="24"/>
          <w:szCs w:val="24"/>
        </w:rPr>
        <w:t xml:space="preserve">Aşağıdaki atasözlerinin anlamlarını sözlükten bulup </w:t>
      </w:r>
      <w:proofErr w:type="gramStart"/>
      <w:r w:rsidR="00FF01D0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FF01D0" w:rsidRDefault="00FB030C" w:rsidP="00FF01D0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6" type="#_x0000_t21" style="position:absolute;margin-left:-35.1pt;margin-top:610.7pt;width:523.25pt;height:66.6pt;z-index:251687936" adj="2270" fillcolor="white [3212]" strokecolor="black [3200]" strokeweight="1pt">
            <v:stroke dashstyle="dash"/>
            <v:shadow color="#868686"/>
            <v:textbox>
              <w:txbxContent>
                <w:p w:rsidR="00FF01D0" w:rsidRPr="007E4DF9" w:rsidRDefault="00FF01D0" w:rsidP="00FF01D0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5" type="#_x0000_t21" style="position:absolute;margin-left:-35.1pt;margin-top:572pt;width:523.25pt;height:33.95pt;z-index:251686912" fillcolor="black" strokecolor="black [3200]" strokeweight="1pt">
            <v:fill r:id="rId7" o:title="Tuval" type="tile"/>
            <v:stroke dashstyle="dash"/>
            <v:shadow color="#868686"/>
            <v:textbox>
              <w:txbxContent>
                <w:p w:rsidR="00FF01D0" w:rsidRPr="00FF01D0" w:rsidRDefault="00FF01D0" w:rsidP="00FF01D0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 xml:space="preserve">Aç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doymam , tok</w:t>
                  </w:r>
                  <w:proofErr w:type="gramEnd"/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 xml:space="preserve"> acıkmam sanır 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3" type="#_x0000_t21" style="position:absolute;margin-left:-35.1pt;margin-top:457.9pt;width:523.25pt;height:33.95pt;z-index:251684864" fillcolor="black" strokecolor="black [3200]" strokeweight="1pt">
            <v:fill r:id="rId7" o:title="Tuval" type="tile"/>
            <v:stroke dashstyle="dash"/>
            <v:shadow color="#868686"/>
            <v:textbox>
              <w:txbxContent>
                <w:p w:rsidR="00FF01D0" w:rsidRPr="00FF01D0" w:rsidRDefault="00FF01D0" w:rsidP="00FF01D0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 xml:space="preserve">Sakınılan göze çöp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batar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4" type="#_x0000_t21" style="position:absolute;margin-left:-35.1pt;margin-top:496.6pt;width:523.25pt;height:66.6pt;z-index:251685888" adj="2270" fillcolor="white [3212]" strokecolor="black [3200]" strokeweight="1pt">
            <v:stroke dashstyle="dash"/>
            <v:shadow color="#868686"/>
            <v:textbox>
              <w:txbxContent>
                <w:p w:rsidR="00FF01D0" w:rsidRPr="007E4DF9" w:rsidRDefault="00FF01D0" w:rsidP="00FF01D0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2" type="#_x0000_t21" style="position:absolute;margin-left:-35.1pt;margin-top:381.1pt;width:523.25pt;height:66.6pt;z-index:251683840" adj="2270" fillcolor="white [3212]" strokecolor="black [3200]" strokeweight="1pt">
            <v:stroke dashstyle="dash"/>
            <v:shadow color="#868686"/>
            <v:textbox>
              <w:txbxContent>
                <w:p w:rsidR="00FF01D0" w:rsidRPr="007E4DF9" w:rsidRDefault="00FF01D0" w:rsidP="00FF01D0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1" type="#_x0000_t21" style="position:absolute;margin-left:-35.1pt;margin-top:342.4pt;width:523.25pt;height:33.95pt;z-index:251682816" fillcolor="black" strokecolor="black [3200]" strokeweight="1pt">
            <v:fill r:id="rId7" o:title="Tuval" type="tile"/>
            <v:stroke dashstyle="dash"/>
            <v:shadow color="#868686"/>
            <v:textbox>
              <w:txbxContent>
                <w:p w:rsidR="00FF01D0" w:rsidRPr="00FF01D0" w:rsidRDefault="00FF01D0" w:rsidP="00FF01D0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 xml:space="preserve">Laf lafı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açar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0" type="#_x0000_t21" style="position:absolute;margin-left:-35.1pt;margin-top:262.95pt;width:523.25pt;height:66.6pt;z-index:251681792" adj="2270" fillcolor="white [3212]" strokecolor="black [3200]" strokeweight="1pt">
            <v:stroke dashstyle="dash"/>
            <v:shadow color="#868686"/>
            <v:textbox>
              <w:txbxContent>
                <w:p w:rsidR="00FF01D0" w:rsidRPr="007E4DF9" w:rsidRDefault="00FF01D0" w:rsidP="00FF01D0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9" type="#_x0000_t21" style="position:absolute;margin-left:-35.1pt;margin-top:224.25pt;width:523.25pt;height:33.95pt;z-index:251680768" fillcolor="black" strokecolor="black [3200]" strokeweight="1pt">
            <v:fill r:id="rId7" o:title="Tuval" type="tile"/>
            <v:stroke dashstyle="dash"/>
            <v:shadow color="#868686"/>
            <v:textbox>
              <w:txbxContent>
                <w:p w:rsidR="00FF01D0" w:rsidRPr="00FF01D0" w:rsidRDefault="00FF01D0" w:rsidP="00FF01D0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 xml:space="preserve">Fukaranın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düşkünü , beyaz</w:t>
                  </w:r>
                  <w:proofErr w:type="gramEnd"/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 xml:space="preserve"> giyer kış günü .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8" type="#_x0000_t21" style="position:absolute;margin-left:-35.1pt;margin-top:148.6pt;width:523.25pt;height:66.6pt;z-index:251679744" adj="2270" fillcolor="white [3212]" strokecolor="black [3200]" strokeweight="1pt">
            <v:stroke dashstyle="dash"/>
            <v:shadow color="#868686"/>
            <v:textbox>
              <w:txbxContent>
                <w:p w:rsidR="00FF01D0" w:rsidRPr="007E4DF9" w:rsidRDefault="00FF01D0" w:rsidP="00FF01D0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7" type="#_x0000_t21" style="position:absolute;margin-left:-35.1pt;margin-top:109.9pt;width:523.25pt;height:33.95pt;z-index:251678720" fillcolor="black" strokecolor="black [3200]" strokeweight="1pt">
            <v:fill r:id="rId7" o:title="Tuval" type="tile"/>
            <v:stroke dashstyle="dash"/>
            <v:shadow color="#868686"/>
            <v:textbox>
              <w:txbxContent>
                <w:p w:rsidR="00FF01D0" w:rsidRPr="00FF01D0" w:rsidRDefault="00FF01D0" w:rsidP="00FF01D0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 xml:space="preserve">Kedinin boynuna ciğer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asılmaz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6" type="#_x0000_t21" style="position:absolute;margin-left:-35.1pt;margin-top:31.3pt;width:523.25pt;height:66.6pt;z-index:251677696" adj="2270" fillcolor="white [3212]" strokecolor="black [3200]" strokeweight="1pt">
            <v:stroke dashstyle="dash"/>
            <v:shadow color="#868686"/>
            <v:textbox>
              <w:txbxContent>
                <w:p w:rsidR="00FF01D0" w:rsidRPr="007E4DF9" w:rsidRDefault="00FF01D0" w:rsidP="00FF01D0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FF01D0" w:rsidRDefault="00FF01D0" w:rsidP="00FF01D0">
      <w:pPr>
        <w:rPr>
          <w:rFonts w:ascii="Segoe Print" w:hAnsi="Segoe Print"/>
          <w:sz w:val="24"/>
          <w:szCs w:val="24"/>
        </w:rPr>
      </w:pPr>
    </w:p>
    <w:p w:rsidR="00FF01D0" w:rsidRDefault="00FF01D0" w:rsidP="00FF01D0">
      <w:pPr>
        <w:rPr>
          <w:rFonts w:ascii="Segoe Print" w:hAnsi="Segoe Print"/>
          <w:sz w:val="24"/>
          <w:szCs w:val="24"/>
        </w:rPr>
      </w:pPr>
    </w:p>
    <w:p w:rsidR="00FF01D0" w:rsidRDefault="00FF01D0" w:rsidP="00FF01D0">
      <w:pPr>
        <w:rPr>
          <w:rFonts w:ascii="Segoe Print" w:hAnsi="Segoe Print"/>
          <w:sz w:val="24"/>
          <w:szCs w:val="24"/>
        </w:rPr>
      </w:pPr>
    </w:p>
    <w:p w:rsidR="00FF01D0" w:rsidRDefault="00FF01D0" w:rsidP="00FF01D0">
      <w:pPr>
        <w:rPr>
          <w:rFonts w:ascii="Segoe Print" w:hAnsi="Segoe Print"/>
          <w:sz w:val="24"/>
          <w:szCs w:val="24"/>
        </w:rPr>
      </w:pPr>
    </w:p>
    <w:p w:rsidR="00FF01D0" w:rsidRDefault="00FF01D0" w:rsidP="00FF01D0">
      <w:pPr>
        <w:rPr>
          <w:rFonts w:ascii="Segoe Print" w:hAnsi="Segoe Print"/>
          <w:sz w:val="24"/>
          <w:szCs w:val="24"/>
        </w:rPr>
      </w:pPr>
    </w:p>
    <w:p w:rsidR="00FF01D0" w:rsidRDefault="00FF01D0" w:rsidP="00FF01D0">
      <w:pPr>
        <w:rPr>
          <w:rFonts w:ascii="Segoe Print" w:hAnsi="Segoe Print"/>
          <w:sz w:val="24"/>
          <w:szCs w:val="24"/>
        </w:rPr>
      </w:pPr>
    </w:p>
    <w:p w:rsidR="00FF01D0" w:rsidRDefault="00FF01D0" w:rsidP="00FF01D0">
      <w:pPr>
        <w:rPr>
          <w:rFonts w:ascii="Segoe Print" w:hAnsi="Segoe Print"/>
          <w:sz w:val="24"/>
          <w:szCs w:val="24"/>
        </w:rPr>
      </w:pPr>
    </w:p>
    <w:p w:rsidR="00FF01D0" w:rsidRDefault="00FF01D0" w:rsidP="00FF01D0">
      <w:pPr>
        <w:rPr>
          <w:rFonts w:ascii="Segoe Print" w:hAnsi="Segoe Print"/>
          <w:sz w:val="24"/>
          <w:szCs w:val="24"/>
        </w:rPr>
      </w:pPr>
    </w:p>
    <w:p w:rsidR="00FF01D0" w:rsidRDefault="00FF01D0" w:rsidP="00FF01D0">
      <w:pPr>
        <w:rPr>
          <w:rFonts w:ascii="Segoe Print" w:hAnsi="Segoe Print"/>
          <w:sz w:val="24"/>
          <w:szCs w:val="24"/>
        </w:rPr>
      </w:pPr>
    </w:p>
    <w:p w:rsidR="00FF01D0" w:rsidRDefault="00FF01D0" w:rsidP="00FF01D0">
      <w:pPr>
        <w:rPr>
          <w:rFonts w:ascii="Segoe Print" w:hAnsi="Segoe Print"/>
          <w:sz w:val="24"/>
          <w:szCs w:val="24"/>
        </w:rPr>
      </w:pPr>
    </w:p>
    <w:p w:rsidR="00FF01D0" w:rsidRDefault="00FF01D0" w:rsidP="00FF01D0">
      <w:pPr>
        <w:rPr>
          <w:rFonts w:ascii="Segoe Print" w:hAnsi="Segoe Print"/>
          <w:sz w:val="24"/>
          <w:szCs w:val="24"/>
        </w:rPr>
      </w:pPr>
    </w:p>
    <w:p w:rsidR="00FF01D0" w:rsidRDefault="00FF01D0" w:rsidP="00FF01D0">
      <w:pPr>
        <w:rPr>
          <w:rFonts w:ascii="Segoe Print" w:hAnsi="Segoe Print"/>
          <w:sz w:val="24"/>
          <w:szCs w:val="24"/>
        </w:rPr>
      </w:pPr>
    </w:p>
    <w:p w:rsidR="00FF01D0" w:rsidRDefault="00FF01D0" w:rsidP="00FF01D0">
      <w:pPr>
        <w:rPr>
          <w:rFonts w:ascii="Segoe Print" w:hAnsi="Segoe Print"/>
          <w:sz w:val="24"/>
          <w:szCs w:val="24"/>
        </w:rPr>
      </w:pPr>
    </w:p>
    <w:p w:rsidR="00FF01D0" w:rsidRDefault="00FF01D0" w:rsidP="00FF01D0">
      <w:pPr>
        <w:rPr>
          <w:rFonts w:ascii="Segoe Print" w:hAnsi="Segoe Print"/>
          <w:sz w:val="24"/>
          <w:szCs w:val="24"/>
        </w:rPr>
      </w:pPr>
    </w:p>
    <w:p w:rsidR="00FF01D0" w:rsidRDefault="00FF01D0" w:rsidP="00FF01D0">
      <w:pPr>
        <w:rPr>
          <w:rFonts w:ascii="Segoe Print" w:hAnsi="Segoe Print"/>
          <w:sz w:val="24"/>
          <w:szCs w:val="24"/>
        </w:rPr>
      </w:pPr>
    </w:p>
    <w:p w:rsidR="00FF01D0" w:rsidRDefault="00FF01D0" w:rsidP="00FF01D0">
      <w:pPr>
        <w:rPr>
          <w:rFonts w:ascii="Segoe Print" w:hAnsi="Segoe Print"/>
          <w:sz w:val="24"/>
          <w:szCs w:val="24"/>
        </w:rPr>
      </w:pPr>
    </w:p>
    <w:p w:rsidR="00FF01D0" w:rsidRDefault="00FF01D0" w:rsidP="00FF01D0">
      <w:pPr>
        <w:rPr>
          <w:rFonts w:ascii="Segoe Print" w:hAnsi="Segoe Print"/>
          <w:sz w:val="24"/>
          <w:szCs w:val="24"/>
        </w:rPr>
      </w:pPr>
    </w:p>
    <w:p w:rsidR="00FF01D0" w:rsidRDefault="00FF01D0" w:rsidP="00FF01D0">
      <w:pPr>
        <w:rPr>
          <w:rFonts w:ascii="Segoe Print" w:hAnsi="Segoe Print"/>
          <w:sz w:val="24"/>
          <w:szCs w:val="24"/>
        </w:rPr>
      </w:pPr>
    </w:p>
    <w:p w:rsidR="00FF01D0" w:rsidRPr="00FF01D0" w:rsidRDefault="00FB030C" w:rsidP="00FF01D0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8" type="#_x0000_t21" style="position:absolute;margin-left:-32.65pt;margin-top:602pt;width:523.25pt;height:66.6pt;z-index:251700224" adj="2270" fillcolor="white [3212]" strokecolor="black [3200]" strokeweight="1pt">
            <v:stroke dashstyle="dash"/>
            <v:shadow color="#868686"/>
            <v:textbox>
              <w:txbxContent>
                <w:p w:rsidR="008F6739" w:rsidRPr="007E4DF9" w:rsidRDefault="008F6739" w:rsidP="008F6739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7" type="#_x0000_t21" style="position:absolute;margin-left:-32.65pt;margin-top:563.3pt;width:523.25pt;height:33.95pt;z-index:251699200" fillcolor="black" strokecolor="black [3200]" strokeweight="1pt">
            <v:fill r:id="rId7" o:title="Tuval" type="tile"/>
            <v:stroke dashstyle="dash"/>
            <v:shadow color="#868686"/>
            <v:textbox>
              <w:txbxContent>
                <w:p w:rsidR="008F6739" w:rsidRPr="00FF01D0" w:rsidRDefault="008F6739" w:rsidP="008F6739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 xml:space="preserve">Can çıkmayınca huy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çıkmaz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5" type="#_x0000_t21" style="position:absolute;margin-left:-32.65pt;margin-top:439.95pt;width:523.25pt;height:33.95pt;z-index:251697152" fillcolor="black" strokecolor="black [3200]" strokeweight="1pt">
            <v:fill r:id="rId7" o:title="Tuval" type="tile"/>
            <v:stroke dashstyle="dash"/>
            <v:shadow color="#868686"/>
            <v:textbox>
              <w:txbxContent>
                <w:p w:rsidR="008F6739" w:rsidRPr="00FF01D0" w:rsidRDefault="008F6739" w:rsidP="008F6739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 xml:space="preserve">Can boğazdan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gelir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6" type="#_x0000_t21" style="position:absolute;margin-left:-32.65pt;margin-top:478.65pt;width:523.25pt;height:66.6pt;z-index:251698176" adj="2270" fillcolor="white [3212]" strokecolor="black [3200]" strokeweight="1pt">
            <v:stroke dashstyle="dash"/>
            <v:shadow color="#868686"/>
            <v:textbox>
              <w:txbxContent>
                <w:p w:rsidR="008F6739" w:rsidRPr="007E4DF9" w:rsidRDefault="008F6739" w:rsidP="008F6739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4" type="#_x0000_t21" style="position:absolute;margin-left:-32.65pt;margin-top:354.35pt;width:523.25pt;height:66.6pt;z-index:251696128" adj="2270" fillcolor="white [3212]" strokecolor="black [3200]" strokeweight="1pt">
            <v:stroke dashstyle="dash"/>
            <v:shadow color="#868686"/>
            <v:textbox>
              <w:txbxContent>
                <w:p w:rsidR="008F6739" w:rsidRPr="007E4DF9" w:rsidRDefault="008F6739" w:rsidP="008F6739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3" type="#_x0000_t21" style="position:absolute;margin-left:-32.65pt;margin-top:315.65pt;width:523.25pt;height:33.95pt;z-index:251695104" fillcolor="black" strokecolor="black [3200]" strokeweight="1pt">
            <v:fill r:id="rId7" o:title="Tuval" type="tile"/>
            <v:stroke dashstyle="dash"/>
            <v:shadow color="#868686"/>
            <v:textbox>
              <w:txbxContent>
                <w:p w:rsidR="008F6739" w:rsidRPr="00FF01D0" w:rsidRDefault="008F6739" w:rsidP="008F6739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 xml:space="preserve">El elden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üstündür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2" type="#_x0000_t21" style="position:absolute;margin-left:-32.65pt;margin-top:236.85pt;width:523.25pt;height:66.6pt;z-index:251694080" adj="2270" fillcolor="white [3212]" strokecolor="black [3200]" strokeweight="1pt">
            <v:stroke dashstyle="dash"/>
            <v:shadow color="#868686"/>
            <v:textbox>
              <w:txbxContent>
                <w:p w:rsidR="008F6739" w:rsidRPr="007E4DF9" w:rsidRDefault="008F6739" w:rsidP="008F6739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1" type="#_x0000_t21" style="position:absolute;margin-left:-32.65pt;margin-top:198.15pt;width:523.25pt;height:33.95pt;z-index:251693056" fillcolor="black" strokecolor="black [3200]" strokeweight="1pt">
            <v:fill r:id="rId7" o:title="Tuval" type="tile"/>
            <v:stroke dashstyle="dash"/>
            <v:shadow color="#868686"/>
            <v:textbox>
              <w:txbxContent>
                <w:p w:rsidR="008F6739" w:rsidRPr="00FF01D0" w:rsidRDefault="008F6739" w:rsidP="008F6739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 xml:space="preserve">Zenginin horozu bile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yumurtlar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9" type="#_x0000_t21" style="position:absolute;margin-left:-32.65pt;margin-top:82.4pt;width:523.25pt;height:33.95pt;z-index:251691008" fillcolor="black" strokecolor="black [3200]" strokeweight="1pt">
            <v:fill r:id="rId7" o:title="Tuval" type="tile"/>
            <v:stroke dashstyle="dash"/>
            <v:shadow color="#868686"/>
            <v:textbox>
              <w:txbxContent>
                <w:p w:rsidR="00FF01D0" w:rsidRPr="00FF01D0" w:rsidRDefault="008F6739" w:rsidP="00FF01D0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 xml:space="preserve">Ya işten artar ya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dişten 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0" type="#_x0000_t21" style="position:absolute;margin-left:-32.65pt;margin-top:121.1pt;width:523.25pt;height:66.6pt;z-index:251692032" adj="2270" fillcolor="white [3212]" strokecolor="black [3200]" strokeweight="1pt">
            <v:stroke dashstyle="dash"/>
            <v:shadow color="#868686"/>
            <v:textbox>
              <w:txbxContent>
                <w:p w:rsidR="00FF01D0" w:rsidRPr="007E4DF9" w:rsidRDefault="00FF01D0" w:rsidP="00FF01D0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8" type="#_x0000_t21" style="position:absolute;margin-left:-32.65pt;margin-top:6.3pt;width:523.25pt;height:66.6pt;z-index:251689984" adj="2270" fillcolor="white [3212]" strokecolor="black [3200]" strokeweight="1pt">
            <v:stroke dashstyle="dash"/>
            <v:shadow color="#868686"/>
            <v:textbox>
              <w:txbxContent>
                <w:p w:rsidR="00FF01D0" w:rsidRPr="007E4DF9" w:rsidRDefault="00FF01D0" w:rsidP="00FF01D0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7" type="#_x0000_t21" style="position:absolute;margin-left:-32.65pt;margin-top:-32.4pt;width:523.25pt;height:33.95pt;z-index:251688960" fillcolor="black" strokecolor="black [3200]" strokeweight="1pt">
            <v:fill r:id="rId7" o:title="Tuval" type="tile"/>
            <v:stroke dashstyle="dash"/>
            <v:shadow color="#868686"/>
            <v:textbox>
              <w:txbxContent>
                <w:p w:rsidR="00FF01D0" w:rsidRPr="00FF01D0" w:rsidRDefault="00FF01D0" w:rsidP="00FF01D0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 xml:space="preserve">Ağır taş yerinden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0000" w:themeColor="text1"/>
                      <w:sz w:val="24"/>
                      <w:szCs w:val="24"/>
                    </w:rPr>
                    <w:t>oynamaz .</w:t>
                  </w:r>
                  <w:proofErr w:type="gramEnd"/>
                </w:p>
              </w:txbxContent>
            </v:textbox>
          </v:shape>
        </w:pict>
      </w:r>
    </w:p>
    <w:sectPr w:rsidR="00FF01D0" w:rsidRPr="00FF01D0" w:rsidSect="00A90A5E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827" w:rsidRDefault="00DB1827" w:rsidP="00790B1E">
      <w:pPr>
        <w:spacing w:after="0" w:line="240" w:lineRule="auto"/>
      </w:pPr>
      <w:r>
        <w:separator/>
      </w:r>
    </w:p>
  </w:endnote>
  <w:endnote w:type="continuationSeparator" w:id="0">
    <w:p w:rsidR="00DB1827" w:rsidRDefault="00DB1827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827" w:rsidRDefault="00DB1827" w:rsidP="00790B1E">
      <w:pPr>
        <w:spacing w:after="0" w:line="240" w:lineRule="auto"/>
      </w:pPr>
      <w:r>
        <w:separator/>
      </w:r>
    </w:p>
  </w:footnote>
  <w:footnote w:type="continuationSeparator" w:id="0">
    <w:p w:rsidR="00DB1827" w:rsidRDefault="00DB1827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36866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1336F"/>
    <w:rsid w:val="000871DC"/>
    <w:rsid w:val="000F0F23"/>
    <w:rsid w:val="00171C55"/>
    <w:rsid w:val="001A1518"/>
    <w:rsid w:val="00214D56"/>
    <w:rsid w:val="00215DF3"/>
    <w:rsid w:val="002F6101"/>
    <w:rsid w:val="0030236E"/>
    <w:rsid w:val="003E71C3"/>
    <w:rsid w:val="003E7618"/>
    <w:rsid w:val="00490344"/>
    <w:rsid w:val="005443F7"/>
    <w:rsid w:val="005655BE"/>
    <w:rsid w:val="00625E3D"/>
    <w:rsid w:val="00641C87"/>
    <w:rsid w:val="00695CA8"/>
    <w:rsid w:val="006A11E3"/>
    <w:rsid w:val="006C4B28"/>
    <w:rsid w:val="006D25F4"/>
    <w:rsid w:val="00770E22"/>
    <w:rsid w:val="0078389B"/>
    <w:rsid w:val="00790B1E"/>
    <w:rsid w:val="007B134A"/>
    <w:rsid w:val="007E4DF9"/>
    <w:rsid w:val="007F24A8"/>
    <w:rsid w:val="00833975"/>
    <w:rsid w:val="008B40A1"/>
    <w:rsid w:val="008F6739"/>
    <w:rsid w:val="009914B2"/>
    <w:rsid w:val="00A90A5E"/>
    <w:rsid w:val="00BA0064"/>
    <w:rsid w:val="00BB694F"/>
    <w:rsid w:val="00BE03AB"/>
    <w:rsid w:val="00C66823"/>
    <w:rsid w:val="00CE612A"/>
    <w:rsid w:val="00D249D7"/>
    <w:rsid w:val="00DB1827"/>
    <w:rsid w:val="00E44C97"/>
    <w:rsid w:val="00FA02EA"/>
    <w:rsid w:val="00FB030C"/>
    <w:rsid w:val="00FF01D0"/>
    <w:rsid w:val="00FF1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AralkYok">
    <w:name w:val="No Spacing"/>
    <w:basedOn w:val="Normal"/>
    <w:uiPriority w:val="1"/>
    <w:qFormat/>
    <w:rsid w:val="00BA0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B13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2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</Words>
  <Characters>233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2019-12-05T12:24:00Z</dcterms:created>
  <dcterms:modified xsi:type="dcterms:W3CDTF">2019-12-05T12:24:00Z</dcterms:modified>
  <cp:category>https://www.sorubak.com</cp:category>
</cp:coreProperties>
</file>