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D23" w:rsidRPr="007E7C2F" w:rsidRDefault="007E7C2F">
      <w:pPr>
        <w:rPr>
          <w:b/>
          <w:color w:val="FF0000"/>
          <w:sz w:val="24"/>
          <w:szCs w:val="24"/>
        </w:rPr>
      </w:pPr>
      <w:r w:rsidRPr="007E7C2F">
        <w:rPr>
          <w:b/>
          <w:color w:val="FF0000"/>
          <w:sz w:val="24"/>
          <w:szCs w:val="24"/>
        </w:rPr>
        <w:t xml:space="preserve">                                                                EĞİK  ÇİZGİNİN  KULLANILDIĞI  YERLER</w:t>
      </w:r>
    </w:p>
    <w:p w:rsidR="007E7C2F" w:rsidRPr="007E7C2F" w:rsidRDefault="007E7C2F" w:rsidP="007E7C2F">
      <w:pPr>
        <w:spacing w:after="0"/>
      </w:pPr>
      <w:r w:rsidRPr="007E7C2F">
        <w:rPr>
          <w:color w:val="FF0000"/>
        </w:rPr>
        <w:t>1</w:t>
      </w:r>
      <w:r w:rsidRPr="007E7C2F">
        <w:t>. Yan yana yazılması gereken durumlarda mısraların arasına konur:</w:t>
      </w:r>
    </w:p>
    <w:p w:rsidR="007E7C2F" w:rsidRPr="007E7C2F" w:rsidRDefault="007E7C2F" w:rsidP="007E7C2F">
      <w:r w:rsidRPr="007E7C2F">
        <w:t>Korkma! Sönmez bu şafaklarda yüzen al sancak / Sönmeden yurdumun üstünde tüten en son ocak / O benim milletimin yıldızıdır parlayacak / O benimdir o benim milletimindir ancak. (Mehmet Akif Ersoy)</w:t>
      </w:r>
    </w:p>
    <w:p w:rsidR="007E7C2F" w:rsidRPr="007E7C2F" w:rsidRDefault="007E7C2F" w:rsidP="007E7C2F">
      <w:pPr>
        <w:spacing w:after="0"/>
      </w:pPr>
      <w:r w:rsidRPr="007E7C2F">
        <w:rPr>
          <w:color w:val="FF0000"/>
        </w:rPr>
        <w:t>2.</w:t>
      </w:r>
      <w:r w:rsidRPr="007E7C2F">
        <w:t xml:space="preserve"> Adres yazarken apartman numarası ile daire numarası arasına ve semt ile şehir arasına konur:</w:t>
      </w:r>
    </w:p>
    <w:p w:rsidR="007E7C2F" w:rsidRPr="007E7C2F" w:rsidRDefault="007E7C2F" w:rsidP="007E7C2F">
      <w:r w:rsidRPr="007E7C2F">
        <w:t>Altay Sokağı, Nu.: 21/6  Kurtuluş / ANKARA</w:t>
      </w:r>
    </w:p>
    <w:p w:rsidR="007E7C2F" w:rsidRPr="007E7C2F" w:rsidRDefault="007E7C2F" w:rsidP="007E7C2F">
      <w:pPr>
        <w:spacing w:after="0"/>
      </w:pPr>
      <w:r w:rsidRPr="007E7C2F">
        <w:rPr>
          <w:color w:val="FF0000"/>
        </w:rPr>
        <w:t>3.</w:t>
      </w:r>
      <w:r w:rsidRPr="007E7C2F">
        <w:t xml:space="preserve"> Tarihlerin yazılışında gün, ay ve yılı gösteren sayıları birbirinden ayırmak için konur:</w:t>
      </w:r>
    </w:p>
    <w:p w:rsidR="007E7C2F" w:rsidRPr="007E7C2F" w:rsidRDefault="007E7C2F" w:rsidP="007E7C2F">
      <w:pPr>
        <w:spacing w:after="0"/>
      </w:pPr>
      <w:r w:rsidRPr="007E7C2F">
        <w:t>18 / 11 / 1969,</w:t>
      </w:r>
    </w:p>
    <w:p w:rsidR="007E7C2F" w:rsidRPr="007E7C2F" w:rsidRDefault="007E7C2F" w:rsidP="007E7C2F">
      <w:r w:rsidRPr="007E7C2F">
        <w:t>15 / IX / 1994.</w:t>
      </w:r>
    </w:p>
    <w:p w:rsidR="007E7C2F" w:rsidRPr="007E7C2F" w:rsidRDefault="007E7C2F" w:rsidP="007E7C2F">
      <w:pPr>
        <w:spacing w:after="0"/>
      </w:pPr>
      <w:r w:rsidRPr="007E7C2F">
        <w:rPr>
          <w:b/>
          <w:color w:val="FF0000"/>
        </w:rPr>
        <w:t>4.</w:t>
      </w:r>
      <w:r w:rsidRPr="007E7C2F">
        <w:t xml:space="preserve"> Dil bilgisinde eklerin farklı biçimlerini göstermek için kullanılır:</w:t>
      </w:r>
    </w:p>
    <w:p w:rsidR="007E7C2F" w:rsidRPr="007E7C2F" w:rsidRDefault="007E7C2F" w:rsidP="007E7C2F">
      <w:pPr>
        <w:spacing w:after="0"/>
      </w:pPr>
      <w:r w:rsidRPr="007E7C2F">
        <w:t>-a /-e,</w:t>
      </w:r>
    </w:p>
    <w:p w:rsidR="007E7C2F" w:rsidRPr="007E7C2F" w:rsidRDefault="007E7C2F" w:rsidP="007E7C2F">
      <w:pPr>
        <w:spacing w:after="0"/>
      </w:pPr>
      <w:r w:rsidRPr="007E7C2F">
        <w:t>-an /-en,</w:t>
      </w:r>
    </w:p>
    <w:p w:rsidR="007E7C2F" w:rsidRPr="007E7C2F" w:rsidRDefault="007E7C2F" w:rsidP="007E7C2F">
      <w:pPr>
        <w:spacing w:after="0"/>
      </w:pPr>
      <w:r w:rsidRPr="007E7C2F">
        <w:t>-lık /-lik,</w:t>
      </w:r>
    </w:p>
    <w:p w:rsidR="007E7C2F" w:rsidRPr="007E7C2F" w:rsidRDefault="007E7C2F" w:rsidP="007E7C2F">
      <w:r w:rsidRPr="007E7C2F">
        <w:t>-madan /-meden.</w:t>
      </w:r>
    </w:p>
    <w:p w:rsidR="007E7C2F" w:rsidRPr="007E7C2F" w:rsidRDefault="007E7C2F" w:rsidP="007E7C2F">
      <w:pPr>
        <w:spacing w:after="0"/>
      </w:pPr>
      <w:r w:rsidRPr="007E7C2F">
        <w:rPr>
          <w:color w:val="FF0000"/>
        </w:rPr>
        <w:t>5</w:t>
      </w:r>
      <w:r w:rsidRPr="007E7C2F">
        <w:t>.  Genel Ağ adreslerinde kullanılır:</w:t>
      </w:r>
    </w:p>
    <w:p w:rsidR="007E7C2F" w:rsidRPr="007E7C2F" w:rsidRDefault="007E7C2F" w:rsidP="007E7C2F">
      <w:r w:rsidRPr="007E7C2F">
        <w:t>https://www.turkedebiyati.org</w:t>
      </w:r>
    </w:p>
    <w:p w:rsidR="007E7C2F" w:rsidRPr="007E7C2F" w:rsidRDefault="007E7C2F" w:rsidP="007E7C2F">
      <w:pPr>
        <w:spacing w:after="0"/>
      </w:pPr>
      <w:r w:rsidRPr="007E7C2F">
        <w:rPr>
          <w:color w:val="FF0000"/>
        </w:rPr>
        <w:t>6</w:t>
      </w:r>
      <w:r w:rsidRPr="007E7C2F">
        <w:t>. Matematikte bölme işareti olarak kullanılır:</w:t>
      </w:r>
    </w:p>
    <w:p w:rsidR="007E7C2F" w:rsidRDefault="00E160FC" w:rsidP="009757F8">
      <w:pPr>
        <w:sectPr w:rsidR="007E7C2F" w:rsidSect="007E7C2F">
          <w:footerReference w:type="default" r:id="rId7"/>
          <w:pgSz w:w="11906" w:h="16838"/>
          <w:pgMar w:top="567" w:right="567" w:bottom="794" w:left="567" w:header="709" w:footer="709" w:gutter="0"/>
          <w:cols w:space="708"/>
          <w:docGrid w:linePitch="360"/>
        </w:sectPr>
      </w:pPr>
      <w:r>
        <w:rPr>
          <w:noProof/>
          <w:lang w:eastAsia="tr-TR"/>
        </w:rPr>
        <w:pict>
          <v:rect id="Dikdörtgen 1" o:spid="_x0000_s1026" style="position:absolute;margin-left:0;margin-top:3pt;width:185.25pt;height:21pt;z-index:251659264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" fillcolor="white [3201]" strokecolor="black [3200]" strokeweight="1pt">
            <v:textbox>
              <w:txbxContent>
                <w:p w:rsidR="007E7C2F" w:rsidRDefault="007E7C2F" w:rsidP="007E7C2F">
                  <w:r w:rsidRPr="007E7C2F">
                    <w:rPr>
                      <w:b/>
                      <w:color w:val="FF0000"/>
                    </w:rPr>
                    <w:t>Metin  Türkçe    defterine  yazılacak</w:t>
                  </w:r>
                  <w:r>
                    <w:t>.</w:t>
                  </w:r>
                </w:p>
              </w:txbxContent>
            </v:textbox>
            <w10:wrap anchorx="margin"/>
          </v:rect>
        </w:pict>
      </w:r>
      <w:r w:rsidR="007E7C2F" w:rsidRPr="007E7C2F">
        <w:t>70/2=35</w:t>
      </w:r>
    </w:p>
    <w:p w:rsidR="009757F8" w:rsidRDefault="007E7C2F" w:rsidP="00680257">
      <w:r>
        <w:lastRenderedPageBreak/>
        <w:t xml:space="preserve">1. </w:t>
      </w:r>
      <w:r w:rsidR="00232E09">
        <w:t xml:space="preserve">Aşağıda verilen  cümlelerdeki  </w:t>
      </w:r>
      <w:r w:rsidR="00232E09" w:rsidRPr="009757F8">
        <w:rPr>
          <w:b/>
          <w:i/>
          <w:u w:val="single"/>
        </w:rPr>
        <w:t>uygun  yerlere  yay (ayraç ) parantez</w:t>
      </w:r>
      <w:r w:rsidR="00232E09">
        <w:t xml:space="preserve">  koyunuz.</w:t>
      </w:r>
    </w:p>
    <w:p w:rsidR="00232E09" w:rsidRDefault="00232E09" w:rsidP="007E7C2F">
      <w:r>
        <w:t>* Atatürk 1981 – 1938   yurdumuza   çok  hizmetler yaptı.</w:t>
      </w:r>
    </w:p>
    <w:p w:rsidR="00232E09" w:rsidRDefault="00232E09" w:rsidP="007E7C2F">
      <w:r>
        <w:t>* Yaşar Kemal   1923 – 2015  bir yazardır.</w:t>
      </w:r>
    </w:p>
    <w:p w:rsidR="00232E09" w:rsidRPr="009757F8" w:rsidRDefault="00232E09" w:rsidP="007E7C2F">
      <w:r>
        <w:t>* Orhan Kemal    1914 – 1970   kimdir ?</w:t>
      </w:r>
    </w:p>
    <w:p w:rsidR="00232E09" w:rsidRDefault="00232E09" w:rsidP="002940D3">
      <w:pPr>
        <w:spacing w:after="120"/>
      </w:pPr>
      <w:r>
        <w:t xml:space="preserve">2.  Aşağıda verilen  cümlelerdeki  </w:t>
      </w:r>
      <w:r w:rsidRPr="009757F8">
        <w:rPr>
          <w:b/>
          <w:i/>
          <w:u w:val="single"/>
        </w:rPr>
        <w:t>uygun  yerlere  yay (ayraç ) parantez</w:t>
      </w:r>
      <w:r>
        <w:t xml:space="preserve">  koyunuz.</w:t>
      </w:r>
    </w:p>
    <w:p w:rsidR="009757F8" w:rsidRPr="00A803EE" w:rsidRDefault="009757F8" w:rsidP="009757F8">
      <w:pPr>
        <w:rPr>
          <w:b/>
          <w:color w:val="FF0000"/>
        </w:rPr>
      </w:pPr>
      <w:r w:rsidRPr="00A803EE">
        <w:rPr>
          <w:b/>
          <w:color w:val="FF0000"/>
        </w:rPr>
        <w:t>Not : Tiyatro  ve  senaryolardaki konuşmacı  öncesindeki hal  ve  hareketler  parantez  içine  alınır.</w:t>
      </w:r>
    </w:p>
    <w:p w:rsidR="00232E09" w:rsidRDefault="00232E09" w:rsidP="002940D3">
      <w:pPr>
        <w:spacing w:after="120"/>
      </w:pPr>
      <w:r>
        <w:t>* Genç –</w:t>
      </w:r>
      <w:r w:rsidR="000201B2">
        <w:t xml:space="preserve"> Sandalyeden kalkarak   N</w:t>
      </w:r>
      <w:r>
        <w:t xml:space="preserve">asılsınız  </w:t>
      </w:r>
      <w:r w:rsidR="002940D3">
        <w:t>?</w:t>
      </w:r>
    </w:p>
    <w:p w:rsidR="002940D3" w:rsidRDefault="002940D3" w:rsidP="002940D3">
      <w:pPr>
        <w:spacing w:after="120"/>
      </w:pPr>
      <w:r>
        <w:t>* Ahmet – Duvardaki resmi  yavaşça indirip  Bu  resim ne kadar da güzelmiş böyle.</w:t>
      </w:r>
    </w:p>
    <w:p w:rsidR="002940D3" w:rsidRDefault="002940D3" w:rsidP="002940D3">
      <w:pPr>
        <w:spacing w:after="120"/>
      </w:pPr>
      <w:r>
        <w:t>* Kadın – Uyuyan çocuğu uyandırarak  Okul vakti geldi. Uyan artık.</w:t>
      </w:r>
    </w:p>
    <w:p w:rsidR="002940D3" w:rsidRPr="009757F8" w:rsidRDefault="002940D3" w:rsidP="009757F8">
      <w:pPr>
        <w:spacing w:after="120"/>
      </w:pPr>
      <w:r>
        <w:t>* Devrim – Yerdeki  kalemi hızlıca alarak  Bu  millet  malıdır. Sahip çıkalım dedi.</w:t>
      </w:r>
    </w:p>
    <w:p w:rsidR="00A803EE" w:rsidRDefault="002940D3" w:rsidP="00A803EE">
      <w:pPr>
        <w:spacing w:after="120"/>
      </w:pPr>
      <w:r w:rsidRPr="002940D3">
        <w:t xml:space="preserve">3. </w:t>
      </w:r>
      <w:r w:rsidR="00A803EE">
        <w:t xml:space="preserve">Aşağıda verilen  cümlelerdeki  </w:t>
      </w:r>
      <w:r w:rsidR="00A803EE" w:rsidRPr="009757F8">
        <w:rPr>
          <w:b/>
          <w:i/>
          <w:u w:val="single"/>
        </w:rPr>
        <w:t>uygun  yerlere  yay (ayraç ) parantez</w:t>
      </w:r>
      <w:r w:rsidR="00A803EE">
        <w:t xml:space="preserve">  koyunuz.</w:t>
      </w:r>
    </w:p>
    <w:p w:rsidR="009757F8" w:rsidRPr="00A803EE" w:rsidRDefault="009757F8" w:rsidP="009757F8">
      <w:pPr>
        <w:spacing w:after="120"/>
        <w:rPr>
          <w:b/>
          <w:color w:val="FF0000"/>
        </w:rPr>
      </w:pPr>
      <w:r w:rsidRPr="00A803EE">
        <w:rPr>
          <w:b/>
          <w:color w:val="FF0000"/>
        </w:rPr>
        <w:t>Not : Bir  yazılı eserden  alıntı  yapıldıysa  kitabın  yazarının  adı  parantez ( yay ayraç )  içinde  gösterilir.</w:t>
      </w:r>
    </w:p>
    <w:p w:rsidR="002940D3" w:rsidRPr="009757F8" w:rsidRDefault="002940D3" w:rsidP="002940D3">
      <w:r w:rsidRPr="002940D3">
        <w:t>Yağmurlar darılmaz mesela… Ne üstüne basana ne şemsiye açana.Hayatta en değerli olan zamandır… Kime hediye ettiğine dikkat et</w:t>
      </w:r>
      <w:r w:rsidRPr="009757F8">
        <w:t>.      Oscar Wilde</w:t>
      </w:r>
    </w:p>
    <w:p w:rsidR="002940D3" w:rsidRDefault="002940D3" w:rsidP="002940D3">
      <w:r w:rsidRPr="002940D3">
        <w:t>O gün büsbütün güzeldi. Hiç yaşamamış şeyler gibi güzeldi. Hayatın eşiğinde,düşüncenin eşiğinde son bir defa gördüğümüz şeyler gibi güzeldi...  Ahmet Hamdi Tanpınar</w:t>
      </w:r>
    </w:p>
    <w:p w:rsidR="00A803EE" w:rsidRDefault="00A803EE" w:rsidP="00A803EE">
      <w:r w:rsidRPr="00A803EE">
        <w:t>Kapının kulpu, arkasında saklı olanın güzelliğinden haber verir. İşte alemde gördüğün her güzel böyledir; kapı kulpu gibi özenli ve biricik. Ama sen kulpa takılma, kapıda kalma, ötelere buyur, içeri gel…  Senai Demirci </w:t>
      </w:r>
    </w:p>
    <w:p w:rsidR="00A803EE" w:rsidRDefault="00A803EE" w:rsidP="000E0380">
      <w:r w:rsidRPr="00A803EE">
        <w:t>Haydi seninle saklambaç oynayalım. Yüreğime saklanırsan eğer, seni bulmak zor olmaz. Ancak kendi kabuğunun ardına gizlenirsen, seni bulmaya çalışmak bir işe yaramaz</w:t>
      </w:r>
      <w:r>
        <w:t xml:space="preserve">.       </w:t>
      </w:r>
      <w:r w:rsidRPr="00A803EE">
        <w:t xml:space="preserve">  Halil Cibran</w:t>
      </w:r>
    </w:p>
    <w:p w:rsidR="000E0380" w:rsidRDefault="000E0380" w:rsidP="000E0380"/>
    <w:p w:rsidR="00680257" w:rsidRPr="000E0380" w:rsidRDefault="00680257" w:rsidP="000E0380"/>
    <w:p w:rsidR="000E0380" w:rsidRPr="00C874F8" w:rsidRDefault="000E0380" w:rsidP="000E0380">
      <w:pPr>
        <w:spacing w:after="120"/>
        <w:rPr>
          <w:b/>
        </w:rPr>
      </w:pPr>
      <w:r w:rsidRPr="00C874F8">
        <w:rPr>
          <w:b/>
          <w:color w:val="FF0000"/>
        </w:rPr>
        <w:lastRenderedPageBreak/>
        <w:t>Bir bilginin şüpheyle karşılandığını veya kesin olmadığını gös</w:t>
      </w:r>
      <w:r w:rsidRPr="00C874F8">
        <w:rPr>
          <w:b/>
          <w:color w:val="FF0000"/>
        </w:rPr>
        <w:softHyphen/>
        <w:t>termek için kullanılan soru işareti yay ayraç içine alınır: 1496 (?) yılında doğan Fuzuli…</w:t>
      </w:r>
    </w:p>
    <w:p w:rsidR="002940D3" w:rsidRDefault="00A803EE" w:rsidP="00A803EE">
      <w:r>
        <w:rPr>
          <w:b/>
          <w:color w:val="FF0000"/>
        </w:rPr>
        <w:t xml:space="preserve">4. </w:t>
      </w:r>
      <w:r>
        <w:t xml:space="preserve">Aşağıda verilen  cümlelerdeki  </w:t>
      </w:r>
      <w:r w:rsidRPr="009757F8">
        <w:rPr>
          <w:b/>
          <w:i/>
          <w:u w:val="single"/>
        </w:rPr>
        <w:t>uygun  yerlere  yay (ayraç ) parantez</w:t>
      </w:r>
      <w:r>
        <w:t xml:space="preserve">  koyunuz</w:t>
      </w:r>
    </w:p>
    <w:p w:rsidR="00A803EE" w:rsidRDefault="00A803EE" w:rsidP="00A803EE">
      <w:r>
        <w:t>* 1456    ?     yılında  doğan Fuzuli</w:t>
      </w:r>
    </w:p>
    <w:p w:rsidR="00A803EE" w:rsidRDefault="00A803EE" w:rsidP="00A803EE">
      <w:r>
        <w:t>* 20     ?    yıl öncesi Ankara’ya  gitmiştim.</w:t>
      </w:r>
    </w:p>
    <w:p w:rsidR="00A803EE" w:rsidRDefault="00A803EE" w:rsidP="00A803EE">
      <w:r>
        <w:t xml:space="preserve">* </w:t>
      </w:r>
      <w:r w:rsidR="00C874F8">
        <w:t>1987   ? Bana mektup gelmiş.</w:t>
      </w:r>
    </w:p>
    <w:p w:rsidR="00C874F8" w:rsidRDefault="00C874F8" w:rsidP="00A803EE">
      <w:r>
        <w:t>* 1980  ?  Top  oynama gitmişim.</w:t>
      </w:r>
    </w:p>
    <w:p w:rsidR="009757F8" w:rsidRPr="009757F8" w:rsidRDefault="009757F8" w:rsidP="009757F8">
      <w:pPr>
        <w:spacing w:after="0"/>
        <w:rPr>
          <w:b/>
          <w:color w:val="0070C0"/>
        </w:rPr>
      </w:pPr>
      <w:r w:rsidRPr="009757F8">
        <w:rPr>
          <w:b/>
          <w:color w:val="0070C0"/>
        </w:rPr>
        <w:t>Not : . Yan yana yazılması gereken durumlarda mısraların arasına konur:</w:t>
      </w:r>
    </w:p>
    <w:p w:rsidR="009757F8" w:rsidRPr="009757F8" w:rsidRDefault="009757F8" w:rsidP="009757F8">
      <w:pPr>
        <w:rPr>
          <w:b/>
          <w:color w:val="0070C0"/>
        </w:rPr>
      </w:pPr>
      <w:r w:rsidRPr="009757F8">
        <w:rPr>
          <w:b/>
          <w:color w:val="0070C0"/>
        </w:rPr>
        <w:t>Korkma! Sönmez bu şafaklarda yüzen al sancak / Sönmeden yurdumun üstünde tüten en son ocak / O benim milletimin yıldızıdır parlayacak / O benimdir o benim milletimindir ancak. (Mehmet Akif Ersoy)</w:t>
      </w:r>
    </w:p>
    <w:p w:rsidR="00C874F8" w:rsidRDefault="00127AA9" w:rsidP="000E0380">
      <w:pPr>
        <w:spacing w:after="0"/>
      </w:pPr>
      <w:r>
        <w:t xml:space="preserve">1. Aşağıda verilen dörtlüğü </w:t>
      </w:r>
      <w:r w:rsidRPr="009757F8">
        <w:rPr>
          <w:b/>
          <w:i/>
          <w:u w:val="single"/>
        </w:rPr>
        <w:t>eğik çizgi  kullanarak</w:t>
      </w:r>
      <w:r>
        <w:t xml:space="preserve">  yazınız.</w:t>
      </w:r>
    </w:p>
    <w:p w:rsidR="00127AA9" w:rsidRDefault="00127AA9" w:rsidP="00127AA9">
      <w:pPr>
        <w:spacing w:after="0"/>
      </w:pPr>
      <w:r>
        <w:t xml:space="preserve">Üstüm başım içim dışım </w:t>
      </w:r>
    </w:p>
    <w:p w:rsidR="00127AA9" w:rsidRDefault="00127AA9" w:rsidP="00127AA9">
      <w:pPr>
        <w:spacing w:after="0"/>
      </w:pPr>
      <w:r>
        <w:t xml:space="preserve">Ayakkabım  yerli  malı </w:t>
      </w:r>
    </w:p>
    <w:p w:rsidR="00127AA9" w:rsidRDefault="00127AA9" w:rsidP="00127AA9">
      <w:pPr>
        <w:spacing w:after="0"/>
      </w:pPr>
      <w:r>
        <w:t xml:space="preserve">Vatanını  seven  insan </w:t>
      </w:r>
    </w:p>
    <w:p w:rsidR="00127AA9" w:rsidRDefault="00127AA9" w:rsidP="009757F8">
      <w:pPr>
        <w:spacing w:after="120"/>
      </w:pPr>
      <w:r>
        <w:t xml:space="preserve">Yerli  malı  kullanmalı </w:t>
      </w:r>
    </w:p>
    <w:p w:rsidR="00127AA9" w:rsidRDefault="00127AA9" w:rsidP="009757F8">
      <w:pPr>
        <w:spacing w:after="120"/>
      </w:pPr>
      <w:r>
        <w:t>……………………………………………………………………………………</w:t>
      </w:r>
      <w:r w:rsidR="009757F8">
        <w:t>……………………………………………………………………………………………………</w:t>
      </w:r>
    </w:p>
    <w:p w:rsidR="00127AA9" w:rsidRDefault="00127AA9" w:rsidP="000E0380">
      <w:pPr>
        <w:spacing w:after="0"/>
      </w:pPr>
      <w:r>
        <w:t>……………………………………………………………………………………</w:t>
      </w:r>
      <w:r w:rsidR="009757F8">
        <w:t>…………………………………………………………………………………………………</w:t>
      </w:r>
    </w:p>
    <w:p w:rsidR="00127AA9" w:rsidRDefault="00127AA9" w:rsidP="009757F8">
      <w:pPr>
        <w:spacing w:after="120"/>
      </w:pPr>
      <w:r>
        <w:t xml:space="preserve">2. Aşağıda verilen dörtlüğü </w:t>
      </w:r>
      <w:r w:rsidRPr="009757F8">
        <w:rPr>
          <w:b/>
          <w:i/>
          <w:u w:val="single"/>
        </w:rPr>
        <w:t>eğik çizgi  kullanarak</w:t>
      </w:r>
      <w:r>
        <w:t xml:space="preserve">  yazınız.</w:t>
      </w:r>
    </w:p>
    <w:p w:rsidR="00127AA9" w:rsidRDefault="00127AA9" w:rsidP="009757F8">
      <w:pPr>
        <w:spacing w:after="120"/>
      </w:pPr>
      <w:r>
        <w:t>Neden param  avuç avuç</w:t>
      </w:r>
    </w:p>
    <w:p w:rsidR="00127AA9" w:rsidRDefault="00127AA9" w:rsidP="009757F8">
      <w:pPr>
        <w:spacing w:after="120"/>
      </w:pPr>
      <w:r>
        <w:t xml:space="preserve">Yabancıya  gitsin  bütün </w:t>
      </w:r>
    </w:p>
    <w:p w:rsidR="00127AA9" w:rsidRDefault="00127AA9" w:rsidP="009757F8">
      <w:pPr>
        <w:spacing w:after="120"/>
      </w:pPr>
      <w:r>
        <w:t>O paralar  diken  olur</w:t>
      </w:r>
    </w:p>
    <w:p w:rsidR="00127AA9" w:rsidRDefault="00127AA9" w:rsidP="009757F8">
      <w:pPr>
        <w:spacing w:after="120"/>
      </w:pPr>
      <w:r>
        <w:t>Canımızı  yakar bir gün</w:t>
      </w:r>
    </w:p>
    <w:p w:rsidR="00127AA9" w:rsidRDefault="00127AA9" w:rsidP="009757F8">
      <w:pPr>
        <w:spacing w:after="120"/>
      </w:pPr>
      <w:r>
        <w:t>…………………………………………………………………………………</w:t>
      </w:r>
      <w:r w:rsidR="009757F8">
        <w:t>...........................................................................................................</w:t>
      </w:r>
    </w:p>
    <w:p w:rsidR="00127AA9" w:rsidRDefault="00127AA9" w:rsidP="000E0380">
      <w:pPr>
        <w:spacing w:after="0"/>
      </w:pPr>
      <w:r>
        <w:t>……………………………………………………………………………………</w:t>
      </w:r>
      <w:r w:rsidR="009757F8">
        <w:t>…………………………………………………………………………………………………….</w:t>
      </w:r>
    </w:p>
    <w:p w:rsidR="009757F8" w:rsidRDefault="009757F8" w:rsidP="009757F8">
      <w:pPr>
        <w:spacing w:after="120"/>
      </w:pPr>
      <w:r>
        <w:t xml:space="preserve">3. Aşağıda verilen dörtlüğü </w:t>
      </w:r>
      <w:r w:rsidRPr="009757F8">
        <w:rPr>
          <w:b/>
          <w:i/>
          <w:u w:val="single"/>
        </w:rPr>
        <w:t>eğik çizgi  kullanarak</w:t>
      </w:r>
      <w:r>
        <w:t xml:space="preserve">  yazınız.</w:t>
      </w:r>
    </w:p>
    <w:p w:rsidR="00127AA9" w:rsidRDefault="00127AA9" w:rsidP="009757F8">
      <w:pPr>
        <w:spacing w:after="120"/>
      </w:pPr>
      <w:r>
        <w:t xml:space="preserve">Yerli  malı  duruyorken </w:t>
      </w:r>
    </w:p>
    <w:p w:rsidR="00127AA9" w:rsidRDefault="00127AA9" w:rsidP="009757F8">
      <w:pPr>
        <w:spacing w:after="120"/>
      </w:pPr>
      <w:r>
        <w:t>Yabancıya  bakar mıyım</w:t>
      </w:r>
    </w:p>
    <w:p w:rsidR="00127AA9" w:rsidRDefault="009757F8" w:rsidP="009757F8">
      <w:pPr>
        <w:spacing w:after="120"/>
      </w:pPr>
      <w:r>
        <w:t>İşçimizin emeğini</w:t>
      </w:r>
    </w:p>
    <w:p w:rsidR="009757F8" w:rsidRDefault="009757F8" w:rsidP="009757F8">
      <w:pPr>
        <w:spacing w:after="120"/>
      </w:pPr>
      <w:r>
        <w:t>Bile bile  yıkar mıyım.</w:t>
      </w:r>
    </w:p>
    <w:p w:rsidR="009757F8" w:rsidRDefault="009757F8" w:rsidP="009757F8">
      <w:pPr>
        <w:spacing w:after="120"/>
      </w:pPr>
      <w:r>
        <w:t>……………………………………………………………………………………………………………………………………………………………………………………….</w:t>
      </w:r>
    </w:p>
    <w:p w:rsidR="009757F8" w:rsidRDefault="009757F8" w:rsidP="009757F8">
      <w:pPr>
        <w:spacing w:after="120"/>
      </w:pPr>
      <w:r>
        <w:t>………………………………………………………………………………………………………………………………………………………………………………………..</w:t>
      </w:r>
    </w:p>
    <w:p w:rsidR="000E0380" w:rsidRPr="000E0380" w:rsidRDefault="000E0380" w:rsidP="000E0380">
      <w:pPr>
        <w:spacing w:after="0"/>
        <w:rPr>
          <w:b/>
          <w:color w:val="0070C0"/>
        </w:rPr>
      </w:pPr>
      <w:r w:rsidRPr="000E0380">
        <w:rPr>
          <w:b/>
          <w:color w:val="0070C0"/>
        </w:rPr>
        <w:t>NOT : Adres yazarken apartman numarası ile daire numarası arasına ve semt ile şehir arasına konur:</w:t>
      </w:r>
    </w:p>
    <w:p w:rsidR="000E0380" w:rsidRPr="000E0380" w:rsidRDefault="000E0380" w:rsidP="000E0380">
      <w:pPr>
        <w:rPr>
          <w:b/>
          <w:color w:val="0070C0"/>
        </w:rPr>
      </w:pPr>
      <w:r w:rsidRPr="000E0380">
        <w:rPr>
          <w:b/>
          <w:color w:val="0070C0"/>
        </w:rPr>
        <w:t>Altay Sokağı, Nu.: 21/6  Kurtuluş / ANKARA</w:t>
      </w:r>
    </w:p>
    <w:p w:rsidR="009757F8" w:rsidRDefault="009757F8" w:rsidP="009757F8">
      <w:pPr>
        <w:spacing w:after="120"/>
      </w:pPr>
      <w:r>
        <w:t xml:space="preserve">4. </w:t>
      </w:r>
      <w:r w:rsidR="000E0380">
        <w:t xml:space="preserve">           Aşağıda verilen  adreslerdeki uygun  yerlere  eğik  çizgi kullanarak  yazınız. ( Noktalı  yerlere !)</w:t>
      </w:r>
    </w:p>
    <w:p w:rsidR="000E0380" w:rsidRDefault="000E0380" w:rsidP="009757F8">
      <w:pPr>
        <w:spacing w:after="120"/>
      </w:pPr>
      <w:r>
        <w:t xml:space="preserve">Gülbahçesi  Mah. Karanfil  Sok. Lale  Apt.   kat : 7 …. 2      Seyhan ….. ADANA </w:t>
      </w:r>
    </w:p>
    <w:p w:rsidR="000E0380" w:rsidRDefault="000E0380" w:rsidP="000E0380">
      <w:pPr>
        <w:spacing w:after="120"/>
      </w:pPr>
      <w:r>
        <w:t>Yılmaz Güney  Mah. Orhan  Kemal  Sok. Yaşar Kemal Apt. Kat : 1 …  3    Çukurova …..  ADANA ( Noktalı  yerlere !)</w:t>
      </w:r>
    </w:p>
    <w:p w:rsidR="000E0380" w:rsidRDefault="000E0380" w:rsidP="000E0380">
      <w:pPr>
        <w:spacing w:after="0"/>
        <w:rPr>
          <w:b/>
          <w:color w:val="0070C0"/>
        </w:rPr>
      </w:pPr>
      <w:r w:rsidRPr="000E0380">
        <w:rPr>
          <w:b/>
          <w:color w:val="0070C0"/>
        </w:rPr>
        <w:t>NOT : Tarihlerin yazılışında gün, ay ve yılı gösteren sayıları birbirinden ayırmak için konur:</w:t>
      </w:r>
    </w:p>
    <w:p w:rsidR="000E0380" w:rsidRDefault="000E0380" w:rsidP="000E0380">
      <w:pPr>
        <w:spacing w:after="0"/>
        <w:rPr>
          <w:b/>
          <w:color w:val="0070C0"/>
        </w:rPr>
      </w:pPr>
    </w:p>
    <w:p w:rsidR="000E0380" w:rsidRDefault="000E0380" w:rsidP="000E0380">
      <w:pPr>
        <w:spacing w:after="0"/>
      </w:pPr>
      <w:r w:rsidRPr="000E0380">
        <w:t>5. Aşağıda ver</w:t>
      </w:r>
      <w:r>
        <w:t>ilen  tarihler  arasına  eğik  çizgi  kullanarak  yazınız.</w:t>
      </w:r>
    </w:p>
    <w:p w:rsidR="007E7C2F" w:rsidRPr="007E7C2F" w:rsidRDefault="000E0380" w:rsidP="00F74950">
      <w:pPr>
        <w:spacing w:after="0"/>
      </w:pPr>
      <w:r>
        <w:t xml:space="preserve">30 …..  8    …  1918                              3 ….   12….1920                           </w:t>
      </w:r>
      <w:r w:rsidR="00C2338D">
        <w:t xml:space="preserve">10 ……..   10   …. 1921               11…….  10   ….. 1922  </w:t>
      </w:r>
      <w:bookmarkStart w:id="0" w:name="_GoBack"/>
      <w:bookmarkEnd w:id="0"/>
    </w:p>
    <w:sectPr w:rsidR="007E7C2F" w:rsidRPr="007E7C2F" w:rsidSect="009757F8">
      <w:type w:val="continuous"/>
      <w:pgSz w:w="11906" w:h="16838"/>
      <w:pgMar w:top="567" w:right="567" w:bottom="794" w:left="567" w:header="709" w:footer="709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9EC" w:rsidRDefault="003329EC" w:rsidP="00F74950">
      <w:pPr>
        <w:spacing w:after="0" w:line="240" w:lineRule="auto"/>
      </w:pPr>
      <w:r>
        <w:separator/>
      </w:r>
    </w:p>
  </w:endnote>
  <w:endnote w:type="continuationSeparator" w:id="1">
    <w:p w:rsidR="003329EC" w:rsidRDefault="003329EC" w:rsidP="00F74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950" w:rsidRPr="001A2C3A" w:rsidRDefault="001A2C3A" w:rsidP="001A2C3A">
    <w:pPr>
      <w:pStyle w:val="Altbilgi"/>
    </w:pPr>
    <w:hyperlink r:id="rId1" w:history="1">
      <w:r w:rsidRPr="00D824CC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9EC" w:rsidRDefault="003329EC" w:rsidP="00F74950">
      <w:pPr>
        <w:spacing w:after="0" w:line="240" w:lineRule="auto"/>
      </w:pPr>
      <w:r>
        <w:separator/>
      </w:r>
    </w:p>
  </w:footnote>
  <w:footnote w:type="continuationSeparator" w:id="1">
    <w:p w:rsidR="003329EC" w:rsidRDefault="003329EC" w:rsidP="00F74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C2674"/>
    <w:multiLevelType w:val="multilevel"/>
    <w:tmpl w:val="AE3CC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752290"/>
    <w:multiLevelType w:val="multilevel"/>
    <w:tmpl w:val="4170E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600507"/>
    <w:multiLevelType w:val="multilevel"/>
    <w:tmpl w:val="FC7CC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4F0456"/>
    <w:multiLevelType w:val="multilevel"/>
    <w:tmpl w:val="338C0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FA373D"/>
    <w:multiLevelType w:val="multilevel"/>
    <w:tmpl w:val="B9BC1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C7A5D3D"/>
    <w:multiLevelType w:val="multilevel"/>
    <w:tmpl w:val="88BAB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4C3E"/>
    <w:rsid w:val="000201B2"/>
    <w:rsid w:val="000E0380"/>
    <w:rsid w:val="00127AA9"/>
    <w:rsid w:val="001A2C3A"/>
    <w:rsid w:val="00232E09"/>
    <w:rsid w:val="002940D3"/>
    <w:rsid w:val="003329EC"/>
    <w:rsid w:val="00585378"/>
    <w:rsid w:val="005A3821"/>
    <w:rsid w:val="00680257"/>
    <w:rsid w:val="007E7C2F"/>
    <w:rsid w:val="009757F8"/>
    <w:rsid w:val="00984C3E"/>
    <w:rsid w:val="00A803EE"/>
    <w:rsid w:val="00C2338D"/>
    <w:rsid w:val="00C874F8"/>
    <w:rsid w:val="00E160FC"/>
    <w:rsid w:val="00E47D23"/>
    <w:rsid w:val="00F749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7C2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94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940D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02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257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74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4950"/>
  </w:style>
  <w:style w:type="paragraph" w:styleId="Altbilgi">
    <w:name w:val="footer"/>
    <w:basedOn w:val="Normal"/>
    <w:link w:val="AltbilgiChar"/>
    <w:uiPriority w:val="99"/>
    <w:unhideWhenUsed/>
    <w:rsid w:val="00F74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4950"/>
  </w:style>
  <w:style w:type="character" w:styleId="Kpr">
    <w:name w:val="Hyperlink"/>
    <w:basedOn w:val="VarsaylanParagrafYazTipi"/>
    <w:uiPriority w:val="99"/>
    <w:unhideWhenUsed/>
    <w:rsid w:val="00F7495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9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VESTEL</cp:lastModifiedBy>
  <cp:revision>2</cp:revision>
  <cp:lastPrinted>2019-12-17T18:10:00Z</cp:lastPrinted>
  <dcterms:created xsi:type="dcterms:W3CDTF">2019-12-18T10:10:00Z</dcterms:created>
  <dcterms:modified xsi:type="dcterms:W3CDTF">2019-12-18T10:10:00Z</dcterms:modified>
</cp:coreProperties>
</file>