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28" w:rsidRPr="00B90E82" w:rsidRDefault="00B90E82" w:rsidP="008836F7">
      <w:pPr>
        <w:tabs>
          <w:tab w:val="left" w:pos="7980"/>
        </w:tabs>
        <w:spacing w:after="0"/>
        <w:ind w:left="-709"/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EB2628" w:rsidRPr="00B90E82">
        <w:rPr>
          <w:rStyle w:val="Kpr"/>
          <w:rFonts w:ascii="Times New Roman" w:hAnsi="Times New Roman" w:cs="Times New Roman"/>
          <w:b/>
        </w:rPr>
        <w:t>201</w:t>
      </w:r>
      <w:r w:rsidR="00AD0AD8" w:rsidRPr="00B90E82">
        <w:rPr>
          <w:rStyle w:val="Kpr"/>
          <w:rFonts w:ascii="Times New Roman" w:hAnsi="Times New Roman" w:cs="Times New Roman"/>
          <w:b/>
        </w:rPr>
        <w:t>9</w:t>
      </w:r>
      <w:r w:rsidR="00EB2628" w:rsidRPr="00B90E82">
        <w:rPr>
          <w:rStyle w:val="Kpr"/>
          <w:rFonts w:ascii="Times New Roman" w:hAnsi="Times New Roman" w:cs="Times New Roman"/>
          <w:b/>
        </w:rPr>
        <w:t>-20</w:t>
      </w:r>
      <w:r w:rsidR="00AD0AD8" w:rsidRPr="00B90E82">
        <w:rPr>
          <w:rStyle w:val="Kpr"/>
          <w:rFonts w:ascii="Times New Roman" w:hAnsi="Times New Roman" w:cs="Times New Roman"/>
          <w:b/>
        </w:rPr>
        <w:t>20</w:t>
      </w:r>
      <w:r w:rsidR="00EB2628" w:rsidRPr="00B90E82">
        <w:rPr>
          <w:rStyle w:val="Kpr"/>
          <w:rFonts w:ascii="Times New Roman" w:hAnsi="Times New Roman" w:cs="Times New Roman"/>
          <w:b/>
        </w:rPr>
        <w:t xml:space="preserve"> EĞİTİM-ÖĞRETİM YILI</w:t>
      </w:r>
    </w:p>
    <w:p w:rsidR="00EB2628" w:rsidRPr="00B90E82" w:rsidRDefault="008836F7" w:rsidP="008836F7">
      <w:pPr>
        <w:spacing w:after="0"/>
        <w:jc w:val="center"/>
        <w:rPr>
          <w:rStyle w:val="Kpr"/>
          <w:rFonts w:ascii="Times New Roman" w:hAnsi="Times New Roman" w:cs="Times New Roman"/>
          <w:b/>
        </w:rPr>
      </w:pPr>
      <w:proofErr w:type="gramStart"/>
      <w:r w:rsidRPr="00B90E82">
        <w:rPr>
          <w:rStyle w:val="Kpr"/>
          <w:rFonts w:ascii="Times New Roman" w:hAnsi="Times New Roman" w:cs="Times New Roman"/>
          <w:b/>
        </w:rPr>
        <w:t>1</w:t>
      </w:r>
      <w:r w:rsidR="00EB2628" w:rsidRPr="00B90E82">
        <w:rPr>
          <w:rStyle w:val="Kpr"/>
          <w:rFonts w:ascii="Times New Roman" w:hAnsi="Times New Roman" w:cs="Times New Roman"/>
          <w:b/>
        </w:rPr>
        <w:t xml:space="preserve">  İLK</w:t>
      </w:r>
      <w:proofErr w:type="gramEnd"/>
      <w:r w:rsidRPr="00B90E82">
        <w:rPr>
          <w:rStyle w:val="Kpr"/>
          <w:rFonts w:ascii="Times New Roman" w:hAnsi="Times New Roman" w:cs="Times New Roman"/>
          <w:b/>
        </w:rPr>
        <w:t>/ORTA</w:t>
      </w:r>
      <w:r w:rsidR="00EB2628" w:rsidRPr="00B90E82">
        <w:rPr>
          <w:rStyle w:val="Kpr"/>
          <w:rFonts w:ascii="Times New Roman" w:hAnsi="Times New Roman" w:cs="Times New Roman"/>
          <w:b/>
        </w:rPr>
        <w:t xml:space="preserve">OKULU 4 </w:t>
      </w:r>
      <w:r w:rsidRPr="00B90E82">
        <w:rPr>
          <w:rStyle w:val="Kpr"/>
          <w:rFonts w:ascii="Times New Roman" w:hAnsi="Times New Roman" w:cs="Times New Roman"/>
          <w:b/>
        </w:rPr>
        <w:t>/A</w:t>
      </w:r>
      <w:r w:rsidR="00EB2628" w:rsidRPr="00B90E82">
        <w:rPr>
          <w:rStyle w:val="Kpr"/>
          <w:rFonts w:ascii="Times New Roman" w:hAnsi="Times New Roman" w:cs="Times New Roman"/>
          <w:b/>
        </w:rPr>
        <w:t xml:space="preserve"> SINIFI TRAFİK GÜVENLİĞİ DERSİ</w:t>
      </w:r>
    </w:p>
    <w:p w:rsidR="00EB2628" w:rsidRPr="00EB2628" w:rsidRDefault="00EB2628" w:rsidP="008836F7">
      <w:pPr>
        <w:spacing w:after="0"/>
        <w:jc w:val="center"/>
        <w:rPr>
          <w:rFonts w:ascii="Times New Roman" w:hAnsi="Times New Roman" w:cs="Times New Roman"/>
          <w:b/>
        </w:rPr>
      </w:pPr>
      <w:r w:rsidRPr="00B90E82">
        <w:rPr>
          <w:rStyle w:val="Kpr"/>
          <w:rFonts w:ascii="Times New Roman" w:hAnsi="Times New Roman" w:cs="Times New Roman"/>
          <w:b/>
        </w:rPr>
        <w:t>2. DÖNEM 1. YAZILI SINAV SORULARI</w:t>
      </w:r>
      <w:r w:rsidR="00B90E82">
        <w:rPr>
          <w:rFonts w:ascii="Times New Roman" w:hAnsi="Times New Roman" w:cs="Times New Roman"/>
          <w:b/>
        </w:rPr>
        <w:fldChar w:fldCharType="end"/>
      </w:r>
    </w:p>
    <w:p w:rsidR="00EB2628" w:rsidRDefault="007D45C1" w:rsidP="00EB2628">
      <w:pPr>
        <w:jc w:val="center"/>
        <w:rPr>
          <w:rFonts w:ascii="Times New Roman" w:hAnsi="Times New Roman" w:cs="Times New Roman"/>
        </w:rPr>
      </w:pPr>
      <w:r>
        <w:rPr>
          <w:rFonts w:ascii="Comic Sans MS" w:hAnsi="Comic Sans MS"/>
        </w:rPr>
        <w:t xml:space="preserve">                                        </w:t>
      </w:r>
      <w:r w:rsidR="00EB2628">
        <w:rPr>
          <w:rFonts w:ascii="Comic Sans MS" w:hAnsi="Comic Sans MS"/>
        </w:rPr>
        <w:t xml:space="preserve">( </w:t>
      </w:r>
      <w:r w:rsidR="00EB2628" w:rsidRPr="00EB2628">
        <w:rPr>
          <w:rFonts w:ascii="Times New Roman" w:hAnsi="Times New Roman" w:cs="Times New Roman"/>
        </w:rPr>
        <w:t>Kaynaştırma öğrencisi İçin )</w:t>
      </w:r>
      <w:r w:rsidRPr="007D45C1">
        <w:t xml:space="preserve"> </w:t>
      </w:r>
      <w:r>
        <w:t xml:space="preserve">            </w:t>
      </w:r>
    </w:p>
    <w:p w:rsidR="00EB2628" w:rsidRPr="00084675" w:rsidRDefault="00EB2628" w:rsidP="00EB2628">
      <w:pPr>
        <w:rPr>
          <w:rFonts w:ascii="Comic Sans MS" w:hAnsi="Comic Sans MS"/>
        </w:rPr>
      </w:pPr>
      <w:r>
        <w:rPr>
          <w:rFonts w:ascii="Times New Roman" w:hAnsi="Times New Roman" w:cs="Times New Roman"/>
        </w:rPr>
        <w:t xml:space="preserve">Adı – Soyadı : </w:t>
      </w:r>
      <w:proofErr w:type="gramStart"/>
      <w:r>
        <w:rPr>
          <w:rFonts w:ascii="Times New Roman" w:hAnsi="Times New Roman" w:cs="Times New Roman"/>
        </w:rPr>
        <w:t>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No :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hangisinde yayalar karşıya geçer? (10 Puan)</w:t>
      </w:r>
    </w:p>
    <w:p w:rsidR="00EB2628" w:rsidRPr="00084675" w:rsidRDefault="00EB2628" w:rsidP="00EB2628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594212" cy="777834"/>
            <wp:effectExtent l="0" t="0" r="0" b="3810"/>
            <wp:docPr id="22" name="Resim 22" descr="http://static3.depositphotos.com/1007113/252/i/950/depositphotos_2528551-Green-traffic-ligh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3.depositphotos.com/1007113/252/i/950/depositphotos_2528551-Green-traffic-ligh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66" cy="78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914400" cy="757514"/>
            <wp:effectExtent l="0" t="0" r="0" b="5080"/>
            <wp:docPr id="23" name="Resim 23" descr="http://us.123rf.com/450wm/maurus/maurus1209/maurus120900008/15356997-ye%C5%9Fil-%C4%B1%C5%9F%C4%B1k-yakt%C4%B1-ile-trafik-%C4%B1%C5%9F%C4%B1klar%C4%B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50wm/maurus/maurus1209/maurus120900008/15356997-ye%C5%9Fil-%C4%B1%C5%9F%C4%B1k-yakt%C4%B1-ile-trafik-%C4%B1%C5%9F%C4%B1klar%C4%B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61"/>
                    <a:stretch/>
                  </pic:blipFill>
                  <pic:spPr bwMode="auto">
                    <a:xfrm>
                      <a:off x="0" y="0"/>
                      <a:ext cx="926851" cy="76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053370" cy="789302"/>
            <wp:effectExtent l="0" t="0" r="0" b="0"/>
            <wp:docPr id="24" name="Resim 24" descr="http://www.teknocadde.com/wp-content/uploads/2015/08/kirmizi-isik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knocadde.com/wp-content/uploads/2015/08/kirmizi-isik.jpe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10" cy="80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 güvenli oyun yeri değildir? (10 Puan)</w:t>
      </w:r>
    </w:p>
    <w:p w:rsidR="00EB2628" w:rsidRPr="00084675" w:rsidRDefault="00EB2628" w:rsidP="00EB262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843148" cy="856868"/>
            <wp:effectExtent l="0" t="0" r="0" b="635"/>
            <wp:docPr id="25" name="Resim 25" descr="http://www.kadinvekadin.net/resimler/diger/sokakta_buyuyen_cocuk_daha_saglikli_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vekadin.net/resimler/diger/sokakta_buyuyen_cocuk_daha_saglikli_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78" cy="87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543793" cy="842001"/>
            <wp:effectExtent l="0" t="0" r="0" b="0"/>
            <wp:docPr id="26" name="Resim 26" descr="http://www.budulgan.com/wp-content/uploads/2015/11/g%C3%BCvenli-oyun-yerleri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udulgan.com/wp-content/uploads/2015/11/g%C3%BCvenli-oyun-yerleri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152" cy="86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270085" cy="836892"/>
            <wp:effectExtent l="0" t="0" r="6350" b="1905"/>
            <wp:docPr id="27" name="Resim 27" descr="http://3.bp.blogspot.com/-mWcL9fCASbQ/UOQIvvgACII/AAAAAAAAC_8/lUaRbXrhVQU/s1600/tenis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mWcL9fCASbQ/UOQIvvgACII/AAAAAAAAC_8/lUaRbXrhVQU/s1600/tenis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814" cy="85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hangisinde yolculuk yapmak güvenlidir? (10 Puan)</w:t>
      </w:r>
    </w:p>
    <w:p w:rsidR="00EB2628" w:rsidRPr="00084675" w:rsidRDefault="00EB2628" w:rsidP="00EB2628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125730" cy="843148"/>
            <wp:effectExtent l="0" t="0" r="0" b="0"/>
            <wp:docPr id="28" name="Resim 28" descr="http://img5.mynet.com/ha6/t/traktorde-13-yolcu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5.mynet.com/ha6/t/traktorde-13-yolcu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853" cy="85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415173" cy="962116"/>
            <wp:effectExtent l="0" t="0" r="0" b="0"/>
            <wp:docPr id="29" name="Resim 29" descr="http://www.palo.com.tr/cache/a/5/6/1/c/a561c2e96d6f087171dbfd9e3f62cae0d8a4a4b4.jpe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o.com.tr/cache/a/5/6/1/c/a561c2e96d6f087171dbfd9e3f62cae0d8a4a4b4.jpe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14" cy="97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330036" cy="887087"/>
            <wp:effectExtent l="0" t="0" r="3810" b="8890"/>
            <wp:docPr id="30" name="Resim 30" descr="http://c11.incisozluk.com.tr/res/incisozluk/11003/0/365560_o4741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11.incisozluk.com.tr/res/incisozluk/11003/0/365560_o4741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029" cy="89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4 ) </w:t>
      </w:r>
      <w:r w:rsidR="00EB2628" w:rsidRPr="00CB42C2">
        <w:rPr>
          <w:rFonts w:ascii="Comic Sans MS" w:hAnsi="Comic Sans MS"/>
          <w:b/>
        </w:rPr>
        <w:t>Bisiklet kullanırken hangisini takmak zorunlu değildir? (10 Puan)</w:t>
      </w:r>
    </w:p>
    <w:p w:rsidR="00CB42C2" w:rsidRPr="00CB42C2" w:rsidRDefault="00EB2628" w:rsidP="00CB42C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801584" cy="879908"/>
            <wp:effectExtent l="0" t="0" r="0" b="0"/>
            <wp:docPr id="31" name="Resim 31" descr="http://www.deltabisiklet.com/myassets/products/218/pr_01_5218.jpg?rev=143599993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tabisiklet.com/myassets/products/218/pr_01_5218.jpg?rev=143599993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836" cy="89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914400" cy="914400"/>
            <wp:effectExtent l="0" t="0" r="0" b="0"/>
            <wp:docPr id="32" name="Resim 32" descr="http://g01.a.alicdn.com/kf/HTB1O5wHIVXXXXXBaXXXq6xXFXXXv/Extreme-Sports-Knee-Pads-Knee-Protector-Roller-Skating-Skiing-skateboarding-Cycling-Knee-Brace-Knee-font-b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01.a.alicdn.com/kf/HTB1O5wHIVXXXXXBaXXXq6xXFXXXv/Extreme-Sports-Knee-Pads-Knee-Protector-Roller-Skating-Skiing-skateboarding-Cycling-Knee-Brace-Knee-font-b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519" cy="92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257780" cy="564078"/>
            <wp:effectExtent l="0" t="0" r="0" b="7620"/>
            <wp:docPr id="33" name="Resim 33" descr="http://g04.a.alicdn.com/kf/HTB1I.2OJXXXXXbfXpXXq6xXFXXXH/222436415/HTB1I.2OJXXXXXbfXpXXq6xXFXXXH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04.a.alicdn.com/kf/HTB1I.2OJXXXXXbfXpXXq6xXFXXXH/222436415/HTB1I.2OJXXXXXbfXpXXq6xXFXXXH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37" b="24015"/>
                    <a:stretch/>
                  </pic:blipFill>
                  <pic:spPr bwMode="auto">
                    <a:xfrm>
                      <a:off x="0" y="0"/>
                      <a:ext cx="1260482" cy="56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0173" w:type="dxa"/>
        <w:tblInd w:w="534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10173"/>
      </w:tblGrid>
      <w:tr w:rsidR="00EB2628" w:rsidRPr="00A004B6" w:rsidTr="00EB2628">
        <w:tc>
          <w:tcPr>
            <w:tcW w:w="10173" w:type="dxa"/>
          </w:tcPr>
          <w:p w:rsidR="00EB2628" w:rsidRDefault="00EB2628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248400" cy="647700"/>
                  <wp:effectExtent l="19050" t="0" r="0" b="0"/>
                  <wp:docPr id="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B2628" w:rsidRDefault="00CB42C2" w:rsidP="000D1A08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 xml:space="preserve">  5</w:t>
            </w:r>
            <w:r w:rsidR="00EB2628" w:rsidRPr="00A004B6">
              <w:rPr>
                <w:rFonts w:ascii="Times New Roman" w:hAnsi="Times New Roman" w:cs="Times New Roman"/>
                <w:b/>
              </w:rPr>
              <w:t xml:space="preserve">- )Yukarıda verilen resimlerde hangi ulaşım türünden örnek </w:t>
            </w:r>
            <w:r w:rsidR="00EB2628" w:rsidRPr="00A004B6">
              <w:rPr>
                <w:rFonts w:ascii="Times New Roman" w:hAnsi="Times New Roman" w:cs="Times New Roman"/>
                <w:b/>
                <w:u w:val="single"/>
              </w:rPr>
              <w:t>verilmemiştir?</w:t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EB2628" w:rsidRDefault="00EB2628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Demir yolu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B) Hava Yolu  </w:t>
            </w:r>
            <w:r w:rsidR="00CB42C2">
              <w:rPr>
                <w:rFonts w:ascii="Times New Roman" w:hAnsi="Times New Roman" w:cs="Times New Roman"/>
              </w:rPr>
              <w:t xml:space="preserve">                </w:t>
            </w:r>
            <w:r w:rsidRPr="00A004B6">
              <w:rPr>
                <w:rFonts w:ascii="Times New Roman" w:hAnsi="Times New Roman" w:cs="Times New Roman"/>
              </w:rPr>
              <w:t xml:space="preserve">C) Deniz yolu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            D) Kara Yolu</w:t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B2628" w:rsidRPr="00CB42C2" w:rsidRDefault="00EB2628" w:rsidP="00CB42C2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>6 )</w:t>
      </w:r>
      <w:r w:rsidR="00EB2628" w:rsidRPr="00CB42C2">
        <w:rPr>
          <w:rFonts w:ascii="Comic Sans MS" w:hAnsi="Comic Sans MS"/>
          <w:b/>
        </w:rPr>
        <w:t>Aşağıdakilerden hangisi trafikte doğru bir davranıştır?</w:t>
      </w:r>
      <w:r w:rsidR="00EB2628" w:rsidRPr="00CB42C2">
        <w:rPr>
          <w:rFonts w:ascii="Comic Sans MS" w:hAnsi="Comic Sans MS"/>
        </w:rPr>
        <w:t xml:space="preserve"> (10 Puan)</w:t>
      </w:r>
    </w:p>
    <w:p w:rsidR="00EB2628" w:rsidRPr="00084675" w:rsidRDefault="00EB2628" w:rsidP="00EB2628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19050</wp:posOffset>
            </wp:positionV>
            <wp:extent cx="1210945" cy="802640"/>
            <wp:effectExtent l="0" t="0" r="8255" b="0"/>
            <wp:wrapTight wrapText="bothSides">
              <wp:wrapPolygon edited="0">
                <wp:start x="0" y="0"/>
                <wp:lineTo x="0" y="21019"/>
                <wp:lineTo x="21407" y="21019"/>
                <wp:lineTo x="21407" y="0"/>
                <wp:lineTo x="0" y="0"/>
              </wp:wrapPolygon>
            </wp:wrapTight>
            <wp:docPr id="1" name="Resim 1" descr="http://i.radikal.com.tr/644x385/2009/06/23/fft5_mf1950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radikal.com.tr/644x385/2009/06/23/fft5_mf195025.Jpe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2443002</wp:posOffset>
            </wp:positionH>
            <wp:positionV relativeFrom="paragraph">
              <wp:posOffset>19553</wp:posOffset>
            </wp:positionV>
            <wp:extent cx="1353787" cy="843838"/>
            <wp:effectExtent l="0" t="0" r="0" b="0"/>
            <wp:wrapNone/>
            <wp:docPr id="5" name="Resim 5" descr="doğ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ğr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44" cy="856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685455</wp:posOffset>
            </wp:positionH>
            <wp:positionV relativeFrom="paragraph">
              <wp:posOffset>19553</wp:posOffset>
            </wp:positionV>
            <wp:extent cx="944088" cy="863447"/>
            <wp:effectExtent l="0" t="0" r="8890" b="0"/>
            <wp:wrapNone/>
            <wp:docPr id="4" name="Resim 4" descr="tr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rr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786" cy="868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>B)</w:t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 xml:space="preserve">C) </w:t>
      </w: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Default="00EB2628" w:rsidP="00EB2628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7 ) </w:t>
      </w:r>
      <w:r w:rsidR="00EB2628" w:rsidRPr="00CB42C2">
        <w:rPr>
          <w:rFonts w:ascii="Comic Sans MS" w:hAnsi="Comic Sans MS"/>
          <w:b/>
        </w:rPr>
        <w:t xml:space="preserve">Aşağıdakilerden hangisi güvenli geçiş yerlerinden </w:t>
      </w:r>
      <w:r w:rsidR="00EB2628" w:rsidRPr="00CB42C2">
        <w:rPr>
          <w:rFonts w:ascii="Comic Sans MS" w:hAnsi="Comic Sans MS"/>
          <w:b/>
          <w:i/>
          <w:u w:val="single"/>
        </w:rPr>
        <w:t>değildir?</w:t>
      </w:r>
      <w:r w:rsidR="00EB2628" w:rsidRPr="00CB42C2">
        <w:rPr>
          <w:rFonts w:ascii="Comic Sans MS" w:hAnsi="Comic Sans MS"/>
        </w:rPr>
        <w:t>(10 Puan)</w:t>
      </w:r>
    </w:p>
    <w:p w:rsidR="00EB2628" w:rsidRPr="00084675" w:rsidRDefault="00EB2628" w:rsidP="00EB26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2957047</wp:posOffset>
            </wp:positionH>
            <wp:positionV relativeFrom="paragraph">
              <wp:posOffset>9492</wp:posOffset>
            </wp:positionV>
            <wp:extent cx="1109030" cy="803481"/>
            <wp:effectExtent l="0" t="0" r="0" b="0"/>
            <wp:wrapNone/>
            <wp:docPr id="3" name="Resim 3" descr="güvenli y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venli yol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030" cy="80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187532" cy="706900"/>
            <wp:effectExtent l="0" t="0" r="0" b="0"/>
            <wp:docPr id="34" name="Resim 34" descr="http://www.kgm.gov.tr/SiteCollectionImages/KGMimages/CocuklarIcin/CocuklarGecis_06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gm.gov.tr/SiteCollectionImages/KGMimages/CocuklarIcin/CocuklarGecis_06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228" cy="72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  <w:b/>
        </w:rPr>
        <w:t xml:space="preserve">            B)</w:t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 xml:space="preserve"> C) </w:t>
      </w:r>
      <w:r w:rsidRPr="00084675">
        <w:rPr>
          <w:rFonts w:ascii="Comic Sans MS" w:hAnsi="Comic Sans MS"/>
          <w:noProof/>
        </w:rPr>
        <w:drawing>
          <wp:inline distT="0" distB="0" distL="0" distR="0">
            <wp:extent cx="962184" cy="721403"/>
            <wp:effectExtent l="0" t="0" r="9525" b="2540"/>
            <wp:docPr id="6" name="Resim 6" descr="http://www.camdizayn.com/wp-content/uploads/S500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amdizayn.com/wp-content/uploads/S5000026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196" cy="7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  <w:noProof/>
        </w:rPr>
      </w:pP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  <w:b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8 ) </w:t>
      </w:r>
      <w:r w:rsidR="00EB2628" w:rsidRPr="00CB42C2">
        <w:rPr>
          <w:rFonts w:ascii="Comic Sans MS" w:hAnsi="Comic Sans MS"/>
          <w:b/>
        </w:rPr>
        <w:t>Aşağıdakilerden hangisi doğru bir davranıştır?</w:t>
      </w:r>
      <w:r w:rsidR="00EB2628" w:rsidRPr="00CB42C2">
        <w:rPr>
          <w:rFonts w:ascii="Comic Sans MS" w:hAnsi="Comic Sans MS"/>
        </w:rPr>
        <w:t xml:space="preserve"> (10 Puan)</w:t>
      </w:r>
    </w:p>
    <w:p w:rsidR="00EB2628" w:rsidRPr="00084675" w:rsidRDefault="00EB2628" w:rsidP="00EB2628">
      <w:pPr>
        <w:ind w:left="360"/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4671683</wp:posOffset>
            </wp:positionH>
            <wp:positionV relativeFrom="paragraph">
              <wp:posOffset>41586</wp:posOffset>
            </wp:positionV>
            <wp:extent cx="1264920" cy="1031396"/>
            <wp:effectExtent l="0" t="0" r="0" b="0"/>
            <wp:wrapNone/>
            <wp:docPr id="8" name="Resim 6" descr="C:\Documents and Setting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031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2437765</wp:posOffset>
            </wp:positionH>
            <wp:positionV relativeFrom="paragraph">
              <wp:posOffset>53340</wp:posOffset>
            </wp:positionV>
            <wp:extent cx="1884680" cy="1017905"/>
            <wp:effectExtent l="0" t="0" r="1270" b="0"/>
            <wp:wrapTight wrapText="bothSides">
              <wp:wrapPolygon edited="0">
                <wp:start x="0" y="0"/>
                <wp:lineTo x="0" y="21021"/>
                <wp:lineTo x="21396" y="21021"/>
                <wp:lineTo x="21396" y="0"/>
                <wp:lineTo x="0" y="0"/>
              </wp:wrapPolygon>
            </wp:wrapTight>
            <wp:docPr id="9" name="Resim 9" descr="http://www.izmirhaberajansi.com/images/haberler/yogun_trafikte_tehlikeli_spor_h19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zmirhaberajansi.com/images/haberler/yogun_trafikte_tehlikeli_spor_h1971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738709</wp:posOffset>
            </wp:positionH>
            <wp:positionV relativeFrom="paragraph">
              <wp:posOffset>53544</wp:posOffset>
            </wp:positionV>
            <wp:extent cx="1253476" cy="1088545"/>
            <wp:effectExtent l="0" t="0" r="4445" b="0"/>
            <wp:wrapNone/>
            <wp:docPr id="7" name="Resim 5" descr="C:\Documents and Settings\HP\Desktop\ka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\Desktop\kald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6" cy="108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28" w:rsidRPr="00084675" w:rsidRDefault="00EB2628" w:rsidP="00EB2628">
      <w:pPr>
        <w:pStyle w:val="ListeParagraf"/>
        <w:numPr>
          <w:ilvl w:val="0"/>
          <w:numId w:val="4"/>
        </w:numPr>
        <w:tabs>
          <w:tab w:val="center" w:pos="4890"/>
        </w:tabs>
        <w:rPr>
          <w:rFonts w:ascii="Comic Sans MS" w:hAnsi="Comic Sans MS"/>
          <w:b/>
        </w:rPr>
      </w:pPr>
      <w:r w:rsidRPr="00084675">
        <w:rPr>
          <w:rFonts w:ascii="Comic Sans MS" w:hAnsi="Comic Sans MS"/>
          <w:b/>
        </w:rPr>
        <w:t xml:space="preserve">B)                                                                                                             C) </w:t>
      </w: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084675" w:rsidRDefault="00CB42C2" w:rsidP="00CB42C2">
      <w:pPr>
        <w:tabs>
          <w:tab w:val="left" w:pos="1755"/>
        </w:tabs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9 ) </w:t>
      </w:r>
      <w:r w:rsidR="00EB2628" w:rsidRPr="00CB42C2">
        <w:rPr>
          <w:rFonts w:ascii="Comic Sans MS" w:hAnsi="Comic Sans MS"/>
          <w:b/>
        </w:rPr>
        <w:t>Aşağıdaki taşıtları kullanıldıkları yollar ile eşleştiriniz.</w:t>
      </w:r>
      <w:r w:rsidR="00EB2628" w:rsidRPr="00CB42C2">
        <w:rPr>
          <w:rFonts w:ascii="Comic Sans MS" w:hAnsi="Comic Sans MS"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2366"/>
        <w:gridCol w:w="2801"/>
        <w:gridCol w:w="2595"/>
      </w:tblGrid>
      <w:tr w:rsidR="00EB2628" w:rsidRPr="00084675" w:rsidTr="000D1A08">
        <w:trPr>
          <w:trHeight w:val="1379"/>
        </w:trPr>
        <w:tc>
          <w:tcPr>
            <w:tcW w:w="3111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34204" cy="905773"/>
                  <wp:effectExtent l="0" t="0" r="0" b="8890"/>
                  <wp:docPr id="13" name="Resim 1" descr="tasit_ne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sit_ne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204" cy="905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70366" cy="810883"/>
                  <wp:effectExtent l="0" t="0" r="0" b="8890"/>
                  <wp:docPr id="14" name="Resim 2" descr="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831" cy="81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2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76710" cy="855396"/>
                  <wp:effectExtent l="0" t="0" r="0" b="1905"/>
                  <wp:docPr id="15" name="Resim 3" descr="rayli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yli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815" cy="860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47313" cy="835543"/>
                  <wp:effectExtent l="0" t="0" r="0" b="3175"/>
                  <wp:docPr id="16" name="Resim 4" descr="L_MINA_MOTIVADORA_DE_LOS_MEDIOS_DE_TRANSPO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_MINA_MOTIVADORA_DE_LOS_MEDIOS_DE_TRANSPO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319" cy="848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628" w:rsidRPr="00084675" w:rsidTr="000D1A08">
        <w:tc>
          <w:tcPr>
            <w:tcW w:w="10904" w:type="dxa"/>
            <w:gridSpan w:val="4"/>
            <w:tcBorders>
              <w:left w:val="nil"/>
              <w:right w:val="nil"/>
            </w:tcBorders>
          </w:tcPr>
          <w:p w:rsidR="00EB2628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</w:tc>
      </w:tr>
      <w:tr w:rsidR="00EB2628" w:rsidRPr="00084675" w:rsidTr="000D1A08">
        <w:trPr>
          <w:trHeight w:val="64"/>
        </w:trPr>
        <w:tc>
          <w:tcPr>
            <w:tcW w:w="3111" w:type="dxa"/>
          </w:tcPr>
          <w:p w:rsidR="00EB2628" w:rsidRPr="00084675" w:rsidRDefault="00EB2628" w:rsidP="000D1A08">
            <w:pPr>
              <w:rPr>
                <w:rFonts w:ascii="Comic Sans MS" w:hAnsi="Comic Sans MS"/>
                <w:b/>
              </w:rPr>
            </w:pPr>
            <w:r w:rsidRPr="00084675">
              <w:rPr>
                <w:rFonts w:ascii="Comic Sans MS" w:hAnsi="Comic Sans MS"/>
                <w:b/>
              </w:rPr>
              <w:t>Karayolu Taşıtları</w:t>
            </w:r>
          </w:p>
        </w:tc>
        <w:tc>
          <w:tcPr>
            <w:tcW w:w="2375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Havayolu Taşıtları</w:t>
            </w:r>
          </w:p>
        </w:tc>
        <w:tc>
          <w:tcPr>
            <w:tcW w:w="2812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Deniz yolu Taşıtları</w:t>
            </w:r>
          </w:p>
        </w:tc>
        <w:tc>
          <w:tcPr>
            <w:tcW w:w="2606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Demiryolu Taşıtları</w:t>
            </w:r>
          </w:p>
        </w:tc>
      </w:tr>
    </w:tbl>
    <w:p w:rsidR="00EB2628" w:rsidRDefault="00EB2628" w:rsidP="00EB2628">
      <w:pPr>
        <w:rPr>
          <w:rFonts w:ascii="Comic Sans MS" w:hAnsi="Comic Sans MS"/>
        </w:rPr>
      </w:pP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10 ) </w:t>
      </w:r>
      <w:r w:rsidR="00EB2628" w:rsidRPr="00CB42C2">
        <w:rPr>
          <w:rFonts w:ascii="Comic Sans MS" w:hAnsi="Comic Sans MS"/>
          <w:b/>
        </w:rPr>
        <w:t>Aşağıdaki trafik levhalarını anlamları ile eşleştiriniz.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69"/>
        <w:gridCol w:w="2169"/>
        <w:gridCol w:w="2171"/>
        <w:gridCol w:w="2170"/>
        <w:gridCol w:w="2168"/>
      </w:tblGrid>
      <w:tr w:rsidR="00EB2628" w:rsidRPr="00084675" w:rsidTr="000D1A08">
        <w:tc>
          <w:tcPr>
            <w:tcW w:w="2180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21665" cy="597535"/>
                  <wp:effectExtent l="0" t="0" r="698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81025" cy="6000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5800" cy="6096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195868</wp:posOffset>
                  </wp:positionH>
                  <wp:positionV relativeFrom="paragraph">
                    <wp:posOffset>455</wp:posOffset>
                  </wp:positionV>
                  <wp:extent cx="626110" cy="717550"/>
                  <wp:effectExtent l="19050" t="0" r="2540" b="0"/>
                  <wp:wrapSquare wrapText="bothSides"/>
                  <wp:docPr id="20" name="Resim 20" descr="Adsız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dsız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71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165544</wp:posOffset>
                  </wp:positionH>
                  <wp:positionV relativeFrom="paragraph">
                    <wp:posOffset>71575</wp:posOffset>
                  </wp:positionV>
                  <wp:extent cx="533400" cy="535940"/>
                  <wp:effectExtent l="0" t="0" r="0" b="0"/>
                  <wp:wrapSquare wrapText="bothSides"/>
                  <wp:docPr id="21" name="Resim 21" descr="Işıklı İşaret Cih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r:link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B2628" w:rsidRPr="00084675" w:rsidTr="000D1A08">
        <w:trPr>
          <w:trHeight w:val="912"/>
        </w:trPr>
        <w:tc>
          <w:tcPr>
            <w:tcW w:w="10904" w:type="dxa"/>
            <w:gridSpan w:val="5"/>
            <w:tcBorders>
              <w:left w:val="nil"/>
              <w:right w:val="nil"/>
            </w:tcBorders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</w:p>
        </w:tc>
      </w:tr>
      <w:tr w:rsidR="00EB2628" w:rsidRPr="00084675" w:rsidTr="000D1A08">
        <w:tc>
          <w:tcPr>
            <w:tcW w:w="2180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Kamyon giremez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Demiryolu geçidi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Okul geçidi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Hastane</w:t>
            </w:r>
          </w:p>
        </w:tc>
      </w:tr>
    </w:tbl>
    <w:p w:rsidR="00EB2628" w:rsidRPr="00084675" w:rsidRDefault="00EB2628" w:rsidP="00EB2628">
      <w:pPr>
        <w:tabs>
          <w:tab w:val="left" w:pos="1755"/>
        </w:tabs>
        <w:jc w:val="center"/>
        <w:rPr>
          <w:rFonts w:ascii="Comic Sans MS" w:hAnsi="Comic Sans MS"/>
        </w:rPr>
      </w:pPr>
    </w:p>
    <w:p w:rsidR="00EB2628" w:rsidRDefault="00145B32" w:rsidP="00EB2628">
      <w:pPr>
        <w:tabs>
          <w:tab w:val="left" w:pos="180"/>
          <w:tab w:val="left" w:pos="2160"/>
        </w:tabs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BAŞARILAR.</w:t>
      </w:r>
    </w:p>
    <w:p w:rsidR="00105D17" w:rsidRDefault="00105D17" w:rsidP="00B90E82">
      <w:r>
        <w:t xml:space="preserve">                                                                        </w:t>
      </w:r>
      <w:hyperlink r:id="rId51" w:history="1">
        <w:r w:rsidR="00B90E82" w:rsidRPr="00224F5E">
          <w:rPr>
            <w:rStyle w:val="Kpr"/>
          </w:rPr>
          <w:t>https://www.sorubak.com</w:t>
        </w:r>
      </w:hyperlink>
      <w:r w:rsidR="00B90E82">
        <w:t xml:space="preserve"> </w:t>
      </w:r>
      <w:bookmarkStart w:id="0" w:name="_GoBack"/>
      <w:bookmarkEnd w:id="0"/>
    </w:p>
    <w:p w:rsidR="009D5EE8" w:rsidRDefault="009D5EE8"/>
    <w:sectPr w:rsidR="009D5EE8" w:rsidSect="00084675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0574"/>
    <w:multiLevelType w:val="hybridMultilevel"/>
    <w:tmpl w:val="9B9AE83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27EC9"/>
    <w:multiLevelType w:val="hybridMultilevel"/>
    <w:tmpl w:val="6C92B0B4"/>
    <w:lvl w:ilvl="0" w:tplc="1B38BB54">
      <w:start w:val="1"/>
      <w:numFmt w:val="upperLetter"/>
      <w:lvlText w:val="%1)"/>
      <w:lvlJc w:val="left"/>
      <w:pPr>
        <w:ind w:left="142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9028AD"/>
    <w:multiLevelType w:val="hybridMultilevel"/>
    <w:tmpl w:val="C74EAC84"/>
    <w:lvl w:ilvl="0" w:tplc="40B266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013302"/>
    <w:multiLevelType w:val="hybridMultilevel"/>
    <w:tmpl w:val="D0749E10"/>
    <w:lvl w:ilvl="0" w:tplc="B07864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A01F6"/>
    <w:multiLevelType w:val="hybridMultilevel"/>
    <w:tmpl w:val="6A7C7648"/>
    <w:lvl w:ilvl="0" w:tplc="DC02DC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A30EDE"/>
    <w:multiLevelType w:val="hybridMultilevel"/>
    <w:tmpl w:val="62527F02"/>
    <w:lvl w:ilvl="0" w:tplc="878469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FBD76F3"/>
    <w:multiLevelType w:val="hybridMultilevel"/>
    <w:tmpl w:val="077C6284"/>
    <w:lvl w:ilvl="0" w:tplc="34620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0F574D"/>
    <w:multiLevelType w:val="hybridMultilevel"/>
    <w:tmpl w:val="64546F1C"/>
    <w:lvl w:ilvl="0" w:tplc="2CB8F6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28"/>
    <w:rsid w:val="000932BC"/>
    <w:rsid w:val="00105D17"/>
    <w:rsid w:val="00145B32"/>
    <w:rsid w:val="00403174"/>
    <w:rsid w:val="007D45C1"/>
    <w:rsid w:val="007F6964"/>
    <w:rsid w:val="008836F7"/>
    <w:rsid w:val="008E79F0"/>
    <w:rsid w:val="009D5EE8"/>
    <w:rsid w:val="00AD0AD8"/>
    <w:rsid w:val="00B90E82"/>
    <w:rsid w:val="00C62C30"/>
    <w:rsid w:val="00CB42C2"/>
    <w:rsid w:val="00E61EB3"/>
    <w:rsid w:val="00EB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262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B2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2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62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4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262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B2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2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62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45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UzNruutbLAhVB6RQKHfvaA_YQjRwIBw&amp;url=http://www.mynet.com/haber/ilginc-haberler/bir-kisi-binmesi-gerekirken-590221-1&amp;bvm=bv.117218890,d.bGs&amp;psig=AFQjCNHyN0OygqqBoeVLnuZ_94xFYiDb7g&amp;ust=1458810523195122" TargetMode="External"/><Relationship Id="rId26" Type="http://schemas.openxmlformats.org/officeDocument/2006/relationships/hyperlink" Target="http://www.google.com.tr/url?sa=i&amp;rct=j&amp;q=&amp;esrc=s&amp;source=images&amp;cd=&amp;cad=rja&amp;uact=8&amp;ved=0ahUKEwjjwovjxNbLAhVFOxQKHXOTB7UQjRwIBw&amp;url=http://tr.aliexpress.com/price/environmental-support_price.html&amp;bvm=bv.117218890,d.bGs&amp;psig=AFQjCNHtQlWKtRNpt075BFAcwKDXmzemrw&amp;ust=1458813187434112" TargetMode="External"/><Relationship Id="rId39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image" Target="media/image24.jpeg"/><Relationship Id="rId47" Type="http://schemas.openxmlformats.org/officeDocument/2006/relationships/image" Target="media/image29.png"/><Relationship Id="rId50" Type="http://schemas.openxmlformats.org/officeDocument/2006/relationships/image" Target="http://www.olcaysurucukursu.com/trafik_isaretleri/tehlike_uyari_dosyalar/Isikli_Isaret_Cihazi.gi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source=images&amp;cd=&amp;cad=rja&amp;uact=8&amp;ved=0ahUKEwjrho_yuNbLAhUL8RQKHWwbA3kQjRwIBw&amp;url=http://www.kadinvekadin.net/sokakta-buyuyen-cocuk-daha-saglikli-2012-08-21.html&amp;bvm=bv.117218890,d.bGs&amp;psig=AFQjCNGXm5zbs7_z8P0h1V1PFzZvqMEIZg&amp;ust=1458809973097834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33" Type="http://schemas.openxmlformats.org/officeDocument/2006/relationships/image" Target="media/image16.jpeg"/><Relationship Id="rId38" Type="http://schemas.openxmlformats.org/officeDocument/2006/relationships/image" Target="media/image20.jpeg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jvoGxudbLAhUCvxQKHWXAA3AQjRwIBw&amp;url=http://annebabaokulum.blogspot.com/2013/01/kozakoy-ozel-bireylerin-ozel-yasam-alan_2.html&amp;bvm=bv.117218890,d.bGs&amp;psig=AFQjCNGd5QIGun6hHm9D3urxw5xVNWJFvA&amp;ust=1458810034795545" TargetMode="External"/><Relationship Id="rId20" Type="http://schemas.openxmlformats.org/officeDocument/2006/relationships/hyperlink" Target="http://www.google.com.tr/url?sa=i&amp;rct=j&amp;q=&amp;esrc=s&amp;source=images&amp;cd=&amp;cad=rja&amp;uact=8&amp;ved=0ahUKEwiR49Cvu9bLAhVLvBQKHUFoCLQQjRwIBw&amp;url=http://www.palo.com.tr/a/kamyon-kasas%C4%B1nda-umuda-yolculuk-709634&amp;bvm=bv.117218890,d.bGs&amp;psig=AFQjCNHX815BHdjMIo5IxdlqMC90RbpheA&amp;ust=1458810649953872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j7xajct9bLAhWFQBQKHRGIDc4QjRwIBw&amp;url=http://tr.depositphotos.com/2528551/stock-photo-green-traffic-light.html&amp;psig=AFQjCNH3HAHRrnu1Kvz7VkhiPsufVj8jxA&amp;ust=1458809588529917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source=images&amp;cd=&amp;cad=rja&amp;uact=8&amp;ved=0ahUKEwiLvPPTxNbLAhUFyRQKHSF0DScQjRwIBw&amp;url=http://www.deltabisiklet.com/ABUS-HYBAN-CITY-BMX-YETISKIN-VE-GENC-BISIKLET-KASKI,PR-5218.html&amp;bvm=bv.117218890,d.bGs&amp;psig=AFQjCNGZef92ClOT5E0mwkC8Dk5tk0i4gw&amp;ust=1458813158603104" TargetMode="External"/><Relationship Id="rId32" Type="http://schemas.openxmlformats.org/officeDocument/2006/relationships/image" Target="media/image15.jpeg"/><Relationship Id="rId37" Type="http://schemas.openxmlformats.org/officeDocument/2006/relationships/image" Target="media/image19.jpeg"/><Relationship Id="rId40" Type="http://schemas.openxmlformats.org/officeDocument/2006/relationships/image" Target="media/image22.jpeg"/><Relationship Id="rId45" Type="http://schemas.openxmlformats.org/officeDocument/2006/relationships/image" Target="media/image27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&amp;esrc=s&amp;source=images&amp;cd=&amp;cad=rja&amp;uact=8&amp;ved=0ahUKEwjkje_MxdbLAhUH1RQKHbpkCfMQjRwIBw&amp;url=http://tr.aliexpress.com/store/product/Car-Driving-Sunglasses-Professional-Outdoor-Sports-Glasses-Men-Women-Fashion-Anti-UV-Bike-Cycling-Mirror-Car/1877006_32447519823.html&amp;bvm=bv.117218890,d.bGs&amp;psig=AFQjCNEfWAh9c-VGiMXkL0uR3FGsapQL9g&amp;ust=1458813258419902" TargetMode="External"/><Relationship Id="rId36" Type="http://schemas.openxmlformats.org/officeDocument/2006/relationships/image" Target="media/image18.jpeg"/><Relationship Id="rId49" Type="http://schemas.openxmlformats.org/officeDocument/2006/relationships/image" Target="media/image31.gif"/><Relationship Id="rId10" Type="http://schemas.openxmlformats.org/officeDocument/2006/relationships/hyperlink" Target="http://www.teknocadde.com/kirmizi-isik-sorununa-care/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4.jpeg"/><Relationship Id="rId44" Type="http://schemas.openxmlformats.org/officeDocument/2006/relationships/image" Target="media/image26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ifksyIudbLAhXIxRQKHacdDcUQjRwIBw&amp;url=http://www.budulgan.com/guvenli-oyun-yerleri-nerelerdir/&amp;bvm=bv.117218890,d.bGs&amp;psig=AFQjCNGd5QIGun6hHm9D3urxw5xVNWJFvA&amp;ust=1458810034795545" TargetMode="External"/><Relationship Id="rId22" Type="http://schemas.openxmlformats.org/officeDocument/2006/relationships/hyperlink" Target="http://www.google.com.tr/url?sa=i&amp;rct=j&amp;q=&amp;esrc=s&amp;source=images&amp;cd=&amp;cad=rja&amp;uact=8&amp;ved=0ahUKEwi6nNH2u9bLAhWB7xQKHbg8CAMQjRwIBw&amp;url=http://www.incisozluk.com.tr/w/gezide-yapt%C4%B1%C4%9F%C4%B1m-pislik-dolu-dakikalar/&amp;bvm=bv.117218890,d.bGs&amp;psig=AFQjCNFIVjH9fXfHw1IIZqr0F5DCJaHLqQ&amp;ust=1458810698106014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3.png"/><Relationship Id="rId35" Type="http://schemas.openxmlformats.org/officeDocument/2006/relationships/hyperlink" Target="http://www.google.com.tr/url?sa=i&amp;rct=j&amp;q=&amp;esrc=s&amp;source=images&amp;cd=&amp;cad=rja&amp;uact=8&amp;ved=0ahUKEwiivdjBxtbLAhWEchQKHfwrAp4QjRwIBw&amp;url=http://www.kgm.gov.tr/Sayfalar/KGM/SiteTr/CocuklarIcin/KarsiyaGecis.aspx&amp;bvm=bv.117218890,d.bGs&amp;psig=AFQjCNEXBSTR3bbwJ7mdmu2JQcTed-mVnw&amp;ust=1458813652170162" TargetMode="External"/><Relationship Id="rId43" Type="http://schemas.openxmlformats.org/officeDocument/2006/relationships/image" Target="media/image25.jpeg"/><Relationship Id="rId48" Type="http://schemas.openxmlformats.org/officeDocument/2006/relationships/image" Target="media/image30.jpeg"/><Relationship Id="rId8" Type="http://schemas.openxmlformats.org/officeDocument/2006/relationships/hyperlink" Target="http://www.google.com.tr/url?sa=i&amp;rct=j&amp;q=&amp;esrc=s&amp;source=images&amp;cd=&amp;cad=rja&amp;uact=8&amp;ved=0ahUKEwidkfuOuNbLAhXFPhQKHW5NC1cQjRwIBw&amp;url=http://m.123rf.com/tr/photo-15356997_ye%C5%9Fil-%C4%B1%C5%9F%C4%B1k-yakt%C4%B1-ile-trafik-%C4%B1%C5%9F%C4%B1klar%C4%B1.html&amp;psig=AFQjCNH3HAHRrnu1Kvz7VkhiPsufVj8jxA&amp;ust=1458809588529917" TargetMode="External"/><Relationship Id="rId5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2020-03-09T08:44:00Z</dcterms:created>
  <dcterms:modified xsi:type="dcterms:W3CDTF">2020-03-09T08:44:00Z</dcterms:modified>
  <cp:category>https://www.sorubak.com</cp:category>
</cp:coreProperties>
</file>