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0D0" w:rsidRDefault="0025644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450.65pt;margin-top:397.15pt;width:97.6pt;height:69.6pt;z-index:251669504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8">
              <w:txbxContent>
                <w:p w:rsidR="0057187E" w:rsidRPr="004849BD" w:rsidRDefault="00B14B66" w:rsidP="00B14B66">
                  <w:pPr>
                    <w:pStyle w:val="Balk2"/>
                    <w:rPr>
                      <w:color w:val="C00000"/>
                    </w:rPr>
                  </w:pPr>
                  <w:r w:rsidRPr="004849BD">
                    <w:rPr>
                      <w:color w:val="C00000"/>
                    </w:rPr>
                    <w:t>ÇUBUK YÖNTEMİ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346.95pt;margin-top:397.15pt;width:97.3pt;height:69.6pt;z-index:25166848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7187E" w:rsidRPr="004849BD" w:rsidRDefault="00B14B66" w:rsidP="00B14B66">
                  <w:pPr>
                    <w:pStyle w:val="Balk2"/>
                    <w:rPr>
                      <w:color w:val="CC0099"/>
                    </w:rPr>
                  </w:pPr>
                  <w:r w:rsidRPr="004849BD">
                    <w:rPr>
                      <w:color w:val="CC0099"/>
                    </w:rPr>
                    <w:t>SAAT YARDIMIYLA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margin-left:401.95pt;margin-top:348.35pt;width:185.6pt;height:48.85pt;z-index:251697152" o:connectortype="straight"/>
        </w:pict>
      </w:r>
      <w:r>
        <w:rPr>
          <w:noProof/>
          <w:lang w:eastAsia="tr-TR"/>
        </w:rPr>
        <w:pict>
          <v:shape id="_x0000_s1062" type="#_x0000_t32" style="position:absolute;margin-left:401.95pt;margin-top:337.95pt;width:305.6pt;height:59.25pt;z-index:251688960" o:connectortype="straight"/>
        </w:pict>
      </w: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6" type="#_x0000_t19" style="position:absolute;margin-left:399.55pt;margin-top:368.35pt;width:64pt;height:28.8pt;z-index:251709440"/>
        </w:pict>
      </w:r>
      <w:r>
        <w:rPr>
          <w:noProof/>
          <w:lang w:eastAsia="tr-TR"/>
        </w:rPr>
        <w:pict>
          <v:shape id="_x0000_s1063" type="#_x0000_t19" style="position:absolute;margin-left:193.95pt;margin-top:368.95pt;width:54.6pt;height:28.25pt;flip:x;z-index:251689984" coordsize="21600,18605" adj="-3897264,,,18605" path="wr-21600,-2995,21600,40205,10973,,21600,18605nfewr-21600,-2995,21600,40205,10973,,21600,18605l,18605nsxe">
            <v:path o:connectlocs="10973,0;21600,18605;0,18605"/>
          </v:shape>
        </w:pict>
      </w:r>
      <w:r w:rsidRPr="00256442">
        <w:rPr>
          <w:noProof/>
          <w:color w:val="FF0066"/>
          <w:lang w:eastAsia="tr-TR"/>
        </w:rPr>
        <w:pict>
          <v:shape id="_x0000_s1061" type="#_x0000_t32" style="position:absolute;margin-left:102.75pt;margin-top:357.15pt;width:111.4pt;height:44pt;flip:x;z-index:251687936" o:connectortype="straight"/>
        </w:pict>
      </w:r>
      <w:r w:rsidRPr="00256442">
        <w:rPr>
          <w:noProof/>
          <w:color w:val="006600"/>
          <w:lang w:eastAsia="tr-TR"/>
        </w:rPr>
        <w:pict>
          <v:shape id="_x0000_s1072" type="#_x0000_t32" style="position:absolute;margin-left:1.95pt;margin-top:337.95pt;width:212.2pt;height:63.2pt;flip:x;z-index:251698176" o:connectortype="straight"/>
        </w:pict>
      </w:r>
      <w:r>
        <w:rPr>
          <w:noProof/>
          <w:lang w:eastAsia="tr-TR"/>
        </w:rPr>
        <w:pict>
          <v:shape id="_x0000_s1033" type="#_x0000_t202" style="position:absolute;margin-left:214.15pt;margin-top:315.55pt;width:185.4pt;height:52.8pt;z-index:2516643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3">
              <w:txbxContent>
                <w:p w:rsidR="0057187E" w:rsidRPr="004849BD" w:rsidRDefault="00EB5BEE" w:rsidP="00EB5BEE">
                  <w:pPr>
                    <w:pStyle w:val="Balk2"/>
                    <w:rPr>
                      <w:color w:val="FF0066"/>
                    </w:rPr>
                  </w:pPr>
                  <w:r w:rsidRPr="004849BD">
                    <w:rPr>
                      <w:color w:val="FF0066"/>
                    </w:rPr>
                    <w:t>DOĞADAN YARARLANARAK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663.55pt;margin-top:397.15pt;width:81.6pt;height:65.6pt;z-index:25167052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9">
              <w:txbxContent>
                <w:p w:rsidR="0057187E" w:rsidRPr="004849BD" w:rsidRDefault="00B14B66" w:rsidP="00B14B66">
                  <w:pPr>
                    <w:pStyle w:val="Balk2"/>
                    <w:rPr>
                      <w:color w:val="FF0000"/>
                    </w:rPr>
                  </w:pPr>
                  <w:r w:rsidRPr="004849BD">
                    <w:rPr>
                      <w:color w:val="FF0000"/>
                    </w:rPr>
                    <w:t>GÜNEŞ’E GÖRE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202" style="position:absolute;margin-left:563.55pt;margin-top:397.15pt;width:78.4pt;height:65.6pt;z-index:25169408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67">
              <w:txbxContent>
                <w:p w:rsidR="00B14B66" w:rsidRPr="004849BD" w:rsidRDefault="00B14B66" w:rsidP="004849BD">
                  <w:pPr>
                    <w:pStyle w:val="Balk2"/>
                    <w:rPr>
                      <w:color w:val="002060"/>
                    </w:rPr>
                  </w:pPr>
                  <w:r w:rsidRPr="004849BD">
                    <w:rPr>
                      <w:color w:val="002060"/>
                    </w:rPr>
                    <w:t>KARINCAYUVALARI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53.35pt;margin-top:397.15pt;width:87.8pt;height:69.6pt;z-index:25166745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6">
              <w:txbxContent>
                <w:p w:rsidR="0057187E" w:rsidRPr="004849BD" w:rsidRDefault="00B14B66" w:rsidP="00B14B66">
                  <w:pPr>
                    <w:pStyle w:val="Balk2"/>
                    <w:rPr>
                      <w:color w:val="FF0000"/>
                    </w:rPr>
                  </w:pPr>
                  <w:r w:rsidRPr="004849BD">
                    <w:rPr>
                      <w:color w:val="FF0000"/>
                    </w:rPr>
                    <w:t>YOSUNLAR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202" style="position:absolute;margin-left:-39.65pt;margin-top:401.15pt;width:81.6pt;height:65.6pt;z-index:25169510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68">
              <w:txbxContent>
                <w:p w:rsidR="00A3223B" w:rsidRPr="004849BD" w:rsidRDefault="00B14B66" w:rsidP="00B14B66">
                  <w:pPr>
                    <w:pStyle w:val="Balk2"/>
                    <w:rPr>
                      <w:color w:val="FF0066"/>
                    </w:rPr>
                  </w:pPr>
                  <w:r w:rsidRPr="004849BD">
                    <w:rPr>
                      <w:color w:val="FF0066"/>
                    </w:rPr>
                    <w:t>KUTUP YILDIZI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57.15pt;margin-top:401.15pt;width:94.4pt;height:65.6pt;z-index:25166540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4">
              <w:txbxContent>
                <w:p w:rsidR="0057187E" w:rsidRPr="004849BD" w:rsidRDefault="00B14B66" w:rsidP="00B14B66">
                  <w:pPr>
                    <w:pStyle w:val="Balk2"/>
                    <w:rPr>
                      <w:color w:val="0033CC"/>
                    </w:rPr>
                  </w:pPr>
                  <w:r w:rsidRPr="004849BD">
                    <w:rPr>
                      <w:color w:val="0033CC"/>
                    </w:rPr>
                    <w:t>MEZAR TAŞLARI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61.35pt;margin-top:397.15pt;width:83.2pt;height:69.6pt;z-index:25166643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5">
              <w:txbxContent>
                <w:p w:rsidR="0057187E" w:rsidRPr="004849BD" w:rsidRDefault="00B14B66" w:rsidP="00B14B66">
                  <w:pPr>
                    <w:pStyle w:val="Balk2"/>
                    <w:rPr>
                      <w:color w:val="006600"/>
                      <w:sz w:val="24"/>
                      <w:szCs w:val="24"/>
                    </w:rPr>
                  </w:pPr>
                  <w:r w:rsidRPr="004849BD">
                    <w:rPr>
                      <w:color w:val="006600"/>
                      <w:sz w:val="24"/>
                      <w:szCs w:val="24"/>
                    </w:rPr>
                    <w:t>MİNARE VE CAMİ KAPILARI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32" style="position:absolute;margin-left:285.15pt;margin-top:239.55pt;width:1.6pt;height:77.6pt;z-index:251707392" o:connectortype="straight" strokecolor="#03c" strokeweight="3pt">
            <v:stroke endarrow="block"/>
          </v:shape>
        </w:pict>
      </w:r>
      <w:r>
        <w:rPr>
          <w:noProof/>
          <w:lang w:eastAsia="tr-TR"/>
        </w:rPr>
        <w:pict>
          <v:shape id="_x0000_s1085" type="#_x0000_t202" style="position:absolute;margin-left:244.55pt;margin-top:232.35pt;width:102.4pt;height:22.4pt;z-index:251708416" stroked="f">
            <v:textbox>
              <w:txbxContent>
                <w:p w:rsidR="00EB5BEE" w:rsidRPr="00EB5BEE" w:rsidRDefault="00EB5BEE">
                  <w:pPr>
                    <w:rPr>
                      <w:b/>
                      <w:sz w:val="28"/>
                      <w:szCs w:val="28"/>
                    </w:rPr>
                  </w:pPr>
                  <w:r w:rsidRPr="00EB5BEE">
                    <w:rPr>
                      <w:b/>
                      <w:sz w:val="28"/>
                      <w:szCs w:val="28"/>
                    </w:rPr>
                    <w:t>BULUNUR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93.95pt;margin-top:-19pt;width:189.6pt;height:49.6pt;z-index:25166336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2">
              <w:txbxContent>
                <w:p w:rsidR="0057187E" w:rsidRPr="00EB5BEE" w:rsidRDefault="00297196">
                  <w:pPr>
                    <w:rPr>
                      <w:b/>
                      <w:sz w:val="28"/>
                      <w:szCs w:val="28"/>
                    </w:rPr>
                  </w:pPr>
                  <w:r w:rsidRPr="00EB5BEE">
                    <w:rPr>
                      <w:b/>
                      <w:sz w:val="28"/>
                      <w:szCs w:val="28"/>
                    </w:rPr>
                    <w:t>Bir yerin, başka bir yere göre bulunduğu konumu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2" type="#_x0000_t32" style="position:absolute;margin-left:442.75pt;margin-top:178.9pt;width:54.4pt;height:29.6pt;z-index:251706368" o:connectortype="straight" strokecolor="#060"/>
        </w:pict>
      </w:r>
      <w:r>
        <w:rPr>
          <w:noProof/>
          <w:lang w:eastAsia="tr-TR"/>
        </w:rPr>
        <w:pict>
          <v:shape id="_x0000_s1081" type="#_x0000_t32" style="position:absolute;margin-left:442.75pt;margin-top:150.75pt;width:54.4pt;height:28pt;flip:x;z-index:251705344" o:connectortype="straight" strokecolor="#03c"/>
        </w:pict>
      </w:r>
      <w:r>
        <w:rPr>
          <w:noProof/>
          <w:lang w:eastAsia="tr-TR"/>
        </w:rPr>
        <w:pict>
          <v:shape id="_x0000_s1076" type="#_x0000_t202" style="position:absolute;margin-left:365.15pt;margin-top:157.15pt;width:121.6pt;height:56pt;z-index:251701248" stroked="f">
            <v:textbox style="mso-next-textbox:#_x0000_s1076">
              <w:txbxContent>
                <w:p w:rsidR="00297196" w:rsidRPr="00297196" w:rsidRDefault="00297196" w:rsidP="00297196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297196">
                    <w:rPr>
                      <w:b/>
                      <w:sz w:val="28"/>
                      <w:szCs w:val="28"/>
                    </w:rPr>
                    <w:t>GÜNEŞİN KONUMUNA GÖRE</w:t>
                  </w:r>
                  <w:r>
                    <w:rPr>
                      <w:b/>
                      <w:sz w:val="28"/>
                      <w:szCs w:val="28"/>
                    </w:rPr>
                    <w:t xml:space="preserve"> BELİRLENİR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187.65pt;margin-top:156.35pt;width:164pt;height:71.2pt;z-index:251658240;mso-wrap-style:none" fillcolor="white [3201]" strokecolor="#f06" strokeweight="1pt">
            <v:stroke dashstyle="dash"/>
            <v:shadow color="#868686"/>
            <v:textbox style="mso-next-textbox:#_x0000_s1026;mso-fit-shape-to-text:t">
              <w:txbxContent>
                <w:p w:rsidR="0057187E" w:rsidRDefault="00256442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47pt;height:48.75pt" fillcolor="#f06" strokecolor="#f06">
                        <v:fill color2="white [3212]" rotate="t" focus="100%" type="gradient"/>
                        <v:shadow on="t" opacity="52429f"/>
                        <v:textpath style="font-family:&quot;Arial Black&quot;;v-text-kern:t" trim="t" fitpath="t" string="YÖNLER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32" style="position:absolute;margin-left:64.35pt;margin-top:213.15pt;width:28.8pt;height:19.2pt;flip:y;z-index:251704320" o:connectortype="straight" strokecolor="#f06"/>
        </w:pict>
      </w:r>
      <w:r>
        <w:rPr>
          <w:noProof/>
          <w:lang w:eastAsia="tr-TR"/>
        </w:rPr>
        <w:pict>
          <v:shape id="_x0000_s1079" type="#_x0000_t32" style="position:absolute;margin-left:64.35pt;margin-top:168.35pt;width:28.8pt;height:16.8pt;z-index:251703296" o:connectortype="straight" strokecolor="#f06"/>
        </w:pict>
      </w:r>
      <w:r>
        <w:rPr>
          <w:noProof/>
          <w:lang w:eastAsia="tr-TR"/>
        </w:rPr>
        <w:pict>
          <v:shape id="_x0000_s1030" type="#_x0000_t202" style="position:absolute;margin-left:-17.25pt;margin-top:155.55pt;width:81.6pt;height:44pt;z-index:25166131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0">
              <w:txbxContent>
                <w:p w:rsidR="0057187E" w:rsidRPr="004849BD" w:rsidRDefault="00EB5BEE" w:rsidP="00EB5BEE">
                  <w:pPr>
                    <w:pStyle w:val="Balk2"/>
                    <w:rPr>
                      <w:color w:val="FF0066"/>
                    </w:rPr>
                  </w:pPr>
                  <w:r w:rsidRPr="004849BD">
                    <w:rPr>
                      <w:color w:val="FF0066"/>
                    </w:rPr>
                    <w:t>PUSULA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17.25pt;margin-top:208.35pt;width:81.6pt;height:40.8pt;z-index:25166233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1">
              <w:txbxContent>
                <w:p w:rsidR="0057187E" w:rsidRPr="004849BD" w:rsidRDefault="00EB5BEE" w:rsidP="00EB5BEE">
                  <w:pPr>
                    <w:pStyle w:val="Balk2"/>
                    <w:rPr>
                      <w:color w:val="0033CC"/>
                      <w:sz w:val="28"/>
                      <w:szCs w:val="28"/>
                    </w:rPr>
                  </w:pPr>
                  <w:r w:rsidRPr="004849BD">
                    <w:rPr>
                      <w:color w:val="0033CC"/>
                      <w:sz w:val="28"/>
                      <w:szCs w:val="28"/>
                    </w:rPr>
                    <w:t>GPS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82.85pt;margin-top:165.95pt;width:104.8pt;height:66.4pt;z-index:251702272" stroked="f">
            <v:textbox style="mso-next-textbox:#_x0000_s1078">
              <w:txbxContent>
                <w:p w:rsidR="00EB5BEE" w:rsidRPr="00EB5BEE" w:rsidRDefault="00EB5BEE">
                  <w:pPr>
                    <w:rPr>
                      <w:b/>
                      <w:sz w:val="28"/>
                      <w:szCs w:val="28"/>
                    </w:rPr>
                  </w:pPr>
                  <w:r w:rsidRPr="00EB5BEE">
                    <w:rPr>
                      <w:b/>
                      <w:sz w:val="28"/>
                      <w:szCs w:val="28"/>
                    </w:rPr>
                    <w:t>EN GÜVENİLİR YÖN BULMA</w:t>
                  </w:r>
                  <w:r>
                    <w:rPr>
                      <w:b/>
                      <w:sz w:val="28"/>
                      <w:szCs w:val="28"/>
                    </w:rPr>
                    <w:t xml:space="preserve"> YÖNTEMİDİR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19.45pt;margin-top:30.6pt;width:154.4pt;height:25.6pt;z-index:251700224" stroked="f">
            <v:textbox style="mso-next-textbox:#_x0000_s1075">
              <w:txbxContent>
                <w:p w:rsidR="00A3223B" w:rsidRPr="00A3223B" w:rsidRDefault="00A3223B">
                  <w:pPr>
                    <w:rPr>
                      <w:b/>
                      <w:sz w:val="28"/>
                      <w:szCs w:val="28"/>
                    </w:rPr>
                  </w:pPr>
                  <w:r w:rsidRPr="00A3223B">
                    <w:rPr>
                      <w:b/>
                      <w:sz w:val="28"/>
                      <w:szCs w:val="28"/>
                    </w:rPr>
                    <w:t>OLARAK TANIMLANIR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32" style="position:absolute;margin-left:285.15pt;margin-top:56.35pt;width:0;height:100pt;flip:y;z-index:251699200" o:connectortype="straight" strokecolor="#f06" strokeweight="3pt">
            <v:stroke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285.15pt;margin-top:368.35pt;width:14.4pt;height:28.8pt;flip:x;z-index:251692032" o:connectortype="straight"/>
        </w:pict>
      </w:r>
      <w:r>
        <w:rPr>
          <w:noProof/>
          <w:lang w:eastAsia="tr-TR"/>
        </w:rPr>
        <w:pict>
          <v:shape id="_x0000_s1066" type="#_x0000_t32" style="position:absolute;margin-left:365.15pt;margin-top:368.35pt;width:28pt;height:28.8pt;z-index:251693056" o:connectortype="straight"/>
        </w:pict>
      </w:r>
      <w:r>
        <w:rPr>
          <w:noProof/>
          <w:lang w:eastAsia="tr-TR"/>
        </w:rPr>
        <w:pict>
          <v:shape id="_x0000_s1060" type="#_x0000_t32" style="position:absolute;margin-left:574.75pt;margin-top:249.15pt;width:51.1pt;height:40pt;z-index:251686912" o:connectortype="straight"/>
        </w:pict>
      </w:r>
      <w:r>
        <w:rPr>
          <w:noProof/>
          <w:lang w:eastAsia="tr-TR"/>
        </w:rPr>
        <w:pict>
          <v:shape id="_x0000_s1059" type="#_x0000_t32" style="position:absolute;margin-left:497.15pt;margin-top:249.15pt;width:35.2pt;height:40pt;flip:x;z-index:251685888" o:connectortype="straight"/>
        </w:pict>
      </w:r>
      <w:r>
        <w:rPr>
          <w:noProof/>
          <w:lang w:eastAsia="tr-TR"/>
        </w:rPr>
        <w:pict>
          <v:shape id="_x0000_s1058" type="#_x0000_t32" style="position:absolute;margin-left:602.75pt;margin-top:221.95pt;width:31.2pt;height:18.4pt;z-index:251684864" o:connectortype="straight"/>
        </w:pict>
      </w:r>
      <w:r>
        <w:rPr>
          <w:noProof/>
          <w:lang w:eastAsia="tr-TR"/>
        </w:rPr>
        <w:pict>
          <v:shape id="_x0000_s1057" type="#_x0000_t32" style="position:absolute;margin-left:472.25pt;margin-top:221.95pt;width:24.9pt;height:18.4pt;flip:x;z-index:251683840" o:connectortype="straight"/>
        </w:pict>
      </w:r>
      <w:r>
        <w:rPr>
          <w:noProof/>
          <w:lang w:eastAsia="tr-TR"/>
        </w:rPr>
        <w:pict>
          <v:shape id="_x0000_s1056" type="#_x0000_t32" style="position:absolute;margin-left:569.95pt;margin-top:90.75pt;width:17.6pt;height:25.6pt;flip:x;z-index:251682816" o:connectortype="straight"/>
        </w:pict>
      </w:r>
      <w:r>
        <w:rPr>
          <w:noProof/>
          <w:lang w:eastAsia="tr-TR"/>
        </w:rPr>
        <w:pict>
          <v:shape id="_x0000_s1055" type="#_x0000_t32" style="position:absolute;margin-left:507.55pt;margin-top:90.75pt;width:24.8pt;height:25.6pt;z-index:251681792" o:connectortype="straight"/>
        </w:pict>
      </w:r>
      <w:r>
        <w:rPr>
          <w:noProof/>
          <w:lang w:eastAsia="tr-TR"/>
        </w:rPr>
        <w:pict>
          <v:shape id="_x0000_s1054" type="#_x0000_t32" style="position:absolute;margin-left:602.75pt;margin-top:90.75pt;width:71.2pt;height:37.6pt;flip:x;z-index:251680768" o:connectortype="straight"/>
        </w:pict>
      </w:r>
      <w:r>
        <w:rPr>
          <w:noProof/>
          <w:lang w:eastAsia="tr-TR"/>
        </w:rPr>
        <w:pict>
          <v:shape id="_x0000_s1053" type="#_x0000_t32" style="position:absolute;margin-left:425.95pt;margin-top:90.75pt;width:71.2pt;height:37.6pt;z-index:251679744" o:connectortype="straight"/>
        </w:pict>
      </w:r>
      <w:r>
        <w:rPr>
          <w:noProof/>
          <w:lang w:eastAsia="tr-TR"/>
        </w:rPr>
        <w:pict>
          <v:shape id="_x0000_s1045" type="#_x0000_t202" style="position:absolute;margin-left:455.55pt;margin-top:289.15pt;width:103.9pt;height:36pt;z-index:2516766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5">
              <w:txbxContent>
                <w:p w:rsidR="0057187E" w:rsidRPr="00B14B66" w:rsidRDefault="00297196" w:rsidP="00297196">
                  <w:pPr>
                    <w:pStyle w:val="Balk2"/>
                    <w:rPr>
                      <w:color w:val="FF0000"/>
                    </w:rPr>
                  </w:pPr>
                  <w:r w:rsidRPr="00B14B66">
                    <w:rPr>
                      <w:color w:val="FF0000"/>
                    </w:rPr>
                    <w:t>KUZEYBATI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629.85pt;margin-top:239.55pt;width:104pt;height:35.2pt;z-index:25167872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7">
              <w:txbxContent>
                <w:p w:rsidR="0057187E" w:rsidRPr="00B14B66" w:rsidRDefault="00297196" w:rsidP="00297196">
                  <w:pPr>
                    <w:pStyle w:val="Balk2"/>
                    <w:rPr>
                      <w:color w:val="006600"/>
                    </w:rPr>
                  </w:pPr>
                  <w:r w:rsidRPr="00B14B66">
                    <w:rPr>
                      <w:color w:val="006600"/>
                    </w:rPr>
                    <w:t>GÜNEYBATI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597.15pt;margin-top:289.15pt;width:104.1pt;height:33.6pt;z-index:25167769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46">
              <w:txbxContent>
                <w:p w:rsidR="0057187E" w:rsidRPr="00B14B66" w:rsidRDefault="00297196" w:rsidP="00297196">
                  <w:pPr>
                    <w:pStyle w:val="Balk2"/>
                    <w:rPr>
                      <w:color w:val="FF0066"/>
                    </w:rPr>
                  </w:pPr>
                  <w:r w:rsidRPr="00B14B66">
                    <w:rPr>
                      <w:color w:val="FF0066"/>
                    </w:rPr>
                    <w:t>GÜNEYDOĞU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373.85pt;margin-top:240.35pt;width:98.4pt;height:34.4pt;z-index:251675648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44">
              <w:txbxContent>
                <w:p w:rsidR="0057187E" w:rsidRPr="00B14B66" w:rsidRDefault="00297196" w:rsidP="00297196">
                  <w:pPr>
                    <w:pStyle w:val="Balk2"/>
                    <w:rPr>
                      <w:color w:val="0033CC"/>
                    </w:rPr>
                  </w:pPr>
                  <w:r w:rsidRPr="00B14B66">
                    <w:rPr>
                      <w:color w:val="0033CC"/>
                    </w:rPr>
                    <w:t>KUZEYDOĞU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497.15pt;margin-top:116.35pt;width:105.6pt;height:52pt;z-index:2516592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57187E" w:rsidRPr="00EB5BEE" w:rsidRDefault="00297196" w:rsidP="00297196">
                  <w:pPr>
                    <w:pStyle w:val="Balk2"/>
                    <w:rPr>
                      <w:rStyle w:val="KitapBal"/>
                      <w:color w:val="FF0066"/>
                    </w:rPr>
                  </w:pPr>
                  <w:r w:rsidRPr="00EB5BEE">
                    <w:rPr>
                      <w:rStyle w:val="KitapBal"/>
                      <w:color w:val="FF0066"/>
                    </w:rPr>
                    <w:t>ANA YÖNLER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497.15pt;margin-top:199.55pt;width:105.6pt;height:49.6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9">
              <w:txbxContent>
                <w:p w:rsidR="0057187E" w:rsidRPr="00EB5BEE" w:rsidRDefault="00297196" w:rsidP="00297196">
                  <w:pPr>
                    <w:pStyle w:val="Balk2"/>
                    <w:rPr>
                      <w:color w:val="0033CC"/>
                    </w:rPr>
                  </w:pPr>
                  <w:r w:rsidRPr="00EB5BEE">
                    <w:rPr>
                      <w:color w:val="0033CC"/>
                    </w:rPr>
                    <w:t>ARA YÖNLER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388.35pt;margin-top:50.75pt;width:67.2pt;height:38.4pt;z-index:25167155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57187E" w:rsidRPr="00EB5BEE" w:rsidRDefault="00297196" w:rsidP="00297196">
                  <w:pPr>
                    <w:pStyle w:val="Balk2"/>
                    <w:rPr>
                      <w:color w:val="FF0000"/>
                    </w:rPr>
                  </w:pPr>
                  <w:r w:rsidRPr="00EB5BEE">
                    <w:rPr>
                      <w:color w:val="FF0000"/>
                    </w:rPr>
                    <w:t>DOĞU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472.25pt;margin-top:48.35pt;width:66.4pt;height:42.4pt;z-index:25167257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7187E" w:rsidRPr="00EB5BEE" w:rsidRDefault="00297196" w:rsidP="00297196">
                  <w:pPr>
                    <w:pStyle w:val="Balk2"/>
                    <w:rPr>
                      <w:color w:val="0033CC"/>
                    </w:rPr>
                  </w:pPr>
                  <w:r w:rsidRPr="00EB5BEE">
                    <w:rPr>
                      <w:color w:val="0033CC"/>
                    </w:rPr>
                    <w:t>BATI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559.45pt;margin-top:48.35pt;width:66.4pt;height:42.4pt;z-index:25167360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57187E" w:rsidRPr="00EB5BEE" w:rsidRDefault="00297196" w:rsidP="00297196">
                  <w:pPr>
                    <w:pStyle w:val="Balk2"/>
                    <w:rPr>
                      <w:color w:val="FF0066"/>
                    </w:rPr>
                  </w:pPr>
                  <w:r w:rsidRPr="00EB5BEE">
                    <w:rPr>
                      <w:color w:val="FF0066"/>
                    </w:rPr>
                    <w:t>KUZEY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641.95pt;margin-top:48.35pt;width:65.6pt;height:40.8pt;z-index:25167462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57187E" w:rsidRPr="00B14B66" w:rsidRDefault="00297196" w:rsidP="00297196">
                  <w:pPr>
                    <w:pStyle w:val="Balk2"/>
                    <w:rPr>
                      <w:rStyle w:val="KitapBal"/>
                      <w:color w:val="006600"/>
                    </w:rPr>
                  </w:pPr>
                  <w:r w:rsidRPr="00B14B66">
                    <w:rPr>
                      <w:color w:val="006600"/>
                    </w:rPr>
                    <w:t>GÜNEY</w:t>
                  </w:r>
                </w:p>
              </w:txbxContent>
            </v:textbox>
          </v:shape>
        </w:pict>
      </w:r>
    </w:p>
    <w:sectPr w:rsidR="007240D0" w:rsidSect="005718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54F" w:rsidRDefault="00F9054F" w:rsidP="008B25D6">
      <w:pPr>
        <w:spacing w:after="0" w:line="240" w:lineRule="auto"/>
      </w:pPr>
      <w:r>
        <w:separator/>
      </w:r>
    </w:p>
  </w:endnote>
  <w:endnote w:type="continuationSeparator" w:id="1">
    <w:p w:rsidR="00F9054F" w:rsidRDefault="00F9054F" w:rsidP="008B2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5D6" w:rsidRDefault="008B25D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8B25D6" w:rsidRDefault="007C7C7F">
    <w:pPr>
      <w:pStyle w:val="Altbilgi"/>
    </w:pPr>
    <w:r>
      <w:rPr>
        <w:rFonts w:ascii="Comic Sans MS" w:hAnsi="Comic Sans MS"/>
        <w:color w:val="0070C0"/>
      </w:rPr>
      <w:fldChar w:fldCharType="begin"/>
    </w:r>
    <w:r>
      <w:rPr>
        <w:rFonts w:ascii="Comic Sans MS" w:hAnsi="Comic Sans MS"/>
        <w:color w:val="0070C0"/>
      </w:rPr>
      <w:instrText xml:space="preserve"> HYPERLINK "https://www.sorubak.com" </w:instrText>
    </w:r>
    <w:r>
      <w:rPr>
        <w:rFonts w:ascii="Comic Sans MS" w:hAnsi="Comic Sans MS"/>
        <w:color w:val="0070C0"/>
      </w:rPr>
      <w:fldChar w:fldCharType="separate"/>
    </w:r>
    <w:r w:rsidRPr="000546C1">
      <w:rPr>
        <w:rStyle w:val="Kpr"/>
        <w:rFonts w:ascii="Comic Sans MS" w:hAnsi="Comic Sans MS"/>
      </w:rPr>
      <w:t>https://www.sorubak.com</w:t>
    </w:r>
    <w:r>
      <w:rPr>
        <w:rFonts w:ascii="Comic Sans MS" w:hAnsi="Comic Sans MS"/>
        <w:color w:val="0070C0"/>
      </w:rPr>
      <w:fldChar w:fldCharType="end"/>
    </w:r>
    <w:r>
      <w:rPr>
        <w:rFonts w:ascii="Comic Sans MS" w:hAnsi="Comic Sans MS"/>
        <w:color w:val="0070C0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5D6" w:rsidRDefault="008B25D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54F" w:rsidRDefault="00F9054F" w:rsidP="008B25D6">
      <w:pPr>
        <w:spacing w:after="0" w:line="240" w:lineRule="auto"/>
      </w:pPr>
      <w:r>
        <w:separator/>
      </w:r>
    </w:p>
  </w:footnote>
  <w:footnote w:type="continuationSeparator" w:id="1">
    <w:p w:rsidR="00F9054F" w:rsidRDefault="00F9054F" w:rsidP="008B2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5D6" w:rsidRDefault="008B25D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5D6" w:rsidRDefault="008B25D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5D6" w:rsidRDefault="008B25D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187E"/>
    <w:rsid w:val="00256442"/>
    <w:rsid w:val="00297196"/>
    <w:rsid w:val="004849BD"/>
    <w:rsid w:val="0057187E"/>
    <w:rsid w:val="007240D0"/>
    <w:rsid w:val="007C7C7F"/>
    <w:rsid w:val="00817A70"/>
    <w:rsid w:val="008B25D6"/>
    <w:rsid w:val="008C23C0"/>
    <w:rsid w:val="00A3223B"/>
    <w:rsid w:val="00B14B66"/>
    <w:rsid w:val="00E80D78"/>
    <w:rsid w:val="00EB5BEE"/>
    <w:rsid w:val="00F90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arc" idref="#_x0000_s1086"/>
        <o:r id="V:Rule4" type="arc" idref="#_x0000_s1063"/>
        <o:r id="V:Rule23" type="connector" idref="#_x0000_s1074"/>
        <o:r id="V:Rule24" type="connector" idref="#_x0000_s1056"/>
        <o:r id="V:Rule25" type="connector" idref="#_x0000_s1071"/>
        <o:r id="V:Rule26" type="connector" idref="#_x0000_s1084"/>
        <o:r id="V:Rule27" type="connector" idref="#_x0000_s1054"/>
        <o:r id="V:Rule28" type="connector" idref="#_x0000_s1082"/>
        <o:r id="V:Rule29" type="connector" idref="#_x0000_s1062"/>
        <o:r id="V:Rule30" type="connector" idref="#_x0000_s1079"/>
        <o:r id="V:Rule31" type="connector" idref="#_x0000_s1072"/>
        <o:r id="V:Rule32" type="connector" idref="#_x0000_s1066"/>
        <o:r id="V:Rule33" type="connector" idref="#_x0000_s1065"/>
        <o:r id="V:Rule34" type="connector" idref="#_x0000_s1059"/>
        <o:r id="V:Rule35" type="connector" idref="#_x0000_s1058"/>
        <o:r id="V:Rule36" type="connector" idref="#_x0000_s1057"/>
        <o:r id="V:Rule37" type="connector" idref="#_x0000_s1055"/>
        <o:r id="V:Rule38" type="connector" idref="#_x0000_s1061"/>
        <o:r id="V:Rule39" type="connector" idref="#_x0000_s1060"/>
        <o:r id="V:Rule40" type="connector" idref="#_x0000_s1080"/>
        <o:r id="V:Rule41" type="connector" idref="#_x0000_s1053"/>
        <o:r id="V:Rule42" type="connector" idref="#_x0000_s10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0D0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971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7196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2971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itapBal">
    <w:name w:val="Book Title"/>
    <w:basedOn w:val="VarsaylanParagrafYazTipi"/>
    <w:uiPriority w:val="33"/>
    <w:qFormat/>
    <w:rsid w:val="00297196"/>
    <w:rPr>
      <w:b/>
      <w:bCs/>
      <w:smallCaps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8B2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25D6"/>
  </w:style>
  <w:style w:type="paragraph" w:styleId="Altbilgi">
    <w:name w:val="footer"/>
    <w:basedOn w:val="Normal"/>
    <w:link w:val="AltbilgiChar"/>
    <w:uiPriority w:val="99"/>
    <w:unhideWhenUsed/>
    <w:rsid w:val="008B2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25D6"/>
  </w:style>
  <w:style w:type="character" w:styleId="Kpr">
    <w:name w:val="Hyperlink"/>
    <w:basedOn w:val="VarsaylanParagrafYazTipi"/>
    <w:uiPriority w:val="99"/>
    <w:unhideWhenUsed/>
    <w:rsid w:val="008B25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AYDAN PARLAK</dc:creator>
  <cp:lastModifiedBy>VESTEL</cp:lastModifiedBy>
  <cp:revision>2</cp:revision>
  <dcterms:created xsi:type="dcterms:W3CDTF">2019-12-04T08:57:00Z</dcterms:created>
  <dcterms:modified xsi:type="dcterms:W3CDTF">2019-12-04T08:57:00Z</dcterms:modified>
</cp:coreProperties>
</file>