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D4" w:rsidRPr="001615C0" w:rsidRDefault="001615C0">
      <w:pPr>
        <w:rPr>
          <w:b/>
          <w:color w:val="7030A0"/>
        </w:rPr>
      </w:pPr>
      <w:r w:rsidRPr="001615C0">
        <w:rPr>
          <w:b/>
          <w:noProof/>
          <w:color w:val="7030A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5688330</wp:posOffset>
            </wp:positionH>
            <wp:positionV relativeFrom="paragraph">
              <wp:posOffset>-140970</wp:posOffset>
            </wp:positionV>
            <wp:extent cx="904875" cy="885825"/>
            <wp:effectExtent l="19050" t="0" r="9525" b="0"/>
            <wp:wrapThrough wrapText="bothSides">
              <wp:wrapPolygon edited="0">
                <wp:start x="-455" y="0"/>
                <wp:lineTo x="-455" y="21368"/>
                <wp:lineTo x="21827" y="21368"/>
                <wp:lineTo x="21827" y="0"/>
                <wp:lineTo x="-45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621" w:rsidRPr="001615C0">
        <w:rPr>
          <w:b/>
          <w:color w:val="7030A0"/>
        </w:rPr>
        <w:t>7.   SAAT   YÖNTEMİ</w:t>
      </w:r>
    </w:p>
    <w:p w:rsidR="003E6621" w:rsidRDefault="003E6621" w:rsidP="001615C0">
      <w:pPr>
        <w:spacing w:after="0"/>
      </w:pPr>
      <w:r>
        <w:t>Kol  saatimizin  akrebini  güneşin  bulunduğu    yöne  doğru   getirilir.12  ile  akrep in  ortası  Güneyi  gösterir. Arkamızı  güneye  verirsek  önümüz kuzey  sağ kolumuz   doğu  ve  sol  kolumuz  da  batıyı  gösterir.</w:t>
      </w:r>
    </w:p>
    <w:p w:rsidR="003E6621" w:rsidRPr="001615C0" w:rsidRDefault="003E6621" w:rsidP="001615C0">
      <w:pPr>
        <w:spacing w:after="0"/>
        <w:rPr>
          <w:b/>
          <w:color w:val="00B050"/>
        </w:rPr>
      </w:pPr>
      <w:r w:rsidRPr="001615C0">
        <w:rPr>
          <w:b/>
          <w:color w:val="00B050"/>
        </w:rPr>
        <w:t xml:space="preserve">8. CAMİ  MİNARESİNİN  ŞEREFESİNİN  KAPISI  </w:t>
      </w:r>
    </w:p>
    <w:p w:rsidR="003E6621" w:rsidRDefault="003E6621" w:rsidP="001615C0">
      <w:pPr>
        <w:spacing w:after="0"/>
      </w:pPr>
      <w:r>
        <w:t xml:space="preserve">Cami  minaresinin  şerefesinin  kapısı  da  Güneyi  gösterir. </w:t>
      </w:r>
    </w:p>
    <w:p w:rsidR="003E6621" w:rsidRPr="001615C0" w:rsidRDefault="003E6621" w:rsidP="001615C0">
      <w:pPr>
        <w:spacing w:after="0"/>
        <w:rPr>
          <w:b/>
          <w:color w:val="00B0F0"/>
        </w:rPr>
      </w:pPr>
      <w:r w:rsidRPr="001615C0">
        <w:rPr>
          <w:b/>
          <w:color w:val="00B0F0"/>
        </w:rPr>
        <w:t>9.GPS   TEKNOLOJİSİ</w:t>
      </w:r>
    </w:p>
    <w:p w:rsidR="003E6621" w:rsidRDefault="003E6621" w:rsidP="001615C0">
      <w:pPr>
        <w:spacing w:after="0"/>
      </w:pPr>
      <w:r>
        <w:t>Artık  günümüzde  bilgisayarlar yani   internet  ortamında yönümüzü de  bulmak  çok  kolay. Bilgisayarların  uydular ile ilişkili olması  ile adres    ve  yön  tayini  çok  kolay  olmaktadır.</w:t>
      </w:r>
    </w:p>
    <w:p w:rsidR="003E6621" w:rsidRPr="001615C0" w:rsidRDefault="001615C0" w:rsidP="001615C0">
      <w:pPr>
        <w:spacing w:after="0"/>
        <w:rPr>
          <w:color w:val="FF0000"/>
        </w:rPr>
      </w:pPr>
      <w:r>
        <w:rPr>
          <w:color w:val="FF0000"/>
        </w:rPr>
        <w:t xml:space="preserve">                                                </w:t>
      </w:r>
      <w:r w:rsidR="003E6621" w:rsidRPr="001615C0">
        <w:rPr>
          <w:color w:val="FF0000"/>
        </w:rPr>
        <w:t xml:space="preserve">ÇEVREMİZDE   NELER  VAR </w:t>
      </w:r>
    </w:p>
    <w:p w:rsidR="003E6621" w:rsidRPr="001615C0" w:rsidRDefault="003E6621" w:rsidP="001615C0">
      <w:pPr>
        <w:spacing w:after="0"/>
        <w:rPr>
          <w:b/>
          <w:color w:val="7030A0"/>
        </w:rPr>
      </w:pPr>
      <w:r w:rsidRPr="001615C0">
        <w:rPr>
          <w:b/>
          <w:color w:val="7030A0"/>
        </w:rPr>
        <w:t xml:space="preserve">1. BEŞERİ   UNSUR </w:t>
      </w:r>
    </w:p>
    <w:p w:rsidR="003E6621" w:rsidRDefault="003E6621" w:rsidP="001615C0">
      <w:pPr>
        <w:spacing w:after="0"/>
      </w:pPr>
      <w:r>
        <w:t>Beşeri  unsur  insanların yaptığı  her  şeydir. Köprü , yol , okul , hastahane , saray , apartman, fabrika   birer  beseri  ( yapay ) unsurdur.</w:t>
      </w:r>
    </w:p>
    <w:p w:rsidR="003E6621" w:rsidRPr="001615C0" w:rsidRDefault="003E6621" w:rsidP="001615C0">
      <w:pPr>
        <w:spacing w:after="0"/>
        <w:rPr>
          <w:b/>
          <w:color w:val="0070C0"/>
        </w:rPr>
      </w:pPr>
      <w:r w:rsidRPr="001615C0">
        <w:rPr>
          <w:b/>
          <w:color w:val="0070C0"/>
        </w:rPr>
        <w:t xml:space="preserve">2. DOĞAL  UNSUR </w:t>
      </w:r>
    </w:p>
    <w:p w:rsidR="003E6621" w:rsidRDefault="00D62790">
      <w:r>
        <w:rPr>
          <w:noProof/>
        </w:rPr>
        <w:pict>
          <v:rect id="_x0000_s1026" style="position:absolute;margin-left:170.4pt;margin-top:37.95pt;width:212.25pt;height:21pt;z-index:251659264">
            <v:textbox>
              <w:txbxContent>
                <w:p w:rsidR="001615C0" w:rsidRPr="001615C0" w:rsidRDefault="001615C0">
                  <w:pPr>
                    <w:rPr>
                      <w:b/>
                      <w:color w:val="FF0000"/>
                    </w:rPr>
                  </w:pPr>
                  <w:r w:rsidRPr="001615C0">
                    <w:rPr>
                      <w:b/>
                      <w:color w:val="FF0000"/>
                    </w:rPr>
                    <w:t xml:space="preserve">Metin  Sosyal  Bilgiler  defterine  yazılacak. </w:t>
                  </w:r>
                </w:p>
              </w:txbxContent>
            </v:textbox>
          </v:rect>
        </w:pict>
      </w:r>
      <w:r w:rsidR="003E6621">
        <w:t>İnsanların  yapmadığı  , insanın  müdahalesi  dışında  olan  şeyler  doğal  unsur  olarak  kabul  edilir.bunlar : deniz , çöl , ırmak , göl , dağ , orman , yayla , ova , dağ , pamukkale  travertenleri birer   doğal  unsurdur.</w:t>
      </w:r>
    </w:p>
    <w:p w:rsidR="001615C0" w:rsidRDefault="001615C0"/>
    <w:p w:rsidR="001615C0" w:rsidRDefault="001615C0">
      <w:pPr>
        <w:sectPr w:rsidR="001615C0" w:rsidSect="003E662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615C0" w:rsidRDefault="001615C0" w:rsidP="001615C0">
      <w:pPr>
        <w:spacing w:after="120"/>
      </w:pPr>
      <w:r>
        <w:lastRenderedPageBreak/>
        <w:t>1. Pusulayı  kim  buldu ?</w:t>
      </w:r>
    </w:p>
    <w:p w:rsidR="001615C0" w:rsidRDefault="001615C0" w:rsidP="001615C0">
      <w:pPr>
        <w:spacing w:after="0"/>
      </w:pPr>
      <w:r>
        <w:t>………………………………………………………………</w:t>
      </w:r>
    </w:p>
    <w:p w:rsidR="001615C0" w:rsidRDefault="001615C0" w:rsidP="001615C0">
      <w:pPr>
        <w:spacing w:after="120"/>
      </w:pPr>
      <w:r>
        <w:t>2. Pusulanın koyu  renkli  ucu  hangi  yönü  gösterir ?</w:t>
      </w:r>
    </w:p>
    <w:p w:rsidR="001615C0" w:rsidRDefault="001615C0" w:rsidP="001615C0">
      <w:pPr>
        <w:spacing w:after="0"/>
      </w:pPr>
      <w:r>
        <w:t>……………………………………………………………….</w:t>
      </w:r>
    </w:p>
    <w:p w:rsidR="001615C0" w:rsidRDefault="001615C0" w:rsidP="001615C0">
      <w:pPr>
        <w:spacing w:after="120"/>
      </w:pPr>
      <w:r>
        <w:t>3. En güvenilir  yön  bulma  yönteminin  adı  nedir ?</w:t>
      </w:r>
    </w:p>
    <w:p w:rsidR="001615C0" w:rsidRDefault="001615C0" w:rsidP="001615C0">
      <w:pPr>
        <w:spacing w:after="0"/>
      </w:pPr>
      <w:r>
        <w:t>…………………………………………</w:t>
      </w:r>
    </w:p>
    <w:p w:rsidR="001615C0" w:rsidRDefault="001615C0" w:rsidP="001615C0">
      <w:pPr>
        <w:spacing w:after="120"/>
      </w:pPr>
      <w:r>
        <w:t>4. Öğle  vakti  yere çakılan  bir  cubuğun  gölgesi  en  kısa  olduğunda  hangi  yönü  gösterir ?</w:t>
      </w:r>
    </w:p>
    <w:p w:rsidR="001615C0" w:rsidRDefault="001615C0" w:rsidP="001615C0">
      <w:pPr>
        <w:spacing w:after="0"/>
      </w:pPr>
      <w:r>
        <w:t>………………………………………………………………</w:t>
      </w:r>
    </w:p>
    <w:p w:rsidR="001615C0" w:rsidRDefault="001615C0" w:rsidP="001615C0">
      <w:pPr>
        <w:spacing w:after="120"/>
      </w:pPr>
      <w:r>
        <w:t>5. Ana yönleri  yazınız.</w:t>
      </w:r>
    </w:p>
    <w:p w:rsidR="001615C0" w:rsidRDefault="001615C0" w:rsidP="001615C0">
      <w:pPr>
        <w:spacing w:after="0"/>
      </w:pPr>
      <w:r>
        <w:t>…………………………………………………………………………</w:t>
      </w:r>
    </w:p>
    <w:p w:rsidR="001615C0" w:rsidRDefault="001615C0" w:rsidP="001615C0">
      <w:pPr>
        <w:spacing w:after="120"/>
      </w:pPr>
      <w:r>
        <w:t>6. Ara  yönleri  yazınız.</w:t>
      </w:r>
    </w:p>
    <w:p w:rsidR="001615C0" w:rsidRDefault="001615C0" w:rsidP="001615C0">
      <w:pPr>
        <w:spacing w:after="0"/>
      </w:pPr>
      <w:r>
        <w:t>…………………………………………………………………………..</w:t>
      </w:r>
    </w:p>
    <w:p w:rsidR="001615C0" w:rsidRDefault="001615C0" w:rsidP="001615C0">
      <w:pPr>
        <w:spacing w:after="120"/>
      </w:pPr>
      <w:r>
        <w:t>7. Yüzümüzü  kuzeye  dönersek  sol  kolumuz  hangi  yönü  gösterir ?</w:t>
      </w:r>
    </w:p>
    <w:p w:rsidR="001615C0" w:rsidRDefault="001615C0" w:rsidP="001615C0">
      <w:pPr>
        <w:spacing w:after="0"/>
      </w:pPr>
      <w:r>
        <w:t>……………………………………………………………</w:t>
      </w:r>
    </w:p>
    <w:p w:rsidR="001615C0" w:rsidRDefault="001615C0" w:rsidP="001615C0">
      <w:pPr>
        <w:spacing w:after="120"/>
      </w:pPr>
      <w:r>
        <w:t>8 . Aylin  yüzünü  güneşin doğduğu  yöne  çevirince  sağ  kolu  hangi  yönü   gösterir ?</w:t>
      </w:r>
    </w:p>
    <w:p w:rsidR="001615C0" w:rsidRDefault="001615C0" w:rsidP="001615C0">
      <w:pPr>
        <w:spacing w:after="0"/>
      </w:pPr>
      <w:r>
        <w:t>…………………………………………………..</w:t>
      </w:r>
    </w:p>
    <w:p w:rsidR="001615C0" w:rsidRDefault="001615C0" w:rsidP="001615C0">
      <w:pPr>
        <w:spacing w:after="120"/>
      </w:pPr>
      <w:r>
        <w:t>9. sağ  kolumuz  kuzeyi  gösterirse  yüzümüz  hangi  yöne  bakıyordur ?</w:t>
      </w:r>
    </w:p>
    <w:p w:rsidR="001615C0" w:rsidRDefault="001615C0" w:rsidP="001615C0">
      <w:pPr>
        <w:spacing w:after="0"/>
      </w:pPr>
      <w:r>
        <w:t>……………………………………………………………………………..</w:t>
      </w:r>
    </w:p>
    <w:p w:rsidR="001615C0" w:rsidRDefault="001615C0" w:rsidP="001615C0">
      <w:pPr>
        <w:spacing w:after="120"/>
      </w:pPr>
      <w:r>
        <w:t>10. Türkiyenin  güneyinde  hangi  deniz  vardır ?</w:t>
      </w:r>
    </w:p>
    <w:p w:rsidR="001615C0" w:rsidRDefault="001615C0" w:rsidP="001615C0">
      <w:pPr>
        <w:spacing w:after="0"/>
      </w:pPr>
      <w:r>
        <w:t>……………………………………………………………….</w:t>
      </w:r>
    </w:p>
    <w:p w:rsidR="001615C0" w:rsidRDefault="001615C0" w:rsidP="001615C0">
      <w:pPr>
        <w:spacing w:after="0"/>
      </w:pPr>
      <w:r>
        <w:t>11. Türkiyenin  kuzeyinde  hangi  deniz  vardır ?</w:t>
      </w:r>
    </w:p>
    <w:p w:rsidR="001615C0" w:rsidRDefault="001615C0" w:rsidP="001615C0">
      <w:pPr>
        <w:spacing w:after="0"/>
      </w:pPr>
      <w:r>
        <w:t>……………………………………………………………….</w:t>
      </w:r>
    </w:p>
    <w:p w:rsidR="001615C0" w:rsidRDefault="001615C0" w:rsidP="001615C0">
      <w:pPr>
        <w:spacing w:after="0"/>
      </w:pPr>
      <w:r>
        <w:t>12. Türkiyenin  batısında   hangi  deniz  vardır ?</w:t>
      </w:r>
    </w:p>
    <w:p w:rsidR="001615C0" w:rsidRDefault="001615C0" w:rsidP="001615C0">
      <w:r>
        <w:t>……………………………………………………………….</w:t>
      </w:r>
    </w:p>
    <w:p w:rsidR="001615C0" w:rsidRDefault="001615C0" w:rsidP="001615C0">
      <w:pPr>
        <w:spacing w:after="0"/>
      </w:pPr>
      <w:r>
        <w:lastRenderedPageBreak/>
        <w:t>13. Türkiyenin  kuzeybatısında   hangi  deniz  vardır ?</w:t>
      </w:r>
    </w:p>
    <w:p w:rsidR="001615C0" w:rsidRDefault="001615C0" w:rsidP="001615C0">
      <w:pPr>
        <w:spacing w:after="0"/>
      </w:pPr>
      <w:r>
        <w:t>……………………………………………………………….</w:t>
      </w:r>
    </w:p>
    <w:p w:rsidR="001615C0" w:rsidRDefault="001615C0" w:rsidP="001615C0">
      <w:pPr>
        <w:spacing w:after="0"/>
      </w:pPr>
      <w:r>
        <w:t>14. Türkiyenin  güneyinde  hangi  deniz  vardır ?</w:t>
      </w:r>
    </w:p>
    <w:p w:rsidR="001615C0" w:rsidRDefault="001615C0" w:rsidP="001615C0">
      <w:pPr>
        <w:spacing w:after="0"/>
      </w:pPr>
      <w:r>
        <w:t>……………………………………………………………….</w:t>
      </w:r>
    </w:p>
    <w:p w:rsidR="001615C0" w:rsidRDefault="001615C0" w:rsidP="001615C0">
      <w:pPr>
        <w:spacing w:after="120"/>
      </w:pPr>
      <w:r>
        <w:t>15. Türkiyenin  doğusunda   hangi  göl   vardır ?</w:t>
      </w:r>
    </w:p>
    <w:p w:rsidR="001615C0" w:rsidRDefault="001615C0" w:rsidP="001615C0">
      <w:pPr>
        <w:spacing w:after="0"/>
      </w:pPr>
      <w:r>
        <w:t>……………………………………………………………….</w:t>
      </w:r>
    </w:p>
    <w:p w:rsidR="001615C0" w:rsidRDefault="001615C0" w:rsidP="001615C0">
      <w:pPr>
        <w:spacing w:after="120"/>
      </w:pPr>
      <w:r>
        <w:t>16. Güneş  hangi  yöne  gitmez ?</w:t>
      </w:r>
    </w:p>
    <w:p w:rsidR="001615C0" w:rsidRDefault="001615C0" w:rsidP="001615C0">
      <w:pPr>
        <w:spacing w:after="0"/>
      </w:pPr>
      <w:r>
        <w:t>…………………………………………………..</w:t>
      </w:r>
    </w:p>
    <w:p w:rsidR="001615C0" w:rsidRDefault="001615C0" w:rsidP="001615C0">
      <w:pPr>
        <w:spacing w:after="120"/>
      </w:pPr>
      <w:r>
        <w:t>17. Bir  yerin  kuş  bakışı  görünüiünün kaba taslak  kağıda  aktarılmasına   kroki  mi  denir ?</w:t>
      </w:r>
    </w:p>
    <w:p w:rsidR="001615C0" w:rsidRDefault="001615C0" w:rsidP="001615C0">
      <w:pPr>
        <w:spacing w:after="0"/>
      </w:pPr>
      <w:r>
        <w:t>………………………………………..</w:t>
      </w:r>
    </w:p>
    <w:p w:rsidR="001615C0" w:rsidRDefault="001615C0" w:rsidP="001615C0">
      <w:pPr>
        <w:spacing w:after="120"/>
      </w:pPr>
      <w:r>
        <w:t>18 . Kroki  nedir ?</w:t>
      </w:r>
    </w:p>
    <w:p w:rsidR="001615C0" w:rsidRDefault="001615C0" w:rsidP="001615C0">
      <w:pPr>
        <w:spacing w:after="120"/>
      </w:pPr>
      <w:r>
        <w:t>…………………………………………………………………………………….</w:t>
      </w:r>
    </w:p>
    <w:p w:rsidR="001615C0" w:rsidRDefault="001615C0" w:rsidP="001615C0">
      <w:pPr>
        <w:spacing w:after="120"/>
      </w:pPr>
      <w:r>
        <w:t>……………………………………………………………………………………..</w:t>
      </w:r>
    </w:p>
    <w:p w:rsidR="001615C0" w:rsidRDefault="001615C0" w:rsidP="001615C0">
      <w:pPr>
        <w:spacing w:after="120"/>
      </w:pPr>
      <w:r>
        <w:t>19. Aşağıdaki   soruları  yanıtlayınız.</w:t>
      </w:r>
    </w:p>
    <w:p w:rsidR="001615C0" w:rsidRDefault="001615C0" w:rsidP="001615C0">
      <w:pPr>
        <w:spacing w:after="120"/>
      </w:pPr>
      <w:r>
        <w:t>*  haritanın  üst  kısmı  hangi yönü  gösterir ? ……………..</w:t>
      </w:r>
    </w:p>
    <w:p w:rsidR="001615C0" w:rsidRDefault="001615C0" w:rsidP="001615C0">
      <w:pPr>
        <w:spacing w:after="120"/>
      </w:pPr>
      <w:r>
        <w:t>* müslümam  mezarlarının  baş kısmı ……………………….</w:t>
      </w:r>
    </w:p>
    <w:p w:rsidR="001615C0" w:rsidRDefault="001615C0" w:rsidP="001615C0">
      <w:pPr>
        <w:spacing w:after="120"/>
      </w:pPr>
      <w:r>
        <w:t>* ağacın  yosunlu  kısmı …………………………..</w:t>
      </w:r>
    </w:p>
    <w:p w:rsidR="001615C0" w:rsidRDefault="001615C0" w:rsidP="001615C0">
      <w:pPr>
        <w:spacing w:after="120"/>
      </w:pPr>
      <w:r>
        <w:t>* hiristiyanların  başının  yönü ……………………………..</w:t>
      </w:r>
    </w:p>
    <w:p w:rsidR="001615C0" w:rsidRDefault="001615C0" w:rsidP="001615C0">
      <w:pPr>
        <w:spacing w:after="120"/>
      </w:pPr>
      <w:r>
        <w:t>* kutup  yıldızı ………………………</w:t>
      </w:r>
    </w:p>
    <w:p w:rsidR="001615C0" w:rsidRDefault="001615C0" w:rsidP="001615C0">
      <w:pPr>
        <w:spacing w:after="120"/>
      </w:pPr>
      <w:r>
        <w:t>* pusulanın  koyu  renkli  ucu ………………………….</w:t>
      </w:r>
    </w:p>
    <w:p w:rsidR="001615C0" w:rsidRDefault="001615C0" w:rsidP="001615C0">
      <w:pPr>
        <w:spacing w:after="120"/>
      </w:pPr>
      <w:r>
        <w:t>* karınca yuvalarının  toprak yığılı kısmı ……………………….</w:t>
      </w:r>
    </w:p>
    <w:p w:rsidR="001615C0" w:rsidRDefault="001615C0" w:rsidP="001615C0">
      <w:pPr>
        <w:spacing w:after="120"/>
      </w:pPr>
      <w:r>
        <w:t>* güneşin  doğduğu  yön ………………………….</w:t>
      </w:r>
    </w:p>
    <w:p w:rsidR="001615C0" w:rsidRDefault="001615C0" w:rsidP="001615C0">
      <w:pPr>
        <w:spacing w:after="120"/>
      </w:pPr>
      <w:r>
        <w:t>* gğneşin gitmediği   yön ………………………………………</w:t>
      </w:r>
    </w:p>
    <w:p w:rsidR="001615C0" w:rsidRDefault="001615C0" w:rsidP="001615C0">
      <w:pPr>
        <w:spacing w:after="120"/>
      </w:pPr>
      <w:r>
        <w:t>* güneş  tam  tepedeyken gölgenin  boyuı ……………………..</w:t>
      </w:r>
    </w:p>
    <w:p w:rsidR="001615C0" w:rsidRDefault="00007A2C" w:rsidP="001615C0">
      <w:pPr>
        <w:spacing w:after="120"/>
      </w:pPr>
      <w:r>
        <w:lastRenderedPageBreak/>
        <w:t xml:space="preserve">1. Bir  çıkarma  işleminde  eksilen , çıkan ve farkın  toplamı  84  ise  eksilen  kaça eşittir ? ( Terimlerin  adını  yazınız. ) 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 xml:space="preserve">2. Bir çıkarma  işleminde  eksilen , çıkan  ve  farkın  toplamı  56  ise çıkan + fark  kaç  olur ?  ( Terimlerin  adını  yazınız. ) 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>3. Bir  çıkarma  işleminde   eksilen    14  artarsa   fark  nasıl  değişir ?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>4. Bir  çıkarma işleminde     çıkan   16  artarsa    fark  nasıl  değişir ?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>5. Bir  çıkarma  işleminde   eksilen  10 artar ve çıkan 5  azalırsa   gfark  nasıl  değişir ?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007A2C">
      <w:pPr>
        <w:spacing w:after="0"/>
      </w:pPr>
      <w:r>
        <w:t>6.               A B  C         Buna  göre     (   A + B ) X C = ?</w:t>
      </w:r>
    </w:p>
    <w:p w:rsidR="00007A2C" w:rsidRDefault="00007A2C" w:rsidP="00007A2C">
      <w:pPr>
        <w:spacing w:after="0"/>
      </w:pPr>
      <w:r>
        <w:t xml:space="preserve">             -     1 2 3   </w:t>
      </w:r>
    </w:p>
    <w:p w:rsidR="00007A2C" w:rsidRDefault="00D62790" w:rsidP="001615C0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.15pt;margin-top:.25pt;width:48pt;height:0;z-index:251660288" o:connectortype="straight"/>
        </w:pict>
      </w:r>
      <w:r w:rsidR="00007A2C">
        <w:t xml:space="preserve">                   4 5 1  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007A2C">
      <w:pPr>
        <w:spacing w:after="0"/>
      </w:pPr>
      <w:r>
        <w:t xml:space="preserve">7.                 6 </w:t>
      </w:r>
      <w:r w:rsidRPr="00007A2C">
        <w:rPr>
          <w:b/>
          <w:color w:val="FF0000"/>
        </w:rPr>
        <w:t>A</w:t>
      </w:r>
      <w:r>
        <w:t xml:space="preserve"> 4                     Buna  göre   A  + ( B X C ) = ?</w:t>
      </w:r>
    </w:p>
    <w:p w:rsidR="00007A2C" w:rsidRDefault="00007A2C" w:rsidP="00007A2C">
      <w:pPr>
        <w:spacing w:after="0"/>
      </w:pPr>
      <w:r>
        <w:t xml:space="preserve">            -     </w:t>
      </w:r>
      <w:r w:rsidR="009A2121">
        <w:t xml:space="preserve"> </w:t>
      </w:r>
      <w:r>
        <w:t xml:space="preserve"> 3 1 </w:t>
      </w:r>
      <w:r w:rsidRPr="00007A2C">
        <w:rPr>
          <w:b/>
          <w:color w:val="0070C0"/>
        </w:rPr>
        <w:t>B</w:t>
      </w:r>
    </w:p>
    <w:p w:rsidR="00007A2C" w:rsidRDefault="00D62790" w:rsidP="001615C0">
      <w:pPr>
        <w:spacing w:after="120"/>
      </w:pPr>
      <w:r>
        <w:rPr>
          <w:noProof/>
        </w:rPr>
        <w:pict>
          <v:shape id="_x0000_s1029" type="#_x0000_t32" style="position:absolute;margin-left:30.15pt;margin-top:-.15pt;width:48pt;height:.05pt;z-index:251661312" o:connectortype="straight"/>
        </w:pict>
      </w:r>
      <w:r w:rsidR="00007A2C">
        <w:t xml:space="preserve">                  </w:t>
      </w:r>
      <w:r w:rsidR="009A2121">
        <w:t xml:space="preserve">  </w:t>
      </w:r>
      <w:r w:rsidR="00007A2C" w:rsidRPr="00007A2C">
        <w:rPr>
          <w:b/>
          <w:color w:val="00B050"/>
        </w:rPr>
        <w:t xml:space="preserve">C </w:t>
      </w:r>
      <w:r w:rsidR="00007A2C">
        <w:t xml:space="preserve">8 6 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lastRenderedPageBreak/>
        <w:t>8.      2150   den  başlayarak  geriye  doğru  50 ‘ler   50 ‘şer   sayan  Tayfun  8. Saymada  söylediği  sayının  8  katını  bulunuz.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>9. 2  kazak   ile  3   yeleğin  toplamı 290  TL ‘ dir. Bir  yelek  50  TL  olduğuna  göre    2  yelek  ile  1  kazağın kaç  TL   olduğunu    bulunuz.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D62790" w:rsidP="001615C0">
      <w:pPr>
        <w:spacing w:after="120"/>
      </w:pPr>
      <w:r>
        <w:rPr>
          <w:noProof/>
        </w:rPr>
        <w:pict>
          <v:rect id="_x0000_s1032" style="position:absolute;margin-left:40.7pt;margin-top:5.2pt;width:64.5pt;height:23.25pt;z-index:251664384">
            <v:textbox>
              <w:txbxContent>
                <w:p w:rsidR="00007A2C" w:rsidRDefault="00007A2C" w:rsidP="009A2121">
                  <w:pPr>
                    <w:jc w:val="center"/>
                  </w:pPr>
                  <w:r>
                    <w:t>258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78.7pt;margin-top:5.2pt;width:64.5pt;height:23.25pt;z-index:251662336">
            <v:textbox>
              <w:txbxContent>
                <w:p w:rsidR="00007A2C" w:rsidRDefault="00007A2C" w:rsidP="009A2121">
                  <w:pPr>
                    <w:jc w:val="center"/>
                  </w:pPr>
                  <w:r>
                    <w:t>288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09.7pt;margin-top:5.2pt;width:64.5pt;height:23.25pt;z-index:251663360">
            <v:textbox>
              <w:txbxContent>
                <w:p w:rsidR="00007A2C" w:rsidRDefault="00007A2C" w:rsidP="009A2121">
                  <w:pPr>
                    <w:jc w:val="center"/>
                  </w:pPr>
                  <w:r>
                    <w:t>176</w:t>
                  </w:r>
                </w:p>
              </w:txbxContent>
            </v:textbox>
          </v:rect>
        </w:pict>
      </w:r>
      <w:r w:rsidR="00007A2C">
        <w:t xml:space="preserve">10. </w:t>
      </w:r>
    </w:p>
    <w:p w:rsidR="00007A2C" w:rsidRDefault="00D62790" w:rsidP="001615C0">
      <w:pPr>
        <w:spacing w:after="120"/>
      </w:pPr>
      <w:r>
        <w:rPr>
          <w:noProof/>
        </w:rPr>
        <w:pict>
          <v:rect id="_x0000_s1034" style="position:absolute;margin-left:144.2pt;margin-top:11.5pt;width:64.5pt;height:23.25pt;z-index:251666432"/>
        </w:pict>
      </w:r>
      <w:r>
        <w:rPr>
          <w:noProof/>
        </w:rPr>
        <w:pict>
          <v:rect id="_x0000_s1033" style="position:absolute;margin-left:74.45pt;margin-top:11.5pt;width:64.5pt;height:23.25pt;z-index:251665408"/>
        </w:pict>
      </w:r>
    </w:p>
    <w:p w:rsidR="00007A2C" w:rsidRDefault="00D62790" w:rsidP="001615C0">
      <w:pPr>
        <w:spacing w:after="120"/>
      </w:pPr>
      <w:r>
        <w:rPr>
          <w:noProof/>
        </w:rPr>
        <w:pict>
          <v:rect id="_x0000_s1035" style="position:absolute;margin-left:109.7pt;margin-top:19.35pt;width:64.5pt;height:23.25pt;z-index:251667456">
            <v:textbox>
              <w:txbxContent>
                <w:p w:rsidR="00007A2C" w:rsidRDefault="00007A2C">
                  <w:r>
                    <w:t xml:space="preserve">        ?</w:t>
                  </w:r>
                </w:p>
              </w:txbxContent>
            </v:textbox>
          </v:rect>
        </w:pic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>Soru  işareti  olan  yere  kaç gelmelidir ?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>11. Bir  bölme  işleminde  bölen 9 , bölüm 10  ise  böünen  en çok  kaç  olur ? ( Terimlerin  asdını  yazınız. )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  <w:r>
        <w:t xml:space="preserve">12. Bir  bölme  işleminde  bölüm  25 , bölen  8 ise  bölünen  </w:t>
      </w:r>
      <w:r w:rsidRPr="00007A2C">
        <w:rPr>
          <w:b/>
          <w:color w:val="FF0000"/>
          <w:u w:val="single"/>
        </w:rPr>
        <w:t>EN AZ</w:t>
      </w:r>
      <w:r>
        <w:t xml:space="preserve">  kaç  olur ? ( Terimlerin  adını  yazınız. )</w:t>
      </w: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007A2C" w:rsidRDefault="00007A2C" w:rsidP="001615C0">
      <w:pPr>
        <w:spacing w:after="120"/>
      </w:pPr>
    </w:p>
    <w:p w:rsidR="001615C0" w:rsidRDefault="00E72155">
      <w:hyperlink r:id="rId5" w:history="1">
        <w:r w:rsidRPr="0098561E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p w:rsidR="001615C0" w:rsidRDefault="001615C0"/>
    <w:p w:rsidR="001615C0" w:rsidRDefault="001615C0"/>
    <w:p w:rsidR="001615C0" w:rsidRDefault="001615C0"/>
    <w:p w:rsidR="001615C0" w:rsidRDefault="001615C0"/>
    <w:p w:rsidR="001615C0" w:rsidRDefault="001615C0"/>
    <w:p w:rsidR="001615C0" w:rsidRDefault="001615C0"/>
    <w:p w:rsidR="001615C0" w:rsidRDefault="001615C0"/>
    <w:p w:rsidR="001615C0" w:rsidRDefault="001615C0"/>
    <w:p w:rsidR="001615C0" w:rsidRDefault="001615C0"/>
    <w:p w:rsidR="001615C0" w:rsidRDefault="001615C0"/>
    <w:p w:rsidR="003E6621" w:rsidRDefault="003E6621"/>
    <w:sectPr w:rsidR="003E6621" w:rsidSect="001615C0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E6621"/>
    <w:rsid w:val="00007A2C"/>
    <w:rsid w:val="001615C0"/>
    <w:rsid w:val="00306AD4"/>
    <w:rsid w:val="003C3718"/>
    <w:rsid w:val="003E6621"/>
    <w:rsid w:val="005C34F3"/>
    <w:rsid w:val="007016B2"/>
    <w:rsid w:val="008420AE"/>
    <w:rsid w:val="008F1BB8"/>
    <w:rsid w:val="009A2121"/>
    <w:rsid w:val="00C9776B"/>
    <w:rsid w:val="00D62790"/>
    <w:rsid w:val="00E72155"/>
    <w:rsid w:val="00ED3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6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1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5C0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F1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721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2019-12-13T00:22:00Z</cp:lastPrinted>
  <dcterms:created xsi:type="dcterms:W3CDTF">2019-12-14T05:38:00Z</dcterms:created>
  <dcterms:modified xsi:type="dcterms:W3CDTF">2019-12-14T05:38:00Z</dcterms:modified>
  <cp:category>https://www.sorubak.com</cp:category>
</cp:coreProperties>
</file>