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bookmarkStart w:id="0" w:name="OLE_LINK8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SOSYAL BİLGİLER DERSİ 2.DÖNEM 1.YAZILI SINAVSORULARI</w:t>
      </w:r>
      <w:bookmarkEnd w:id="0"/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A.Aşağıdaki cümleler de verilen ifadelerden doğru olanların başına (D), yanlış olanların başına (Y) koyunuz. (20 PUAN)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1-() Ürün alırken, reklamlarda çok çıkıyor olmasına dikkat etmeliyiz.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2-() Oyun oynamak, temel ihtiyaçlarımızdandır.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3-() Son kullanma tarihi geçmiş ürünleri almalıyız.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4-() Dayanıklı tüketim mallarını alırken garanti belgesini istemeliyiz.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5-() Bütçe, ailenin ihtiyaçlarını karşılamak için gerekli olan gelir-gider dengesidir.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6-() Teknolojik ürünler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hayatımızıkolaylaştırır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7-() Cumhuriyetin ilanından sonra Rumi takvim kullanılmaya başlandı.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8-() Miladi takvim güneş yılını esas alır.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9-() Güneş takvimi ile ay takvimi arasında zaman farkı yoktur.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10-() Bir günü eşit aralıklarını takip ettiğimiz alete pusula denir.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B. Aşağıdaki cümlelerdeki </w:t>
      </w:r>
      <w:proofErr w:type="spellStart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boşluklarıuygun</w:t>
      </w:r>
      <w:proofErr w:type="spellEnd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sözcüklerle tamamlayınız. (20 PUAN)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(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Tasarruf- - dengeli beslenme-aile bütçesi- garanti belgesi-Hicri takvim-TSE-tüketici-meslek- parşömen - posta tatarı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1 Ayın hareketlerine göre düzenlenmiş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olan,Hz.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Muhammed'in Mekke'den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Medine'yeGöçünübaşlangıçkabul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eder. takvime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takvim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denir.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2- Ülkemizde ürünlerin standartlara uygunluğunu denetlemek için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kurumu oluşturulmuştur.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3- Aileler her ay paralarını doğru şekilde kullanmak için gelir- gider planı yaparlar, bu plana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.........................................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diyoruz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4- Mal ve hizmetleri satın alıp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kullanankimselere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denir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5-Televizyon , buzdolabı, fırın gibi elektronik eşyaların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...................................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vardır.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6-İlgi ve yeteneklerimize uygun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seçmeliyiz.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7-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.......................................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vücudumuzun ihtiyacı olan bütün besinlerden yeteri kadar yenilmesidir.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8-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.......................................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yaparak zor günlerimizi kolayca atlatabiliriz.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9-Nil Nehri kıyısında yetişen bitkilerden yapılan kağıda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denir.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10-Eskiden uzak iki yer arasında haber götüren postacılara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denir.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C.Aşağıdaki seçeneklerden doğru </w:t>
      </w:r>
      <w:proofErr w:type="spellStart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olanlarıişaretleyiniz</w:t>
      </w:r>
      <w:proofErr w:type="spellEnd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 (30 PUAN)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1. Ürünle ilgili hangisi daha az önemlidir?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ambalajlama                    B) son kullanma tarihi              C) emsalleri ile fiyatı             D) markası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2. Hangisi, alınan bir ürünün iadesi için gerekli belgelerden biridir?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kullanma kılavuzu           B) para        C) satış fişi ve garanti belgesi       D) ürünün ambalajı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3. Geçmiş tarihlerden bugüne kadar insanların kullandıkları iletişim araçlarını sıralarsak hangisi doğru olur?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mektup - telefon - faks - elektronik posta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B) elektronik posta - mektup - telefon - faks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telefon- mektup - faks - elektronik posta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D) mektup-- faks-- telefon- elektronik posta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lastRenderedPageBreak/>
        <w:t>4. Bilinçli bir tüketici olarak alış veriş yaparken aşağıdakilerden hangisine öncelik vermeliyiz?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A) İhtiyaçlarımız B)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ReklamlarC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)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FiyatlarD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) İsteklerimiz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5. Bundan binlerce yıl önce insanlar duygu, düşünce ve bilgilerini aşağıdakilerden hangisine yazmamışlardır?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A) Parşömen        B)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Kağıt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       C) Kil Tablet        D) Papirüs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6.Hangisinin bulunması günümüzdeki ulaşım ve otomotiv teknolojilerinin temelini oluşturur?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A. araç       B. tekerlek        C. bilgisayar         D. yazı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7.Aşağıdakilerden hangisi teknolojik ürünlerin doğru kullanılmaması nedeniyle ortaya çıkabilecek sorunlardan değildir?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A-Ses kirliliği B-Çevre kirliliği C-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DepremlerD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-Işık kirliliği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8. Hz. İsa'nın doğumunu başlangıç kabul eden takvim hangisidir?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A-Rumi takvim          B-Hicri takvim       C-Miladi takvim    D-12 hayvanlı takvim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9. Teknolojik ürünlerin doğaya zarar vermesini önlemek için ne yapmalıyız?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A-Teknolojik ürünleri kullanmamalıyız                  B-Teknolojik ürünleri kullananları uyarmalıyız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C-Geri dönüşümlü maddeler kullanmalıyız          D-Doğayı sürekli ilaçlamayız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10. İcatlar niçin yapılır?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A-Hayatı kolaylaştırmak için    B-Meşhur olmak için       C-Boş zamanları değerlendirmek için     D-Hepsi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11.Aşağıdakilerden hangisi doğrudur?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A-Teknolojik ürünlerin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zararıyoktur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                   B-Televizyon istenilen mesafeden izlenebilir.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C-Teknoloji insan hayatını zorlaştırır.                D-Kullanılan ürünler rast gele atılmamalıdır.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12.Türk Standartları Enstitüsünün görevi aşağıdakilerden hangisidir?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A-Fabrika kurmak.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B-Kaliteli ürünler üretip satmak.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C-Ürünlerin kalite standartlarına uygunluğunu denetleyip onaylamak.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D-Kaliteli ürünler sağlayacak elemanlar yetiştirmek.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13. Satın aldığımız ürünlerden bazılarının üzerinde bir </w:t>
      </w:r>
      <w:proofErr w:type="spellStart"/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işaretgörürüz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.Bu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işaret geri kazanım halkasının simgesidir. Bu tür ürünleri kullandıktan sonra ne yapmamız gerekir?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A-Çöpe atmalıyız.              B-Toprağa gömmeliyiz.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C-Ateşe atmalıyız.             D-Özelliğine göre atık kutularına atmalıyız.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14. Bir kişinin geçimini sağlamak için yaptığı işe ne denir?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A-meslek          B-hobi          C-üretim         D-satış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15-Zamanı ölçmek için kullanılan ilk saat aşağıdakilerden hangisidir?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lastRenderedPageBreak/>
        <w:t xml:space="preserve">a)mekanik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saatb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             )dijital saat              c)atom saati               d)güneş saati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C.Aşağıdaki </w:t>
      </w:r>
      <w:proofErr w:type="spellStart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sorularıcevaplayınız</w:t>
      </w:r>
      <w:proofErr w:type="spellEnd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(30 PUAN)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1-Ana yönleri ve ara yönleri yazınız.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AnaYönler</w:t>
      </w:r>
      <w:proofErr w:type="spellEnd"/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:.........................................</w:t>
      </w:r>
      <w:proofErr w:type="gramEnd"/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AraYönler</w:t>
      </w:r>
      <w:proofErr w:type="spellEnd"/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:...........................................</w:t>
      </w:r>
      <w:proofErr w:type="gramEnd"/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2--Üretilen bir ürün tüketiciye ulaşıncaya kadar hangi aşamalardan geçer?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.............................</w:t>
      </w:r>
      <w:proofErr w:type="gramEnd"/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3-Temel ihtiyaçlarımız nelerdir? Yazınız.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.............................</w:t>
      </w:r>
      <w:proofErr w:type="gramEnd"/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BAŞARILAR DİLERİM</w:t>
      </w:r>
    </w:p>
    <w:p w:rsidR="00837924" w:rsidRPr="00837924" w:rsidRDefault="00837924" w:rsidP="00837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SOSYAL BİLGİLER DERSİ 2.DÖNEM 1.YAZILI SINAV SORULARI CEVAP ANAHTARI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A. Aşağıdaki cümleler de verilen ifadelerden doğru olanların başına (D), yanlış olanların başına (Y) koyunuz. (20 PUAN)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1-(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Y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Ürün alırken, reklamlarda çok çıkıyor olmasına dikkat etmeliyiz.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2-(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Oyun oynamak, temel ihtiyaçlarımızdandır.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3-(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Y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Son kullanma tarihi geçmiş ürünleri almalıyız.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4-(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Dayanıklı tüketim mallarını alırken garanti belgesini istemeliyiz.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5-(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Bütçe, ailenin ihtiyaçlarını karşılamak için gerekli olan gelir-gider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dengesidir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6-(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Teknolojik ürünler hayatımızı kolaylaştırır.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7-(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 Y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Cumhuriyetin ilanından sonra Rumi takvim kullanılmaya başlandı.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8-(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Miladi takvim güneş yılını esas alır.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9-(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Y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Güneş takvimi ile ay takvimi arasında zaman farkı yoktur.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10-(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Y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Bir günü eşit aralıklarını takip ettiğimiz alete pusula denir.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B. Aşağıdaki cümlelerdeki boşlukları uygun sözcüklerle tamamlayınız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</w:t>
      </w: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 (20 PUAN)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(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Tasarruf- - dengeli beslenme- aile bütçesi- garanti belgesi-Hicri takvim-TSE-tüketici-meslek- parşömen - posta tatarı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1 Ayın hareketlerine göre düzenlenmiş 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olan,Hz.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Muhammed'in Mekke'den Medine'ye Göçünü başlangıç kabul eder. 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takvime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HİCRİ TAKVİM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takvim denir.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2- Ülkemizde ürünlerin standartlara uygunluğunu denetlemek için </w:t>
      </w:r>
      <w:proofErr w:type="gramStart"/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TSE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.kurumu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oluşturulmuştur.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3- Aileler her ay </w:t>
      </w:r>
      <w:proofErr w:type="spell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paralarınıdoğru</w:t>
      </w:r>
      <w:proofErr w:type="spell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şekilde kullanmak için gelir- gider planı yaparlar, bu plana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AİLE BÜTCESİ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diyoruz.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4- Mal ve hizmetleri satın alıp kullanan kimselere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TÜKETİCİ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denir.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5-Televizyon, buzdolabı, fırın gibi elektronik eşyaların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GARANTİ BELGESİ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vardır.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6-İlgi ve yeteneklerimize uygun </w:t>
      </w:r>
      <w:proofErr w:type="spellStart"/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MESLEK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seçmeliyiz</w:t>
      </w:r>
      <w:proofErr w:type="spell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7-.</w:t>
      </w:r>
      <w:proofErr w:type="gramStart"/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DENGELİBESLENME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.vücudumuzun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ihtiyacı olan bütün besinlerden yeteri kadar yenilmesidir.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8-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TASARRUF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yaparak zor günlerimizi kolayca atlatabiliriz.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9-Nil Nehri kıyısında yetişen bitkilerden yapılan 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kağıda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PARŞÖMEN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denir.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10-Eskiden uzak iki yer arasında haber götüren postacılara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POSTA TATARI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denir.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 xml:space="preserve">C. Aşağıdaki seçeneklerden doğru </w:t>
      </w:r>
      <w:proofErr w:type="spell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olanlarıişaretleyiniz</w:t>
      </w:r>
      <w:proofErr w:type="spell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. (30 PUAN)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1. Ürünle ilgili hangisi daha az önemlidir?</w:t>
      </w:r>
    </w:p>
    <w:p w:rsidR="00837924" w:rsidRPr="00837924" w:rsidRDefault="00837924" w:rsidP="00837924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A) ambalajlama B) son kullanma tarihi</w:t>
      </w:r>
    </w:p>
    <w:p w:rsidR="00837924" w:rsidRPr="00837924" w:rsidRDefault="00837924" w:rsidP="00837924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C) emsalleri ile fiyatı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D) markası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2. Hangisi, alınan bir ürünün iadesi için gerekli belgelerden biridir?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A) kullanma kılavuzu B) para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C) satış fişi ve garanti belgesi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D) ürünün ambalajı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3. Geçmiş tarihlerden bugüne kadar insanların kullandıkları iletişim </w:t>
      </w:r>
      <w:proofErr w:type="spell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araçlarınısıralarsak</w:t>
      </w:r>
      <w:proofErr w:type="spellEnd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 hangisi doğru olur?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none" w:sz="0" w:space="0" w:color="auto" w:frame="1"/>
          <w:lang w:eastAsia="tr-TR"/>
        </w:rPr>
        <w:t>A) mektup -telefon - faks - elektronik posta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B) elektronik posta - mektup - telefon - faks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C) telefon- mektup - faks - elektronik posta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D) mektup-- faks-- telefon- elektronik posta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4. Bilinçli bir tüketici olarak alış veriş yaparken aşağıdakilerden hangisine öncelik vermeliyiz?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A) İhtiyaçlarımız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B) Reklamlar C) Fiyatlar D) İsteklerimiz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5. Bundan binlerce yıl önce insanlar duygu, düşünce ve bilgilerini aşağıdakilerden hangisine yazmamışlardır?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A) Parşömen B) 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Kağıt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C) Kil Tablet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D) Papirüs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6. Hangisinin bulunması günümüzdeki ulaşım ve otomotiv teknolojilerinin temelini oluşturur?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A. araç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B. tekerlek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C. bilgisayar D. yazı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7. Aşağıdakilerden hangisi teknolojik ürünlerin doğru kullanılmaması nedeniyle ortaya çıkabilecek sorunlardan 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bdr w:val="none" w:sz="0" w:space="0" w:color="auto" w:frame="1"/>
          <w:lang w:eastAsia="tr-TR"/>
        </w:rPr>
        <w:t>değildir?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A-Ses kirliliği B-Çevre kirliliği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C-Depremler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D-Işık kirliliği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8. Hz. İsa'nın doğumunu başlangıç kabul eden takvim hangisidir?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A-Rumi takvim B-Hicri takvim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lastRenderedPageBreak/>
        <w:t>C-Miladi takvim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D-12 hayvanlı takvim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Arial" w:eastAsia="Times New Roman" w:hAnsi="Arial" w:cs="Arial"/>
          <w:color w:val="000000"/>
          <w:sz w:val="10"/>
          <w:szCs w:val="10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9. Teknolojik ürünlerin doğaya zarar vermesini önlemek için ne yapmalıyız?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A-Teknolojik ürünleri kullanmamalıyız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B-Teknolojik ürünleri kullananları uyarmalıyız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C-Geri dönüşümlü maddeler kullanmalıyız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D-Doğayı sürekli ilaçlamayız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Arial" w:eastAsia="Times New Roman" w:hAnsi="Arial" w:cs="Arial"/>
          <w:color w:val="000000"/>
          <w:sz w:val="10"/>
          <w:szCs w:val="10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10. İcatlar niçin yapılır?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A-Hayatı kolaylaştırmak için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B-Meşhur olmak için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C-Boş zamanları değerlendirmek için D-Hepsi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11. Aşağıdakilerden hangisi doğrudur?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A-Teknolojik ürünlerin </w:t>
      </w:r>
      <w:proofErr w:type="spell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zararıyoktur</w:t>
      </w:r>
      <w:proofErr w:type="spellEnd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B-Televizyon istenilen mesafeden izlenebilir.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C-Teknoloji insan hayatını zorlaştırır.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D-Kullanılan ürünler rast gele atılmamalıdır.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12. Türk Standartları Enstitüsünün görevi aşağıdakilerden hangisidir?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A-Fabrika kurmak.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B-Kaliteli ürünler üretip satmak.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C-Ürünlerin kalite standartlarına uygunluğunu denetleyip onaylamak.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D-Kaliteli ürünler sağlayacak elemanlar yetiştirmek.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13. Satın aldığımız ürünlerden bazılarının üzerinde bir işaret 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görürüz.Bu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 işaret geri kazanım halkasının simgesidir. Bu tür ürünleri kullandıktan sonra ne yapmamız gerekir?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A-Çöpe atmalıyız. B-Toprağa gömmeliyiz.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C-Ateşe atmalıyız.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D-Özelliğine göre atık kutularına atmalıyız.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14. Bir kişinin geçimini sağlamak için yaptığı işe ne denir?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A-meslek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B-hobi C-üretim D-satış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15-Zamanı ölçmek için kullanılan ilk saat aşağıdakilerden hangisidir?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a) mekanik saat b)dijital saat c)atom saati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d)güneş saati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 xml:space="preserve">D. Aşağıdaki </w:t>
      </w:r>
      <w:proofErr w:type="spell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sorularıcevaplayınız</w:t>
      </w:r>
      <w:proofErr w:type="spell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 (30 PUAN)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1-Ana yönleri ve ara yönleri yazınız.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spell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AnaYönler</w:t>
      </w:r>
      <w:proofErr w:type="spellEnd"/>
      <w:proofErr w:type="gram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:.</w:t>
      </w:r>
      <w:proofErr w:type="gram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bdr w:val="single" w:sz="8" w:space="0" w:color="auto" w:frame="1"/>
          <w:lang w:eastAsia="tr-TR"/>
        </w:rPr>
        <w:t>KUZEY,GÜNEY,DOĞU,BATI</w:t>
      </w: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 </w:t>
      </w:r>
      <w:proofErr w:type="gram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......</w:t>
      </w:r>
      <w:proofErr w:type="gramEnd"/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spell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AraYönler</w:t>
      </w:r>
      <w:proofErr w:type="spell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: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</w:t>
      </w:r>
      <w:proofErr w:type="gramStart"/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KUZEYDOĞU,KUZEYBATI</w:t>
      </w:r>
      <w:proofErr w:type="gramEnd"/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,GÜNEYDOĞU,GÜNEYBATI</w:t>
      </w:r>
    </w:p>
    <w:p w:rsidR="00837924" w:rsidRPr="00837924" w:rsidRDefault="00837924" w:rsidP="00837924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2-- Üretilen bir ürün tüketiciye ulaşıncaya kadar hangi aşamalardan geçer?</w:t>
      </w:r>
    </w:p>
    <w:p w:rsidR="00837924" w:rsidRPr="00837924" w:rsidRDefault="00837924" w:rsidP="00837924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....</w:t>
      </w:r>
      <w:proofErr w:type="gramEnd"/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üretim-fabrika-dağıtım-tüketim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.....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3-Temel ihtiyaçlarımız nelerdir? Yazınız.</w:t>
      </w:r>
    </w:p>
    <w:p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...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GİYİNME, BESLENME, BARINMA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....</w:t>
      </w:r>
      <w:proofErr w:type="gramEnd"/>
    </w:p>
    <w:p w:rsidR="00A131FE" w:rsidRDefault="00A131FE">
      <w:pPr>
        <w:rPr>
          <w:rFonts w:ascii="Calibri" w:eastAsia="Times New Roman" w:hAnsi="Calibri" w:cs="Arial"/>
          <w:b/>
          <w:bCs/>
          <w:color w:val="FFFF00"/>
          <w:lang w:eastAsia="tr-TR"/>
        </w:rPr>
      </w:pPr>
    </w:p>
    <w:p w:rsidR="00643F1D" w:rsidRPr="00E152D6" w:rsidRDefault="00643F1D">
      <w:pPr>
        <w:rPr>
          <w:color w:val="FFFF00"/>
        </w:rPr>
      </w:pPr>
      <w:hyperlink r:id="rId4" w:history="1">
        <w:r w:rsidRPr="001C6E4F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643F1D" w:rsidRPr="00E152D6" w:rsidSect="00201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7924"/>
    <w:rsid w:val="00201E37"/>
    <w:rsid w:val="00643F1D"/>
    <w:rsid w:val="00837924"/>
    <w:rsid w:val="00A131FE"/>
    <w:rsid w:val="00E15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3F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4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3054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0" w:color="auto"/>
            <w:bottom w:val="single" w:sz="8" w:space="1" w:color="auto"/>
            <w:right w:val="single" w:sz="8" w:space="4" w:color="auto"/>
          </w:divBdr>
        </w:div>
      </w:divsChild>
    </w:div>
    <w:div w:id="7019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1542</Words>
  <Characters>8795</Characters>
  <DocSecurity>0</DocSecurity>
  <Lines>73</Lines>
  <Paragraphs>20</Paragraphs>
  <ScaleCrop>false</ScaleCrop>
  <Manager>https://www.sorubak.com</Manager>
  <Company/>
  <LinksUpToDate>false</LinksUpToDate>
  <CharactersWithSpaces>10317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2020-03-12T14:24:00Z</dcterms:created>
  <dcterms:modified xsi:type="dcterms:W3CDTF">2020-03-12T14:24:00Z</dcterms:modified>
  <cp:category>https://www.sorubak.com</cp:category>
</cp:coreProperties>
</file>