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1C0842" w:rsidP="00594E98">
      <w:pPr>
        <w:rPr>
          <w:rFonts w:ascii="Segoe Print" w:hAnsi="Segoe Print"/>
          <w:b/>
          <w:sz w:val="4"/>
          <w:szCs w:val="4"/>
        </w:rPr>
      </w:pPr>
      <w:r w:rsidRPr="001C084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8B122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1C0842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8B122D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SAĞLIĞA ZARARLI MADDELER</w:t>
                  </w:r>
                </w:p>
              </w:txbxContent>
            </v:textbox>
          </v:roundrect>
        </w:pict>
      </w:r>
    </w:p>
    <w:p w:rsidR="00BF0AFC" w:rsidRPr="008B122D" w:rsidRDefault="001C0842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40.3pt;margin-top:27.85pt;width:533.9pt;height:30.55pt;z-index:251660288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Alkol ve sigara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</w:t>
                  </w:r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yapan , sağlığa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zararlı maddelerdir .</w:t>
                  </w:r>
                </w:p>
              </w:txbxContent>
            </v:textbox>
          </v:roundrect>
        </w:pict>
      </w:r>
      <w:r w:rsidR="008B122D" w:rsidRPr="008B122D">
        <w:rPr>
          <w:rFonts w:ascii="Segoe Print" w:hAnsi="Segoe Print"/>
          <w:b/>
          <w:color w:val="FF0000"/>
          <w:sz w:val="24"/>
          <w:szCs w:val="24"/>
        </w:rPr>
        <w:t xml:space="preserve">Aşağıdaki cümleleri uygun kelimelerle </w:t>
      </w:r>
      <w:proofErr w:type="gramStart"/>
      <w:r w:rsidR="008B122D" w:rsidRPr="008B122D">
        <w:rPr>
          <w:rFonts w:ascii="Segoe Print" w:hAnsi="Segoe Print"/>
          <w:b/>
          <w:color w:val="FF0000"/>
          <w:sz w:val="24"/>
          <w:szCs w:val="24"/>
        </w:rPr>
        <w:t>tamamlayalım .</w:t>
      </w:r>
      <w:proofErr w:type="gramEnd"/>
    </w:p>
    <w:p w:rsidR="000306F1" w:rsidRDefault="001C0842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5" type="#_x0000_t21" style="position:absolute;margin-left:400.55pt;margin-top:573.6pt;width:80.15pt;height:35.3pt;z-index:251686912" strokecolor="#e36c0a [2409]" strokeweight="2pt">
            <v:textbox>
              <w:txbxContent>
                <w:p w:rsidR="000306F1" w:rsidRPr="00364A6A" w:rsidRDefault="000306F1" w:rsidP="000306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Pasif İçici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293.65pt;margin-top:573.6pt;width:97.15pt;height:35.3pt;z-index:251685888" strokecolor="#e36c0a [2409]" strokeweight="2pt">
            <v:textbox>
              <w:txbxContent>
                <w:p w:rsidR="000306F1" w:rsidRPr="00364A6A" w:rsidRDefault="000306F1" w:rsidP="000306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Aktif İçici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184.55pt;margin-top:573.6pt;width:97.15pt;height:35.3pt;z-index:251684864" strokecolor="#e36c0a [2409]" strokeweight="2pt">
            <v:textbox>
              <w:txbxContent>
                <w:p w:rsidR="000306F1" w:rsidRPr="00364A6A" w:rsidRDefault="000306F1" w:rsidP="000306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Alkollü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75.4pt;margin-top:573.6pt;width:97.15pt;height:35.3pt;z-index:251683840" strokecolor="#e36c0a [2409]" strokeweight="2pt">
            <v:textbox>
              <w:txbxContent>
                <w:p w:rsidR="000306F1" w:rsidRPr="00364A6A" w:rsidRDefault="000306F1" w:rsidP="000306F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Alkol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21" style="position:absolute;margin-left:-33.5pt;margin-top:573.6pt;width:97.15pt;height:35.3pt;z-index:251682816" strokecolor="#e36c0a [2409]" strokeweight="2pt">
            <v:textbox>
              <w:txbxContent>
                <w:p w:rsidR="00364A6A" w:rsidRPr="00364A6A" w:rsidRDefault="000306F1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Sigara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318.6pt;margin-top:518.6pt;width:162.1pt;height:35.3pt;z-index:251681792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trafik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kazalarına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208.55pt;margin-top:518.6pt;width:97.15pt;height:35.3pt;z-index:251680768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karaciğere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99.85pt;margin-top:518.6pt;width:97.15pt;height:35.3pt;z-index:251679744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akciğere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-33.5pt;margin-top:518.6pt;width:122.25pt;height:35.3pt;z-index:251678720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sinir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sisteminin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415.75pt;margin-top:465.6pt;width:64.95pt;height:35.3pt;z-index:251677696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nikotin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75.4pt;margin-top:465.6pt;width:97.15pt;height:35.3pt;z-index:251676672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Kızılay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310pt;margin-top:465.6pt;width:97.15pt;height:35.3pt;z-index:251675648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Yeşilay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21" style="position:absolute;margin-left:247.5pt;margin-top:465.6pt;width:49.85pt;height:35.3pt;z-index:251674624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21" style="position:absolute;margin-left:185.65pt;margin-top:465.6pt;width:49.85pt;height:35.3pt;z-index:251673600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21" style="position:absolute;margin-left:-33.5pt;margin-top:465.6pt;width:97.15pt;height:35.3pt;z-index:251671552" strokecolor="#e36c0a [2409]" strokeweight="2pt">
            <v:textbox>
              <w:txbxContent>
                <w:p w:rsidR="00364A6A" w:rsidRPr="00364A6A" w:rsidRDefault="00364A6A" w:rsidP="00364A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364A6A">
                    <w:rPr>
                      <w:rFonts w:ascii="Segoe Print" w:hAnsi="Segoe Print"/>
                      <w:b/>
                      <w:sz w:val="24"/>
                      <w:szCs w:val="24"/>
                    </w:rPr>
                    <w:t>bağımlılık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-40.3pt;margin-top:414.4pt;width:533.9pt;height:30.55pt;z-index:251670528" arcsize="10923f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364A6A" w:rsidRPr="008B122D" w:rsidRDefault="00364A6A" w:rsidP="00364A6A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Ülkemizde alkol ve sigara ile mücadele eden  kurum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-40.3pt;margin-top:374.6pt;width:533.9pt;height:30.55pt;z-index:251669504" arcsize="10923f" fillcolor="white [3201]" strokecolor="black [3200]" strokeweight="1pt">
            <v:stroke dashstyle="dash"/>
            <v:shadow color="#868686"/>
            <v:textbox style="mso-next-textbox:#_x0000_s1038">
              <w:txbxContent>
                <w:p w:rsidR="00364A6A" w:rsidRPr="008B122D" w:rsidRDefault="00364A6A" w:rsidP="00364A6A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Alkol 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çalışmasına 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-40.3pt;margin-top:335.85pt;width:533.9pt;height:30.55pt;z-index:251668480" arcsize="10923f" fillcolor="white [3201]" strokecolor="black [3200]" strokeweight="1pt">
            <v:stroke dashstyle="dash"/>
            <v:shadow color="#868686"/>
            <v:textbox style="mso-next-textbox:#_x0000_s1037">
              <w:txbxContent>
                <w:p w:rsidR="00364A6A" w:rsidRPr="008B122D" w:rsidRDefault="00364A6A" w:rsidP="00364A6A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Düşünme becerisini kaybeden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insanlar çevresindekilere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-40.3pt;margin-top:294.4pt;width:533.9pt;height:30.55pt;z-index:251667456" arcsize="10923f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364A6A">
                    <w:rPr>
                      <w:rFonts w:ascii="Segoe Print" w:hAnsi="Segoe Print"/>
                      <w:sz w:val="24"/>
                      <w:szCs w:val="24"/>
                    </w:rPr>
                    <w:t xml:space="preserve">kullanımı anne karnındaki bebeğin gelişimini olumsuz </w:t>
                  </w:r>
                  <w:proofErr w:type="gramStart"/>
                  <w:r w:rsidR="00364A6A">
                    <w:rPr>
                      <w:rFonts w:ascii="Segoe Print" w:hAnsi="Segoe Print"/>
                      <w:sz w:val="24"/>
                      <w:szCs w:val="24"/>
                    </w:rPr>
                    <w:t>etkiler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-40.3pt;margin-top:253.65pt;width:533.9pt;height:30.55pt;z-index:251666432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Alkol dikkati dağıtarak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</w:t>
                  </w:r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neden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-40.3pt;margin-top:214.25pt;width:533.9pt;height:30.55pt;z-index:251665408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Sigarada bulunan 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bağımlılık yapıcı bir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maddedir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-40.3pt;margin-top:173.5pt;width:533.9pt;height:30.55pt;z-index:251664384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Sigara vücudumuzda en çok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</w:t>
                  </w:r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-40.3pt;margin-top:134.8pt;width:533.9pt;height:30.55pt;z-index:251663360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Sigara Bırakma Danışma Hattı '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nın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numarası 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-40.3pt;margin-top:69.55pt;width:533.9pt;height:57.75pt;z-index:251662336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Sigara içmediği halde , sigara içilen ortamlarda bulunan kişilere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-40.3pt;margin-top:31.3pt;width:533.9pt;height:30.55pt;z-index:251661312" arcsize="10923f" fillcolor="white [3201]" strokecolor="black [3200]" strokeweight="1pt">
            <v:stroke dashstyle="dash"/>
            <v:shadow color="#868686"/>
            <v:textbox>
              <w:txbxContent>
                <w:p w:rsidR="008B122D" w:rsidRPr="008B122D" w:rsidRDefault="008B122D" w:rsidP="008B122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Alkol vücudumuzda en çok </w:t>
                  </w:r>
                  <w:proofErr w:type="gramStart"/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r w:rsidRPr="008B122D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oundrect>
        </w:pict>
      </w: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0306F1" w:rsidRPr="000306F1" w:rsidRDefault="000306F1" w:rsidP="000306F1">
      <w:pPr>
        <w:rPr>
          <w:rFonts w:ascii="Segoe Print" w:hAnsi="Segoe Print"/>
          <w:sz w:val="24"/>
          <w:szCs w:val="24"/>
        </w:rPr>
      </w:pPr>
    </w:p>
    <w:p w:rsidR="00EF6511" w:rsidRDefault="00EF6511" w:rsidP="000306F1">
      <w:pPr>
        <w:jc w:val="center"/>
        <w:rPr>
          <w:rFonts w:ascii="Segoe Print" w:hAnsi="Segoe Print"/>
          <w:sz w:val="24"/>
          <w:szCs w:val="24"/>
        </w:rPr>
      </w:pPr>
    </w:p>
    <w:p w:rsidR="000306F1" w:rsidRPr="000306F1" w:rsidRDefault="00BE103D" w:rsidP="000306F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Comic Sans MS" w:hAnsi="Comic Sans MS"/>
          <w:color w:val="0070C0"/>
        </w:rPr>
        <w:lastRenderedPageBreak/>
        <w:t>https://www.sorubak.com</w: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86" type="#_x0000_t72" style="position:absolute;margin-left:-33.5pt;margin-top:675.65pt;width:38.75pt;height:30.55pt;z-index:251717632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-40.55pt;margin-top:675.65pt;width:533.9pt;height:30.55pt;z-index:251716608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85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tat alma duyumuzu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zayıflatır , iştahımızı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azaltır .</w:t>
                  </w:r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72" style="position:absolute;margin-left:-33.5pt;margin-top:628.75pt;width:38.75pt;height:30.55pt;z-index:251715584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-40.55pt;margin-top:628.75pt;width:533.9pt;height:30.55pt;z-index:251714560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83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Alkol ve sigara tüketimi hastalıklara neden olsa da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öldürmez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72" style="position:absolute;margin-left:-33.5pt;margin-top:581.9pt;width:38.75pt;height:30.55pt;z-index:251713536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-40.55pt;margin-top:581.9pt;width:533.9pt;height:30.55pt;z-index:251712512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81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Ülkemizde 18 yaşından küçüklere sigara ve alkol satılması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yasaktır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72" style="position:absolute;margin-left:-33.5pt;margin-top:539.1pt;width:38.75pt;height:30.55pt;z-index:251711488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-40.55pt;margin-top:539.1pt;width:533.9pt;height:30.55pt;z-index:251710464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79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içilen ortamlarda bulunan insanlar aktif içici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olurlar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72" style="position:absolute;margin-left:-33.5pt;margin-top:498.35pt;width:38.75pt;height:30.55pt;z-index:251709440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-40.55pt;margin-top:498.35pt;width:533.9pt;height:30.55pt;z-index:251708416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77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Alkol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karaciğer , beyin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ve sinirlerin çalışmasına zarar verir .</w:t>
                  </w:r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72" style="position:absolute;margin-left:-33.5pt;margin-top:455.55pt;width:38.75pt;height:30.55pt;z-index:251707392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-40.55pt;margin-top:455.55pt;width:533.9pt;height:30.55pt;z-index:251706368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Alkol ve sigara tüketimi ülke ve aile ekonomisine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vermez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72" style="position:absolute;margin-left:-33.5pt;margin-top:412.1pt;width:38.75pt;height:30.55pt;z-index:251705344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-40.55pt;margin-top:412.1pt;width:533.9pt;height:30.55pt;z-index:251704320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73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kan dolaşımını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bozar , kalp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krizi riskini arttırır .</w:t>
                  </w:r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72" style="position:absolute;margin-left:-33.5pt;margin-top:370.65pt;width:38.75pt;height:30.55pt;z-index:251703296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-40.55pt;margin-top:370.65pt;width:533.9pt;height:30.55pt;z-index:251702272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71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ile mücadele için konferanslar ve televizyon programları yapılmalıdır.</w:t>
                  </w:r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72" style="position:absolute;margin-left:-33.5pt;margin-top:327.85pt;width:38.75pt;height:30.55pt;z-index:251701248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-40.55pt;margin-top:327.85pt;width:533.9pt;height:30.55pt;z-index:251700224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69">
              <w:txbxContent>
                <w:p w:rsidR="004229C5" w:rsidRPr="008B122D" w:rsidRDefault="004229C5" w:rsidP="004229C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Ülkemizde sigarayı bırakmak için ALO 171 ' 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aramalıyız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-40.55pt;margin-top:259.25pt;width:533.9pt;height:56.35pt;z-index:251698176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Ülkemizde alkol ve sigara gibi bağımlılıkla mücadele eden kurumumuz Kızılay '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.</w:t>
                  </w:r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72" style="position:absolute;margin-left:-33.5pt;margin-top:259.25pt;width:38.75pt;height:30.55pt;z-index:251699200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72" style="position:absolute;margin-left:-33.5pt;margin-top:216.9pt;width:38.75pt;height:30.55pt;z-index:251697152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-40.55pt;margin-top:216.9pt;width:533.9pt;height:30.55pt;z-index:251696128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64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içen insanlar sadece kendisine zarar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72" style="position:absolute;margin-left:-33.5pt;margin-top:173.7pt;width:38.75pt;height:30.55pt;z-index:251695104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-40.55pt;margin-top:173.7pt;width:533.9pt;height:30.55pt;z-index:251694080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62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akciğer ve gırtlak kanserine neden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72" style="position:absolute;margin-left:-33.5pt;margin-top:130.9pt;width:38.75pt;height:30.55pt;z-index:251693056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-40.55pt;margin-top:130.9pt;width:533.9pt;height:30.55pt;z-index:251692032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Alkolün en çok zarar verdiği organ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karaciğerdir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72" style="position:absolute;margin-left:-33.5pt;margin-top:89.2pt;width:38.75pt;height:30.55pt;z-index:251691008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-40.55pt;margin-top:89.2pt;width:533.9pt;height:30.55pt;z-index:251689984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58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Sigara sadece akciğerlere zarar veren bir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maddedir .</w:t>
                  </w:r>
                  <w:proofErr w:type="gramEnd"/>
                </w:p>
              </w:txbxContent>
            </v:textbox>
          </v:roundrect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72" style="position:absolute;margin-left:-33.5pt;margin-top:46.65pt;width:38.75pt;height:30.55pt;z-index:251688960;mso-position-horizontal-relative:text;mso-position-vertical-relative:text" fillcolor="yellow"/>
        </w:pict>
      </w:r>
      <w:r w:rsidR="001C0842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-40.55pt;margin-top:46.65pt;width:533.9pt;height:30.55pt;z-index:251687936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56">
              <w:txbxContent>
                <w:p w:rsidR="000306F1" w:rsidRPr="008B122D" w:rsidRDefault="000306F1" w:rsidP="000306F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  <w:t xml:space="preserve">  Alkol bağımlılığı tedavi edilen bir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hastalıktır 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color w:val="0070C0"/>
        </w:rPr>
        <w:t xml:space="preserve"> </w:t>
      </w:r>
      <w:r w:rsidR="000306F1" w:rsidRPr="000306F1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r w:rsidR="000306F1" w:rsidRPr="000306F1">
        <w:rPr>
          <w:rFonts w:ascii="Segoe Print" w:hAnsi="Segoe Print"/>
          <w:b/>
          <w:color w:val="0070C0"/>
          <w:sz w:val="24"/>
          <w:szCs w:val="24"/>
        </w:rPr>
        <w:t>D</w:t>
      </w:r>
      <w:r w:rsidR="000306F1" w:rsidRPr="000306F1">
        <w:rPr>
          <w:rFonts w:ascii="Segoe Print" w:hAnsi="Segoe Print"/>
          <w:b/>
          <w:color w:val="FF0000"/>
          <w:sz w:val="24"/>
          <w:szCs w:val="24"/>
        </w:rPr>
        <w:t xml:space="preserve">, yanlış olanların başına </w:t>
      </w:r>
      <w:r w:rsidR="000306F1" w:rsidRPr="000306F1">
        <w:rPr>
          <w:rFonts w:ascii="Segoe Print" w:hAnsi="Segoe Print"/>
          <w:b/>
          <w:color w:val="0070C0"/>
          <w:sz w:val="24"/>
          <w:szCs w:val="24"/>
        </w:rPr>
        <w:t xml:space="preserve">Y </w:t>
      </w:r>
      <w:r w:rsidR="000306F1" w:rsidRPr="000306F1">
        <w:rPr>
          <w:rFonts w:ascii="Segoe Print" w:hAnsi="Segoe Print"/>
          <w:b/>
          <w:color w:val="FF0000"/>
          <w:sz w:val="24"/>
          <w:szCs w:val="24"/>
        </w:rPr>
        <w:t>yazınız .</w:t>
      </w:r>
    </w:p>
    <w:sectPr w:rsidR="000306F1" w:rsidRPr="000306F1" w:rsidSect="00790B1E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787" w:rsidRDefault="00171787" w:rsidP="00790B1E">
      <w:pPr>
        <w:spacing w:after="0" w:line="240" w:lineRule="auto"/>
      </w:pPr>
      <w:r>
        <w:separator/>
      </w:r>
    </w:p>
  </w:endnote>
  <w:endnote w:type="continuationSeparator" w:id="0">
    <w:p w:rsidR="00171787" w:rsidRDefault="0017178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787" w:rsidRDefault="00171787" w:rsidP="00790B1E">
      <w:pPr>
        <w:spacing w:after="0" w:line="240" w:lineRule="auto"/>
      </w:pPr>
      <w:r>
        <w:separator/>
      </w:r>
    </w:p>
  </w:footnote>
  <w:footnote w:type="continuationSeparator" w:id="0">
    <w:p w:rsidR="00171787" w:rsidRDefault="0017178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306F1"/>
    <w:rsid w:val="00171787"/>
    <w:rsid w:val="001C0842"/>
    <w:rsid w:val="0028536A"/>
    <w:rsid w:val="002E6FDD"/>
    <w:rsid w:val="00364A6A"/>
    <w:rsid w:val="00366558"/>
    <w:rsid w:val="00390F59"/>
    <w:rsid w:val="003C7B34"/>
    <w:rsid w:val="003E6DC1"/>
    <w:rsid w:val="004229C5"/>
    <w:rsid w:val="004E68FF"/>
    <w:rsid w:val="00594E98"/>
    <w:rsid w:val="00667CD9"/>
    <w:rsid w:val="0067532B"/>
    <w:rsid w:val="006E0611"/>
    <w:rsid w:val="00714C75"/>
    <w:rsid w:val="0073268C"/>
    <w:rsid w:val="007863C7"/>
    <w:rsid w:val="00790B1E"/>
    <w:rsid w:val="007C4D6A"/>
    <w:rsid w:val="00833975"/>
    <w:rsid w:val="00881E1B"/>
    <w:rsid w:val="008B122D"/>
    <w:rsid w:val="00912921"/>
    <w:rsid w:val="00970A39"/>
    <w:rsid w:val="00A629DD"/>
    <w:rsid w:val="00A66E78"/>
    <w:rsid w:val="00BE103D"/>
    <w:rsid w:val="00BF0AFC"/>
    <w:rsid w:val="00C77074"/>
    <w:rsid w:val="00CD3461"/>
    <w:rsid w:val="00CE612A"/>
    <w:rsid w:val="00DC213D"/>
    <w:rsid w:val="00EF651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E6D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2019-12-05T13:09:00Z</dcterms:created>
  <dcterms:modified xsi:type="dcterms:W3CDTF">2019-12-05T13:09:00Z</dcterms:modified>
  <cp:category>https://www.sorubak.com</cp:category>
</cp:coreProperties>
</file>