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00"/>
  <w:body>
    <w:p w:rsidR="00EF6382" w:rsidRDefault="003B2432">
      <w:hyperlink r:id="rId6" w:history="1">
        <w:r w:rsidRPr="008D7184">
          <w:rPr>
            <w:rStyle w:val="Kpr"/>
          </w:rPr>
          <w:t>https://www.sorubak.com</w:t>
        </w:r>
      </w:hyperlink>
      <w:r>
        <w:t xml:space="preserve"> </w:t>
      </w:r>
    </w:p>
    <w:tbl>
      <w:tblPr>
        <w:tblStyle w:val="TabloKlavuzu"/>
        <w:tblpPr w:leftFromText="142" w:rightFromText="142" w:vertAnchor="page" w:horzAnchor="margin" w:tblpXSpec="center" w:tblpY="1323"/>
        <w:tblW w:w="10675" w:type="dxa"/>
        <w:tblCellSpacing w:w="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525"/>
        <w:gridCol w:w="1525"/>
        <w:gridCol w:w="1525"/>
        <w:gridCol w:w="1525"/>
        <w:gridCol w:w="1525"/>
        <w:gridCol w:w="1525"/>
        <w:gridCol w:w="1525"/>
      </w:tblGrid>
      <w:tr w:rsidR="00EF6382" w:rsidRPr="00A11D2B" w:rsidTr="00EF6382">
        <w:trPr>
          <w:trHeight w:val="583"/>
          <w:tblCellSpacing w:w="11" w:type="dxa"/>
        </w:trPr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EF6382" w:rsidRPr="00D507AF" w:rsidRDefault="00EF6382" w:rsidP="00EF6382">
            <w:pPr>
              <w:pStyle w:val="AralkYok"/>
              <w:rPr>
                <w:rFonts w:ascii="Kayra" w:hAnsi="Kayra"/>
              </w:rPr>
            </w:pPr>
          </w:p>
          <w:p w:rsidR="00EF6382" w:rsidRPr="00D507AF" w:rsidRDefault="00EF6382" w:rsidP="00EF6382">
            <w:pPr>
              <w:pStyle w:val="AralkYok"/>
              <w:rPr>
                <w:rFonts w:ascii="Kayra" w:hAnsi="Kayra"/>
                <w:b/>
              </w:rPr>
            </w:pPr>
            <w:r w:rsidRPr="00D507AF">
              <w:rPr>
                <w:rFonts w:ascii="Kayra" w:hAnsi="Kayra"/>
              </w:rPr>
              <w:t xml:space="preserve">       </w:t>
            </w:r>
            <w:r w:rsidRPr="00D507AF">
              <w:rPr>
                <w:rFonts w:ascii="Kayra" w:hAnsi="Kayra"/>
                <w:b/>
              </w:rPr>
              <w:t>4 000</w:t>
            </w:r>
          </w:p>
          <w:p w:rsidR="00EF6382" w:rsidRPr="00D507AF" w:rsidRDefault="00EF6382" w:rsidP="00EF6382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>+ 3 700</w:t>
            </w:r>
          </w:p>
          <w:p w:rsidR="00EF6382" w:rsidRPr="00D507AF" w:rsidRDefault="00EF6382" w:rsidP="00EF6382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EF6382" w:rsidRPr="00D507AF" w:rsidRDefault="00EF6382" w:rsidP="00EF6382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EF6382" w:rsidRPr="00D507AF" w:rsidRDefault="00D507AF" w:rsidP="00EF6382">
            <w:pPr>
              <w:pStyle w:val="AralkYok"/>
              <w:jc w:val="center"/>
              <w:rPr>
                <w:rFonts w:ascii="Kayra" w:hAnsi="Kayra"/>
                <w:b/>
              </w:rPr>
            </w:pPr>
            <w:r w:rsidRPr="00D507AF">
              <w:rPr>
                <w:rFonts w:ascii="Kayra" w:hAnsi="Kayra"/>
                <w:b/>
              </w:rPr>
              <w:t xml:space="preserve"> </w:t>
            </w:r>
            <w:r w:rsidR="00EF6382" w:rsidRPr="00D507AF">
              <w:rPr>
                <w:rFonts w:ascii="Kayra" w:hAnsi="Kayra"/>
                <w:b/>
              </w:rPr>
              <w:t>1300</w:t>
            </w:r>
          </w:p>
          <w:p w:rsidR="00EF6382" w:rsidRPr="00D507AF" w:rsidRDefault="00EF6382" w:rsidP="00EF6382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>+ 517</w:t>
            </w:r>
          </w:p>
          <w:p w:rsidR="00EF6382" w:rsidRPr="00D507AF" w:rsidRDefault="00EF6382" w:rsidP="00EF6382">
            <w:pPr>
              <w:pStyle w:val="AralkYok"/>
              <w:jc w:val="center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EF6382" w:rsidRPr="00D507AF" w:rsidRDefault="00EF6382" w:rsidP="00EF6382">
            <w:pPr>
              <w:pStyle w:val="AralkYok"/>
              <w:jc w:val="center"/>
              <w:rPr>
                <w:rFonts w:ascii="Kayra" w:hAnsi="Kayra"/>
              </w:rPr>
            </w:pPr>
          </w:p>
          <w:p w:rsidR="00D507AF" w:rsidRPr="00D507AF" w:rsidRDefault="00D507AF" w:rsidP="00D507AF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</w:t>
            </w:r>
            <w:r w:rsidRPr="00D507AF">
              <w:rPr>
                <w:rFonts w:ascii="Kayra" w:hAnsi="Kayra"/>
                <w:b/>
              </w:rPr>
              <w:t xml:space="preserve"> </w:t>
            </w:r>
            <w:r>
              <w:rPr>
                <w:rFonts w:ascii="Kayra" w:hAnsi="Kayra"/>
                <w:b/>
              </w:rPr>
              <w:t xml:space="preserve"> 9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D507AF" w:rsidRPr="00D507AF" w:rsidRDefault="00D507AF" w:rsidP="00D507A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85</w:t>
            </w:r>
          </w:p>
          <w:p w:rsidR="00D507AF" w:rsidRPr="00D507AF" w:rsidRDefault="00D507AF" w:rsidP="00EF6382">
            <w:pPr>
              <w:pStyle w:val="AralkYok"/>
              <w:jc w:val="center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D507AF" w:rsidRDefault="00D507AF" w:rsidP="00D507AF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D507AF" w:rsidRPr="00D507AF" w:rsidRDefault="00D507AF" w:rsidP="00D507AF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 7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D507AF" w:rsidRPr="00D507AF" w:rsidRDefault="00D507AF" w:rsidP="00D507A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 250</w:t>
            </w:r>
          </w:p>
          <w:p w:rsidR="00EF6382" w:rsidRPr="00EF6382" w:rsidRDefault="00EF6382" w:rsidP="00EF6382">
            <w:pPr>
              <w:pStyle w:val="AralkYok"/>
              <w:jc w:val="center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D507AF" w:rsidRDefault="00D507AF" w:rsidP="00D507AF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D507AF" w:rsidRPr="00D507AF" w:rsidRDefault="00D507AF" w:rsidP="00D507AF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200</w:t>
            </w:r>
          </w:p>
          <w:p w:rsidR="00D507AF" w:rsidRPr="00D507AF" w:rsidRDefault="00D507AF" w:rsidP="00D507A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30</w:t>
            </w:r>
          </w:p>
          <w:p w:rsidR="00EF6382" w:rsidRPr="00EF6382" w:rsidRDefault="00EF6382" w:rsidP="00EF6382">
            <w:pPr>
              <w:pStyle w:val="AralkYok"/>
              <w:jc w:val="center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D507AF" w:rsidRDefault="00D507AF" w:rsidP="00D507AF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D507AF" w:rsidRPr="00D507AF" w:rsidRDefault="00D507AF" w:rsidP="00D507AF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4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D507AF" w:rsidRPr="00D507AF" w:rsidRDefault="00D507AF" w:rsidP="00D507A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+ 425</w:t>
            </w:r>
          </w:p>
          <w:p w:rsidR="00EF6382" w:rsidRPr="00EF6382" w:rsidRDefault="00EF6382" w:rsidP="00EF6382">
            <w:pPr>
              <w:pStyle w:val="AralkYok"/>
              <w:jc w:val="center"/>
              <w:rPr>
                <w:rFonts w:ascii="Kayra" w:hAnsi="Kayra"/>
              </w:rPr>
            </w:pPr>
          </w:p>
        </w:tc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D507AF" w:rsidRDefault="00D507AF" w:rsidP="00D507AF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D507AF" w:rsidRPr="00D507AF" w:rsidRDefault="00D507AF" w:rsidP="00D507AF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3</w:t>
            </w:r>
            <w:r w:rsidRPr="00D507AF">
              <w:rPr>
                <w:rFonts w:ascii="Kayra" w:hAnsi="Kayra"/>
                <w:b/>
              </w:rPr>
              <w:t>0</w:t>
            </w:r>
            <w:r w:rsidR="00671B26">
              <w:rPr>
                <w:rFonts w:ascii="Kayra" w:hAnsi="Kayra"/>
                <w:b/>
              </w:rPr>
              <w:t>0</w:t>
            </w:r>
          </w:p>
          <w:p w:rsidR="00D507AF" w:rsidRPr="00D507AF" w:rsidRDefault="00D507AF" w:rsidP="00D507A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>100</w:t>
            </w:r>
          </w:p>
          <w:p w:rsidR="00EF6382" w:rsidRPr="00EF6382" w:rsidRDefault="00EF6382" w:rsidP="00EF6382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671B26" w:rsidRPr="00A11D2B" w:rsidTr="00EF6382">
        <w:trPr>
          <w:trHeight w:val="1132"/>
          <w:tblCellSpacing w:w="11" w:type="dxa"/>
        </w:trPr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Pr="00D507AF" w:rsidRDefault="00671B26" w:rsidP="00671B26">
            <w:pPr>
              <w:pStyle w:val="AralkYok"/>
              <w:rPr>
                <w:rFonts w:ascii="Kayra" w:hAnsi="Kayra"/>
              </w:rPr>
            </w:pPr>
          </w:p>
          <w:p w:rsidR="00671B26" w:rsidRPr="00D507AF" w:rsidRDefault="00671B26" w:rsidP="00671B26">
            <w:pPr>
              <w:pStyle w:val="AralkYok"/>
              <w:rPr>
                <w:rFonts w:ascii="Kayra" w:hAnsi="Kayra"/>
                <w:b/>
              </w:rPr>
            </w:pPr>
            <w:r w:rsidRPr="00D507AF">
              <w:rPr>
                <w:rFonts w:ascii="Kayra" w:hAnsi="Kayra"/>
              </w:rPr>
              <w:t xml:space="preserve">       </w:t>
            </w:r>
            <w:r w:rsidR="009B0BEF">
              <w:rPr>
                <w:rFonts w:ascii="Kayra" w:hAnsi="Kayra"/>
                <w:b/>
              </w:rPr>
              <w:t>9</w:t>
            </w:r>
            <w:r w:rsidRPr="00D507AF">
              <w:rPr>
                <w:rFonts w:ascii="Kayra" w:hAnsi="Kayra"/>
                <w:b/>
              </w:rPr>
              <w:t>000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 9</w:t>
            </w:r>
            <w:r w:rsidRPr="00D507AF">
              <w:rPr>
                <w:rFonts w:ascii="Kayra" w:hAnsi="Kayra"/>
                <w:b/>
                <w:u w:val="thick"/>
              </w:rPr>
              <w:t>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 w:rsidRPr="00D507AF">
              <w:rPr>
                <w:rFonts w:ascii="Kayra" w:hAnsi="Kayra"/>
                <w:b/>
              </w:rPr>
              <w:t xml:space="preserve"> </w:t>
            </w:r>
            <w:r>
              <w:rPr>
                <w:rFonts w:ascii="Kayra" w:hAnsi="Kayra"/>
                <w:b/>
              </w:rPr>
              <w:t>22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>600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</w:t>
            </w:r>
            <w:r w:rsidRPr="00D507AF">
              <w:rPr>
                <w:rFonts w:ascii="Kayra" w:hAnsi="Kayra"/>
                <w:b/>
              </w:rPr>
              <w:t xml:space="preserve"> </w:t>
            </w:r>
            <w:r>
              <w:rPr>
                <w:rFonts w:ascii="Kayra" w:hAnsi="Kayra"/>
                <w:b/>
              </w:rPr>
              <w:t xml:space="preserve"> 2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>800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 31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  300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4400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400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910</w:t>
            </w:r>
            <w:r w:rsidRPr="00D507AF">
              <w:rPr>
                <w:rFonts w:ascii="Kayra" w:hAnsi="Kayra"/>
                <w:b/>
              </w:rPr>
              <w:t>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+ 700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440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>400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</w:tr>
      <w:tr w:rsidR="00671B26" w:rsidRPr="00A11D2B" w:rsidTr="00EF6382">
        <w:trPr>
          <w:trHeight w:val="1156"/>
          <w:tblCellSpacing w:w="11" w:type="dxa"/>
        </w:trPr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Pr="00D507AF" w:rsidRDefault="00671B26" w:rsidP="00671B26">
            <w:pPr>
              <w:pStyle w:val="AralkYok"/>
              <w:rPr>
                <w:rFonts w:ascii="Kayra" w:hAnsi="Kayra"/>
              </w:rPr>
            </w:pPr>
          </w:p>
          <w:p w:rsidR="00671B26" w:rsidRPr="00D507AF" w:rsidRDefault="00671B26" w:rsidP="00671B26">
            <w:pPr>
              <w:pStyle w:val="AralkYok"/>
              <w:rPr>
                <w:rFonts w:ascii="Kayra" w:hAnsi="Kayra"/>
                <w:b/>
              </w:rPr>
            </w:pPr>
            <w:r w:rsidRPr="00D507AF">
              <w:rPr>
                <w:rFonts w:ascii="Kayra" w:hAnsi="Kayra"/>
              </w:rPr>
              <w:t xml:space="preserve">       </w:t>
            </w:r>
            <w:r>
              <w:rPr>
                <w:rFonts w:ascii="Kayra" w:hAnsi="Kayra"/>
                <w:b/>
              </w:rPr>
              <w:t>5</w:t>
            </w:r>
            <w:r w:rsidRPr="00D507AF">
              <w:rPr>
                <w:rFonts w:ascii="Kayra" w:hAnsi="Kayra"/>
                <w:b/>
              </w:rPr>
              <w:t>000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+ 40</w:t>
            </w:r>
            <w:r w:rsidRPr="00D507AF">
              <w:rPr>
                <w:rFonts w:ascii="Kayra" w:hAnsi="Kayra"/>
                <w:b/>
                <w:u w:val="thick"/>
              </w:rPr>
              <w:t>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 w:rsidRPr="00D507AF">
              <w:rPr>
                <w:rFonts w:ascii="Kayra" w:hAnsi="Kayra"/>
                <w:b/>
              </w:rPr>
              <w:t xml:space="preserve"> </w:t>
            </w:r>
            <w:r>
              <w:rPr>
                <w:rFonts w:ascii="Kayra" w:hAnsi="Kayra"/>
                <w:b/>
              </w:rPr>
              <w:t>71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>700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</w:t>
            </w:r>
            <w:r w:rsidRPr="00D507AF">
              <w:rPr>
                <w:rFonts w:ascii="Kayra" w:hAnsi="Kayra"/>
                <w:b/>
              </w:rPr>
              <w:t xml:space="preserve"> </w:t>
            </w:r>
            <w:r>
              <w:rPr>
                <w:rFonts w:ascii="Kayra" w:hAnsi="Kayra"/>
                <w:b/>
              </w:rPr>
              <w:t xml:space="preserve"> 62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 500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 81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  500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7700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200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1100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 100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5400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 250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</w:tr>
      <w:tr w:rsidR="00671B26" w:rsidRPr="00A11D2B" w:rsidTr="00EF6382">
        <w:trPr>
          <w:trHeight w:val="1137"/>
          <w:tblCellSpacing w:w="11" w:type="dxa"/>
        </w:trPr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Pr="00D507AF" w:rsidRDefault="00671B26" w:rsidP="00671B26">
            <w:pPr>
              <w:pStyle w:val="AralkYok"/>
              <w:rPr>
                <w:rFonts w:ascii="Kayra" w:hAnsi="Kayra"/>
              </w:rPr>
            </w:pPr>
          </w:p>
          <w:p w:rsidR="00671B26" w:rsidRPr="00D507AF" w:rsidRDefault="00671B26" w:rsidP="00671B26">
            <w:pPr>
              <w:pStyle w:val="AralkYok"/>
              <w:rPr>
                <w:rFonts w:ascii="Kayra" w:hAnsi="Kayra"/>
                <w:b/>
              </w:rPr>
            </w:pPr>
            <w:r w:rsidRPr="00D507AF">
              <w:rPr>
                <w:rFonts w:ascii="Kayra" w:hAnsi="Kayra"/>
              </w:rPr>
              <w:t xml:space="preserve">       </w:t>
            </w:r>
            <w:r>
              <w:rPr>
                <w:rFonts w:ascii="Kayra" w:hAnsi="Kayra"/>
                <w:b/>
              </w:rPr>
              <w:t>525</w:t>
            </w:r>
            <w:r w:rsidRPr="00D507AF">
              <w:rPr>
                <w:rFonts w:ascii="Kayra" w:hAnsi="Kayra"/>
                <w:b/>
              </w:rPr>
              <w:t>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+425</w:t>
            </w:r>
            <w:r w:rsidRPr="00D507AF">
              <w:rPr>
                <w:rFonts w:ascii="Kayra" w:hAnsi="Kayra"/>
                <w:b/>
                <w:u w:val="thick"/>
              </w:rPr>
              <w:t>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 w:rsidRPr="00D507AF">
              <w:rPr>
                <w:rFonts w:ascii="Kayra" w:hAnsi="Kayra"/>
                <w:b/>
              </w:rPr>
              <w:t xml:space="preserve"> </w:t>
            </w:r>
            <w:r>
              <w:rPr>
                <w:rFonts w:ascii="Kayra" w:hAnsi="Kayra"/>
                <w:b/>
              </w:rPr>
              <w:t>18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>200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</w:t>
            </w:r>
            <w:r w:rsidRPr="00D507AF">
              <w:rPr>
                <w:rFonts w:ascii="Kayra" w:hAnsi="Kayra"/>
                <w:b/>
              </w:rPr>
              <w:t xml:space="preserve"> </w:t>
            </w:r>
            <w:r>
              <w:rPr>
                <w:rFonts w:ascii="Kayra" w:hAnsi="Kayra"/>
                <w:b/>
              </w:rPr>
              <w:t xml:space="preserve"> 82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 800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 55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   500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</w:t>
            </w:r>
            <w:r w:rsidR="009B0BEF">
              <w:rPr>
                <w:rFonts w:ascii="Kayra" w:hAnsi="Kayra"/>
                <w:b/>
              </w:rPr>
              <w:t>1</w:t>
            </w:r>
            <w:r>
              <w:rPr>
                <w:rFonts w:ascii="Kayra" w:hAnsi="Kayra"/>
                <w:b/>
              </w:rPr>
              <w:t>700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300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7100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 900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6600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 400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</w:tr>
      <w:tr w:rsidR="00671B26" w:rsidRPr="00A11D2B" w:rsidTr="00EF6382">
        <w:trPr>
          <w:trHeight w:val="1137"/>
          <w:tblCellSpacing w:w="11" w:type="dxa"/>
        </w:trPr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Pr="00D507AF" w:rsidRDefault="00671B26" w:rsidP="00671B26">
            <w:pPr>
              <w:pStyle w:val="AralkYok"/>
              <w:rPr>
                <w:rFonts w:ascii="Kayra" w:hAnsi="Kayra"/>
              </w:rPr>
            </w:pPr>
          </w:p>
          <w:p w:rsidR="00671B26" w:rsidRPr="00D507AF" w:rsidRDefault="00671B26" w:rsidP="00671B26">
            <w:pPr>
              <w:pStyle w:val="AralkYok"/>
              <w:rPr>
                <w:rFonts w:ascii="Kayra" w:hAnsi="Kayra"/>
                <w:b/>
              </w:rPr>
            </w:pPr>
            <w:r w:rsidRPr="00D507AF">
              <w:rPr>
                <w:rFonts w:ascii="Kayra" w:hAnsi="Kayra"/>
              </w:rPr>
              <w:t xml:space="preserve">       </w:t>
            </w:r>
            <w:r>
              <w:rPr>
                <w:rFonts w:ascii="Kayra" w:hAnsi="Kayra"/>
                <w:b/>
              </w:rPr>
              <w:t>53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 3</w:t>
            </w:r>
            <w:r w:rsidRPr="00D507AF">
              <w:rPr>
                <w:rFonts w:ascii="Kayra" w:hAnsi="Kayra"/>
                <w:b/>
                <w:u w:val="thick"/>
              </w:rPr>
              <w:t>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 w:rsidRPr="00D507AF">
              <w:rPr>
                <w:rFonts w:ascii="Kayra" w:hAnsi="Kayra"/>
                <w:b/>
              </w:rPr>
              <w:t xml:space="preserve"> </w:t>
            </w:r>
            <w:r>
              <w:rPr>
                <w:rFonts w:ascii="Kayra" w:hAnsi="Kayra"/>
                <w:b/>
              </w:rPr>
              <w:t>84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>400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</w:t>
            </w:r>
            <w:r w:rsidRPr="00D507AF">
              <w:rPr>
                <w:rFonts w:ascii="Kayra" w:hAnsi="Kayra"/>
                <w:b/>
              </w:rPr>
              <w:t xml:space="preserve"> </w:t>
            </w:r>
            <w:r>
              <w:rPr>
                <w:rFonts w:ascii="Kayra" w:hAnsi="Kayra"/>
                <w:b/>
              </w:rPr>
              <w:t xml:space="preserve"> 89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 100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 29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   100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6700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300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1500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 500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3400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 600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</w:tr>
      <w:tr w:rsidR="00671B26" w:rsidRPr="00A11D2B" w:rsidTr="00EF6382">
        <w:trPr>
          <w:trHeight w:val="1137"/>
          <w:tblCellSpacing w:w="11" w:type="dxa"/>
        </w:trPr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Pr="00D507AF" w:rsidRDefault="00671B26" w:rsidP="00671B26">
            <w:pPr>
              <w:pStyle w:val="AralkYok"/>
              <w:rPr>
                <w:rFonts w:ascii="Kayra" w:hAnsi="Kayra"/>
              </w:rPr>
            </w:pPr>
          </w:p>
          <w:p w:rsidR="00671B26" w:rsidRPr="00D507AF" w:rsidRDefault="00671B26" w:rsidP="00671B26">
            <w:pPr>
              <w:pStyle w:val="AralkYok"/>
              <w:rPr>
                <w:rFonts w:ascii="Kayra" w:hAnsi="Kayra"/>
                <w:b/>
              </w:rPr>
            </w:pPr>
            <w:r w:rsidRPr="00D507AF">
              <w:rPr>
                <w:rFonts w:ascii="Kayra" w:hAnsi="Kayra"/>
              </w:rPr>
              <w:t xml:space="preserve">       </w:t>
            </w:r>
            <w:r w:rsidR="009B0BEF">
              <w:rPr>
                <w:rFonts w:ascii="Kayra" w:hAnsi="Kayra"/>
                <w:b/>
              </w:rPr>
              <w:t>4</w:t>
            </w:r>
            <w:r w:rsidRPr="00D507AF">
              <w:rPr>
                <w:rFonts w:ascii="Kayra" w:hAnsi="Kayra"/>
                <w:b/>
              </w:rPr>
              <w:t>000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+ 40</w:t>
            </w:r>
            <w:r w:rsidRPr="00D507AF">
              <w:rPr>
                <w:rFonts w:ascii="Kayra" w:hAnsi="Kayra"/>
                <w:b/>
                <w:u w:val="thick"/>
              </w:rPr>
              <w:t>00</w:t>
            </w:r>
          </w:p>
          <w:p w:rsidR="00671B26" w:rsidRPr="00AB3A7E" w:rsidRDefault="00671B26" w:rsidP="00671B26">
            <w:pPr>
              <w:pStyle w:val="AralkYok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 w:rsidRPr="00D507AF">
              <w:rPr>
                <w:rFonts w:ascii="Kayra" w:hAnsi="Kayra"/>
                <w:b/>
              </w:rPr>
              <w:t xml:space="preserve"> </w:t>
            </w:r>
            <w:r>
              <w:rPr>
                <w:rFonts w:ascii="Kayra" w:hAnsi="Kayra"/>
                <w:b/>
              </w:rPr>
              <w:t>71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>700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</w:t>
            </w:r>
            <w:r w:rsidRPr="00D507AF">
              <w:rPr>
                <w:rFonts w:ascii="Kayra" w:hAnsi="Kayra"/>
                <w:b/>
              </w:rPr>
              <w:t xml:space="preserve"> </w:t>
            </w:r>
            <w:r>
              <w:rPr>
                <w:rFonts w:ascii="Kayra" w:hAnsi="Kayra"/>
                <w:b/>
              </w:rPr>
              <w:t xml:space="preserve"> 62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 500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 81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  500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7700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200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1100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 100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71B26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5400</w:t>
            </w:r>
          </w:p>
          <w:p w:rsidR="00671B26" w:rsidRPr="00D507AF" w:rsidRDefault="00671B26" w:rsidP="00671B26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 </w:t>
            </w:r>
            <w:r w:rsidR="009B0BEF">
              <w:rPr>
                <w:rFonts w:ascii="Kayra" w:hAnsi="Kayra"/>
                <w:b/>
                <w:u w:val="thick"/>
              </w:rPr>
              <w:t>50</w:t>
            </w:r>
            <w:r>
              <w:rPr>
                <w:rFonts w:ascii="Kayra" w:hAnsi="Kayra"/>
                <w:b/>
                <w:u w:val="thick"/>
              </w:rPr>
              <w:t>0</w:t>
            </w:r>
          </w:p>
          <w:p w:rsidR="00671B26" w:rsidRPr="00EF6382" w:rsidRDefault="00671B26" w:rsidP="00671B26">
            <w:pPr>
              <w:pStyle w:val="AralkYok"/>
              <w:rPr>
                <w:rFonts w:ascii="Kayra" w:hAnsi="Kayra"/>
              </w:rPr>
            </w:pPr>
          </w:p>
        </w:tc>
      </w:tr>
      <w:tr w:rsidR="009B0BEF" w:rsidRPr="00A11D2B" w:rsidTr="00EF6382">
        <w:trPr>
          <w:trHeight w:val="1137"/>
          <w:tblCellSpacing w:w="11" w:type="dxa"/>
        </w:trPr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Pr="00D507AF" w:rsidRDefault="009B0BEF" w:rsidP="009B0BEF">
            <w:pPr>
              <w:pStyle w:val="AralkYok"/>
              <w:rPr>
                <w:rFonts w:ascii="Kayra" w:hAnsi="Kayra"/>
              </w:rPr>
            </w:pPr>
          </w:p>
          <w:p w:rsidR="009B0BEF" w:rsidRPr="00D507AF" w:rsidRDefault="009B0BEF" w:rsidP="009B0BEF">
            <w:pPr>
              <w:pStyle w:val="AralkYok"/>
              <w:rPr>
                <w:rFonts w:ascii="Kayra" w:hAnsi="Kayra"/>
                <w:b/>
              </w:rPr>
            </w:pPr>
            <w:r w:rsidRPr="00D507AF">
              <w:rPr>
                <w:rFonts w:ascii="Kayra" w:hAnsi="Kayra"/>
              </w:rPr>
              <w:t xml:space="preserve">       </w:t>
            </w:r>
            <w:r>
              <w:rPr>
                <w:rFonts w:ascii="Kayra" w:hAnsi="Kayra"/>
                <w:b/>
              </w:rPr>
              <w:t>710</w:t>
            </w:r>
            <w:r w:rsidRPr="00D507AF">
              <w:rPr>
                <w:rFonts w:ascii="Kayra" w:hAnsi="Kayra"/>
                <w:b/>
              </w:rPr>
              <w:t>0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+ 9</w:t>
            </w:r>
            <w:r w:rsidRPr="00D507AF">
              <w:rPr>
                <w:rFonts w:ascii="Kayra" w:hAnsi="Kayra"/>
                <w:b/>
                <w:u w:val="thick"/>
              </w:rPr>
              <w:t>00</w:t>
            </w:r>
          </w:p>
          <w:p w:rsidR="009B0BEF" w:rsidRPr="00AB3A7E" w:rsidRDefault="009B0BEF" w:rsidP="009B0BEF">
            <w:pPr>
              <w:pStyle w:val="AralkYok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  <w:r w:rsidRPr="00D507AF">
              <w:rPr>
                <w:rFonts w:ascii="Kayra" w:hAnsi="Kayra"/>
                <w:b/>
              </w:rPr>
              <w:t xml:space="preserve"> </w:t>
            </w:r>
            <w:r>
              <w:rPr>
                <w:rFonts w:ascii="Kayra" w:hAnsi="Kayra"/>
                <w:b/>
              </w:rPr>
              <w:t>19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>100</w:t>
            </w:r>
          </w:p>
          <w:p w:rsidR="009B0BEF" w:rsidRPr="00EF6382" w:rsidRDefault="009B0BEF" w:rsidP="009B0BEF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</w:rPr>
            </w:pP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</w:t>
            </w:r>
            <w:r w:rsidRPr="00D507AF">
              <w:rPr>
                <w:rFonts w:ascii="Kayra" w:hAnsi="Kayra"/>
                <w:b/>
              </w:rPr>
              <w:t xml:space="preserve"> </w:t>
            </w:r>
            <w:r>
              <w:rPr>
                <w:rFonts w:ascii="Kayra" w:hAnsi="Kayra"/>
                <w:b/>
              </w:rPr>
              <w:t xml:space="preserve"> 72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 500</w:t>
            </w:r>
          </w:p>
          <w:p w:rsidR="009B0BEF" w:rsidRPr="00EF6382" w:rsidRDefault="009B0BEF" w:rsidP="009B0BEF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 75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  500</w:t>
            </w:r>
          </w:p>
          <w:p w:rsidR="009B0BEF" w:rsidRPr="00EF6382" w:rsidRDefault="009B0BEF" w:rsidP="009B0BEF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  400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>1200</w:t>
            </w:r>
          </w:p>
          <w:p w:rsidR="009B0BEF" w:rsidRPr="00EF6382" w:rsidRDefault="009B0BEF" w:rsidP="009B0BEF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1800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 200</w:t>
            </w:r>
          </w:p>
          <w:p w:rsidR="009B0BEF" w:rsidRPr="00EF6382" w:rsidRDefault="009B0BEF" w:rsidP="009B0BEF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9400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 300</w:t>
            </w:r>
          </w:p>
          <w:p w:rsidR="009B0BEF" w:rsidRPr="00AB3A7E" w:rsidRDefault="009B0BEF" w:rsidP="009B0BEF">
            <w:pPr>
              <w:pStyle w:val="AralkYok"/>
              <w:rPr>
                <w:rFonts w:ascii="Kayra" w:hAnsi="Kayra"/>
                <w:sz w:val="20"/>
                <w:szCs w:val="20"/>
              </w:rPr>
            </w:pPr>
          </w:p>
        </w:tc>
      </w:tr>
      <w:tr w:rsidR="009B0BEF" w:rsidRPr="00A11D2B" w:rsidTr="00EF6382">
        <w:trPr>
          <w:trHeight w:val="1137"/>
          <w:tblCellSpacing w:w="11" w:type="dxa"/>
        </w:trPr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Pr="00D507AF" w:rsidRDefault="009B0BEF" w:rsidP="009B0BEF">
            <w:pPr>
              <w:pStyle w:val="AralkYok"/>
              <w:rPr>
                <w:rFonts w:ascii="Kayra" w:hAnsi="Kayra"/>
              </w:rPr>
            </w:pPr>
          </w:p>
          <w:p w:rsidR="009B0BEF" w:rsidRPr="00D507AF" w:rsidRDefault="009B0BEF" w:rsidP="009B0BEF">
            <w:pPr>
              <w:pStyle w:val="AralkYok"/>
              <w:rPr>
                <w:rFonts w:ascii="Kayra" w:hAnsi="Kayra"/>
                <w:b/>
              </w:rPr>
            </w:pPr>
            <w:r w:rsidRPr="00D507AF">
              <w:rPr>
                <w:rFonts w:ascii="Kayra" w:hAnsi="Kayra"/>
              </w:rPr>
              <w:t xml:space="preserve">       </w:t>
            </w:r>
            <w:r>
              <w:rPr>
                <w:rFonts w:ascii="Kayra" w:hAnsi="Kayra"/>
              </w:rPr>
              <w:t xml:space="preserve">  </w:t>
            </w:r>
            <w:r>
              <w:rPr>
                <w:rFonts w:ascii="Kayra" w:hAnsi="Kayra"/>
                <w:b/>
              </w:rPr>
              <w:t>2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 201</w:t>
            </w:r>
          </w:p>
          <w:p w:rsidR="009B0BEF" w:rsidRPr="00EF6382" w:rsidRDefault="009B0BEF" w:rsidP="009B0BEF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  <w:r w:rsidRPr="00D507AF">
              <w:rPr>
                <w:rFonts w:ascii="Kayra" w:hAnsi="Kayra"/>
                <w:b/>
              </w:rPr>
              <w:t xml:space="preserve"> </w:t>
            </w:r>
            <w:r>
              <w:rPr>
                <w:rFonts w:ascii="Kayra" w:hAnsi="Kayra"/>
                <w:b/>
              </w:rPr>
              <w:t xml:space="preserve">  350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>600</w:t>
            </w:r>
          </w:p>
          <w:p w:rsidR="009B0BEF" w:rsidRPr="00EF6382" w:rsidRDefault="009B0BEF" w:rsidP="009B0BEF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</w:rPr>
            </w:pP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</w:t>
            </w:r>
            <w:r w:rsidRPr="00D507AF">
              <w:rPr>
                <w:rFonts w:ascii="Kayra" w:hAnsi="Kayra"/>
                <w:b/>
              </w:rPr>
              <w:t xml:space="preserve"> </w:t>
            </w:r>
            <w:r>
              <w:rPr>
                <w:rFonts w:ascii="Kayra" w:hAnsi="Kayra"/>
                <w:b/>
              </w:rPr>
              <w:t xml:space="preserve">   8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 150</w:t>
            </w:r>
          </w:p>
          <w:p w:rsidR="009B0BEF" w:rsidRPr="00EF6382" w:rsidRDefault="009B0BEF" w:rsidP="009B0BEF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  88</w:t>
            </w:r>
            <w:r w:rsidRPr="00D507AF">
              <w:rPr>
                <w:rFonts w:ascii="Kayra" w:hAnsi="Kayra"/>
                <w:b/>
              </w:rPr>
              <w:t>0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  100</w:t>
            </w:r>
          </w:p>
          <w:p w:rsidR="009B0BEF" w:rsidRPr="00EF6382" w:rsidRDefault="009B0BEF" w:rsidP="009B0BEF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 700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300</w:t>
            </w:r>
          </w:p>
          <w:p w:rsidR="009B0BEF" w:rsidRPr="00EF6382" w:rsidRDefault="009B0BEF" w:rsidP="009B0BEF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100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 900</w:t>
            </w:r>
          </w:p>
          <w:p w:rsidR="009B0BEF" w:rsidRPr="00EF6382" w:rsidRDefault="009B0BEF" w:rsidP="009B0BEF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 599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   1</w:t>
            </w:r>
          </w:p>
          <w:p w:rsidR="009B0BEF" w:rsidRPr="00EF6382" w:rsidRDefault="009B0BEF" w:rsidP="009B0BEF">
            <w:pPr>
              <w:pStyle w:val="AralkYok"/>
              <w:rPr>
                <w:rFonts w:ascii="Kayra" w:hAnsi="Kayra"/>
              </w:rPr>
            </w:pPr>
          </w:p>
        </w:tc>
      </w:tr>
      <w:tr w:rsidR="009B0BEF" w:rsidRPr="00A11D2B" w:rsidTr="00EF6382">
        <w:trPr>
          <w:trHeight w:val="1137"/>
          <w:tblCellSpacing w:w="11" w:type="dxa"/>
        </w:trPr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Pr="00D507AF" w:rsidRDefault="009B0BEF" w:rsidP="009B0BEF">
            <w:pPr>
              <w:pStyle w:val="AralkYok"/>
              <w:rPr>
                <w:rFonts w:ascii="Kayra" w:hAnsi="Kayra"/>
              </w:rPr>
            </w:pPr>
          </w:p>
          <w:p w:rsidR="009B0BEF" w:rsidRPr="00D507AF" w:rsidRDefault="009B0BEF" w:rsidP="009B0BEF">
            <w:pPr>
              <w:pStyle w:val="AralkYok"/>
              <w:rPr>
                <w:rFonts w:ascii="Kayra" w:hAnsi="Kayra"/>
                <w:b/>
              </w:rPr>
            </w:pPr>
            <w:r w:rsidRPr="00D507AF">
              <w:rPr>
                <w:rFonts w:ascii="Kayra" w:hAnsi="Kayra"/>
              </w:rPr>
              <w:t xml:space="preserve">       </w:t>
            </w:r>
            <w:r w:rsidR="00AB3A7E">
              <w:rPr>
                <w:rFonts w:ascii="Kayra" w:hAnsi="Kayra"/>
              </w:rPr>
              <w:t xml:space="preserve">  </w:t>
            </w:r>
            <w:r w:rsidR="00AB3A7E">
              <w:rPr>
                <w:rFonts w:ascii="Kayra" w:hAnsi="Kayra"/>
                <w:b/>
              </w:rPr>
              <w:t>490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>+ 40</w:t>
            </w:r>
            <w:r w:rsidR="00AB3A7E">
              <w:rPr>
                <w:rFonts w:ascii="Kayra" w:hAnsi="Kayra"/>
                <w:b/>
                <w:u w:val="thick"/>
              </w:rPr>
              <w:t>0</w:t>
            </w:r>
          </w:p>
          <w:p w:rsidR="009B0BEF" w:rsidRPr="00EF6382" w:rsidRDefault="009B0BEF" w:rsidP="009B0BEF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  <w:r w:rsidRPr="00D507AF">
              <w:rPr>
                <w:rFonts w:ascii="Kayra" w:hAnsi="Kayra"/>
                <w:b/>
              </w:rPr>
              <w:t xml:space="preserve"> </w:t>
            </w:r>
            <w:r w:rsidR="00AB3A7E">
              <w:rPr>
                <w:rFonts w:ascii="Kayra" w:hAnsi="Kayra"/>
                <w:b/>
              </w:rPr>
              <w:t>8</w:t>
            </w:r>
            <w:r>
              <w:rPr>
                <w:rFonts w:ascii="Kayra" w:hAnsi="Kayra"/>
                <w:b/>
              </w:rPr>
              <w:t>1</w:t>
            </w:r>
            <w:r w:rsidR="00AB3A7E">
              <w:rPr>
                <w:rFonts w:ascii="Kayra" w:hAnsi="Kayra"/>
                <w:b/>
              </w:rPr>
              <w:t>2</w:t>
            </w:r>
            <w:r w:rsidRPr="00D507AF">
              <w:rPr>
                <w:rFonts w:ascii="Kayra" w:hAnsi="Kayra"/>
                <w:b/>
              </w:rPr>
              <w:t>0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>700</w:t>
            </w:r>
          </w:p>
          <w:p w:rsidR="009B0BEF" w:rsidRPr="00EF6382" w:rsidRDefault="009B0BEF" w:rsidP="009B0BEF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</w:rPr>
            </w:pP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</w:t>
            </w:r>
            <w:r w:rsidRPr="00D507AF">
              <w:rPr>
                <w:rFonts w:ascii="Kayra" w:hAnsi="Kayra"/>
                <w:b/>
              </w:rPr>
              <w:t xml:space="preserve"> </w:t>
            </w:r>
            <w:r>
              <w:rPr>
                <w:rFonts w:ascii="Kayra" w:hAnsi="Kayra"/>
                <w:b/>
              </w:rPr>
              <w:t xml:space="preserve"> </w:t>
            </w:r>
            <w:r w:rsidR="00AB3A7E">
              <w:rPr>
                <w:rFonts w:ascii="Kayra" w:hAnsi="Kayra"/>
                <w:b/>
              </w:rPr>
              <w:t>76</w:t>
            </w:r>
            <w:r w:rsidRPr="00D507AF">
              <w:rPr>
                <w:rFonts w:ascii="Kayra" w:hAnsi="Kayra"/>
                <w:b/>
              </w:rPr>
              <w:t>00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 </w:t>
            </w:r>
            <w:r w:rsidR="00AB3A7E">
              <w:rPr>
                <w:rFonts w:ascii="Kayra" w:hAnsi="Kayra"/>
                <w:b/>
                <w:u w:val="thick"/>
              </w:rPr>
              <w:t>300</w:t>
            </w:r>
          </w:p>
          <w:p w:rsidR="009B0BEF" w:rsidRPr="00EF6382" w:rsidRDefault="009B0BEF" w:rsidP="009B0BEF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</w:t>
            </w:r>
            <w:r w:rsidR="00AB3A7E">
              <w:rPr>
                <w:rFonts w:ascii="Kayra" w:hAnsi="Kayra"/>
                <w:b/>
              </w:rPr>
              <w:t xml:space="preserve">  990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 xml:space="preserve">+   </w:t>
            </w:r>
            <w:r w:rsidR="00AB3A7E">
              <w:rPr>
                <w:rFonts w:ascii="Kayra" w:hAnsi="Kayra"/>
                <w:b/>
                <w:u w:val="thick"/>
              </w:rPr>
              <w:t xml:space="preserve"> 1</w:t>
            </w:r>
            <w:r>
              <w:rPr>
                <w:rFonts w:ascii="Kayra" w:hAnsi="Kayra"/>
                <w:b/>
                <w:u w:val="thick"/>
              </w:rPr>
              <w:t>0</w:t>
            </w:r>
          </w:p>
          <w:p w:rsidR="009B0BEF" w:rsidRPr="00EF6382" w:rsidRDefault="009B0BEF" w:rsidP="009B0BEF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</w:t>
            </w:r>
            <w:r w:rsidR="00AB3A7E">
              <w:rPr>
                <w:rFonts w:ascii="Kayra" w:hAnsi="Kayra"/>
                <w:b/>
              </w:rPr>
              <w:t xml:space="preserve"> </w:t>
            </w:r>
            <w:r>
              <w:rPr>
                <w:rFonts w:ascii="Kayra" w:hAnsi="Kayra"/>
                <w:b/>
              </w:rPr>
              <w:t>7700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>
              <w:rPr>
                <w:rFonts w:ascii="Kayra" w:hAnsi="Kayra"/>
                <w:b/>
                <w:u w:val="thick"/>
              </w:rPr>
              <w:t xml:space="preserve"> </w:t>
            </w:r>
            <w:r w:rsidR="00AB3A7E">
              <w:rPr>
                <w:rFonts w:ascii="Kayra" w:hAnsi="Kayra"/>
                <w:b/>
                <w:u w:val="thick"/>
              </w:rPr>
              <w:t>23</w:t>
            </w:r>
            <w:r>
              <w:rPr>
                <w:rFonts w:ascii="Kayra" w:hAnsi="Kayra"/>
                <w:b/>
                <w:u w:val="thick"/>
              </w:rPr>
              <w:t>00</w:t>
            </w:r>
          </w:p>
          <w:p w:rsidR="009B0BEF" w:rsidRPr="00EF6382" w:rsidRDefault="009B0BEF" w:rsidP="009B0BEF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5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</w:t>
            </w:r>
            <w:r w:rsidR="00AB3A7E">
              <w:rPr>
                <w:rFonts w:ascii="Kayra" w:hAnsi="Kayra"/>
                <w:b/>
              </w:rPr>
              <w:t>9990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>
              <w:rPr>
                <w:rFonts w:ascii="Kayra" w:hAnsi="Kayra"/>
                <w:b/>
                <w:u w:val="thick"/>
              </w:rPr>
              <w:t xml:space="preserve">+  </w:t>
            </w:r>
            <w:r w:rsidR="00AB3A7E">
              <w:rPr>
                <w:rFonts w:ascii="Kayra" w:hAnsi="Kayra"/>
                <w:b/>
                <w:u w:val="thick"/>
              </w:rPr>
              <w:t xml:space="preserve">  </w:t>
            </w:r>
            <w:r>
              <w:rPr>
                <w:rFonts w:ascii="Kayra" w:hAnsi="Kayra"/>
                <w:b/>
                <w:u w:val="thick"/>
              </w:rPr>
              <w:t>10</w:t>
            </w:r>
          </w:p>
          <w:p w:rsidR="009B0BEF" w:rsidRPr="00EF6382" w:rsidRDefault="009B0BEF" w:rsidP="009B0BEF">
            <w:pPr>
              <w:pStyle w:val="AralkYok"/>
              <w:rPr>
                <w:rFonts w:ascii="Kayra" w:hAnsi="Kayra"/>
              </w:rPr>
            </w:pPr>
          </w:p>
        </w:tc>
        <w:tc>
          <w:tcPr>
            <w:tcW w:w="1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B0BE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 xml:space="preserve">   5</w:t>
            </w:r>
            <w:r w:rsidR="00AB3A7E">
              <w:rPr>
                <w:rFonts w:ascii="Kayra" w:hAnsi="Kayra"/>
                <w:b/>
              </w:rPr>
              <w:t>0</w:t>
            </w:r>
            <w:r>
              <w:rPr>
                <w:rFonts w:ascii="Kayra" w:hAnsi="Kayra"/>
                <w:b/>
              </w:rPr>
              <w:t>00</w:t>
            </w:r>
          </w:p>
          <w:p w:rsidR="009B0BEF" w:rsidRPr="00D507AF" w:rsidRDefault="009B0BEF" w:rsidP="009B0BEF">
            <w:pPr>
              <w:pStyle w:val="AralkYok"/>
              <w:jc w:val="center"/>
              <w:rPr>
                <w:rFonts w:ascii="Kayra" w:hAnsi="Kayra"/>
                <w:b/>
                <w:u w:val="thick"/>
              </w:rPr>
            </w:pPr>
            <w:r w:rsidRPr="00D507AF">
              <w:rPr>
                <w:rFonts w:ascii="Kayra" w:hAnsi="Kayra"/>
                <w:b/>
                <w:u w:val="thick"/>
              </w:rPr>
              <w:t xml:space="preserve">+ </w:t>
            </w:r>
            <w:r w:rsidR="00AB3A7E">
              <w:rPr>
                <w:rFonts w:ascii="Kayra" w:hAnsi="Kayra"/>
                <w:b/>
                <w:u w:val="thick"/>
              </w:rPr>
              <w:t xml:space="preserve"> </w:t>
            </w:r>
            <w:bookmarkStart w:id="0" w:name="_GoBack"/>
            <w:bookmarkEnd w:id="0"/>
            <w:r w:rsidR="00AB3A7E">
              <w:rPr>
                <w:rFonts w:ascii="Kayra" w:hAnsi="Kayra"/>
                <w:b/>
                <w:u w:val="thick"/>
              </w:rPr>
              <w:t>500</w:t>
            </w:r>
            <w:r>
              <w:rPr>
                <w:rFonts w:ascii="Kayra" w:hAnsi="Kayra"/>
                <w:b/>
                <w:u w:val="thick"/>
              </w:rPr>
              <w:t>0</w:t>
            </w:r>
          </w:p>
          <w:p w:rsidR="009B0BEF" w:rsidRPr="00EF6382" w:rsidRDefault="009B0BEF" w:rsidP="009B0BEF">
            <w:pPr>
              <w:pStyle w:val="AralkYok"/>
              <w:rPr>
                <w:rFonts w:ascii="Kayra" w:hAnsi="Kayra"/>
              </w:rPr>
            </w:pPr>
          </w:p>
        </w:tc>
      </w:tr>
    </w:tbl>
    <w:p w:rsidR="00E70266" w:rsidRPr="009B0BEF" w:rsidRDefault="00EF6382" w:rsidP="009B0BEF">
      <w:pPr>
        <w:jc w:val="center"/>
        <w:rPr>
          <w:rFonts w:ascii="Kayra" w:hAnsi="Kayra"/>
          <w:b/>
          <w:bCs/>
          <w:sz w:val="36"/>
          <w:szCs w:val="36"/>
        </w:rPr>
      </w:pPr>
      <w:r>
        <w:rPr>
          <w:rFonts w:ascii="Kayra" w:hAnsi="Kayra"/>
          <w:b/>
          <w:bCs/>
          <w:sz w:val="36"/>
          <w:szCs w:val="36"/>
        </w:rPr>
        <w:t>ZİHİNDEN TOPLAMA İŞLEMLERİ</w:t>
      </w:r>
    </w:p>
    <w:sectPr w:rsidR="00E70266" w:rsidRPr="009B0BEF" w:rsidSect="00675F43">
      <w:type w:val="continuous"/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089" w:rsidRDefault="00CB0089">
      <w:r>
        <w:separator/>
      </w:r>
    </w:p>
  </w:endnote>
  <w:endnote w:type="continuationSeparator" w:id="0">
    <w:p w:rsidR="00CB0089" w:rsidRDefault="00CB0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089" w:rsidRDefault="00CB0089"/>
  </w:footnote>
  <w:footnote w:type="continuationSeparator" w:id="0">
    <w:p w:rsidR="00CB0089" w:rsidRDefault="00CB0089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904473"/>
    <w:rsid w:val="001769F4"/>
    <w:rsid w:val="00181359"/>
    <w:rsid w:val="00224D66"/>
    <w:rsid w:val="002971A9"/>
    <w:rsid w:val="002E5C7C"/>
    <w:rsid w:val="00362DEB"/>
    <w:rsid w:val="00394D1A"/>
    <w:rsid w:val="003B2432"/>
    <w:rsid w:val="0044705B"/>
    <w:rsid w:val="00462F98"/>
    <w:rsid w:val="0047247C"/>
    <w:rsid w:val="00595C44"/>
    <w:rsid w:val="005B2870"/>
    <w:rsid w:val="00671B26"/>
    <w:rsid w:val="00675F43"/>
    <w:rsid w:val="007139DF"/>
    <w:rsid w:val="00765722"/>
    <w:rsid w:val="007B785B"/>
    <w:rsid w:val="007D5ECB"/>
    <w:rsid w:val="00862C90"/>
    <w:rsid w:val="00891008"/>
    <w:rsid w:val="00904473"/>
    <w:rsid w:val="009401BD"/>
    <w:rsid w:val="0096084B"/>
    <w:rsid w:val="0096729C"/>
    <w:rsid w:val="00991C87"/>
    <w:rsid w:val="009B0BEF"/>
    <w:rsid w:val="009E1F46"/>
    <w:rsid w:val="00A11D2B"/>
    <w:rsid w:val="00A9137D"/>
    <w:rsid w:val="00AB0F21"/>
    <w:rsid w:val="00AB3A7E"/>
    <w:rsid w:val="00AE3283"/>
    <w:rsid w:val="00BC39D8"/>
    <w:rsid w:val="00C13410"/>
    <w:rsid w:val="00C86BAD"/>
    <w:rsid w:val="00C95994"/>
    <w:rsid w:val="00CB0089"/>
    <w:rsid w:val="00CC1B7E"/>
    <w:rsid w:val="00D068BD"/>
    <w:rsid w:val="00D245D0"/>
    <w:rsid w:val="00D507AF"/>
    <w:rsid w:val="00D70002"/>
    <w:rsid w:val="00E70266"/>
    <w:rsid w:val="00EB25E5"/>
    <w:rsid w:val="00ED3A90"/>
    <w:rsid w:val="00EF6382"/>
    <w:rsid w:val="00F37E7C"/>
    <w:rsid w:val="00FE3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GB" w:eastAsia="en-GB" w:bidi="en-GB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F43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02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1D2B"/>
    <w:rPr>
      <w:color w:val="000000"/>
    </w:rPr>
  </w:style>
  <w:style w:type="character" w:styleId="Kpr">
    <w:name w:val="Hyperlink"/>
    <w:basedOn w:val="VarsaylanParagrafYazTipi"/>
    <w:uiPriority w:val="99"/>
    <w:unhideWhenUsed/>
    <w:rsid w:val="003B243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GB" w:eastAsia="en-GB" w:bidi="en-GB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02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1D2B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5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1018</Characters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2019-10-09T10:40:00Z</dcterms:created>
  <dcterms:modified xsi:type="dcterms:W3CDTF">2019-10-09T10:40:00Z</dcterms:modified>
  <cp:category>https://www.sorubak.com</cp:category>
</cp:coreProperties>
</file>