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UZAKTAKİ ARKADAŞIM TEST -1-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1. Yeryüzündeki büyük kara parçalarına ne ad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verilir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Ada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Yarımada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Kıta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Kaya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2. Aşağıdakilerden hangisi kıta değildir?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Asya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Avrupa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Amerika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Avusturya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3. Aşağıdaki devletlerin hangisi yurdumuza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komşu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değildir?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Norveç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Yunanistan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Suriye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Irak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4. Türkiye, hangi kıtalar arasında yer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almaktadır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Afrika – Avrupa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Asya – Avrupa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Asya – Afrika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Afrika – Amerika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5. Aşağıdakilerden hangisi ülkemizin dünya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üzerindeki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önemini artırmaktadır?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Orman alanlarının az olması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Yüksek platoların bulunması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Dağların geniş yer kaplaması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İstanbul ve Çanakkale boğazlarına sahip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olması</w:t>
      </w:r>
      <w:proofErr w:type="gramEnd"/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6. Makarna hangi ülkenin mutfağına özgü bir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yemektir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Almanya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Mısır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İtalya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Türkiye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7. Aşağıdaki ülkelerden hangisi Asya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Kıtası’ndadır?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Fransa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Çin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lastRenderedPageBreak/>
        <w:t>C) İngiltere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Bulgaristan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8. Aşağıdaki bayramlardan hangisi bir yönüyle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diğerlerinden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farklıdır?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Cumhuriyet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Kurban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Ramazan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Şeker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9. Aşağıdaki ülkelerden hangisi Türkiye'nin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komşusudur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Belçika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Libya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Yunanistan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Mısır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10. Aynı değerler ve ülkü birliğine sahip aynı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geçmişi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paylaşan insan topluluklarına ne ad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verilir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Aşiret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Ağalık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Takım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Millet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11. Aşağıdaki ülkelerden hangisi Afrika Kıtası’nda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yer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almaz?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Suudi Arabistan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Mısır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Cezayir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Sudan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12. Aşağıdakilerden hangisi bir yerin deniz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seviyesinden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yüksekliğini ifade eder?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Rakam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Rakım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Takım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Mesafe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13. Milli bayramların belirlenmesinde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aşağıdakilerden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hangisi etkilidir?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Dini inançlar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Ahlâk kuralları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Tarihte yaşanmış önemli olaylar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Halkın istekleri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lastRenderedPageBreak/>
        <w:t>14. Aşağıdakilerden hangisi milli bayramlardan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değildir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30 Ağustos Zafer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23 Nisan Ulusal Egemenlik ve Çocuk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29 Ekim Cumhuriyet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Kurban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15. Aşağıdakilerden hangisi dini bayram ve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kutsal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gecelerden değildir?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Zafer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Kadir Gecesi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Ramazan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Kurban Bayramı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16. Aşağıdakilerden hangisi tüm dünyada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Anneler Günü olarak kutlanır?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Mayıs ayının birinci pazar günü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Mayıs ayının ikinci haftası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Mayıs ayının ikinci pazar günü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Mayıs ayının birinci haftası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17. Aşağıdakilerden hangisi ülkeden ülkeye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değişmez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İnsan hakları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Kültür yapıları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Gelenek ve görenekler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İnsan isimleri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18. Aşağıdakilerden hangisi bir ülke ismi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değildir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Almanya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Fransa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Hollanda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Afrika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19. Nevruz Bayramını aşağıdaki ülkelerden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hangisi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kutlamaz?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A) Türkiye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Yunanistan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Türkmenistan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Azerbaycan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20. Aşağıdakilerden hangisi bizim milli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bayramımızken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>, diğer ülkelerinde katıldığı bir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bayram</w:t>
      </w:r>
      <w:proofErr w:type="gramEnd"/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proofErr w:type="gramStart"/>
      <w:r w:rsidRPr="00A31D95">
        <w:rPr>
          <w:rFonts w:ascii="KayraAydin" w:hAnsi="KayraAydin" w:cs="KayraAydin"/>
          <w:color w:val="000000"/>
          <w:sz w:val="24"/>
          <w:szCs w:val="24"/>
        </w:rPr>
        <w:t>haline</w:t>
      </w:r>
      <w:proofErr w:type="gramEnd"/>
      <w:r w:rsidRPr="00A31D95">
        <w:rPr>
          <w:rFonts w:ascii="KayraAydin" w:hAnsi="KayraAydin" w:cs="KayraAydin"/>
          <w:color w:val="000000"/>
          <w:sz w:val="24"/>
          <w:szCs w:val="24"/>
        </w:rPr>
        <w:t xml:space="preserve"> geldi?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lastRenderedPageBreak/>
        <w:t>A) Kurban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B) Nevruz 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C) 23 Nisan Ulusal Egemenlik ve Çocuk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Bayramı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D) Hıdırellez Bayramı</w:t>
      </w:r>
    </w:p>
    <w:p w:rsid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bookmarkStart w:id="0" w:name="_GoBack"/>
      <w:bookmarkEnd w:id="0"/>
      <w:r w:rsidRPr="00A31D95">
        <w:rPr>
          <w:rFonts w:ascii="KayraAydin" w:hAnsi="KayraAydin" w:cs="KayraAydin"/>
          <w:color w:val="000000"/>
          <w:sz w:val="24"/>
          <w:szCs w:val="24"/>
        </w:rPr>
        <w:t>Cevap Anahtarı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1. C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2. 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3. 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4. B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5. 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6. C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7. B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8. 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9. C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10. 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11. 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12. B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13. C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14. 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15. 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16. C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17. A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18. D</w:t>
      </w:r>
    </w:p>
    <w:p w:rsidR="00A31D95" w:rsidRPr="00A31D95" w:rsidRDefault="00A31D95" w:rsidP="00A31D95">
      <w:pPr>
        <w:autoSpaceDE w:val="0"/>
        <w:autoSpaceDN w:val="0"/>
        <w:adjustRightInd w:val="0"/>
        <w:spacing w:after="0" w:line="240" w:lineRule="auto"/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19. B</w:t>
      </w:r>
    </w:p>
    <w:p w:rsidR="00180776" w:rsidRDefault="00A31D95" w:rsidP="00A31D95">
      <w:pPr>
        <w:rPr>
          <w:rFonts w:ascii="KayraAydin" w:hAnsi="KayraAydin" w:cs="KayraAydin"/>
          <w:color w:val="000000"/>
          <w:sz w:val="24"/>
          <w:szCs w:val="24"/>
        </w:rPr>
      </w:pPr>
      <w:r w:rsidRPr="00A31D95">
        <w:rPr>
          <w:rFonts w:ascii="KayraAydin" w:hAnsi="KayraAydin" w:cs="KayraAydin"/>
          <w:color w:val="000000"/>
          <w:sz w:val="24"/>
          <w:szCs w:val="24"/>
        </w:rPr>
        <w:t>20. C</w:t>
      </w:r>
    </w:p>
    <w:p w:rsidR="0017375A" w:rsidRDefault="0017375A" w:rsidP="00A31D95">
      <w:pPr>
        <w:rPr>
          <w:rFonts w:ascii="KayraAydin" w:hAnsi="KayraAydin" w:cs="KayraAydin"/>
          <w:color w:val="000000"/>
          <w:sz w:val="24"/>
          <w:szCs w:val="24"/>
        </w:rPr>
      </w:pPr>
    </w:p>
    <w:p w:rsidR="0017375A" w:rsidRPr="00A31D95" w:rsidRDefault="0017375A" w:rsidP="00A31D95">
      <w:pPr>
        <w:rPr>
          <w:sz w:val="24"/>
          <w:szCs w:val="24"/>
        </w:rPr>
      </w:pPr>
      <w:hyperlink r:id="rId4" w:history="1">
        <w:r w:rsidRPr="009A4C51">
          <w:rPr>
            <w:rStyle w:val="Kpr"/>
            <w:rFonts w:ascii="KayraAydin" w:hAnsi="KayraAydin" w:cs="KayraAydin"/>
            <w:sz w:val="24"/>
            <w:szCs w:val="24"/>
          </w:rPr>
          <w:t>https://www.sorubak.com</w:t>
        </w:r>
      </w:hyperlink>
      <w:r>
        <w:rPr>
          <w:rFonts w:ascii="KayraAydin" w:hAnsi="KayraAydin" w:cs="KayraAydin"/>
          <w:color w:val="000000"/>
          <w:sz w:val="24"/>
          <w:szCs w:val="24"/>
        </w:rPr>
        <w:t xml:space="preserve"> </w:t>
      </w:r>
    </w:p>
    <w:sectPr w:rsidR="0017375A" w:rsidRPr="00A31D95" w:rsidSect="00A31D95">
      <w:pgSz w:w="11906" w:h="16838" w:code="9"/>
      <w:pgMar w:top="851" w:right="851" w:bottom="851" w:left="851" w:header="284" w:footer="34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Aydin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1D95"/>
    <w:rsid w:val="0017375A"/>
    <w:rsid w:val="00180776"/>
    <w:rsid w:val="0088214E"/>
    <w:rsid w:val="00A31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1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2020-04-21T08:32:00Z</dcterms:created>
  <dcterms:modified xsi:type="dcterms:W3CDTF">2020-04-21T08:32:00Z</dcterms:modified>
  <cp:category>https://www.sorubak.com</cp:category>
</cp:coreProperties>
</file>