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A3" w:rsidRPr="00DA7BE1" w:rsidRDefault="000665A3" w:rsidP="00EB6781">
      <w:pPr>
        <w:jc w:val="center"/>
        <w:rPr>
          <w:rFonts w:ascii="TTKB Dik Temel Abece" w:hAnsi="TTKB Dik Temel Abece"/>
          <w:b/>
          <w:color w:val="984806" w:themeColor="accent6" w:themeShade="80"/>
          <w:sz w:val="28"/>
          <w:szCs w:val="28"/>
        </w:rPr>
      </w:pPr>
      <w:r w:rsidRPr="00DA7BE1">
        <w:rPr>
          <w:rFonts w:ascii="TTKB Dik Temel Abece" w:hAnsi="TTKB Dik Temel Abece"/>
          <w:b/>
          <w:color w:val="984806" w:themeColor="accent6" w:themeShade="80"/>
          <w:sz w:val="28"/>
          <w:szCs w:val="28"/>
        </w:rPr>
        <w:t>BEYOĞLU İLKOKULU 4/A SINIFI İNSAN HAKLARI, YURTTAŞLIK VE DEMOKRASİ DERSİ 1. DÖNEM 1. YAZILI</w:t>
      </w:r>
    </w:p>
    <w:p w:rsidR="000665A3" w:rsidRPr="00DA7BE1" w:rsidRDefault="000665A3" w:rsidP="000665A3">
      <w:pPr>
        <w:rPr>
          <w:rFonts w:ascii="TTKB Dik Temel Abece" w:hAnsi="TTKB Dik Temel Abece"/>
          <w:color w:val="FF0000"/>
          <w:sz w:val="28"/>
          <w:szCs w:val="28"/>
        </w:rPr>
      </w:pPr>
      <w:r w:rsidRPr="00DA7BE1">
        <w:rPr>
          <w:rFonts w:ascii="TTKB Dik Temel Abece" w:hAnsi="TTKB Dik Temel Abece"/>
          <w:color w:val="FF0000"/>
          <w:sz w:val="28"/>
          <w:szCs w:val="28"/>
        </w:rPr>
        <w:t>1.) Aşağıdaki cümlelerde boş bırakılan yerlere uygun kelimeleri yazınız.</w:t>
      </w:r>
      <w:r w:rsidR="00373ABB" w:rsidRPr="00DA7BE1">
        <w:rPr>
          <w:rFonts w:ascii="TTKB Dik Temel Abece" w:hAnsi="TTKB Dik Temel Abece"/>
          <w:color w:val="FF0000"/>
          <w:sz w:val="28"/>
          <w:szCs w:val="28"/>
        </w:rPr>
        <w:t xml:space="preserve"> (20 Puan)</w:t>
      </w:r>
    </w:p>
    <w:p w:rsidR="00373ABB" w:rsidRDefault="00531235" w:rsidP="000665A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oundrect id="Yuvarlatılmış Dikdörtgen 5" o:spid="_x0000_s1026" style="position:absolute;margin-left:-7.85pt;margin-top:1.1pt;width:482.25pt;height:102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2UhAIAADoFAAAOAAAAZHJzL2Uyb0RvYy54bWysVNtOGzEQfa/Uf7D8XjabBloiNigCUVVC&#10;EAEV6qPjtZMVvnXsZDf9mX4DL/2B0v/q2HsBUaRWVV+8np37mTM+Om60IlsBvrKmoPneiBJhuC0r&#10;syrop5uzN+8p8YGZkilrREF3wtPj2etXR7WbirFdW1UKIBjE+GntCroOwU2zzPO10MzvWScMKqUF&#10;zQKKsMpKYDVG1yobj0YHWW2hdGC58B7/nrZKOkvxpRQ8XErpRSCqoFhbSCekcxnPbHbEpitgbl3x&#10;rgz2D1VoVhlMOoQ6ZYGRDVS/hdIVB+utDHvc6sxKWXGResBu8tGzbq7XzInUC4Lj3QCT/39h+cV2&#10;AaQqC7pPiWEaR/R5s2WgWHi4V/rh/uc3clrdlT++Q1gJQ/YjYrXzU3S8dgvoJI/X2H4jQccvNkaa&#10;hPJuQFk0gXD8eZCPJ/vvMB1HXf52NDkcp6jZo7sDHz4Iq0m8FBTsxpRXOMsEMdue+4B50b63QyHW&#10;1FaRbmGnRCxEmSshsT/MmyfvxCxxooBsGXKCcS5M6PMn6+gmK6UGx/GfHTv76CoS6wbnv8g6eKTM&#10;1oTBWVfGwkvZy7s8DgIhkK19j0Dbd4QgNMumm87SljucMtiW/t7xswqBPWc+LBgg33EzcIfDJR5S&#10;2bqgtrtRsrbw9aX/0R5piFpKatyfgvovGwaCEvXRIEEP88kkLlwScN5jFOCpZvlUYzb6xOI4cnwt&#10;HE/XaB9Uf5Vg9S2u+jxmRRUzHHMXlAfohZPQ7jU+FlzM58kMl8yxcG6uHe8JEDlz09wycB27AhLz&#10;wva7xqbP+NXaxtEYO98EK6tEvghxi2sHPS5oGkj3mMQX4KmcrB6fvNkvAAAA//8DAFBLAwQUAAYA&#10;CAAAACEARKE0md8AAAAJAQAADwAAAGRycy9kb3ducmV2LnhtbEyPQU/CQBSE7yT+h80z8QZbGqFY&#10;uyWGhIMJHECM16X7bKvdt83uAu2/93nS42QmM98U68F24oo+tI4UzGcJCKTKmZZqBae37XQFIkRN&#10;RneOUMGIAdbl3aTQuXE3OuD1GGvBJRRyraCJsc+lDFWDVoeZ65HY+3Te6sjS19J4feNy28k0SZbS&#10;6pZ4odE9bhqsvo8Xq2A4vW79YqzJHeL7x7j52u33/U6ph/vh5RlExCH+heEXn9GhZKazu5AJolMw&#10;nS8yjipIUxDsPz2u+MqZdZJlIMtC/n9Q/gAAAP//AwBQSwECLQAUAAYACAAAACEAtoM4kv4AAADh&#10;AQAAEwAAAAAAAAAAAAAAAAAAAAAAW0NvbnRlbnRfVHlwZXNdLnhtbFBLAQItABQABgAIAAAAIQA4&#10;/SH/1gAAAJQBAAALAAAAAAAAAAAAAAAAAC8BAABfcmVscy8ucmVsc1BLAQItABQABgAIAAAAIQCs&#10;IL2UhAIAADoFAAAOAAAAAAAAAAAAAAAAAC4CAABkcnMvZTJvRG9jLnhtbFBLAQItABQABgAIAAAA&#10;IQBEoTSZ3wAAAAkBAAAPAAAAAAAAAAAAAAAAAN4EAABkcnMvZG93bnJldi54bWxQSwUGAAAAAAQA&#10;BADzAAAA6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73ABB" w:rsidRPr="00373ABB" w:rsidRDefault="00373ABB" w:rsidP="00373ABB">
                  <w:pPr>
                    <w:ind w:left="360"/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</w:pP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-üzüntü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-hakları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-dokunulmaz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-düşünen</w:t>
                  </w:r>
                </w:p>
                <w:p w:rsidR="00373ABB" w:rsidRPr="00373ABB" w:rsidRDefault="00373ABB" w:rsidP="00373ABB">
                  <w:pPr>
                    <w:ind w:left="360"/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</w:pP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-sorumlulukları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-çocuk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-özgürlük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-anayasa</w:t>
                  </w:r>
                </w:p>
                <w:p w:rsidR="00373ABB" w:rsidRPr="00373ABB" w:rsidRDefault="00373ABB" w:rsidP="00373ABB">
                  <w:pPr>
                    <w:ind w:left="360"/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</w:pP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-eşit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-Çocuk Haklarına Dair Sözleşme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373ABB" w:rsidRDefault="00373ABB"/>
              </w:txbxContent>
            </v:textbox>
          </v:roundrect>
        </w:pict>
      </w:r>
    </w:p>
    <w:p w:rsidR="00373ABB" w:rsidRDefault="00373ABB" w:rsidP="000665A3">
      <w:pPr>
        <w:rPr>
          <w:rFonts w:ascii="TTKB Dik Temel Abece" w:hAnsi="TTKB Dik Temel Abece"/>
          <w:sz w:val="28"/>
          <w:szCs w:val="28"/>
        </w:rPr>
      </w:pPr>
    </w:p>
    <w:p w:rsidR="00373ABB" w:rsidRDefault="00373ABB" w:rsidP="000665A3">
      <w:pPr>
        <w:rPr>
          <w:rFonts w:ascii="TTKB Dik Temel Abece" w:hAnsi="TTKB Dik Temel Abece"/>
          <w:sz w:val="28"/>
          <w:szCs w:val="28"/>
        </w:rPr>
      </w:pPr>
    </w:p>
    <w:p w:rsidR="00EB6781" w:rsidRPr="000665A3" w:rsidRDefault="00EB6781" w:rsidP="000665A3">
      <w:pPr>
        <w:rPr>
          <w:rFonts w:ascii="TTKB Dik Temel Abece" w:hAnsi="TTKB Dik Temel Abece"/>
          <w:sz w:val="28"/>
          <w:szCs w:val="28"/>
        </w:rPr>
      </w:pPr>
    </w:p>
    <w:p w:rsidR="000665A3" w:rsidRDefault="000665A3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 w:rsidRPr="000665A3">
        <w:rPr>
          <w:rFonts w:ascii="TTKB Dik Temel Abece" w:hAnsi="TTKB Dik Temel Abece"/>
          <w:sz w:val="28"/>
          <w:szCs w:val="28"/>
        </w:rPr>
        <w:t>İnsan …………………………………………bir varlıktır.</w:t>
      </w:r>
    </w:p>
    <w:p w:rsidR="000665A3" w:rsidRDefault="000665A3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İnsan mutluluk, neşe ve ………………………………..gibi duygulara sahiptir.</w:t>
      </w:r>
    </w:p>
    <w:p w:rsidR="000665A3" w:rsidRDefault="000665A3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Her insanın doğuştan gelen ………………………………………..vardır.</w:t>
      </w:r>
    </w:p>
    <w:p w:rsidR="000665A3" w:rsidRDefault="00373ABB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Temel</w:t>
      </w:r>
      <w:r w:rsidR="000665A3">
        <w:rPr>
          <w:rFonts w:ascii="TTKB Dik Temel Abece" w:hAnsi="TTKB Dik Temel Abece"/>
          <w:sz w:val="28"/>
          <w:szCs w:val="28"/>
        </w:rPr>
        <w:t xml:space="preserve"> haklarımız …………………………………………………dır.</w:t>
      </w:r>
    </w:p>
    <w:p w:rsidR="000665A3" w:rsidRDefault="000665A3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Birleşmiş Milletler Genel Kurulu 20 Kasım 1989’da ………………………………………………………………………………………………………… ‘yi kabul etmiştir.</w:t>
      </w:r>
    </w:p>
    <w:p w:rsidR="000665A3" w:rsidRDefault="000665A3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Her insan on seki</w:t>
      </w:r>
      <w:r w:rsidR="001C626A">
        <w:rPr>
          <w:rFonts w:ascii="TTKB Dik Temel Abece" w:hAnsi="TTKB Dik Temel Abece"/>
          <w:sz w:val="28"/>
          <w:szCs w:val="28"/>
        </w:rPr>
        <w:t>z</w:t>
      </w:r>
      <w:r>
        <w:rPr>
          <w:rFonts w:ascii="TTKB Dik Temel Abece" w:hAnsi="TTKB Dik Temel Abece"/>
          <w:sz w:val="28"/>
          <w:szCs w:val="28"/>
        </w:rPr>
        <w:t xml:space="preserve"> yaşına kadar ……………………………………………………olarak kabul edilir.</w:t>
      </w:r>
    </w:p>
    <w:p w:rsidR="000665A3" w:rsidRDefault="000665A3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Temel haklarımız ……………………………………………….</w:t>
      </w:r>
      <w:r w:rsidR="001C626A">
        <w:rPr>
          <w:rFonts w:ascii="TTKB Dik Temel Abece" w:hAnsi="TTKB Dik Temel Abece"/>
          <w:sz w:val="28"/>
          <w:szCs w:val="28"/>
        </w:rPr>
        <w:t xml:space="preserve">ile </w:t>
      </w:r>
      <w:r>
        <w:rPr>
          <w:rFonts w:ascii="TTKB Dik Temel Abece" w:hAnsi="TTKB Dik Temel Abece"/>
          <w:sz w:val="28"/>
          <w:szCs w:val="28"/>
        </w:rPr>
        <w:t>gü</w:t>
      </w:r>
      <w:bookmarkStart w:id="0" w:name="_GoBack"/>
      <w:bookmarkEnd w:id="0"/>
      <w:r>
        <w:rPr>
          <w:rFonts w:ascii="TTKB Dik Temel Abece" w:hAnsi="TTKB Dik Temel Abece"/>
          <w:sz w:val="28"/>
          <w:szCs w:val="28"/>
        </w:rPr>
        <w:t>vence altına alınmıştır.</w:t>
      </w:r>
    </w:p>
    <w:p w:rsidR="000665A3" w:rsidRDefault="000665A3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Her insan hakları bakımında</w:t>
      </w:r>
      <w:r w:rsidR="001C626A">
        <w:rPr>
          <w:rFonts w:ascii="TTKB Dik Temel Abece" w:hAnsi="TTKB Dik Temel Abece"/>
          <w:sz w:val="28"/>
          <w:szCs w:val="28"/>
        </w:rPr>
        <w:t>n</w:t>
      </w:r>
      <w:r>
        <w:rPr>
          <w:rFonts w:ascii="TTKB Dik Temel Abece" w:hAnsi="TTKB Dik Temel Abece"/>
          <w:sz w:val="28"/>
          <w:szCs w:val="28"/>
        </w:rPr>
        <w:t>………………………………………….olarak</w:t>
      </w:r>
      <w:r w:rsidR="00373ABB">
        <w:rPr>
          <w:rFonts w:ascii="TTKB Dik Temel Abece" w:hAnsi="TTKB Dik Temel Abece"/>
          <w:sz w:val="28"/>
          <w:szCs w:val="28"/>
        </w:rPr>
        <w:t>doğar</w:t>
      </w:r>
      <w:r>
        <w:rPr>
          <w:rFonts w:ascii="TTKB Dik Temel Abece" w:hAnsi="TTKB Dik Temel Abece"/>
          <w:sz w:val="28"/>
          <w:szCs w:val="28"/>
        </w:rPr>
        <w:t>.</w:t>
      </w:r>
    </w:p>
    <w:p w:rsidR="000665A3" w:rsidRDefault="000665A3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…………………………………………………. , kişinin herhangi bir zorlama olmadan </w:t>
      </w:r>
      <w:r w:rsidR="00373ABB">
        <w:rPr>
          <w:rFonts w:ascii="TTKB Dik Temel Abece" w:hAnsi="TTKB Dik Temel Abece"/>
          <w:sz w:val="28"/>
          <w:szCs w:val="28"/>
        </w:rPr>
        <w:t>kendi düşüncesine dayanarak karar vermesidir.</w:t>
      </w:r>
    </w:p>
    <w:p w:rsidR="00373ABB" w:rsidRDefault="00373ABB" w:rsidP="000665A3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İnsanların doğaya ve kendilerine karşı ………………………………………….vardır.</w:t>
      </w:r>
    </w:p>
    <w:p w:rsidR="00373ABB" w:rsidRPr="00DA7BE1" w:rsidRDefault="00373ABB" w:rsidP="00373ABB">
      <w:pPr>
        <w:rPr>
          <w:rFonts w:ascii="TTKB Dik Temel Abece" w:hAnsi="TTKB Dik Temel Abece"/>
          <w:color w:val="FF0000"/>
          <w:sz w:val="28"/>
          <w:szCs w:val="28"/>
        </w:rPr>
      </w:pPr>
      <w:r w:rsidRPr="00DA7BE1">
        <w:rPr>
          <w:rFonts w:ascii="TTKB Dik Temel Abece" w:hAnsi="TTKB Dik Temel Abece"/>
          <w:color w:val="FF0000"/>
          <w:sz w:val="28"/>
          <w:szCs w:val="28"/>
        </w:rPr>
        <w:t>2.) Temel haklarımıza beş tane örnek veriniz. ( 20 Puan)</w:t>
      </w:r>
    </w:p>
    <w:p w:rsidR="00373ABB" w:rsidRDefault="00373ABB" w:rsidP="00373ABB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…………………………………………………….</w:t>
      </w:r>
    </w:p>
    <w:p w:rsidR="00373ABB" w:rsidRDefault="00373ABB" w:rsidP="00373ABB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…………………………………………………….</w:t>
      </w:r>
    </w:p>
    <w:p w:rsidR="00373ABB" w:rsidRDefault="00373ABB" w:rsidP="00373ABB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………………………………………………………</w:t>
      </w:r>
    </w:p>
    <w:p w:rsidR="00373ABB" w:rsidRDefault="00373ABB" w:rsidP="00373ABB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……………………………………………………….</w:t>
      </w:r>
    </w:p>
    <w:p w:rsidR="00373ABB" w:rsidRDefault="00373ABB" w:rsidP="00373ABB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…………………………………………………………</w:t>
      </w:r>
    </w:p>
    <w:p w:rsidR="00EB6781" w:rsidRPr="00DA7BE1" w:rsidRDefault="00373ABB" w:rsidP="00EB6781">
      <w:pPr>
        <w:rPr>
          <w:rFonts w:ascii="TTKB Dik Temel Abece" w:hAnsi="TTKB Dik Temel Abece"/>
          <w:color w:val="FF0000"/>
          <w:sz w:val="28"/>
          <w:szCs w:val="28"/>
        </w:rPr>
      </w:pPr>
      <w:r w:rsidRPr="00DA7BE1">
        <w:rPr>
          <w:rFonts w:ascii="TTKB Dik Temel Abece" w:hAnsi="TTKB Dik Temel Abece"/>
          <w:color w:val="FF0000"/>
          <w:sz w:val="28"/>
          <w:szCs w:val="28"/>
        </w:rPr>
        <w:t xml:space="preserve">3.) </w:t>
      </w:r>
      <w:r w:rsidR="00EB6781" w:rsidRPr="00DA7BE1">
        <w:rPr>
          <w:rFonts w:ascii="TTKB Dik Temel Abece" w:hAnsi="TTKB Dik Temel Abece"/>
          <w:color w:val="FF0000"/>
          <w:sz w:val="28"/>
          <w:szCs w:val="28"/>
        </w:rPr>
        <w:t>Çocuk haklarına beş tane örnek veriniz. ( 20 Puan)</w:t>
      </w:r>
      <w:r w:rsidR="009A63AE">
        <w:rPr>
          <w:rFonts w:ascii="TTKB Dik Temel Abece" w:hAnsi="TTKB Dik Temel Abece"/>
          <w:color w:val="FF0000"/>
          <w:sz w:val="28"/>
          <w:szCs w:val="28"/>
        </w:rPr>
        <w:t xml:space="preserve">     </w:t>
      </w:r>
      <w:hyperlink r:id="rId7" w:history="1">
        <w:r w:rsidR="009A63AE" w:rsidRPr="009A63AE">
          <w:rPr>
            <w:rStyle w:val="Kpr"/>
            <w:rFonts w:ascii="TTKB Dik Temel Abece" w:hAnsi="TTKB Dik Temel Abece"/>
            <w:color w:val="FFFFFF" w:themeColor="background1"/>
            <w:sz w:val="28"/>
            <w:szCs w:val="28"/>
          </w:rPr>
          <w:t>https://www.sorubak.com</w:t>
        </w:r>
      </w:hyperlink>
      <w:r w:rsidR="009A63AE">
        <w:rPr>
          <w:rFonts w:ascii="TTKB Dik Temel Abece" w:hAnsi="TTKB Dik Temel Abece"/>
          <w:color w:val="FF0000"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1650" w:type="dxa"/>
        <w:tblLook w:val="04A0"/>
      </w:tblPr>
      <w:tblGrid>
        <w:gridCol w:w="840"/>
        <w:gridCol w:w="5367"/>
      </w:tblGrid>
      <w:tr w:rsidR="00EB6781" w:rsidTr="00DA7BE1">
        <w:trPr>
          <w:trHeight w:val="497"/>
        </w:trPr>
        <w:tc>
          <w:tcPr>
            <w:tcW w:w="840" w:type="dxa"/>
            <w:shd w:val="clear" w:color="auto" w:fill="D99594" w:themeFill="accent2" w:themeFillTint="99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</w:t>
            </w:r>
          </w:p>
        </w:tc>
        <w:tc>
          <w:tcPr>
            <w:tcW w:w="5367" w:type="dxa"/>
            <w:shd w:val="clear" w:color="auto" w:fill="DDD9C3" w:themeFill="background2" w:themeFillShade="E6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B6781" w:rsidTr="00DA7BE1">
        <w:trPr>
          <w:trHeight w:val="497"/>
        </w:trPr>
        <w:tc>
          <w:tcPr>
            <w:tcW w:w="840" w:type="dxa"/>
            <w:shd w:val="clear" w:color="auto" w:fill="D99594" w:themeFill="accent2" w:themeFillTint="99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</w:t>
            </w:r>
          </w:p>
        </w:tc>
        <w:tc>
          <w:tcPr>
            <w:tcW w:w="5367" w:type="dxa"/>
            <w:shd w:val="clear" w:color="auto" w:fill="DDD9C3" w:themeFill="background2" w:themeFillShade="E6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B6781" w:rsidTr="00DA7BE1">
        <w:trPr>
          <w:trHeight w:val="497"/>
        </w:trPr>
        <w:tc>
          <w:tcPr>
            <w:tcW w:w="840" w:type="dxa"/>
            <w:shd w:val="clear" w:color="auto" w:fill="D99594" w:themeFill="accent2" w:themeFillTint="99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</w:t>
            </w:r>
          </w:p>
        </w:tc>
        <w:tc>
          <w:tcPr>
            <w:tcW w:w="5367" w:type="dxa"/>
            <w:shd w:val="clear" w:color="auto" w:fill="DDD9C3" w:themeFill="background2" w:themeFillShade="E6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B6781" w:rsidTr="00DA7BE1">
        <w:trPr>
          <w:trHeight w:val="497"/>
        </w:trPr>
        <w:tc>
          <w:tcPr>
            <w:tcW w:w="840" w:type="dxa"/>
            <w:shd w:val="clear" w:color="auto" w:fill="D99594" w:themeFill="accent2" w:themeFillTint="99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</w:t>
            </w:r>
          </w:p>
        </w:tc>
        <w:tc>
          <w:tcPr>
            <w:tcW w:w="5367" w:type="dxa"/>
            <w:shd w:val="clear" w:color="auto" w:fill="DDD9C3" w:themeFill="background2" w:themeFillShade="E6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B6781" w:rsidTr="00DA7BE1">
        <w:trPr>
          <w:trHeight w:val="520"/>
        </w:trPr>
        <w:tc>
          <w:tcPr>
            <w:tcW w:w="840" w:type="dxa"/>
            <w:shd w:val="clear" w:color="auto" w:fill="D99594" w:themeFill="accent2" w:themeFillTint="99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lastRenderedPageBreak/>
              <w:t>5.</w:t>
            </w:r>
          </w:p>
        </w:tc>
        <w:tc>
          <w:tcPr>
            <w:tcW w:w="5367" w:type="dxa"/>
            <w:shd w:val="clear" w:color="auto" w:fill="DDD9C3" w:themeFill="background2" w:themeFillShade="E6"/>
            <w:vAlign w:val="center"/>
          </w:tcPr>
          <w:p w:rsidR="00EB6781" w:rsidRDefault="00EB6781" w:rsidP="00EB6781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EB6781" w:rsidRDefault="00EB6781" w:rsidP="00EB6781">
      <w:pPr>
        <w:rPr>
          <w:rFonts w:ascii="TTKB Dik Temel Abece" w:hAnsi="TTKB Dik Temel Abece"/>
          <w:sz w:val="28"/>
          <w:szCs w:val="28"/>
        </w:rPr>
      </w:pPr>
    </w:p>
    <w:p w:rsidR="00EB6781" w:rsidRPr="00DA7BE1" w:rsidRDefault="00EB6781" w:rsidP="00EB6781">
      <w:pPr>
        <w:rPr>
          <w:rFonts w:ascii="TTKB Dik Temel Abece" w:hAnsi="TTKB Dik Temel Abece"/>
          <w:color w:val="FF0000"/>
          <w:sz w:val="28"/>
          <w:szCs w:val="28"/>
        </w:rPr>
      </w:pPr>
      <w:r w:rsidRPr="00DA7BE1">
        <w:rPr>
          <w:rFonts w:ascii="TTKB Dik Temel Abece" w:hAnsi="TTKB Dik Temel Abece"/>
          <w:color w:val="FF0000"/>
          <w:sz w:val="28"/>
          <w:szCs w:val="28"/>
        </w:rPr>
        <w:t>4.) Aşağıdaki cümlelerin başına cümle doğruysa “D” yanlışsa “Y” yazınız. (20 Puan)</w:t>
      </w:r>
    </w:p>
    <w:p w:rsidR="00EB6781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EB6781">
        <w:rPr>
          <w:rFonts w:ascii="TTKB Dik Temel Abece" w:hAnsi="TTKB Dik Temel Abece"/>
          <w:sz w:val="28"/>
          <w:szCs w:val="28"/>
        </w:rPr>
        <w:t>Haklarımızı istediğimiz zaman devredebiliriz.</w:t>
      </w:r>
    </w:p>
    <w:p w:rsidR="00EB6781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EB6781">
        <w:rPr>
          <w:rFonts w:ascii="TTKB Dik Temel Abece" w:hAnsi="TTKB Dik Temel Abece"/>
          <w:sz w:val="28"/>
          <w:szCs w:val="28"/>
        </w:rPr>
        <w:t>İnsanlar arasında temel haklar bakımından ayrım yapılamaz.</w:t>
      </w:r>
    </w:p>
    <w:p w:rsidR="00EB6781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EB6781">
        <w:rPr>
          <w:rFonts w:ascii="TTKB Dik Temel Abece" w:hAnsi="TTKB Dik Temel Abece"/>
          <w:sz w:val="28"/>
          <w:szCs w:val="28"/>
        </w:rPr>
        <w:t>İnsan sosyal bir canlıdır.</w:t>
      </w:r>
    </w:p>
    <w:p w:rsidR="00EB6781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EB6781">
        <w:rPr>
          <w:rFonts w:ascii="TTKB Dik Temel Abece" w:hAnsi="TTKB Dik Temel Abece"/>
          <w:sz w:val="28"/>
          <w:szCs w:val="28"/>
        </w:rPr>
        <w:t>Büyüme, çoğalma ve hareket etme yalnızca insanlara ait özelliklerdir.</w:t>
      </w:r>
    </w:p>
    <w:p w:rsidR="00EB6781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EB6781">
        <w:rPr>
          <w:rFonts w:ascii="TTKB Dik Temel Abece" w:hAnsi="TTKB Dik Temel Abece"/>
          <w:sz w:val="28"/>
          <w:szCs w:val="28"/>
        </w:rPr>
        <w:t>Temel haklara sahip olmanın hiçbir şartı yoktur.</w:t>
      </w:r>
    </w:p>
    <w:p w:rsidR="00EB6781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(…..) </w:t>
      </w:r>
      <w:r w:rsidR="00EB6781">
        <w:rPr>
          <w:rFonts w:ascii="TTKB Dik Temel Abece" w:hAnsi="TTKB Dik Temel Abece"/>
          <w:sz w:val="28"/>
          <w:szCs w:val="28"/>
        </w:rPr>
        <w:t>Türkiye Cumhuriyeti de Çocuk Haklarına Dair Sözleşme</w:t>
      </w:r>
      <w:r>
        <w:rPr>
          <w:rFonts w:ascii="TTKB Dik Temel Abece" w:hAnsi="TTKB Dik Temel Abece"/>
          <w:sz w:val="28"/>
          <w:szCs w:val="28"/>
        </w:rPr>
        <w:t>’</w:t>
      </w:r>
      <w:r w:rsidR="00EB6781">
        <w:rPr>
          <w:rFonts w:ascii="TTKB Dik Temel Abece" w:hAnsi="TTKB Dik Temel Abece"/>
          <w:sz w:val="28"/>
          <w:szCs w:val="28"/>
        </w:rPr>
        <w:t>yi imzalamıştır.</w:t>
      </w:r>
    </w:p>
    <w:p w:rsidR="00050E53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(…..) Görev ve sorumluluklarımız yaşadığımız her dönemde farklılık gösterebilir.</w:t>
      </w:r>
    </w:p>
    <w:p w:rsidR="00050E53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(…..) Çocukların oyun oynama hakkı yoktur.</w:t>
      </w:r>
    </w:p>
    <w:p w:rsidR="00050E53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(…..) Öğrenciler söz almadan konuşabilirler.</w:t>
      </w:r>
    </w:p>
    <w:p w:rsidR="00050E53" w:rsidRDefault="00050E53" w:rsidP="00EB6781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(…..) Hak ve özgürlüklerimiz sınırsızdır.</w:t>
      </w:r>
    </w:p>
    <w:p w:rsidR="00050E53" w:rsidRPr="00DA7BE1" w:rsidRDefault="00050E53" w:rsidP="00050E53">
      <w:pPr>
        <w:rPr>
          <w:rFonts w:ascii="TTKB Dik Temel Abece" w:hAnsi="TTKB Dik Temel Abece"/>
          <w:color w:val="FF0000"/>
          <w:sz w:val="28"/>
          <w:szCs w:val="28"/>
        </w:rPr>
      </w:pPr>
      <w:r w:rsidRPr="00DA7BE1">
        <w:rPr>
          <w:rFonts w:ascii="TTKB Dik Temel Abece" w:hAnsi="TTKB Dik Temel Abece"/>
          <w:color w:val="FF0000"/>
          <w:sz w:val="28"/>
          <w:szCs w:val="28"/>
        </w:rPr>
        <w:t>5.) Aşağıdakilerden hangisi çocukların görev ve sorumluluklarından değildir?</w:t>
      </w:r>
      <w:r w:rsidR="00DA7BE1" w:rsidRPr="00DA7BE1">
        <w:rPr>
          <w:rFonts w:ascii="TTKB Dik Temel Abece" w:hAnsi="TTKB Dik Temel Abece"/>
          <w:color w:val="FF0000"/>
          <w:sz w:val="28"/>
          <w:szCs w:val="28"/>
        </w:rPr>
        <w:t xml:space="preserve"> ( 5 Puan)</w:t>
      </w:r>
    </w:p>
    <w:p w:rsidR="00050E53" w:rsidRDefault="00050E53" w:rsidP="00050E5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Odasını toplamak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 Okul çantasını hazırlamak</w:t>
      </w:r>
      <w:r>
        <w:rPr>
          <w:rFonts w:ascii="TTKB Dik Temel Abece" w:hAnsi="TTKB Dik Temel Abece"/>
          <w:sz w:val="28"/>
          <w:szCs w:val="28"/>
        </w:rPr>
        <w:tab/>
      </w:r>
    </w:p>
    <w:p w:rsidR="00050E53" w:rsidRDefault="00050E53" w:rsidP="00050E5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C. Ütü yapmak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 Kişisel bakımını yapmak</w:t>
      </w:r>
    </w:p>
    <w:p w:rsidR="00050E53" w:rsidRPr="00DA7BE1" w:rsidRDefault="00050E53" w:rsidP="00050E53">
      <w:pPr>
        <w:rPr>
          <w:rFonts w:ascii="TTKB Dik Temel Abece" w:hAnsi="TTKB Dik Temel Abece"/>
          <w:color w:val="FF0000"/>
          <w:sz w:val="28"/>
          <w:szCs w:val="28"/>
        </w:rPr>
      </w:pPr>
      <w:r w:rsidRPr="00DA7BE1">
        <w:rPr>
          <w:rFonts w:ascii="TTKB Dik Temel Abece" w:hAnsi="TTKB Dik Temel Abece"/>
          <w:color w:val="FF0000"/>
          <w:sz w:val="28"/>
          <w:szCs w:val="28"/>
        </w:rPr>
        <w:t>6.) Aşağıdakilerden hangisi insan hayatının dönemlerinden birisi değildir.</w:t>
      </w:r>
      <w:r w:rsidR="00DA7BE1" w:rsidRPr="00DA7BE1">
        <w:rPr>
          <w:rFonts w:ascii="TTKB Dik Temel Abece" w:hAnsi="TTKB Dik Temel Abece"/>
          <w:color w:val="FF0000"/>
          <w:sz w:val="28"/>
          <w:szCs w:val="28"/>
        </w:rPr>
        <w:t xml:space="preserve"> ( 5 Puan)</w:t>
      </w:r>
    </w:p>
    <w:p w:rsidR="00050E53" w:rsidRDefault="00050E53" w:rsidP="00050E5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yetişkinlik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B. bebeklik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C. çocukluk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D. Öğrencilik</w:t>
      </w:r>
    </w:p>
    <w:p w:rsidR="00050E53" w:rsidRPr="00DA7BE1" w:rsidRDefault="00050E53" w:rsidP="00050E53">
      <w:pPr>
        <w:rPr>
          <w:rFonts w:ascii="TTKB Dik Temel Abece" w:hAnsi="TTKB Dik Temel Abece"/>
          <w:color w:val="FF0000"/>
          <w:sz w:val="28"/>
          <w:szCs w:val="28"/>
        </w:rPr>
      </w:pPr>
      <w:r w:rsidRPr="00DA7BE1">
        <w:rPr>
          <w:rFonts w:ascii="TTKB Dik Temel Abece" w:hAnsi="TTKB Dik Temel Abece"/>
          <w:color w:val="FF0000"/>
          <w:sz w:val="28"/>
          <w:szCs w:val="28"/>
        </w:rPr>
        <w:t>7.) Aşağıdakilerden hangisi insanı diğer canlılardan ayıran bir özelliktir?</w:t>
      </w:r>
      <w:r w:rsidR="00DA7BE1" w:rsidRPr="00DA7BE1">
        <w:rPr>
          <w:rFonts w:ascii="TTKB Dik Temel Abece" w:hAnsi="TTKB Dik Temel Abece"/>
          <w:color w:val="FF0000"/>
          <w:sz w:val="28"/>
          <w:szCs w:val="28"/>
        </w:rPr>
        <w:t xml:space="preserve"> ( 5 Puan)</w:t>
      </w:r>
    </w:p>
    <w:p w:rsidR="00050E53" w:rsidRDefault="00050E53" w:rsidP="00050E5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beslenme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 düşünme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C. büyüme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 çoğalma</w:t>
      </w:r>
    </w:p>
    <w:p w:rsidR="00C2234B" w:rsidRDefault="00531235" w:rsidP="00050E53">
      <w:pPr>
        <w:rPr>
          <w:rFonts w:ascii="TTKB Dik Temel Abece" w:hAnsi="TTKB Dik Temel Abece"/>
          <w:sz w:val="28"/>
          <w:szCs w:val="28"/>
        </w:rPr>
      </w:pPr>
      <w:r w:rsidRPr="00531235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7" o:spid="_x0000_s1027" type="#_x0000_t61" style="position:absolute;margin-left:189pt;margin-top:18.3pt;width:273pt;height:6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agIqQIAAJsFAAAOAAAAZHJzL2Uyb0RvYy54bWysVF1OGzEQfq/UO1h+h82GlISIDUqDqCoh&#10;iICKZ8drJy7+q+1kN1ygN+oFuFjH3s0mtEitqr7sznj+Z76Z84taSbRhzgujC5wf9zBimppS6GWB&#10;vzxcHY0w8oHokkijWYG3zOOLyft355Uds75ZGVkyh8CJ9uPKFngVgh1nmacrpog/NpZpEHLjFAnA&#10;umVWOlKBdyWzfq93mlXGldYZyryH18tGiCfJP+eMhlvOPQtIFhhyC+nr0ncRv9nknIyXjtiVoG0a&#10;5B+yUERoCNq5uiSBoLUTv7lSgjrjDQ/H1KjMcC4oSzVANXnvl2ruV8SyVAs0x9uuTf7/uaU3m7lD&#10;oizwECNNFIzoUjyVLz9cWDKNPjIpXFAMvXwXz0vhBRrGllXWj8Hy3s5dy3kgY/01dyr+oTJUpzZv&#10;uzazOiAKjyeD02Heg2lQkI2GpydAg5tsb22dD5+YUSgSBa5YuWR3MMsZkdKsQ+o02Vz7kFpetomT&#10;8muOEVcSJrghEh2Nenn/rB3xgVL/lVI+6p+loiB+6xOoXQaQViy2KS9RYStZDCv1HePQOSgoTwkl&#10;zLKZdAiCF5hQynQ4aStL2tGMCyk7w/6fDVv9aMoSnjvjv4jaWaTIRofOWAlt3FvRy6e8TZk3+rsO&#10;NHXHFoR6USfIJM34sjDlFmDkTLNf3tIrAZO7Jj7MiYNxwLDhSIRb+HBpqgKblsJoZdzzW+9RH3AO&#10;UowqWNAC+29r4hhG8rOGDTjLB4O40YkZfBj2gXGHksWhRK/VzMBUACCQXSKjfpA7kjujHuGWTGNU&#10;EBFNIXaBaXA7ZhaawwHXiLLpNKnBFlsSrvW9pTscROg81I/E2Ra+AYB/Y3bL3KKsAfxeN05Im+k6&#10;GC5CFO772jJwAYB6dWIO+aS1v6mTnwAAAP//AwBQSwMEFAAGAAgAAAAhAFPORnvdAAAACgEAAA8A&#10;AABkcnMvZG93bnJldi54bWxMj0FPwzAMhe9I+w+RJ3FjKWN0pTSdEIIjBzq2s9eEtmrjRE22dv8e&#10;c4Kb7ff0/L1iN9tBXMwYOkcK7lcJCEO10x01Cr7273cZiBCRNA6OjIKrCbArFzcF5tpN9GkuVWwE&#10;h1DIUUEbo8+lDHVrLIaV84ZY+3ajxcjr2Eg94sThdpDrJEmlxY74Q4vevLam7quzVfAWjz7Dj+o6&#10;P/rD1O2x171PlLpdzi/PIKKZ458ZfvEZHUpmOrkz6SAGBQ/bjLtEHtIUBBue1hs+nNi53aQgy0L+&#10;r1D+AAAA//8DAFBLAQItABQABgAIAAAAIQC2gziS/gAAAOEBAAATAAAAAAAAAAAAAAAAAAAAAABb&#10;Q29udGVudF9UeXBlc10ueG1sUEsBAi0AFAAGAAgAAAAhADj9If/WAAAAlAEAAAsAAAAAAAAAAAAA&#10;AAAALwEAAF9yZWxzLy5yZWxzUEsBAi0AFAAGAAgAAAAhAPolqAipAgAAmwUAAA4AAAAAAAAAAAAA&#10;AAAALgIAAGRycy9lMm9Eb2MueG1sUEsBAi0AFAAGAAgAAAAhAFPORnvdAAAACgEAAA8AAAAAAAAA&#10;AAAAAAAAAwUAAGRycy9kb3ducmV2LnhtbFBLBQYAAAAABAAEAPMAAAANBgAAAAA=&#10;" adj="-6508,6848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2234B" w:rsidRDefault="00DA7BE1" w:rsidP="00C2234B"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Geçen gün çok hasta old</w:t>
                  </w:r>
                  <w:r w:rsidR="00C2234B">
                    <w:rPr>
                      <w:rFonts w:ascii="TTKB Dik Temel Abece" w:hAnsi="TTKB Dik Temel Abece"/>
                      <w:sz w:val="28"/>
                      <w:szCs w:val="28"/>
                    </w:rPr>
                    <w:t>um. Ailem de beni hemen doktora götürdü. Doktor beni muayene ettikten sonra bana iyileşmem için ilaç yazdı.</w:t>
                  </w:r>
                </w:p>
              </w:txbxContent>
            </v:textbox>
          </v:shape>
        </w:pict>
      </w:r>
      <w:r w:rsidRPr="0053123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36.25pt;margin-top:470.65pt;width:117.75pt;height:81.75pt;z-index:251661312;mso-position-horizontal-relative:margin;mso-position-vertical-relative:margin">
            <v:imagedata r:id="rId8" o:title="duvar-resimleri-yatakta-yatan-hasta-cocuk" cropbottom="5699f"/>
            <w10:wrap type="square" anchorx="margin" anchory="margin"/>
          </v:shape>
        </w:pict>
      </w:r>
    </w:p>
    <w:p w:rsidR="00050E53" w:rsidRPr="00DA7BE1" w:rsidRDefault="00531235" w:rsidP="00050E53">
      <w:pPr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8" o:spid="_x0000_s1028" type="#_x0000_t176" style="position:absolute;margin-left:58.5pt;margin-top:74.5pt;width:46.5pt;height:23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fVkkwIAAFQFAAAOAAAAZHJzL2Uyb0RvYy54bWysVF1OGzEQfq/UO1h+L5usSCkrNigKoqqE&#10;ICpUPDteO2vhv9pOsuECvUFfuUJ7BuBeHXt/QBSpVdUX78zO/8w3c3TcKIk2zHlhdInHeyOMmKam&#10;EnpV4i9Xp+8+YOQD0RWRRrMS75jHx9O3b462tmC5qY2smEPgRPtia0tch2CLLPO0Zor4PWOZBiE3&#10;TpEArFtllSNb8K5klo9G77OtcZV1hjLv4e9JK8TT5J9zRsMF554FJEsMuYX0uvQu45tNj0ixcsTW&#10;gnZpkH/IQhGhIejg6oQEgtZO/OZKCeqMNzzsUaMyw7mgLNUA1YxHL6q5rIllqRZojrdDm/z/c0vP&#10;NwuHRFViGJQmCkY0u3n4+XiH7r+JWyZXzIsC3X8P7Eaghx+Pd5Ip9CG2bWt9AdaXduE6zgMZe9Bw&#10;p+IXqkNNavVuaDVrAqLwc3I4mkxgIBRE+eEkP5hEn9mTsXU+fGRGoUiUmEuzndfEhZkMzGkS2KId&#10;euo62Zz50Nr3duAsZtjmlKiwkyymJfVnxqFkyGKcrBPY2Fw6tCEAE0Ip02Hc5ZO0oxkXUg6G+Z8N&#10;O/1oyhIQB+O/iDpYpMhGh8FYCW3ca9Grmz5l3ur3HWjrji0IzbJJs877AS5NtYP5O9Muhrf0VEC/&#10;z4gPC+JgE2BEsN3hAp44ghKbjsKoNu72tf9RHwAKUoy2sFkl9l/XxDGM5CcN0D0c7+/HVUzM/uQg&#10;B8Y9lyyfS/RazQ1MZQx3xNJERv0ge5I7o67hCMxiVBARTSF2iWlwPTMP7cbDGaFsNktqsH6WhDN9&#10;aWmPgwidq+aaONuBLgBaz02/haR4AbNWN05Im9k6GC4SBmOn2752E4DVTdDuzky8Dc/5pPV0DKe/&#10;AAAA//8DAFBLAwQUAAYACAAAACEAvUg2Q9wAAAALAQAADwAAAGRycy9kb3ducmV2LnhtbExPQU7D&#10;MBC8I/EHa5G4IGqnxdCGOFVbiQfQ5tKbG2+TiHgdxW4bfs9ygtvMzmh2plhPvhdXHGMXyEA2UyCQ&#10;6uA6agxUh4/nJYiYLDnbB0ID3xhhXd7fFTZ34UafeN2nRnAIxdwaaFMacilj3aK3cRYGJNbOYfQ2&#10;MR0b6UZ743Dfy7lSr9LbjvhDawfctVh/7S/ewG6hJW2r43l51HqzlZ16WgyVMY8P0+YdRMIp/Znh&#10;tz5Xh5I7ncKFXBQ98+yNtyQGLysG7JhnisGJLyutQZaF/L+h/AEAAP//AwBQSwECLQAUAAYACAAA&#10;ACEAtoM4kv4AAADhAQAAEwAAAAAAAAAAAAAAAAAAAAAAW0NvbnRlbnRfVHlwZXNdLnhtbFBLAQIt&#10;ABQABgAIAAAAIQA4/SH/1gAAAJQBAAALAAAAAAAAAAAAAAAAAC8BAABfcmVscy8ucmVsc1BLAQIt&#10;ABQABgAIAAAAIQBQnfVkkwIAAFQFAAAOAAAAAAAAAAAAAAAAAC4CAABkcnMvZTJvRG9jLnhtbFBL&#10;AQItABQABgAIAAAAIQC9SDZD3AAAAAsBAAAPAAAAAAAAAAAAAAAAAO0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C2234B" w:rsidRDefault="00C2234B" w:rsidP="00C2234B">
                  <w:pPr>
                    <w:jc w:val="center"/>
                  </w:pPr>
                  <w:r>
                    <w:t>Ali</w:t>
                  </w:r>
                </w:p>
              </w:txbxContent>
            </v:textbox>
          </v:shape>
        </w:pict>
      </w:r>
      <w:r w:rsidR="00050E53" w:rsidRPr="00DA7BE1">
        <w:rPr>
          <w:rFonts w:ascii="TTKB Dik Temel Abece" w:hAnsi="TTKB Dik Temel Abece"/>
          <w:color w:val="FF0000"/>
          <w:sz w:val="28"/>
          <w:szCs w:val="28"/>
        </w:rPr>
        <w:t xml:space="preserve">8.) </w:t>
      </w:r>
    </w:p>
    <w:p w:rsidR="00C2234B" w:rsidRDefault="00C2234B" w:rsidP="00050E53">
      <w:pPr>
        <w:rPr>
          <w:rFonts w:ascii="TTKB Dik Temel Abece" w:hAnsi="TTKB Dik Temel Abece"/>
          <w:sz w:val="28"/>
          <w:szCs w:val="28"/>
        </w:rPr>
      </w:pPr>
    </w:p>
    <w:p w:rsidR="00C2234B" w:rsidRDefault="00C2234B" w:rsidP="00050E53">
      <w:pPr>
        <w:rPr>
          <w:rFonts w:ascii="TTKB Dik Temel Abece" w:hAnsi="TTKB Dik Temel Abece"/>
          <w:sz w:val="28"/>
          <w:szCs w:val="28"/>
        </w:rPr>
      </w:pPr>
    </w:p>
    <w:p w:rsidR="00C2234B" w:rsidRDefault="00C2234B" w:rsidP="00050E53">
      <w:pPr>
        <w:rPr>
          <w:rFonts w:ascii="TTKB Dik Temel Abece" w:hAnsi="TTKB Dik Temel Abece"/>
          <w:sz w:val="28"/>
          <w:szCs w:val="28"/>
        </w:rPr>
      </w:pPr>
    </w:p>
    <w:p w:rsidR="00C2234B" w:rsidRPr="00DA7BE1" w:rsidRDefault="00C2234B" w:rsidP="00050E53">
      <w:pPr>
        <w:rPr>
          <w:rFonts w:ascii="TTKB Dik Temel Abece" w:hAnsi="TTKB Dik Temel Abece"/>
          <w:color w:val="FF0000"/>
          <w:sz w:val="28"/>
          <w:szCs w:val="28"/>
        </w:rPr>
      </w:pPr>
      <w:r w:rsidRPr="00DA7BE1">
        <w:rPr>
          <w:rFonts w:ascii="TTKB Dik Temel Abece" w:hAnsi="TTKB Dik Temel Abece"/>
          <w:color w:val="FF0000"/>
          <w:sz w:val="28"/>
          <w:szCs w:val="28"/>
        </w:rPr>
        <w:t>Ali</w:t>
      </w:r>
      <w:r w:rsidR="00DA7BE1">
        <w:rPr>
          <w:rFonts w:ascii="TTKB Dik Temel Abece" w:hAnsi="TTKB Dik Temel Abece"/>
          <w:color w:val="FF0000"/>
          <w:sz w:val="28"/>
          <w:szCs w:val="28"/>
        </w:rPr>
        <w:t>,</w:t>
      </w:r>
      <w:r w:rsidRPr="00DA7BE1">
        <w:rPr>
          <w:rFonts w:ascii="TTKB Dik Temel Abece" w:hAnsi="TTKB Dik Temel Abece"/>
          <w:color w:val="FF0000"/>
          <w:sz w:val="28"/>
          <w:szCs w:val="28"/>
        </w:rPr>
        <w:t xml:space="preserve"> söylediğine göre hangi hakkını kullanmıştır?</w:t>
      </w:r>
      <w:r w:rsidR="00DA7BE1" w:rsidRPr="00DA7BE1">
        <w:rPr>
          <w:rFonts w:ascii="TTKB Dik Temel Abece" w:hAnsi="TTKB Dik Temel Abece"/>
          <w:color w:val="FF0000"/>
          <w:sz w:val="28"/>
          <w:szCs w:val="28"/>
        </w:rPr>
        <w:t xml:space="preserve"> ( 5 Puan)</w:t>
      </w:r>
    </w:p>
    <w:p w:rsidR="00DA7BE1" w:rsidRDefault="00C2234B" w:rsidP="00050E5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sağlık hakkı</w:t>
      </w:r>
      <w:r>
        <w:rPr>
          <w:rFonts w:ascii="TTKB Dik Temel Abece" w:hAnsi="TTKB Dik Temel Abece"/>
          <w:sz w:val="28"/>
          <w:szCs w:val="28"/>
        </w:rPr>
        <w:tab/>
      </w:r>
      <w:r w:rsidR="00DA7BE1">
        <w:rPr>
          <w:rFonts w:ascii="TTKB Dik Temel Abece" w:hAnsi="TTKB Dik Temel Abece"/>
          <w:sz w:val="28"/>
          <w:szCs w:val="28"/>
        </w:rPr>
        <w:tab/>
      </w:r>
      <w:r w:rsidR="00DA7BE1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>B. eğitim hakkı</w:t>
      </w:r>
      <w:r>
        <w:rPr>
          <w:rFonts w:ascii="TTKB Dik Temel Abece" w:hAnsi="TTKB Dik Temel Abece"/>
          <w:sz w:val="28"/>
          <w:szCs w:val="28"/>
        </w:rPr>
        <w:tab/>
      </w:r>
    </w:p>
    <w:p w:rsidR="00C2234B" w:rsidRDefault="00C2234B" w:rsidP="00050E53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C. kişi dokunulmazlığı hakkı</w:t>
      </w:r>
      <w:r>
        <w:rPr>
          <w:rFonts w:ascii="TTKB Dik Temel Abece" w:hAnsi="TTKB Dik Temel Abece"/>
          <w:sz w:val="28"/>
          <w:szCs w:val="28"/>
        </w:rPr>
        <w:tab/>
      </w:r>
      <w:r w:rsidR="00DA7BE1">
        <w:rPr>
          <w:rFonts w:ascii="TTKB Dik Temel Abece" w:hAnsi="TTKB Dik Temel Abece"/>
          <w:sz w:val="28"/>
          <w:szCs w:val="28"/>
        </w:rPr>
        <w:t>D</w:t>
      </w:r>
      <w:r>
        <w:rPr>
          <w:rFonts w:ascii="TTKB Dik Temel Abece" w:hAnsi="TTKB Dik Temel Abece"/>
          <w:sz w:val="28"/>
          <w:szCs w:val="28"/>
        </w:rPr>
        <w:t>. seçme ve seçilme hakkı</w:t>
      </w:r>
    </w:p>
    <w:p w:rsidR="00DA7BE1" w:rsidRDefault="009A63AE" w:rsidP="00050E53">
      <w:pPr>
        <w:rPr>
          <w:rFonts w:ascii="TTKB Dik Temel Abece" w:hAnsi="TTKB Dik Temel Abece"/>
          <w:sz w:val="28"/>
          <w:szCs w:val="28"/>
        </w:rPr>
      </w:pPr>
      <w:hyperlink r:id="rId9" w:history="1">
        <w:r w:rsidRPr="00252346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p w:rsidR="00DA7BE1" w:rsidRPr="003727CA" w:rsidRDefault="00DA7BE1" w:rsidP="00DA7BE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 w:rsidRPr="003727CA">
        <w:rPr>
          <w:rFonts w:ascii="TTKB Dik Temel Abece" w:hAnsi="TTKB Dik Temel Abece"/>
          <w:sz w:val="28"/>
          <w:szCs w:val="28"/>
        </w:rPr>
        <w:t>Oktay ÖZDEMİR</w:t>
      </w:r>
    </w:p>
    <w:p w:rsidR="00DA7BE1" w:rsidRPr="00050E53" w:rsidRDefault="00DA7BE1" w:rsidP="00DA7BE1">
      <w:pPr>
        <w:ind w:left="6372" w:firstLine="708"/>
        <w:rPr>
          <w:rFonts w:ascii="TTKB Dik Temel Abece" w:hAnsi="TTKB Dik Temel Abece"/>
          <w:sz w:val="28"/>
          <w:szCs w:val="28"/>
        </w:rPr>
      </w:pPr>
      <w:r w:rsidRPr="003727CA">
        <w:rPr>
          <w:rFonts w:ascii="TTKB Dik Temel Abece" w:hAnsi="TTKB Dik Temel Abece"/>
          <w:sz w:val="28"/>
          <w:szCs w:val="28"/>
        </w:rPr>
        <w:t>4/A Sınıfı Öğretmeni</w:t>
      </w:r>
    </w:p>
    <w:sectPr w:rsidR="00DA7BE1" w:rsidRPr="00050E53" w:rsidSect="00DA7BE1">
      <w:headerReference w:type="first" r:id="rId10"/>
      <w:pgSz w:w="11906" w:h="16838"/>
      <w:pgMar w:top="720" w:right="720" w:bottom="720" w:left="720" w:header="283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2D5" w:rsidRDefault="00AC12D5" w:rsidP="00DA7BE1">
      <w:pPr>
        <w:spacing w:after="0" w:line="240" w:lineRule="auto"/>
      </w:pPr>
      <w:r>
        <w:separator/>
      </w:r>
    </w:p>
  </w:endnote>
  <w:endnote w:type="continuationSeparator" w:id="1">
    <w:p w:rsidR="00AC12D5" w:rsidRDefault="00AC12D5" w:rsidP="00DA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2D5" w:rsidRDefault="00AC12D5" w:rsidP="00DA7BE1">
      <w:pPr>
        <w:spacing w:after="0" w:line="240" w:lineRule="auto"/>
      </w:pPr>
      <w:r>
        <w:separator/>
      </w:r>
    </w:p>
  </w:footnote>
  <w:footnote w:type="continuationSeparator" w:id="1">
    <w:p w:rsidR="00AC12D5" w:rsidRDefault="00AC12D5" w:rsidP="00DA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BE1" w:rsidRDefault="00DA7BE1">
    <w:pPr>
      <w:pStyle w:val="stbilgi"/>
    </w:pPr>
    <w:r>
      <w:t>ADI-SOYADI: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072AC"/>
    <w:multiLevelType w:val="hybridMultilevel"/>
    <w:tmpl w:val="189C5D98"/>
    <w:lvl w:ilvl="0" w:tplc="332C7DA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13C86"/>
    <w:multiLevelType w:val="hybridMultilevel"/>
    <w:tmpl w:val="3776F450"/>
    <w:lvl w:ilvl="0" w:tplc="332C7DA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20762"/>
    <w:multiLevelType w:val="hybridMultilevel"/>
    <w:tmpl w:val="C540B494"/>
    <w:lvl w:ilvl="0" w:tplc="332C7DA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A7D12"/>
    <w:multiLevelType w:val="hybridMultilevel"/>
    <w:tmpl w:val="D7349532"/>
    <w:lvl w:ilvl="0" w:tplc="332C7DA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B6581B"/>
    <w:multiLevelType w:val="hybridMultilevel"/>
    <w:tmpl w:val="06180D56"/>
    <w:lvl w:ilvl="0" w:tplc="332C7DA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14E9E"/>
    <w:multiLevelType w:val="hybridMultilevel"/>
    <w:tmpl w:val="AB94CC26"/>
    <w:lvl w:ilvl="0" w:tplc="332C7DA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771A33"/>
    <w:multiLevelType w:val="hybridMultilevel"/>
    <w:tmpl w:val="98FA17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70565"/>
    <w:multiLevelType w:val="hybridMultilevel"/>
    <w:tmpl w:val="365A71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431FD"/>
    <w:multiLevelType w:val="hybridMultilevel"/>
    <w:tmpl w:val="EEEA34AA"/>
    <w:lvl w:ilvl="0" w:tplc="041F000F">
      <w:start w:val="1"/>
      <w:numFmt w:val="decimal"/>
      <w:lvlText w:val="%1."/>
      <w:lvlJc w:val="left"/>
      <w:pPr>
        <w:ind w:left="1920" w:hanging="360"/>
      </w:p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A41"/>
    <w:rsid w:val="00050E53"/>
    <w:rsid w:val="000665A3"/>
    <w:rsid w:val="00192792"/>
    <w:rsid w:val="001C626A"/>
    <w:rsid w:val="00373ABB"/>
    <w:rsid w:val="00531235"/>
    <w:rsid w:val="008D6A41"/>
    <w:rsid w:val="009A61FD"/>
    <w:rsid w:val="009A63AE"/>
    <w:rsid w:val="00A243C3"/>
    <w:rsid w:val="00AC12D5"/>
    <w:rsid w:val="00C2234B"/>
    <w:rsid w:val="00DA7BE1"/>
    <w:rsid w:val="00EB6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2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665A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665A3"/>
    <w:pPr>
      <w:ind w:left="720"/>
      <w:contextualSpacing/>
    </w:pPr>
  </w:style>
  <w:style w:type="table" w:styleId="TabloKlavuzu">
    <w:name w:val="Table Grid"/>
    <w:basedOn w:val="NormalTablo"/>
    <w:uiPriority w:val="59"/>
    <w:rsid w:val="00EB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A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7BE1"/>
  </w:style>
  <w:style w:type="paragraph" w:styleId="Altbilgi">
    <w:name w:val="footer"/>
    <w:basedOn w:val="Normal"/>
    <w:link w:val="AltbilgiChar"/>
    <w:uiPriority w:val="99"/>
    <w:unhideWhenUsed/>
    <w:rsid w:val="00DA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7BE1"/>
  </w:style>
  <w:style w:type="character" w:customStyle="1" w:styleId="AralkYokChar">
    <w:name w:val="Aralık Yok Char"/>
    <w:link w:val="AralkYok"/>
    <w:uiPriority w:val="99"/>
    <w:locked/>
    <w:rsid w:val="00DA7BE1"/>
  </w:style>
  <w:style w:type="character" w:styleId="Kpr">
    <w:name w:val="Hyperlink"/>
    <w:basedOn w:val="VarsaylanParagrafYazTipi"/>
    <w:uiPriority w:val="99"/>
    <w:unhideWhenUsed/>
    <w:rsid w:val="009A63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665A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665A3"/>
    <w:pPr>
      <w:ind w:left="720"/>
      <w:contextualSpacing/>
    </w:pPr>
  </w:style>
  <w:style w:type="table" w:styleId="TabloKlavuzu">
    <w:name w:val="Table Grid"/>
    <w:basedOn w:val="NormalTablo"/>
    <w:uiPriority w:val="59"/>
    <w:rsid w:val="00EB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A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7BE1"/>
  </w:style>
  <w:style w:type="paragraph" w:styleId="Altbilgi">
    <w:name w:val="footer"/>
    <w:basedOn w:val="Normal"/>
    <w:link w:val="AltbilgiChar"/>
    <w:uiPriority w:val="99"/>
    <w:unhideWhenUsed/>
    <w:rsid w:val="00DA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7BE1"/>
  </w:style>
  <w:style w:type="character" w:customStyle="1" w:styleId="AralkYokChar">
    <w:name w:val="Aralık Yok Char"/>
    <w:link w:val="AralkYok"/>
    <w:uiPriority w:val="99"/>
    <w:locked/>
    <w:rsid w:val="00DA7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</Words>
  <Characters>2174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2019-10-30T22:17:00Z</cp:lastPrinted>
  <dcterms:created xsi:type="dcterms:W3CDTF">2019-11-02T08:37:00Z</dcterms:created>
  <dcterms:modified xsi:type="dcterms:W3CDTF">2019-11-02T08:37:00Z</dcterms:modified>
  <cp:category>https://www.sorubak.com</cp:category>
</cp:coreProperties>
</file>