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margin" w:tblpY="2691"/>
        <w:tblW w:w="14467" w:type="dxa"/>
        <w:tblLook w:val="04A0"/>
      </w:tblPr>
      <w:tblGrid>
        <w:gridCol w:w="1726"/>
        <w:gridCol w:w="998"/>
        <w:gridCol w:w="817"/>
        <w:gridCol w:w="1730"/>
        <w:gridCol w:w="999"/>
        <w:gridCol w:w="1998"/>
        <w:gridCol w:w="3168"/>
        <w:gridCol w:w="3031"/>
      </w:tblGrid>
      <w:tr w:rsidR="00334E07" w:rsidRPr="00486556" w:rsidTr="00334E07">
        <w:trPr>
          <w:trHeight w:val="374"/>
        </w:trPr>
        <w:tc>
          <w:tcPr>
            <w:tcW w:w="1727" w:type="dxa"/>
          </w:tcPr>
          <w:p w:rsidR="00103CDF" w:rsidRPr="00486556" w:rsidRDefault="00103CDF" w:rsidP="00334E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998" w:type="dxa"/>
          </w:tcPr>
          <w:p w:rsidR="00103CDF" w:rsidRPr="00486556" w:rsidRDefault="004B150D" w:rsidP="00334E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17" w:type="dxa"/>
          </w:tcPr>
          <w:p w:rsidR="00103CDF" w:rsidRPr="00486556" w:rsidRDefault="004B150D" w:rsidP="00334E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30" w:type="dxa"/>
          </w:tcPr>
          <w:p w:rsidR="00103CDF" w:rsidRPr="00486556" w:rsidRDefault="004B150D" w:rsidP="00334E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994" w:type="dxa"/>
          </w:tcPr>
          <w:p w:rsidR="00103CDF" w:rsidRPr="00486556" w:rsidRDefault="004B150D" w:rsidP="00334E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99" w:type="dxa"/>
          </w:tcPr>
          <w:p w:rsidR="00103CDF" w:rsidRPr="00486556" w:rsidRDefault="00401C0E" w:rsidP="00334E07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170" w:type="dxa"/>
          </w:tcPr>
          <w:p w:rsidR="00103CDF" w:rsidRPr="00486556" w:rsidRDefault="00401C0E" w:rsidP="00334E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</w:t>
            </w:r>
            <w:r w:rsidR="00106500" w:rsidRPr="00486556">
              <w:rPr>
                <w:rFonts w:ascii="Times New Roman" w:hAnsi="Times New Roman" w:cs="Times New Roman"/>
                <w:u w:val="single"/>
              </w:rPr>
              <w:t>e</w:t>
            </w:r>
            <w:r w:rsidRPr="00486556">
              <w:rPr>
                <w:rFonts w:ascii="Times New Roman" w:hAnsi="Times New Roman" w:cs="Times New Roman"/>
                <w:u w:val="single"/>
              </w:rPr>
              <w:t>ments</w:t>
            </w:r>
            <w:proofErr w:type="spellEnd"/>
          </w:p>
        </w:tc>
        <w:tc>
          <w:tcPr>
            <w:tcW w:w="3032" w:type="dxa"/>
          </w:tcPr>
          <w:p w:rsidR="00103CDF" w:rsidRPr="00486556" w:rsidRDefault="00401C0E" w:rsidP="00334E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="00106500" w:rsidRPr="00486556">
              <w:rPr>
                <w:rFonts w:ascii="Times New Roman" w:hAnsi="Times New Roman" w:cs="Times New Roman"/>
                <w:u w:val="single"/>
              </w:rPr>
              <w:t>T</w:t>
            </w:r>
            <w:r w:rsidRPr="00486556">
              <w:rPr>
                <w:rFonts w:ascii="Times New Roman" w:hAnsi="Times New Roman" w:cs="Times New Roman"/>
                <w:u w:val="single"/>
              </w:rPr>
              <w:t>ech</w:t>
            </w:r>
            <w:r w:rsidR="00106500" w:rsidRPr="00486556">
              <w:rPr>
                <w:rFonts w:ascii="Times New Roman" w:hAnsi="Times New Roman" w:cs="Times New Roman"/>
                <w:u w:val="single"/>
              </w:rPr>
              <w:t>n</w:t>
            </w:r>
            <w:r w:rsidRPr="00486556">
              <w:rPr>
                <w:rFonts w:ascii="Times New Roman" w:hAnsi="Times New Roman" w:cs="Times New Roman"/>
                <w:u w:val="single"/>
              </w:rPr>
              <w:t>iques</w:t>
            </w:r>
            <w:proofErr w:type="spellEnd"/>
          </w:p>
        </w:tc>
      </w:tr>
      <w:tr w:rsidR="00334E07" w:rsidRPr="00486556" w:rsidTr="00AB3E86">
        <w:trPr>
          <w:cantSplit/>
          <w:trHeight w:val="1733"/>
        </w:trPr>
        <w:tc>
          <w:tcPr>
            <w:tcW w:w="1727" w:type="dxa"/>
            <w:vMerge w:val="restart"/>
            <w:textDirection w:val="btLr"/>
          </w:tcPr>
          <w:p w:rsidR="003D6A86" w:rsidRPr="00486556" w:rsidRDefault="00106500" w:rsidP="00334E0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OCTOBER</w:t>
            </w:r>
          </w:p>
        </w:tc>
        <w:tc>
          <w:tcPr>
            <w:tcW w:w="998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17" w:type="dxa"/>
            <w:textDirection w:val="btLr"/>
          </w:tcPr>
          <w:p w:rsidR="003D6A86" w:rsidRPr="00486556" w:rsidRDefault="00855DE8" w:rsidP="00334E0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</w:t>
            </w:r>
            <w:r w:rsidR="00106500" w:rsidRPr="00486556">
              <w:rPr>
                <w:rFonts w:ascii="Times New Roman" w:hAnsi="Times New Roman" w:cs="Times New Roman"/>
              </w:rPr>
              <w:t>W</w:t>
            </w:r>
            <w:r w:rsidRPr="00486556">
              <w:rPr>
                <w:rFonts w:ascii="Times New Roman" w:hAnsi="Times New Roman" w:cs="Times New Roman"/>
              </w:rPr>
              <w:t>eek</w:t>
            </w:r>
          </w:p>
        </w:tc>
        <w:tc>
          <w:tcPr>
            <w:tcW w:w="1730" w:type="dxa"/>
          </w:tcPr>
          <w:p w:rsidR="00405CFF" w:rsidRPr="00486556" w:rsidRDefault="00405CFF" w:rsidP="00334E07">
            <w:pPr>
              <w:ind w:left="113" w:right="113"/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405CFF" w:rsidRPr="00486556" w:rsidRDefault="00405CFF" w:rsidP="00334E07">
            <w:pPr>
              <w:ind w:right="113"/>
              <w:rPr>
                <w:rFonts w:ascii="Times New Roman" w:hAnsi="Times New Roman" w:cs="Times New Roman"/>
                <w:lang w:val="en-GB"/>
              </w:rPr>
            </w:pPr>
          </w:p>
          <w:p w:rsidR="00405CFF" w:rsidRPr="00486556" w:rsidRDefault="00405CFF" w:rsidP="00334E07">
            <w:pPr>
              <w:ind w:right="113"/>
              <w:rPr>
                <w:rFonts w:ascii="Times New Roman" w:hAnsi="Times New Roman" w:cs="Times New Roman"/>
                <w:lang w:val="en-GB"/>
              </w:rPr>
            </w:pPr>
          </w:p>
          <w:p w:rsidR="003D6A86" w:rsidRPr="00486556" w:rsidRDefault="00405CFF" w:rsidP="00334E07">
            <w:pPr>
              <w:ind w:right="113"/>
              <w:rPr>
                <w:rFonts w:ascii="Times New Roman" w:hAnsi="Times New Roman" w:cs="Times New Roman"/>
                <w:lang w:val="en-GB"/>
              </w:rPr>
            </w:pPr>
            <w:r w:rsidRPr="00486556">
              <w:rPr>
                <w:rFonts w:ascii="Times New Roman" w:hAnsi="Times New Roman" w:cs="Times New Roman"/>
                <w:lang w:val="en-GB"/>
              </w:rPr>
              <w:t>7-11 October</w:t>
            </w:r>
          </w:p>
        </w:tc>
        <w:tc>
          <w:tcPr>
            <w:tcW w:w="994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2448C7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99" w:type="dxa"/>
          </w:tcPr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 </w:t>
            </w: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334E07" w:rsidP="00334E07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Classrom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Instructions</w:t>
            </w:r>
            <w:proofErr w:type="spellEnd"/>
          </w:p>
        </w:tc>
        <w:tc>
          <w:tcPr>
            <w:tcW w:w="3170" w:type="dxa"/>
          </w:tcPr>
          <w:p w:rsidR="003D6A86" w:rsidRPr="00486556" w:rsidRDefault="00FF0AB3" w:rsidP="00334E07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recognize simple classroom instructions.</w:t>
            </w:r>
          </w:p>
          <w:p w:rsidR="00FF0AB3" w:rsidRPr="00486556" w:rsidRDefault="00FF0AB3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 Students will be able to give and respond to simple instructions verbally.</w:t>
            </w:r>
          </w:p>
        </w:tc>
        <w:tc>
          <w:tcPr>
            <w:tcW w:w="3032" w:type="dxa"/>
          </w:tcPr>
          <w:p w:rsidR="00C2617D" w:rsidRDefault="00C2617D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 w:rsidR="007A235A"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C2617D" w:rsidRDefault="00C2617D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C2617D" w:rsidRDefault="00C2617D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</w:p>
          <w:p w:rsidR="000E2DBB" w:rsidRDefault="000E2DBB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C2617D" w:rsidRDefault="00C2617D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C2617D" w:rsidRDefault="00C2617D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2617D" w:rsidRPr="00486556" w:rsidRDefault="00C2617D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</w:t>
            </w:r>
            <w:r w:rsidR="007A235A">
              <w:rPr>
                <w:rFonts w:ascii="Times New Roman" w:hAnsi="Times New Roman" w:cs="Times New Roman"/>
              </w:rPr>
              <w:t>s</w:t>
            </w:r>
            <w:proofErr w:type="spellEnd"/>
          </w:p>
        </w:tc>
      </w:tr>
      <w:tr w:rsidR="00334E07" w:rsidRPr="00486556" w:rsidTr="00334E07">
        <w:trPr>
          <w:cantSplit/>
          <w:trHeight w:val="1937"/>
        </w:trPr>
        <w:tc>
          <w:tcPr>
            <w:tcW w:w="1727" w:type="dxa"/>
            <w:vMerge/>
          </w:tcPr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17" w:type="dxa"/>
            <w:textDirection w:val="btLr"/>
          </w:tcPr>
          <w:p w:rsidR="003D6A86" w:rsidRPr="00486556" w:rsidRDefault="00855DE8" w:rsidP="00334E0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</w:t>
            </w:r>
            <w:r w:rsidR="00106500" w:rsidRPr="00486556">
              <w:rPr>
                <w:rFonts w:ascii="Times New Roman" w:hAnsi="Times New Roman" w:cs="Times New Roman"/>
              </w:rPr>
              <w:t>.W</w:t>
            </w:r>
            <w:r w:rsidRPr="00486556">
              <w:rPr>
                <w:rFonts w:ascii="Times New Roman" w:hAnsi="Times New Roman" w:cs="Times New Roman"/>
              </w:rPr>
              <w:t>eek</w:t>
            </w:r>
          </w:p>
        </w:tc>
        <w:tc>
          <w:tcPr>
            <w:tcW w:w="1730" w:type="dxa"/>
          </w:tcPr>
          <w:p w:rsidR="00405CFF" w:rsidRPr="00486556" w:rsidRDefault="00405CFF" w:rsidP="00334E07">
            <w:pPr>
              <w:rPr>
                <w:rFonts w:ascii="Times New Roman" w:hAnsi="Times New Roman" w:cs="Times New Roman"/>
                <w:lang w:val="en-GB"/>
              </w:rPr>
            </w:pPr>
          </w:p>
          <w:p w:rsidR="00405CFF" w:rsidRPr="00486556" w:rsidRDefault="00405CFF" w:rsidP="00334E07">
            <w:pPr>
              <w:rPr>
                <w:rFonts w:ascii="Times New Roman" w:hAnsi="Times New Roman" w:cs="Times New Roman"/>
                <w:lang w:val="en-GB"/>
              </w:rPr>
            </w:pPr>
          </w:p>
          <w:p w:rsidR="00405CFF" w:rsidRPr="00486556" w:rsidRDefault="00405CFF" w:rsidP="00334E07">
            <w:pPr>
              <w:rPr>
                <w:rFonts w:ascii="Times New Roman" w:hAnsi="Times New Roman" w:cs="Times New Roman"/>
                <w:lang w:val="en-GB"/>
              </w:rPr>
            </w:pPr>
          </w:p>
          <w:p w:rsidR="003D6A86" w:rsidRPr="00486556" w:rsidRDefault="00405CFF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GB"/>
              </w:rPr>
              <w:t>14-18 October</w:t>
            </w:r>
          </w:p>
        </w:tc>
        <w:tc>
          <w:tcPr>
            <w:tcW w:w="994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2448C7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99" w:type="dxa"/>
          </w:tcPr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School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Supplies</w:t>
            </w:r>
            <w:proofErr w:type="spellEnd"/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0" w:type="dxa"/>
          </w:tcPr>
          <w:p w:rsidR="00FF0AB3" w:rsidRPr="00486556" w:rsidRDefault="00FF0AB3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FF0AB3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recognize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about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school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supplies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32" w:type="dxa"/>
          </w:tcPr>
          <w:p w:rsidR="00C2617D" w:rsidRDefault="00C2617D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 w:rsidR="007A235A"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902A8" w:rsidRDefault="007902A8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C2617D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 w:rsidR="00C2617D">
              <w:rPr>
                <w:rFonts w:ascii="Times New Roman" w:hAnsi="Times New Roman" w:cs="Times New Roman"/>
              </w:rPr>
              <w:t xml:space="preserve"> </w:t>
            </w:r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C2617D" w:rsidRDefault="00C2617D" w:rsidP="00C261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Labeling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7A235A" w:rsidRDefault="00C2617D" w:rsidP="00C261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 w:rsidR="007A235A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C2617D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7A235A" w:rsidRPr="00486556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334E07" w:rsidRPr="00486556" w:rsidTr="00334E07">
        <w:trPr>
          <w:cantSplit/>
          <w:trHeight w:val="1937"/>
        </w:trPr>
        <w:tc>
          <w:tcPr>
            <w:tcW w:w="1727" w:type="dxa"/>
            <w:vMerge/>
          </w:tcPr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17" w:type="dxa"/>
            <w:textDirection w:val="btLr"/>
          </w:tcPr>
          <w:p w:rsidR="003D6A86" w:rsidRPr="00486556" w:rsidRDefault="00855DE8" w:rsidP="00334E0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</w:t>
            </w:r>
            <w:r w:rsidR="00106500" w:rsidRPr="00486556">
              <w:rPr>
                <w:rFonts w:ascii="Times New Roman" w:hAnsi="Times New Roman" w:cs="Times New Roman"/>
              </w:rPr>
              <w:t>.W</w:t>
            </w:r>
            <w:r w:rsidRPr="00486556">
              <w:rPr>
                <w:rFonts w:ascii="Times New Roman" w:hAnsi="Times New Roman" w:cs="Times New Roman"/>
              </w:rPr>
              <w:t>eek</w:t>
            </w:r>
          </w:p>
        </w:tc>
        <w:tc>
          <w:tcPr>
            <w:tcW w:w="1730" w:type="dxa"/>
          </w:tcPr>
          <w:p w:rsidR="00405CFF" w:rsidRPr="00486556" w:rsidRDefault="00405CFF" w:rsidP="00334E07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334E07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405CFF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21-25 </w:t>
            </w:r>
            <w:proofErr w:type="spellStart"/>
            <w:r w:rsidRPr="00486556">
              <w:rPr>
                <w:rFonts w:ascii="Times New Roman" w:hAnsi="Times New Roman" w:cs="Times New Roman"/>
              </w:rPr>
              <w:t>October</w:t>
            </w:r>
            <w:proofErr w:type="spellEnd"/>
          </w:p>
        </w:tc>
        <w:tc>
          <w:tcPr>
            <w:tcW w:w="994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2448C7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99" w:type="dxa"/>
          </w:tcPr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4439A2" w:rsidP="00334E0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Asking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</w:t>
            </w:r>
            <w:r w:rsidR="00334E07" w:rsidRPr="00486556">
              <w:rPr>
                <w:rFonts w:ascii="Times New Roman" w:hAnsi="Times New Roman" w:cs="Times New Roman"/>
              </w:rPr>
              <w:t>or</w:t>
            </w:r>
            <w:proofErr w:type="spellEnd"/>
            <w:r w:rsidR="00334E07"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4E07" w:rsidRPr="00486556">
              <w:rPr>
                <w:rFonts w:ascii="Times New Roman" w:hAnsi="Times New Roman" w:cs="Times New Roman"/>
              </w:rPr>
              <w:t>Permission</w:t>
            </w:r>
            <w:proofErr w:type="spellEnd"/>
          </w:p>
        </w:tc>
        <w:tc>
          <w:tcPr>
            <w:tcW w:w="3170" w:type="dxa"/>
          </w:tcPr>
          <w:p w:rsidR="00FF0AB3" w:rsidRPr="00486556" w:rsidRDefault="00FF0AB3" w:rsidP="00334E07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understand short and clear utterances about permission.</w:t>
            </w:r>
          </w:p>
          <w:p w:rsidR="00FF0AB3" w:rsidRPr="00486556" w:rsidRDefault="00FF0AB3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 Students will be able to interact with their classmates through asking for and giving permission in short utterances.</w:t>
            </w:r>
          </w:p>
        </w:tc>
        <w:tc>
          <w:tcPr>
            <w:tcW w:w="3032" w:type="dxa"/>
          </w:tcPr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E2DBB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Roleplaying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D6A86" w:rsidRPr="00486556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334E07" w:rsidRPr="00486556" w:rsidTr="00334E07">
        <w:trPr>
          <w:cantSplit/>
          <w:trHeight w:val="1937"/>
        </w:trPr>
        <w:tc>
          <w:tcPr>
            <w:tcW w:w="1727" w:type="dxa"/>
            <w:vMerge/>
          </w:tcPr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17" w:type="dxa"/>
            <w:textDirection w:val="btLr"/>
          </w:tcPr>
          <w:p w:rsidR="003D6A86" w:rsidRPr="00486556" w:rsidRDefault="00855DE8" w:rsidP="00334E0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</w:t>
            </w:r>
            <w:r w:rsidR="00106500" w:rsidRPr="00486556">
              <w:rPr>
                <w:rFonts w:ascii="Times New Roman" w:hAnsi="Times New Roman" w:cs="Times New Roman"/>
              </w:rPr>
              <w:t>.W</w:t>
            </w:r>
            <w:r w:rsidRPr="00486556">
              <w:rPr>
                <w:rFonts w:ascii="Times New Roman" w:hAnsi="Times New Roman" w:cs="Times New Roman"/>
              </w:rPr>
              <w:t>eek</w:t>
            </w:r>
          </w:p>
        </w:tc>
        <w:tc>
          <w:tcPr>
            <w:tcW w:w="1730" w:type="dxa"/>
          </w:tcPr>
          <w:p w:rsidR="00405CFF" w:rsidRPr="00486556" w:rsidRDefault="00405CFF" w:rsidP="00334E07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334E07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405CFF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28 October-01November</w:t>
            </w:r>
          </w:p>
        </w:tc>
        <w:tc>
          <w:tcPr>
            <w:tcW w:w="994" w:type="dxa"/>
          </w:tcPr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334E07">
            <w:pPr>
              <w:rPr>
                <w:rFonts w:ascii="Times New Roman" w:hAnsi="Times New Roman" w:cs="Times New Roman"/>
              </w:rPr>
            </w:pPr>
          </w:p>
          <w:p w:rsidR="003D6A86" w:rsidRPr="00486556" w:rsidRDefault="002448C7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99" w:type="dxa"/>
          </w:tcPr>
          <w:p w:rsidR="003D6A86" w:rsidRPr="00486556" w:rsidRDefault="003D6A86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334E07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FF0AB3" w:rsidP="00334E07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Numbers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1</w:t>
            </w:r>
            <w:r w:rsidR="00334E07" w:rsidRPr="00486556">
              <w:rPr>
                <w:rFonts w:ascii="Times New Roman" w:hAnsi="Times New Roman" w:cs="Times New Roman"/>
              </w:rPr>
              <w:t>-50</w:t>
            </w:r>
          </w:p>
        </w:tc>
        <w:tc>
          <w:tcPr>
            <w:tcW w:w="3170" w:type="dxa"/>
          </w:tcPr>
          <w:p w:rsidR="003D6A86" w:rsidRPr="00486556" w:rsidRDefault="00FF0AB3" w:rsidP="00334E07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recognize numbers from one to fifty.</w:t>
            </w:r>
          </w:p>
          <w:p w:rsidR="00FF0AB3" w:rsidRPr="00486556" w:rsidRDefault="00FF0AB3" w:rsidP="00334E07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 Students will be able to count up to fifty.</w:t>
            </w:r>
          </w:p>
        </w:tc>
        <w:tc>
          <w:tcPr>
            <w:tcW w:w="3032" w:type="dxa"/>
          </w:tcPr>
          <w:p w:rsidR="003D6A86" w:rsidRDefault="003D6A86" w:rsidP="00334E07">
            <w:pPr>
              <w:rPr>
                <w:rFonts w:ascii="Times New Roman" w:hAnsi="Times New Roman" w:cs="Times New Roman"/>
              </w:rPr>
            </w:pPr>
          </w:p>
          <w:p w:rsidR="007A235A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Pressenting</w:t>
            </w:r>
            <w:proofErr w:type="spellEnd"/>
          </w:p>
          <w:p w:rsidR="000E2DBB" w:rsidRDefault="000E2DBB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7A235A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Recting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numbers</w:t>
            </w:r>
            <w:proofErr w:type="spellEnd"/>
          </w:p>
          <w:p w:rsidR="007A235A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7A235A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7A235A" w:rsidRPr="00486556" w:rsidRDefault="007A235A" w:rsidP="0033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334E07" w:rsidRPr="00486556" w:rsidRDefault="00334E07" w:rsidP="00334E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556">
        <w:rPr>
          <w:rFonts w:ascii="Times New Roman" w:hAnsi="Times New Roman" w:cs="Times New Roman"/>
          <w:b/>
          <w:sz w:val="28"/>
          <w:szCs w:val="28"/>
        </w:rPr>
        <w:t xml:space="preserve">2019-2010 ACADEMIC YEAR </w:t>
      </w:r>
      <w:proofErr w:type="gramStart"/>
      <w:r w:rsidR="00871086">
        <w:rPr>
          <w:rFonts w:ascii="Times New Roman" w:hAnsi="Times New Roman" w:cs="Times New Roman"/>
          <w:b/>
          <w:sz w:val="28"/>
          <w:szCs w:val="28"/>
        </w:rPr>
        <w:t>……………….</w:t>
      </w:r>
      <w:proofErr w:type="gramEnd"/>
      <w:r w:rsidRPr="00486556">
        <w:rPr>
          <w:rFonts w:ascii="Times New Roman" w:hAnsi="Times New Roman" w:cs="Times New Roman"/>
          <w:b/>
          <w:sz w:val="28"/>
          <w:szCs w:val="28"/>
        </w:rPr>
        <w:t xml:space="preserve"> PRIMARY SCHOOL 4. GRADE ENRICHED ENGLISH LEARNING PROGRAMME FOR GIFTED CHILDREN</w:t>
      </w: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86556" w:rsidTr="00106500">
        <w:trPr>
          <w:trHeight w:val="416"/>
        </w:trPr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lastRenderedPageBreak/>
              <w:t>Month</w:t>
            </w:r>
            <w:proofErr w:type="spellEnd"/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7A235A" w:rsidRPr="00486556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7A235A" w:rsidRPr="00486556" w:rsidRDefault="007A235A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NOVEMBER</w:t>
            </w:r>
          </w:p>
        </w:tc>
        <w:tc>
          <w:tcPr>
            <w:tcW w:w="102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7A235A" w:rsidRPr="00486556" w:rsidRDefault="007A235A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04-08 </w:t>
            </w:r>
            <w:proofErr w:type="spellStart"/>
            <w:r w:rsidRPr="00486556">
              <w:rPr>
                <w:rFonts w:ascii="Times New Roman" w:hAnsi="Times New Roman" w:cs="Times New Roman"/>
              </w:rPr>
              <w:t>November</w:t>
            </w:r>
            <w:proofErr w:type="spellEnd"/>
          </w:p>
        </w:tc>
        <w:tc>
          <w:tcPr>
            <w:tcW w:w="1069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Countries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&amp; </w:t>
            </w:r>
            <w:proofErr w:type="spellStart"/>
            <w:r w:rsidRPr="00486556">
              <w:rPr>
                <w:rFonts w:ascii="Times New Roman" w:hAnsi="Times New Roman" w:cs="Times New Roman"/>
              </w:rPr>
              <w:t>Nationalities</w:t>
            </w:r>
            <w:proofErr w:type="spellEnd"/>
          </w:p>
        </w:tc>
        <w:tc>
          <w:tcPr>
            <w:tcW w:w="3260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b/>
                <w:lang w:val="en-US" w:eastAsia="en-US"/>
              </w:rPr>
              <w:t xml:space="preserve">. 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>Students will be able to identify different</w:t>
            </w:r>
          </w:p>
          <w:p w:rsidR="007A235A" w:rsidRPr="00486556" w:rsidRDefault="007A235A" w:rsidP="007A235A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  <w:lang w:val="en-US" w:eastAsia="en-US"/>
              </w:rPr>
              <w:t>people’s nationalities.</w:t>
            </w:r>
          </w:p>
          <w:p w:rsidR="007A235A" w:rsidRPr="00486556" w:rsidRDefault="007A235A" w:rsidP="007A235A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</w:p>
          <w:p w:rsidR="007A235A" w:rsidRPr="00486556" w:rsidRDefault="007A235A" w:rsidP="007A235A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>Students will be able to talk about</w:t>
            </w:r>
          </w:p>
          <w:p w:rsidR="007A235A" w:rsidRPr="00486556" w:rsidRDefault="007A235A" w:rsidP="007A235A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  <w:lang w:val="en-US" w:eastAsia="en-US"/>
              </w:rPr>
              <w:t>nations and nationalities.</w:t>
            </w: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A235A" w:rsidRDefault="00024DB9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</w:t>
            </w:r>
            <w:r w:rsidR="007A235A">
              <w:rPr>
                <w:rFonts w:ascii="Times New Roman" w:hAnsi="Times New Roman" w:cs="Times New Roman"/>
              </w:rPr>
              <w:t>lashcards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7A235A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7A235A" w:rsidRPr="00486556" w:rsidRDefault="007A235A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11-15 </w:t>
            </w:r>
            <w:proofErr w:type="spellStart"/>
            <w:r w:rsidRPr="00486556">
              <w:rPr>
                <w:rFonts w:ascii="Times New Roman" w:hAnsi="Times New Roman" w:cs="Times New Roman"/>
              </w:rPr>
              <w:t>November</w:t>
            </w:r>
            <w:proofErr w:type="spellEnd"/>
          </w:p>
        </w:tc>
        <w:tc>
          <w:tcPr>
            <w:tcW w:w="1069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Free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Time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Activities</w:t>
            </w:r>
            <w:proofErr w:type="spellEnd"/>
          </w:p>
        </w:tc>
        <w:tc>
          <w:tcPr>
            <w:tcW w:w="3260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about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their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own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others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’ </w:t>
            </w:r>
            <w:proofErr w:type="spellStart"/>
            <w:r w:rsidRPr="00486556">
              <w:rPr>
                <w:rFonts w:ascii="Times New Roman" w:hAnsi="Times New Roman" w:cs="Times New Roman"/>
              </w:rPr>
              <w:t>free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time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activities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A235A" w:rsidRDefault="000948AF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</w:t>
            </w:r>
            <w:r w:rsidR="007A235A">
              <w:rPr>
                <w:rFonts w:ascii="Times New Roman" w:hAnsi="Times New Roman" w:cs="Times New Roman"/>
              </w:rPr>
              <w:t>lashcards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7A235A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7A235A" w:rsidRPr="00486556" w:rsidRDefault="007A235A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18-22</w:t>
            </w: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November</w:t>
            </w:r>
            <w:proofErr w:type="spellEnd"/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Intersession</w:t>
            </w:r>
            <w:proofErr w:type="spellEnd"/>
          </w:p>
        </w:tc>
        <w:tc>
          <w:tcPr>
            <w:tcW w:w="1069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</w:tr>
      <w:tr w:rsidR="007A235A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7A235A" w:rsidRPr="00486556" w:rsidRDefault="007A235A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25-29 </w:t>
            </w:r>
            <w:proofErr w:type="spellStart"/>
            <w:r w:rsidRPr="00486556">
              <w:rPr>
                <w:rFonts w:ascii="Times New Roman" w:hAnsi="Times New Roman" w:cs="Times New Roman"/>
              </w:rPr>
              <w:t>November</w:t>
            </w:r>
            <w:proofErr w:type="spellEnd"/>
          </w:p>
        </w:tc>
        <w:tc>
          <w:tcPr>
            <w:tcW w:w="1069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Like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 w:rsidRPr="00486556">
              <w:rPr>
                <w:rFonts w:ascii="Times New Roman" w:hAnsi="Times New Roman" w:cs="Times New Roman"/>
              </w:rPr>
              <w:t>Dislike</w:t>
            </w:r>
            <w:proofErr w:type="spellEnd"/>
            <w:r w:rsidRPr="00486556">
              <w:rPr>
                <w:rFonts w:ascii="Times New Roman" w:hAnsi="Times New Roman" w:cs="Times New Roman"/>
              </w:rPr>
              <w:t>/</w:t>
            </w:r>
            <w:proofErr w:type="spellStart"/>
            <w:r w:rsidRPr="00486556">
              <w:rPr>
                <w:rFonts w:ascii="Times New Roman" w:hAnsi="Times New Roman" w:cs="Times New Roman"/>
              </w:rPr>
              <w:t>Don’t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like</w:t>
            </w:r>
            <w:proofErr w:type="spellEnd"/>
            <w:r w:rsidRPr="00486556">
              <w:rPr>
                <w:rFonts w:ascii="Times New Roman" w:hAnsi="Times New Roman" w:cs="Times New Roman"/>
              </w:rPr>
              <w:t>/</w:t>
            </w:r>
            <w:proofErr w:type="spellStart"/>
            <w:r w:rsidRPr="00486556">
              <w:rPr>
                <w:rFonts w:ascii="Times New Roman" w:hAnsi="Times New Roman" w:cs="Times New Roman"/>
              </w:rPr>
              <w:t>Doesn’t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like</w:t>
            </w:r>
            <w:proofErr w:type="spellEnd"/>
          </w:p>
        </w:tc>
        <w:tc>
          <w:tcPr>
            <w:tcW w:w="3260" w:type="dxa"/>
          </w:tcPr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understand the general information in an oral text about likes and dislikes.</w:t>
            </w:r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*Students will be able to talk about their likes and dislikes.</w:t>
            </w:r>
          </w:p>
        </w:tc>
        <w:tc>
          <w:tcPr>
            <w:tcW w:w="3118" w:type="dxa"/>
          </w:tcPr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7A235A" w:rsidRPr="00486556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86556" w:rsidRDefault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86556" w:rsidTr="00106500">
        <w:trPr>
          <w:trHeight w:val="416"/>
        </w:trPr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lastRenderedPageBreak/>
              <w:t>Month</w:t>
            </w:r>
            <w:proofErr w:type="spellEnd"/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DECEMBER</w:t>
            </w: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02-06 </w:t>
            </w:r>
            <w:proofErr w:type="spellStart"/>
            <w:r w:rsidRPr="00486556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Can/</w:t>
            </w:r>
            <w:proofErr w:type="spellStart"/>
            <w:r w:rsidRPr="00486556">
              <w:rPr>
                <w:rFonts w:ascii="Times New Roman" w:hAnsi="Times New Roman" w:cs="Times New Roman"/>
              </w:rPr>
              <w:t>Can’t</w:t>
            </w:r>
            <w:proofErr w:type="spellEnd"/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get the main idea of a simple oral text about the abilities of the self and others.</w:t>
            </w:r>
          </w:p>
        </w:tc>
        <w:tc>
          <w:tcPr>
            <w:tcW w:w="3118" w:type="dxa"/>
          </w:tcPr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A235A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7A235A"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7A235A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0A38E4" w:rsidRPr="00486556" w:rsidRDefault="007A235A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09-13 </w:t>
            </w:r>
            <w:proofErr w:type="spellStart"/>
            <w:r w:rsidRPr="00486556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Possesive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Adjectives</w:t>
            </w:r>
            <w:proofErr w:type="spellEnd"/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talk about their own and others’ possessions.</w:t>
            </w: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</w:t>
            </w:r>
            <w:r w:rsidRPr="0048655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lang w:val="en-US"/>
              </w:rPr>
              <w:t>Students will be able to recognize possessions of others in a clear, short and slow oral text.</w:t>
            </w:r>
          </w:p>
        </w:tc>
        <w:tc>
          <w:tcPr>
            <w:tcW w:w="3118" w:type="dxa"/>
          </w:tcPr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0A38E4" w:rsidRPr="00486556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16-20 </w:t>
            </w:r>
            <w:proofErr w:type="spellStart"/>
            <w:r w:rsidRPr="00486556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Daily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Activities</w:t>
            </w:r>
            <w:proofErr w:type="spellEnd"/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understand and talk about general and specific information in a short  text about daily routines.</w:t>
            </w: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Roleplaying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0A38E4" w:rsidRPr="00486556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23-27 </w:t>
            </w:r>
            <w:proofErr w:type="spellStart"/>
            <w:r w:rsidRPr="00486556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Simple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Present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Tense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FF0AB3" w:rsidRPr="00486556" w:rsidRDefault="00486556" w:rsidP="000A38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make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sentences</w:t>
            </w:r>
            <w:proofErr w:type="spellEnd"/>
            <w:r>
              <w:rPr>
                <w:rFonts w:ascii="Times New Roman" w:hAnsi="Times New Roman" w:cs="Times New Roman"/>
              </w:rPr>
              <w:t xml:space="preserve"> i</w:t>
            </w:r>
            <w:r w:rsidRPr="00486556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simple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pre</w:t>
            </w:r>
            <w:r w:rsidR="006E23D9">
              <w:rPr>
                <w:rFonts w:ascii="Times New Roman" w:hAnsi="Times New Roman" w:cs="Times New Roman"/>
              </w:rPr>
              <w:t>sent</w:t>
            </w:r>
            <w:proofErr w:type="spellEnd"/>
            <w:r w:rsidR="006E23D9">
              <w:rPr>
                <w:rFonts w:ascii="Times New Roman" w:hAnsi="Times New Roman" w:cs="Times New Roman"/>
              </w:rPr>
              <w:t xml:space="preserve"> tense.</w:t>
            </w:r>
          </w:p>
        </w:tc>
        <w:tc>
          <w:tcPr>
            <w:tcW w:w="3118" w:type="dxa"/>
          </w:tcPr>
          <w:p w:rsidR="00106500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Silent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E2DBB" w:rsidRPr="00486556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86556" w:rsidRDefault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86556" w:rsidTr="00106500">
        <w:trPr>
          <w:trHeight w:val="416"/>
        </w:trPr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lastRenderedPageBreak/>
              <w:t>Month</w:t>
            </w:r>
            <w:proofErr w:type="spellEnd"/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JANUARY</w:t>
            </w: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486556">
              <w:rPr>
                <w:rFonts w:ascii="Times New Roman" w:hAnsi="Times New Roman" w:cs="Times New Roman"/>
              </w:rPr>
              <w:t>December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-03 </w:t>
            </w:r>
            <w:proofErr w:type="spellStart"/>
            <w:r w:rsidRPr="00486556">
              <w:rPr>
                <w:rFonts w:ascii="Times New Roman" w:hAnsi="Times New Roman" w:cs="Times New Roman"/>
              </w:rPr>
              <w:t>January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4439A2" w:rsidP="007A23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Asking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Telling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="000A38E4" w:rsidRPr="00486556">
              <w:rPr>
                <w:rFonts w:ascii="Times New Roman" w:hAnsi="Times New Roman" w:cs="Times New Roman"/>
              </w:rPr>
              <w:t>he</w:t>
            </w:r>
            <w:proofErr w:type="spellEnd"/>
            <w:r w:rsidR="000A38E4" w:rsidRPr="00486556">
              <w:rPr>
                <w:rFonts w:ascii="Times New Roman" w:hAnsi="Times New Roman" w:cs="Times New Roman"/>
              </w:rPr>
              <w:t xml:space="preserve"> Time</w:t>
            </w:r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talk about the time.</w:t>
            </w: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 Students will be able to ask the time.</w:t>
            </w:r>
          </w:p>
        </w:tc>
        <w:tc>
          <w:tcPr>
            <w:tcW w:w="3118" w:type="dxa"/>
          </w:tcPr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A38E4" w:rsidRPr="00486556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06-10 </w:t>
            </w:r>
            <w:proofErr w:type="spellStart"/>
            <w:r w:rsidRPr="00486556">
              <w:rPr>
                <w:rFonts w:ascii="Times New Roman" w:hAnsi="Times New Roman" w:cs="Times New Roman"/>
              </w:rPr>
              <w:t>January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4439A2" w:rsidP="000A38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</w:t>
            </w:r>
            <w:r w:rsidR="000A38E4" w:rsidRPr="00486556">
              <w:rPr>
                <w:rFonts w:ascii="Times New Roman" w:hAnsi="Times New Roman" w:cs="Times New Roman"/>
              </w:rPr>
              <w:t>ith</w:t>
            </w:r>
            <w:proofErr w:type="spellEnd"/>
            <w:r w:rsidR="000A38E4"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A38E4" w:rsidRPr="00486556">
              <w:rPr>
                <w:rFonts w:ascii="Times New Roman" w:hAnsi="Times New Roman" w:cs="Times New Roman"/>
              </w:rPr>
              <w:t>Science</w:t>
            </w:r>
            <w:proofErr w:type="spellEnd"/>
          </w:p>
        </w:tc>
        <w:tc>
          <w:tcPr>
            <w:tcW w:w="3260" w:type="dxa"/>
          </w:tcPr>
          <w:p w:rsidR="000A38E4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recognize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scientific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subjects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E2DBB" w:rsidRDefault="000948AF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</w:t>
            </w:r>
            <w:r w:rsidR="000E2DBB">
              <w:rPr>
                <w:rFonts w:ascii="Times New Roman" w:hAnsi="Times New Roman" w:cs="Times New Roman"/>
              </w:rPr>
              <w:t>lashcards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A38E4" w:rsidRPr="00486556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13-17 </w:t>
            </w:r>
            <w:proofErr w:type="spellStart"/>
            <w:r w:rsidRPr="00486556">
              <w:rPr>
                <w:rFonts w:ascii="Times New Roman" w:hAnsi="Times New Roman" w:cs="Times New Roman"/>
              </w:rPr>
              <w:t>January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4439A2" w:rsidP="007A23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Doing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</w:t>
            </w:r>
            <w:r w:rsidR="000A38E4" w:rsidRPr="00486556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="000A38E4" w:rsidRPr="00486556">
              <w:rPr>
                <w:rFonts w:ascii="Times New Roman" w:hAnsi="Times New Roman" w:cs="Times New Roman"/>
              </w:rPr>
              <w:t>Experiment</w:t>
            </w:r>
            <w:proofErr w:type="spellEnd"/>
          </w:p>
        </w:tc>
        <w:tc>
          <w:tcPr>
            <w:tcW w:w="3260" w:type="dxa"/>
          </w:tcPr>
          <w:p w:rsidR="000A38E4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observe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outcomes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an </w:t>
            </w:r>
            <w:proofErr w:type="spellStart"/>
            <w:r>
              <w:rPr>
                <w:rFonts w:ascii="Times New Roman" w:hAnsi="Times New Roman" w:cs="Times New Roman"/>
              </w:rPr>
              <w:t>experiment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0A38E4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E2DBB" w:rsidRDefault="000E2DBB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 w:rsidR="000948AF">
              <w:rPr>
                <w:rFonts w:ascii="Times New Roman" w:hAnsi="Times New Roman" w:cs="Times New Roman"/>
              </w:rPr>
              <w:t>Watching</w:t>
            </w:r>
            <w:proofErr w:type="spellEnd"/>
            <w:r w:rsidR="000948A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0948AF">
              <w:rPr>
                <w:rFonts w:ascii="Times New Roman" w:hAnsi="Times New Roman" w:cs="Times New Roman"/>
              </w:rPr>
              <w:t>educational</w:t>
            </w:r>
            <w:proofErr w:type="spellEnd"/>
            <w:r w:rsidR="000948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948AF">
              <w:rPr>
                <w:rFonts w:ascii="Times New Roman" w:hAnsi="Times New Roman" w:cs="Times New Roman"/>
              </w:rPr>
              <w:t>videos</w:t>
            </w:r>
            <w:proofErr w:type="spellEnd"/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E2DBB" w:rsidRDefault="000E2DBB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0948AF" w:rsidRDefault="000948AF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Observing</w:t>
            </w:r>
            <w:proofErr w:type="spellEnd"/>
          </w:p>
          <w:p w:rsidR="000948AF" w:rsidRPr="00486556" w:rsidRDefault="000948AF" w:rsidP="000E2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Reporting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outcomes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24DB9" w:rsidP="007A23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Mid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="000A38E4" w:rsidRPr="00486556">
              <w:rPr>
                <w:rFonts w:ascii="Times New Roman" w:hAnsi="Times New Roman" w:cs="Times New Roman"/>
              </w:rPr>
              <w:t>erm</w:t>
            </w:r>
            <w:proofErr w:type="spellEnd"/>
            <w:r w:rsidR="000A38E4" w:rsidRPr="00486556">
              <w:rPr>
                <w:rFonts w:ascii="Times New Roman" w:hAnsi="Times New Roman" w:cs="Times New Roman"/>
              </w:rPr>
              <w:t xml:space="preserve"> Break</w:t>
            </w:r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 </w:t>
            </w: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</w:tr>
    </w:tbl>
    <w:p w:rsidR="00106500" w:rsidRPr="00486556" w:rsidRDefault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86556" w:rsidTr="00106500">
        <w:trPr>
          <w:trHeight w:val="416"/>
        </w:trPr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lastRenderedPageBreak/>
              <w:t>Month</w:t>
            </w:r>
            <w:proofErr w:type="spellEnd"/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FEBRUARY</w:t>
            </w: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03-07 </w:t>
            </w:r>
            <w:proofErr w:type="spellStart"/>
            <w:r w:rsidRPr="00486556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Jobs</w:t>
            </w:r>
            <w:proofErr w:type="spellEnd"/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identify other people’s jobs and likes in a short, simple oral text.</w:t>
            </w: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 Students will be able to talk about other people’s jobs and likes in simple</w:t>
            </w:r>
            <w:r w:rsidRPr="00486556">
              <w:rPr>
                <w:rFonts w:ascii="Times New Roman" w:hAnsi="Times New Roman" w:cs="Times New Roman"/>
                <w:spacing w:val="52"/>
                <w:lang w:val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lang w:val="en-US"/>
              </w:rPr>
              <w:t>conversations.</w:t>
            </w:r>
          </w:p>
        </w:tc>
        <w:tc>
          <w:tcPr>
            <w:tcW w:w="3118" w:type="dxa"/>
          </w:tcPr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948AF" w:rsidRDefault="000948AF" w:rsidP="000948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6E51DF" w:rsidRDefault="006E51D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Roleplaying</w:t>
            </w:r>
            <w:proofErr w:type="spellEnd"/>
          </w:p>
          <w:p w:rsidR="000A38E4" w:rsidRPr="00486556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0A38E4" w:rsidRPr="00486556" w:rsidTr="00AB3E86">
        <w:trPr>
          <w:cantSplit/>
          <w:trHeight w:val="1996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10-14 </w:t>
            </w:r>
            <w:proofErr w:type="spellStart"/>
            <w:r w:rsidRPr="00486556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Workplaces</w:t>
            </w:r>
            <w:proofErr w:type="spellEnd"/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Students will be able to recognize phrases/descriptions about locations.</w:t>
            </w:r>
          </w:p>
        </w:tc>
        <w:tc>
          <w:tcPr>
            <w:tcW w:w="3118" w:type="dxa"/>
          </w:tcPr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A38E4" w:rsidRPr="00486556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0A38E4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17-21 </w:t>
            </w:r>
            <w:proofErr w:type="spellStart"/>
            <w:r w:rsidRPr="00486556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My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Clothes</w:t>
            </w:r>
            <w:proofErr w:type="spellEnd"/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486556">
            <w:pPr>
              <w:pStyle w:val="TableParagraph"/>
              <w:spacing w:line="228" w:lineRule="auto"/>
              <w:ind w:left="131" w:right="293"/>
              <w:rPr>
                <w:rFonts w:ascii="Times New Roman" w:hAnsi="Times New Roman" w:cs="Times New Roman"/>
                <w:w w:val="105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 xml:space="preserve">Students will be able to understand short oral texts about </w:t>
            </w:r>
            <w:r w:rsidRPr="00486556">
              <w:rPr>
                <w:rFonts w:ascii="Times New Roman" w:hAnsi="Times New Roman" w:cs="Times New Roman"/>
                <w:w w:val="105"/>
                <w:lang w:val="en-US" w:eastAsia="en-US"/>
              </w:rPr>
              <w:t>clothing.</w:t>
            </w:r>
          </w:p>
          <w:p w:rsidR="00486556" w:rsidRPr="00486556" w:rsidRDefault="00486556" w:rsidP="00486556">
            <w:pPr>
              <w:pStyle w:val="TableParagraph"/>
              <w:spacing w:line="228" w:lineRule="auto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  <w:lang w:val="en-US" w:eastAsia="en-US"/>
              </w:rPr>
              <w:t xml:space="preserve">*Students will be able to ask and answer simple questions about </w:t>
            </w:r>
          </w:p>
          <w:p w:rsidR="00486556" w:rsidRPr="00486556" w:rsidRDefault="00486556" w:rsidP="00486556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  <w:lang w:val="en-US" w:eastAsia="en-US"/>
              </w:rPr>
              <w:t>clothing items in simple conversations.</w:t>
            </w:r>
          </w:p>
          <w:p w:rsidR="00486556" w:rsidRPr="00486556" w:rsidRDefault="00486556" w:rsidP="00486556">
            <w:pPr>
              <w:pStyle w:val="TableParagraph"/>
              <w:spacing w:line="228" w:lineRule="auto"/>
              <w:ind w:left="131" w:right="293"/>
              <w:rPr>
                <w:rFonts w:ascii="Times New Roman" w:hAnsi="Times New Roman" w:cs="Times New Roman"/>
                <w:lang w:val="en-US" w:eastAsia="en-US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A38E4" w:rsidRPr="00486556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0A38E4" w:rsidRPr="00486556" w:rsidTr="00AB3E86">
        <w:trPr>
          <w:cantSplit/>
          <w:trHeight w:val="1960"/>
        </w:trPr>
        <w:tc>
          <w:tcPr>
            <w:tcW w:w="1777" w:type="dxa"/>
            <w:vMerge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0A38E4" w:rsidRPr="00486556" w:rsidRDefault="000A38E4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405CFF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24-28 </w:t>
            </w:r>
            <w:proofErr w:type="spellStart"/>
            <w:r w:rsidRPr="00486556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4439A2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Months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r w:rsidR="004439A2">
              <w:rPr>
                <w:rFonts w:ascii="Times New Roman" w:hAnsi="Times New Roman" w:cs="Times New Roman"/>
              </w:rPr>
              <w:t>&amp;</w:t>
            </w:r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Seasons</w:t>
            </w:r>
            <w:proofErr w:type="spellEnd"/>
          </w:p>
        </w:tc>
        <w:tc>
          <w:tcPr>
            <w:tcW w:w="3260" w:type="dxa"/>
          </w:tcPr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486556">
            <w:pPr>
              <w:pStyle w:val="TableParagraph"/>
              <w:spacing w:line="228" w:lineRule="auto"/>
              <w:ind w:left="131"/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Students will be able to </w:t>
            </w:r>
          </w:p>
          <w:p w:rsidR="00486556" w:rsidRPr="00486556" w:rsidRDefault="00486556" w:rsidP="00486556">
            <w:pPr>
              <w:pStyle w:val="TableParagraph"/>
              <w:spacing w:line="228" w:lineRule="auto"/>
              <w:ind w:left="131"/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recognize months and seasons.</w:t>
            </w:r>
          </w:p>
          <w:p w:rsidR="00486556" w:rsidRPr="00486556" w:rsidRDefault="00486556" w:rsidP="00486556">
            <w:pPr>
              <w:pStyle w:val="TableParagraph"/>
              <w:spacing w:line="228" w:lineRule="auto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>*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>Students will be able to ask and answer simple questions about months and seasons.</w:t>
            </w:r>
          </w:p>
          <w:p w:rsidR="00486556" w:rsidRPr="00486556" w:rsidRDefault="00486556" w:rsidP="00486556">
            <w:pPr>
              <w:pStyle w:val="TableParagraph"/>
              <w:spacing w:line="228" w:lineRule="auto"/>
              <w:ind w:left="131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948AF" w:rsidRDefault="006E51D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</w:t>
            </w:r>
            <w:r w:rsidR="000948AF">
              <w:rPr>
                <w:rFonts w:ascii="Times New Roman" w:hAnsi="Times New Roman" w:cs="Times New Roman"/>
              </w:rPr>
              <w:t>lashcards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0A38E4" w:rsidRPr="00486556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86556" w:rsidRDefault="00106500" w:rsidP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86556" w:rsidTr="00106500">
        <w:trPr>
          <w:trHeight w:val="416"/>
        </w:trPr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lastRenderedPageBreak/>
              <w:t>Month</w:t>
            </w:r>
            <w:proofErr w:type="spellEnd"/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MARCH</w:t>
            </w: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02-06 </w:t>
            </w:r>
            <w:proofErr w:type="spellStart"/>
            <w:r w:rsidRPr="00486556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Weather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Conditions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*S</w:t>
            </w:r>
            <w:proofErr w:type="spellStart"/>
            <w:r w:rsidRPr="00486556">
              <w:rPr>
                <w:rFonts w:ascii="Times New Roman" w:hAnsi="Times New Roman" w:cs="Times New Roman"/>
                <w:lang w:val="en-US"/>
              </w:rPr>
              <w:t>tudents</w:t>
            </w:r>
            <w:proofErr w:type="spellEnd"/>
            <w:r w:rsidRPr="00486556">
              <w:rPr>
                <w:rFonts w:ascii="Times New Roman" w:hAnsi="Times New Roman" w:cs="Times New Roman"/>
                <w:lang w:val="en-US"/>
              </w:rPr>
              <w:t xml:space="preserve"> will be able to understand short oral texts about weather conditions.</w:t>
            </w:r>
          </w:p>
          <w:p w:rsidR="00486556" w:rsidRPr="00486556" w:rsidRDefault="00486556" w:rsidP="00486556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  <w:lang w:val="en-US"/>
              </w:rPr>
              <w:t xml:space="preserve">* 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>Students will be able to describe the weather conditions.</w:t>
            </w:r>
          </w:p>
        </w:tc>
        <w:tc>
          <w:tcPr>
            <w:tcW w:w="3118" w:type="dxa"/>
          </w:tcPr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948AF" w:rsidRDefault="006E51D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</w:t>
            </w:r>
            <w:r w:rsidR="000948AF">
              <w:rPr>
                <w:rFonts w:ascii="Times New Roman" w:hAnsi="Times New Roman" w:cs="Times New Roman"/>
              </w:rPr>
              <w:t>lashcards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0948AF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0948AF" w:rsidP="000948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106500" w:rsidRPr="00486556" w:rsidTr="00AB3E86">
        <w:trPr>
          <w:cantSplit/>
          <w:trHeight w:val="1830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09-13 </w:t>
            </w:r>
            <w:proofErr w:type="spellStart"/>
            <w:r w:rsidRPr="00486556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Adjectives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recognize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about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adjectives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16-20 </w:t>
            </w:r>
            <w:proofErr w:type="spellStart"/>
            <w:r w:rsidRPr="00486556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94769D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0A38E4" w:rsidP="0094769D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Describing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People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 xml:space="preserve"> . </w:t>
            </w:r>
            <w:r w:rsidRPr="0048655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Students will be able to describe their friends and other people (family members, teachers, etc.).</w:t>
            </w: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*</w:t>
            </w:r>
            <w:r w:rsidRPr="00486556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Students will be able to ask and answer questions about other people’s physical characteristics.</w:t>
            </w:r>
          </w:p>
        </w:tc>
        <w:tc>
          <w:tcPr>
            <w:tcW w:w="3118" w:type="dxa"/>
          </w:tcPr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23-27 </w:t>
            </w:r>
            <w:proofErr w:type="spellStart"/>
            <w:r w:rsidRPr="00486556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Food</w:t>
            </w:r>
            <w:proofErr w:type="spellEnd"/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486556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 xml:space="preserve">Students will be able to recognize 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and talk about 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>simple words and phrases about food</w:t>
            </w:r>
          </w:p>
          <w:p w:rsidR="00486556" w:rsidRPr="00486556" w:rsidRDefault="00486556" w:rsidP="00486556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118" w:type="dxa"/>
          </w:tcPr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86556" w:rsidRDefault="00106500" w:rsidP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86556" w:rsidTr="00106500">
        <w:trPr>
          <w:trHeight w:val="416"/>
        </w:trPr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lastRenderedPageBreak/>
              <w:t>Month</w:t>
            </w:r>
            <w:proofErr w:type="spellEnd"/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APRIL</w:t>
            </w: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30 March-03 April</w:t>
            </w:r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Drinks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486556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lang w:val="en-US" w:eastAsia="en-US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r w:rsidRPr="0048655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>Students will be able to recognize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and talk about</w:t>
            </w:r>
            <w:r w:rsidRPr="00486556">
              <w:rPr>
                <w:rFonts w:ascii="Times New Roman" w:hAnsi="Times New Roman" w:cs="Times New Roman"/>
                <w:lang w:val="en-US" w:eastAsia="en-US"/>
              </w:rPr>
              <w:t xml:space="preserve"> simple words and phrases about drinks.</w:t>
            </w:r>
          </w:p>
        </w:tc>
        <w:tc>
          <w:tcPr>
            <w:tcW w:w="3118" w:type="dxa"/>
          </w:tcPr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06-10 April </w:t>
            </w:r>
          </w:p>
          <w:p w:rsidR="00405CFF" w:rsidRPr="00486556" w:rsidRDefault="00334E07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Intersession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  <w:p w:rsidR="00334E07" w:rsidRPr="00486556" w:rsidRDefault="00334E07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13-17 April</w:t>
            </w:r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Fruits</w:t>
            </w:r>
            <w:proofErr w:type="spellEnd"/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recognize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about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fruits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20-24 April</w:t>
            </w:r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94769D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0A38E4" w:rsidP="0094769D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Vegetables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recognize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about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vegetables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86556" w:rsidRDefault="00106500" w:rsidP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86556" w:rsidTr="00106500">
        <w:trPr>
          <w:trHeight w:val="416"/>
        </w:trPr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lastRenderedPageBreak/>
              <w:t>Month</w:t>
            </w:r>
            <w:proofErr w:type="spellEnd"/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r w:rsidRPr="00486556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106500" w:rsidRPr="00486556" w:rsidTr="00AB3E86">
        <w:trPr>
          <w:cantSplit/>
          <w:trHeight w:val="1714"/>
        </w:trPr>
        <w:tc>
          <w:tcPr>
            <w:tcW w:w="1777" w:type="dxa"/>
            <w:vMerge w:val="restart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  <w:sz w:val="28"/>
              </w:rPr>
              <w:t>MAY</w:t>
            </w: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27-01 May</w:t>
            </w:r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0A38E4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A/An-</w:t>
            </w:r>
            <w:proofErr w:type="spellStart"/>
            <w:r w:rsidRPr="00486556">
              <w:rPr>
                <w:rFonts w:ascii="Times New Roman" w:hAnsi="Times New Roman" w:cs="Times New Roman"/>
              </w:rPr>
              <w:t>Some</w:t>
            </w:r>
            <w:proofErr w:type="spellEnd"/>
            <w:r w:rsidRPr="00486556">
              <w:rPr>
                <w:rFonts w:ascii="Times New Roman" w:hAnsi="Times New Roman" w:cs="Times New Roman"/>
              </w:rPr>
              <w:t>/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Any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486556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recognize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about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countable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uncountable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nouns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106500" w:rsidRPr="00486556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04-08 May</w:t>
            </w:r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0A38E4" w:rsidP="007A235A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Learning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Song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sing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486556">
              <w:rPr>
                <w:rFonts w:ascii="Times New Roman" w:hAnsi="Times New Roman" w:cs="Times New Roman"/>
              </w:rPr>
              <w:t>English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6E51DF" w:rsidRDefault="006E51DF" w:rsidP="007A235A">
            <w:pPr>
              <w:rPr>
                <w:rFonts w:ascii="Times New Roman" w:hAnsi="Times New Roman" w:cs="Times New Roman"/>
              </w:rPr>
            </w:pPr>
          </w:p>
          <w:p w:rsidR="006E51DF" w:rsidRDefault="006E51DF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video</w:t>
            </w:r>
          </w:p>
          <w:p w:rsidR="006E51DF" w:rsidRDefault="006E51DF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6E51DF" w:rsidRDefault="006E51DF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Memorizing</w:t>
            </w:r>
            <w:proofErr w:type="spellEnd"/>
          </w:p>
          <w:p w:rsidR="006E51DF" w:rsidRPr="00486556" w:rsidRDefault="006E51DF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Singing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11-15 May</w:t>
            </w:r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0A38E4" w:rsidRPr="00486556" w:rsidRDefault="000A38E4" w:rsidP="000A38E4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0A38E4" w:rsidP="000A38E4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Translating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Simple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Text</w:t>
            </w:r>
            <w:proofErr w:type="spellEnd"/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use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dictionary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and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translate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simple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texts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106500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6E51DF" w:rsidRDefault="006E51DF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Giving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information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translating</w:t>
            </w:r>
            <w:proofErr w:type="spellEnd"/>
          </w:p>
          <w:p w:rsidR="006E51DF" w:rsidRDefault="006E51DF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 w:rsidR="00865533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ntensive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6E51DF" w:rsidRDefault="00865533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dictionary</w:t>
            </w:r>
            <w:proofErr w:type="spellEnd"/>
          </w:p>
          <w:p w:rsidR="00865533" w:rsidRPr="00486556" w:rsidRDefault="00865533" w:rsidP="006E5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Tra</w:t>
            </w:r>
            <w:r w:rsidR="00AB3E86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slating</w:t>
            </w:r>
            <w:proofErr w:type="spellEnd"/>
          </w:p>
        </w:tc>
      </w:tr>
      <w:tr w:rsidR="00106500" w:rsidRPr="00486556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86556" w:rsidRDefault="00106500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18-22 May</w:t>
            </w:r>
          </w:p>
        </w:tc>
        <w:tc>
          <w:tcPr>
            <w:tcW w:w="1069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0A38E4" w:rsidP="004439A2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Talking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439A2">
              <w:rPr>
                <w:rFonts w:ascii="Times New Roman" w:hAnsi="Times New Roman" w:cs="Times New Roman"/>
              </w:rPr>
              <w:t>W</w:t>
            </w:r>
            <w:r w:rsidRPr="00486556">
              <w:rPr>
                <w:rFonts w:ascii="Times New Roman" w:hAnsi="Times New Roman" w:cs="Times New Roman"/>
              </w:rPr>
              <w:t>ith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r w:rsidR="004439A2">
              <w:rPr>
                <w:rFonts w:ascii="Times New Roman" w:hAnsi="Times New Roman" w:cs="Times New Roman"/>
              </w:rPr>
              <w:t>A</w:t>
            </w:r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Native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Speaker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Online</w:t>
            </w:r>
          </w:p>
        </w:tc>
        <w:tc>
          <w:tcPr>
            <w:tcW w:w="3260" w:type="dxa"/>
          </w:tcPr>
          <w:p w:rsidR="00106500" w:rsidRPr="00486556" w:rsidRDefault="00106500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486556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interact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with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486556">
              <w:rPr>
                <w:rFonts w:ascii="Times New Roman" w:hAnsi="Times New Roman" w:cs="Times New Roman"/>
              </w:rPr>
              <w:t>native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speaker</w:t>
            </w:r>
            <w:proofErr w:type="spellEnd"/>
            <w:r w:rsidRPr="00486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865533" w:rsidRDefault="00865533" w:rsidP="007A235A">
            <w:pPr>
              <w:rPr>
                <w:rFonts w:ascii="Times New Roman" w:hAnsi="Times New Roman" w:cs="Times New Roman"/>
              </w:rPr>
            </w:pPr>
          </w:p>
          <w:p w:rsidR="00106500" w:rsidRDefault="00865533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technology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65533" w:rsidRDefault="00865533" w:rsidP="00865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65533" w:rsidRDefault="00865533" w:rsidP="00865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65533" w:rsidRDefault="00865533" w:rsidP="00865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865533" w:rsidRPr="00486556" w:rsidRDefault="00865533" w:rsidP="00865533">
            <w:pPr>
              <w:rPr>
                <w:rFonts w:ascii="Times New Roman" w:hAnsi="Times New Roman" w:cs="Times New Roman"/>
              </w:rPr>
            </w:pPr>
          </w:p>
        </w:tc>
      </w:tr>
    </w:tbl>
    <w:p w:rsidR="00405CFF" w:rsidRPr="00486556" w:rsidRDefault="00106500" w:rsidP="00106500">
      <w:pPr>
        <w:rPr>
          <w:rFonts w:ascii="Times New Roman" w:hAnsi="Times New Roman" w:cs="Times New Roman"/>
        </w:rPr>
      </w:pP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405CFF" w:rsidRPr="00486556" w:rsidTr="007A235A">
        <w:trPr>
          <w:cantSplit/>
          <w:trHeight w:val="2155"/>
        </w:trPr>
        <w:tc>
          <w:tcPr>
            <w:tcW w:w="1777" w:type="dxa"/>
            <w:vMerge/>
          </w:tcPr>
          <w:p w:rsidR="00405CFF" w:rsidRPr="00486556" w:rsidRDefault="00B05834" w:rsidP="007A2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.3pt;margin-top:23.65pt;width:56.4pt;height:57.75pt;rotation:-9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" stroked="f">
                  <v:textbox>
                    <w:txbxContent>
                      <w:p w:rsidR="00A02495" w:rsidRPr="00A02495" w:rsidRDefault="00A02495">
                        <w:pPr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A02495">
                          <w:rPr>
                            <w:rFonts w:ascii="Times New Roman" w:hAnsi="Times New Roman" w:cs="Times New Roman"/>
                            <w:sz w:val="28"/>
                          </w:rPr>
                          <w:t>MAY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25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05CFF" w:rsidRPr="00486556" w:rsidRDefault="00405CFF" w:rsidP="007A23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5.Week</w:t>
            </w:r>
          </w:p>
        </w:tc>
        <w:tc>
          <w:tcPr>
            <w:tcW w:w="1777" w:type="dxa"/>
          </w:tcPr>
          <w:p w:rsidR="00405CFF" w:rsidRPr="00486556" w:rsidRDefault="00405CFF" w:rsidP="00405CFF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405CFF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405CFF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405CFF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25-29 May</w:t>
            </w:r>
          </w:p>
        </w:tc>
        <w:tc>
          <w:tcPr>
            <w:tcW w:w="1069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94769D" w:rsidP="007A235A">
            <w:pPr>
              <w:rPr>
                <w:rFonts w:ascii="Times New Roman" w:hAnsi="Times New Roman" w:cs="Times New Roman"/>
              </w:rPr>
            </w:pPr>
          </w:p>
          <w:p w:rsidR="0094769D" w:rsidRPr="00486556" w:rsidRDefault="000A38E4" w:rsidP="004439A2">
            <w:pPr>
              <w:rPr>
                <w:rFonts w:ascii="Times New Roman" w:hAnsi="Times New Roman" w:cs="Times New Roman"/>
              </w:rPr>
            </w:pPr>
            <w:proofErr w:type="spellStart"/>
            <w:r w:rsidRPr="00486556">
              <w:rPr>
                <w:rFonts w:ascii="Times New Roman" w:hAnsi="Times New Roman" w:cs="Times New Roman"/>
              </w:rPr>
              <w:t>Writing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r w:rsidR="004439A2">
              <w:rPr>
                <w:rFonts w:ascii="Times New Roman" w:hAnsi="Times New Roman" w:cs="Times New Roman"/>
              </w:rPr>
              <w:t xml:space="preserve">An </w:t>
            </w:r>
            <w:proofErr w:type="spellStart"/>
            <w:r w:rsidR="004439A2">
              <w:rPr>
                <w:rFonts w:ascii="Times New Roman" w:hAnsi="Times New Roman" w:cs="Times New Roman"/>
              </w:rPr>
              <w:t>English</w:t>
            </w:r>
            <w:proofErr w:type="spellEnd"/>
            <w:r w:rsidR="00443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439A2">
              <w:rPr>
                <w:rFonts w:ascii="Times New Roman" w:hAnsi="Times New Roman" w:cs="Times New Roman"/>
              </w:rPr>
              <w:t>Letter</w:t>
            </w:r>
            <w:proofErr w:type="spellEnd"/>
            <w:r w:rsidR="00443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439A2">
              <w:rPr>
                <w:rFonts w:ascii="Times New Roman" w:hAnsi="Times New Roman" w:cs="Times New Roman"/>
              </w:rPr>
              <w:t>To</w:t>
            </w:r>
            <w:proofErr w:type="spellEnd"/>
            <w:r w:rsidR="004439A2">
              <w:rPr>
                <w:rFonts w:ascii="Times New Roman" w:hAnsi="Times New Roman" w:cs="Times New Roman"/>
              </w:rPr>
              <w:t xml:space="preserve"> A</w:t>
            </w:r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Penpal</w:t>
            </w:r>
            <w:proofErr w:type="spellEnd"/>
          </w:p>
        </w:tc>
        <w:tc>
          <w:tcPr>
            <w:tcW w:w="3260" w:type="dxa"/>
          </w:tcPr>
          <w:p w:rsidR="00405CFF" w:rsidRPr="00486556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7A235A">
            <w:pPr>
              <w:rPr>
                <w:rFonts w:ascii="Times New Roman" w:hAnsi="Times New Roman" w:cs="Times New Roman"/>
              </w:rPr>
            </w:pPr>
          </w:p>
          <w:p w:rsidR="00486556" w:rsidRPr="00486556" w:rsidRDefault="00486556" w:rsidP="00486556">
            <w:pPr>
              <w:rPr>
                <w:rFonts w:ascii="Times New Roman" w:hAnsi="Times New Roman" w:cs="Times New Roman"/>
              </w:rPr>
            </w:pPr>
            <w:r w:rsidRPr="00486556">
              <w:rPr>
                <w:rFonts w:ascii="Times New Roman" w:hAnsi="Times New Roman" w:cs="Times New Roman"/>
              </w:rPr>
              <w:t>*</w:t>
            </w:r>
            <w:proofErr w:type="spellStart"/>
            <w:r w:rsidRPr="00486556">
              <w:rPr>
                <w:rFonts w:ascii="Times New Roman" w:hAnsi="Times New Roman" w:cs="Times New Roman"/>
              </w:rPr>
              <w:t>Students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will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486556">
              <w:rPr>
                <w:rFonts w:ascii="Times New Roman" w:hAnsi="Times New Roman" w:cs="Times New Roman"/>
              </w:rPr>
              <w:t>able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to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6556">
              <w:rPr>
                <w:rFonts w:ascii="Times New Roman" w:hAnsi="Times New Roman" w:cs="Times New Roman"/>
              </w:rPr>
              <w:t>write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486556">
              <w:rPr>
                <w:rFonts w:ascii="Times New Roman" w:hAnsi="Times New Roman" w:cs="Times New Roman"/>
              </w:rPr>
              <w:t>letter</w:t>
            </w:r>
            <w:proofErr w:type="spellEnd"/>
            <w:r w:rsidRPr="00486556">
              <w:rPr>
                <w:rFonts w:ascii="Times New Roman" w:hAnsi="Times New Roman" w:cs="Times New Roman"/>
              </w:rPr>
              <w:t xml:space="preserve"> in English.</w:t>
            </w:r>
          </w:p>
        </w:tc>
        <w:tc>
          <w:tcPr>
            <w:tcW w:w="3118" w:type="dxa"/>
          </w:tcPr>
          <w:p w:rsidR="00405CFF" w:rsidRDefault="00405CFF" w:rsidP="007A235A">
            <w:pPr>
              <w:rPr>
                <w:rFonts w:ascii="Times New Roman" w:hAnsi="Times New Roman" w:cs="Times New Roman"/>
              </w:rPr>
            </w:pPr>
          </w:p>
          <w:p w:rsidR="00865533" w:rsidRDefault="00865533" w:rsidP="00865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65533" w:rsidRDefault="00865533" w:rsidP="00865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Writing</w:t>
            </w:r>
            <w:proofErr w:type="spellEnd"/>
          </w:p>
          <w:p w:rsidR="00865533" w:rsidRPr="00486556" w:rsidRDefault="00865533" w:rsidP="00865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*Editing</w:t>
            </w:r>
          </w:p>
        </w:tc>
      </w:tr>
    </w:tbl>
    <w:p w:rsidR="00405CFF" w:rsidRPr="00486556" w:rsidRDefault="00405CFF" w:rsidP="00405CFF">
      <w:pPr>
        <w:rPr>
          <w:rFonts w:ascii="Times New Roman" w:hAnsi="Times New Roman" w:cs="Times New Roman"/>
        </w:rPr>
      </w:pP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</w:p>
    <w:p w:rsidR="00405CFF" w:rsidRPr="00486556" w:rsidRDefault="00405CFF" w:rsidP="00405CFF">
      <w:pPr>
        <w:ind w:left="8496" w:firstLine="708"/>
        <w:rPr>
          <w:rFonts w:ascii="Times New Roman" w:hAnsi="Times New Roman" w:cs="Times New Roman"/>
        </w:rPr>
      </w:pPr>
    </w:p>
    <w:p w:rsidR="00405CFF" w:rsidRPr="00486556" w:rsidRDefault="00405CFF" w:rsidP="00405CFF">
      <w:pPr>
        <w:ind w:left="8496" w:firstLine="708"/>
        <w:rPr>
          <w:rFonts w:ascii="Times New Roman" w:hAnsi="Times New Roman" w:cs="Times New Roman"/>
        </w:rPr>
      </w:pPr>
    </w:p>
    <w:p w:rsidR="00405CFF" w:rsidRPr="00486556" w:rsidRDefault="00405CFF" w:rsidP="00405CFF">
      <w:pPr>
        <w:ind w:left="8496" w:firstLine="708"/>
        <w:rPr>
          <w:rFonts w:ascii="Times New Roman" w:hAnsi="Times New Roman" w:cs="Times New Roman"/>
        </w:rPr>
      </w:pPr>
    </w:p>
    <w:p w:rsidR="00106500" w:rsidRPr="00486556" w:rsidRDefault="00106500" w:rsidP="00405CFF">
      <w:pPr>
        <w:ind w:left="11328"/>
        <w:rPr>
          <w:rFonts w:ascii="Times New Roman" w:hAnsi="Times New Roman" w:cs="Times New Roman"/>
        </w:rPr>
      </w:pPr>
      <w:proofErr w:type="spellStart"/>
      <w:r w:rsidRPr="00486556">
        <w:rPr>
          <w:rFonts w:ascii="Times New Roman" w:hAnsi="Times New Roman" w:cs="Times New Roman"/>
        </w:rPr>
        <w:t>Suitable</w:t>
      </w:r>
      <w:proofErr w:type="spellEnd"/>
    </w:p>
    <w:p w:rsidR="00106500" w:rsidRPr="00486556" w:rsidRDefault="00106500" w:rsidP="00106500">
      <w:pPr>
        <w:rPr>
          <w:rFonts w:ascii="Times New Roman" w:hAnsi="Times New Roman" w:cs="Times New Roman"/>
        </w:rPr>
      </w:pPr>
    </w:p>
    <w:p w:rsidR="00106500" w:rsidRPr="00486556" w:rsidRDefault="00106500" w:rsidP="00106500">
      <w:pPr>
        <w:rPr>
          <w:rFonts w:ascii="Times New Roman" w:hAnsi="Times New Roman" w:cs="Times New Roman"/>
        </w:rPr>
      </w:pPr>
    </w:p>
    <w:p w:rsidR="00106500" w:rsidRPr="00486556" w:rsidRDefault="00106500" w:rsidP="00106500">
      <w:pPr>
        <w:rPr>
          <w:rFonts w:ascii="Times New Roman" w:hAnsi="Times New Roman" w:cs="Times New Roman"/>
        </w:rPr>
      </w:pPr>
    </w:p>
    <w:p w:rsidR="00106500" w:rsidRPr="00486556" w:rsidRDefault="00871086" w:rsidP="001065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</w:t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Name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 xml:space="preserve"> </w:t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 w:rsidR="00106500" w:rsidRPr="0048655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Name</w:t>
      </w:r>
    </w:p>
    <w:p w:rsidR="00106500" w:rsidRPr="00486556" w:rsidRDefault="00106500" w:rsidP="00106500">
      <w:pPr>
        <w:rPr>
          <w:rFonts w:ascii="Times New Roman" w:hAnsi="Times New Roman" w:cs="Times New Roman"/>
        </w:rPr>
      </w:pPr>
      <w:proofErr w:type="spellStart"/>
      <w:r w:rsidRPr="00486556">
        <w:rPr>
          <w:rFonts w:ascii="Times New Roman" w:hAnsi="Times New Roman" w:cs="Times New Roman"/>
        </w:rPr>
        <w:t>English</w:t>
      </w:r>
      <w:proofErr w:type="spellEnd"/>
      <w:r w:rsidRPr="00486556">
        <w:rPr>
          <w:rFonts w:ascii="Times New Roman" w:hAnsi="Times New Roman" w:cs="Times New Roman"/>
        </w:rPr>
        <w:t xml:space="preserve"> </w:t>
      </w:r>
      <w:proofErr w:type="spellStart"/>
      <w:r w:rsidRPr="00486556">
        <w:rPr>
          <w:rFonts w:ascii="Times New Roman" w:hAnsi="Times New Roman" w:cs="Times New Roman"/>
        </w:rPr>
        <w:t>Teacher</w:t>
      </w:r>
      <w:proofErr w:type="spellEnd"/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proofErr w:type="spellStart"/>
      <w:r w:rsidRPr="00486556">
        <w:rPr>
          <w:rFonts w:ascii="Times New Roman" w:hAnsi="Times New Roman" w:cs="Times New Roman"/>
        </w:rPr>
        <w:t>School</w:t>
      </w:r>
      <w:proofErr w:type="spellEnd"/>
      <w:r w:rsidRPr="00486556">
        <w:rPr>
          <w:rFonts w:ascii="Times New Roman" w:hAnsi="Times New Roman" w:cs="Times New Roman"/>
        </w:rPr>
        <w:t xml:space="preserve"> </w:t>
      </w:r>
      <w:proofErr w:type="spellStart"/>
      <w:r w:rsidRPr="00486556">
        <w:rPr>
          <w:rFonts w:ascii="Times New Roman" w:hAnsi="Times New Roman" w:cs="Times New Roman"/>
        </w:rPr>
        <w:t>Counselor</w:t>
      </w:r>
      <w:proofErr w:type="spellEnd"/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r w:rsidRPr="00486556">
        <w:rPr>
          <w:rFonts w:ascii="Times New Roman" w:hAnsi="Times New Roman" w:cs="Times New Roman"/>
        </w:rPr>
        <w:tab/>
      </w:r>
      <w:proofErr w:type="spellStart"/>
      <w:r w:rsidRPr="00486556">
        <w:rPr>
          <w:rFonts w:ascii="Times New Roman" w:hAnsi="Times New Roman" w:cs="Times New Roman"/>
        </w:rPr>
        <w:t>Principal</w:t>
      </w:r>
      <w:proofErr w:type="spellEnd"/>
    </w:p>
    <w:p w:rsidR="00106500" w:rsidRPr="00486556" w:rsidRDefault="00106500">
      <w:pPr>
        <w:rPr>
          <w:rFonts w:ascii="Times New Roman" w:hAnsi="Times New Roman" w:cs="Times New Roman"/>
        </w:rPr>
      </w:pPr>
    </w:p>
    <w:bookmarkStart w:id="0" w:name="_GoBack"/>
    <w:bookmarkEnd w:id="0"/>
    <w:p w:rsidR="00106500" w:rsidRPr="00486556" w:rsidRDefault="00190CC5" w:rsidP="00E53EFE">
      <w:pPr>
        <w:jc w:val="center"/>
        <w:rPr>
          <w:rFonts w:ascii="Times New Roman" w:hAnsi="Times New Roman" w:cs="Times New Roman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BD512D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sectPr w:rsidR="00106500" w:rsidRPr="00486556" w:rsidSect="00A2794D">
      <w:pgSz w:w="16838" w:h="11906" w:orient="landscape"/>
      <w:pgMar w:top="1418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C36" w:rsidRDefault="00D06C36" w:rsidP="00106500">
      <w:pPr>
        <w:spacing w:after="0" w:line="240" w:lineRule="auto"/>
      </w:pPr>
      <w:r>
        <w:separator/>
      </w:r>
    </w:p>
  </w:endnote>
  <w:endnote w:type="continuationSeparator" w:id="0">
    <w:p w:rsidR="00D06C36" w:rsidRDefault="00D06C36" w:rsidP="00106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C36" w:rsidRDefault="00D06C36" w:rsidP="00106500">
      <w:pPr>
        <w:spacing w:after="0" w:line="240" w:lineRule="auto"/>
      </w:pPr>
      <w:r>
        <w:separator/>
      </w:r>
    </w:p>
  </w:footnote>
  <w:footnote w:type="continuationSeparator" w:id="0">
    <w:p w:rsidR="00D06C36" w:rsidRDefault="00D06C36" w:rsidP="00106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7728"/>
    <w:multiLevelType w:val="hybridMultilevel"/>
    <w:tmpl w:val="B852CC54"/>
    <w:lvl w:ilvl="0" w:tplc="37A2C04C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B5C78"/>
    <w:multiLevelType w:val="hybridMultilevel"/>
    <w:tmpl w:val="9C607B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F6224"/>
    <w:multiLevelType w:val="hybridMultilevel"/>
    <w:tmpl w:val="3FA2BC96"/>
    <w:lvl w:ilvl="0" w:tplc="6F962FB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14DB9"/>
    <w:multiLevelType w:val="hybridMultilevel"/>
    <w:tmpl w:val="CCC2B69A"/>
    <w:lvl w:ilvl="0" w:tplc="2ACE9DC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CDF"/>
    <w:rsid w:val="00024DB9"/>
    <w:rsid w:val="00032228"/>
    <w:rsid w:val="000948AF"/>
    <w:rsid w:val="000A2C4A"/>
    <w:rsid w:val="000A38E4"/>
    <w:rsid w:val="000E2DBB"/>
    <w:rsid w:val="00103CDF"/>
    <w:rsid w:val="00106500"/>
    <w:rsid w:val="00190CC5"/>
    <w:rsid w:val="001960B7"/>
    <w:rsid w:val="002448C7"/>
    <w:rsid w:val="00334E07"/>
    <w:rsid w:val="003D6A86"/>
    <w:rsid w:val="00401C0E"/>
    <w:rsid w:val="00405CFF"/>
    <w:rsid w:val="004439A2"/>
    <w:rsid w:val="0046440F"/>
    <w:rsid w:val="00486556"/>
    <w:rsid w:val="00492E86"/>
    <w:rsid w:val="004B150D"/>
    <w:rsid w:val="00531D2C"/>
    <w:rsid w:val="00602E5A"/>
    <w:rsid w:val="00657BAE"/>
    <w:rsid w:val="006E23D9"/>
    <w:rsid w:val="006E51DF"/>
    <w:rsid w:val="006F3E44"/>
    <w:rsid w:val="007902A8"/>
    <w:rsid w:val="007A235A"/>
    <w:rsid w:val="00855DE8"/>
    <w:rsid w:val="00865533"/>
    <w:rsid w:val="00871086"/>
    <w:rsid w:val="008779FB"/>
    <w:rsid w:val="008849B8"/>
    <w:rsid w:val="008B1A2E"/>
    <w:rsid w:val="0094769D"/>
    <w:rsid w:val="009616BC"/>
    <w:rsid w:val="009B6179"/>
    <w:rsid w:val="00A02495"/>
    <w:rsid w:val="00A2794D"/>
    <w:rsid w:val="00AB3E86"/>
    <w:rsid w:val="00B05834"/>
    <w:rsid w:val="00C2617D"/>
    <w:rsid w:val="00CD5867"/>
    <w:rsid w:val="00D06C36"/>
    <w:rsid w:val="00D619CC"/>
    <w:rsid w:val="00DD7E17"/>
    <w:rsid w:val="00DE30EE"/>
    <w:rsid w:val="00E17EAC"/>
    <w:rsid w:val="00E53EFE"/>
    <w:rsid w:val="00E872A0"/>
    <w:rsid w:val="00FF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8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5D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500"/>
  </w:style>
  <w:style w:type="paragraph" w:styleId="Altbilgi">
    <w:name w:val="footer"/>
    <w:basedOn w:val="Normal"/>
    <w:link w:val="Al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500"/>
  </w:style>
  <w:style w:type="paragraph" w:styleId="BalonMetni">
    <w:name w:val="Balloon Text"/>
    <w:basedOn w:val="Normal"/>
    <w:link w:val="BalonMetniChar"/>
    <w:uiPriority w:val="99"/>
    <w:semiHidden/>
    <w:unhideWhenUsed/>
    <w:rsid w:val="00A0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495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FF0AB3"/>
    <w:pPr>
      <w:widowControl w:val="0"/>
      <w:autoSpaceDE w:val="0"/>
      <w:autoSpaceDN w:val="0"/>
      <w:spacing w:after="0" w:line="240" w:lineRule="auto"/>
      <w:ind w:left="154"/>
    </w:pPr>
    <w:rPr>
      <w:rFonts w:ascii="Arial" w:eastAsia="Arial" w:hAnsi="Arial" w:cs="Arial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190C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55D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500"/>
  </w:style>
  <w:style w:type="paragraph" w:styleId="Altbilgi">
    <w:name w:val="footer"/>
    <w:basedOn w:val="Normal"/>
    <w:link w:val="Al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500"/>
  </w:style>
  <w:style w:type="paragraph" w:styleId="BalonMetni">
    <w:name w:val="Balloon Text"/>
    <w:basedOn w:val="Normal"/>
    <w:link w:val="BalonMetniChar"/>
    <w:uiPriority w:val="99"/>
    <w:semiHidden/>
    <w:unhideWhenUsed/>
    <w:rsid w:val="00A0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495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FF0AB3"/>
    <w:pPr>
      <w:widowControl w:val="0"/>
      <w:autoSpaceDE w:val="0"/>
      <w:autoSpaceDN w:val="0"/>
      <w:spacing w:after="0" w:line="240" w:lineRule="auto"/>
      <w:ind w:left="154"/>
    </w:pPr>
    <w:rPr>
      <w:rFonts w:ascii="Arial" w:eastAsia="Arial" w:hAnsi="Arial" w:cs="Arial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1468</Words>
  <Characters>8374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2019-10-08T12:01:00Z</dcterms:created>
  <dcterms:modified xsi:type="dcterms:W3CDTF">2019-10-08T12:01:00Z</dcterms:modified>
  <cp:category>https://www.sorubak.com</cp:category>
</cp:coreProperties>
</file>