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864" w:rsidRDefault="00B16864" w:rsidP="00B16864">
      <w:pPr>
        <w:pStyle w:val="AralkYok"/>
      </w:pPr>
      <w:r>
        <w:t>1. İnsanlar tarafından tüketilen atıklardan değerlendirilebilir olanlar çeşitli yöntemlerle ham maddeye dönüştürülmesi olayına ne denir?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Üretim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Tüketim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Geri dönüşüm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Tasarruf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2. Geri dönüşümün temel nedeni aşağıdakilerden hangisidir?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Kaynaklarımızın tükenebilir olması.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Kaynakların israf edilmesi.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Kaynakların aşırı tüketilmesi.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Geri dönüşümün ekonomik kazanç sağlaması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3. Aşağıdakilerden hangisinin geri dönüşümünün ormanların korunmasına katkısı vardır?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Naylon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B) </w:t>
      </w:r>
      <w:proofErr w:type="gramStart"/>
      <w:r>
        <w:t>Kağıt</w:t>
      </w:r>
      <w:proofErr w:type="gramEnd"/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Su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Yağ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4. Aşağıdaki maddelerden hangisinin geri dönüşümü yoktur?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Plastik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Pil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Atık yağ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Odun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5. Kaynaklarımızın doğada sonsuz olmadığını, bir gün tükenebileceklerini unutmamalıyız. Bunun için aşağıdakilerden hangisine önem vermeliyiz?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lastRenderedPageBreak/>
        <w:t>A) Üretim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Tüketim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Geri dönüşüm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Tasarruf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6. Aşağıdaki maddelerden hangisinin geri dönüşümü yoktur?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Cam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Kömür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Metaller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Bitkisel yağlar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7. Atık plastikler ve lastiklerin geri dönüşümünün yapılması aşağıdaki kaynaklardan hangisinin tasarrufuna katkı sağlar?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Petrol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Orman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Bitkiler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Su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8. Geri dönüşüm yapılması aşağıdaki kaynaklardan hangisine katkı sağlamaz?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orman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su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elektrik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hava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9. Aşağıdakilerden hangisi geri dönüşümün sağladığı faydalardan birisi değildir?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Geri dönüşüm sayesinde enerji tasarrufu sağlanmaktadır.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Metaller eritilerek yeniden kullanılabilmektedir.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Kabloların geri dönüşümünün yapılması çevre kirliliği yapmaktadır.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D) Kullanılmış cam şişeler ve kavanozlar tekrar </w:t>
      </w:r>
      <w:proofErr w:type="spellStart"/>
      <w:r>
        <w:t>tekrar</w:t>
      </w:r>
      <w:proofErr w:type="spellEnd"/>
      <w:r>
        <w:t xml:space="preserve"> kullanılabilir.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10. Geri dönüşümle ilgili aşağıdaki bilgilerden hangisi yanlıştır?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Ömrünü tamamlamış lastikler, geri dönüşüm sayesinde çocuk parklarının ve yürüyüş yollarının zeminlerinde ve daha birçok alanda kullanılmaktadır.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Genellikle su, meşrubat ve sıvı yağın ambalajlanmasında kullanılan pet şişeler geri dönüştürülmemektedir.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Kâğıt ve karton ambalajlar gıdadan tekstile, kozmetikten elektroniğe birçok sektörde kullanılmaktadır.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Kumaş üretim tesislerinde yırtık, sökük veya kullanılamayacak hâlde olan kumaş parçaları, keçe üretimi için geri dönüştürülür.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11. Atık kızartmalık yağlar lavaboya, çöpe, suya ve toprağa dökülmemesinin temel amacı aşağıdakilerden hangisidir?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Çevre kirliliğini önlemek.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Geri dönüşümünün olmaması.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C) Yakıt olarak kullanılabilmesi.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D) Tekrar kullanmak.</w:t>
      </w:r>
    </w:p>
    <w:p w:rsidR="00B16864" w:rsidRDefault="00B16864" w:rsidP="00B16864">
      <w:pPr>
        <w:pStyle w:val="AralkYok"/>
      </w:pPr>
    </w:p>
    <w:p w:rsidR="00B16864" w:rsidRDefault="008A5D95" w:rsidP="00B16864">
      <w:pPr>
        <w:pStyle w:val="AralkYok"/>
      </w:pPr>
      <w:hyperlink r:id="rId4" w:history="1">
        <w:r w:rsidRPr="00D361C8">
          <w:rPr>
            <w:rStyle w:val="Kpr"/>
          </w:rPr>
          <w:t>https://www.sorubak.com</w:t>
        </w:r>
      </w:hyperlink>
      <w:r>
        <w:t xml:space="preserve"> </w:t>
      </w:r>
      <w:r w:rsidR="00B16864">
        <w:t xml:space="preserve"> </w:t>
      </w:r>
      <w:r>
        <w:t xml:space="preserve"> 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12. Şehrin bazı noktalarında geri dönüşüm kutuları bulunur. Bu kutulara geri dönüşümlü maddeler renklerine göre atılır. Aşağıdaki eşleştirmelerden hangisi yanlıştır?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A) Plastik - Sarı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>B) Cam - Yeşil</w:t>
      </w:r>
    </w:p>
    <w:p w:rsidR="00B16864" w:rsidRDefault="00B16864" w:rsidP="00B16864">
      <w:pPr>
        <w:pStyle w:val="AralkYok"/>
      </w:pPr>
    </w:p>
    <w:p w:rsidR="00B16864" w:rsidRDefault="00B16864" w:rsidP="00B16864">
      <w:pPr>
        <w:pStyle w:val="AralkYok"/>
      </w:pPr>
      <w:r>
        <w:t xml:space="preserve">C) </w:t>
      </w:r>
      <w:proofErr w:type="gramStart"/>
      <w:r>
        <w:t>Kağıt</w:t>
      </w:r>
      <w:proofErr w:type="gramEnd"/>
      <w:r>
        <w:t xml:space="preserve"> - Mavi</w:t>
      </w:r>
    </w:p>
    <w:p w:rsidR="00B16864" w:rsidRDefault="00B16864" w:rsidP="00B16864">
      <w:pPr>
        <w:pStyle w:val="AralkYok"/>
      </w:pPr>
    </w:p>
    <w:p w:rsidR="003222BA" w:rsidRDefault="00B16864" w:rsidP="00B16864">
      <w:pPr>
        <w:pStyle w:val="AralkYok"/>
      </w:pPr>
      <w:r>
        <w:t>D) Metal – Kırmızı</w:t>
      </w:r>
    </w:p>
    <w:sectPr w:rsidR="003222BA" w:rsidSect="00322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6864"/>
    <w:rsid w:val="002E7C98"/>
    <w:rsid w:val="003222BA"/>
    <w:rsid w:val="008A5D95"/>
    <w:rsid w:val="00B1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8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5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2286</Characters>
  <DocSecurity>0</DocSecurity>
  <Lines>19</Lines>
  <Paragraphs>5</Paragraphs>
  <ScaleCrop>false</ScaleCrop>
  <Manager>https://www.sorubak.com</Manager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2020-04-26T14:50:00Z</dcterms:created>
  <dcterms:modified xsi:type="dcterms:W3CDTF">2020-05-05T19:21:00Z</dcterms:modified>
  <cp:category>https://www.sorubak.com</cp:category>
</cp:coreProperties>
</file>