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98"/>
      </w:tblGrid>
      <w:tr w:rsidR="00621CC4" w:rsidRPr="00811181" w:rsidTr="00621CC4">
        <w:trPr>
          <w:trHeight w:val="1438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sz w:val="36"/>
                <w:szCs w:val="36"/>
              </w:rPr>
            </w:pP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Çarşıdan </w:t>
            </w:r>
            <w:r w:rsidRPr="00737DEA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kitap</w:t>
            </w: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 aldım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</w:rPr>
              <w:t>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Ömründe rahat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yüzü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görmedi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Parkta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gezintiye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çıktık.</w:t>
            </w:r>
          </w:p>
        </w:tc>
      </w:tr>
      <w:tr w:rsidR="00621CC4" w:rsidRPr="00811181" w:rsidTr="00621CC4">
        <w:trPr>
          <w:trHeight w:val="1438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Haberi duyunca içim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parçalandı.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Ağacın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dalları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sallanıyordu.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Düğün, mahalleyi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ayağa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kaldırdı.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Üzüm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>, çok faydalı bir meyvedir.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Çocuk, bize meydan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okudu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>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Kara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günlere kaldık.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Dağda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kertenkele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gördüm.</w:t>
            </w:r>
          </w:p>
        </w:tc>
      </w:tr>
      <w:tr w:rsidR="00621CC4" w:rsidRPr="00811181" w:rsidTr="00621CC4">
        <w:trPr>
          <w:trHeight w:val="1438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Önce söz verdi, sonra yan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çizdi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>.</w:t>
            </w:r>
          </w:p>
        </w:tc>
      </w:tr>
      <w:tr w:rsidR="00621CC4" w:rsidRPr="00811181" w:rsidTr="00621CC4">
        <w:trPr>
          <w:trHeight w:val="1438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lastRenderedPageBreak/>
              <w:t xml:space="preserve">Bu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kuru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>inadından vazgeç.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Yoldaki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kayayı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kenara çektik.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Geceleyin çok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şimşek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çaktı.</w:t>
            </w:r>
          </w:p>
        </w:tc>
      </w:tr>
      <w:tr w:rsidR="00621CC4" w:rsidRPr="00811181" w:rsidTr="00621CC4">
        <w:trPr>
          <w:trHeight w:val="1438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Arkadaşım kalbimi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kırdı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>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>Kardeşim oyuncağımı kırdı.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Olay iyice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dallanıp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budaklandı.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Adamın bin tarakta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bezi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var.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Annem kardeşime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bez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aldı.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Demir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 yürekli bir adamdı.</w:t>
            </w:r>
          </w:p>
        </w:tc>
      </w:tr>
      <w:tr w:rsidR="00621CC4" w:rsidRPr="00811181" w:rsidTr="00621CC4">
        <w:trPr>
          <w:trHeight w:val="1391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Annemi her yolculukta otobüs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tutar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>.</w:t>
            </w:r>
          </w:p>
        </w:tc>
      </w:tr>
      <w:tr w:rsidR="00621CC4" w:rsidRPr="00811181" w:rsidTr="00621CC4">
        <w:trPr>
          <w:trHeight w:val="1438"/>
        </w:trPr>
        <w:tc>
          <w:tcPr>
            <w:tcW w:w="9298" w:type="dxa"/>
            <w:vAlign w:val="center"/>
          </w:tcPr>
          <w:p w:rsidR="00621CC4" w:rsidRPr="00621CC4" w:rsidRDefault="00621CC4" w:rsidP="00621CC4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21CC4">
              <w:rPr>
                <w:rFonts w:ascii="Comic Sans MS" w:hAnsi="Comic Sans MS" w:cs="Arial"/>
                <w:sz w:val="36"/>
                <w:szCs w:val="36"/>
              </w:rPr>
              <w:t xml:space="preserve">Adam derin düşüncelere </w:t>
            </w:r>
            <w:r w:rsidRPr="00621CC4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daldı</w:t>
            </w:r>
            <w:r w:rsidRPr="00621CC4">
              <w:rPr>
                <w:rFonts w:ascii="Comic Sans MS" w:hAnsi="Comic Sans MS" w:cs="Arial"/>
                <w:sz w:val="36"/>
                <w:szCs w:val="36"/>
              </w:rPr>
              <w:t>.</w:t>
            </w:r>
          </w:p>
        </w:tc>
      </w:tr>
      <w:tr w:rsidR="00621CC4" w:rsidRPr="00811181" w:rsidTr="00737DEA">
        <w:trPr>
          <w:trHeight w:val="1438"/>
        </w:trPr>
        <w:tc>
          <w:tcPr>
            <w:tcW w:w="9298" w:type="dxa"/>
            <w:vAlign w:val="center"/>
          </w:tcPr>
          <w:p w:rsidR="00621CC4" w:rsidRPr="00737DEA" w:rsidRDefault="00621CC4" w:rsidP="00737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</w:pP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Kardeşinin trafik kazası yaptığını duyunca dünyası </w:t>
            </w:r>
            <w:r w:rsidRPr="00737DEA">
              <w:rPr>
                <w:rFonts w:ascii="Comic Sans MS" w:eastAsiaTheme="minorHAnsi" w:hAnsi="Comic Sans MS" w:cs="TTKB Dik Temel Abece,Bold"/>
                <w:b/>
                <w:bCs/>
                <w:sz w:val="36"/>
                <w:szCs w:val="36"/>
                <w:u w:val="single"/>
                <w:lang w:eastAsia="en-US"/>
              </w:rPr>
              <w:t>yıkıld</w:t>
            </w: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>ı.</w:t>
            </w:r>
          </w:p>
          <w:p w:rsidR="00621CC4" w:rsidRPr="00737DEA" w:rsidRDefault="00621CC4" w:rsidP="00737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</w:pPr>
          </w:p>
        </w:tc>
      </w:tr>
      <w:tr w:rsidR="00621CC4" w:rsidRPr="00811181" w:rsidTr="00737DEA">
        <w:trPr>
          <w:trHeight w:val="1438"/>
        </w:trPr>
        <w:tc>
          <w:tcPr>
            <w:tcW w:w="9298" w:type="dxa"/>
            <w:vAlign w:val="center"/>
          </w:tcPr>
          <w:p w:rsidR="00621CC4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Arkadaşlarıyla </w:t>
            </w:r>
            <w:r w:rsidRPr="00737DEA">
              <w:rPr>
                <w:rFonts w:ascii="Comic Sans MS" w:eastAsiaTheme="minorHAnsi" w:hAnsi="Comic Sans MS" w:cs="TTKB Dik Temel Abece,Bold"/>
                <w:b/>
                <w:bCs/>
                <w:sz w:val="36"/>
                <w:szCs w:val="36"/>
                <w:u w:val="single"/>
                <w:lang w:eastAsia="en-US"/>
              </w:rPr>
              <w:t>koyu</w:t>
            </w: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 bir sohbete daldı</w:t>
            </w:r>
            <w:r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>.</w:t>
            </w:r>
          </w:p>
        </w:tc>
      </w:tr>
      <w:tr w:rsidR="00621CC4" w:rsidRPr="00811181" w:rsidTr="00737DEA">
        <w:trPr>
          <w:trHeight w:val="1438"/>
        </w:trPr>
        <w:tc>
          <w:tcPr>
            <w:tcW w:w="9298" w:type="dxa"/>
            <w:vAlign w:val="center"/>
          </w:tcPr>
          <w:p w:rsidR="00621CC4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Akşam oynadığım maçta üç </w:t>
            </w:r>
            <w:r w:rsidRPr="00737DEA">
              <w:rPr>
                <w:rFonts w:ascii="Comic Sans MS" w:eastAsiaTheme="minorHAnsi" w:hAnsi="Comic Sans MS" w:cs="TTKB Dik Temel Abece,Bold"/>
                <w:b/>
                <w:bCs/>
                <w:sz w:val="36"/>
                <w:szCs w:val="36"/>
                <w:u w:val="single"/>
                <w:lang w:eastAsia="en-US"/>
              </w:rPr>
              <w:t>gol</w:t>
            </w: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 attım.</w:t>
            </w:r>
          </w:p>
        </w:tc>
      </w:tr>
      <w:tr w:rsidR="00621CC4" w:rsidRPr="00811181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</w:pP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Derslerine çalışmayınca annesi </w:t>
            </w:r>
            <w:r w:rsidRPr="00737DEA">
              <w:rPr>
                <w:rFonts w:ascii="Comic Sans MS" w:eastAsiaTheme="minorHAnsi" w:hAnsi="Comic Sans MS" w:cs="TTKB Dik Temel Abece,Bold"/>
                <w:b/>
                <w:bCs/>
                <w:sz w:val="36"/>
                <w:szCs w:val="36"/>
                <w:u w:val="single"/>
                <w:lang w:eastAsia="en-US"/>
              </w:rPr>
              <w:t>köpürdü.</w:t>
            </w:r>
          </w:p>
          <w:p w:rsidR="00621CC4" w:rsidRPr="00737DEA" w:rsidRDefault="00621CC4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</w:p>
        </w:tc>
      </w:tr>
      <w:tr w:rsidR="00621CC4" w:rsidRPr="00811181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</w:pPr>
            <w:r w:rsidRPr="00737DEA">
              <w:rPr>
                <w:rFonts w:ascii="Comic Sans MS" w:eastAsiaTheme="minorHAnsi" w:hAnsi="Comic Sans MS" w:cs="TTKB Dik Temel Abece,Bold"/>
                <w:b/>
                <w:bCs/>
                <w:sz w:val="36"/>
                <w:szCs w:val="36"/>
                <w:u w:val="single"/>
                <w:lang w:eastAsia="en-US"/>
              </w:rPr>
              <w:t>Sıcak</w:t>
            </w: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 bir çayın varsa içerim.</w:t>
            </w:r>
          </w:p>
          <w:p w:rsidR="00621CC4" w:rsidRPr="00737DEA" w:rsidRDefault="00621CC4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</w:p>
        </w:tc>
      </w:tr>
      <w:tr w:rsidR="00621CC4" w:rsidRPr="00811181" w:rsidTr="00737DEA">
        <w:trPr>
          <w:trHeight w:val="1543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</w:pP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Babası bu hastalıktan çok </w:t>
            </w:r>
            <w:r w:rsidRPr="00737DEA">
              <w:rPr>
                <w:rFonts w:ascii="Comic Sans MS" w:eastAsiaTheme="minorHAnsi" w:hAnsi="Comic Sans MS" w:cs="TTKB Dik Temel Abece,Bold"/>
                <w:b/>
                <w:bCs/>
                <w:sz w:val="36"/>
                <w:szCs w:val="36"/>
                <w:u w:val="single"/>
                <w:lang w:eastAsia="en-US"/>
              </w:rPr>
              <w:t>çekti.</w:t>
            </w:r>
          </w:p>
          <w:p w:rsidR="00621CC4" w:rsidRPr="00737DEA" w:rsidRDefault="00621CC4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</w:p>
        </w:tc>
      </w:tr>
      <w:tr w:rsidR="00621CC4" w:rsidRPr="00811181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</w:pPr>
            <w:r w:rsidRPr="00737DEA">
              <w:rPr>
                <w:rFonts w:ascii="Comic Sans MS" w:eastAsiaTheme="minorHAnsi" w:hAnsi="Comic Sans MS" w:cs="TTKB Dik Temel Abece,Bold"/>
                <w:b/>
                <w:bCs/>
                <w:sz w:val="36"/>
                <w:szCs w:val="36"/>
                <w:u w:val="single"/>
                <w:lang w:eastAsia="en-US"/>
              </w:rPr>
              <w:t>Üçgenin</w:t>
            </w: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 çevresini hesaplaması çok kolaydır.</w:t>
            </w:r>
          </w:p>
          <w:p w:rsidR="00621CC4" w:rsidRPr="00737DEA" w:rsidRDefault="00621CC4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</w:p>
        </w:tc>
      </w:tr>
      <w:tr w:rsidR="00621CC4" w:rsidRPr="00811181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</w:pP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Aysu eve gelir gelmez </w:t>
            </w:r>
            <w:r w:rsidRPr="00737DEA">
              <w:rPr>
                <w:rFonts w:ascii="Comic Sans MS" w:eastAsiaTheme="minorHAnsi" w:hAnsi="Comic Sans MS" w:cs="TTKB Dik Temel Abece,Bold"/>
                <w:b/>
                <w:bCs/>
                <w:sz w:val="36"/>
                <w:szCs w:val="36"/>
                <w:u w:val="single"/>
                <w:lang w:eastAsia="en-US"/>
              </w:rPr>
              <w:t>odasını</w:t>
            </w: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 dağıttı.</w:t>
            </w:r>
          </w:p>
          <w:p w:rsidR="00621CC4" w:rsidRPr="00737DEA" w:rsidRDefault="00621CC4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</w:p>
        </w:tc>
      </w:tr>
      <w:tr w:rsidR="00621CC4" w:rsidRPr="00811181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</w:pP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Türkçe dersinde </w:t>
            </w:r>
            <w:r w:rsidRPr="00737DEA">
              <w:rPr>
                <w:rFonts w:ascii="Comic Sans MS" w:eastAsiaTheme="minorHAnsi" w:hAnsi="Comic Sans MS" w:cs="TTKB Dik Temel Abece,Bold"/>
                <w:b/>
                <w:bCs/>
                <w:sz w:val="36"/>
                <w:szCs w:val="36"/>
                <w:u w:val="single"/>
                <w:lang w:eastAsia="en-US"/>
              </w:rPr>
              <w:t>mecaz</w:t>
            </w:r>
            <w:r w:rsidRPr="00737DEA">
              <w:rPr>
                <w:rFonts w:ascii="Comic Sans MS" w:eastAsiaTheme="minorHAnsi" w:hAnsi="Comic Sans MS" w:cs="TTKB Dik Temel Abece,Bold"/>
                <w:bCs/>
                <w:sz w:val="36"/>
                <w:szCs w:val="36"/>
                <w:lang w:eastAsia="en-US"/>
              </w:rPr>
              <w:t xml:space="preserve"> anlam öğrendik.</w:t>
            </w:r>
          </w:p>
          <w:p w:rsidR="00621CC4" w:rsidRPr="00737DEA" w:rsidRDefault="00621CC4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</w:p>
        </w:tc>
      </w:tr>
      <w:tr w:rsidR="00621CC4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621CC4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Yere </w:t>
            </w:r>
            <w:r w:rsidRPr="00737DEA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düşen</w:t>
            </w: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 cevizleri topladık.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hAnsi="Comic Sans MS" w:cs="Arial"/>
                <w:sz w:val="36"/>
                <w:szCs w:val="36"/>
              </w:rPr>
              <w:t>Van kedile</w:t>
            </w:r>
            <w:r>
              <w:rPr>
                <w:rFonts w:ascii="Comic Sans MS" w:hAnsi="Comic Sans MS" w:cs="Arial"/>
                <w:sz w:val="36"/>
                <w:szCs w:val="36"/>
              </w:rPr>
              <w:t>r</w:t>
            </w: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inin </w:t>
            </w:r>
            <w:r w:rsidRPr="00737DEA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gözleri</w:t>
            </w: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 renklidir.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Türkünün </w:t>
            </w:r>
            <w:r w:rsidRPr="00737DEA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nakarat</w:t>
            </w: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 bölümünü ezberledim.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Melike, sürekli sözümü </w:t>
            </w:r>
            <w:r w:rsidRPr="00737DEA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kesiyor.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Müzik dersinde </w:t>
            </w:r>
            <w:r w:rsidRPr="00737DEA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 xml:space="preserve">notaları </w:t>
            </w:r>
            <w:r w:rsidRPr="00737DEA">
              <w:rPr>
                <w:rFonts w:ascii="Comic Sans MS" w:hAnsi="Comic Sans MS" w:cs="Arial"/>
                <w:sz w:val="36"/>
                <w:szCs w:val="36"/>
              </w:rPr>
              <w:t>öğrendik.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Azra, elma toplarken ağaçtan </w:t>
            </w:r>
            <w:r w:rsidRPr="00737DEA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düştü.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Teyzem </w:t>
            </w:r>
            <w:r w:rsidRPr="00737DEA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burnundan</w:t>
            </w: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 ameliyat oldu.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737DEA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Boğa öfkesinden </w:t>
            </w:r>
            <w:r w:rsidRPr="00694E8B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patlamak</w:t>
            </w:r>
            <w:r w:rsidRPr="00737DEA">
              <w:rPr>
                <w:rFonts w:ascii="Comic Sans MS" w:hAnsi="Comic Sans MS" w:cs="Arial"/>
                <w:sz w:val="36"/>
                <w:szCs w:val="36"/>
              </w:rPr>
              <w:t xml:space="preserve"> üzereydi.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694E8B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94E8B">
              <w:rPr>
                <w:rFonts w:ascii="Comic Sans MS" w:hAnsi="Comic Sans MS" w:cs="Arial"/>
                <w:sz w:val="36"/>
                <w:szCs w:val="36"/>
              </w:rPr>
              <w:t xml:space="preserve">Ninem ocakta yemek </w:t>
            </w:r>
            <w:r w:rsidRPr="00694E8B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pişirdi.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694E8B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94E8B">
              <w:rPr>
                <w:rFonts w:ascii="Comic Sans MS" w:hAnsi="Comic Sans MS" w:cs="Arial"/>
                <w:sz w:val="36"/>
                <w:szCs w:val="36"/>
              </w:rPr>
              <w:t xml:space="preserve">Öğretmene </w:t>
            </w:r>
            <w:r w:rsidRPr="00694E8B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boş</w:t>
            </w:r>
            <w:r w:rsidRPr="00694E8B">
              <w:rPr>
                <w:rFonts w:ascii="Comic Sans MS" w:hAnsi="Comic Sans MS" w:cs="Arial"/>
                <w:sz w:val="36"/>
                <w:szCs w:val="36"/>
              </w:rPr>
              <w:t xml:space="preserve"> gözlerle bakıyordu.</w:t>
            </w:r>
          </w:p>
        </w:tc>
      </w:tr>
      <w:tr w:rsidR="00737DEA" w:rsidRPr="00737DEA" w:rsidTr="00737DEA">
        <w:trPr>
          <w:trHeight w:val="1438"/>
        </w:trPr>
        <w:tc>
          <w:tcPr>
            <w:tcW w:w="9298" w:type="dxa"/>
            <w:vAlign w:val="center"/>
          </w:tcPr>
          <w:p w:rsidR="00737DEA" w:rsidRPr="00737DEA" w:rsidRDefault="00694E8B" w:rsidP="00737DEA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94E8B">
              <w:rPr>
                <w:rFonts w:ascii="Comic Sans MS" w:hAnsi="Comic Sans MS" w:cs="Arial"/>
                <w:sz w:val="36"/>
                <w:szCs w:val="36"/>
              </w:rPr>
              <w:t xml:space="preserve">Doktor, </w:t>
            </w:r>
            <w:r w:rsidRPr="00694E8B">
              <w:rPr>
                <w:rFonts w:ascii="Comic Sans MS" w:hAnsi="Comic Sans MS" w:cs="Arial"/>
                <w:b/>
                <w:sz w:val="36"/>
                <w:szCs w:val="36"/>
                <w:u w:val="single"/>
              </w:rPr>
              <w:t>reçeteye</w:t>
            </w:r>
            <w:r w:rsidRPr="00694E8B">
              <w:rPr>
                <w:rFonts w:ascii="Comic Sans MS" w:hAnsi="Comic Sans MS" w:cs="Arial"/>
                <w:sz w:val="36"/>
                <w:szCs w:val="36"/>
              </w:rPr>
              <w:t xml:space="preserve"> çok ilaç yazdı.</w:t>
            </w:r>
          </w:p>
        </w:tc>
      </w:tr>
    </w:tbl>
    <w:p w:rsidR="005B18E1" w:rsidRDefault="007D4146"/>
    <w:p w:rsidR="004E2E69" w:rsidRDefault="007D4146" w:rsidP="007D4146">
      <w:hyperlink r:id="rId4" w:history="1">
        <w:r w:rsidRPr="00103B3E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sectPr w:rsidR="004E2E69" w:rsidSect="00621CC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 Temel Abece,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621CC4"/>
    <w:rsid w:val="003A0112"/>
    <w:rsid w:val="004E2E69"/>
    <w:rsid w:val="00621CC4"/>
    <w:rsid w:val="00694E8B"/>
    <w:rsid w:val="00737DEA"/>
    <w:rsid w:val="007D4146"/>
    <w:rsid w:val="00B3688B"/>
    <w:rsid w:val="00E76A42"/>
    <w:rsid w:val="00F550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CC4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2E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2019-12-02T09:46:00Z</dcterms:created>
  <dcterms:modified xsi:type="dcterms:W3CDTF">2019-12-02T09:46:00Z</dcterms:modified>
  <cp:category>https://www.sorubak.com</cp:category>
</cp:coreProperties>
</file>