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3F" w:rsidRPr="00875E5C" w:rsidRDefault="007472E7" w:rsidP="00A87E3F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" fillcolor="white [3201]" strokecolor="white [3212]" strokeweight="1pt">
            <v:textbox>
              <w:txbxContent>
                <w:p w:rsidR="00A87E3F" w:rsidRPr="009A2317" w:rsidRDefault="00A87E3F" w:rsidP="00A87E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.11.2019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" fillcolor="white [3201]" strokecolor="white [3212]" strokeweight="1pt">
            <v:textbox>
              <w:txbxContent>
                <w:p w:rsidR="00A87E3F" w:rsidRPr="009A2317" w:rsidRDefault="00A87E3F" w:rsidP="00A87E3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proofErr w:type="gramStart"/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 w:rsidR="00875E5C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="00875E5C">
        <w:rPr>
          <w:rFonts w:ascii="Times New Roman" w:hAnsi="Times New Roman" w:cs="Times New Roman"/>
          <w:b/>
          <w:bCs/>
          <w:sz w:val="28"/>
          <w:szCs w:val="28"/>
        </w:rPr>
        <w:instrText xml:space="preserve"> HYPERLINK "https://www.sorubak.com" </w:instrText>
      </w:r>
      <w:r w:rsidR="00875E5C">
        <w:rPr>
          <w:rFonts w:ascii="Times New Roman" w:hAnsi="Times New Roman" w:cs="Times New Roman"/>
          <w:b/>
          <w:bCs/>
          <w:sz w:val="28"/>
          <w:szCs w:val="28"/>
        </w:rPr>
      </w:r>
      <w:r w:rsidR="00875E5C"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 w:rsidR="00A87E3F" w:rsidRPr="00875E5C">
        <w:rPr>
          <w:rStyle w:val="Kpr"/>
          <w:rFonts w:ascii="Times New Roman" w:hAnsi="Times New Roman" w:cs="Times New Roman"/>
          <w:b/>
          <w:bCs/>
          <w:sz w:val="28"/>
          <w:szCs w:val="28"/>
        </w:rPr>
        <w:t>2019 – 2020 EĞİTİM – ÖĞRETİM YILI KURTBEY İLKOKULU</w:t>
      </w:r>
    </w:p>
    <w:p w:rsidR="00A87E3F" w:rsidRDefault="00A87E3F" w:rsidP="00A87E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5E5C">
        <w:rPr>
          <w:rStyle w:val="Kpr"/>
          <w:rFonts w:ascii="Times New Roman" w:hAnsi="Times New Roman" w:cs="Times New Roman"/>
          <w:b/>
          <w:bCs/>
          <w:sz w:val="28"/>
          <w:szCs w:val="28"/>
        </w:rPr>
        <w:t>4-A SINIFI FEN BİLİMLERİ 1. DÖNEM 1. YAZILI SORULARI</w:t>
      </w:r>
      <w:r w:rsidR="00875E5C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A87E3F" w:rsidRPr="00D52ED7" w:rsidRDefault="00A87E3F" w:rsidP="00A87E3F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87E3F" w:rsidRPr="00D52ED7" w:rsidRDefault="00A87E3F" w:rsidP="00D52ED7">
      <w:pPr>
        <w:pStyle w:val="ListeParagraf"/>
        <w:numPr>
          <w:ilvl w:val="0"/>
          <w:numId w:val="1"/>
        </w:num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2E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ifadelerden doğru olanların başına “D” , yanlış olanların başına “Y” yazınız.</w:t>
      </w:r>
      <w:r w:rsidR="006443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(20p)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 üzerinde canlıların yaşadığı katman yer kabuğudur.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Ekonomik değeri olan kayaçlara mineral denir.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Proteinler vücudumuz için enerji verici besinlerdir.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 kendi ekseni etrafında dönme hareketi yapar.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Güneş</w:t>
      </w:r>
      <w:r w:rsidR="00FA45B6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Dünya’nın etrafında dönmektedir.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Ayçiçeği yağ bakımından zengindir.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Fosiller kısa süre</w:t>
      </w:r>
      <w:r w:rsidR="00FA45B6"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oluşmaktadır.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Dünya, Güneş etrafında tam dolanmasını 365 gün 6 saatte tamamlar.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 w:rsidR="00D52ED7">
        <w:rPr>
          <w:rFonts w:ascii="Times New Roman" w:hAnsi="Times New Roman" w:cs="Times New Roman"/>
          <w:i/>
          <w:iCs/>
          <w:sz w:val="24"/>
          <w:szCs w:val="24"/>
        </w:rPr>
        <w:t>Kayaçların farklı renkte olmasının sebebi içeriğindeki minerallerdir.</w:t>
      </w:r>
    </w:p>
    <w:p w:rsidR="00D52ED7" w:rsidRDefault="00D52ED7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Et, süt, yumurta gibi hayvansal gıdalar karbonhidrat bakımından zengin gıdalardır.</w:t>
      </w:r>
    </w:p>
    <w:p w:rsidR="00D52ED7" w:rsidRDefault="00D52ED7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62555" w:rsidRDefault="007472E7" w:rsidP="00762555">
      <w:pPr>
        <w:pStyle w:val="ListeParagraf"/>
        <w:numPr>
          <w:ilvl w:val="0"/>
          <w:numId w:val="1"/>
        </w:numPr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72E7">
        <w:rPr>
          <w:rFonts w:ascii="Times New Roman" w:hAnsi="Times New Roman" w:cs="Times New Roman"/>
          <w:i/>
          <w:iCs/>
          <w:noProof/>
          <w:sz w:val="24"/>
          <w:szCs w:val="24"/>
        </w:rPr>
        <w:pict>
          <v:rect id="Dikdörtgen 3" o:spid="_x0000_s1028" style="position:absolute;left:0;text-align:left;margin-left:-22.85pt;margin-top:19.4pt;width:498.75pt;height:3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" fillcolor="white [3201]" strokecolor="black [3200]" strokeweight="1pt">
            <v:textbox>
              <w:txbxContent>
                <w:p w:rsidR="004A2EB0" w:rsidRDefault="0050407C" w:rsidP="0050407C">
                  <w:pPr>
                    <w:spacing w:after="0" w:line="240" w:lineRule="auto"/>
                    <w:ind w:left="-502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Güneş – yağlardan – bitkisel – aydınlık – dönme hareketi – mevsimler – </w:t>
                  </w:r>
                </w:p>
                <w:p w:rsidR="0050407C" w:rsidRPr="0050407C" w:rsidRDefault="004A2EB0" w:rsidP="0050407C">
                  <w:pPr>
                    <w:spacing w:after="0" w:line="240" w:lineRule="auto"/>
                    <w:ind w:left="-502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d</w:t>
                  </w:r>
                  <w:r w:rsidR="0050407C" w:rsidRP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engeli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="0050407C" w:rsidRP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beslenme – taze, doğal ve temi</w:t>
                  </w:r>
                  <w:r w:rsid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z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– düzenleyici – maden </w:t>
                  </w:r>
                </w:p>
                <w:p w:rsidR="0050407C" w:rsidRDefault="0050407C" w:rsidP="0050407C">
                  <w:pPr>
                    <w:jc w:val="center"/>
                  </w:pPr>
                </w:p>
              </w:txbxContent>
            </v:textbox>
          </v:rect>
        </w:pict>
      </w:r>
      <w:r w:rsidR="00762555" w:rsidRPr="00C17209">
        <w:rPr>
          <w:rFonts w:ascii="Times New Roman" w:hAnsi="Times New Roman" w:cs="Times New Roman"/>
          <w:b/>
          <w:bCs/>
          <w:sz w:val="24"/>
          <w:szCs w:val="24"/>
        </w:rPr>
        <w:t>Aşağıdaki ifadelerde boş bırakılan yerleri verilen sözcüklerden uygun olanlar ile doldurunuz.</w:t>
      </w:r>
      <w:r w:rsidR="0064436B">
        <w:rPr>
          <w:rFonts w:ascii="Times New Roman" w:hAnsi="Times New Roman" w:cs="Times New Roman"/>
          <w:b/>
          <w:bCs/>
          <w:sz w:val="24"/>
          <w:szCs w:val="24"/>
        </w:rPr>
        <w:t>(20p)</w:t>
      </w:r>
    </w:p>
    <w:p w:rsidR="0050407C" w:rsidRDefault="0050407C" w:rsidP="005040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407C" w:rsidRPr="0050407C" w:rsidRDefault="0050407C" w:rsidP="005040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Bitkilerden elde ettiğimiz besinlere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gıdalar denir.</w:t>
      </w:r>
    </w:p>
    <w:p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Dünyanın dolanma hareketi sonucu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oluşur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Dünyamız kendi etrafında dönerken güneş alan taraflarda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olur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Dünya kendi etrafında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……………………………………………….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yaparken,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aynu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zamanda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etrafında dolanır.</w:t>
      </w:r>
    </w:p>
    <w:p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Alışveriş yaparken besinlerin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olmasına dikkat etmeliyiz.</w:t>
      </w:r>
    </w:p>
    <w:p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Vücudumuzun ihtiyacı olan besinlerin düzenli ve yeterli miktarda alınmasına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denir.</w:t>
      </w:r>
    </w:p>
    <w:p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Karbonhidratların yeterli olmadığı durumlarda enerji ihtiyacımızı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sağlarız.</w:t>
      </w:r>
    </w:p>
    <w:p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Ekonomik değeri yüksek olan taş ve minerallere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:rsidR="004A2EB0" w:rsidRDefault="004A2EB0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Su vücudumuzda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olarak görev yapar.</w:t>
      </w:r>
    </w:p>
    <w:p w:rsidR="004A2EB0" w:rsidRDefault="004A2EB0" w:rsidP="004A2EB0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50974" w:rsidRDefault="00550974" w:rsidP="004A2EB0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550974" w:rsidSect="00762555">
          <w:pgSz w:w="11906" w:h="16838"/>
          <w:pgMar w:top="993" w:right="566" w:bottom="1417" w:left="1417" w:header="708" w:footer="708" w:gutter="0"/>
          <w:cols w:space="708"/>
          <w:docGrid w:linePitch="360"/>
        </w:sectPr>
      </w:pPr>
    </w:p>
    <w:p w:rsidR="004A2EB0" w:rsidRDefault="00550974" w:rsidP="004A2EB0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50974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Aşağıdaki “besinlerin sınıflandırılması” tablosunu doldurunuz.</w:t>
      </w:r>
      <w:r w:rsidR="006443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(12p)</w:t>
      </w:r>
    </w:p>
    <w:p w:rsidR="00285AC0" w:rsidRDefault="00285AC0" w:rsidP="0055097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oKlavuzu"/>
        <w:tblW w:w="5313" w:type="dxa"/>
        <w:tblInd w:w="-597" w:type="dxa"/>
        <w:tblLook w:val="04A0"/>
      </w:tblPr>
      <w:tblGrid>
        <w:gridCol w:w="1679"/>
        <w:gridCol w:w="3634"/>
      </w:tblGrid>
      <w:tr w:rsidR="00550974" w:rsidTr="00285AC0">
        <w:trPr>
          <w:trHeight w:val="618"/>
        </w:trPr>
        <w:tc>
          <w:tcPr>
            <w:tcW w:w="5313" w:type="dxa"/>
            <w:gridSpan w:val="2"/>
            <w:vAlign w:val="center"/>
          </w:tcPr>
          <w:p w:rsidR="00550974" w:rsidRDefault="00550974" w:rsidP="0055097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BESİNLER</w:t>
            </w:r>
          </w:p>
        </w:tc>
      </w:tr>
      <w:tr w:rsidR="00550974" w:rsidTr="00285AC0">
        <w:trPr>
          <w:trHeight w:val="1373"/>
        </w:trPr>
        <w:tc>
          <w:tcPr>
            <w:tcW w:w="1679" w:type="dxa"/>
            <w:vAlign w:val="center"/>
          </w:tcPr>
          <w:p w:rsidR="00550974" w:rsidRDefault="00550974" w:rsidP="00285AC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Enerji Verici Besinler</w:t>
            </w:r>
          </w:p>
        </w:tc>
        <w:tc>
          <w:tcPr>
            <w:tcW w:w="3634" w:type="dxa"/>
            <w:vAlign w:val="center"/>
          </w:tcPr>
          <w:p w:rsid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  <w:p w:rsidR="00285AC0" w:rsidRP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</w:tc>
      </w:tr>
      <w:tr w:rsidR="00550974" w:rsidTr="00285AC0">
        <w:trPr>
          <w:trHeight w:val="1018"/>
        </w:trPr>
        <w:tc>
          <w:tcPr>
            <w:tcW w:w="1679" w:type="dxa"/>
            <w:vAlign w:val="center"/>
          </w:tcPr>
          <w:p w:rsidR="00550974" w:rsidRDefault="00285AC0" w:rsidP="00285AC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Yapıcı – Onarıcı Besinler</w:t>
            </w:r>
          </w:p>
        </w:tc>
        <w:tc>
          <w:tcPr>
            <w:tcW w:w="3634" w:type="dxa"/>
            <w:vAlign w:val="center"/>
          </w:tcPr>
          <w:p w:rsidR="00550974" w:rsidRP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</w:tc>
      </w:tr>
      <w:tr w:rsidR="00550974" w:rsidTr="00285AC0">
        <w:trPr>
          <w:trHeight w:val="961"/>
        </w:trPr>
        <w:tc>
          <w:tcPr>
            <w:tcW w:w="1679" w:type="dxa"/>
            <w:vAlign w:val="center"/>
          </w:tcPr>
          <w:p w:rsidR="00550974" w:rsidRDefault="00285AC0" w:rsidP="00285AC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Düzenleyici Besinler</w:t>
            </w:r>
          </w:p>
        </w:tc>
        <w:tc>
          <w:tcPr>
            <w:tcW w:w="3634" w:type="dxa"/>
            <w:vAlign w:val="center"/>
          </w:tcPr>
          <w:p w:rsidR="00550974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  <w:p w:rsid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  <w:p w:rsidR="00285AC0" w:rsidRP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</w:tc>
      </w:tr>
    </w:tbl>
    <w:p w:rsidR="00550974" w:rsidRDefault="00285AC0" w:rsidP="00285AC0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madenleri kullanım alanları ile eşleştiriniz.</w:t>
      </w:r>
      <w:r w:rsidR="006443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(12p)</w:t>
      </w:r>
    </w:p>
    <w:p w:rsidR="00285AC0" w:rsidRDefault="00285AC0" w:rsidP="00285AC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oKlavuzu"/>
        <w:tblW w:w="4793" w:type="dxa"/>
        <w:tblLook w:val="04A0"/>
      </w:tblPr>
      <w:tblGrid>
        <w:gridCol w:w="336"/>
        <w:gridCol w:w="1016"/>
        <w:gridCol w:w="310"/>
        <w:gridCol w:w="3131"/>
      </w:tblGrid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Demir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İnşaatlar süs eşyaları, elektrik</w:t>
            </w:r>
          </w:p>
        </w:tc>
      </w:tr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Altın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Isınma ve elektrik üretimi</w:t>
            </w:r>
          </w:p>
        </w:tc>
      </w:tr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Bor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Mutfak </w:t>
            </w:r>
            <w:proofErr w:type="gramStart"/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tezgahları</w:t>
            </w:r>
            <w:proofErr w:type="gramEnd"/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inşaat</w:t>
            </w:r>
          </w:p>
        </w:tc>
      </w:tr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Mermer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Otomobil yapımı ve inşaat</w:t>
            </w:r>
          </w:p>
        </w:tc>
      </w:tr>
      <w:tr w:rsidR="00285AC0" w:rsidRPr="00285AC0" w:rsidTr="00BF662B">
        <w:trPr>
          <w:trHeight w:val="681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Bakır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Cam, seramik, deterjan ve ilaç</w:t>
            </w:r>
          </w:p>
        </w:tc>
      </w:tr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Kömür</w:t>
            </w:r>
          </w:p>
        </w:tc>
        <w:tc>
          <w:tcPr>
            <w:tcW w:w="310" w:type="dxa"/>
            <w:vAlign w:val="center"/>
          </w:tcPr>
          <w:p w:rsid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436B" w:rsidRPr="00285AC0" w:rsidRDefault="0064436B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Kuyumculuk, süsleme, madalya</w:t>
            </w:r>
          </w:p>
        </w:tc>
      </w:tr>
    </w:tbl>
    <w:p w:rsidR="0064436B" w:rsidRDefault="0064436B" w:rsidP="0064436B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hangisinden fosil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oluşmaz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Kemik parçası</w:t>
      </w:r>
    </w:p>
    <w:p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Diş</w:t>
      </w:r>
    </w:p>
    <w:p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Kulak parçası</w:t>
      </w:r>
    </w:p>
    <w:p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Boynuz</w:t>
      </w:r>
    </w:p>
    <w:p w:rsidR="0064436B" w:rsidRDefault="0064436B" w:rsidP="0064436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4436B" w:rsidRDefault="008A1373" w:rsidP="0064436B">
      <w:pPr>
        <w:pStyle w:val="ListeParagraf"/>
        <w:numPr>
          <w:ilvl w:val="0"/>
          <w:numId w:val="1"/>
        </w:numPr>
        <w:spacing w:after="0" w:line="240" w:lineRule="auto"/>
        <w:ind w:left="-567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olaylardan hangisi Dünya’nın kendi etrafında dönmesinin bir sonucu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Gece ve gündüzün oluşumu</w:t>
      </w:r>
    </w:p>
    <w:p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Bir yılın oluşması</w:t>
      </w:r>
    </w:p>
    <w:p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Bir günün oluşması</w:t>
      </w:r>
    </w:p>
    <w:p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Güneş’in gökyüzünde hareket ediyor görünmesi</w:t>
      </w:r>
    </w:p>
    <w:p w:rsidR="008A1373" w:rsidRDefault="008A1373" w:rsidP="008A137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A1373" w:rsidRDefault="007A693A" w:rsidP="008A1373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Su ile ilgili aşağıda verilen bilgilerden hangisi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yanlıştır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Su, yağ ve protein bakımından zengindir.</w:t>
      </w:r>
    </w:p>
    <w:p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Vücudumuzun dörtte üçü sudur.</w:t>
      </w:r>
    </w:p>
    <w:p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Su, bütün besinlerde bulunur.</w:t>
      </w:r>
    </w:p>
    <w:p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Su, yaşamsal faaliyetleri düzenler.</w:t>
      </w:r>
    </w:p>
    <w:p w:rsidR="007A693A" w:rsidRDefault="007A693A" w:rsidP="007A693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A693A" w:rsidRPr="00350508" w:rsidRDefault="00350508" w:rsidP="007A693A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Pr="00350508">
        <w:rPr>
          <w:rFonts w:ascii="Times New Roman" w:hAnsi="Times New Roman" w:cs="Times New Roman"/>
          <w:i/>
          <w:iCs/>
          <w:sz w:val="24"/>
          <w:szCs w:val="24"/>
        </w:rPr>
        <w:t>Annesi Yaren’e her zaman doğal besinlerin yenilmesi gerektiğini söylüyor.</w:t>
      </w:r>
      <w:r>
        <w:rPr>
          <w:rFonts w:ascii="Times New Roman" w:hAnsi="Times New Roman" w:cs="Times New Roman"/>
          <w:i/>
          <w:iCs/>
          <w:sz w:val="24"/>
          <w:szCs w:val="24"/>
        </w:rPr>
        <w:t>”</w:t>
      </w:r>
    </w:p>
    <w:p w:rsidR="00350508" w:rsidRDefault="00350508" w:rsidP="00350508">
      <w:pPr>
        <w:pStyle w:val="ListeParagraf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Buna göre Yaren aşağıdaki besinlerden hangisini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yememelidir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350508" w:rsidRPr="00350508" w:rsidRDefault="00350508" w:rsidP="00350508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Süt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Start"/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Çikolata</w:t>
      </w:r>
    </w:p>
    <w:p w:rsidR="00350508" w:rsidRPr="00350508" w:rsidRDefault="00350508" w:rsidP="00350508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Muz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Yumurta</w:t>
      </w:r>
    </w:p>
    <w:p w:rsidR="00350508" w:rsidRDefault="00350508" w:rsidP="0035050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0508" w:rsidRDefault="00350508" w:rsidP="00350508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Vücudumuzda yaralanmalara karşı yapıcı ve onarıcı olarak görev yapan besinler aşağıdakilerden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hangisidir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350508" w:rsidRPr="00350508" w:rsidRDefault="00350508" w:rsidP="00350508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Karbonhidratlar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Start"/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Vitaminler</w:t>
      </w:r>
    </w:p>
    <w:p w:rsidR="00350508" w:rsidRPr="00350508" w:rsidRDefault="00350508" w:rsidP="00350508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Yağlar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Proteinler</w:t>
      </w:r>
    </w:p>
    <w:p w:rsidR="00350508" w:rsidRDefault="00350508" w:rsidP="0035050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0508" w:rsidRDefault="00B8691C" w:rsidP="00350508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yağlardan hangisi 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hayvansal kaynaklıdır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B8691C" w:rsidRPr="00B8691C" w:rsidRDefault="00B8691C" w:rsidP="00B8691C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Tereyağ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Zeytin yağı</w:t>
      </w:r>
      <w:proofErr w:type="gramEnd"/>
    </w:p>
    <w:p w:rsidR="00B8691C" w:rsidRPr="00B8691C" w:rsidRDefault="00B8691C" w:rsidP="00B8691C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Ayçiçek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yağı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Mısır Yağı</w:t>
      </w:r>
    </w:p>
    <w:p w:rsidR="00B8691C" w:rsidRDefault="00B8691C" w:rsidP="00B86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 madenlere örnek olarak 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verilemez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B8691C" w:rsidRPr="00B8691C" w:rsidRDefault="00B8691C" w:rsidP="00B8691C">
      <w:pPr>
        <w:pStyle w:val="ListeParagraf"/>
        <w:numPr>
          <w:ilvl w:val="0"/>
          <w:numId w:val="9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Bor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Start"/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Kömür</w:t>
      </w:r>
    </w:p>
    <w:p w:rsidR="00B8691C" w:rsidRPr="00B8691C" w:rsidRDefault="00B8691C" w:rsidP="00B8691C">
      <w:pPr>
        <w:pStyle w:val="ListeParagraf"/>
        <w:numPr>
          <w:ilvl w:val="0"/>
          <w:numId w:val="9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Kum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Altın</w:t>
      </w:r>
    </w:p>
    <w:p w:rsidR="00B8691C" w:rsidRPr="00B8691C" w:rsidRDefault="00B8691C" w:rsidP="00B86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Pr="00B8691C" w:rsidRDefault="00B8691C" w:rsidP="00B8691C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bilgilerden hangisi 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yanlıştır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Yer kabuğunda kayaç adı verilen maddeler bulunur.</w:t>
      </w:r>
    </w:p>
    <w:p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Yer kabuğunun kalınlığı Dünya’nın her yerinde aynıdır.</w:t>
      </w:r>
    </w:p>
    <w:p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Mineraller kayaçlar içinde bulunan maddelerdir.</w:t>
      </w:r>
    </w:p>
    <w:p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Madenler işlenerek pek çok alanda kullanılır.</w:t>
      </w: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pStyle w:val="ListeParagr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Dünya sadece geceleri Güneş çevresinde döner.</w:t>
      </w:r>
    </w:p>
    <w:p w:rsidR="00B8691C" w:rsidRDefault="00B8691C" w:rsidP="00B8691C">
      <w:pPr>
        <w:pStyle w:val="ListeParagraf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C7072">
        <w:rPr>
          <w:rFonts w:ascii="Times New Roman" w:hAnsi="Times New Roman" w:cs="Times New Roman"/>
          <w:i/>
          <w:iCs/>
          <w:sz w:val="24"/>
          <w:szCs w:val="24"/>
        </w:rPr>
        <w:t>Dünya geceleri Ay’ın etrafında döner.</w:t>
      </w:r>
    </w:p>
    <w:p w:rsidR="006C7072" w:rsidRDefault="006C7072" w:rsidP="00B8691C">
      <w:pPr>
        <w:pStyle w:val="ListeParagraf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III.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Dünya kendi etrafında dönerken aynı zamanda Güneş etrafında da dolanır.</w:t>
      </w:r>
    </w:p>
    <w:p w:rsidR="006C7072" w:rsidRPr="006C7072" w:rsidRDefault="006C7072" w:rsidP="006C7072">
      <w:pPr>
        <w:pStyle w:val="ListeParagraf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Yukarıdaki bilgilerden hangileri 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doğrudur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6C7072" w:rsidRDefault="006C7072" w:rsidP="006C7072">
      <w:pPr>
        <w:pStyle w:val="ListeParagraf"/>
        <w:numPr>
          <w:ilvl w:val="0"/>
          <w:numId w:val="11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 – II – III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Start"/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Yalnız I</w:t>
      </w:r>
    </w:p>
    <w:p w:rsidR="006C7072" w:rsidRDefault="006C7072" w:rsidP="006C7072">
      <w:pPr>
        <w:pStyle w:val="ListeParagraf"/>
        <w:numPr>
          <w:ilvl w:val="0"/>
          <w:numId w:val="11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I – II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Yalnız III</w:t>
      </w:r>
    </w:p>
    <w:p w:rsidR="006C7072" w:rsidRDefault="006C7072" w:rsidP="006C707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C7072" w:rsidRDefault="006C7072" w:rsidP="006C7072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Makarna, ekmek, pirinç, bulgur gibi besinlerde aşağıdakilerden hangisi 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bol miktarda bulunur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? </w:t>
      </w:r>
    </w:p>
    <w:p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Yağ</w:t>
      </w:r>
    </w:p>
    <w:p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Protein</w:t>
      </w:r>
    </w:p>
    <w:p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Karbonhidrat</w:t>
      </w:r>
    </w:p>
    <w:p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</w:t>
      </w:r>
    </w:p>
    <w:p w:rsidR="006C7072" w:rsidRDefault="006C7072" w:rsidP="006C707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C7072" w:rsidRDefault="00F369E7" w:rsidP="006C7072">
      <w:pPr>
        <w:pStyle w:val="ListeParagraf"/>
        <w:numPr>
          <w:ilvl w:val="0"/>
          <w:numId w:val="1"/>
        </w:numPr>
        <w:spacing w:after="0" w:line="240" w:lineRule="auto"/>
        <w:ind w:left="142" w:hanging="6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Kemiklerin ve dişlerin güçlenmesine yardımcı olan mineral aşağıdakilerden hangisidir?</w:t>
      </w:r>
    </w:p>
    <w:p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Kalsiyum</w:t>
      </w:r>
    </w:p>
    <w:p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Sodyum</w:t>
      </w:r>
    </w:p>
    <w:p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İyot</w:t>
      </w:r>
    </w:p>
    <w:p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Demir</w:t>
      </w:r>
    </w:p>
    <w:p w:rsidR="00F369E7" w:rsidRDefault="00F369E7" w:rsidP="00F369E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69E7" w:rsidRDefault="00C35552" w:rsidP="00F369E7">
      <w:pPr>
        <w:pStyle w:val="ListeParagr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besinleri bitkisel ve hayvansal kaynaklı olarak sınıflandırdığımızda hangi besin </w:t>
      </w:r>
      <w:r w:rsidRPr="00313DE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diğerlerinden farklı grupta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yer alır?</w:t>
      </w:r>
    </w:p>
    <w:p w:rsidR="00C35552" w:rsidRPr="00C35552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Süt</w:t>
      </w:r>
    </w:p>
    <w:p w:rsidR="00C35552" w:rsidRPr="00C35552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Yumurta</w:t>
      </w:r>
    </w:p>
    <w:p w:rsidR="00C35552" w:rsidRPr="00C35552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Bal</w:t>
      </w:r>
    </w:p>
    <w:p w:rsidR="00C35552" w:rsidRPr="00313DE6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Portakal</w:t>
      </w: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Pr="00875E5C" w:rsidRDefault="00875E5C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</w:pPr>
      <w:hyperlink r:id="rId7" w:history="1">
        <w:r w:rsidRPr="00875E5C">
          <w:rPr>
            <w:rStyle w:val="Kpr"/>
            <w:rFonts w:ascii="Times New Roman" w:hAnsi="Times New Roman" w:cs="Times New Roman"/>
            <w:b/>
            <w:bCs/>
            <w:i/>
            <w:iCs/>
            <w:color w:val="FFFFFF" w:themeColor="background1"/>
            <w:sz w:val="24"/>
            <w:szCs w:val="24"/>
          </w:rPr>
          <w:t>https://www.sorubak.com</w:t>
        </w:r>
      </w:hyperlink>
      <w:r w:rsidRPr="00875E5C"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  <w:t xml:space="preserve"> </w:t>
      </w:r>
    </w:p>
    <w:p w:rsidR="00313DE6" w:rsidRPr="00420429" w:rsidRDefault="00420429" w:rsidP="00313DE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NOT: </w:t>
      </w:r>
      <w:r>
        <w:rPr>
          <w:rFonts w:ascii="Times New Roman" w:hAnsi="Times New Roman" w:cs="Times New Roman"/>
          <w:i/>
          <w:iCs/>
          <w:sz w:val="24"/>
          <w:szCs w:val="24"/>
        </w:rPr>
        <w:t>Çoktan seçmeli soruların her biri 3 puandır.</w:t>
      </w:r>
      <w:bookmarkStart w:id="0" w:name="_GoBack"/>
      <w:bookmarkEnd w:id="0"/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P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313DE6">
        <w:rPr>
          <w:rFonts w:ascii="Times New Roman" w:hAnsi="Times New Roman" w:cs="Times New Roman"/>
          <w:b/>
          <w:bCs/>
          <w:i/>
          <w:iCs/>
          <w:sz w:val="32"/>
          <w:szCs w:val="32"/>
        </w:rPr>
        <w:t>BAŞARILAR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Pr="00313DE6">
        <w:rPr>
          <w:rFonts w:ascii="Segoe UI Emoji" w:eastAsia="Segoe UI Emoji" w:hAnsi="Segoe UI Emoji" w:cs="Segoe UI Emoji"/>
          <w:b/>
          <w:bCs/>
          <w:i/>
          <w:iCs/>
          <w:sz w:val="32"/>
          <w:szCs w:val="32"/>
        </w:rPr>
        <w:t>😊</w:t>
      </w:r>
    </w:p>
    <w:p w:rsid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875E5C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hyperlink r:id="rId8" w:history="1">
        <w:r w:rsidRPr="006358AC">
          <w:rPr>
            <w:rStyle w:val="Kpr"/>
          </w:rPr>
          <w:t>https://www.sorubak.com</w:t>
        </w:r>
      </w:hyperlink>
      <w:r>
        <w:t xml:space="preserve"> </w:t>
      </w:r>
    </w:p>
    <w:p w:rsidR="00EF5511" w:rsidRDefault="00EF5511" w:rsidP="00EF5511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Nalan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KAYKI</w:t>
      </w:r>
    </w:p>
    <w:p w:rsidR="00313DE6" w:rsidRP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4-A Sınıf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64436B" w:rsidRPr="00B8691C" w:rsidRDefault="0064436B" w:rsidP="008A1373">
      <w:pPr>
        <w:spacing w:after="0" w:line="240" w:lineRule="auto"/>
        <w:ind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64436B" w:rsidRPr="00B8691C" w:rsidSect="00285AC0">
      <w:type w:val="continuous"/>
      <w:pgSz w:w="11906" w:h="16838"/>
      <w:pgMar w:top="993" w:right="566" w:bottom="142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7D7" w:rsidRDefault="00B307D7" w:rsidP="00285AC0">
      <w:pPr>
        <w:spacing w:after="0" w:line="240" w:lineRule="auto"/>
      </w:pPr>
      <w:r>
        <w:separator/>
      </w:r>
    </w:p>
  </w:endnote>
  <w:endnote w:type="continuationSeparator" w:id="0">
    <w:p w:rsidR="00B307D7" w:rsidRDefault="00B307D7" w:rsidP="00285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7D7" w:rsidRDefault="00B307D7" w:rsidP="00285AC0">
      <w:pPr>
        <w:spacing w:after="0" w:line="240" w:lineRule="auto"/>
      </w:pPr>
      <w:r>
        <w:separator/>
      </w:r>
    </w:p>
  </w:footnote>
  <w:footnote w:type="continuationSeparator" w:id="0">
    <w:p w:rsidR="00B307D7" w:rsidRDefault="00B307D7" w:rsidP="00285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2416"/>
    <w:multiLevelType w:val="hybridMultilevel"/>
    <w:tmpl w:val="EEAE2EDA"/>
    <w:lvl w:ilvl="0" w:tplc="80248B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6D590D"/>
    <w:multiLevelType w:val="hybridMultilevel"/>
    <w:tmpl w:val="D90A0C56"/>
    <w:lvl w:ilvl="0" w:tplc="9E64FC48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>
    <w:nsid w:val="05786E1D"/>
    <w:multiLevelType w:val="hybridMultilevel"/>
    <w:tmpl w:val="A644F4EA"/>
    <w:lvl w:ilvl="0" w:tplc="583EC9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E2BB5"/>
    <w:multiLevelType w:val="hybridMultilevel"/>
    <w:tmpl w:val="355EDE04"/>
    <w:lvl w:ilvl="0" w:tplc="6E681AC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E7C3866"/>
    <w:multiLevelType w:val="hybridMultilevel"/>
    <w:tmpl w:val="659457B4"/>
    <w:lvl w:ilvl="0" w:tplc="0660E3CC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60A01D3"/>
    <w:multiLevelType w:val="hybridMultilevel"/>
    <w:tmpl w:val="060A19BE"/>
    <w:lvl w:ilvl="0" w:tplc="09125CA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381C453A"/>
    <w:multiLevelType w:val="hybridMultilevel"/>
    <w:tmpl w:val="79A641DE"/>
    <w:lvl w:ilvl="0" w:tplc="A16674E2">
      <w:start w:val="1"/>
      <w:numFmt w:val="upperLetter"/>
      <w:lvlText w:val="%1)"/>
      <w:lvlJc w:val="left"/>
      <w:pPr>
        <w:ind w:left="-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6" w:hanging="360"/>
      </w:pPr>
    </w:lvl>
    <w:lvl w:ilvl="2" w:tplc="041F001B" w:tentative="1">
      <w:start w:val="1"/>
      <w:numFmt w:val="lowerRoman"/>
      <w:lvlText w:val="%3."/>
      <w:lvlJc w:val="right"/>
      <w:pPr>
        <w:ind w:left="1156" w:hanging="180"/>
      </w:pPr>
    </w:lvl>
    <w:lvl w:ilvl="3" w:tplc="041F000F" w:tentative="1">
      <w:start w:val="1"/>
      <w:numFmt w:val="decimal"/>
      <w:lvlText w:val="%4."/>
      <w:lvlJc w:val="left"/>
      <w:pPr>
        <w:ind w:left="1876" w:hanging="360"/>
      </w:pPr>
    </w:lvl>
    <w:lvl w:ilvl="4" w:tplc="041F0019" w:tentative="1">
      <w:start w:val="1"/>
      <w:numFmt w:val="lowerLetter"/>
      <w:lvlText w:val="%5."/>
      <w:lvlJc w:val="left"/>
      <w:pPr>
        <w:ind w:left="2596" w:hanging="360"/>
      </w:pPr>
    </w:lvl>
    <w:lvl w:ilvl="5" w:tplc="041F001B" w:tentative="1">
      <w:start w:val="1"/>
      <w:numFmt w:val="lowerRoman"/>
      <w:lvlText w:val="%6."/>
      <w:lvlJc w:val="right"/>
      <w:pPr>
        <w:ind w:left="3316" w:hanging="180"/>
      </w:pPr>
    </w:lvl>
    <w:lvl w:ilvl="6" w:tplc="041F000F" w:tentative="1">
      <w:start w:val="1"/>
      <w:numFmt w:val="decimal"/>
      <w:lvlText w:val="%7."/>
      <w:lvlJc w:val="left"/>
      <w:pPr>
        <w:ind w:left="4036" w:hanging="360"/>
      </w:pPr>
    </w:lvl>
    <w:lvl w:ilvl="7" w:tplc="041F0019" w:tentative="1">
      <w:start w:val="1"/>
      <w:numFmt w:val="lowerLetter"/>
      <w:lvlText w:val="%8."/>
      <w:lvlJc w:val="left"/>
      <w:pPr>
        <w:ind w:left="4756" w:hanging="360"/>
      </w:pPr>
    </w:lvl>
    <w:lvl w:ilvl="8" w:tplc="041F001B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7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177D1"/>
    <w:multiLevelType w:val="hybridMultilevel"/>
    <w:tmpl w:val="BE462F12"/>
    <w:lvl w:ilvl="0" w:tplc="F6828806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40D602EF"/>
    <w:multiLevelType w:val="hybridMultilevel"/>
    <w:tmpl w:val="96B4DBE2"/>
    <w:lvl w:ilvl="0" w:tplc="0A42C038">
      <w:start w:val="2"/>
      <w:numFmt w:val="bullet"/>
      <w:lvlText w:val=""/>
      <w:lvlJc w:val="left"/>
      <w:pPr>
        <w:ind w:left="-142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</w:abstractNum>
  <w:abstractNum w:abstractNumId="10">
    <w:nsid w:val="451328AF"/>
    <w:multiLevelType w:val="hybridMultilevel"/>
    <w:tmpl w:val="7592E6E6"/>
    <w:lvl w:ilvl="0" w:tplc="77A0D95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55FC7F64"/>
    <w:multiLevelType w:val="hybridMultilevel"/>
    <w:tmpl w:val="71A4FDD0"/>
    <w:lvl w:ilvl="0" w:tplc="0554A438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E622B2A"/>
    <w:multiLevelType w:val="hybridMultilevel"/>
    <w:tmpl w:val="34A897AC"/>
    <w:lvl w:ilvl="0" w:tplc="A8763150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3">
    <w:nsid w:val="7DD06B47"/>
    <w:multiLevelType w:val="hybridMultilevel"/>
    <w:tmpl w:val="48AC4C80"/>
    <w:lvl w:ilvl="0" w:tplc="4CFCB7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2"/>
  </w:num>
  <w:num w:numId="5">
    <w:abstractNumId w:val="3"/>
  </w:num>
  <w:num w:numId="6">
    <w:abstractNumId w:val="5"/>
  </w:num>
  <w:num w:numId="7">
    <w:abstractNumId w:val="11"/>
  </w:num>
  <w:num w:numId="8">
    <w:abstractNumId w:val="6"/>
  </w:num>
  <w:num w:numId="9">
    <w:abstractNumId w:val="8"/>
  </w:num>
  <w:num w:numId="10">
    <w:abstractNumId w:val="13"/>
  </w:num>
  <w:num w:numId="11">
    <w:abstractNumId w:val="4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E3F"/>
    <w:rsid w:val="00083E5C"/>
    <w:rsid w:val="000A2C5A"/>
    <w:rsid w:val="00122D03"/>
    <w:rsid w:val="00285AC0"/>
    <w:rsid w:val="00313DE6"/>
    <w:rsid w:val="00350508"/>
    <w:rsid w:val="00420429"/>
    <w:rsid w:val="004A2EB0"/>
    <w:rsid w:val="0050407C"/>
    <w:rsid w:val="00550974"/>
    <w:rsid w:val="0064436B"/>
    <w:rsid w:val="006C7072"/>
    <w:rsid w:val="007472E7"/>
    <w:rsid w:val="00762555"/>
    <w:rsid w:val="007A693A"/>
    <w:rsid w:val="007C414B"/>
    <w:rsid w:val="00875E5C"/>
    <w:rsid w:val="008A1373"/>
    <w:rsid w:val="00A87E3F"/>
    <w:rsid w:val="00AA1547"/>
    <w:rsid w:val="00B307D7"/>
    <w:rsid w:val="00B8691C"/>
    <w:rsid w:val="00BF662B"/>
    <w:rsid w:val="00C35552"/>
    <w:rsid w:val="00CC3201"/>
    <w:rsid w:val="00D52ED7"/>
    <w:rsid w:val="00DA4070"/>
    <w:rsid w:val="00EF5511"/>
    <w:rsid w:val="00F369E7"/>
    <w:rsid w:val="00FA4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E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E3F"/>
    <w:pPr>
      <w:ind w:left="720"/>
      <w:contextualSpacing/>
    </w:pPr>
  </w:style>
  <w:style w:type="table" w:styleId="TabloKlavuzu">
    <w:name w:val="Table Grid"/>
    <w:basedOn w:val="NormalTablo"/>
    <w:uiPriority w:val="59"/>
    <w:rsid w:val="00550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5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5AC0"/>
  </w:style>
  <w:style w:type="paragraph" w:styleId="Altbilgi">
    <w:name w:val="footer"/>
    <w:basedOn w:val="Normal"/>
    <w:link w:val="AltbilgiChar"/>
    <w:uiPriority w:val="99"/>
    <w:unhideWhenUsed/>
    <w:rsid w:val="00285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5AC0"/>
  </w:style>
  <w:style w:type="character" w:customStyle="1" w:styleId="AralkYokChar">
    <w:name w:val="Aralık Yok Char"/>
    <w:link w:val="AralkYok"/>
    <w:uiPriority w:val="1"/>
    <w:locked/>
    <w:rsid w:val="00285AC0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285AC0"/>
    <w:pPr>
      <w:spacing w:after="0" w:line="240" w:lineRule="auto"/>
    </w:pPr>
    <w:rPr>
      <w:rFonts w:ascii="Calibri" w:hAnsi="Calibri" w:cs="Calibri"/>
    </w:rPr>
  </w:style>
  <w:style w:type="character" w:styleId="Kpr">
    <w:name w:val="Hyperlink"/>
    <w:basedOn w:val="VarsaylanParagrafYazTipi"/>
    <w:uiPriority w:val="99"/>
    <w:unhideWhenUsed/>
    <w:rsid w:val="00EF55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2019-11-10T15:45:00Z</dcterms:created>
  <dcterms:modified xsi:type="dcterms:W3CDTF">2019-11-10T15:45:00Z</dcterms:modified>
  <cp:category>https://www.sorubak.com</cp:category>
</cp:coreProperties>
</file>