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58" w:rsidRDefault="00BB540F">
      <w:r w:rsidRPr="00BB540F">
        <w:rPr>
          <w:i/>
          <w:noProof/>
          <w:lang w:eastAsia="tr-TR"/>
        </w:rPr>
        <w:pict>
          <v:group id="Grup 13" o:spid="_x0000_s1026" style="position:absolute;margin-left:-9.7pt;margin-top:10.4pt;width:555.9pt;height:87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6D3F62" w:rsidRPr="00231AD5" w:rsidRDefault="00231AD5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6D3F62" w:rsidRPr="00231AD5">
                        <w:rPr>
                          <w:rStyle w:val="Kpr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KANAN İLKOKULU 4/B SINIFI</w:t>
                      </w:r>
                    </w:p>
                    <w:p w:rsidR="006D3F62" w:rsidRPr="00231AD5" w:rsidRDefault="006D3F62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31AD5">
                        <w:rPr>
                          <w:rStyle w:val="Kpr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FEN BİLİMLERİ DERSİ</w:t>
                      </w:r>
                    </w:p>
                    <w:p w:rsidR="006D3F62" w:rsidRPr="00B95276" w:rsidRDefault="006D3F62" w:rsidP="006D3F62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31AD5">
                        <w:rPr>
                          <w:rStyle w:val="Kpr"/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1.DÖNEM 1.YAZILI SINAVI SORULARI</w:t>
                      </w:r>
                      <w:r w:rsidR="00231AD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  <w:p w:rsidR="006D3F62" w:rsidRPr="000B7302" w:rsidRDefault="006D3F62" w:rsidP="006D3F6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</w:t>
                      </w:r>
                      <w:proofErr w:type="gramEnd"/>
                    </w:p>
                    <w:p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……..……...…</w:t>
                      </w:r>
                      <w:proofErr w:type="gramEnd"/>
                    </w:p>
                    <w:p w:rsidR="006D3F62" w:rsidRPr="00B95276" w:rsidRDefault="006D3F62" w:rsidP="006D3F62">
                      <w:pPr>
                        <w:ind w:left="-57"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 ve No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………..…</w:t>
                      </w:r>
                      <w:proofErr w:type="gramEnd"/>
                    </w:p>
                    <w:p w:rsidR="006D3F62" w:rsidRPr="00CA6638" w:rsidRDefault="006D3F62" w:rsidP="006D3F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6D3F62" w:rsidRPr="00B95276" w:rsidRDefault="006D3F62" w:rsidP="006D3F6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:rsidR="006D3F62" w:rsidRPr="00677180" w:rsidRDefault="006D3F62" w:rsidP="006D3F6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444058" w:rsidRPr="00444058" w:rsidRDefault="00444058" w:rsidP="00444058"/>
    <w:p w:rsidR="00444058" w:rsidRDefault="00444058" w:rsidP="00444058"/>
    <w:p w:rsidR="009667A5" w:rsidRDefault="009667A5" w:rsidP="009667A5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667A5" w:rsidRDefault="009667A5" w:rsidP="009667A5">
      <w:pPr>
        <w:pStyle w:val="ListeParagraf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667A5" w:rsidRPr="009667A5" w:rsidRDefault="00444058" w:rsidP="009667A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67A5">
        <w:rPr>
          <w:rFonts w:ascii="Times New Roman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( 10 puan )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)Kayaçlar, dış faktörlerle parçalanarak kaya, çakıl ve taşa dönüşür.</w:t>
      </w:r>
    </w:p>
    <w:p w:rsidR="008F5BC0" w:rsidRPr="008F5BC0" w:rsidRDefault="00902E79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5584825</wp:posOffset>
            </wp:positionH>
            <wp:positionV relativeFrom="paragraph">
              <wp:posOffset>116840</wp:posOffset>
            </wp:positionV>
            <wp:extent cx="1076325" cy="833120"/>
            <wp:effectExtent l="0" t="0" r="9525" b="5080"/>
            <wp:wrapNone/>
            <wp:docPr id="2" name="Resim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5BC0"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F5BC0"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8F5BC0" w:rsidRPr="008F5BC0">
        <w:rPr>
          <w:rFonts w:ascii="Times New Roman" w:hAnsi="Times New Roman" w:cs="Times New Roman"/>
          <w:sz w:val="24"/>
          <w:szCs w:val="24"/>
        </w:rPr>
        <w:t>)Kayaçların farklı renkte olmasının sebebi yapısındaki fosillerdir.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)Bütün kayaçların renkleri ve parlaklığı aynıdır.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)Dünyamızın kendi etrafında dönmesiyle mevsimler oluşur.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)Fosil nesli tükenmiş canlılar hakkında bilgi sahibi olmamızı sağlar.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)Dünyanın güneşe bakan kısmı gece diğer tarafı gündüz olur.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Dünya’nın Güneş etrafında dolanımı sonucu mevsimler oluşur.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 xml:space="preserve">Sağlığımız için gerekli mineralleri sadece hayvansal gıdalardan alırız. </w:t>
      </w:r>
    </w:p>
    <w:p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Vitaminler vücudumuzda düzenleyici olarak görev yapan besin içeriklerindendir.</w:t>
      </w:r>
    </w:p>
    <w:p w:rsidR="001F5B2F" w:rsidRPr="00FD22BC" w:rsidRDefault="008F5BC0" w:rsidP="001F5B2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Proteinler yapıcı ve onarıcı besinlerdir.</w:t>
      </w:r>
    </w:p>
    <w:p w:rsidR="00FD22BC" w:rsidRPr="00FD22BC" w:rsidRDefault="00FD22BC" w:rsidP="00FD22B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1F5B2F" w:rsidRPr="008371F9" w:rsidRDefault="00BB540F" w:rsidP="001F5B2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B540F">
        <w:rPr>
          <w:noProof/>
          <w:lang w:eastAsia="tr-TR"/>
        </w:rPr>
        <w:pict>
          <v:group id="Grup 25" o:spid="_x0000_s1032" style="position:absolute;margin-left:2.7pt;margin-top:17.2pt;width:505.95pt;height:52.55pt;z-index:251661312" coordorigin="795,1620" coordsize="9804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">
            <v:group id="Group 21" o:spid="_x0000_s1033" style="position:absolute;left:795;top:1620;width:9804;height:1050" coordorigin="975,1658" coordsize="9804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5;top:1658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fosil</w:t>
                      </w:r>
                      <w:proofErr w:type="gramEnd"/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maden</w:t>
                      </w:r>
                      <w:proofErr w:type="gramEnd"/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enerji</w:t>
                      </w:r>
                      <w:proofErr w:type="gramEnd"/>
                    </w:p>
                  </w:txbxContent>
                </v:textbox>
              </v:roundrect>
              <v:roundrect id="Yuvarlatılmış Dikdörtgen 24" o:spid="_x0000_s1037" style="position:absolute;left:5579;top:1688;width:158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mevsimler</w:t>
                      </w:r>
                      <w:proofErr w:type="gramEnd"/>
                    </w:p>
                  </w:txbxContent>
                </v:textbox>
              </v:roundrect>
              <v:roundrect id="Yuvarlatılmış Dikdörtgen 35" o:spid="_x0000_s1038" style="position:absolute;left:7161;top:1688;width:159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dolanma</w:t>
                      </w:r>
                      <w:proofErr w:type="gramEnd"/>
                    </w:p>
                  </w:txbxContent>
                </v:textbox>
              </v:roundrect>
              <v:roundrect id="Yuvarlatılmış Dikdörtgen 54" o:spid="_x0000_s1039" style="position:absolute;left:8760;top:1680;width:201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hayvansal</w:t>
                      </w:r>
                      <w:proofErr w:type="gramEnd"/>
                    </w:p>
                  </w:txbxContent>
                </v:textbox>
              </v:roundrect>
              <v:roundrect id="Yuvarlatılmış Dikdörtgen 31" o:spid="_x0000_s1040" style="position:absolute;left:9446;top:2183;width:133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RzMQA&#10;AADbAAAADwAAAGRycy9kb3ducmV2LnhtbESPT2sCMRTE74LfITzBm2YVqb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kcz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vitamin</w:t>
                      </w:r>
                      <w:proofErr w:type="gramEnd"/>
                    </w:p>
                  </w:txbxContent>
                </v:textbox>
              </v:roundrect>
            </v:group>
            <v:group id="Group 29" o:spid="_x0000_s1041" style="position:absolute;left:795;top:2160;width:8522;height:547" coordorigin="795,2160" coordsize="810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dönme</w:t>
                      </w:r>
                      <w:proofErr w:type="gramEnd"/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bitkisel</w:t>
                      </w:r>
                      <w:proofErr w:type="gramEnd"/>
                    </w:p>
                  </w:txbxContent>
                </v:textbox>
              </v:roundrect>
              <v:roundrect id="Yuvarlatılmış Dikdörtgen 117" o:spid="_x0000_s1044" style="position:absolute;left:3702;top:2182;width:201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Pr="00F92996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Gece gündüz</w:t>
                      </w:r>
                    </w:p>
                  </w:txbxContent>
                </v:textbox>
              </v:roundrect>
              <v:roundrect id="Yuvarlatılmış Dikdörtgen 114" o:spid="_x0000_s1045" style="position:absolute;left:5714;top:2182;width:123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096DDD" w:rsidRPr="00096DDD" w:rsidRDefault="00096DDD" w:rsidP="00096DDD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24</w:t>
                      </w:r>
                    </w:p>
                    <w:p w:rsidR="001F5B2F" w:rsidRPr="00F92996" w:rsidRDefault="001F5B2F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65" o:spid="_x0000_s1046" style="position:absolute;left:6972;top:2182;width:193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mineraller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="001F5B2F" w:rsidRPr="008371F9">
        <w:rPr>
          <w:rFonts w:ascii="Times New Roman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  <w:r w:rsidR="001F5B2F" w:rsidRPr="008371F9">
        <w:rPr>
          <w:b/>
        </w:rPr>
        <w:tab/>
      </w:r>
    </w:p>
    <w:p w:rsidR="001F5B2F" w:rsidRPr="008371F9" w:rsidRDefault="001F5B2F" w:rsidP="001F5B2F">
      <w:pPr>
        <w:pStyle w:val="ListeParagraf"/>
        <w:rPr>
          <w:b/>
        </w:rPr>
      </w:pPr>
    </w:p>
    <w:p w:rsidR="001F5B2F" w:rsidRDefault="001F5B2F" w:rsidP="001F5B2F">
      <w:pPr>
        <w:pStyle w:val="ListeParagraf"/>
      </w:pPr>
    </w:p>
    <w:p w:rsidR="00B35FD6" w:rsidRDefault="00B35FD6" w:rsidP="00B35F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Kayaçların içinde bulunan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kayaçların şeklini, rengini, biçimini belirler.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Yer kabuğunun derinliklerinde bulunan ve ekonomik de</w:t>
      </w:r>
      <w:r w:rsidR="00B35FD6">
        <w:rPr>
          <w:rFonts w:ascii="Times New Roman" w:hAnsi="Times New Roman" w:cs="Times New Roman"/>
          <w:sz w:val="24"/>
          <w:szCs w:val="24"/>
        </w:rPr>
        <w:t xml:space="preserve">ğeri olan kayaçlara </w:t>
      </w:r>
      <w:proofErr w:type="gramStart"/>
      <w:r w:rsidR="00B35FD6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denir.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Geçmişte yaşamış canlıların taşlaşmış kalıntı ve izlerine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adı verilir.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Dünya’nın kendi etrafındaki hareketi sonucu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oluşur.</w:t>
      </w:r>
    </w:p>
    <w:p w:rsidR="00096DDD" w:rsidRPr="00096DDD" w:rsidRDefault="00407DEA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</w:t>
      </w:r>
      <w:r w:rsidR="00096DDD" w:rsidRPr="00096DDD">
        <w:rPr>
          <w:rFonts w:ascii="Times New Roman" w:hAnsi="Times New Roman" w:cs="Times New Roman"/>
          <w:sz w:val="24"/>
          <w:szCs w:val="24"/>
        </w:rPr>
        <w:t xml:space="preserve">nın kendi etrafında yaptığı harekete   </w:t>
      </w:r>
      <w:proofErr w:type="gramStart"/>
      <w:r w:rsidR="00096DDD" w:rsidRPr="00096DD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096DDD" w:rsidRPr="00096DDD">
        <w:rPr>
          <w:rFonts w:ascii="Times New Roman" w:hAnsi="Times New Roman" w:cs="Times New Roman"/>
          <w:sz w:val="24"/>
          <w:szCs w:val="24"/>
        </w:rPr>
        <w:t xml:space="preserve">hareketi denir. 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Dünya’nın Güneş etrafında bir tur dolanmasıyla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oluşur.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bCs/>
          <w:sz w:val="24"/>
          <w:szCs w:val="24"/>
        </w:rPr>
        <w:t xml:space="preserve">Dünya kendi ekseni etrafında bir tur dönüşünü </w:t>
      </w:r>
      <w:proofErr w:type="gramStart"/>
      <w:r w:rsidRPr="00096DDD">
        <w:rPr>
          <w:rFonts w:ascii="Times New Roman" w:hAnsi="Times New Roman" w:cs="Times New Roman"/>
          <w:bCs/>
          <w:sz w:val="24"/>
          <w:szCs w:val="24"/>
        </w:rPr>
        <w:t>……………………</w:t>
      </w:r>
      <w:proofErr w:type="gramEnd"/>
      <w:r w:rsidRPr="00096DDD">
        <w:rPr>
          <w:rFonts w:ascii="Times New Roman" w:hAnsi="Times New Roman" w:cs="Times New Roman"/>
          <w:bCs/>
          <w:sz w:val="24"/>
          <w:szCs w:val="24"/>
        </w:rPr>
        <w:t xml:space="preserve">saatte tamamlar. 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Yağlar da karbonhidratlar gibi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veren besin maddeleridir.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Meyve, sebze ve tahıllar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……………………………………….………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kaynaklı besinlerdir.</w:t>
      </w:r>
    </w:p>
    <w:p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 xml:space="preserve">Et, yumurta, bal, süt gibi besinler </w:t>
      </w:r>
      <w:proofErr w:type="gramStart"/>
      <w:r w:rsidRPr="00096DDD">
        <w:rPr>
          <w:rFonts w:ascii="Times New Roman" w:hAnsi="Times New Roman" w:cs="Times New Roman"/>
          <w:sz w:val="24"/>
          <w:szCs w:val="24"/>
        </w:rPr>
        <w:t>……………………..…………………</w:t>
      </w:r>
      <w:proofErr w:type="gramEnd"/>
      <w:r w:rsidRPr="00096DDD">
        <w:rPr>
          <w:rFonts w:ascii="Times New Roman" w:hAnsi="Times New Roman" w:cs="Times New Roman"/>
          <w:sz w:val="24"/>
          <w:szCs w:val="24"/>
        </w:rPr>
        <w:t>kaynaklı besinlerdir.</w:t>
      </w:r>
    </w:p>
    <w:p w:rsidR="00096DDD" w:rsidRPr="00096DDD" w:rsidRDefault="00096DDD" w:rsidP="00096DD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2397"/>
        <w:gridCol w:w="7738"/>
      </w:tblGrid>
      <w:tr w:rsidR="00A853C6" w:rsidRPr="00A853C6" w:rsidTr="00204D0B">
        <w:trPr>
          <w:trHeight w:val="175"/>
        </w:trPr>
        <w:tc>
          <w:tcPr>
            <w:tcW w:w="10135" w:type="dxa"/>
            <w:gridSpan w:val="2"/>
            <w:shd w:val="clear" w:color="auto" w:fill="B8CCE4" w:themeFill="accent1" w:themeFillTint="66"/>
          </w:tcPr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lang w:eastAsia="tr-TR"/>
              </w:rPr>
            </w:pPr>
            <w:r w:rsidRPr="00A853C6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 xml:space="preserve">C) Aşağıdaki anlatımlar hangi madenler için yapılmıştır eşleştiriniz. </w:t>
            </w:r>
            <w:r w:rsidR="00334E8E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>( 5 puan )</w:t>
            </w:r>
          </w:p>
        </w:tc>
      </w:tr>
      <w:tr w:rsidR="00A853C6" w:rsidRPr="00A853C6" w:rsidTr="00204D0B">
        <w:trPr>
          <w:trHeight w:val="1573"/>
        </w:trPr>
        <w:tc>
          <w:tcPr>
            <w:tcW w:w="2397" w:type="dxa"/>
            <w:shd w:val="clear" w:color="auto" w:fill="FDE9D9" w:themeFill="accent6" w:themeFillTint="33"/>
          </w:tcPr>
          <w:p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</w:t>
            </w:r>
            <w:proofErr w:type="gramEnd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Bakır</w:t>
            </w:r>
          </w:p>
          <w:p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</w:t>
            </w:r>
            <w:proofErr w:type="gramEnd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Altın</w:t>
            </w:r>
          </w:p>
          <w:p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</w:t>
            </w:r>
            <w:proofErr w:type="gramEnd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Kömür</w:t>
            </w:r>
          </w:p>
          <w:p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</w:t>
            </w:r>
            <w:proofErr w:type="gramEnd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Bor</w:t>
            </w:r>
          </w:p>
          <w:p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…...</w:t>
            </w:r>
            <w:proofErr w:type="gramEnd"/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 Mermer</w:t>
            </w:r>
          </w:p>
        </w:tc>
        <w:tc>
          <w:tcPr>
            <w:tcW w:w="7738" w:type="dxa"/>
            <w:shd w:val="clear" w:color="auto" w:fill="E5DFEC" w:themeFill="accent4" w:themeFillTint="33"/>
            <w:vAlign w:val="center"/>
          </w:tcPr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A)   Kuyumculuk, alt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 kaplama, süsleme vb. alanlarında kullan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</w:t>
            </w:r>
          </w:p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B)   Elektrik kablolarında, madeni paralarda kullanılır</w:t>
            </w:r>
          </w:p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C)   İnşaatlarda, heykelcilikte ve mutfak tezgâhı yapımında kullanılır.</w:t>
            </w:r>
          </w:p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D)   Elektrik üretiminde, ısınmada vb. alanlarda kullan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  <w:p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E)   Temizlik ürünlerinin yap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ımın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da ve uçak yak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tlar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nda yararlan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</w:tc>
      </w:tr>
    </w:tbl>
    <w:p w:rsidR="00902E79" w:rsidRDefault="00902E79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D5272" w:rsidRPr="003D5272" w:rsidRDefault="00334E8E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3D5272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3D5272" w:rsidRPr="003D527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Aşağıdaki besin içeriklerini, vücudumuza katkıları ve görevlerine göre eşleştiriniz.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( 5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3D5272" w:rsidRPr="003D5272" w:rsidTr="00204D0B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3D5272" w:rsidRPr="003D5272" w:rsidTr="00204D0B">
        <w:trPr>
          <w:trHeight w:val="356"/>
        </w:trPr>
        <w:tc>
          <w:tcPr>
            <w:tcW w:w="570" w:type="dxa"/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Yağlar</w:t>
            </w:r>
          </w:p>
        </w:tc>
      </w:tr>
      <w:tr w:rsidR="003D5272" w:rsidRPr="003D5272" w:rsidTr="00204D0B">
        <w:trPr>
          <w:trHeight w:val="356"/>
        </w:trPr>
        <w:tc>
          <w:tcPr>
            <w:tcW w:w="570" w:type="dxa"/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Proteinler</w:t>
            </w:r>
          </w:p>
        </w:tc>
      </w:tr>
      <w:tr w:rsidR="003D5272" w:rsidRPr="003D5272" w:rsidTr="00204D0B">
        <w:trPr>
          <w:trHeight w:val="356"/>
        </w:trPr>
        <w:tc>
          <w:tcPr>
            <w:tcW w:w="570" w:type="dxa"/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Karbonhidratlar</w:t>
            </w:r>
          </w:p>
        </w:tc>
      </w:tr>
      <w:tr w:rsidR="003D5272" w:rsidRPr="003D5272" w:rsidTr="00204D0B">
        <w:trPr>
          <w:trHeight w:val="356"/>
        </w:trPr>
        <w:tc>
          <w:tcPr>
            <w:tcW w:w="570" w:type="dxa"/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3D5272" w:rsidRPr="003D5272" w:rsidTr="00204D0B">
        <w:trPr>
          <w:trHeight w:val="356"/>
        </w:trPr>
        <w:tc>
          <w:tcPr>
            <w:tcW w:w="570" w:type="dxa"/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 ve mineraller</w:t>
            </w:r>
          </w:p>
        </w:tc>
      </w:tr>
    </w:tbl>
    <w:p w:rsidR="00902E79" w:rsidRDefault="00902E79" w:rsidP="00902E7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5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53"/>
        <w:gridCol w:w="2091"/>
        <w:gridCol w:w="2091"/>
        <w:gridCol w:w="2138"/>
        <w:gridCol w:w="1606"/>
      </w:tblGrid>
      <w:tr w:rsidR="005E110B" w:rsidRPr="00902E79" w:rsidTr="00204D0B">
        <w:trPr>
          <w:trHeight w:val="556"/>
        </w:trPr>
        <w:tc>
          <w:tcPr>
            <w:tcW w:w="1653" w:type="dxa"/>
          </w:tcPr>
          <w:p w:rsidR="005E110B" w:rsidRPr="00902E79" w:rsidRDefault="005E110B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:rsidR="005E110B" w:rsidRPr="00902E79" w:rsidRDefault="005E110B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:rsidR="005E110B" w:rsidRPr="00902E79" w:rsidRDefault="005E110B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  <w:tr w:rsidR="006C5993" w:rsidRPr="00902E79" w:rsidTr="00204D0B">
        <w:trPr>
          <w:trHeight w:val="556"/>
        </w:trPr>
        <w:tc>
          <w:tcPr>
            <w:tcW w:w="1653" w:type="dxa"/>
          </w:tcPr>
          <w:p w:rsidR="006C5993" w:rsidRPr="00902E79" w:rsidRDefault="006C5993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:rsidR="006C5993" w:rsidRPr="00902E79" w:rsidRDefault="006C5993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:rsidR="006C5993" w:rsidRPr="00902E79" w:rsidRDefault="006C5993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</w:tbl>
    <w:tbl>
      <w:tblPr>
        <w:tblStyle w:val="TabloKlavuzu2"/>
        <w:tblW w:w="11343" w:type="dxa"/>
        <w:jc w:val="center"/>
        <w:tblInd w:w="392" w:type="dxa"/>
        <w:tblLook w:val="04A0"/>
      </w:tblPr>
      <w:tblGrid>
        <w:gridCol w:w="11343"/>
      </w:tblGrid>
      <w:tr w:rsidR="005E110B" w:rsidRPr="009416C3" w:rsidTr="005E110B">
        <w:trPr>
          <w:trHeight w:val="730"/>
          <w:jc w:val="center"/>
        </w:trPr>
        <w:tc>
          <w:tcPr>
            <w:tcW w:w="11343" w:type="dxa"/>
            <w:vAlign w:val="center"/>
          </w:tcPr>
          <w:p w:rsidR="005E110B" w:rsidRPr="005E110B" w:rsidRDefault="005E110B" w:rsidP="005E110B">
            <w:pPr>
              <w:tabs>
                <w:tab w:val="left" w:pos="604"/>
                <w:tab w:val="left" w:pos="1276"/>
                <w:tab w:val="left" w:pos="9781"/>
                <w:tab w:val="left" w:pos="99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D) 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Verilen besinleri bitkisel ve hayvansal besinler olarak sınıflandırınız.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(10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puan)</w:t>
            </w:r>
          </w:p>
        </w:tc>
      </w:tr>
    </w:tbl>
    <w:tbl>
      <w:tblPr>
        <w:tblStyle w:val="TabloKlavuzu1"/>
        <w:tblW w:w="11288" w:type="dxa"/>
        <w:jc w:val="center"/>
        <w:tblInd w:w="392" w:type="dxa"/>
        <w:tblLook w:val="04A0"/>
      </w:tblPr>
      <w:tblGrid>
        <w:gridCol w:w="11288"/>
      </w:tblGrid>
      <w:tr w:rsidR="005E110B" w:rsidRPr="005E110B" w:rsidTr="005E110B">
        <w:trPr>
          <w:trHeight w:val="1063"/>
          <w:jc w:val="center"/>
        </w:trPr>
        <w:tc>
          <w:tcPr>
            <w:tcW w:w="11288" w:type="dxa"/>
            <w:vAlign w:val="center"/>
          </w:tcPr>
          <w:p w:rsidR="005E110B" w:rsidRPr="005E110B" w:rsidRDefault="00BB540F" w:rsidP="005E110B">
            <w:pPr>
              <w:tabs>
                <w:tab w:val="left" w:pos="1276"/>
                <w:tab w:val="left" w:pos="9781"/>
                <w:tab w:val="left" w:pos="9923"/>
              </w:tabs>
              <w:ind w:left="720"/>
              <w:contextualSpacing/>
              <w:rPr>
                <w:b/>
                <w:sz w:val="8"/>
                <w:szCs w:val="8"/>
              </w:rPr>
            </w:pP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8" o:spid="_x0000_s1047" type="#_x0000_t202" style="position:absolute;left:0;text-align:left;margin-left:34.9pt;margin-top:30pt;width:71.85pt;height:23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yumurta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83" o:spid="_x0000_s1048" type="#_x0000_t202" style="position:absolute;left:0;text-align:left;margin-left:357.55pt;margin-top:29.95pt;width:69.95pt;height:23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ıspanak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52" o:spid="_x0000_s1049" type="#_x0000_t202" style="position:absolute;left:0;text-align:left;margin-left:475.05pt;margin-top:-4.65pt;width:67.15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kaymak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50" o:spid="_x0000_s1050" type="#_x0000_t202" style="position:absolute;left:0;text-align:left;margin-left:17.25pt;margin-top:-4.65pt;width:64.5pt;height:23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yoğurt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8"/>
                <w:szCs w:val="8"/>
                <w:lang w:eastAsia="en-US"/>
              </w:rPr>
              <w:pict>
                <v:shape id="Metin Kutusu 57" o:spid="_x0000_s1051" type="#_x0000_t202" style="position:absolute;left:0;text-align:left;margin-left:133.65pt;margin-top:-4.75pt;width:53.95pt;height:23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sucuk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51" o:spid="_x0000_s1052" type="#_x0000_t202" style="position:absolute;left:0;text-align:left;margin-left:250.8pt;margin-top:-4.9pt;width:54pt;height:23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nar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76" o:spid="_x0000_s1053" type="#_x0000_t202" style="position:absolute;left:0;text-align:left;margin-left:367.8pt;margin-top:-4.05pt;width:54pt;height:23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buğday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81" o:spid="_x0000_s1054" type="#_x0000_t202" style="position:absolute;left:0;text-align:left;margin-left:465.35pt;margin-top:29.05pt;width:54pt;height:23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kivi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82" o:spid="_x0000_s1055" type="#_x0000_t202" style="position:absolute;left:0;text-align:left;margin-left:250.9pt;margin-top:29.05pt;width:54pt;height:23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bal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BB540F">
              <w:rPr>
                <w:rFonts w:ascii="ALFABET98" w:hAnsi="ALFABET98"/>
                <w:b/>
                <w:noProof/>
                <w:color w:val="000000"/>
                <w:sz w:val="8"/>
                <w:szCs w:val="8"/>
                <w:lang w:eastAsia="en-US"/>
              </w:rPr>
              <w:pict>
                <v:shape id="Metin Kutusu 80" o:spid="_x0000_s1056" type="#_x0000_t202" style="position:absolute;left:0;text-align:left;margin-left:142.85pt;margin-top:29.8pt;width:54pt;height:23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">
                  <v:textbox>
                    <w:txbxContent>
                      <w:p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ceviz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E110B" w:rsidRPr="005E110B" w:rsidTr="005E110B">
        <w:trPr>
          <w:trHeight w:val="2844"/>
          <w:jc w:val="center"/>
        </w:trPr>
        <w:tc>
          <w:tcPr>
            <w:tcW w:w="11288" w:type="dxa"/>
            <w:vAlign w:val="center"/>
          </w:tcPr>
          <w:p w:rsidR="005E110B" w:rsidRPr="005E110B" w:rsidRDefault="00BB540F" w:rsidP="005E110B">
            <w:pPr>
              <w:tabs>
                <w:tab w:val="left" w:pos="1276"/>
                <w:tab w:val="left" w:pos="9781"/>
                <w:tab w:val="left" w:pos="9923"/>
              </w:tabs>
              <w:ind w:left="720" w:hanging="72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  <w:lang w:eastAsia="en-US"/>
              </w:rPr>
              <w:pict>
                <v:shape id="Metin Kutusu 53" o:spid="_x0000_s1057" type="#_x0000_t202" style="position:absolute;left:0;text-align:left;margin-left:91.75pt;margin-top:74.15pt;width:72.75pt;height:34.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" filled="f" stroked="f" strokeweight=".5pt">
                  <v:textbox>
                    <w:txbxContent>
                      <w:p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BİTKİSEL</w:t>
                        </w:r>
                      </w:p>
                      <w:p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 w:rsidRPr="00BB540F">
              <w:rPr>
                <w:noProof/>
                <w:lang w:eastAsia="en-US"/>
              </w:rPr>
              <w:pict>
                <v:shape id="Metin Kutusu 55" o:spid="_x0000_s1058" type="#_x0000_t202" style="position:absolute;left:0;text-align:left;margin-left:384.85pt;margin-top:81.2pt;width:85.5pt;height:36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" filled="f" stroked="f" strokeweight=".5pt">
                  <v:textbox>
                    <w:txbxContent>
                      <w:p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HAYVANSAL</w:t>
                        </w:r>
                      </w:p>
                      <w:p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color w:val="000000"/>
                <w:sz w:val="24"/>
                <w:szCs w:val="24"/>
                <w:lang w:eastAsia="en-US"/>
              </w:rPr>
              <w:pict>
                <v:oval id="Oval 54" o:spid="_x0000_s1068" style="position:absolute;left:0;text-align:left;margin-left:90.95pt;margin-top:61.65pt;width:73.5pt;height:63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9h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" filled="f" strokecolor="#c4bd97" strokeweight="2pt"/>
              </w:pict>
            </w:r>
            <w:r w:rsidRPr="00BB540F">
              <w:rPr>
                <w:noProof/>
                <w:lang w:eastAsia="en-US"/>
              </w:rPr>
              <w:pict>
                <v:oval id="Oval 56" o:spid="_x0000_s1067" style="position:absolute;left:0;text-align:left;margin-left:391pt;margin-top:66.15pt;width:73.5pt;height:63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MdB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" filled="f" strokecolor="#c4bd97" strokeweight="2pt"/>
              </w:pi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4pt;height:185.45pt" o:ole="">
                  <v:imagedata r:id="rId6" o:title=""/>
                </v:shape>
                <o:OLEObject Type="Embed" ProgID="PBrush" ShapeID="_x0000_i1025" DrawAspect="Content" ObjectID="_1634637755" r:id="rId7"/>
              </w:obje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>
                <v:shape id="_x0000_i1026" type="#_x0000_t75" style="width:219.4pt;height:185.45pt" o:ole="">
                  <v:imagedata r:id="rId6" o:title=""/>
                </v:shape>
                <o:OLEObject Type="Embed" ProgID="PBrush" ShapeID="_x0000_i1026" DrawAspect="Content" ObjectID="_1634637756" r:id="rId8"/>
              </w:object>
            </w:r>
          </w:p>
        </w:tc>
      </w:tr>
    </w:tbl>
    <w:p w:rsidR="002D50A6" w:rsidRPr="002D50A6" w:rsidRDefault="002D50A6" w:rsidP="002D50A6">
      <w:pPr>
        <w:rPr>
          <w:rFonts w:ascii="Times New Roman" w:hAnsi="Times New Roman" w:cs="Times New Roman"/>
          <w:b/>
          <w:color w:val="FF0000"/>
        </w:rPr>
      </w:pPr>
    </w:p>
    <w:p w:rsidR="002D50A6" w:rsidRDefault="002D50A6" w:rsidP="002D50A6">
      <w:pPr>
        <w:rPr>
          <w:rFonts w:ascii="Times New Roman" w:hAnsi="Times New Roman" w:cs="Times New Roman"/>
          <w:b/>
          <w:color w:val="FF0000"/>
        </w:rPr>
      </w:pPr>
      <w:r w:rsidRPr="002D50A6">
        <w:rPr>
          <w:rFonts w:ascii="Times New Roman" w:hAnsi="Times New Roman" w:cs="Times New Roman"/>
          <w:b/>
          <w:color w:val="FF0000"/>
        </w:rPr>
        <w:t>E) Aşağıdaki sorularda doğru olan seçeneği işaretleyiniz. (Her soru 5 Puan)</w:t>
      </w: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2D50A6">
        <w:rPr>
          <w:rFonts w:ascii="Times New Roman" w:hAnsi="Times New Roman" w:cs="Times New Roman"/>
          <w:sz w:val="24"/>
          <w:szCs w:val="24"/>
        </w:rPr>
        <w:t>Oksijensiz ortamda sıkışarak, uzun yıllar bozulmadan kalan, ölmüş canlı kalıntılarına ne ad verilir?</w:t>
      </w: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A)Maden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B) Fosil</w:t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 xml:space="preserve">C) Kayaç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D) Mineral</w:t>
      </w:r>
    </w:p>
    <w:p w:rsidR="00764DC1" w:rsidRDefault="00764DC1" w:rsidP="002D50A6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</w:pP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  <w:lang w:bidi="tr-TR"/>
        </w:rPr>
        <w:t xml:space="preserve">2) </w:t>
      </w:r>
      <w:r w:rsidRPr="002D50A6">
        <w:rPr>
          <w:rFonts w:ascii="Times New Roman" w:hAnsi="Times New Roman" w:cs="Times New Roman"/>
          <w:sz w:val="24"/>
          <w:szCs w:val="24"/>
        </w:rPr>
        <w:t>Sanayinin pek çok alanında, binalarda ve inşaatlarda kullanılan maden hangisidir?</w:t>
      </w: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altın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Gümüş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demir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tahta</w:t>
      </w:r>
    </w:p>
    <w:p w:rsid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Aşağıdakilerden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yapıcı ve onarıcı</w:t>
      </w:r>
      <w:r w:rsidRPr="002D50A6">
        <w:rPr>
          <w:rFonts w:ascii="Times New Roman" w:hAnsi="Times New Roman" w:cs="Times New Roman"/>
          <w:sz w:val="24"/>
          <w:szCs w:val="24"/>
        </w:rPr>
        <w:t>olarak görev yapan besin içeriği</w:t>
      </w:r>
      <w:r w:rsidRPr="002D50A6">
        <w:rPr>
          <w:rFonts w:ascii="Times New Roman" w:hAnsi="Times New Roman" w:cs="Times New Roman"/>
          <w:sz w:val="24"/>
          <w:szCs w:val="24"/>
        </w:rPr>
        <w:softHyphen/>
        <w:t>dir?</w:t>
      </w:r>
    </w:p>
    <w:p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A)Vitaminler</w:t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B) Su ve mineraller    </w:t>
      </w:r>
      <w:r w:rsidRPr="002D50A6">
        <w:rPr>
          <w:rFonts w:ascii="Times New Roman" w:hAnsi="Times New Roman" w:cs="Times New Roman"/>
          <w:sz w:val="24"/>
          <w:szCs w:val="24"/>
        </w:rPr>
        <w:tab/>
        <w:t>C)Proteinler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D)Yağlar</w:t>
      </w:r>
    </w:p>
    <w:p w:rsidR="00764DC1" w:rsidRDefault="00764DC1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50A6" w:rsidRPr="00DE3CD2" w:rsidRDefault="00DE3CD2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color w:val="FF0000"/>
          <w:sz w:val="24"/>
          <w:szCs w:val="24"/>
        </w:rPr>
        <w:t xml:space="preserve">4) </w:t>
      </w:r>
      <w:r w:rsidR="002D50A6" w:rsidRPr="00DE3CD2">
        <w:rPr>
          <w:rFonts w:ascii="Times New Roman" w:hAnsi="Times New Roman" w:cs="Times New Roman"/>
          <w:sz w:val="24"/>
          <w:szCs w:val="24"/>
        </w:rPr>
        <w:t>Vücudun ihtiyacı olan her besin türünden yeterince tüketmeye ne ad verilir?</w:t>
      </w:r>
    </w:p>
    <w:p w:rsidR="002D50A6" w:rsidRPr="002D50A6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sz w:val="24"/>
          <w:szCs w:val="24"/>
        </w:rPr>
        <w:t>A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Yetersiz </w:t>
      </w:r>
      <w:proofErr w:type="gramStart"/>
      <w:r w:rsidRPr="00DE3CD2">
        <w:rPr>
          <w:rFonts w:ascii="Times New Roman" w:hAnsi="Times New Roman" w:cs="Times New Roman"/>
          <w:sz w:val="24"/>
          <w:szCs w:val="24"/>
        </w:rPr>
        <w:t>beslenme      B</w:t>
      </w:r>
      <w:proofErr w:type="gramEnd"/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Dengesiz beslenme</w:t>
      </w:r>
      <w:r w:rsidR="00DE3CD2">
        <w:rPr>
          <w:rFonts w:ascii="Times New Roman" w:hAnsi="Times New Roman" w:cs="Times New Roman"/>
          <w:sz w:val="24"/>
          <w:szCs w:val="24"/>
        </w:rPr>
        <w:tab/>
      </w:r>
      <w:r w:rsidRPr="00DE3CD2">
        <w:rPr>
          <w:rFonts w:ascii="Times New Roman" w:hAnsi="Times New Roman" w:cs="Times New Roman"/>
          <w:sz w:val="24"/>
          <w:szCs w:val="24"/>
        </w:rPr>
        <w:t>C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>Düzenli beslenme      D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Dengeli beslenme </w:t>
      </w:r>
    </w:p>
    <w:p w:rsidR="002D50A6" w:rsidRPr="002D50A6" w:rsidRDefault="00BB540F" w:rsidP="002D50A6">
      <w:pPr>
        <w:rPr>
          <w:rFonts w:ascii="Times New Roman" w:hAnsi="Times New Roman" w:cs="Times New Roman"/>
          <w:b/>
          <w:sz w:val="24"/>
          <w:szCs w:val="24"/>
        </w:rPr>
      </w:pPr>
      <w:r w:rsidRPr="00BB540F">
        <w:rPr>
          <w:rFonts w:ascii="Times New Roman" w:hAnsi="Times New Roman" w:cs="Times New Roman"/>
          <w:b/>
          <w:bCs/>
          <w:sz w:val="24"/>
          <w:szCs w:val="24"/>
        </w:rPr>
        <w:pict>
          <v:shape id="Metin Kutusu 88" o:spid="_x0000_s1059" type="#_x0000_t202" style="position:absolute;margin-left:169.85pt;margin-top:75.65pt;width:54.55pt;height:24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" stroked="f">
            <v:textbox>
              <w:txbxContent>
                <w:p w:rsidR="002D50A6" w:rsidRDefault="002D50A6" w:rsidP="002D50A6">
                  <w:r>
                    <w:t xml:space="preserve">   Dünya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Metin Kutusu 87" o:spid="_x0000_s1060" type="#_x0000_t202" style="position:absolute;margin-left:1.6pt;margin-top:63.65pt;width:46.2pt;height:24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YNnvQIAAMY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" filled="f" stroked="f">
            <v:textbox>
              <w:txbxContent>
                <w:p w:rsidR="002D50A6" w:rsidRDefault="002D50A6" w:rsidP="002D50A6">
                  <w:r>
                    <w:t>Güneş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22558" cy="102440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45" cy="102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5)</w:t>
      </w:r>
      <w:r w:rsidR="002D50A6" w:rsidRPr="0000260E">
        <w:rPr>
          <w:rFonts w:ascii="Times New Roman" w:hAnsi="Times New Roman" w:cs="Times New Roman"/>
          <w:sz w:val="24"/>
          <w:szCs w:val="24"/>
        </w:rPr>
        <w:t xml:space="preserve">Yukarıdaki görsele bakılarak yapılan yorumlardan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yanlıştır?</w:t>
      </w:r>
    </w:p>
    <w:p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A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noktasında gündüz yaşanmaktadır.B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M noktasında gece yaşanmaktadır.</w:t>
      </w:r>
    </w:p>
    <w:p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C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N noktasında gündüz yaşanmaktadır.D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ve L noktasında hava aydınlıktır.</w:t>
      </w:r>
    </w:p>
    <w:p w:rsid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60E" w:rsidRPr="0000260E" w:rsidRDefault="002D50A6" w:rsidP="0000260E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0260E" w:rsidRPr="0000260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 xml:space="preserve">Aşağıda verilen bilgilerden hangisi </w:t>
      </w:r>
      <w:r w:rsidRPr="0000260E">
        <w:rPr>
          <w:rFonts w:ascii="Times New Roman" w:hAnsi="Times New Roman" w:cs="Times New Roman"/>
          <w:b/>
          <w:bCs/>
          <w:color w:val="FF0000"/>
          <w:sz w:val="24"/>
          <w:szCs w:val="24"/>
        </w:rPr>
        <w:t>yanlıştır</w:t>
      </w:r>
      <w:r w:rsidRPr="0000260E">
        <w:rPr>
          <w:rFonts w:ascii="Times New Roman" w:hAnsi="Times New Roman" w:cs="Times New Roman"/>
          <w:color w:val="FF0000"/>
          <w:sz w:val="24"/>
          <w:szCs w:val="24"/>
        </w:rPr>
        <w:t>?</w:t>
      </w:r>
    </w:p>
    <w:p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 kayaçlardan oluşmuştur.</w:t>
      </w:r>
    </w:p>
    <w:p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2D50A6" w:rsidRPr="0000260E">
        <w:rPr>
          <w:rFonts w:ascii="Times New Roman" w:hAnsi="Times New Roman" w:cs="Times New Roman"/>
          <w:sz w:val="24"/>
          <w:szCs w:val="24"/>
        </w:rPr>
        <w:t>Madenler işlenerek pek çok alanda kullanılır.</w:t>
      </w:r>
    </w:p>
    <w:p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kabuğunun kalınlığı Dünya’nın her yerinde aynıdır.</w:t>
      </w:r>
    </w:p>
    <w:p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2D50A6" w:rsidRPr="0000260E">
        <w:rPr>
          <w:rFonts w:ascii="Times New Roman" w:hAnsi="Times New Roman" w:cs="Times New Roman"/>
          <w:sz w:val="24"/>
          <w:szCs w:val="24"/>
        </w:rPr>
        <w:t>Bor madeni, ülkemizde bol miktarda bulunur.</w:t>
      </w:r>
    </w:p>
    <w:p w:rsidR="00764DC1" w:rsidRPr="00231AD5" w:rsidRDefault="00231AD5" w:rsidP="0000260E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</w:pPr>
      <w:hyperlink r:id="rId10" w:history="1">
        <w:r w:rsidRPr="00231AD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Pr="00231AD5"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:rsidR="002D50A6" w:rsidRPr="00D05BBD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7</w:t>
      </w:r>
      <w:r w:rsidR="00D05BBD"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)</w:t>
      </w:r>
      <w:r w:rsidRPr="00D05BBD">
        <w:rPr>
          <w:rFonts w:ascii="Times New Roman" w:hAnsi="Times New Roman" w:cs="Times New Roman"/>
          <w:sz w:val="24"/>
          <w:szCs w:val="24"/>
        </w:rPr>
        <w:t>Dünya’nın kendi ekseni etrafında yaptığı dönme hareketi hangi yöne doğrudur?</w:t>
      </w:r>
    </w:p>
    <w:p w:rsidR="002D50A6" w:rsidRPr="00D05BBD" w:rsidRDefault="00D05BBD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sz w:val="24"/>
          <w:szCs w:val="24"/>
        </w:rPr>
        <w:t>A)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Güneyden kuzeye</w:t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B)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Doğudan batıya</w:t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C)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Kuzeyden güneye</w:t>
      </w:r>
      <w:r>
        <w:rPr>
          <w:rFonts w:ascii="Times New Roman" w:hAnsi="Times New Roman" w:cs="Times New Roman"/>
          <w:sz w:val="24"/>
          <w:szCs w:val="24"/>
        </w:rPr>
        <w:tab/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D)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Batıdan doğuya</w:t>
      </w:r>
    </w:p>
    <w:p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:rsidR="002D50A6" w:rsidRPr="002D50A6" w:rsidRDefault="007C48AC" w:rsidP="002D50A6">
      <w:pPr>
        <w:rPr>
          <w:rFonts w:ascii="Times New Roman" w:hAnsi="Times New Roman" w:cs="Times New Roman"/>
          <w:sz w:val="24"/>
          <w:szCs w:val="24"/>
        </w:rPr>
      </w:pPr>
      <w:r w:rsidRPr="007C48AC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 xml:space="preserve">8) 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Aşağıdakilerden hangisinde 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t>vita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softHyphen/>
        <w:t>minler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 diğer besinlere göre daha fazla bulunur?</w:t>
      </w:r>
    </w:p>
    <w:p w:rsidR="002D50A6" w:rsidRPr="002D50A6" w:rsidRDefault="00BB540F" w:rsidP="002D50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Metin Kutusu 84" o:spid="_x0000_s1061" type="#_x0000_t202" style="position:absolute;margin-left:373.6pt;margin-top:11.5pt;width:29.85pt;height:21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XnvwIAAMY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" filled="f" stroked="f">
            <v:textbox>
              <w:txbxContent>
                <w:p w:rsidR="002D50A6" w:rsidRPr="00C47D5F" w:rsidRDefault="002D50A6" w:rsidP="002D50A6">
                  <w:pPr>
                    <w:rPr>
                      <w:rFonts w:ascii="TR Avalon" w:hAnsi="TR Avalon"/>
                    </w:rPr>
                  </w:pPr>
                  <w:r w:rsidRPr="007C48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="007C48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R Avalon" w:hAnsi="TR Avalon"/>
                    </w:rPr>
                    <w:t>ç.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Metin Kutusu 79" o:spid="_x0000_s1062" type="#_x0000_t202" style="position:absolute;margin-left:232.35pt;margin-top:12.85pt;width:29.85pt;height:21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" filled="f" stroked="f">
            <v:textbox>
              <w:txbxContent>
                <w:p w:rsidR="002D50A6" w:rsidRPr="007C48AC" w:rsidRDefault="002D50A6" w:rsidP="002D50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8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="007C48AC" w:rsidRPr="007C48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Metin Kutusu 85" o:spid="_x0000_s1063" type="#_x0000_t202" style="position:absolute;margin-left:125.7pt;margin-top:12.85pt;width:29.85pt;height:21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" filled="f" stroked="f">
            <v:textbox>
              <w:txbxContent>
                <w:p w:rsidR="002D50A6" w:rsidRPr="00C47D5F" w:rsidRDefault="007C48AC" w:rsidP="002D50A6">
                  <w:pPr>
                    <w:rPr>
                      <w:rFonts w:ascii="TR Avalon" w:hAnsi="TR Avalon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B)</w:t>
                  </w:r>
                  <w:r w:rsidR="002D50A6">
                    <w:rPr>
                      <w:rFonts w:ascii="TR Avalon" w:hAnsi="TR Avalon"/>
                    </w:rPr>
                    <w:t>ç.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Metin Kutusu 86" o:spid="_x0000_s1064" type="#_x0000_t202" style="position:absolute;margin-left:-6.1pt;margin-top:12.85pt;width:29.85pt;height:21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" filled="f" stroked="f">
            <v:textbox>
              <w:txbxContent>
                <w:p w:rsidR="002D50A6" w:rsidRPr="00C47D5F" w:rsidRDefault="007C48AC" w:rsidP="002D50A6">
                  <w:pPr>
                    <w:rPr>
                      <w:rFonts w:ascii="TR Avalon" w:hAnsi="TR Avalo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R Avalon" w:hAnsi="TR Avalon"/>
                    </w:rPr>
                    <w:t>)</w:t>
                  </w:r>
                  <w:r w:rsidR="002D50A6">
                    <w:rPr>
                      <w:rFonts w:ascii="TR Avalon" w:hAnsi="TR Avalon"/>
                    </w:rPr>
                    <w:t>ç.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21229" cy="540393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80" cy="54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0A6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58920" cy="640358"/>
            <wp:effectExtent l="1905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35" cy="6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48AC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5953" cy="639201"/>
            <wp:effectExtent l="1905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11" cy="64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48AC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2979" cy="78461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7" cy="78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          Kırmızı et                       portakalMakarna                            süt</w:t>
      </w:r>
    </w:p>
    <w:p w:rsidR="002D50A6" w:rsidRPr="002D50A6" w:rsidRDefault="002D50A6" w:rsidP="00EB5F88">
      <w:pPr>
        <w:pStyle w:val="AralkYok"/>
      </w:pPr>
    </w:p>
    <w:p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1. </w:t>
      </w:r>
      <w:r w:rsidRPr="00EB5F88">
        <w:rPr>
          <w:i/>
          <w:color w:val="000000" w:themeColor="text1"/>
        </w:rPr>
        <w:t>Dünya, Ay’ın etrafında dolanır</w:t>
      </w:r>
      <w:r w:rsidRPr="00EB5F88">
        <w:rPr>
          <w:i/>
          <w:color w:val="FF0000"/>
        </w:rPr>
        <w:t>.</w:t>
      </w:r>
    </w:p>
    <w:p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2. </w:t>
      </w:r>
      <w:r w:rsidRPr="00EB5F88">
        <w:rPr>
          <w:i/>
          <w:color w:val="000000" w:themeColor="text1"/>
        </w:rPr>
        <w:t>Dünya, kendi etrafında döner.</w:t>
      </w:r>
    </w:p>
    <w:p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3. </w:t>
      </w:r>
      <w:r w:rsidRPr="00EB5F88">
        <w:rPr>
          <w:i/>
          <w:color w:val="000000" w:themeColor="text1"/>
        </w:rPr>
        <w:t>Güneş, Dünya’nın etrafında dolanır.</w:t>
      </w:r>
    </w:p>
    <w:p w:rsidR="002D50A6" w:rsidRPr="00EB5F88" w:rsidRDefault="002D50A6" w:rsidP="00EB5F88">
      <w:pPr>
        <w:pStyle w:val="AralkYok"/>
        <w:rPr>
          <w:i/>
          <w:color w:val="000000" w:themeColor="text1"/>
        </w:rPr>
      </w:pPr>
      <w:r w:rsidRPr="00EB5F88">
        <w:rPr>
          <w:i/>
          <w:color w:val="FF0000"/>
        </w:rPr>
        <w:t xml:space="preserve">4. </w:t>
      </w:r>
      <w:r w:rsidRPr="00EB5F88">
        <w:rPr>
          <w:i/>
          <w:color w:val="000000" w:themeColor="text1"/>
        </w:rPr>
        <w:t>Dünya, Güneş’in etrafında dolanır.</w:t>
      </w:r>
    </w:p>
    <w:p w:rsidR="00EB5F88" w:rsidRDefault="00231AD5" w:rsidP="00EB5F88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15" w:history="1">
        <w:r w:rsidRPr="00A13081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0A6" w:rsidRPr="00EB5F88" w:rsidRDefault="002D50A6" w:rsidP="00EB5F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EB5F88" w:rsidRPr="00EB5F8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EB5F88">
        <w:rPr>
          <w:rFonts w:ascii="Times New Roman" w:hAnsi="Times New Roman" w:cs="Times New Roman"/>
          <w:sz w:val="24"/>
          <w:szCs w:val="24"/>
        </w:rPr>
        <w:t xml:space="preserve">  Yukarıda verilen ifadelerden </w:t>
      </w:r>
      <w:r w:rsidR="00EB5F88" w:rsidRPr="00EB5F88">
        <w:rPr>
          <w:rFonts w:ascii="Times New Roman" w:hAnsi="Times New Roman" w:cs="Times New Roman"/>
          <w:sz w:val="24"/>
          <w:szCs w:val="24"/>
        </w:rPr>
        <w:t>hangileri doğrudur</w:t>
      </w:r>
      <w:r w:rsidRPr="00EB5F88">
        <w:rPr>
          <w:rFonts w:ascii="Times New Roman" w:hAnsi="Times New Roman" w:cs="Times New Roman"/>
          <w:sz w:val="24"/>
          <w:szCs w:val="24"/>
        </w:rPr>
        <w:t>?</w:t>
      </w:r>
    </w:p>
    <w:p w:rsidR="00EB5F88" w:rsidRDefault="00EB5F88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sz w:val="24"/>
          <w:szCs w:val="24"/>
        </w:rPr>
        <w:t>A)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2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B)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C)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4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D)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4</w:t>
      </w:r>
    </w:p>
    <w:p w:rsidR="009667A5" w:rsidRDefault="009667A5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86781" cy="1152000"/>
            <wp:effectExtent l="19050" t="0" r="4069" b="0"/>
            <wp:docPr id="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6493" b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81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0A6" w:rsidRPr="00EB5F88" w:rsidRDefault="00EB5F88" w:rsidP="002D50A6">
      <w:pPr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10)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Dünya'nın görsellerde verilen hareketlerini </w:t>
      </w:r>
      <w:proofErr w:type="gramStart"/>
      <w:r w:rsidR="002D50A6" w:rsidRPr="00EB5F8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tamamlama  süreleri</w:t>
      </w:r>
      <w:r w:rsidR="002D50A6" w:rsidRPr="002D50A6">
        <w:rPr>
          <w:rFonts w:ascii="Times New Roman" w:hAnsi="Times New Roman" w:cs="Times New Roman"/>
          <w:sz w:val="24"/>
          <w:szCs w:val="24"/>
        </w:rPr>
        <w:t>aşağıdaki</w:t>
      </w:r>
      <w:proofErr w:type="gramEnd"/>
      <w:r w:rsidR="002D50A6" w:rsidRPr="002D50A6">
        <w:rPr>
          <w:rFonts w:ascii="Times New Roman" w:hAnsi="Times New Roman" w:cs="Times New Roman"/>
          <w:sz w:val="24"/>
          <w:szCs w:val="24"/>
        </w:rPr>
        <w:t xml:space="preserve"> seçeneklerden hangisinde doğru olarak veril</w:t>
      </w:r>
      <w:r w:rsidR="002D50A6" w:rsidRPr="002D50A6">
        <w:rPr>
          <w:rFonts w:ascii="Times New Roman" w:hAnsi="Times New Roman" w:cs="Times New Roman"/>
          <w:sz w:val="24"/>
          <w:szCs w:val="24"/>
        </w:rPr>
        <w:softHyphen/>
        <w:t>miştir?</w:t>
      </w:r>
    </w:p>
    <w:tbl>
      <w:tblPr>
        <w:tblW w:w="3823" w:type="dxa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5"/>
        <w:gridCol w:w="1602"/>
        <w:gridCol w:w="1616"/>
      </w:tblGrid>
      <w:tr w:rsidR="002D50A6" w:rsidRPr="002D50A6" w:rsidTr="00804D0D">
        <w:trPr>
          <w:trHeight w:val="352"/>
        </w:trPr>
        <w:tc>
          <w:tcPr>
            <w:tcW w:w="605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2D50A6" w:rsidRPr="002D50A6" w:rsidTr="00804D0D">
        <w:trPr>
          <w:trHeight w:val="322"/>
        </w:trPr>
        <w:tc>
          <w:tcPr>
            <w:tcW w:w="605" w:type="dxa"/>
            <w:shd w:val="clear" w:color="auto" w:fill="FFFFFF"/>
            <w:vAlign w:val="center"/>
          </w:tcPr>
          <w:p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</w:tr>
      <w:tr w:rsidR="002D50A6" w:rsidRPr="002D50A6" w:rsidTr="00804D0D">
        <w:trPr>
          <w:trHeight w:val="346"/>
        </w:trPr>
        <w:tc>
          <w:tcPr>
            <w:tcW w:w="605" w:type="dxa"/>
            <w:shd w:val="clear" w:color="auto" w:fill="FFFFFF"/>
            <w:vAlign w:val="center"/>
          </w:tcPr>
          <w:p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  <w:tc>
          <w:tcPr>
            <w:tcW w:w="1616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52 hafta</w:t>
            </w:r>
          </w:p>
        </w:tc>
      </w:tr>
      <w:tr w:rsidR="002D50A6" w:rsidRPr="002D50A6" w:rsidTr="00804D0D">
        <w:trPr>
          <w:trHeight w:val="332"/>
        </w:trPr>
        <w:tc>
          <w:tcPr>
            <w:tcW w:w="605" w:type="dxa"/>
            <w:shd w:val="clear" w:color="auto" w:fill="FFFFFF"/>
            <w:vAlign w:val="center"/>
          </w:tcPr>
          <w:p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</w:tr>
      <w:tr w:rsidR="002D50A6" w:rsidRPr="002D50A6" w:rsidTr="00804D0D">
        <w:trPr>
          <w:trHeight w:val="164"/>
        </w:trPr>
        <w:tc>
          <w:tcPr>
            <w:tcW w:w="605" w:type="dxa"/>
            <w:shd w:val="clear" w:color="auto" w:fill="FFFFFF"/>
            <w:vAlign w:val="center"/>
          </w:tcPr>
          <w:p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</w:tr>
    </w:tbl>
    <w:p w:rsidR="00D134B0" w:rsidRP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11) </w:t>
      </w:r>
      <w:r w:rsidRPr="00D134B0">
        <w:rPr>
          <w:rFonts w:ascii="Times New Roman" w:hAnsi="Times New Roman" w:cs="Times New Roman"/>
          <w:sz w:val="24"/>
          <w:szCs w:val="24"/>
        </w:rPr>
        <w:t xml:space="preserve">Yeşim sokakta oynarken düştü ve kolunu kırdı. Kolunun en kısa sürede </w:t>
      </w:r>
      <w:r w:rsidRPr="00D134B0">
        <w:rPr>
          <w:rFonts w:ascii="Times New Roman" w:hAnsi="Times New Roman" w:cs="Times New Roman"/>
          <w:b/>
          <w:color w:val="FF0000"/>
          <w:sz w:val="24"/>
          <w:szCs w:val="24"/>
        </w:rPr>
        <w:t>iyileşmesini</w:t>
      </w:r>
      <w:r w:rsidRPr="00D134B0">
        <w:rPr>
          <w:rFonts w:ascii="Times New Roman" w:hAnsi="Times New Roman" w:cs="Times New Roman"/>
          <w:sz w:val="24"/>
          <w:szCs w:val="24"/>
        </w:rPr>
        <w:t xml:space="preserve"> isteyen Yeşim hangi besin içeriğini daha çok tüketmelidir?</w:t>
      </w:r>
    </w:p>
    <w:p w:rsidR="00D134B0" w:rsidRPr="00D134B0" w:rsidRDefault="00D134B0" w:rsidP="00D134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134B0">
        <w:rPr>
          <w:rFonts w:ascii="Times New Roman" w:hAnsi="Times New Roman" w:cs="Times New Roman"/>
          <w:sz w:val="24"/>
          <w:szCs w:val="24"/>
        </w:rPr>
        <w:t>Vitamin                          B) Karbonhidrat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134B0">
        <w:rPr>
          <w:rFonts w:ascii="Times New Roman" w:hAnsi="Times New Roman" w:cs="Times New Roman"/>
          <w:sz w:val="24"/>
          <w:szCs w:val="24"/>
        </w:rPr>
        <w:t>C)Yağ                            D) Protein</w:t>
      </w:r>
    </w:p>
    <w:tbl>
      <w:tblPr>
        <w:tblStyle w:val="TabloKlavuzu"/>
        <w:tblpPr w:leftFromText="141" w:rightFromText="141" w:vertAnchor="text" w:horzAnchor="page" w:tblpX="1673" w:tblpY="282"/>
        <w:tblW w:w="7576" w:type="dxa"/>
        <w:shd w:val="clear" w:color="auto" w:fill="CCC0D9" w:themeFill="accent4" w:themeFillTint="66"/>
        <w:tblLook w:val="04A0"/>
      </w:tblPr>
      <w:tblGrid>
        <w:gridCol w:w="7576"/>
      </w:tblGrid>
      <w:tr w:rsidR="00D134B0" w:rsidRPr="000A3742" w:rsidTr="00D134B0">
        <w:trPr>
          <w:trHeight w:val="699"/>
        </w:trPr>
        <w:tc>
          <w:tcPr>
            <w:tcW w:w="0" w:type="auto"/>
            <w:shd w:val="clear" w:color="auto" w:fill="CCC0D9" w:themeFill="accent4" w:themeFillTint="66"/>
          </w:tcPr>
          <w:p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</w:t>
            </w:r>
            <w:proofErr w:type="gramStart"/>
            <w:r>
              <w:rPr>
                <w:rFonts w:ascii="Arial" w:hAnsi="Arial" w:cs="Arial"/>
                <w:color w:val="002060"/>
                <w:szCs w:val="24"/>
              </w:rPr>
              <w:t>………......</w:t>
            </w:r>
            <w:proofErr w:type="gramEnd"/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:rsidR="00D134B0" w:rsidRPr="000A3742" w:rsidRDefault="00D134B0" w:rsidP="00D134B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134B0" w:rsidRPr="00D134B0" w:rsidRDefault="00D134B0" w:rsidP="00D134B0"/>
    <w:p w:rsidR="00D134B0" w:rsidRPr="00D134B0" w:rsidRDefault="00D134B0" w:rsidP="00D134B0"/>
    <w:p w:rsidR="00D134B0" w:rsidRPr="00D134B0" w:rsidRDefault="00D134B0" w:rsidP="00D134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12) </w:t>
      </w:r>
      <w:r w:rsidRPr="00D134B0">
        <w:rPr>
          <w:rFonts w:ascii="Times New Roman" w:hAnsi="Times New Roman" w:cs="Times New Roman"/>
          <w:sz w:val="24"/>
          <w:szCs w:val="24"/>
        </w:rPr>
        <w:t>Yukardaki cümledeki boşluğa hangisi getirilmelidir?</w:t>
      </w:r>
    </w:p>
    <w:p w:rsidR="00D134B0" w:rsidRPr="00D134B0" w:rsidRDefault="00D134B0" w:rsidP="00D134B0">
      <w:pPr>
        <w:pStyle w:val="AralkYok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Protein                     B) Yağ                            </w:t>
      </w:r>
      <w:r w:rsidRPr="00D134B0">
        <w:rPr>
          <w:rFonts w:ascii="Times New Roman" w:hAnsi="Times New Roman" w:cs="Times New Roman"/>
          <w:sz w:val="24"/>
          <w:szCs w:val="24"/>
        </w:rPr>
        <w:t>C) Karbonhidrat                 D) Vitamin</w:t>
      </w:r>
    </w:p>
    <w:p w:rsidR="006C5993" w:rsidRDefault="008E445D" w:rsidP="006C599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952500" cy="8763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03" cy="88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“Sınav süresi 40 dakikadır.”           </w:t>
      </w: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47700" cy="787592"/>
            <wp:effectExtent l="0" t="0" r="0" b="0"/>
            <wp:docPr id="9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27" cy="7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“  Soruları dikkatli okumalısın!</w:t>
      </w:r>
      <w:r w:rsidR="006C5993" w:rsidRP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Başarılar diliyorum</w:t>
      </w:r>
      <w:proofErr w:type="gramStart"/>
      <w:r w:rsidR="006C5993" w:rsidRP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</w:t>
      </w:r>
      <w:r w:rsid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gramEnd"/>
    </w:p>
    <w:p w:rsidR="006C5993" w:rsidRPr="006C5993" w:rsidRDefault="006C5993" w:rsidP="006C59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C5993">
        <w:rPr>
          <w:rFonts w:ascii="Times New Roman" w:hAnsi="Times New Roman" w:cs="Times New Roman"/>
          <w:b/>
          <w:sz w:val="24"/>
          <w:szCs w:val="24"/>
        </w:rPr>
        <w:t>Adnan ERTEKİNSınıf Öğretmeni</w:t>
      </w:r>
    </w:p>
    <w:p w:rsidR="006C5993" w:rsidRPr="006C5993" w:rsidRDefault="006C5993" w:rsidP="008E445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6C5993" w:rsidRPr="006C5993" w:rsidSect="006C5993">
      <w:pgSz w:w="11906" w:h="16838"/>
      <w:pgMar w:top="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6760"/>
    <w:multiLevelType w:val="hybridMultilevel"/>
    <w:tmpl w:val="FDF8C480"/>
    <w:lvl w:ilvl="0" w:tplc="830253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569FA"/>
    <w:multiLevelType w:val="hybridMultilevel"/>
    <w:tmpl w:val="B36CA8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C13C94"/>
    <w:multiLevelType w:val="hybridMultilevel"/>
    <w:tmpl w:val="057266FC"/>
    <w:lvl w:ilvl="0" w:tplc="02B07B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A0542E"/>
    <w:multiLevelType w:val="hybridMultilevel"/>
    <w:tmpl w:val="C9CC19F2"/>
    <w:lvl w:ilvl="0" w:tplc="24BE1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BF0B4D"/>
    <w:multiLevelType w:val="hybridMultilevel"/>
    <w:tmpl w:val="726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441CE"/>
    <w:multiLevelType w:val="hybridMultilevel"/>
    <w:tmpl w:val="D01C3B62"/>
    <w:lvl w:ilvl="0" w:tplc="52145F2E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050DF"/>
    <w:rsid w:val="0000260E"/>
    <w:rsid w:val="000318E4"/>
    <w:rsid w:val="00096DDD"/>
    <w:rsid w:val="001F5B2F"/>
    <w:rsid w:val="002050DF"/>
    <w:rsid w:val="00231AD5"/>
    <w:rsid w:val="002D50A6"/>
    <w:rsid w:val="00334E8E"/>
    <w:rsid w:val="003D5272"/>
    <w:rsid w:val="003F375C"/>
    <w:rsid w:val="00407DEA"/>
    <w:rsid w:val="0043489B"/>
    <w:rsid w:val="00444058"/>
    <w:rsid w:val="005E110B"/>
    <w:rsid w:val="006C5993"/>
    <w:rsid w:val="006D3F62"/>
    <w:rsid w:val="00764DC1"/>
    <w:rsid w:val="007C48AC"/>
    <w:rsid w:val="00804D0D"/>
    <w:rsid w:val="008E445D"/>
    <w:rsid w:val="008F5BC0"/>
    <w:rsid w:val="00902E79"/>
    <w:rsid w:val="009667A5"/>
    <w:rsid w:val="00A853C6"/>
    <w:rsid w:val="00B35FD6"/>
    <w:rsid w:val="00BB540F"/>
    <w:rsid w:val="00C90F96"/>
    <w:rsid w:val="00D05BBD"/>
    <w:rsid w:val="00D134B0"/>
    <w:rsid w:val="00DE3CD2"/>
    <w:rsid w:val="00EB5F88"/>
    <w:rsid w:val="00F609A7"/>
    <w:rsid w:val="00FA0DB2"/>
    <w:rsid w:val="00FD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6D3F62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31A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6D3F62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emf"/><Relationship Id="rId18" Type="http://schemas.openxmlformats.org/officeDocument/2006/relationships/image" Target="media/image10.gi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2019-11-07T11:16:00Z</dcterms:created>
  <dcterms:modified xsi:type="dcterms:W3CDTF">2019-11-07T11:16:00Z</dcterms:modified>
  <cp:category>https://www.sorubak.com</cp:category>
</cp:coreProperties>
</file>