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2E" w:rsidRPr="005649EE" w:rsidRDefault="003C102E" w:rsidP="003C102E">
      <w:r w:rsidRPr="005649EE">
        <w:t>Adı Soyadı:</w:t>
      </w:r>
      <w:r w:rsidR="00B738C2">
        <w:t xml:space="preserve">                                      </w:t>
      </w:r>
      <w:hyperlink r:id="rId8" w:history="1">
        <w:r w:rsidR="009E4DA2" w:rsidRPr="00B8404E">
          <w:rPr>
            <w:rStyle w:val="Kpr"/>
            <w:b/>
          </w:rPr>
          <w:t>https://www.sorubak.com</w:t>
        </w:r>
      </w:hyperlink>
      <w:r w:rsidR="009E4DA2">
        <w:rPr>
          <w:b/>
        </w:rPr>
        <w:t xml:space="preserve"> </w:t>
      </w:r>
    </w:p>
    <w:p w:rsidR="003C102E" w:rsidRPr="005649EE" w:rsidRDefault="005F4271" w:rsidP="003C102E">
      <w:pPr>
        <w:jc w:val="center"/>
        <w:rPr>
          <w:b/>
          <w:u w:val="single"/>
        </w:rPr>
      </w:pPr>
      <w:r>
        <w:rPr>
          <w:b/>
        </w:rPr>
        <w:t>2019-2020</w:t>
      </w:r>
      <w:r w:rsidR="003C102E" w:rsidRPr="009E4DA2">
        <w:rPr>
          <w:b/>
        </w:rPr>
        <w:t xml:space="preserve"> EĞİTİM ÖĞRETİM YILI YILMAZ BABAOĞLU İLKOKULU</w:t>
      </w:r>
    </w:p>
    <w:p w:rsidR="003C102E" w:rsidRPr="005649EE" w:rsidRDefault="0007584E" w:rsidP="003C102E">
      <w:pPr>
        <w:jc w:val="center"/>
        <w:rPr>
          <w:b/>
          <w:u w:val="single"/>
        </w:rPr>
      </w:pPr>
      <w:r>
        <w:rPr>
          <w:b/>
          <w:u w:val="single"/>
        </w:rPr>
        <w:t>4.</w:t>
      </w:r>
      <w:proofErr w:type="gramStart"/>
      <w:r>
        <w:rPr>
          <w:b/>
          <w:u w:val="single"/>
        </w:rPr>
        <w:t>SINIFLAR  FEN</w:t>
      </w:r>
      <w:proofErr w:type="gramEnd"/>
      <w:r>
        <w:rPr>
          <w:b/>
          <w:u w:val="single"/>
        </w:rPr>
        <w:t xml:space="preserve"> BİLİMLERİ</w:t>
      </w:r>
      <w:bookmarkStart w:id="0" w:name="_GoBack"/>
      <w:bookmarkEnd w:id="0"/>
      <w:r w:rsidR="003C102E" w:rsidRPr="005649EE">
        <w:rPr>
          <w:b/>
          <w:u w:val="single"/>
        </w:rPr>
        <w:t xml:space="preserve"> DERSİ 2. DÖNEM 1. YAZILI SINAVI</w:t>
      </w:r>
    </w:p>
    <w:p w:rsidR="003C102E" w:rsidRPr="005649EE" w:rsidRDefault="003C102E" w:rsidP="003C102E"/>
    <w:p w:rsidR="003C102E" w:rsidRPr="005649EE" w:rsidRDefault="003C102E" w:rsidP="003C102E">
      <w:pPr>
        <w:rPr>
          <w:b/>
        </w:rPr>
      </w:pPr>
      <w:r w:rsidRPr="005649EE">
        <w:rPr>
          <w:b/>
        </w:rPr>
        <w:t>A- Aşağıdaki ifadelerden doğru olanların başına “D”, yanlış olanların başına “Y” yazalım.(10X2= 20 puan)</w:t>
      </w:r>
    </w:p>
    <w:p w:rsidR="003C102E" w:rsidRPr="005649EE" w:rsidRDefault="003C102E" w:rsidP="003C102E">
      <w:r w:rsidRPr="005649EE">
        <w:t>(     ) 1 - Isı, ışık ve ses gibi kütlesi ve hacmi olmayan varlıkları madde olarak nitelendiremeyiz.</w:t>
      </w:r>
    </w:p>
    <w:p w:rsidR="003C102E" w:rsidRPr="005649EE" w:rsidRDefault="003C102E" w:rsidP="003C102E">
      <w:r w:rsidRPr="005649EE">
        <w:t>(     ) 2 - Maddenin suda yüzmesi ya da batması büyüklüğüne bağlı değildir.</w:t>
      </w:r>
    </w:p>
    <w:p w:rsidR="003C102E" w:rsidRPr="005649EE" w:rsidRDefault="003C102E" w:rsidP="003C102E">
      <w:r w:rsidRPr="005649EE">
        <w:t>(     ) 3 - Mıknatıs; demir, nikel, kobalt gibi maddeleri ve bu maddelerden yapılmış olan cisimleri çeker.</w:t>
      </w:r>
    </w:p>
    <w:p w:rsidR="003C102E" w:rsidRPr="005649EE" w:rsidRDefault="003C102E" w:rsidP="003C102E">
      <w:r w:rsidRPr="005649EE">
        <w:t xml:space="preserve">(     ) 4 - Belirli bir şekli olan, konulduğu kabı dolduran maddelere </w:t>
      </w:r>
      <w:proofErr w:type="spellStart"/>
      <w:r w:rsidRPr="005649EE">
        <w:rPr>
          <w:bCs/>
        </w:rPr>
        <w:t>sıvımaddeler</w:t>
      </w:r>
      <w:r w:rsidRPr="005649EE">
        <w:t>denir</w:t>
      </w:r>
      <w:proofErr w:type="spellEnd"/>
      <w:r w:rsidRPr="005649EE">
        <w:t>.</w:t>
      </w:r>
    </w:p>
    <w:p w:rsidR="003C102E" w:rsidRPr="005649EE" w:rsidRDefault="003C102E" w:rsidP="003C102E">
      <w:r w:rsidRPr="005649EE">
        <w:t xml:space="preserve">(     ) 5 - Maddelerin kütlelerinin doğru ve tam ölçülmesi için </w:t>
      </w:r>
      <w:r w:rsidRPr="005649EE">
        <w:rPr>
          <w:bCs/>
        </w:rPr>
        <w:t xml:space="preserve">eşit kollu terazi </w:t>
      </w:r>
      <w:r w:rsidRPr="005649EE">
        <w:t>kullanılır.</w:t>
      </w:r>
    </w:p>
    <w:p w:rsidR="003C102E" w:rsidRPr="005649EE" w:rsidRDefault="003C102E" w:rsidP="003C102E">
      <w:pPr>
        <w:rPr>
          <w:b/>
          <w:bCs/>
        </w:rPr>
      </w:pPr>
      <w:r w:rsidRPr="005649EE">
        <w:t>(     ) 6 - Hava, su, toprak, taş, kalem, silgi gibi boşlukta yer tutan ve kütlesi olan varlıklar birer maddedir</w:t>
      </w:r>
      <w:r w:rsidRPr="005649EE">
        <w:rPr>
          <w:b/>
          <w:bCs/>
        </w:rPr>
        <w:t>.</w:t>
      </w:r>
    </w:p>
    <w:p w:rsidR="003C102E" w:rsidRPr="005649EE" w:rsidRDefault="003C102E" w:rsidP="003C102E">
      <w:r w:rsidRPr="005649EE">
        <w:t xml:space="preserve">(     ) 7 - </w:t>
      </w:r>
      <w:r w:rsidRPr="005649EE">
        <w:rPr>
          <w:bCs/>
        </w:rPr>
        <w:t xml:space="preserve">Maddenin ısı alarak sıcaklığının </w:t>
      </w:r>
      <w:proofErr w:type="spellStart"/>
      <w:r w:rsidRPr="005649EE">
        <w:rPr>
          <w:bCs/>
        </w:rPr>
        <w:t>yükselmesineısınma</w:t>
      </w:r>
      <w:proofErr w:type="spellEnd"/>
      <w:r w:rsidRPr="005649EE">
        <w:rPr>
          <w:bCs/>
        </w:rPr>
        <w:t xml:space="preserve"> </w:t>
      </w:r>
      <w:r w:rsidRPr="005649EE">
        <w:t>denir.</w:t>
      </w:r>
    </w:p>
    <w:p w:rsidR="003C102E" w:rsidRPr="005649EE" w:rsidRDefault="003C102E" w:rsidP="003C102E">
      <w:r w:rsidRPr="005649EE">
        <w:t>(     ) 8 - Isı, sıcaklığı fazla olan maddeden az olan maddeye doğru hareket eder.</w:t>
      </w:r>
    </w:p>
    <w:p w:rsidR="003C102E" w:rsidRPr="005649EE" w:rsidRDefault="003C102E" w:rsidP="003C102E">
      <w:pPr>
        <w:rPr>
          <w:bCs/>
        </w:rPr>
      </w:pPr>
      <w:r w:rsidRPr="005649EE">
        <w:t xml:space="preserve">(     )9 - </w:t>
      </w:r>
      <w:r w:rsidRPr="005649EE">
        <w:rPr>
          <w:bCs/>
        </w:rPr>
        <w:t xml:space="preserve">Karışımları oluşturan maddeler </w:t>
      </w:r>
      <w:proofErr w:type="spellStart"/>
      <w:r w:rsidRPr="005649EE">
        <w:rPr>
          <w:bCs/>
        </w:rPr>
        <w:t>özelliklerinikaybederler</w:t>
      </w:r>
      <w:proofErr w:type="spellEnd"/>
      <w:r w:rsidRPr="005649EE">
        <w:rPr>
          <w:bCs/>
        </w:rPr>
        <w:t>.</w:t>
      </w:r>
    </w:p>
    <w:p w:rsidR="003C102E" w:rsidRPr="005649EE" w:rsidRDefault="003C102E" w:rsidP="003C102E">
      <w:r w:rsidRPr="005649EE">
        <w:t>(     ) 10 –Kendinden başka madde katılmamış maddeler saf maddedir.</w:t>
      </w:r>
    </w:p>
    <w:p w:rsidR="003C102E" w:rsidRPr="005649EE" w:rsidRDefault="003C102E" w:rsidP="003C102E"/>
    <w:p w:rsidR="003C102E" w:rsidRPr="005649EE" w:rsidRDefault="003C102E" w:rsidP="003C102E">
      <w:pPr>
        <w:rPr>
          <w:b/>
          <w:u w:val="single"/>
        </w:rPr>
      </w:pPr>
      <w:r w:rsidRPr="005649EE">
        <w:rPr>
          <w:b/>
        </w:rPr>
        <w:t>B-Aşağıda verilen ifadelerdeki boşluklara uygun sözcükleri yazarak tamamlayınız.(10 x 2 = 20 puan)</w:t>
      </w:r>
    </w:p>
    <w:p w:rsidR="003C102E" w:rsidRPr="005649EE" w:rsidRDefault="00C971D3" w:rsidP="003C102E">
      <w:r>
        <w:pict>
          <v:roundrect id="_x0000_s1055" style="position:absolute;margin-left:379.1pt;margin-top:4.55pt;width:88.95pt;height:21.75pt;z-index:251663872" arcsize="10923f" fillcolor="#daeef3 [664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termometre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6" style="position:absolute;margin-left:237pt;margin-top:4.55pt;width:101.25pt;height:21.75pt;z-index:251664896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akışkanlık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8" style="position:absolute;margin-left:131.25pt;margin-top:4.55pt;width:71.25pt;height:21.75pt;z-index:251648512" arcsize="10923f" fillcolor="#ddd8c2 [2894]" strokecolor="#fde9d9 [665]" strokeweight="1pt">
            <v:fill color2="#b6dde8 [1304]"/>
            <v:shadow on="t" type="perspective" color="#205867 [1608]" opacity=".5" offset="1pt" offset2="-3pt"/>
            <v:textbox style="mso-next-textbox:#_x0000_s1048"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>
        <w:pict>
          <v:roundrect id="_x0000_s1053" style="position:absolute;margin-left:25.25pt;margin-top:4.55pt;width:71.25pt;height:21.75pt;z-index:251661824" arcsize="10923f" fillcolor="#eaf1dd [662]" strokecolor="#e5dfec [663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süz</w:t>
                  </w:r>
                  <w:r>
                    <w:rPr>
                      <w:rFonts w:asciiTheme="majorHAnsi" w:hAnsiTheme="majorHAnsi"/>
                      <w:b/>
                      <w:i/>
                    </w:rPr>
                    <w:t>me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C971D3" w:rsidP="003C102E">
      <w:r>
        <w:pict>
          <v:roundrect id="_x0000_s1058" style="position:absolute;margin-left:373.5pt;margin-top:3.65pt;width:51.75pt;height:21.75pt;z-index:251666944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C009A3" w:rsidRDefault="003C102E" w:rsidP="003C102E">
                  <w:pPr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C009A3">
                    <w:rPr>
                      <w:b/>
                      <w:sz w:val="22"/>
                      <w:szCs w:val="22"/>
                    </w:rPr>
                    <w:t>sıvı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7" style="position:absolute;margin-left:259.8pt;margin-top:3.65pt;width:71.25pt;height:21.75pt;z-index:251665920" arcsize="10923f" fillcolor="#f2f2f2 [3052]" strokecolor="#f2f2f2 [3052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itme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9" style="position:absolute;margin-left:120pt;margin-top:3.65pt;width:105pt;height:21.75pt;z-index:2516577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buharlaştırma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2" style="position:absolute;margin-left:16.05pt;margin-top:3.65pt;width:71.25pt;height:21.75pt;z-index:251660800" arcsize="10923f" fillcolor="#f2dbdb [661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bCs/>
                      <w:i/>
                    </w:rPr>
                    <w:t>karışım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C971D3" w:rsidP="003C102E">
      <w:r>
        <w:pict>
          <v:roundrect id="_x0000_s1051" style="position:absolute;margin-left:360.75pt;margin-top:5.25pt;width:98.7pt;height:21.75pt;z-index:251659776" arcsize="10923f" fillcolor="#fde9d9 [665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özelliklerini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4" style="position:absolute;margin-left:250.05pt;margin-top:5.25pt;width:81pt;height:21.75pt;z-index:251662848" arcsize="10923f" fillcolor="#e5dfec [663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057896">
                    <w:rPr>
                      <w:rFonts w:asciiTheme="majorHAnsi" w:hAnsiTheme="majorHAnsi"/>
                      <w:b/>
                      <w:i/>
                    </w:rPr>
                    <w:t>mıknatısla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47" style="position:absolute;margin-left:131.25pt;margin-top:5.25pt;width:71.25pt;height:21.75pt;z-index:251649536" arcsize="10923f" fillcolor="#fabf8f [1945]" strokecolor="#fabf8f [1945]" strokeweight="1pt">
            <v:fill color2="#fde9d9 [665]" angle="-45" focusposition="1" focussize="" focus="-50%" type="gradient"/>
            <v:shadow on="t" type="perspective" color="#974706 [1609]" opacity=".5" offset="1pt" offset2="-3pt"/>
            <v:textbox>
              <w:txbxContent>
                <w:p w:rsidR="003C102E" w:rsidRPr="005C4753" w:rsidRDefault="007C057A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  <w:i/>
                    </w:rPr>
                    <w:t>çekme</w:t>
                  </w:r>
                  <w:proofErr w:type="gramEnd"/>
                </w:p>
              </w:txbxContent>
            </v:textbox>
          </v:roundrect>
        </w:pict>
      </w:r>
      <w:r>
        <w:pict>
          <v:roundrect id="_x0000_s1050" style="position:absolute;margin-left:9.3pt;margin-top:5.25pt;width:71.25pt;height:21.75pt;z-index:2516587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102E" w:rsidRPr="005C4753" w:rsidRDefault="003C102E" w:rsidP="003C102E">
                  <w:pPr>
                    <w:rPr>
                      <w:sz w:val="22"/>
                      <w:szCs w:val="22"/>
                    </w:rPr>
                  </w:pPr>
                  <w:proofErr w:type="gramStart"/>
                  <w:r w:rsidRPr="00346EFA">
                    <w:rPr>
                      <w:rFonts w:asciiTheme="majorHAnsi" w:hAnsiTheme="majorHAnsi"/>
                      <w:b/>
                      <w:i/>
                      <w:color w:val="000000"/>
                    </w:rPr>
                    <w:t>eleme</w:t>
                  </w:r>
                  <w:proofErr w:type="gramEnd"/>
                </w:p>
              </w:txbxContent>
            </v:textbox>
          </v:roundrect>
        </w:pict>
      </w:r>
    </w:p>
    <w:p w:rsidR="003C102E" w:rsidRPr="005649EE" w:rsidRDefault="003C102E" w:rsidP="003C102E"/>
    <w:p w:rsidR="003C102E" w:rsidRPr="005649EE" w:rsidRDefault="003C102E" w:rsidP="003C102E">
      <w:r w:rsidRPr="005649EE">
        <w:t xml:space="preserve">1- Kağıt havlu, sünger ve pamuktan yapılmış kumaşlar suyu </w:t>
      </w:r>
      <w:proofErr w:type="gramStart"/>
      <w:r w:rsidRPr="005649EE">
        <w:rPr>
          <w:b/>
        </w:rPr>
        <w:t>…………………</w:t>
      </w:r>
      <w:proofErr w:type="gramEnd"/>
      <w:r w:rsidRPr="005649EE">
        <w:t>özelliğine sahiptir.</w:t>
      </w:r>
    </w:p>
    <w:p w:rsidR="003C102E" w:rsidRPr="005649EE" w:rsidRDefault="003C102E" w:rsidP="003C102E">
      <w:r w:rsidRPr="005649EE">
        <w:t xml:space="preserve">2- Sıvı ve gaz maddeler katılardan farklı olarak </w:t>
      </w:r>
      <w:proofErr w:type="gramStart"/>
      <w:r w:rsidRPr="005649EE">
        <w:t>………………………………..</w:t>
      </w:r>
      <w:proofErr w:type="gramEnd"/>
      <w:r w:rsidRPr="005649EE">
        <w:t>özelliklerine sahiptir.</w:t>
      </w:r>
    </w:p>
    <w:p w:rsidR="003C102E" w:rsidRPr="005649EE" w:rsidRDefault="003C102E" w:rsidP="003C102E">
      <w:r w:rsidRPr="005649EE">
        <w:t xml:space="preserve">3- Sıcaklık </w:t>
      </w:r>
      <w:proofErr w:type="gramStart"/>
      <w:r w:rsidRPr="005649EE">
        <w:rPr>
          <w:b/>
        </w:rPr>
        <w:t>………………………………..</w:t>
      </w:r>
      <w:proofErr w:type="gramEnd"/>
      <w:r w:rsidRPr="005649EE">
        <w:t>denilen aletlerle ölçülür.</w:t>
      </w:r>
    </w:p>
    <w:p w:rsidR="003C102E" w:rsidRPr="005649EE" w:rsidRDefault="003C102E" w:rsidP="003C102E">
      <w:r w:rsidRPr="005649EE">
        <w:t>4-Demir tozu ve saman karışımı</w:t>
      </w:r>
      <w:proofErr w:type="gramStart"/>
      <w:r w:rsidRPr="005649EE">
        <w:rPr>
          <w:b/>
        </w:rPr>
        <w:t>…………………………………</w:t>
      </w:r>
      <w:proofErr w:type="gramEnd"/>
      <w:r w:rsidRPr="005649EE">
        <w:t>ayrıştırılabilir.</w:t>
      </w:r>
    </w:p>
    <w:p w:rsidR="003C102E" w:rsidRPr="005649EE" w:rsidRDefault="003C102E" w:rsidP="003C102E">
      <w:r w:rsidRPr="005649EE">
        <w:t xml:space="preserve">5- Su ve mercimek tanelerinden oluşan karışımı </w:t>
      </w:r>
      <w:proofErr w:type="gramStart"/>
      <w:r w:rsidRPr="005649EE">
        <w:rPr>
          <w:b/>
        </w:rPr>
        <w:t>……………………………..</w:t>
      </w:r>
      <w:proofErr w:type="gramEnd"/>
      <w:r w:rsidRPr="005649EE">
        <w:t xml:space="preserve">yöntemi ile </w:t>
      </w:r>
      <w:proofErr w:type="spellStart"/>
      <w:r w:rsidRPr="005649EE">
        <w:t>birbirindenayırabiliriz</w:t>
      </w:r>
      <w:proofErr w:type="spellEnd"/>
      <w:r w:rsidRPr="005649EE">
        <w:t>.</w:t>
      </w:r>
    </w:p>
    <w:p w:rsidR="003C102E" w:rsidRPr="005649EE" w:rsidRDefault="003C102E" w:rsidP="003C102E">
      <w:r w:rsidRPr="005649EE">
        <w:t xml:space="preserve">6- Birden çok saf maddenin bir araya gelerek oluşturdukları maddelere </w:t>
      </w:r>
      <w:proofErr w:type="gramStart"/>
      <w:r w:rsidRPr="005649EE">
        <w:rPr>
          <w:b/>
          <w:bCs/>
        </w:rPr>
        <w:t>………………………….</w:t>
      </w:r>
      <w:proofErr w:type="gramEnd"/>
      <w:r w:rsidRPr="005649EE">
        <w:t>denir.</w:t>
      </w:r>
    </w:p>
    <w:p w:rsidR="003C102E" w:rsidRPr="005649EE" w:rsidRDefault="003C102E" w:rsidP="003C102E">
      <w:r w:rsidRPr="005649EE">
        <w:t xml:space="preserve">7- Karışımları oluşturan maddeler </w:t>
      </w:r>
      <w:proofErr w:type="gramStart"/>
      <w:r w:rsidRPr="005649EE">
        <w:rPr>
          <w:b/>
        </w:rPr>
        <w:t>………………………………………</w:t>
      </w:r>
      <w:proofErr w:type="gramEnd"/>
      <w:r w:rsidRPr="005649EE">
        <w:t>kaybetmezler.</w:t>
      </w:r>
      <w:r w:rsidRPr="005649EE">
        <w:br/>
        <w:t xml:space="preserve">8- Değişik irilikteki katı taneciklerden oluşmuş maddeler </w:t>
      </w:r>
      <w:proofErr w:type="gramStart"/>
      <w:r w:rsidRPr="005649EE">
        <w:rPr>
          <w:b/>
        </w:rPr>
        <w:t>…………………</w:t>
      </w:r>
      <w:proofErr w:type="gramEnd"/>
      <w:r w:rsidRPr="005649EE">
        <w:t>yöntemi ile birbirinden ayrılabilir.</w:t>
      </w:r>
    </w:p>
    <w:p w:rsidR="003C102E" w:rsidRPr="005649EE" w:rsidRDefault="003C102E" w:rsidP="003C102E">
      <w:r w:rsidRPr="005649EE">
        <w:t xml:space="preserve">9- Tuzlu suyun içindeki tuz, </w:t>
      </w:r>
      <w:proofErr w:type="gramStart"/>
      <w:r w:rsidRPr="005649EE">
        <w:rPr>
          <w:b/>
        </w:rPr>
        <w:t>…………………………………………..</w:t>
      </w:r>
      <w:proofErr w:type="gramEnd"/>
      <w:r w:rsidRPr="005649EE">
        <w:t>yöntemiyle sudan ayrılabilir.</w:t>
      </w:r>
    </w:p>
    <w:p w:rsidR="003C102E" w:rsidRPr="005649EE" w:rsidRDefault="003C102E" w:rsidP="003C102E">
      <w:r w:rsidRPr="005649EE">
        <w:t xml:space="preserve">10- Isı alan buz eriyerek </w:t>
      </w:r>
      <w:proofErr w:type="gramStart"/>
      <w:r w:rsidRPr="005649EE">
        <w:t>…………………</w:t>
      </w:r>
      <w:proofErr w:type="gramEnd"/>
      <w:r w:rsidRPr="005649EE">
        <w:t>hale geçer.</w:t>
      </w:r>
    </w:p>
    <w:p w:rsidR="003C102E" w:rsidRPr="005649EE" w:rsidRDefault="003C102E" w:rsidP="003C102E">
      <w:pPr>
        <w:rPr>
          <w:i/>
        </w:rPr>
      </w:pPr>
    </w:p>
    <w:p w:rsidR="006F6007" w:rsidRPr="005649EE" w:rsidRDefault="006F6007" w:rsidP="006F6007"/>
    <w:p w:rsidR="006F6007" w:rsidRPr="005649EE" w:rsidRDefault="00C971D3" w:rsidP="006F6007">
      <w:r w:rsidRPr="00C971D3">
        <w:rPr>
          <w:b/>
          <w:noProof/>
        </w:rPr>
        <w:pict>
          <v:rect id="Dikdörtgen 5" o:spid="_x0000_s1039" style="position:absolute;margin-left:272.95pt;margin-top:10pt;width:216.75pt;height:47.75pt;z-index:2516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g1eAIAABAFAAAOAAAAZHJzL2Uyb0RvYy54bWysVM1u2zAMvg/YOwi6r06Mpl2DOkXQIMOA&#10;oi3QDj0rshQLk0WNUmJnD7YX2IuNkt3f7VTMB5kUKf58+qjzi761bK8wGHAVnx5NOFNOQm3ctuLf&#10;7tefPnMWonC1sOBUxQ8q8IvFxw/nnZ+rEhqwtUJGQVyYd77iTYx+XhRBNqoV4Qi8cmTUgK2IpOK2&#10;qFF0FL21RTmZnBQdYO0RpAqBdleDkS9yfK2VjDdaBxWZrTjVFvOKed2ktVici/kWhW+MHMsQ76ii&#10;FcZR0qdQKxEF26H5K1RrJEIAHY8ktAVobaTKPVA308mbbu4a4VXuhcAJ/gmm8P/Cyuv9LTJTV3zG&#10;mRMtXdHKfK9//8K4VY7NEkCdD3Pyu/O3OGqBxNRtr7FNf+qD9RnUwxOoqo9M0mZ5OitPS4ouyXYy&#10;OZmWZQpaPJ/2GOIXBS1LQsWRLi1jKfZXIQ6ujy4pWQBr6rWxNiuHcGmR7QXdL9Giho4zK0KkzYqv&#10;8zdme3XMOtYRXc8mMyKFFEQ8bUUksfUERXBbzoTdEqNlxFzLq9PhfUlTEysRmqFaCrKCOBZnXWpG&#10;ZcKOTSfUB5yTFPtNn69pmtFLWxuoD3R3CAOpg5drQxmuqPtbgcRiao0mM97Qoi1QvzBKnDWAP/+1&#10;n/yJXGTlrKOpICx+7AQqAvWrI9qdTY+P0xhl5Xh2WpKCLy2blxa3ay+BLmZKb4CXWUz+0T6KGqF9&#10;oAFepqxkEk5S7gH1UbmMw7TSEyDVcpndaHS8iFfuzssUPEGXsL3vHwT6kUWR+HcNjxMk5m/INPim&#10;kw6WuwjaZKY940oMTQqNXebq+ESkuX6pZ6/nh2zxBwAA//8DAFBLAwQUAAYACAAAACEATm9rm90A&#10;AAAKAQAADwAAAGRycy9kb3ducmV2LnhtbEyPwU7DMBBE70j8g7VI3KhTFEOTxqkQqD1waxM4u7Hr&#10;RMTryHbb8PcsJziu5mnmbbWZ3cguJsTBo4TlIgNmsPN6QCuhbbYPK2AxKdRq9GgkfJsIm/r2plKl&#10;9lfcm8shWUYlGEsloU9pKjmPXW+cigs/GaTs5INTic5guQ7qSuVu5I9Z9sSdGpAWejWZ1950X4ez&#10;k4Cx3Yo2hLfmY/8eVp/5rrF2J+X93fyyBpbMnP5g+NUndajJ6ejPqCMbJYhcFIRKoBlgBBTPRQ7s&#10;SORSCOB1xf+/UP8AAAD//wMAUEsBAi0AFAAGAAgAAAAhALaDOJL+AAAA4QEAABMAAAAAAAAAAAAA&#10;AAAAAAAAAFtDb250ZW50X1R5cGVzXS54bWxQSwECLQAUAAYACAAAACEAOP0h/9YAAACUAQAACwAA&#10;AAAAAAAAAAAAAAAvAQAAX3JlbHMvLnJlbHNQSwECLQAUAAYACAAAACEAiHp4NXgCAAAQBQAADgAA&#10;AAAAAAAAAAAAAAAuAgAAZHJzL2Uyb0RvYy54bWxQSwECLQAUAAYACAAAACEATm9rm90AAAAKAQAA&#10;DwAAAAAAAAAAAAAAAADSBAAAZHJzL2Rvd25yZXYueG1sUEsFBgAAAAAEAAQA8wAAANwFAAAAAA==&#10;" fillcolor="window" strokecolor="window" strokeweight="1.5pt">
            <v:stroke dashstyle="1 1"/>
            <v:textbox>
              <w:txbxContent>
                <w:p w:rsidR="00DF2583" w:rsidRPr="00DF2583" w:rsidRDefault="003C102E" w:rsidP="00DF2583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D</w:t>
                  </w:r>
                  <w:r w:rsidR="00DF2583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="00DF2583"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Karışımları ve ayırma yöntemlerini </w:t>
                  </w:r>
                </w:p>
                <w:p w:rsidR="00DF2583" w:rsidRPr="009A2CC9" w:rsidRDefault="00DF2583" w:rsidP="00DF2583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gramStart"/>
                  <w:r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>eşleştiriniz</w:t>
                  </w:r>
                  <w:proofErr w:type="gramEnd"/>
                  <w:r w:rsidRPr="00DF2583">
                    <w:rPr>
                      <w:rFonts w:ascii="Arial Narrow" w:hAnsi="Arial Narrow"/>
                      <w:b/>
                      <w:sz w:val="26"/>
                      <w:szCs w:val="26"/>
                    </w:rPr>
                    <w:t>. (</w:t>
                  </w:r>
                  <w:r w:rsidR="00173CF5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2x5 </w:t>
                  </w:r>
                  <w:r w:rsidR="00173CF5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=</w:t>
                  </w:r>
                  <w:r w:rsidR="00173CF5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173CF5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DF2583" w:rsidRDefault="00DF2583" w:rsidP="00DF2583">
                  <w:pPr>
                    <w:jc w:val="center"/>
                  </w:pPr>
                </w:p>
              </w:txbxContent>
            </v:textbox>
          </v:rect>
        </w:pict>
      </w:r>
      <w:r w:rsidRPr="00C971D3">
        <w:rPr>
          <w:b/>
          <w:noProof/>
        </w:rPr>
        <w:pict>
          <v:rect id="Dikdörtgen 39" o:spid="_x0000_s1040" style="position:absolute;margin-left:-5.65pt;margin-top:-.2pt;width:263.7pt;height:57.9pt;z-index:25165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4pVgwIAAAEFAAAOAAAAZHJzL2Uyb0RvYy54bWysVMtuGjEU3VfqP1jeNwMMaQLKEKEgqkpR&#10;gpRUWRuP56F6bNc2zNAP6w/0x3rsmUCSZlWVhbkv38fxuXN13TWS7IV1tVYZHZ+NKBGK67xWZUa/&#10;Pa4/XVLiPFM5k1qJjB6Eo9eLjx+uWjMXE11pmQtLkES5eWsyWnlv5knieCUa5s60EQrOQtuGeai2&#10;THLLWmRvZDIZjT4nrba5sZoL52Bd9U66iPmLQnB/XxROeCIzit58PG08t+FMFldsXlpmqpoPbbB/&#10;6KJhtULRY6oV84zsbP1XqqbmVjtd+DOum0QXRc1FnAHTjEdvpnmomBFxFoDjzBEm9//S8rv9xpI6&#10;z2g6o0SxBm+0qr/nv39ZXwpFYAVErXFzRD6YjR00BzHM2xW2Cf+YhHQR1sMRVtF5wmFM0+nlbAb0&#10;OXwX6XmaRtyT021jnf8idEOCkFGLZ4tosv2t86iI0OeQUMxpWefrWsqoHNyNtGTP8MIgRq5bSiRz&#10;HsaMruMvjIAUr65JRVoQdjY6D40xUK+QzENsDMBwqqSEyRKc5t7GXl7djvwUx7rbcvxejdDzirmq&#10;b84d3Er7IU6q0LuIDB1mDCD3sAbJd9suvss4DVeCaavzAx7L6p7FzvB1jQq3GHbDLGiLSbCK/h5H&#10;ITXG04NESaXtz/fsIR5sgpeSFmuA0X/smBXA8KsCz2bj6TTsTVSm5xcTKPalZ/vSo3bNjcY7jLH0&#10;hkcxxHv5LBZWN0/Y2GWoChdTHLV7kAflxvfriZ3nYrmMYdgVw/ytejA8JA/QBWwfuydmzUAaD7rd&#10;6eeVYfM33Oljw02llzuvizoS64QrKBIU7Fkky/BNCIv8Uo9Rpy/X4g8AAAD//wMAUEsDBBQABgAI&#10;AAAAIQC2PIW/4AAAAAkBAAAPAAAAZHJzL2Rvd25yZXYueG1sTI9NS8NAEIbvgv9hGcFbu1lta4nZ&#10;FCkUQdDaGhRv2+yYBLOzMbtN4793POlthvfh/chWo2vFgH1oPGlQ0wQEUultQ5WG4mUzWYII0ZA1&#10;rSfU8I0BVvn5WWZS60+0w2EfK8EmFFKjoY6xS6UMZY3OhKnvkFj78L0zkd++krY3JzZ3rbxKkoV0&#10;piFOqE2H6xrLz/3Rce72afeWLG/ei9ev+2H9sH3cFM9W68uL8e4WRMQx/sHwW5+rQ86dDv5INohW&#10;w0Spa0b5mIFgfa4WCsSBQTWfgcwz+X9B/gMAAP//AwBQSwECLQAUAAYACAAAACEAtoM4kv4AAADh&#10;AQAAEwAAAAAAAAAAAAAAAAAAAAAAW0NvbnRlbnRfVHlwZXNdLnhtbFBLAQItABQABgAIAAAAIQA4&#10;/SH/1gAAAJQBAAALAAAAAAAAAAAAAAAAAC8BAABfcmVscy8ucmVsc1BLAQItABQABgAIAAAAIQAi&#10;h4pVgwIAAAEFAAAOAAAAAAAAAAAAAAAAAC4CAABkcnMvZTJvRG9jLnhtbFBLAQItABQABgAIAAAA&#10;IQC2PIW/4AAAAAkBAAAPAAAAAAAAAAAAAAAAAN0EAABkcnMvZG93bnJldi54bWxQSwUGAAAAAAQA&#10;BADzAAAA6gUAAAAA&#10;" fillcolor="window" strokecolor="white [3212]" strokeweight="1.5pt">
            <v:stroke dashstyle="1 1"/>
            <v:textbox>
              <w:txbxContent>
                <w:p w:rsidR="009A2CC9" w:rsidRPr="009A2CC9" w:rsidRDefault="003C102E" w:rsidP="00AC471F">
                  <w:pPr>
                    <w:pStyle w:val="AralkYok"/>
                    <w:jc w:val="both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C</w:t>
                  </w:r>
                  <w:r w:rsidR="009A2CC9" w:rsidRPr="003C1952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) </w:t>
                  </w:r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Aşağıdaki tablodaki maddelerin saf </w:t>
                  </w:r>
                  <w:proofErr w:type="gramStart"/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>madde   ya</w:t>
                  </w:r>
                  <w:proofErr w:type="gramEnd"/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 da karışım mı olduğuna karar vererek doğru sütuna (tik)  </w:t>
                  </w:r>
                  <w:r w:rsidR="00AC471F" w:rsidRPr="00AC471F">
                    <w:rPr>
                      <w:rFonts w:ascii="Arial Narrow" w:hAnsi="Arial Narrow"/>
                      <w:color w:val="FF0000"/>
                      <w:sz w:val="26"/>
                      <w:szCs w:val="26"/>
                    </w:rPr>
                    <w:t>√</w:t>
                  </w:r>
                  <w:r w:rsidR="00AC471F" w:rsidRPr="00AC471F">
                    <w:rPr>
                      <w:rFonts w:ascii="Arial Narrow" w:hAnsi="Arial Narrow"/>
                      <w:sz w:val="26"/>
                      <w:szCs w:val="26"/>
                    </w:rPr>
                    <w:t>işareti koyunuz.</w:t>
                  </w:r>
                  <w:r w:rsidR="00AC471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 xml:space="preserve">( </w:t>
                  </w:r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AC471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x10=</w:t>
                  </w:r>
                  <w:r w:rsidR="00AC471F">
                    <w:rPr>
                      <w:rFonts w:ascii="Arial Narrow" w:hAnsi="Arial Narrow"/>
                      <w:b/>
                      <w:sz w:val="26"/>
                      <w:szCs w:val="26"/>
                    </w:rPr>
                    <w:t>1</w:t>
                  </w:r>
                  <w:r w:rsidR="00AC471F" w:rsidRPr="00D2720A">
                    <w:rPr>
                      <w:rFonts w:ascii="Arial Narrow" w:hAnsi="Arial Narrow"/>
                      <w:b/>
                      <w:sz w:val="26"/>
                      <w:szCs w:val="26"/>
                    </w:rPr>
                    <w:t>0 puan)</w:t>
                  </w: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9A2CC9" w:rsidRDefault="009A2CC9" w:rsidP="009A2CC9">
                  <w:pPr>
                    <w:jc w:val="center"/>
                  </w:pPr>
                </w:p>
              </w:txbxContent>
            </v:textbox>
          </v:rect>
        </w:pict>
      </w:r>
    </w:p>
    <w:p w:rsidR="006F6007" w:rsidRPr="005649EE" w:rsidRDefault="006F6007" w:rsidP="006F6007"/>
    <w:p w:rsidR="00AC471F" w:rsidRPr="005649EE" w:rsidRDefault="00AC471F" w:rsidP="006F6007"/>
    <w:p w:rsidR="00AC471F" w:rsidRPr="005649EE" w:rsidRDefault="00AC471F" w:rsidP="006F6007"/>
    <w:p w:rsidR="00AC471F" w:rsidRPr="005649EE" w:rsidRDefault="00AC471F" w:rsidP="006F6007"/>
    <w:tbl>
      <w:tblPr>
        <w:tblpPr w:leftFromText="141" w:rightFromText="141" w:bottomFromText="200" w:vertAnchor="text" w:horzAnchor="margin" w:tblpY="43"/>
        <w:tblOverlap w:val="never"/>
        <w:tblW w:w="4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87"/>
        <w:gridCol w:w="1260"/>
        <w:gridCol w:w="1276"/>
      </w:tblGrid>
      <w:tr w:rsidR="00AC471F" w:rsidRPr="005649EE" w:rsidTr="00DF2583">
        <w:trPr>
          <w:trHeight w:val="217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jc w:val="center"/>
              <w:rPr>
                <w:b/>
                <w:lang w:eastAsia="en-US"/>
              </w:rPr>
            </w:pPr>
            <w:r w:rsidRPr="005649EE">
              <w:rPr>
                <w:b/>
                <w:lang w:eastAsia="en-US"/>
              </w:rPr>
              <w:t>Madde</w:t>
            </w:r>
          </w:p>
        </w:tc>
        <w:tc>
          <w:tcPr>
            <w:tcW w:w="1260" w:type="dxa"/>
            <w:hideMark/>
          </w:tcPr>
          <w:p w:rsidR="00AC471F" w:rsidRPr="005649EE" w:rsidRDefault="00AC471F" w:rsidP="00AC471F">
            <w:pPr>
              <w:jc w:val="center"/>
              <w:rPr>
                <w:b/>
                <w:lang w:eastAsia="en-US"/>
              </w:rPr>
            </w:pPr>
            <w:r w:rsidRPr="005649EE">
              <w:rPr>
                <w:b/>
                <w:lang w:eastAsia="en-US"/>
              </w:rPr>
              <w:t>Saf madde</w:t>
            </w:r>
          </w:p>
        </w:tc>
        <w:tc>
          <w:tcPr>
            <w:tcW w:w="1276" w:type="dxa"/>
            <w:hideMark/>
          </w:tcPr>
          <w:p w:rsidR="00AC471F" w:rsidRPr="005649EE" w:rsidRDefault="00AC471F" w:rsidP="00AC471F">
            <w:pPr>
              <w:jc w:val="center"/>
              <w:rPr>
                <w:b/>
                <w:lang w:eastAsia="en-US"/>
              </w:rPr>
            </w:pPr>
            <w:r w:rsidRPr="005649EE">
              <w:rPr>
                <w:b/>
                <w:lang w:eastAsia="en-US"/>
              </w:rPr>
              <w:t>Karışım</w:t>
            </w:r>
          </w:p>
        </w:tc>
      </w:tr>
      <w:tr w:rsidR="00AC471F" w:rsidRPr="005649EE" w:rsidTr="00DF2583">
        <w:trPr>
          <w:trHeight w:val="205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Salata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17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 xml:space="preserve">Tuz 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196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 xml:space="preserve">Limonata 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17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Hava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  <w:hideMark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Altın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Oksijen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Çay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Kıymalı yumurta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AC471F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Naftalin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  <w:tr w:rsidR="00AC471F" w:rsidRPr="005649EE" w:rsidTr="00DF2583">
        <w:trPr>
          <w:trHeight w:val="255"/>
        </w:trPr>
        <w:tc>
          <w:tcPr>
            <w:tcW w:w="1787" w:type="dxa"/>
          </w:tcPr>
          <w:p w:rsidR="00AC471F" w:rsidRPr="005649EE" w:rsidRDefault="00DF2583" w:rsidP="00AC471F">
            <w:pPr>
              <w:rPr>
                <w:lang w:eastAsia="en-US"/>
              </w:rPr>
            </w:pPr>
            <w:r w:rsidRPr="005649EE">
              <w:rPr>
                <w:lang w:eastAsia="en-US"/>
              </w:rPr>
              <w:t>Demir</w:t>
            </w:r>
          </w:p>
        </w:tc>
        <w:tc>
          <w:tcPr>
            <w:tcW w:w="1260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</w:tcPr>
          <w:p w:rsidR="00AC471F" w:rsidRPr="005649EE" w:rsidRDefault="00AC471F" w:rsidP="00AC471F">
            <w:pPr>
              <w:jc w:val="center"/>
              <w:rPr>
                <w:lang w:eastAsia="en-US"/>
              </w:rPr>
            </w:pPr>
          </w:p>
        </w:tc>
      </w:tr>
    </w:tbl>
    <w:tbl>
      <w:tblPr>
        <w:tblpPr w:leftFromText="141" w:rightFromText="141" w:bottomFromText="200" w:vertAnchor="text" w:horzAnchor="margin" w:tblpXSpec="right" w:tblpYSpec="outside"/>
        <w:tblOverlap w:val="never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3118"/>
        <w:gridCol w:w="567"/>
        <w:gridCol w:w="1843"/>
      </w:tblGrid>
      <w:tr w:rsidR="00512EC7" w:rsidRPr="005649EE" w:rsidTr="00512EC7">
        <w:trPr>
          <w:trHeight w:val="451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1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Suyun içinde çözünmüş tuz   </w:t>
            </w:r>
          </w:p>
        </w:tc>
        <w:tc>
          <w:tcPr>
            <w:tcW w:w="567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eleme</w:t>
            </w:r>
            <w:proofErr w:type="gramEnd"/>
          </w:p>
        </w:tc>
      </w:tr>
      <w:tr w:rsidR="00512EC7" w:rsidRPr="005649EE" w:rsidTr="00512EC7">
        <w:trPr>
          <w:trHeight w:val="16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2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Demir tozu  + plastik 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jc w:val="center"/>
              <w:rPr>
                <w:b/>
                <w:lang w:eastAsia="en-US"/>
              </w:rPr>
            </w:pPr>
            <w:proofErr w:type="gramStart"/>
            <w:r w:rsidRPr="005649EE">
              <w:rPr>
                <w:b/>
                <w:lang w:eastAsia="en-US"/>
              </w:rPr>
              <w:t>yüzdürme</w:t>
            </w:r>
            <w:proofErr w:type="gramEnd"/>
          </w:p>
        </w:tc>
      </w:tr>
      <w:tr w:rsidR="00512EC7" w:rsidRPr="005649EE" w:rsidTr="00512EC7">
        <w:trPr>
          <w:trHeight w:val="15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3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toprak</w:t>
            </w:r>
            <w:proofErr w:type="gramEnd"/>
            <w:r w:rsidRPr="005649EE">
              <w:rPr>
                <w:rFonts w:eastAsiaTheme="minorEastAsia"/>
                <w:b/>
                <w:lang w:eastAsia="en-US"/>
              </w:rPr>
              <w:t xml:space="preserve">  + Çakıl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ind w:right="-397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süzme</w:t>
            </w:r>
            <w:proofErr w:type="gramEnd"/>
          </w:p>
        </w:tc>
      </w:tr>
      <w:tr w:rsidR="00512EC7" w:rsidRPr="005649EE" w:rsidTr="00512EC7">
        <w:trPr>
          <w:trHeight w:val="16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4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ind w:left="-113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 Yaprak + kum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mıknatısla</w:t>
            </w:r>
            <w:proofErr w:type="gramEnd"/>
          </w:p>
        </w:tc>
      </w:tr>
      <w:tr w:rsidR="00512EC7" w:rsidRPr="005649EE" w:rsidTr="00512EC7">
        <w:trPr>
          <w:trHeight w:val="155"/>
        </w:trPr>
        <w:tc>
          <w:tcPr>
            <w:tcW w:w="392" w:type="dxa"/>
            <w:hideMark/>
          </w:tcPr>
          <w:p w:rsidR="00512EC7" w:rsidRPr="005649EE" w:rsidRDefault="00512EC7" w:rsidP="00512EC7">
            <w:pPr>
              <w:spacing w:after="200" w:line="276" w:lineRule="auto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>5</w:t>
            </w:r>
          </w:p>
        </w:tc>
        <w:tc>
          <w:tcPr>
            <w:tcW w:w="3118" w:type="dxa"/>
            <w:hideMark/>
          </w:tcPr>
          <w:p w:rsidR="00512EC7" w:rsidRPr="005649EE" w:rsidRDefault="00512EC7" w:rsidP="00512EC7">
            <w:pPr>
              <w:spacing w:after="200" w:line="276" w:lineRule="auto"/>
              <w:ind w:left="-113"/>
              <w:rPr>
                <w:rFonts w:eastAsiaTheme="minorEastAsia"/>
                <w:b/>
                <w:lang w:eastAsia="en-US"/>
              </w:rPr>
            </w:pPr>
            <w:r w:rsidRPr="005649EE">
              <w:rPr>
                <w:rFonts w:eastAsiaTheme="minorEastAsia"/>
                <w:b/>
                <w:lang w:eastAsia="en-US"/>
              </w:rPr>
              <w:t xml:space="preserve">  Nohut + un                   </w:t>
            </w:r>
          </w:p>
        </w:tc>
        <w:tc>
          <w:tcPr>
            <w:tcW w:w="567" w:type="dxa"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  <w:tc>
          <w:tcPr>
            <w:tcW w:w="1843" w:type="dxa"/>
            <w:hideMark/>
          </w:tcPr>
          <w:p w:rsidR="00512EC7" w:rsidRPr="005649EE" w:rsidRDefault="00512EC7" w:rsidP="00512EC7">
            <w:pPr>
              <w:spacing w:after="200" w:line="276" w:lineRule="auto"/>
              <w:jc w:val="center"/>
              <w:rPr>
                <w:rFonts w:eastAsiaTheme="minorEastAsia"/>
                <w:b/>
                <w:lang w:eastAsia="en-US"/>
              </w:rPr>
            </w:pPr>
            <w:proofErr w:type="gramStart"/>
            <w:r w:rsidRPr="005649EE">
              <w:rPr>
                <w:rFonts w:eastAsiaTheme="minorEastAsia"/>
                <w:b/>
                <w:lang w:eastAsia="en-US"/>
              </w:rPr>
              <w:t>buharlaştırma</w:t>
            </w:r>
            <w:proofErr w:type="gramEnd"/>
          </w:p>
        </w:tc>
      </w:tr>
    </w:tbl>
    <w:p w:rsidR="00DF2583" w:rsidRPr="005649EE" w:rsidRDefault="00DF2583" w:rsidP="006F6007"/>
    <w:p w:rsidR="00AC471F" w:rsidRPr="005649EE" w:rsidRDefault="00AC471F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512EC7" w:rsidRPr="005649EE" w:rsidRDefault="00512EC7" w:rsidP="00512EC7">
      <w:pPr>
        <w:jc w:val="both"/>
      </w:pPr>
    </w:p>
    <w:p w:rsidR="003C102E" w:rsidRPr="005649EE" w:rsidRDefault="003C102E" w:rsidP="00512EC7">
      <w:pPr>
        <w:jc w:val="both"/>
      </w:pPr>
    </w:p>
    <w:p w:rsidR="00512EC7" w:rsidRPr="005649EE" w:rsidRDefault="005649EE" w:rsidP="00512EC7">
      <w:pPr>
        <w:rPr>
          <w:b/>
        </w:rPr>
      </w:pPr>
      <w:r w:rsidRPr="005649EE">
        <w:rPr>
          <w:b/>
        </w:rPr>
        <w:t>E</w:t>
      </w:r>
      <w:r w:rsidR="00512EC7" w:rsidRPr="005649EE">
        <w:rPr>
          <w:b/>
        </w:rPr>
        <w:t xml:space="preserve"> ) </w:t>
      </w:r>
      <w:proofErr w:type="gramStart"/>
      <w:r w:rsidR="00512EC7" w:rsidRPr="005649EE">
        <w:rPr>
          <w:b/>
        </w:rPr>
        <w:t>Aşağıdaki  sorulardan</w:t>
      </w:r>
      <w:proofErr w:type="gramEnd"/>
      <w:r w:rsidR="00512EC7" w:rsidRPr="005649EE">
        <w:rPr>
          <w:b/>
        </w:rPr>
        <w:t xml:space="preserve"> doğru seçeneği işaretleyiniz. ( Her soru </w:t>
      </w:r>
      <w:r w:rsidRPr="005649EE">
        <w:rPr>
          <w:b/>
        </w:rPr>
        <w:t>4</w:t>
      </w:r>
      <w:r w:rsidR="00512EC7" w:rsidRPr="005649EE">
        <w:rPr>
          <w:b/>
        </w:rPr>
        <w:t xml:space="preserve"> Puan)</w:t>
      </w:r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512EC7">
      <w:pPr>
        <w:rPr>
          <w:b/>
        </w:rPr>
        <w:sectPr w:rsidR="00512EC7" w:rsidRPr="005649EE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512EC7" w:rsidRPr="005649EE" w:rsidRDefault="00512EC7" w:rsidP="00132DB9">
      <w:pPr>
        <w:jc w:val="both"/>
        <w:rPr>
          <w:b/>
        </w:rPr>
      </w:pPr>
      <w:r w:rsidRPr="005649EE">
        <w:rPr>
          <w:b/>
        </w:rPr>
        <w:lastRenderedPageBreak/>
        <w:t>1) Aşağıdakilerden hangisi</w:t>
      </w:r>
      <w:r w:rsidR="00132DB9" w:rsidRPr="005649EE">
        <w:rPr>
          <w:b/>
        </w:rPr>
        <w:t xml:space="preserve"> bir </w:t>
      </w:r>
      <w:proofErr w:type="gramStart"/>
      <w:r w:rsidRPr="005649EE">
        <w:rPr>
          <w:b/>
        </w:rPr>
        <w:t>maddedir ?</w:t>
      </w:r>
      <w:proofErr w:type="gramEnd"/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512EC7">
      <w:pPr>
        <w:rPr>
          <w:b/>
        </w:rPr>
      </w:pPr>
      <w:r w:rsidRPr="005649EE">
        <w:rPr>
          <w:b/>
        </w:rPr>
        <w:t xml:space="preserve">A) </w:t>
      </w:r>
      <w:proofErr w:type="spellStart"/>
      <w:r w:rsidRPr="005649EE">
        <w:t>ısı</w:t>
      </w:r>
      <w:r w:rsidRPr="005649EE">
        <w:rPr>
          <w:b/>
        </w:rPr>
        <w:t>B</w:t>
      </w:r>
      <w:proofErr w:type="spellEnd"/>
      <w:r w:rsidRPr="005649EE">
        <w:rPr>
          <w:b/>
        </w:rPr>
        <w:t xml:space="preserve">) </w:t>
      </w:r>
      <w:r w:rsidRPr="005649EE">
        <w:t>ışık</w:t>
      </w:r>
    </w:p>
    <w:p w:rsidR="00512EC7" w:rsidRPr="005649EE" w:rsidRDefault="00512EC7" w:rsidP="00512EC7">
      <w:pPr>
        <w:rPr>
          <w:b/>
        </w:rPr>
      </w:pPr>
      <w:r w:rsidRPr="005649EE">
        <w:rPr>
          <w:b/>
        </w:rPr>
        <w:t xml:space="preserve">C) </w:t>
      </w:r>
      <w:proofErr w:type="spellStart"/>
      <w:r w:rsidRPr="005649EE">
        <w:t>ses</w:t>
      </w:r>
      <w:r w:rsidRPr="005649EE">
        <w:rPr>
          <w:b/>
        </w:rPr>
        <w:t>D</w:t>
      </w:r>
      <w:proofErr w:type="spellEnd"/>
      <w:r w:rsidRPr="005649EE">
        <w:rPr>
          <w:b/>
        </w:rPr>
        <w:t xml:space="preserve">) </w:t>
      </w:r>
      <w:r w:rsidRPr="005649EE">
        <w:t>su</w:t>
      </w:r>
    </w:p>
    <w:p w:rsidR="00512EC7" w:rsidRPr="005649EE" w:rsidRDefault="00512EC7" w:rsidP="00512EC7">
      <w:pPr>
        <w:rPr>
          <w:b/>
        </w:rPr>
      </w:pPr>
    </w:p>
    <w:p w:rsidR="00512EC7" w:rsidRPr="005649EE" w:rsidRDefault="00512EC7" w:rsidP="00132DB9">
      <w:pPr>
        <w:jc w:val="both"/>
        <w:rPr>
          <w:color w:val="FF0000"/>
        </w:rPr>
      </w:pPr>
      <w:r w:rsidRPr="005649EE">
        <w:rPr>
          <w:b/>
        </w:rPr>
        <w:t xml:space="preserve">2) Aşağıdaki atıklardan hangisi </w:t>
      </w:r>
      <w:r w:rsidRPr="005649EE">
        <w:rPr>
          <w:color w:val="FF0000"/>
        </w:rPr>
        <w:t xml:space="preserve">geri dönüşüm     </w:t>
      </w:r>
    </w:p>
    <w:p w:rsidR="00512EC7" w:rsidRPr="005649EE" w:rsidRDefault="00512EC7" w:rsidP="00132DB9">
      <w:pPr>
        <w:jc w:val="both"/>
      </w:pPr>
      <w:proofErr w:type="gramStart"/>
      <w:r w:rsidRPr="005649EE">
        <w:rPr>
          <w:color w:val="FF0000"/>
        </w:rPr>
        <w:t>kutusuna</w:t>
      </w:r>
      <w:proofErr w:type="gramEnd"/>
      <w:r w:rsidRPr="005649EE">
        <w:rPr>
          <w:color w:val="FF0000"/>
        </w:rPr>
        <w:t xml:space="preserve"> atılmaz?</w:t>
      </w:r>
    </w:p>
    <w:p w:rsidR="00132DB9" w:rsidRPr="005649EE" w:rsidRDefault="00132DB9" w:rsidP="00512EC7">
      <w:pPr>
        <w:rPr>
          <w:b/>
        </w:rPr>
      </w:pPr>
    </w:p>
    <w:p w:rsidR="005649EE" w:rsidRPr="005649EE" w:rsidRDefault="00512EC7" w:rsidP="00512EC7">
      <w:r w:rsidRPr="005649EE">
        <w:rPr>
          <w:b/>
        </w:rPr>
        <w:t>A)</w:t>
      </w:r>
      <w:r w:rsidRPr="005649EE">
        <w:t xml:space="preserve"> cam şişe                    </w:t>
      </w:r>
      <w:r w:rsidRPr="005649EE">
        <w:rPr>
          <w:b/>
        </w:rPr>
        <w:t>B)</w:t>
      </w:r>
      <w:proofErr w:type="gramStart"/>
      <w:r w:rsidRPr="005649EE">
        <w:t>kağıt</w:t>
      </w:r>
      <w:proofErr w:type="gramEnd"/>
    </w:p>
    <w:p w:rsidR="00512EC7" w:rsidRPr="005649EE" w:rsidRDefault="00512EC7" w:rsidP="00512EC7">
      <w:r w:rsidRPr="005649EE">
        <w:rPr>
          <w:b/>
        </w:rPr>
        <w:t>C)</w:t>
      </w:r>
      <w:r w:rsidRPr="005649EE">
        <w:t xml:space="preserve"> plastik şişe                </w:t>
      </w:r>
      <w:r w:rsidRPr="005649EE">
        <w:rPr>
          <w:b/>
        </w:rPr>
        <w:t>D)</w:t>
      </w:r>
      <w:r w:rsidRPr="005649EE">
        <w:t xml:space="preserve"> yemek atıkları</w:t>
      </w:r>
    </w:p>
    <w:p w:rsidR="00512EC7" w:rsidRPr="005649EE" w:rsidRDefault="00512EC7" w:rsidP="00512EC7"/>
    <w:p w:rsidR="00132DB9" w:rsidRPr="005649EE" w:rsidRDefault="00512EC7" w:rsidP="00512EC7">
      <w:pPr>
        <w:rPr>
          <w:b/>
        </w:rPr>
      </w:pPr>
      <w:r w:rsidRPr="005649EE">
        <w:rPr>
          <w:b/>
        </w:rPr>
        <w:t xml:space="preserve">3) Aşağıda verilen karışımlardan hangisi </w:t>
      </w:r>
    </w:p>
    <w:p w:rsidR="00512EC7" w:rsidRPr="005649EE" w:rsidRDefault="00512EC7" w:rsidP="00512EC7">
      <w:pPr>
        <w:rPr>
          <w:b/>
        </w:rPr>
      </w:pPr>
      <w:proofErr w:type="gramStart"/>
      <w:r w:rsidRPr="005649EE">
        <w:rPr>
          <w:color w:val="FF0000"/>
        </w:rPr>
        <w:t>eleme</w:t>
      </w:r>
      <w:proofErr w:type="gramEnd"/>
      <w:r w:rsidRPr="005649EE">
        <w:rPr>
          <w:color w:val="FF0000"/>
        </w:rPr>
        <w:t xml:space="preserve"> yöntemiyle ayrılmaz?</w:t>
      </w:r>
    </w:p>
    <w:p w:rsidR="00132DB9" w:rsidRPr="005649EE" w:rsidRDefault="00132DB9" w:rsidP="00512EC7">
      <w:pPr>
        <w:rPr>
          <w:b/>
        </w:rPr>
      </w:pPr>
    </w:p>
    <w:p w:rsidR="005649EE" w:rsidRPr="005649EE" w:rsidRDefault="00512EC7" w:rsidP="00512EC7">
      <w:r w:rsidRPr="005649EE">
        <w:rPr>
          <w:b/>
        </w:rPr>
        <w:t>A)</w:t>
      </w:r>
      <w:r w:rsidRPr="005649EE">
        <w:t xml:space="preserve"> nohut – </w:t>
      </w:r>
      <w:proofErr w:type="gramStart"/>
      <w:r w:rsidRPr="005649EE">
        <w:t xml:space="preserve">tuz      </w:t>
      </w:r>
      <w:r w:rsidRPr="005649EE">
        <w:rPr>
          <w:b/>
        </w:rPr>
        <w:t>B</w:t>
      </w:r>
      <w:proofErr w:type="gramEnd"/>
      <w:r w:rsidRPr="005649EE">
        <w:rPr>
          <w:b/>
        </w:rPr>
        <w:t>)</w:t>
      </w:r>
      <w:r w:rsidR="005649EE" w:rsidRPr="005649EE">
        <w:t xml:space="preserve"> şeker – tuz  </w:t>
      </w:r>
    </w:p>
    <w:p w:rsidR="00512EC7" w:rsidRPr="005649EE" w:rsidRDefault="00512EC7" w:rsidP="00512EC7">
      <w:r w:rsidRPr="005649EE">
        <w:rPr>
          <w:b/>
        </w:rPr>
        <w:t>C)</w:t>
      </w:r>
      <w:r w:rsidR="005649EE" w:rsidRPr="005649EE">
        <w:t xml:space="preserve">kum – odun </w:t>
      </w:r>
      <w:proofErr w:type="gramStart"/>
      <w:r w:rsidR="005649EE" w:rsidRPr="005649EE">
        <w:t xml:space="preserve">talaşı        </w:t>
      </w:r>
      <w:r w:rsidRPr="005649EE">
        <w:rPr>
          <w:b/>
        </w:rPr>
        <w:t>D</w:t>
      </w:r>
      <w:proofErr w:type="gramEnd"/>
      <w:r w:rsidRPr="005649EE">
        <w:rPr>
          <w:b/>
        </w:rPr>
        <w:t>)</w:t>
      </w:r>
      <w:r w:rsidRPr="005649EE">
        <w:t xml:space="preserve"> tuz – pirinç</w:t>
      </w:r>
    </w:p>
    <w:p w:rsidR="00132DB9" w:rsidRPr="005649EE" w:rsidRDefault="00132DB9" w:rsidP="00512EC7"/>
    <w:p w:rsidR="00132DB9" w:rsidRPr="005649EE" w:rsidRDefault="00132DB9" w:rsidP="00512EC7"/>
    <w:p w:rsidR="00132DB9" w:rsidRPr="005649EE" w:rsidRDefault="00132DB9" w:rsidP="00132DB9">
      <w:pPr>
        <w:rPr>
          <w:b/>
        </w:rPr>
      </w:pPr>
      <w:r w:rsidRPr="005649EE">
        <w:rPr>
          <w:b/>
        </w:rPr>
        <w:t xml:space="preserve">4) Maddenin ölçülebilir özellikleri hangi </w:t>
      </w:r>
    </w:p>
    <w:p w:rsidR="00132DB9" w:rsidRPr="005649EE" w:rsidRDefault="00132DB9" w:rsidP="00132DB9">
      <w:pPr>
        <w:rPr>
          <w:b/>
        </w:rPr>
      </w:pPr>
      <w:r w:rsidRPr="005649EE">
        <w:rPr>
          <w:b/>
        </w:rPr>
        <w:t xml:space="preserve">seçenekte </w:t>
      </w:r>
      <w:r w:rsidRPr="005649EE">
        <w:rPr>
          <w:color w:val="FF0000"/>
        </w:rPr>
        <w:t xml:space="preserve">doğru </w:t>
      </w:r>
      <w:proofErr w:type="gramStart"/>
      <w:r w:rsidRPr="005649EE">
        <w:rPr>
          <w:color w:val="FF0000"/>
        </w:rPr>
        <w:t>verilmiştir ?</w:t>
      </w:r>
      <w:proofErr w:type="gramEnd"/>
    </w:p>
    <w:p w:rsidR="00132DB9" w:rsidRPr="005649EE" w:rsidRDefault="00132DB9" w:rsidP="00132DB9">
      <w:pPr>
        <w:rPr>
          <w:b/>
        </w:rPr>
      </w:pPr>
    </w:p>
    <w:p w:rsidR="005649EE" w:rsidRPr="005649EE" w:rsidRDefault="00132DB9" w:rsidP="00132DB9">
      <w:r w:rsidRPr="005649EE">
        <w:rPr>
          <w:b/>
        </w:rPr>
        <w:t>A)</w:t>
      </w:r>
      <w:r w:rsidRPr="005649EE">
        <w:t xml:space="preserve"> Tat - Renk                         </w:t>
      </w:r>
      <w:r w:rsidRPr="005649EE">
        <w:rPr>
          <w:b/>
        </w:rPr>
        <w:t>B)</w:t>
      </w:r>
      <w:r w:rsidRPr="005649EE">
        <w:t xml:space="preserve"> Kütle </w:t>
      </w:r>
      <w:r w:rsidR="005649EE" w:rsidRPr="005649EE">
        <w:t>–</w:t>
      </w:r>
      <w:r w:rsidRPr="005649EE">
        <w:t>Berklik</w:t>
      </w:r>
    </w:p>
    <w:p w:rsidR="00132DB9" w:rsidRDefault="00132DB9" w:rsidP="00132DB9">
      <w:r w:rsidRPr="005649EE">
        <w:rPr>
          <w:b/>
        </w:rPr>
        <w:t>C)</w:t>
      </w:r>
      <w:r w:rsidRPr="005649EE">
        <w:t xml:space="preserve"> Hacim - Kütle                    </w:t>
      </w:r>
      <w:r w:rsidRPr="005649EE">
        <w:rPr>
          <w:b/>
        </w:rPr>
        <w:t>D)</w:t>
      </w:r>
      <w:r w:rsidRPr="005649EE">
        <w:t xml:space="preserve"> Hacim – Koku</w:t>
      </w:r>
    </w:p>
    <w:p w:rsidR="005649EE" w:rsidRPr="005649EE" w:rsidRDefault="005649EE" w:rsidP="00132DB9"/>
    <w:p w:rsidR="00512EC7" w:rsidRPr="005649EE" w:rsidRDefault="00512EC7" w:rsidP="00512EC7"/>
    <w:p w:rsidR="005649EE" w:rsidRPr="005649EE" w:rsidRDefault="00132DB9" w:rsidP="005649EE">
      <w:pPr>
        <w:rPr>
          <w:i/>
        </w:rPr>
      </w:pPr>
      <w:r w:rsidRPr="005649EE">
        <w:rPr>
          <w:b/>
        </w:rPr>
        <w:t xml:space="preserve">5) </w:t>
      </w:r>
      <w:r w:rsidR="005649EE" w:rsidRPr="005649EE">
        <w:rPr>
          <w:b/>
        </w:rPr>
        <w:t>Bir kutu dondurmanın toplam kütlesi 800 gramdır. Kabın darası 70 g olduğuna göre dondurmanın kütlesi kaç gramdır?</w:t>
      </w:r>
    </w:p>
    <w:p w:rsidR="005649EE" w:rsidRPr="005649EE" w:rsidRDefault="005649EE" w:rsidP="005649EE">
      <w:r w:rsidRPr="005649EE">
        <w:rPr>
          <w:b/>
        </w:rPr>
        <w:t>A)</w:t>
      </w:r>
      <w:r w:rsidRPr="005649EE">
        <w:t xml:space="preserve"> 870 </w:t>
      </w:r>
      <w:proofErr w:type="gramStart"/>
      <w:r w:rsidRPr="005649EE">
        <w:t xml:space="preserve">g     </w:t>
      </w:r>
      <w:r w:rsidRPr="005649EE">
        <w:rPr>
          <w:b/>
        </w:rPr>
        <w:t>B</w:t>
      </w:r>
      <w:proofErr w:type="gramEnd"/>
      <w:r w:rsidRPr="005649EE">
        <w:rPr>
          <w:b/>
        </w:rPr>
        <w:t>)</w:t>
      </w:r>
      <w:r w:rsidRPr="005649EE">
        <w:t xml:space="preserve"> 520 g    </w:t>
      </w:r>
      <w:r w:rsidRPr="005649EE">
        <w:rPr>
          <w:b/>
        </w:rPr>
        <w:t>C)</w:t>
      </w:r>
      <w:r w:rsidRPr="005649EE">
        <w:t xml:space="preserve"> 730 g   </w:t>
      </w:r>
      <w:r w:rsidRPr="005649EE">
        <w:rPr>
          <w:b/>
        </w:rPr>
        <w:t>D)</w:t>
      </w:r>
      <w:r w:rsidRPr="005649EE">
        <w:t xml:space="preserve"> 880 g   </w:t>
      </w:r>
    </w:p>
    <w:p w:rsidR="005649EE" w:rsidRPr="005649EE" w:rsidRDefault="005649EE" w:rsidP="005649EE"/>
    <w:p w:rsidR="005649EE" w:rsidRPr="005649EE" w:rsidRDefault="005649EE" w:rsidP="005649EE"/>
    <w:p w:rsidR="005649EE" w:rsidRPr="005649EE" w:rsidRDefault="005649EE" w:rsidP="005649EE"/>
    <w:p w:rsidR="005649EE" w:rsidRPr="005649EE" w:rsidRDefault="005649EE" w:rsidP="005649EE"/>
    <w:p w:rsidR="00132DB9" w:rsidRPr="005649EE" w:rsidRDefault="00132DB9" w:rsidP="00132DB9"/>
    <w:p w:rsidR="005649EE" w:rsidRDefault="005C4BA6" w:rsidP="005C4BA6">
      <w:pPr>
        <w:jc w:val="both"/>
        <w:rPr>
          <w:b/>
        </w:rPr>
      </w:pPr>
      <w:r w:rsidRPr="005649EE">
        <w:rPr>
          <w:b/>
        </w:rPr>
        <w:t xml:space="preserve">6) </w:t>
      </w:r>
      <w:r w:rsidR="005649EE">
        <w:rPr>
          <w:b/>
        </w:rPr>
        <w:t xml:space="preserve">Bazı maddeler katı olmasına  </w:t>
      </w:r>
    </w:p>
    <w:p w:rsidR="005C4BA6" w:rsidRPr="005649EE" w:rsidRDefault="005C4BA6" w:rsidP="005C4BA6">
      <w:pPr>
        <w:jc w:val="both"/>
        <w:rPr>
          <w:b/>
          <w:u w:val="single"/>
        </w:rPr>
      </w:pPr>
      <w:proofErr w:type="gramStart"/>
      <w:r w:rsidRPr="005649EE">
        <w:rPr>
          <w:b/>
        </w:rPr>
        <w:t>r</w:t>
      </w:r>
      <w:r w:rsidR="005649EE">
        <w:rPr>
          <w:b/>
        </w:rPr>
        <w:t>ağme</w:t>
      </w:r>
      <w:r w:rsidRPr="005649EE">
        <w:rPr>
          <w:b/>
        </w:rPr>
        <w:t>n</w:t>
      </w:r>
      <w:proofErr w:type="gramEnd"/>
      <w:r w:rsidRPr="005649EE">
        <w:rPr>
          <w:b/>
        </w:rPr>
        <w:t xml:space="preserve">, sıvılar gibi konulduğu kaba uyum sağlarlar. Bunlara </w:t>
      </w:r>
      <w:r w:rsidRPr="005649EE">
        <w:rPr>
          <w:b/>
          <w:u w:val="single"/>
        </w:rPr>
        <w:t>küçük tanecikli katılar</w:t>
      </w:r>
      <w:r w:rsidRPr="005649EE">
        <w:rPr>
          <w:b/>
        </w:rPr>
        <w:t xml:space="preserve"> denir. Aşağıdakilerden hangisinde bu duruma bir örnek </w:t>
      </w:r>
      <w:r w:rsidRPr="005649EE">
        <w:rPr>
          <w:b/>
          <w:u w:val="single"/>
        </w:rPr>
        <w:t>vardır?</w:t>
      </w:r>
    </w:p>
    <w:p w:rsidR="005C4BA6" w:rsidRPr="005649EE" w:rsidRDefault="005C4BA6" w:rsidP="005C4BA6">
      <w:pPr>
        <w:jc w:val="both"/>
        <w:rPr>
          <w:b/>
        </w:rPr>
      </w:pPr>
    </w:p>
    <w:p w:rsidR="005C4BA6" w:rsidRPr="005649EE" w:rsidRDefault="005C4BA6" w:rsidP="005C4BA6">
      <w:r w:rsidRPr="005649EE">
        <w:rPr>
          <w:b/>
        </w:rPr>
        <w:t>A)</w:t>
      </w:r>
      <w:r w:rsidRPr="005649EE">
        <w:t xml:space="preserve"> Sürahiden bardağa su doldurmak.</w:t>
      </w:r>
    </w:p>
    <w:p w:rsidR="005C4BA6" w:rsidRPr="005649EE" w:rsidRDefault="005C4BA6" w:rsidP="005C4BA6">
      <w:r w:rsidRPr="005649EE">
        <w:rPr>
          <w:b/>
        </w:rPr>
        <w:t>B)</w:t>
      </w:r>
      <w:r w:rsidRPr="005649EE">
        <w:t xml:space="preserve"> Tuzluğa tuz koymak</w:t>
      </w:r>
    </w:p>
    <w:p w:rsidR="005C4BA6" w:rsidRPr="005649EE" w:rsidRDefault="005C4BA6" w:rsidP="005C4BA6">
      <w:r w:rsidRPr="005649EE">
        <w:rPr>
          <w:b/>
        </w:rPr>
        <w:t>C)</w:t>
      </w:r>
      <w:r w:rsidRPr="005649EE">
        <w:t xml:space="preserve"> Domatesleri sepete koymak</w:t>
      </w:r>
    </w:p>
    <w:p w:rsidR="005C4BA6" w:rsidRPr="005649EE" w:rsidRDefault="005C4BA6" w:rsidP="005C4BA6">
      <w:r w:rsidRPr="005649EE">
        <w:rPr>
          <w:b/>
        </w:rPr>
        <w:t>D)</w:t>
      </w:r>
      <w:r w:rsidRPr="005649EE">
        <w:t xml:space="preserve"> Arabanın deposuna benzin doldurmak</w:t>
      </w:r>
    </w:p>
    <w:p w:rsidR="005C4BA6" w:rsidRPr="005649EE" w:rsidRDefault="005C4BA6" w:rsidP="005C4BA6">
      <w:pPr>
        <w:rPr>
          <w:b/>
        </w:rPr>
      </w:pPr>
    </w:p>
    <w:p w:rsidR="005649EE" w:rsidRPr="005649EE" w:rsidRDefault="005C4BA6" w:rsidP="005649EE">
      <w:pPr>
        <w:rPr>
          <w:rFonts w:eastAsia="Arial,Bold"/>
        </w:rPr>
      </w:pPr>
      <w:r w:rsidRPr="005649EE">
        <w:rPr>
          <w:b/>
        </w:rPr>
        <w:t xml:space="preserve">7) </w:t>
      </w:r>
      <w:r w:rsidR="005649EE" w:rsidRPr="005649EE">
        <w:rPr>
          <w:rFonts w:eastAsia="Arial,Bold"/>
          <w:b/>
        </w:rPr>
        <w:t xml:space="preserve">Aşağıdakilerden hangisi sağlığımızı olumsuz yönde </w:t>
      </w:r>
      <w:r w:rsidR="005649EE" w:rsidRPr="005649EE">
        <w:rPr>
          <w:rFonts w:eastAsia="Arial,Bold"/>
          <w:b/>
          <w:u w:val="single"/>
        </w:rPr>
        <w:t>etkilemez?</w:t>
      </w:r>
    </w:p>
    <w:p w:rsidR="005649EE" w:rsidRPr="005649EE" w:rsidRDefault="005649EE" w:rsidP="005649EE">
      <w:pPr>
        <w:rPr>
          <w:rFonts w:eastAsia="Arial,Bold"/>
        </w:rPr>
      </w:pPr>
      <w:r w:rsidRPr="005649EE">
        <w:rPr>
          <w:rFonts w:eastAsia="Arial,Bold"/>
          <w:b/>
        </w:rPr>
        <w:t>A)</w:t>
      </w:r>
      <w:r w:rsidRPr="005649EE">
        <w:rPr>
          <w:rFonts w:eastAsia="Arial,Bold"/>
        </w:rPr>
        <w:t xml:space="preserve"> Güneşe çıplak gözle bakmak.                                                                 </w:t>
      </w:r>
      <w:r w:rsidRPr="005649EE">
        <w:rPr>
          <w:rFonts w:eastAsia="Arial,Bold"/>
          <w:b/>
        </w:rPr>
        <w:t>B)</w:t>
      </w:r>
      <w:r w:rsidRPr="005649EE">
        <w:rPr>
          <w:rFonts w:eastAsia="Arial,Bold"/>
        </w:rPr>
        <w:t xml:space="preserve"> Uygun aydınlatılmış bir ortamda ders çalışmak.</w:t>
      </w:r>
    </w:p>
    <w:p w:rsidR="005649EE" w:rsidRPr="005649EE" w:rsidRDefault="005649EE" w:rsidP="005649EE">
      <w:pPr>
        <w:rPr>
          <w:rFonts w:eastAsia="Arial,Bold"/>
        </w:rPr>
      </w:pPr>
      <w:r w:rsidRPr="005649EE">
        <w:rPr>
          <w:rFonts w:eastAsia="Arial,Bold"/>
          <w:b/>
        </w:rPr>
        <w:t>C)</w:t>
      </w:r>
      <w:r w:rsidRPr="005649EE">
        <w:rPr>
          <w:rFonts w:eastAsia="Arial,Bold"/>
        </w:rPr>
        <w:t xml:space="preserve"> Loş ışık altında kitap okumak.                                                          </w:t>
      </w:r>
      <w:r w:rsidRPr="005649EE">
        <w:rPr>
          <w:rFonts w:eastAsia="Arial,Bold"/>
          <w:b/>
        </w:rPr>
        <w:t>D)</w:t>
      </w:r>
      <w:r w:rsidRPr="005649EE">
        <w:rPr>
          <w:rFonts w:eastAsia="Arial,Bold"/>
        </w:rPr>
        <w:t xml:space="preserve"> Bilgisayarda uzun süreli oyun oynamak.</w:t>
      </w:r>
    </w:p>
    <w:p w:rsidR="00132DB9" w:rsidRPr="005649EE" w:rsidRDefault="00132DB9" w:rsidP="005649EE"/>
    <w:p w:rsidR="00132DB9" w:rsidRPr="005649EE" w:rsidRDefault="00132DB9" w:rsidP="00132DB9"/>
    <w:p w:rsidR="00D334F7" w:rsidRPr="00D334F7" w:rsidRDefault="005C4BA6" w:rsidP="00D334F7">
      <w:pPr>
        <w:rPr>
          <w:b/>
        </w:rPr>
      </w:pPr>
      <w:r w:rsidRPr="005649EE">
        <w:rPr>
          <w:b/>
        </w:rPr>
        <w:t xml:space="preserve">8 </w:t>
      </w:r>
      <w:r w:rsidR="00D334F7">
        <w:rPr>
          <w:b/>
        </w:rPr>
        <w:t>)</w:t>
      </w:r>
      <w:r w:rsidR="00D334F7" w:rsidRPr="00D334F7">
        <w:rPr>
          <w:b/>
        </w:rPr>
        <w:t>Aşağıdakilerden hangisi yapay ışık kaynağıdır?</w:t>
      </w:r>
    </w:p>
    <w:p w:rsidR="00DE4C50" w:rsidRPr="005649EE" w:rsidRDefault="00D334F7" w:rsidP="00D334F7">
      <w:r w:rsidRPr="00D334F7">
        <w:rPr>
          <w:b/>
        </w:rPr>
        <w:lastRenderedPageBreak/>
        <w:t xml:space="preserve"> A) </w:t>
      </w:r>
      <w:r w:rsidRPr="00D334F7">
        <w:t>El feneri</w:t>
      </w:r>
      <w:r w:rsidRPr="00D334F7">
        <w:rPr>
          <w:b/>
        </w:rPr>
        <w:t xml:space="preserve">                           B) </w:t>
      </w:r>
      <w:r w:rsidRPr="00D334F7">
        <w:t xml:space="preserve">Yıldız </w:t>
      </w:r>
      <w:r w:rsidRPr="00D334F7">
        <w:rPr>
          <w:b/>
        </w:rPr>
        <w:t xml:space="preserve">                                    C) </w:t>
      </w:r>
      <w:r w:rsidRPr="00D334F7">
        <w:t xml:space="preserve">Güneş </w:t>
      </w:r>
      <w:r w:rsidRPr="00D334F7">
        <w:rPr>
          <w:b/>
        </w:rPr>
        <w:t xml:space="preserve">                               D) </w:t>
      </w:r>
      <w:r w:rsidRPr="00D334F7">
        <w:t>Ateş böceği</w:t>
      </w:r>
    </w:p>
    <w:p w:rsidR="00512EC7" w:rsidRPr="005649EE" w:rsidRDefault="00512EC7" w:rsidP="00DE4C50">
      <w:pPr>
        <w:rPr>
          <w:b/>
        </w:rPr>
      </w:pPr>
    </w:p>
    <w:p w:rsidR="005C4BA6" w:rsidRPr="005649EE" w:rsidRDefault="005C4BA6" w:rsidP="005C4BA6">
      <w:pPr>
        <w:rPr>
          <w:b/>
        </w:rPr>
      </w:pPr>
      <w:r w:rsidRPr="005649EE">
        <w:rPr>
          <w:b/>
        </w:rPr>
        <w:t xml:space="preserve">9)  Soba üzerinde ısınan suyun bir süre sonra </w:t>
      </w:r>
    </w:p>
    <w:p w:rsidR="005C4BA6" w:rsidRPr="005649EE" w:rsidRDefault="005C4BA6" w:rsidP="005C4BA6">
      <w:pPr>
        <w:rPr>
          <w:b/>
        </w:rPr>
      </w:pPr>
      <w:proofErr w:type="gramStart"/>
      <w:r w:rsidRPr="005649EE">
        <w:rPr>
          <w:b/>
        </w:rPr>
        <w:t>azaldığı</w:t>
      </w:r>
      <w:proofErr w:type="gramEnd"/>
      <w:r w:rsidRPr="005649EE">
        <w:rPr>
          <w:b/>
        </w:rPr>
        <w:t xml:space="preserve"> görülmüştür. Bunun sebebi nedir?</w:t>
      </w:r>
    </w:p>
    <w:p w:rsidR="005C4BA6" w:rsidRPr="005649EE" w:rsidRDefault="005C4BA6" w:rsidP="005C4BA6">
      <w:pPr>
        <w:rPr>
          <w:b/>
        </w:rPr>
      </w:pPr>
    </w:p>
    <w:p w:rsidR="00D334F7" w:rsidRDefault="005C4BA6" w:rsidP="005C4BA6">
      <w:r w:rsidRPr="005649EE">
        <w:rPr>
          <w:b/>
        </w:rPr>
        <w:t>A)</w:t>
      </w:r>
      <w:r w:rsidRPr="005649EE">
        <w:t xml:space="preserve"> Yoğunlaşma</w:t>
      </w:r>
      <w:r w:rsidRPr="005649EE">
        <w:tab/>
      </w:r>
      <w:r w:rsidRPr="005649EE">
        <w:rPr>
          <w:b/>
        </w:rPr>
        <w:t>B)</w:t>
      </w:r>
      <w:r w:rsidRPr="005649EE">
        <w:t xml:space="preserve"> Erime </w:t>
      </w:r>
      <w:r w:rsidRPr="005649EE">
        <w:tab/>
      </w:r>
    </w:p>
    <w:p w:rsidR="00512EC7" w:rsidRPr="005649EE" w:rsidRDefault="005C4BA6" w:rsidP="005C4BA6">
      <w:r w:rsidRPr="005649EE">
        <w:rPr>
          <w:b/>
        </w:rPr>
        <w:t>C)</w:t>
      </w:r>
      <w:r w:rsidR="00D334F7">
        <w:t xml:space="preserve"> Buharlaşma              </w:t>
      </w:r>
      <w:r w:rsidRPr="005649EE">
        <w:rPr>
          <w:b/>
        </w:rPr>
        <w:t>D)</w:t>
      </w:r>
      <w:r w:rsidRPr="005649EE">
        <w:t xml:space="preserve"> Donma</w:t>
      </w:r>
    </w:p>
    <w:p w:rsidR="00DE4C50" w:rsidRPr="005649EE" w:rsidRDefault="00DE4C50" w:rsidP="005C4BA6"/>
    <w:p w:rsidR="00DE4C50" w:rsidRPr="005649EE" w:rsidRDefault="00DE4C50" w:rsidP="00DE4C50">
      <w:pPr>
        <w:rPr>
          <w:b/>
        </w:rPr>
      </w:pPr>
      <w:r w:rsidRPr="005649EE">
        <w:rPr>
          <w:b/>
        </w:rPr>
        <w:t xml:space="preserve">10)Aşağıdakilerden hangisi </w:t>
      </w:r>
      <w:r w:rsidRPr="005649EE">
        <w:rPr>
          <w:b/>
          <w:color w:val="FF0000"/>
        </w:rPr>
        <w:t xml:space="preserve">ısı aldığında farklı bir hâle </w:t>
      </w:r>
      <w:proofErr w:type="gramStart"/>
      <w:r w:rsidRPr="005649EE">
        <w:rPr>
          <w:b/>
          <w:color w:val="FF0000"/>
        </w:rPr>
        <w:t>geçer ?</w:t>
      </w:r>
      <w:proofErr w:type="gramEnd"/>
    </w:p>
    <w:p w:rsidR="00DE4C50" w:rsidRPr="005649EE" w:rsidRDefault="00DE4C50" w:rsidP="00DE4C50">
      <w:pPr>
        <w:rPr>
          <w:b/>
        </w:rPr>
      </w:pPr>
      <w:r w:rsidRPr="005649EE">
        <w:rPr>
          <w:b/>
        </w:rPr>
        <w:t>A)</w:t>
      </w:r>
      <w:r w:rsidRPr="005649EE">
        <w:t xml:space="preserve"> su                             </w:t>
      </w:r>
      <w:r w:rsidRPr="005649EE">
        <w:rPr>
          <w:b/>
        </w:rPr>
        <w:t>B)</w:t>
      </w:r>
      <w:r w:rsidRPr="005649EE">
        <w:t xml:space="preserve"> dondurma  </w:t>
      </w:r>
    </w:p>
    <w:p w:rsidR="00DE4C50" w:rsidRDefault="00C971D3" w:rsidP="005C4BA6">
      <w:r w:rsidRPr="00C971D3">
        <w:rPr>
          <w:b/>
          <w:noProof/>
        </w:rPr>
        <w:pict>
          <v:rect id="Dikdörtgen 10" o:spid="_x0000_s1041" style="position:absolute;margin-left:79pt;margin-top:294.15pt;width:146.35pt;height:31.3pt;z-index:-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uOHegIAABIFAAAOAAAAZHJzL2Uyb0RvYy54bWysVEtu2zAQ3RfoHQjuG9mpnThG5MCI4aJA&#10;kARIiqxpirKEUhyWpC25B+sFerE+Usq3XQX1Qp7hDOfz5g3PL7pGs71yviaT8/HRiDNlJBW12eb8&#10;2/3604wzH4QphCajcn5Qnl8sPn44b+1cHVNFulCOIYjx89bmvArBzrPMy0o1wh+RVQbGklwjAlS3&#10;zQonWkRvdHY8Gp1kLbnCOpLKe5yueiNfpPhlqWS4KUuvAtM5R20hfV36buI3W5yL+dYJW9VyKEO8&#10;o4pG1AZJn0KtRBBs5+q/QjW1dOSpDEeSmozKspYq9YBuxqM33dxVwqrUC8Dx9gkm///Cyuv9rWN1&#10;gdkBHiMazGhVfy9+/3JhqwzDKSBqrZ/D887eukHzEGO/Xema+I9OWJdgPTzBqrrAJA7Hs+nsZAwi&#10;SNg+n51OT6YxaPZ82zofvihqWBRy7jC2hKbYX/nQuz66xGSedF2sa62TcvCX2rG9wIRBjIJazrTw&#10;AYc5X6ffkO3VNW1Yi9LORlP0LQWoV2oRIDYWYHiz5UzoLTgtg0u1vLrt35c0NrESvuqrRZAVhaE4&#10;bWIzKlF2aDqi3uMcpdBtun5Qk3glHm2oOGB6jnpaeyvXNTJcoftb4cBjtIbdDDf4lJrQLw0SZxW5&#10;n/86j/6gF6yctdgLYPFjJ5wCqF8NiHc2nkziIiVlMj09huJeWjYvLWbXXBIGM8YrYGUSo3/Qj2Lp&#10;qHnACi9jVpiEkcjdoz4ol6HfVzwCUi2XyQ3LY0W4MndWxuARuojtffcgnB1YFMC/a3rcITF/Q6be&#10;N940tNwFKuvEtGdcwdCoYPESV4dHIm72Sz15PT9liz8AAAD//wMAUEsDBBQABgAIAAAAIQAhlOrC&#10;3wAAAAkBAAAPAAAAZHJzL2Rvd25yZXYueG1sTI/BTsMwEETvSPyDtUjcqENT2iRkUyFQe+DWJvTs&#10;xq4TEa8j223D32NO5biap5m35XoyA7so53tLCM+zBJii1sqeNEJTb54yYD4IkmKwpBB+lId1dX9X&#10;ikLaK+3UZR80iyXkC4HQhTAWnPu2U0b4mR0VxexknREhnk5z6cQ1lpuBz5NkyY3oKS50YlTvnWq/&#10;92eDQL7ZvDTOfdRfu0+XHRbbWust4uPD9PYKLKgp3GD404/qUEWnoz2T9GxASPNkFVGE+SoFFoFl&#10;li6AHRGyPAdelfz/B9UvAAAA//8DAFBLAQItABQABgAIAAAAIQC2gziS/gAAAOEBAAATAAAAAAAA&#10;AAAAAAAAAAAAAABbQ29udGVudF9UeXBlc10ueG1sUEsBAi0AFAAGAAgAAAAhADj9If/WAAAAlAEA&#10;AAsAAAAAAAAAAAAAAAAALwEAAF9yZWxzLy5yZWxzUEsBAi0AFAAGAAgAAAAhAIti44d6AgAAEgUA&#10;AA4AAAAAAAAAAAAAAAAALgIAAGRycy9lMm9Eb2MueG1sUEsBAi0AFAAGAAgAAAAhACGU6sLfAAAA&#10;CQEAAA8AAAAAAAAAAAAAAAAA1AQAAGRycy9kb3ducmV2LnhtbFBLBQYAAAAABAAEAPMAAADgBQAA&#10;AAA=&#10;" fillcolor="window" strokecolor="window" strokeweight="1.5pt">
            <v:stroke dashstyle="1 1"/>
            <v:textbox style="mso-next-textbox:#Dikdörtgen 10">
              <w:txbxContent>
                <w:p w:rsidR="00103C25" w:rsidRDefault="00D334F7" w:rsidP="00D334F7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BAŞARILAR</w:t>
                  </w:r>
                  <w:proofErr w:type="gramStart"/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D334F7" w:rsidRPr="002045A5" w:rsidRDefault="00D334F7" w:rsidP="00103C25">
                  <w:pPr>
                    <w:pStyle w:val="AralkYok"/>
                    <w:jc w:val="both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pStyle w:val="AralkYok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03C25" w:rsidRDefault="00103C25" w:rsidP="00103C25">
                  <w:pPr>
                    <w:jc w:val="center"/>
                  </w:pPr>
                </w:p>
              </w:txbxContent>
            </v:textbox>
          </v:rect>
        </w:pict>
      </w:r>
      <w:r w:rsidR="00DE4C50" w:rsidRPr="005649EE">
        <w:rPr>
          <w:b/>
        </w:rPr>
        <w:t>C)</w:t>
      </w:r>
      <w:proofErr w:type="spellStart"/>
      <w:r w:rsidR="00DE4C50" w:rsidRPr="005649EE">
        <w:t>tereyağ</w:t>
      </w:r>
      <w:r w:rsidR="00DE4C50" w:rsidRPr="005649EE">
        <w:rPr>
          <w:b/>
        </w:rPr>
        <w:t>D</w:t>
      </w:r>
      <w:proofErr w:type="spellEnd"/>
      <w:r w:rsidR="00DE4C50" w:rsidRPr="005649EE">
        <w:rPr>
          <w:b/>
        </w:rPr>
        <w:t>)</w:t>
      </w:r>
      <w:r w:rsidR="00DE4C50" w:rsidRPr="005649EE">
        <w:t xml:space="preserve"> buz</w:t>
      </w:r>
    </w:p>
    <w:p w:rsidR="009E4DA2" w:rsidRDefault="009E4DA2" w:rsidP="005C4BA6"/>
    <w:p w:rsidR="009E4DA2" w:rsidRDefault="009E4DA2" w:rsidP="005C4BA6"/>
    <w:p w:rsidR="009E4DA2" w:rsidRPr="005649EE" w:rsidRDefault="00C971D3" w:rsidP="005C4BA6">
      <w:pPr>
        <w:rPr>
          <w:b/>
        </w:rPr>
      </w:pPr>
      <w:hyperlink r:id="rId9" w:history="1">
        <w:r w:rsidR="009E4DA2" w:rsidRPr="00B8404E">
          <w:rPr>
            <w:rStyle w:val="Kpr"/>
            <w:b/>
          </w:rPr>
          <w:t>https://www.sorubak.com</w:t>
        </w:r>
      </w:hyperlink>
      <w:r w:rsidR="009E4DA2">
        <w:rPr>
          <w:b/>
        </w:rPr>
        <w:t xml:space="preserve"> </w:t>
      </w:r>
    </w:p>
    <w:sectPr w:rsidR="009E4DA2" w:rsidRPr="005649EE" w:rsidSect="00132DB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08F" w:rsidRDefault="002B708F" w:rsidP="00885556">
      <w:r>
        <w:separator/>
      </w:r>
    </w:p>
  </w:endnote>
  <w:endnote w:type="continuationSeparator" w:id="0">
    <w:p w:rsidR="002B708F" w:rsidRDefault="002B708F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,Bold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08F" w:rsidRDefault="002B708F" w:rsidP="00885556">
      <w:r>
        <w:separator/>
      </w:r>
    </w:p>
  </w:footnote>
  <w:footnote w:type="continuationSeparator" w:id="0">
    <w:p w:rsidR="002B708F" w:rsidRDefault="002B708F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584E"/>
    <w:rsid w:val="0007609E"/>
    <w:rsid w:val="0008700B"/>
    <w:rsid w:val="000870A5"/>
    <w:rsid w:val="000955F7"/>
    <w:rsid w:val="000A37FE"/>
    <w:rsid w:val="000B2E35"/>
    <w:rsid w:val="000B7A3E"/>
    <w:rsid w:val="00103C25"/>
    <w:rsid w:val="00132DB9"/>
    <w:rsid w:val="00154240"/>
    <w:rsid w:val="00157382"/>
    <w:rsid w:val="0016189E"/>
    <w:rsid w:val="001637CD"/>
    <w:rsid w:val="00173CF5"/>
    <w:rsid w:val="00193DDD"/>
    <w:rsid w:val="001B742A"/>
    <w:rsid w:val="001D6E4F"/>
    <w:rsid w:val="002045A5"/>
    <w:rsid w:val="00235B17"/>
    <w:rsid w:val="00237254"/>
    <w:rsid w:val="00245FBF"/>
    <w:rsid w:val="00254B32"/>
    <w:rsid w:val="00285BD6"/>
    <w:rsid w:val="002B708F"/>
    <w:rsid w:val="002D3C17"/>
    <w:rsid w:val="002F545F"/>
    <w:rsid w:val="003328B5"/>
    <w:rsid w:val="00335AD0"/>
    <w:rsid w:val="003362DF"/>
    <w:rsid w:val="00357412"/>
    <w:rsid w:val="003635D3"/>
    <w:rsid w:val="00363B93"/>
    <w:rsid w:val="00392C7E"/>
    <w:rsid w:val="003C102E"/>
    <w:rsid w:val="003C1952"/>
    <w:rsid w:val="003C1DF0"/>
    <w:rsid w:val="003F08A5"/>
    <w:rsid w:val="00434F8B"/>
    <w:rsid w:val="00456BC4"/>
    <w:rsid w:val="00470580"/>
    <w:rsid w:val="00475E49"/>
    <w:rsid w:val="00477A42"/>
    <w:rsid w:val="004918F7"/>
    <w:rsid w:val="004A7895"/>
    <w:rsid w:val="004B5E92"/>
    <w:rsid w:val="0050613E"/>
    <w:rsid w:val="00512EC7"/>
    <w:rsid w:val="00533E00"/>
    <w:rsid w:val="00535DCA"/>
    <w:rsid w:val="005556CA"/>
    <w:rsid w:val="005649EE"/>
    <w:rsid w:val="00592BE0"/>
    <w:rsid w:val="005B3EB0"/>
    <w:rsid w:val="005C4BA6"/>
    <w:rsid w:val="005F4271"/>
    <w:rsid w:val="0066584A"/>
    <w:rsid w:val="006660E0"/>
    <w:rsid w:val="006764D0"/>
    <w:rsid w:val="006D4491"/>
    <w:rsid w:val="006F0A0B"/>
    <w:rsid w:val="006F6007"/>
    <w:rsid w:val="006F7CDC"/>
    <w:rsid w:val="00732891"/>
    <w:rsid w:val="007A2747"/>
    <w:rsid w:val="007A6482"/>
    <w:rsid w:val="007B413B"/>
    <w:rsid w:val="007C057A"/>
    <w:rsid w:val="007E4F5A"/>
    <w:rsid w:val="00813FF0"/>
    <w:rsid w:val="00865C9F"/>
    <w:rsid w:val="008749ED"/>
    <w:rsid w:val="00885556"/>
    <w:rsid w:val="00887073"/>
    <w:rsid w:val="008C3B16"/>
    <w:rsid w:val="009143AD"/>
    <w:rsid w:val="00962A7F"/>
    <w:rsid w:val="00983CCF"/>
    <w:rsid w:val="009A2CC9"/>
    <w:rsid w:val="009B37C0"/>
    <w:rsid w:val="009C670E"/>
    <w:rsid w:val="009D102B"/>
    <w:rsid w:val="009E4DA2"/>
    <w:rsid w:val="00A06663"/>
    <w:rsid w:val="00A32AB0"/>
    <w:rsid w:val="00A557D5"/>
    <w:rsid w:val="00A732B1"/>
    <w:rsid w:val="00A74A13"/>
    <w:rsid w:val="00A93F87"/>
    <w:rsid w:val="00AB4877"/>
    <w:rsid w:val="00AC471F"/>
    <w:rsid w:val="00AF6750"/>
    <w:rsid w:val="00B275ED"/>
    <w:rsid w:val="00B279C3"/>
    <w:rsid w:val="00B410E0"/>
    <w:rsid w:val="00B71607"/>
    <w:rsid w:val="00B738C2"/>
    <w:rsid w:val="00B858CA"/>
    <w:rsid w:val="00BA3F97"/>
    <w:rsid w:val="00C125A2"/>
    <w:rsid w:val="00C26985"/>
    <w:rsid w:val="00C37A63"/>
    <w:rsid w:val="00C605D2"/>
    <w:rsid w:val="00C643A6"/>
    <w:rsid w:val="00C858CC"/>
    <w:rsid w:val="00C971D3"/>
    <w:rsid w:val="00CB1E9A"/>
    <w:rsid w:val="00CE3A3B"/>
    <w:rsid w:val="00CF05A0"/>
    <w:rsid w:val="00D235EA"/>
    <w:rsid w:val="00D2720A"/>
    <w:rsid w:val="00D334F7"/>
    <w:rsid w:val="00D473C9"/>
    <w:rsid w:val="00D54F2D"/>
    <w:rsid w:val="00D66D1B"/>
    <w:rsid w:val="00D841D0"/>
    <w:rsid w:val="00DA4314"/>
    <w:rsid w:val="00DD1253"/>
    <w:rsid w:val="00DE4C50"/>
    <w:rsid w:val="00DF2583"/>
    <w:rsid w:val="00DF3B4C"/>
    <w:rsid w:val="00E04DBE"/>
    <w:rsid w:val="00E06A71"/>
    <w:rsid w:val="00E17A2F"/>
    <w:rsid w:val="00E2218F"/>
    <w:rsid w:val="00E250E4"/>
    <w:rsid w:val="00E25DCB"/>
    <w:rsid w:val="00E26081"/>
    <w:rsid w:val="00E26ACA"/>
    <w:rsid w:val="00E32AE8"/>
    <w:rsid w:val="00E45FAA"/>
    <w:rsid w:val="00EB0301"/>
    <w:rsid w:val="00EB1F86"/>
    <w:rsid w:val="00EC5464"/>
    <w:rsid w:val="00EF44FF"/>
    <w:rsid w:val="00F124E5"/>
    <w:rsid w:val="00F16CEE"/>
    <w:rsid w:val="00F23BBB"/>
    <w:rsid w:val="00F31D1D"/>
    <w:rsid w:val="00F65DE0"/>
    <w:rsid w:val="00F66645"/>
    <w:rsid w:val="00F76566"/>
    <w:rsid w:val="00FA3647"/>
    <w:rsid w:val="00FB368E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4BCBE-D6FA-40F5-92DC-FDFC74AA6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2019-03-18T05:41:00Z</cp:lastPrinted>
  <dcterms:created xsi:type="dcterms:W3CDTF">2019-04-06T11:47:00Z</dcterms:created>
  <dcterms:modified xsi:type="dcterms:W3CDTF">2020-03-11T12:44:00Z</dcterms:modified>
  <cp:category>https://www.sorubak.com</cp:category>
</cp:coreProperties>
</file>