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CD6" w:rsidRPr="009E69AA" w:rsidRDefault="004638F6" w:rsidP="00850CD6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……………………..</w:t>
      </w:r>
      <w:r w:rsidR="00EC7A0F">
        <w:rPr>
          <w:rFonts w:ascii="Times New Roman" w:hAnsi="Times New Roman" w:cs="Times New Roman"/>
          <w:b/>
          <w:bCs/>
        </w:rPr>
        <w:t xml:space="preserve"> İLKOKULU</w:t>
      </w:r>
      <w:r w:rsidR="00850CD6" w:rsidRPr="009E69AA">
        <w:rPr>
          <w:rFonts w:ascii="Times New Roman" w:hAnsi="Times New Roman" w:cs="Times New Roman"/>
          <w:b/>
          <w:bCs/>
        </w:rPr>
        <w:t xml:space="preserve"> 2019 - 2020 EĞİTİM - ÖĞRETİM YILI  DİN KÜLTÜRÜ VE AHLAK BİLGİSİ DERSİ </w:t>
      </w:r>
      <w:r w:rsidR="00EC7A0F">
        <w:rPr>
          <w:rFonts w:ascii="Times New Roman" w:hAnsi="Times New Roman" w:cs="Times New Roman"/>
          <w:b/>
          <w:bCs/>
        </w:rPr>
        <w:t>4</w:t>
      </w:r>
      <w:r w:rsidR="00850CD6" w:rsidRPr="009E69AA">
        <w:rPr>
          <w:rFonts w:ascii="Times New Roman" w:hAnsi="Times New Roman" w:cs="Times New Roman"/>
          <w:b/>
          <w:bCs/>
        </w:rPr>
        <w:t xml:space="preserve">. SINIF </w:t>
      </w:r>
    </w:p>
    <w:p w:rsidR="00850CD6" w:rsidRPr="009E69AA" w:rsidRDefault="00850CD6" w:rsidP="00850CD6">
      <w:pPr>
        <w:jc w:val="center"/>
        <w:rPr>
          <w:rFonts w:ascii="Times New Roman" w:hAnsi="Times New Roman" w:cs="Times New Roman"/>
          <w:b/>
          <w:bCs/>
        </w:rPr>
      </w:pPr>
      <w:r w:rsidRPr="009E69AA">
        <w:rPr>
          <w:rFonts w:ascii="Times New Roman" w:hAnsi="Times New Roman" w:cs="Times New Roman"/>
          <w:b/>
          <w:bCs/>
        </w:rPr>
        <w:t>TELAFİ EĞİTİMİ  ÜNİTELENDİRİLMİŞ YILLIK PLAN</w:t>
      </w:r>
    </w:p>
    <w:tbl>
      <w:tblPr>
        <w:tblStyle w:val="TabloKlavuzu"/>
        <w:tblpPr w:leftFromText="141" w:rightFromText="141" w:vertAnchor="text" w:tblpY="1"/>
        <w:tblOverlap w:val="never"/>
        <w:tblW w:w="14743" w:type="dxa"/>
        <w:tblLayout w:type="fixed"/>
        <w:tblLook w:val="04A0"/>
      </w:tblPr>
      <w:tblGrid>
        <w:gridCol w:w="1242"/>
        <w:gridCol w:w="284"/>
        <w:gridCol w:w="4113"/>
        <w:gridCol w:w="6191"/>
        <w:gridCol w:w="1639"/>
        <w:gridCol w:w="1274"/>
      </w:tblGrid>
      <w:tr w:rsidR="00B34B73" w:rsidRPr="009E69AA" w:rsidTr="00E40A76">
        <w:trPr>
          <w:trHeight w:val="2115"/>
        </w:trPr>
        <w:tc>
          <w:tcPr>
            <w:tcW w:w="1242" w:type="dxa"/>
            <w:shd w:val="clear" w:color="auto" w:fill="FFFFFF" w:themeFill="background1"/>
          </w:tcPr>
          <w:p w:rsidR="00B34B73" w:rsidRDefault="00B34B73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Default="00B34B73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Pr="009E69AA" w:rsidRDefault="00B34B73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(31 Ağustos – 4 Eylül)</w:t>
            </w:r>
          </w:p>
        </w:tc>
        <w:tc>
          <w:tcPr>
            <w:tcW w:w="284" w:type="dxa"/>
            <w:shd w:val="clear" w:color="auto" w:fill="FFFFFF" w:themeFill="background1"/>
          </w:tcPr>
          <w:p w:rsidR="007B378B" w:rsidRDefault="007B378B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Pr="009E69AA" w:rsidRDefault="00B34B73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3" w:type="dxa"/>
            <w:shd w:val="clear" w:color="auto" w:fill="FFFFFF" w:themeFill="background1"/>
          </w:tcPr>
          <w:p w:rsidR="007B378B" w:rsidRDefault="007B378B" w:rsidP="00850CD6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3.</w:t>
            </w:r>
            <w:r w:rsidR="00B34B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Hz. Muhammed’in (as)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Doğumu</w:t>
            </w:r>
          </w:p>
          <w:p w:rsidR="00EC7A0F" w:rsidRDefault="00EC7A0F" w:rsidP="00850CD6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B34B73" w:rsidRDefault="007B378B" w:rsidP="00850CD6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4 .</w:t>
            </w:r>
            <w:r w:rsidR="00B34B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Çocukluk ve Gençlik Yıllları</w:t>
            </w:r>
          </w:p>
          <w:p w:rsidR="00B34B73" w:rsidRDefault="00B34B73" w:rsidP="00850CD6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B34B73" w:rsidRPr="009E69AA" w:rsidRDefault="00B34B73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5.Hz. Muhammed’in Mekke ve Medine Yılları</w:t>
            </w:r>
          </w:p>
        </w:tc>
        <w:tc>
          <w:tcPr>
            <w:tcW w:w="6191" w:type="dxa"/>
            <w:shd w:val="clear" w:color="auto" w:fill="FFFFFF" w:themeFill="background1"/>
          </w:tcPr>
          <w:p w:rsidR="00B34B73" w:rsidRDefault="00B34B73" w:rsidP="000F44B1">
            <w:pPr>
              <w:pStyle w:val="Default"/>
              <w:rPr>
                <w:bCs/>
                <w:sz w:val="20"/>
                <w:szCs w:val="20"/>
              </w:rPr>
            </w:pPr>
            <w:r w:rsidRPr="007B378B">
              <w:rPr>
                <w:bCs/>
                <w:sz w:val="20"/>
                <w:szCs w:val="20"/>
              </w:rPr>
              <w:t>4.4.3. Hz. Muhammed’in (as) doğumu, çocukluk ve gençlik yıllarını özetler.</w:t>
            </w:r>
          </w:p>
          <w:p w:rsidR="00EC7A0F" w:rsidRPr="007B378B" w:rsidRDefault="00EC7A0F" w:rsidP="000F44B1">
            <w:pPr>
              <w:pStyle w:val="Default"/>
              <w:rPr>
                <w:bCs/>
                <w:sz w:val="20"/>
                <w:szCs w:val="20"/>
              </w:rPr>
            </w:pPr>
          </w:p>
          <w:p w:rsidR="00B34B73" w:rsidRPr="007B378B" w:rsidRDefault="00B34B73" w:rsidP="00B34B73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  <w:r w:rsidRPr="007B378B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  <w:t>4.4.4. Hz. Muhammed’in (as) çocukluk ve gençlik yıllarındaki davranışlarını kendi hayatı ile ilişkilendirir.</w:t>
            </w:r>
          </w:p>
          <w:p w:rsidR="00B34B73" w:rsidRPr="007B378B" w:rsidRDefault="00B34B73" w:rsidP="000F44B1">
            <w:pPr>
              <w:pStyle w:val="Default"/>
              <w:rPr>
                <w:bCs/>
                <w:sz w:val="20"/>
                <w:szCs w:val="20"/>
              </w:rPr>
            </w:pPr>
          </w:p>
          <w:p w:rsidR="00B34B73" w:rsidRPr="007B378B" w:rsidRDefault="00B34B73" w:rsidP="000F44B1">
            <w:pPr>
              <w:pStyle w:val="Default"/>
              <w:rPr>
                <w:bCs/>
                <w:sz w:val="20"/>
                <w:szCs w:val="20"/>
              </w:rPr>
            </w:pPr>
          </w:p>
          <w:p w:rsidR="00B34B73" w:rsidRPr="003632FE" w:rsidRDefault="00B34B73" w:rsidP="000F44B1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B378B">
              <w:rPr>
                <w:bCs/>
                <w:sz w:val="20"/>
                <w:szCs w:val="20"/>
              </w:rPr>
              <w:t>4.4.5. Hz. Muhammed’in (as) Mekke ve Medine yıllarını özetler.</w:t>
            </w:r>
          </w:p>
        </w:tc>
        <w:tc>
          <w:tcPr>
            <w:tcW w:w="1639" w:type="dxa"/>
            <w:vMerge w:val="restart"/>
            <w:shd w:val="clear" w:color="auto" w:fill="FFFFFF" w:themeFill="background1"/>
          </w:tcPr>
          <w:p w:rsidR="00B34B73" w:rsidRDefault="00B34B73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Default="00B34B73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Default="00B34B73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Default="00B34B73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Pr="009E69AA" w:rsidRDefault="007B378B" w:rsidP="007B3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B34B73"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B34B73" w:rsidRPr="009E69AA" w:rsidRDefault="00B34B73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Soru, Cevap</w:t>
            </w:r>
          </w:p>
          <w:p w:rsidR="00B34B73" w:rsidRPr="009E69AA" w:rsidRDefault="00B34B73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B34B73" w:rsidRPr="009E69AA" w:rsidRDefault="00B34B73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B34B73" w:rsidRPr="009E69AA" w:rsidRDefault="00B34B73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Gösteri</w:t>
            </w:r>
          </w:p>
          <w:p w:rsidR="00B34B73" w:rsidRPr="009E69AA" w:rsidRDefault="00B34B73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</w:p>
          <w:p w:rsidR="00B34B73" w:rsidRPr="009E69AA" w:rsidRDefault="00B34B73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 Soru, Cevap, Dramatizasyon</w:t>
            </w:r>
          </w:p>
        </w:tc>
        <w:tc>
          <w:tcPr>
            <w:tcW w:w="1274" w:type="dxa"/>
            <w:vMerge w:val="restart"/>
            <w:shd w:val="clear" w:color="auto" w:fill="FFFFFF" w:themeFill="background1"/>
          </w:tcPr>
          <w:p w:rsidR="007B378B" w:rsidRDefault="007B378B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Pr="009E69AA" w:rsidRDefault="00B34B73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Din kültürü ve </w:t>
            </w:r>
            <w:bookmarkStart w:id="0" w:name="_GoBack"/>
            <w:bookmarkEnd w:id="0"/>
            <w:r w:rsidRPr="009E69AA">
              <w:rPr>
                <w:rFonts w:ascii="Times New Roman" w:hAnsi="Times New Roman" w:cs="Times New Roman"/>
                <w:sz w:val="20"/>
                <w:szCs w:val="20"/>
              </w:rPr>
              <w:t xml:space="preserve">Ahl.Bil. Ders Kitabı 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br/>
              <w:t>Kur'an-ı Kerim ve Türkçe Anlamı</w:t>
            </w:r>
          </w:p>
          <w:p w:rsidR="00B34B73" w:rsidRPr="009E69AA" w:rsidRDefault="00B34B73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Yansıtma Cihazı, Sunu</w:t>
            </w:r>
          </w:p>
          <w:p w:rsidR="00B34B73" w:rsidRPr="009E69AA" w:rsidRDefault="00B34B73" w:rsidP="00850C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Kur'an-ı Kerim Türkçe Anlamı</w:t>
            </w:r>
            <w:r w:rsidRPr="009E69AA">
              <w:rPr>
                <w:rFonts w:ascii="Times New Roman" w:hAnsi="Times New Roman" w:cs="Times New Roman"/>
                <w:sz w:val="20"/>
                <w:szCs w:val="20"/>
              </w:rPr>
              <w:br/>
              <w:t>Yansıtma Cihazı</w:t>
            </w:r>
          </w:p>
          <w:p w:rsidR="00B34B73" w:rsidRPr="009E69AA" w:rsidRDefault="00B34B73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Akıllı Tahta</w:t>
            </w:r>
          </w:p>
        </w:tc>
      </w:tr>
      <w:tr w:rsidR="00B34B73" w:rsidRPr="009E69AA" w:rsidTr="00EC7A0F">
        <w:trPr>
          <w:trHeight w:val="1834"/>
        </w:trPr>
        <w:tc>
          <w:tcPr>
            <w:tcW w:w="1242" w:type="dxa"/>
            <w:shd w:val="clear" w:color="auto" w:fill="FFFFFF" w:themeFill="background1"/>
          </w:tcPr>
          <w:p w:rsidR="00B34B73" w:rsidRDefault="00B34B73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Default="00B34B73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Pr="009E69AA" w:rsidRDefault="00B34B73" w:rsidP="00E40A7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(7-11 Eylül)</w:t>
            </w:r>
          </w:p>
        </w:tc>
        <w:tc>
          <w:tcPr>
            <w:tcW w:w="284" w:type="dxa"/>
            <w:shd w:val="clear" w:color="auto" w:fill="FFFFFF" w:themeFill="background1"/>
          </w:tcPr>
          <w:p w:rsidR="007B378B" w:rsidRDefault="007B378B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Pr="009E69AA" w:rsidRDefault="00B34B73" w:rsidP="00EC7A0F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3" w:type="dxa"/>
            <w:shd w:val="clear" w:color="auto" w:fill="FFFFFF" w:themeFill="background1"/>
          </w:tcPr>
          <w:p w:rsidR="00B34B73" w:rsidRPr="007B378B" w:rsidRDefault="00B34B73" w:rsidP="00850CD6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B3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 Bir Dua Tanıyorum: Salli ve Barik Duaları ve Anlamları</w:t>
            </w:r>
          </w:p>
          <w:p w:rsidR="007B378B" w:rsidRPr="007B378B" w:rsidRDefault="007B378B" w:rsidP="00850CD6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7B378B" w:rsidRPr="007B378B" w:rsidRDefault="007B378B" w:rsidP="00850CD6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B37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1. İslam Dini ve Temizlik</w:t>
            </w:r>
          </w:p>
          <w:p w:rsidR="007B378B" w:rsidRPr="007B378B" w:rsidRDefault="007B378B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Pr="009E69AA" w:rsidRDefault="007B378B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B37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2. Bedenimi ve Giysilerimi Temiz Tutarım</w:t>
            </w:r>
          </w:p>
        </w:tc>
        <w:tc>
          <w:tcPr>
            <w:tcW w:w="6191" w:type="dxa"/>
            <w:shd w:val="clear" w:color="auto" w:fill="FFFFFF" w:themeFill="background1"/>
          </w:tcPr>
          <w:p w:rsidR="00B34B73" w:rsidRPr="007B378B" w:rsidRDefault="007B378B" w:rsidP="007B378B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  <w:r w:rsidRPr="007B378B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  <w:t>4.4.6. Salli ve Barik dualarını okur, anlamını söyler</w:t>
            </w:r>
          </w:p>
          <w:p w:rsidR="007B378B" w:rsidRPr="007B378B" w:rsidRDefault="007B378B" w:rsidP="007B378B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</w:p>
          <w:p w:rsidR="007B378B" w:rsidRPr="007B378B" w:rsidRDefault="007B378B" w:rsidP="007B378B">
            <w:pP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</w:p>
          <w:p w:rsidR="007B378B" w:rsidRPr="007B378B" w:rsidRDefault="007B378B" w:rsidP="007B37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378B">
              <w:rPr>
                <w:rFonts w:ascii="Times New Roman" w:hAnsi="Times New Roman" w:cs="Times New Roman"/>
                <w:bCs/>
                <w:sz w:val="20"/>
                <w:szCs w:val="20"/>
              </w:rPr>
              <w:t>4.5.1. İslam dininin temizliğe verdiği öneme örnekler verir.</w:t>
            </w:r>
          </w:p>
          <w:p w:rsidR="007B378B" w:rsidRPr="007B378B" w:rsidRDefault="007B378B" w:rsidP="007B37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378B" w:rsidRPr="007B378B" w:rsidRDefault="007B378B" w:rsidP="007B37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B378B" w:rsidRPr="009E69AA" w:rsidRDefault="007B378B" w:rsidP="007B378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378B">
              <w:rPr>
                <w:rFonts w:ascii="Times New Roman" w:hAnsi="Times New Roman" w:cs="Times New Roman"/>
                <w:bCs/>
                <w:sz w:val="20"/>
                <w:szCs w:val="20"/>
              </w:rPr>
              <w:t>4.5.2. Temiz ve düzenli olmaya özen gösterir.</w:t>
            </w:r>
          </w:p>
        </w:tc>
        <w:tc>
          <w:tcPr>
            <w:tcW w:w="1639" w:type="dxa"/>
            <w:vMerge/>
            <w:shd w:val="clear" w:color="auto" w:fill="FFFFFF" w:themeFill="background1"/>
          </w:tcPr>
          <w:p w:rsidR="00B34B73" w:rsidRPr="009E69AA" w:rsidRDefault="00B34B73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FFFFF" w:themeFill="background1"/>
          </w:tcPr>
          <w:p w:rsidR="00B34B73" w:rsidRPr="009E69AA" w:rsidRDefault="00B34B73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B73" w:rsidRPr="009E69AA" w:rsidTr="00EC7A0F">
        <w:trPr>
          <w:trHeight w:val="1677"/>
        </w:trPr>
        <w:tc>
          <w:tcPr>
            <w:tcW w:w="1242" w:type="dxa"/>
            <w:shd w:val="clear" w:color="auto" w:fill="FFFFFF" w:themeFill="background1"/>
          </w:tcPr>
          <w:p w:rsidR="00B34B73" w:rsidRDefault="00B34B73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Default="00B34B73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Pr="009E69AA" w:rsidRDefault="00B34B73" w:rsidP="007B378B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(14-18 Eylül</w:t>
            </w:r>
          </w:p>
        </w:tc>
        <w:tc>
          <w:tcPr>
            <w:tcW w:w="284" w:type="dxa"/>
            <w:shd w:val="clear" w:color="auto" w:fill="FFFFFF" w:themeFill="background1"/>
          </w:tcPr>
          <w:p w:rsidR="007B378B" w:rsidRDefault="007B378B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8B" w:rsidRDefault="007B378B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4B73" w:rsidRPr="009E69AA" w:rsidRDefault="00B34B73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69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3" w:type="dxa"/>
            <w:shd w:val="clear" w:color="auto" w:fill="FFFFFF" w:themeFill="background1"/>
          </w:tcPr>
          <w:p w:rsidR="007B378B" w:rsidRDefault="007B378B" w:rsidP="00850CD6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B34B73" w:rsidRPr="007B378B" w:rsidRDefault="007B378B" w:rsidP="00850CD6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B37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3. Evimi ve Okulumu Temiz Tutarım</w:t>
            </w:r>
          </w:p>
          <w:p w:rsidR="007B378B" w:rsidRPr="007B378B" w:rsidRDefault="007B378B" w:rsidP="00850CD6">
            <w:pPr>
              <w:spacing w:after="12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  <w:p w:rsidR="007B378B" w:rsidRPr="009E69AA" w:rsidRDefault="007B378B" w:rsidP="00850CD6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7B378B">
              <w:rPr>
                <w:rFonts w:ascii="Times New Roman" w:hAnsi="Times New Roman" w:cs="Times New Roman"/>
                <w:color w:val="000000"/>
                <w:sz w:val="20"/>
                <w:szCs w:val="20"/>
                <w:lang w:eastAsia="tr-TR"/>
              </w:rPr>
              <w:t>4. Çevremi Temiz Tutarım</w:t>
            </w:r>
          </w:p>
        </w:tc>
        <w:tc>
          <w:tcPr>
            <w:tcW w:w="6191" w:type="dxa"/>
            <w:shd w:val="clear" w:color="auto" w:fill="FFFFFF" w:themeFill="background1"/>
          </w:tcPr>
          <w:p w:rsidR="00EC7A0F" w:rsidRDefault="00EC7A0F" w:rsidP="007B378B">
            <w:pPr>
              <w:pStyle w:val="Default"/>
              <w:rPr>
                <w:bCs/>
                <w:sz w:val="20"/>
                <w:szCs w:val="20"/>
              </w:rPr>
            </w:pPr>
          </w:p>
          <w:p w:rsidR="00EC7A0F" w:rsidRDefault="00EC7A0F" w:rsidP="007B378B">
            <w:pPr>
              <w:pStyle w:val="Default"/>
              <w:rPr>
                <w:bCs/>
                <w:sz w:val="20"/>
                <w:szCs w:val="20"/>
              </w:rPr>
            </w:pPr>
          </w:p>
          <w:p w:rsidR="00B34B73" w:rsidRPr="007B378B" w:rsidRDefault="007B378B" w:rsidP="007B378B">
            <w:pPr>
              <w:pStyle w:val="Default"/>
              <w:rPr>
                <w:bCs/>
                <w:sz w:val="20"/>
                <w:szCs w:val="20"/>
              </w:rPr>
            </w:pPr>
            <w:r w:rsidRPr="007B378B">
              <w:rPr>
                <w:bCs/>
                <w:sz w:val="20"/>
                <w:szCs w:val="20"/>
              </w:rPr>
              <w:t>4.5.3. Temiz ve düzenli olmaya özen gösterir</w:t>
            </w:r>
          </w:p>
          <w:p w:rsidR="007B378B" w:rsidRPr="007B378B" w:rsidRDefault="007B378B" w:rsidP="007B378B">
            <w:pPr>
              <w:pStyle w:val="Default"/>
              <w:rPr>
                <w:bCs/>
                <w:sz w:val="20"/>
                <w:szCs w:val="20"/>
              </w:rPr>
            </w:pPr>
          </w:p>
          <w:p w:rsidR="007B378B" w:rsidRPr="007B378B" w:rsidRDefault="007B378B" w:rsidP="007B378B">
            <w:pPr>
              <w:pStyle w:val="Default"/>
              <w:rPr>
                <w:bCs/>
                <w:sz w:val="20"/>
                <w:szCs w:val="20"/>
              </w:rPr>
            </w:pPr>
          </w:p>
          <w:p w:rsidR="007B378B" w:rsidRPr="009E69AA" w:rsidRDefault="007B378B" w:rsidP="007B378B">
            <w:pPr>
              <w:pStyle w:val="Default"/>
              <w:rPr>
                <w:bCs/>
                <w:sz w:val="20"/>
                <w:szCs w:val="20"/>
              </w:rPr>
            </w:pPr>
            <w:r w:rsidRPr="007B378B">
              <w:rPr>
                <w:bCs/>
                <w:sz w:val="20"/>
                <w:szCs w:val="20"/>
              </w:rPr>
              <w:t>4.5.4. Temiz ve düzenli olmaya özen gösterir</w:t>
            </w:r>
          </w:p>
        </w:tc>
        <w:tc>
          <w:tcPr>
            <w:tcW w:w="1639" w:type="dxa"/>
            <w:vMerge/>
            <w:shd w:val="clear" w:color="auto" w:fill="FBE4D5" w:themeFill="accent2" w:themeFillTint="33"/>
          </w:tcPr>
          <w:p w:rsidR="00B34B73" w:rsidRPr="009E69AA" w:rsidRDefault="00B34B73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  <w:shd w:val="clear" w:color="auto" w:fill="FBE4D5" w:themeFill="accent2" w:themeFillTint="33"/>
          </w:tcPr>
          <w:p w:rsidR="00B34B73" w:rsidRPr="009E69AA" w:rsidRDefault="00B34B73" w:rsidP="00850CD6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3961" w:rsidRPr="009E69AA" w:rsidRDefault="00A93961" w:rsidP="00A93961">
      <w:pPr>
        <w:rPr>
          <w:rFonts w:ascii="Times New Roman" w:hAnsi="Times New Roman" w:cs="Times New Roman"/>
          <w:b/>
          <w:sz w:val="20"/>
          <w:szCs w:val="20"/>
        </w:rPr>
      </w:pPr>
    </w:p>
    <w:p w:rsidR="009E69AA" w:rsidRPr="009E69AA" w:rsidRDefault="00850CD6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C7A0F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9E69AA">
        <w:rPr>
          <w:rFonts w:ascii="Times New Roman" w:hAnsi="Times New Roman" w:cs="Times New Roman"/>
          <w:b/>
          <w:sz w:val="24"/>
          <w:szCs w:val="24"/>
        </w:rPr>
        <w:t xml:space="preserve">UYGUNDUR </w:t>
      </w:r>
    </w:p>
    <w:p w:rsidR="00850CD6" w:rsidRPr="009E69AA" w:rsidRDefault="00EC7A0F" w:rsidP="009E69AA">
      <w:pPr>
        <w:ind w:left="106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(22.06</w:t>
      </w:r>
      <w:r w:rsidR="00850CD6" w:rsidRPr="009E69AA">
        <w:rPr>
          <w:rFonts w:ascii="Times New Roman" w:hAnsi="Times New Roman" w:cs="Times New Roman"/>
          <w:b/>
          <w:sz w:val="24"/>
          <w:szCs w:val="24"/>
        </w:rPr>
        <w:t>.2020)</w:t>
      </w:r>
    </w:p>
    <w:p w:rsidR="00850CD6" w:rsidRPr="009E69AA" w:rsidRDefault="00850CD6" w:rsidP="00850CD6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="004638F6">
        <w:rPr>
          <w:rFonts w:ascii="Times New Roman" w:hAnsi="Times New Roman" w:cs="Times New Roman"/>
          <w:b/>
          <w:sz w:val="24"/>
          <w:szCs w:val="24"/>
        </w:rPr>
        <w:t>……………………</w:t>
      </w:r>
      <w:r w:rsidRPr="009E69A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EC7A0F">
        <w:rPr>
          <w:rFonts w:ascii="Times New Roman" w:hAnsi="Times New Roman" w:cs="Times New Roman"/>
          <w:b/>
          <w:sz w:val="24"/>
          <w:szCs w:val="24"/>
        </w:rPr>
        <w:tab/>
      </w:r>
      <w:r w:rsidR="00EC7A0F">
        <w:rPr>
          <w:rFonts w:ascii="Times New Roman" w:hAnsi="Times New Roman" w:cs="Times New Roman"/>
          <w:b/>
          <w:sz w:val="24"/>
          <w:szCs w:val="24"/>
        </w:rPr>
        <w:tab/>
      </w:r>
      <w:r w:rsidR="00EC7A0F">
        <w:rPr>
          <w:rFonts w:ascii="Times New Roman" w:hAnsi="Times New Roman" w:cs="Times New Roman"/>
          <w:b/>
          <w:sz w:val="24"/>
          <w:szCs w:val="24"/>
        </w:rPr>
        <w:tab/>
      </w:r>
      <w:r w:rsidR="004638F6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</w:p>
    <w:p w:rsidR="00850CD6" w:rsidRPr="009E69AA" w:rsidRDefault="00850CD6" w:rsidP="00850CD6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 w:rsidRPr="009E69AA">
        <w:rPr>
          <w:rFonts w:ascii="Times New Roman" w:hAnsi="Times New Roman" w:cs="Times New Roman"/>
          <w:b/>
          <w:sz w:val="24"/>
          <w:szCs w:val="24"/>
        </w:rPr>
        <w:tab/>
        <w:t xml:space="preserve">Din Kültürü ve Ahlak Bilgisi Öğretmeni                                                                                    </w:t>
      </w:r>
      <w:r w:rsidR="00EC7A0F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9E69AA">
        <w:rPr>
          <w:rFonts w:ascii="Times New Roman" w:hAnsi="Times New Roman" w:cs="Times New Roman"/>
          <w:b/>
          <w:sz w:val="24"/>
          <w:szCs w:val="24"/>
        </w:rPr>
        <w:t>Okul Müdürü</w:t>
      </w:r>
    </w:p>
    <w:p w:rsidR="006E312B" w:rsidRPr="009E69AA" w:rsidRDefault="006E312B">
      <w:pPr>
        <w:rPr>
          <w:rFonts w:ascii="Times New Roman" w:hAnsi="Times New Roman" w:cs="Times New Roman"/>
          <w:sz w:val="20"/>
          <w:szCs w:val="20"/>
        </w:rPr>
      </w:pPr>
    </w:p>
    <w:sectPr w:rsidR="006E312B" w:rsidRPr="009E69AA" w:rsidSect="00A939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964" w:rsidRDefault="00D61964" w:rsidP="00850CD6">
      <w:pPr>
        <w:spacing w:after="0" w:line="240" w:lineRule="auto"/>
      </w:pPr>
      <w:r>
        <w:separator/>
      </w:r>
    </w:p>
  </w:endnote>
  <w:endnote w:type="continuationSeparator" w:id="0">
    <w:p w:rsidR="00D61964" w:rsidRDefault="00D61964" w:rsidP="00850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964" w:rsidRDefault="00D61964" w:rsidP="00850CD6">
      <w:pPr>
        <w:spacing w:after="0" w:line="240" w:lineRule="auto"/>
      </w:pPr>
      <w:r>
        <w:separator/>
      </w:r>
    </w:p>
  </w:footnote>
  <w:footnote w:type="continuationSeparator" w:id="0">
    <w:p w:rsidR="00D61964" w:rsidRDefault="00D61964" w:rsidP="00850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B14EF"/>
    <w:multiLevelType w:val="hybridMultilevel"/>
    <w:tmpl w:val="284C4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0CB8"/>
    <w:rsid w:val="0040091D"/>
    <w:rsid w:val="0042327F"/>
    <w:rsid w:val="004638F6"/>
    <w:rsid w:val="005E7FE5"/>
    <w:rsid w:val="006E312B"/>
    <w:rsid w:val="00732CC7"/>
    <w:rsid w:val="00761D36"/>
    <w:rsid w:val="007B378B"/>
    <w:rsid w:val="00850CD6"/>
    <w:rsid w:val="009D6F98"/>
    <w:rsid w:val="009E69AA"/>
    <w:rsid w:val="00A20CB8"/>
    <w:rsid w:val="00A92B1B"/>
    <w:rsid w:val="00A93961"/>
    <w:rsid w:val="00AB15B9"/>
    <w:rsid w:val="00B34B73"/>
    <w:rsid w:val="00B75E17"/>
    <w:rsid w:val="00C35550"/>
    <w:rsid w:val="00D61964"/>
    <w:rsid w:val="00DD3364"/>
    <w:rsid w:val="00E40A76"/>
    <w:rsid w:val="00EC7A0F"/>
    <w:rsid w:val="00FB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2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3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93961"/>
    <w:pPr>
      <w:ind w:left="720"/>
      <w:contextualSpacing/>
    </w:pPr>
  </w:style>
  <w:style w:type="paragraph" w:customStyle="1" w:styleId="Default">
    <w:name w:val="Default"/>
    <w:rsid w:val="00A939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0CD6"/>
  </w:style>
  <w:style w:type="paragraph" w:styleId="Altbilgi">
    <w:name w:val="footer"/>
    <w:basedOn w:val="Normal"/>
    <w:link w:val="AltbilgiChar"/>
    <w:uiPriority w:val="99"/>
    <w:unhideWhenUsed/>
    <w:rsid w:val="00850C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0C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2020-06-23T08:28:00Z</dcterms:created>
  <dcterms:modified xsi:type="dcterms:W3CDTF">2020-06-23T08:28:00Z</dcterms:modified>
  <cp:category>https://www.sorubak.com</cp:category>
</cp:coreProperties>
</file>