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81" w:rsidRPr="008450B9" w:rsidRDefault="008450B9">
      <w:pPr>
        <w:rPr>
          <w:rFonts w:ascii="Times New Roman" w:hAnsi="Times New Roman" w:cs="Times New Roman"/>
          <w:b/>
        </w:rPr>
      </w:pPr>
      <w:r w:rsidRPr="008450B9">
        <w:rPr>
          <w:rFonts w:ascii="Times New Roman" w:hAnsi="Times New Roman" w:cs="Times New Roman"/>
          <w:b/>
        </w:rPr>
        <w:t>4.SINIF DİN KÜLTÜRÜ VE AHLAK BİLGİSİ DERSİ 2.DÖNEM 1 SINAVI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color w:val="FF0A0A"/>
          <w:sz w:val="24"/>
          <w:szCs w:val="24"/>
        </w:rPr>
        <w:t>1-</w:t>
      </w:r>
      <w:r w:rsidRPr="008450B9">
        <w:rPr>
          <w:rFonts w:ascii="Times New Roman" w:eastAsia="SegoeUISemilight" w:hAnsi="Times New Roman" w:cs="Times New Roman"/>
          <w:b/>
          <w:sz w:val="24"/>
          <w:szCs w:val="24"/>
        </w:rPr>
        <w:t>Peygamberimiz hakkında aşağıdaki sorularıcevaplayınız.</w:t>
      </w:r>
      <w:r>
        <w:rPr>
          <w:rFonts w:ascii="Times New Roman" w:eastAsia="SegoeUISemilight" w:hAnsi="Times New Roman" w:cs="Times New Roman"/>
          <w:b/>
          <w:sz w:val="24"/>
          <w:szCs w:val="24"/>
        </w:rPr>
        <w:t>(20 Puan)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ANNESİ: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BABASI: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AMCASI: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SÜTANNESİ: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DEDESİ:</w:t>
      </w:r>
    </w:p>
    <w:p w:rsidR="008450B9" w:rsidRPr="00F07787" w:rsidRDefault="00F07787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color w:val="FFFFFF" w:themeColor="background1"/>
          <w:sz w:val="24"/>
          <w:szCs w:val="24"/>
        </w:rPr>
      </w:pPr>
      <w:hyperlink r:id="rId4" w:history="1">
        <w:r w:rsidRPr="00F07787">
          <w:rPr>
            <w:rStyle w:val="Kpr"/>
            <w:rFonts w:ascii="Calibri" w:eastAsia="Calibri" w:hAnsi="Calibri" w:cs="Calibri"/>
            <w:color w:val="FFFFFF" w:themeColor="background1"/>
          </w:rPr>
          <w:t>https://www.sorubak.com</w:t>
        </w:r>
      </w:hyperlink>
      <w:r w:rsidRPr="00F07787">
        <w:rPr>
          <w:rFonts w:ascii="Calibri" w:eastAsia="Calibri" w:hAnsi="Calibri" w:cs="Calibri"/>
          <w:color w:val="FFFFFF" w:themeColor="background1"/>
        </w:rPr>
        <w:t xml:space="preserve"> </w:t>
      </w:r>
    </w:p>
    <w:p w:rsid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TEST SORULARINA CEVAP VERİNİZ 8X10=80</w:t>
      </w:r>
    </w:p>
    <w:p w:rsid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2</w:t>
      </w:r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>Aşağıdakinlerden hangisi ilk Müslümanlardan değildir?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Hz.Hatice</w:t>
      </w:r>
      <w:proofErr w:type="spell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Hz.Ebubekir</w:t>
      </w:r>
      <w:proofErr w:type="spell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Hz.Ali</w:t>
      </w:r>
      <w:proofErr w:type="spell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Hz.Osman</w:t>
      </w:r>
      <w:proofErr w:type="spell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3</w:t>
      </w:r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 xml:space="preserve">-Hz. Muhammed (sav) hangi </w:t>
      </w:r>
      <w:proofErr w:type="spellStart"/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>tarihde</w:t>
      </w:r>
      <w:proofErr w:type="spellEnd"/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 xml:space="preserve"> doğmuştur?</w:t>
      </w:r>
      <w:proofErr w:type="gramStart"/>
      <w:r>
        <w:rPr>
          <w:rFonts w:ascii="Times New Roman" w:eastAsia="SegoeUISemilight" w:hAnsi="Times New Roman" w:cs="Times New Roman"/>
          <w:b/>
          <w:sz w:val="24"/>
          <w:szCs w:val="24"/>
        </w:rPr>
        <w:t>(</w:t>
      </w:r>
      <w:proofErr w:type="gram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A)572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B)571</w:t>
      </w:r>
      <w:r>
        <w:rPr>
          <w:rFonts w:ascii="Times New Roman" w:eastAsia="SegoeUISemilight" w:hAnsi="Times New Roman" w:cs="Times New Roman"/>
          <w:b/>
          <w:sz w:val="24"/>
          <w:szCs w:val="24"/>
        </w:rPr>
        <w:tab/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C)632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D)516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8450B9" w:rsidRP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>
        <w:rPr>
          <w:rFonts w:ascii="Times New Roman" w:eastAsia="SegoeUISemilight" w:hAnsi="Times New Roman" w:cs="Times New Roman"/>
          <w:b/>
          <w:sz w:val="26"/>
          <w:szCs w:val="26"/>
        </w:rPr>
        <w:t>4-</w:t>
      </w:r>
      <w:r w:rsidR="008450B9" w:rsidRPr="008450B9">
        <w:rPr>
          <w:rFonts w:ascii="Times New Roman" w:eastAsia="SegoeUISemilight" w:hAnsi="Times New Roman" w:cs="Times New Roman"/>
          <w:b/>
          <w:sz w:val="26"/>
          <w:szCs w:val="26"/>
        </w:rPr>
        <w:t xml:space="preserve">Hz.Peyagmmber güvenilir olduğu için Mekkeliler </w:t>
      </w:r>
      <w:r w:rsidR="008450B9">
        <w:rPr>
          <w:rFonts w:ascii="Times New Roman" w:eastAsia="SegoeUISemilight" w:hAnsi="Times New Roman" w:cs="Times New Roman"/>
          <w:b/>
          <w:sz w:val="26"/>
          <w:szCs w:val="26"/>
        </w:rPr>
        <w:t xml:space="preserve">ona hangi ismi vermiştir? </w:t>
      </w:r>
    </w:p>
    <w:p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A)</w:t>
      </w:r>
      <w:r w:rsidRPr="008450B9">
        <w:rPr>
          <w:rFonts w:ascii="Times New Roman" w:hAnsi="Times New Roman" w:cs="Times New Roman"/>
          <w:b/>
          <w:bCs/>
          <w:sz w:val="26"/>
          <w:szCs w:val="26"/>
        </w:rPr>
        <w:t>el-Emin</w:t>
      </w:r>
    </w:p>
    <w:p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B)EL-Cebbar</w:t>
      </w:r>
    </w:p>
    <w:p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C)El-</w:t>
      </w:r>
      <w:proofErr w:type="spellStart"/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Mütekkebir</w:t>
      </w:r>
      <w:proofErr w:type="spellEnd"/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proofErr w:type="spellStart"/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DAhmed</w:t>
      </w:r>
      <w:proofErr w:type="spellEnd"/>
    </w:p>
    <w:p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</w:p>
    <w:p w:rsidR="008450B9" w:rsidRP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8450B9" w:rsidRPr="00AF3898">
        <w:rPr>
          <w:rFonts w:ascii="Times New Roman" w:hAnsi="Times New Roman" w:cs="Times New Roman"/>
          <w:b/>
          <w:sz w:val="24"/>
          <w:szCs w:val="24"/>
        </w:rPr>
        <w:t xml:space="preserve">Hz. Muhammed’in (s.a.v.) ailesine ve akrabalarına </w:t>
      </w:r>
      <w:proofErr w:type="gramStart"/>
      <w:r w:rsidR="008450B9" w:rsidRPr="00AF3898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 w:rsidR="008450B9" w:rsidRPr="00AF3898">
        <w:rPr>
          <w:rFonts w:ascii="Times New Roman" w:hAnsi="Times New Roman" w:cs="Times New Roman"/>
          <w:b/>
          <w:sz w:val="24"/>
          <w:szCs w:val="24"/>
        </w:rPr>
        <w:t>(ev halkı) denir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Kitab</w:t>
      </w:r>
      <w:proofErr w:type="spellEnd"/>
    </w:p>
    <w:p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B)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Beyt</w:t>
      </w:r>
      <w:proofErr w:type="spellEnd"/>
    </w:p>
    <w:p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r w:rsidR="006C4233" w:rsidRPr="00AF3898">
        <w:rPr>
          <w:rFonts w:ascii="Times New Roman" w:hAnsi="Times New Roman" w:cs="Times New Roman"/>
          <w:b/>
          <w:bCs/>
          <w:sz w:val="24"/>
          <w:szCs w:val="24"/>
        </w:rPr>
        <w:t>Sünnet</w:t>
      </w:r>
    </w:p>
    <w:p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</w:p>
    <w:p w:rsid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6- Kur'an'ı Kerim'i baştan sona okumaya ne denir?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A)Hatim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Mükabele</w:t>
      </w:r>
      <w:proofErr w:type="spellEnd"/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C)Hıfz</w:t>
      </w: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D)Cüz</w:t>
      </w: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7-Kur'an'ı Kerim'in ilk suresi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aşağıdakinlerden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hangisidir?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A)Fatiha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B)Bakara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c)Nas</w:t>
      </w: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D)İhlas</w:t>
      </w: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lastRenderedPageBreak/>
        <w:t xml:space="preserve">8-Kur'an'ı Kerim'in son suresi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aşağıdakinlerden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hangisidir?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A)Nas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B)Fil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C)İhlas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D)Fatiha</w:t>
      </w: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9-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Kur'an'ı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Kerim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kaccuzden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oluşur?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A)10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B)20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C)30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D)40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10Kur'an'ı Kerim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kac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sureden oluşur?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A)114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b)115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C)161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D)117</w:t>
      </w: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:rsidR="002565A1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BAŞARILAR DİLERİZ</w:t>
      </w:r>
      <w:bookmarkStart w:id="0" w:name="_GoBack"/>
      <w:bookmarkEnd w:id="0"/>
    </w:p>
    <w:p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:rsidR="00AF3898" w:rsidRPr="002565A1" w:rsidRDefault="00F07787" w:rsidP="00F07787">
      <w:pPr>
        <w:rPr>
          <w:rFonts w:ascii="Times New Roman" w:eastAsia="SegoeUISemilight" w:hAnsi="Times New Roman" w:cs="Times New Roman"/>
          <w:sz w:val="24"/>
          <w:szCs w:val="24"/>
        </w:rPr>
      </w:pPr>
      <w:hyperlink r:id="rId5" w:history="1">
        <w:r w:rsidRPr="004124EA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sectPr w:rsidR="00AF3898" w:rsidRPr="002565A1" w:rsidSect="007E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UISemiligh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1557"/>
    <w:rsid w:val="002565A1"/>
    <w:rsid w:val="00311557"/>
    <w:rsid w:val="00432281"/>
    <w:rsid w:val="006C4233"/>
    <w:rsid w:val="007E2F37"/>
    <w:rsid w:val="008450B9"/>
    <w:rsid w:val="00AF3898"/>
    <w:rsid w:val="00D76D1D"/>
    <w:rsid w:val="00F0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65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2019-04-15T11:41:00Z</dcterms:created>
  <dcterms:modified xsi:type="dcterms:W3CDTF">2019-04-15T11:41:00Z</dcterms:modified>
  <cp:category>https://www.sorubak.com</cp:category>
</cp:coreProperties>
</file>