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2E1F03" w:rsidP="002D3631">
      <w:pPr>
        <w:rPr>
          <w:rFonts w:ascii="Segoe Print" w:hAnsi="Segoe Print"/>
          <w:b/>
          <w:sz w:val="4"/>
          <w:szCs w:val="4"/>
        </w:rPr>
      </w:pPr>
      <w:r w:rsidRPr="002E1F0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C36D3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 w:rsidRPr="002E1F0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A517FF" w:rsidRDefault="00A517FF" w:rsidP="00A517FF">
                  <w:pPr>
                    <w:spacing w:line="312" w:lineRule="auto"/>
                    <w:jc w:val="center"/>
                    <w:rPr>
                      <w:rFonts w:ascii="TTKB Dik Temel Abece Body" w:hAnsi="TTKB Dik Temel Abece Body"/>
                      <w:sz w:val="8"/>
                      <w:szCs w:val="8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                  </w:t>
                  </w:r>
                  <w:bookmarkStart w:id="0" w:name="_GoBack"/>
                  <w:bookmarkEnd w:id="0"/>
                  <w:r w:rsidR="00C36D31">
                    <w:rPr>
                      <w:rFonts w:ascii="Segoe Print" w:hAnsi="Segoe Print"/>
                      <w:b/>
                      <w:sz w:val="24"/>
                      <w:szCs w:val="24"/>
                    </w:rPr>
                    <w:t>MİLLİ KÜLTÜR ÖGELERİMİZ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hyperlink r:id="rId6" w:history="1">
                    <w:r w:rsidR="00FC57E8" w:rsidRPr="008640E3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https://www.sorubak.com</w:t>
                    </w:r>
                  </w:hyperlink>
                  <w:r w:rsidR="00FC57E8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90B1E" w:rsidRPr="002D3631" w:rsidRDefault="00790B1E" w:rsidP="00A517F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6C734B" w:rsidRDefault="002E1F03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09" type="#_x0000_t12" style="position:absolute;margin-left:455.6pt;margin-top:632.8pt;width:32.6pt;height:29.25pt;z-index:251720704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08" type="#_x0000_t12" style="position:absolute;margin-left:348.3pt;margin-top:632.8pt;width:32.6pt;height:29.25pt;z-index:251719680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07" type="#_x0000_t12" style="position:absolute;margin-left:243.05pt;margin-top:632.8pt;width:32.6pt;height:29.25pt;z-index:251718656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06" type="#_x0000_t12" style="position:absolute;margin-left:136.4pt;margin-top:632.8pt;width:32.6pt;height:29.25pt;z-index:251717632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05" type="#_x0000_t12" style="position:absolute;margin-left:30.65pt;margin-top:632.8pt;width:32.6pt;height:29.25pt;z-index:251716608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04" type="#_x0000_t12" style="position:absolute;margin-left:455.6pt;margin-top:526.15pt;width:32.6pt;height:29.25pt;z-index:251715584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03" type="#_x0000_t12" style="position:absolute;margin-left:348.3pt;margin-top:526.15pt;width:32.6pt;height:29.25pt;z-index:251714560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02" type="#_x0000_t12" style="position:absolute;margin-left:243.05pt;margin-top:526.15pt;width:32.6pt;height:29.25pt;z-index:251713536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01" type="#_x0000_t12" style="position:absolute;margin-left:136.4pt;margin-top:526.15pt;width:32.6pt;height:29.25pt;z-index:251712512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00" type="#_x0000_t12" style="position:absolute;margin-left:30.65pt;margin-top:526.15pt;width:32.6pt;height:29.25pt;z-index:251711488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9" type="#_x0000_t12" style="position:absolute;margin-left:452.15pt;margin-top:418.85pt;width:32.6pt;height:29.25pt;z-index:251710464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8" type="#_x0000_t12" style="position:absolute;margin-left:348.3pt;margin-top:418.85pt;width:32.6pt;height:29.25pt;z-index:251709440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7" type="#_x0000_t12" style="position:absolute;margin-left:455.6pt;margin-top:313.1pt;width:32.6pt;height:29.25pt;z-index:251708416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6" type="#_x0000_t12" style="position:absolute;margin-left:243.05pt;margin-top:418.85pt;width:32.6pt;height:29.25pt;z-index:251707392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5" type="#_x0000_t12" style="position:absolute;margin-left:136.4pt;margin-top:418.85pt;width:32.6pt;height:29.25pt;z-index:251706368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4" type="#_x0000_t12" style="position:absolute;margin-left:30.65pt;margin-top:418.85pt;width:32.6pt;height:29.25pt;z-index:251705344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3" type="#_x0000_t12" style="position:absolute;margin-left:348.3pt;margin-top:313.1pt;width:32.6pt;height:29.25pt;z-index:251704320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2" type="#_x0000_t12" style="position:absolute;margin-left:136.4pt;margin-top:208.25pt;width:32.6pt;height:29.25pt;z-index:251703296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1" type="#_x0000_t12" style="position:absolute;margin-left:30.65pt;margin-top:208.25pt;width:32.6pt;height:29.25pt;z-index:251702272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0" type="#_x0000_t12" style="position:absolute;margin-left:243.05pt;margin-top:208.25pt;width:32.6pt;height:29.25pt;z-index:251701248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9" type="#_x0000_t12" style="position:absolute;margin-left:348.3pt;margin-top:208.25pt;width:32.6pt;height:29.25pt;z-index:251700224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8" type="#_x0000_t12" style="position:absolute;margin-left:452.15pt;margin-top:208.25pt;width:32.6pt;height:29.25pt;z-index:251699200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7" type="#_x0000_t12" style="position:absolute;margin-left:455.6pt;margin-top:103.65pt;width:32.6pt;height:29.25pt;z-index:251698176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6" type="#_x0000_t12" style="position:absolute;margin-left:348.3pt;margin-top:103.65pt;width:32.6pt;height:29.25pt;z-index:251697152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5" type="#_x0000_t12" style="position:absolute;margin-left:243.05pt;margin-top:103.65pt;width:32.6pt;height:29.25pt;z-index:251696128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4" type="#_x0000_t12" style="position:absolute;margin-left:136.4pt;margin-top:103.65pt;width:32.6pt;height:29.25pt;z-index:251695104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3" type="#_x0000_t12" style="position:absolute;margin-left:30.65pt;margin-top:103.65pt;width:32.6pt;height:29.25pt;z-index:251694080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2" type="#_x0000_t12" style="position:absolute;margin-left:243.05pt;margin-top:313.1pt;width:32.6pt;height:29.25pt;z-index:251693056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1" type="#_x0000_t12" style="position:absolute;margin-left:136.4pt;margin-top:313.1pt;width:32.6pt;height:29.25pt;z-index:251692032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0" type="#_x0000_t12" style="position:absolute;margin-left:30.65pt;margin-top:313.1pt;width:32.6pt;height:29.25pt;z-index:251691008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6" style="position:absolute;margin-left:181.9pt;margin-top:584.15pt;width:93.75pt;height:85.6pt;z-index:251687936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3781" cy="940279"/>
                        <wp:effectExtent l="19050" t="0" r="1569" b="0"/>
                        <wp:docPr id="30" name="29 Resim" descr="2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222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9459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5" style="position:absolute;margin-left:75.25pt;margin-top:584.15pt;width:93.75pt;height:85.6pt;z-index:251686912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 w:rsidP="006C734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4525" cy="887095"/>
                        <wp:effectExtent l="19050" t="0" r="3175" b="0"/>
                        <wp:docPr id="29" name="28 Resim" descr="1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11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4525" cy="887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4" style="position:absolute;margin-left:-30.5pt;margin-top:584.15pt;width:93.75pt;height:85.6pt;z-index:251685888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36762"/>
                        <wp:effectExtent l="19050" t="0" r="0" b="0"/>
                        <wp:docPr id="28" name="27 Resim" descr="8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8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403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8" style="position:absolute;margin-left:394.45pt;margin-top:584.15pt;width:93.75pt;height:85.6pt;z-index:251689984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95350"/>
                        <wp:effectExtent l="19050" t="0" r="0" b="0"/>
                        <wp:docPr id="32" name="31 Resim" descr="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0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99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7" style="position:absolute;margin-left:287.15pt;margin-top:584.15pt;width:93.75pt;height:85.6pt;z-index:251688960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3405" cy="836762"/>
                        <wp:effectExtent l="19050" t="0" r="1945" b="0"/>
                        <wp:docPr id="31" name="30 Resim" descr="333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3333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42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1" style="position:absolute;margin-left:181.9pt;margin-top:475.5pt;width:93.75pt;height:85.6pt;z-index:251682816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3407" cy="819510"/>
                        <wp:effectExtent l="19050" t="0" r="1943" b="0"/>
                        <wp:docPr id="25" name="24 Resim" descr="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6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247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0" style="position:absolute;margin-left:75.25pt;margin-top:475.5pt;width:93.75pt;height:85.6pt;z-index:251681792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7095" cy="887095"/>
                        <wp:effectExtent l="19050" t="0" r="8255" b="0"/>
                        <wp:docPr id="24" name="23 Resim" descr="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7095" cy="887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9" style="position:absolute;margin-left:-30.5pt;margin-top:475.5pt;width:93.75pt;height:85.6pt;z-index:251680768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7095" cy="887095"/>
                        <wp:effectExtent l="19050" t="0" r="8255" b="0"/>
                        <wp:docPr id="23" name="22 Resim" descr="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7095" cy="887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3" style="position:absolute;margin-left:394.45pt;margin-top:475.5pt;width:93.75pt;height:85.6pt;z-index:251684864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88521"/>
                        <wp:effectExtent l="19050" t="0" r="0" b="0"/>
                        <wp:docPr id="27" name="26 Resim" descr="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7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923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2" style="position:absolute;margin-left:287.15pt;margin-top:475.5pt;width:93.75pt;height:85.6pt;z-index:251683840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7095" cy="887095"/>
                        <wp:effectExtent l="19050" t="0" r="8255" b="0"/>
                        <wp:docPr id="26" name="25 Resim" descr="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7095" cy="887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6" style="position:absolute;margin-left:181.9pt;margin-top:366.8pt;width:93.75pt;height:85.6pt;z-index:251677696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88521"/>
                        <wp:effectExtent l="19050" t="0" r="0" b="0"/>
                        <wp:docPr id="20" name="19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3913" cy="887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5" style="position:absolute;margin-left:75.25pt;margin-top:366.8pt;width:93.75pt;height:85.6pt;z-index:251676672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79894"/>
                        <wp:effectExtent l="19050" t="0" r="0" b="0"/>
                        <wp:docPr id="19" name="18 Resim" descr="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836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4" style="position:absolute;margin-left:-30.5pt;margin-top:366.8pt;width:93.75pt;height:85.6pt;z-index:251675648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79894"/>
                        <wp:effectExtent l="19050" t="0" r="0" b="0"/>
                        <wp:docPr id="18" name="17 Resim" descr="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836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8" style="position:absolute;margin-left:394.45pt;margin-top:366.8pt;width:93.75pt;height:85.6pt;z-index:251679744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7560" cy="887095"/>
                        <wp:effectExtent l="19050" t="0" r="2540" b="0"/>
                        <wp:docPr id="22" name="21 Resim" descr="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7560" cy="887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7" style="position:absolute;margin-left:287.15pt;margin-top:366.8pt;width:93.75pt;height:85.6pt;z-index:251678720" arcsize="10923f" fillcolor="white [3201]" strokecolor="black [3200]" strokeweight="1pt">
            <v:stroke dashstyle="dash"/>
            <v:shadow color="#868686"/>
            <v:textbox>
              <w:txbxContent>
                <w:p w:rsidR="006C734B" w:rsidRDefault="006C73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3405" cy="888521"/>
                        <wp:effectExtent l="19050" t="0" r="1945" b="0"/>
                        <wp:docPr id="21" name="20 Resim" descr="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94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1" style="position:absolute;margin-left:181.9pt;margin-top:262.2pt;width:93.75pt;height:85.6pt;z-index:251672576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97147"/>
                        <wp:effectExtent l="19050" t="0" r="0" b="0"/>
                        <wp:docPr id="15" name="14 Resim" descr="suş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uşi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9009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0" style="position:absolute;margin-left:75.25pt;margin-top:262.2pt;width:93.75pt;height:85.6pt;z-index:251671552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54015"/>
                        <wp:effectExtent l="19050" t="0" r="0" b="0"/>
                        <wp:docPr id="14" name="13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576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9" style="position:absolute;margin-left:-30.5pt;margin-top:262.2pt;width:93.75pt;height:85.6pt;z-index:251670528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54015"/>
                        <wp:effectExtent l="19050" t="0" r="0" b="0"/>
                        <wp:docPr id="13" name="12 Resim" descr="22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2222.jpg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576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3" style="position:absolute;margin-left:394.45pt;margin-top:262.2pt;width:93.75pt;height:85.6pt;z-index:251674624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4730" cy="897147"/>
                        <wp:effectExtent l="19050" t="0" r="620" b="0"/>
                        <wp:docPr id="16" name="15 Resim" descr="ha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ham.jpg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9015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2" style="position:absolute;margin-left:287.15pt;margin-top:262.2pt;width:93.75pt;height:85.6pt;z-index:251673600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3405" cy="802257"/>
                        <wp:effectExtent l="19050" t="0" r="1945" b="0"/>
                        <wp:docPr id="17" name="16 Resim" descr="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6.jpg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07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6" style="position:absolute;margin-left:181.9pt;margin-top:156pt;width:93.75pt;height:85.6pt;z-index:251667456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54015"/>
                        <wp:effectExtent l="19050" t="0" r="0" b="0"/>
                        <wp:docPr id="10" name="9 Resim" descr="444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444.jpg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576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5" style="position:absolute;margin-left:75.25pt;margin-top:156pt;width:93.75pt;height:85.6pt;z-index:251666432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54015"/>
                        <wp:effectExtent l="19050" t="0" r="0" b="0"/>
                        <wp:docPr id="9" name="8 Resim" descr="5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55.jpg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576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-30.5pt;margin-top:156pt;width:93.75pt;height:85.6pt;z-index:251665408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905774"/>
                        <wp:effectExtent l="19050" t="0" r="0" b="0"/>
                        <wp:docPr id="8" name="7 Resim" descr="2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222.jpg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9096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8" style="position:absolute;margin-left:394.45pt;margin-top:156pt;width:93.75pt;height:85.6pt;z-index:251669504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54015"/>
                        <wp:effectExtent l="19050" t="0" r="0" b="0"/>
                        <wp:docPr id="12" name="11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576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7" style="position:absolute;margin-left:287.15pt;margin-top:156pt;width:93.75pt;height:85.6pt;z-index:251668480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7095" cy="887095"/>
                        <wp:effectExtent l="19050" t="0" r="8255" b="0"/>
                        <wp:docPr id="11" name="10 Resim" descr="3333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33333.jpg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7095" cy="887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287.15pt;margin-top:52.3pt;width:93.75pt;height:85.6pt;z-index:251663360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3405" cy="888521"/>
                        <wp:effectExtent l="19050" t="0" r="1945" b="0"/>
                        <wp:docPr id="6" name="5 Resim" descr="3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33.jpg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94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1" style="position:absolute;margin-left:181.9pt;margin-top:52.3pt;width:93.75pt;height:85.6pt;z-index:251662336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7095" cy="887095"/>
                        <wp:effectExtent l="19050" t="0" r="8255" b="0"/>
                        <wp:docPr id="5" name="4 Resim" descr="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2.jpg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7095" cy="887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0" style="position:absolute;margin-left:75.25pt;margin-top:52.3pt;width:93.75pt;height:85.6pt;z-index:251661312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45389"/>
                        <wp:effectExtent l="19050" t="0" r="0" b="0"/>
                        <wp:docPr id="4" name="3 Resim" descr="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.jpg"/>
                                <pic:cNvPicPr/>
                              </pic:nvPicPr>
                              <pic:blipFill>
                                <a:blip r:embed="rId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489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9" style="position:absolute;margin-left:-30.5pt;margin-top:52.3pt;width:93.75pt;height:85.6pt;z-index:251660288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931653"/>
                        <wp:effectExtent l="19050" t="0" r="0" b="0"/>
                        <wp:docPr id="2" name="1 Resim" descr="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jpg"/>
                                <pic:cNvPicPr/>
                              </pic:nvPicPr>
                              <pic:blipFill>
                                <a:blip r:embed="rId3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9356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3" style="position:absolute;margin-left:394.45pt;margin-top:52.3pt;width:93.75pt;height:85.6pt;z-index:251664384" arcsize="10923f" fillcolor="white [3201]" strokecolor="black [3200]" strokeweight="1pt">
            <v:stroke dashstyle="dash"/>
            <v:shadow color="#868686"/>
            <v:textbox>
              <w:txbxContent>
                <w:p w:rsidR="0054568C" w:rsidRDefault="005456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88521"/>
                        <wp:effectExtent l="19050" t="0" r="0" b="0"/>
                        <wp:docPr id="7" name="6 Resim" descr="66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666.jpg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923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36D31">
        <w:rPr>
          <w:rFonts w:ascii="Segoe Print" w:hAnsi="Segoe Print"/>
          <w:b/>
          <w:sz w:val="24"/>
          <w:szCs w:val="24"/>
        </w:rPr>
        <w:t>Aşağıdaki görsellerde verilenlerden kültürümüz ile ilgili olanları</w:t>
      </w:r>
      <w:r w:rsidR="0054568C">
        <w:rPr>
          <w:rFonts w:ascii="Segoe Print" w:hAnsi="Segoe Print"/>
          <w:b/>
          <w:sz w:val="24"/>
          <w:szCs w:val="24"/>
        </w:rPr>
        <w:t>n yıldızlarını sarıya boyayınız.</w:t>
      </w:r>
      <w:r w:rsidR="00C36D31">
        <w:rPr>
          <w:rFonts w:ascii="Segoe Print" w:hAnsi="Segoe Print"/>
          <w:b/>
          <w:sz w:val="24"/>
          <w:szCs w:val="24"/>
        </w:rPr>
        <w:t xml:space="preserve"> </w:t>
      </w: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Pr="006C734B" w:rsidRDefault="006C734B" w:rsidP="006C734B">
      <w:pPr>
        <w:rPr>
          <w:rFonts w:ascii="Segoe Print" w:hAnsi="Segoe Print"/>
          <w:sz w:val="24"/>
          <w:szCs w:val="24"/>
        </w:rPr>
      </w:pPr>
    </w:p>
    <w:p w:rsidR="006C734B" w:rsidRDefault="006C734B" w:rsidP="006C734B">
      <w:pPr>
        <w:rPr>
          <w:rFonts w:ascii="Segoe Print" w:hAnsi="Segoe Print"/>
          <w:sz w:val="24"/>
          <w:szCs w:val="24"/>
        </w:rPr>
      </w:pPr>
    </w:p>
    <w:p w:rsidR="002D3631" w:rsidRDefault="006C734B" w:rsidP="006C734B">
      <w:pPr>
        <w:tabs>
          <w:tab w:val="left" w:pos="3532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0D4838" w:rsidRDefault="002E1F03" w:rsidP="006C734B">
      <w:pPr>
        <w:tabs>
          <w:tab w:val="left" w:pos="3532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110" type="#_x0000_t21" style="position:absolute;margin-left:9.25pt;margin-top:52.75pt;width:480.9pt;height:31.95pt;z-index:251721728" fillcolor="white [3201]" strokecolor="black [3200]" strokeweight="1pt">
            <v:stroke dashstyle="dash"/>
            <v:shadow color="#868686"/>
            <v:textbox>
              <w:txbxContent>
                <w:p w:rsidR="000D4838" w:rsidRPr="000D4838" w:rsidRDefault="000D483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Dini bayramlarda evimize gelen misafirlerimize baklava ikram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ederiz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111" type="#_x0000_t54" style="position:absolute;margin-left:-39.6pt;margin-top:52.75pt;width:42.8pt;height:31.95pt;z-index:251722752" adj="2700"/>
        </w:pict>
      </w:r>
      <w:r w:rsidR="000D4838" w:rsidRPr="000D4838">
        <w:rPr>
          <w:rFonts w:ascii="Segoe Print" w:hAnsi="Segoe Print"/>
          <w:b/>
          <w:color w:val="FF0000"/>
          <w:sz w:val="24"/>
          <w:szCs w:val="24"/>
        </w:rPr>
        <w:t xml:space="preserve">Aşağıdaki ifadelerden doğru olanların başına </w:t>
      </w:r>
      <w:proofErr w:type="gramStart"/>
      <w:r w:rsidR="000D4838" w:rsidRPr="000D4838">
        <w:rPr>
          <w:rFonts w:ascii="Segoe Print" w:hAnsi="Segoe Print"/>
          <w:b/>
          <w:color w:val="FF0000"/>
          <w:sz w:val="24"/>
          <w:szCs w:val="24"/>
        </w:rPr>
        <w:t>D , yanlış</w:t>
      </w:r>
      <w:proofErr w:type="gramEnd"/>
      <w:r w:rsidR="000D4838" w:rsidRPr="000D4838">
        <w:rPr>
          <w:rFonts w:ascii="Segoe Print" w:hAnsi="Segoe Print"/>
          <w:b/>
          <w:color w:val="FF0000"/>
          <w:sz w:val="24"/>
          <w:szCs w:val="24"/>
        </w:rPr>
        <w:t xml:space="preserve"> olanların başına Y yazınız .</w:t>
      </w:r>
    </w:p>
    <w:p w:rsidR="006C734B" w:rsidRPr="000D4838" w:rsidRDefault="002E1F03" w:rsidP="000D4838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7" type="#_x0000_t54" style="position:absolute;margin-left:-39.6pt;margin-top:608.1pt;width:42.8pt;height:31.45pt;z-index:251749376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6" type="#_x0000_t21" style="position:absolute;margin-left:9.25pt;margin-top:608.1pt;width:480.9pt;height:35.55pt;z-index:251748352" fillcolor="white [3201]" strokecolor="black [3200]" strokeweight="1pt">
            <v:stroke dashstyle="dash"/>
            <v:shadow color="#868686"/>
            <v:textbox>
              <w:txbxContent>
                <w:p w:rsidR="008257B8" w:rsidRPr="000D4838" w:rsidRDefault="008257B8" w:rsidP="008257B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Kültürel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değişim , bizi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temel değerlerimizden uzaklaştırmamalıdır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5" type="#_x0000_t54" style="position:absolute;margin-left:-39.6pt;margin-top:557.85pt;width:42.8pt;height:31.45pt;z-index:251747328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4" type="#_x0000_t21" style="position:absolute;margin-left:9.25pt;margin-top:557.85pt;width:480.9pt;height:35.55pt;z-index:251746304" fillcolor="white [3201]" strokecolor="black [3200]" strokeweight="1pt">
            <v:stroke dashstyle="dash"/>
            <v:shadow color="#868686"/>
            <v:textbox>
              <w:txbxContent>
                <w:p w:rsidR="008257B8" w:rsidRPr="000D4838" w:rsidRDefault="008257B8" w:rsidP="008257B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Görenek , bir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şeyi eskiden beri görüldüğü şekilde yapmaktır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3" type="#_x0000_t54" style="position:absolute;margin-left:-39.6pt;margin-top:508.95pt;width:42.8pt;height:31.45pt;z-index:251745280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2" type="#_x0000_t21" style="position:absolute;margin-left:9.25pt;margin-top:508.95pt;width:480.9pt;height:35.55pt;z-index:251744256" fillcolor="white [3201]" strokecolor="black [3200]" strokeweight="1pt">
            <v:stroke dashstyle="dash"/>
            <v:shadow color="#868686"/>
            <v:textbox>
              <w:txbxContent>
                <w:p w:rsidR="008257B8" w:rsidRPr="000D4838" w:rsidRDefault="008257B8" w:rsidP="008257B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Hacivat ve Karagöz Türk kültürüne ait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değildir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1" type="#_x0000_t54" style="position:absolute;margin-left:-39.6pt;margin-top:462.75pt;width:42.8pt;height:31.45pt;z-index:251743232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0" type="#_x0000_t21" style="position:absolute;margin-left:9.25pt;margin-top:462.75pt;width:480.9pt;height:35.55pt;z-index:251742208" fillcolor="white [3201]" strokecolor="black [3200]" strokeweight="1pt">
            <v:stroke dashstyle="dash"/>
            <v:shadow color="#868686"/>
            <v:textbox>
              <w:txbxContent>
                <w:p w:rsidR="008257B8" w:rsidRPr="000D4838" w:rsidRDefault="008257B8" w:rsidP="008257B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Kültürel ögeler değişikliğe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uğramamıştır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9" type="#_x0000_t54" style="position:absolute;margin-left:-39.6pt;margin-top:415.9pt;width:42.8pt;height:31.45pt;z-index:251741184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8" type="#_x0000_t21" style="position:absolute;margin-left:9.25pt;margin-top:415.9pt;width:480.9pt;height:35.55pt;z-index:251740160" fillcolor="white [3201]" strokecolor="black [3200]" strokeweight="1pt">
            <v:stroke dashstyle="dash"/>
            <v:shadow color="#868686"/>
            <v:textbox>
              <w:txbxContent>
                <w:p w:rsidR="008257B8" w:rsidRPr="000D4838" w:rsidRDefault="008257B8" w:rsidP="008257B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El dokuması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halılar , çeyiz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sandıkları evlerimizdeki kültürel ögelerdir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7" type="#_x0000_t54" style="position:absolute;margin-left:-39.6pt;margin-top:368.35pt;width:42.8pt;height:31.45pt;z-index:251739136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6" type="#_x0000_t21" style="position:absolute;margin-left:9.25pt;margin-top:368.35pt;width:480.9pt;height:35.55pt;z-index:251738112" fillcolor="white [3201]" strokecolor="black [3200]" strokeweight="1pt">
            <v:stroke dashstyle="dash"/>
            <v:shadow color="#868686"/>
            <v:textbox>
              <w:txbxContent>
                <w:p w:rsidR="000D4838" w:rsidRPr="000D4838" w:rsidRDefault="000D4838" w:rsidP="000D483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Sanat eserleri kültürel ögelerimizden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değildir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5" type="#_x0000_t54" style="position:absolute;margin-left:-39.6pt;margin-top:320.1pt;width:42.8pt;height:31.45pt;z-index:251737088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4" type="#_x0000_t21" style="position:absolute;margin-left:9.25pt;margin-top:320.1pt;width:480.9pt;height:35.55pt;z-index:251736064" fillcolor="white [3201]" strokecolor="black [3200]" strokeweight="1pt">
            <v:stroke dashstyle="dash"/>
            <v:shadow color="#868686"/>
            <v:textbox>
              <w:txbxContent>
                <w:p w:rsidR="000D4838" w:rsidRPr="000D4838" w:rsidRDefault="000D4838" w:rsidP="000D483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Düğünlerde konvoy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yapmak , takı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takmak kültürümüzün bir parçasıdır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3" type="#_x0000_t54" style="position:absolute;margin-left:-39.6pt;margin-top:272.55pt;width:42.8pt;height:31.45pt;z-index:251735040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2" type="#_x0000_t21" style="position:absolute;margin-left:9.25pt;margin-top:272.55pt;width:480.9pt;height:35.55pt;z-index:251734016" fillcolor="white [3201]" strokecolor="black [3200]" strokeweight="1pt">
            <v:stroke dashstyle="dash"/>
            <v:shadow color="#868686"/>
            <v:textbox>
              <w:txbxContent>
                <w:p w:rsidR="000D4838" w:rsidRPr="000D4838" w:rsidRDefault="000D4838" w:rsidP="000D483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Milletlerin kültürel ögeleri birbiriyle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aynıdır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1" type="#_x0000_t54" style="position:absolute;margin-left:-39.6pt;margin-top:226.35pt;width:42.8pt;height:31.45pt;z-index:251732992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0" type="#_x0000_t21" style="position:absolute;margin-left:9.25pt;margin-top:226.35pt;width:480.9pt;height:35.55pt;z-index:251731968" fillcolor="white [3201]" strokecolor="black [3200]" strokeweight="1pt">
            <v:stroke dashstyle="dash"/>
            <v:shadow color="#868686"/>
            <v:textbox>
              <w:txbxContent>
                <w:p w:rsidR="000D4838" w:rsidRPr="000D4838" w:rsidRDefault="000D4838" w:rsidP="000D483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Kültür , milletimizi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diğer milletlerden ayıran en önemli özelliktir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9" type="#_x0000_t54" style="position:absolute;margin-left:-39.6pt;margin-top:180.2pt;width:42.8pt;height:31.45pt;z-index:251730944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8" type="#_x0000_t21" style="position:absolute;margin-left:9.25pt;margin-top:180.2pt;width:480.9pt;height:35.55pt;z-index:251729920" fillcolor="white [3201]" strokecolor="black [3200]" strokeweight="1pt">
            <v:stroke dashstyle="dash"/>
            <v:shadow color="#868686"/>
            <v:textbox>
              <w:txbxContent>
                <w:p w:rsidR="000D4838" w:rsidRPr="000D4838" w:rsidRDefault="000D4838" w:rsidP="000D483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Askere gidenlere kına gecesi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yapılır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7" type="#_x0000_t54" style="position:absolute;margin-left:-39.6pt;margin-top:133.3pt;width:42.8pt;height:31.45pt;z-index:251728896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6" type="#_x0000_t21" style="position:absolute;margin-left:9.25pt;margin-top:133.3pt;width:480.9pt;height:35.55pt;z-index:251727872" fillcolor="white [3201]" strokecolor="black [3200]" strokeweight="1pt">
            <v:stroke dashstyle="dash"/>
            <v:shadow color="#868686"/>
            <v:textbox>
              <w:txbxContent>
                <w:p w:rsidR="000D4838" w:rsidRPr="000D4838" w:rsidRDefault="000D4838" w:rsidP="000D483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Bayramlarda büyüklerimizin ellerini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öperiz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5" type="#_x0000_t54" style="position:absolute;margin-left:-39.6pt;margin-top:85.55pt;width:42.8pt;height:31.45pt;z-index:251726848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4" type="#_x0000_t21" style="position:absolute;margin-left:9.25pt;margin-top:85.55pt;width:480.9pt;height:35.55pt;z-index:251725824" fillcolor="white [3201]" strokecolor="black [3200]" strokeweight="1pt">
            <v:stroke dashstyle="dash"/>
            <v:shadow color="#868686"/>
            <v:textbox>
              <w:txbxContent>
                <w:p w:rsidR="000D4838" w:rsidRPr="000D4838" w:rsidRDefault="000D4838" w:rsidP="000D483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Basketbol , </w:t>
                  </w:r>
                  <w:proofErr w:type="spellStart"/>
                  <w:r>
                    <w:rPr>
                      <w:rFonts w:ascii="Segoe Print" w:hAnsi="Segoe Print"/>
                      <w:sz w:val="24"/>
                      <w:szCs w:val="24"/>
                    </w:rPr>
                    <w:t>beyzbol</w:t>
                  </w:r>
                  <w:proofErr w:type="spellEnd"/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bizim kültürümüzde yer alır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3" type="#_x0000_t54" style="position:absolute;margin-left:-39.6pt;margin-top:38pt;width:42.8pt;height:31.45pt;z-index:251724800" adj="27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21" style="position:absolute;margin-left:9.25pt;margin-top:38pt;width:480.9pt;height:35.55pt;z-index:251723776" fillcolor="white [3201]" strokecolor="black [3200]" strokeweight="1pt">
            <v:stroke dashstyle="dash"/>
            <v:shadow color="#868686"/>
            <v:textbox>
              <w:txbxContent>
                <w:p w:rsidR="000D4838" w:rsidRPr="000D4838" w:rsidRDefault="000D4838" w:rsidP="000D4838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Asker uğurlamaları milli kültür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ögelerimizdendir .</w:t>
                  </w:r>
                  <w:proofErr w:type="gramEnd"/>
                </w:p>
              </w:txbxContent>
            </v:textbox>
          </v:shape>
        </w:pict>
      </w:r>
    </w:p>
    <w:sectPr w:rsidR="006C734B" w:rsidRPr="000D4838" w:rsidSect="00171D4F">
      <w:footerReference w:type="default" r:id="rId37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C4D" w:rsidRDefault="004B4C4D" w:rsidP="00790B1E">
      <w:pPr>
        <w:spacing w:after="0" w:line="240" w:lineRule="auto"/>
      </w:pPr>
      <w:r>
        <w:separator/>
      </w:r>
    </w:p>
  </w:endnote>
  <w:endnote w:type="continuationSeparator" w:id="0">
    <w:p w:rsidR="004B4C4D" w:rsidRDefault="004B4C4D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C4D" w:rsidRDefault="004B4C4D" w:rsidP="00790B1E">
      <w:pPr>
        <w:spacing w:after="0" w:line="240" w:lineRule="auto"/>
      </w:pPr>
      <w:r>
        <w:separator/>
      </w:r>
    </w:p>
  </w:footnote>
  <w:footnote w:type="continuationSeparator" w:id="0">
    <w:p w:rsidR="004B4C4D" w:rsidRDefault="004B4C4D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D4838"/>
    <w:rsid w:val="00171D4F"/>
    <w:rsid w:val="001A52CF"/>
    <w:rsid w:val="002D3631"/>
    <w:rsid w:val="002E1F03"/>
    <w:rsid w:val="004174CE"/>
    <w:rsid w:val="004B4C4D"/>
    <w:rsid w:val="0054568C"/>
    <w:rsid w:val="0069195C"/>
    <w:rsid w:val="006C4B28"/>
    <w:rsid w:val="006C734B"/>
    <w:rsid w:val="006E48B4"/>
    <w:rsid w:val="00766353"/>
    <w:rsid w:val="00790B1E"/>
    <w:rsid w:val="008257B8"/>
    <w:rsid w:val="00833975"/>
    <w:rsid w:val="008E5FBA"/>
    <w:rsid w:val="0092718E"/>
    <w:rsid w:val="00A517FF"/>
    <w:rsid w:val="00A57475"/>
    <w:rsid w:val="00A85664"/>
    <w:rsid w:val="00A90A5E"/>
    <w:rsid w:val="00AB2F3D"/>
    <w:rsid w:val="00C36D31"/>
    <w:rsid w:val="00CE612A"/>
    <w:rsid w:val="00FA02EA"/>
    <w:rsid w:val="00FA7043"/>
    <w:rsid w:val="00FC5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545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68C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A517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8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2019-12-05T16:52:00Z</dcterms:created>
  <dcterms:modified xsi:type="dcterms:W3CDTF">2019-12-05T16:52:00Z</dcterms:modified>
  <cp:category>https://www.sorubak.com</cp:category>
</cp:coreProperties>
</file>