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FC" w:rsidRPr="004D4D59" w:rsidRDefault="00A2666D" w:rsidP="004D4D59">
      <w:pPr>
        <w:pStyle w:val="AralkYok"/>
        <w:rPr>
          <w:rFonts w:ascii="Comic Sans MS" w:hAnsi="Comic Sans MS"/>
          <w:color w:val="0070C0"/>
          <w:u w:val="single"/>
        </w:rPr>
      </w:pPr>
      <w:r>
        <w:rPr>
          <w:rFonts w:ascii="Comic Sans MS" w:hAnsi="Comic Sans MS"/>
          <w:color w:val="0070C0"/>
        </w:rPr>
        <w:fldChar w:fldCharType="begin"/>
      </w:r>
      <w:r>
        <w:rPr>
          <w:rFonts w:ascii="Comic Sans MS" w:hAnsi="Comic Sans MS"/>
          <w:color w:val="0070C0"/>
        </w:rPr>
        <w:instrText xml:space="preserve"> HYPERLINK "https://www.sorubak.com" </w:instrText>
      </w:r>
      <w:r>
        <w:rPr>
          <w:rFonts w:ascii="Comic Sans MS" w:hAnsi="Comic Sans MS"/>
          <w:color w:val="0070C0"/>
        </w:rPr>
        <w:fldChar w:fldCharType="separate"/>
      </w:r>
      <w:r w:rsidRPr="009D6A70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  <w:color w:val="0070C0"/>
        </w:rPr>
        <w:fldChar w:fldCharType="end"/>
      </w:r>
      <w:r>
        <w:rPr>
          <w:rFonts w:ascii="Comic Sans MS" w:hAnsi="Comic Sans MS"/>
          <w:color w:val="0070C0"/>
        </w:rPr>
        <w:t xml:space="preserve"> </w:t>
      </w:r>
      <w:r w:rsidRPr="005C2E17">
        <w:rPr>
          <w:rFonts w:ascii="Segoe Print" w:hAnsi="Segoe Print"/>
          <w:b/>
          <w:noProof/>
          <w:sz w:val="24"/>
          <w:szCs w:val="24"/>
          <w:lang w:eastAsia="tr-TR"/>
        </w:rPr>
        <w:t xml:space="preserve"> </w:t>
      </w:r>
      <w:r w:rsidR="005C2E17" w:rsidRPr="005C2E17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44.65pt;margin-top:-33.5pt;width:36.05pt;height:25.8pt;z-index:251659264;mso-position-horizontal-relative:text;mso-position-vertical-relative:text" arcsize="10923f">
            <v:textbox style="mso-next-textbox:#_x0000_s1027">
              <w:txbxContent>
                <w:p w:rsidR="00790B1E" w:rsidRPr="00790B1E" w:rsidRDefault="00264AD2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 w:rsidR="005C2E17" w:rsidRPr="005C2E17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3.5pt;margin-top:-36.9pt;width:521.7pt;height:33.95pt;z-index:251658240;mso-position-horizontal-relative:text;mso-position-vertical-relative:text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26">
              <w:txbxContent>
                <w:p w:rsidR="00790B1E" w:rsidRPr="0028536A" w:rsidRDefault="00264AD2" w:rsidP="0028536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DENGELİ ve DÜZENLİ BESLENME</w:t>
                  </w:r>
                </w:p>
              </w:txbxContent>
            </v:textbox>
          </v:roundrect>
        </w:pict>
      </w:r>
    </w:p>
    <w:p w:rsidR="00BF0AFC" w:rsidRPr="00264AD2" w:rsidRDefault="005C2E17" w:rsidP="00BF0AFC">
      <w:pPr>
        <w:rPr>
          <w:rFonts w:ascii="Segoe Print" w:hAnsi="Segoe Print"/>
          <w:b/>
          <w:color w:val="FF0000"/>
          <w:sz w:val="24"/>
          <w:szCs w:val="24"/>
        </w:rPr>
      </w:pPr>
      <w:r w:rsidRPr="005C2E17">
        <w:rPr>
          <w:rFonts w:ascii="Segoe Print" w:hAnsi="Segoe Print"/>
          <w:noProof/>
          <w:sz w:val="24"/>
          <w:szCs w:val="24"/>
          <w:lang w:eastAsia="tr-TR"/>
        </w:rPr>
        <w:pict>
          <v:oval id="_x0000_s1035" style="position:absolute;margin-left:355.7pt;margin-top:33.3pt;width:88.95pt;height:87.6pt;z-index:251666432">
            <v:textbox>
              <w:txbxContent>
                <w:p w:rsidR="00635FA7" w:rsidRDefault="00635FA7" w:rsidP="00635FA7">
                  <w:pPr>
                    <w:jc w:val="both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2977" cy="672860"/>
                        <wp:effectExtent l="19050" t="0" r="0" b="0"/>
                        <wp:docPr id="11" name="0 Resim" descr="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18621" cy="67818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Pr="005C2E17">
        <w:rPr>
          <w:rFonts w:ascii="Segoe Print" w:hAnsi="Segoe Print"/>
          <w:noProof/>
          <w:sz w:val="24"/>
          <w:szCs w:val="24"/>
          <w:lang w:eastAsia="tr-TR"/>
        </w:rPr>
        <w:pict>
          <v:roundrect id="_x0000_s1036" style="position:absolute;margin-left:431.75pt;margin-top:61.15pt;width:21.75pt;height:23.1pt;z-index:251667456" arcsize="10923f"/>
        </w:pict>
      </w:r>
      <w:r w:rsidRPr="005C2E17">
        <w:rPr>
          <w:rFonts w:ascii="Segoe Print" w:hAnsi="Segoe Print"/>
          <w:noProof/>
          <w:sz w:val="24"/>
          <w:szCs w:val="24"/>
          <w:lang w:eastAsia="tr-TR"/>
        </w:rPr>
        <w:pict>
          <v:oval id="_x0000_s1033" style="position:absolute;margin-left:230.5pt;margin-top:33.3pt;width:88.95pt;height:87.6pt;z-index:251664384">
            <v:textbox>
              <w:txbxContent>
                <w:p w:rsidR="00635FA7" w:rsidRDefault="00635FA7" w:rsidP="00635FA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8621" cy="761474"/>
                        <wp:effectExtent l="19050" t="0" r="5279" b="0"/>
                        <wp:docPr id="7" name="0 Resim" descr="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18621" cy="76147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Pr="005C2E17">
        <w:rPr>
          <w:rFonts w:ascii="Segoe Print" w:hAnsi="Segoe Print"/>
          <w:noProof/>
          <w:sz w:val="24"/>
          <w:szCs w:val="24"/>
          <w:lang w:eastAsia="tr-TR"/>
        </w:rPr>
        <w:pict>
          <v:roundrect id="_x0000_s1034" style="position:absolute;margin-left:306.55pt;margin-top:61.15pt;width:21.75pt;height:23.1pt;z-index:251665408" arcsize="10923f"/>
        </w:pict>
      </w:r>
      <w:r w:rsidRPr="005C2E17">
        <w:rPr>
          <w:rFonts w:ascii="Segoe Print" w:hAnsi="Segoe Print"/>
          <w:noProof/>
          <w:sz w:val="24"/>
          <w:szCs w:val="24"/>
          <w:lang w:eastAsia="tr-TR"/>
        </w:rPr>
        <w:pict>
          <v:oval id="_x0000_s1031" style="position:absolute;margin-left:111.65pt;margin-top:33.3pt;width:88.95pt;height:87.6pt;z-index:251662336">
            <v:textbox style="mso-next-textbox:#_x0000_s1031">
              <w:txbxContent>
                <w:p w:rsidR="00635FA7" w:rsidRDefault="00635FA7" w:rsidP="00635FA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7742" cy="724619"/>
                        <wp:effectExtent l="19050" t="0" r="6158" b="0"/>
                        <wp:docPr id="3" name="0 Resim" descr="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.jp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17742" cy="72461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Pr="005C2E17">
        <w:rPr>
          <w:rFonts w:ascii="Segoe Print" w:hAnsi="Segoe Print"/>
          <w:noProof/>
          <w:sz w:val="24"/>
          <w:szCs w:val="24"/>
          <w:lang w:eastAsia="tr-TR"/>
        </w:rPr>
        <w:pict>
          <v:roundrect id="_x0000_s1032" style="position:absolute;margin-left:187.7pt;margin-top:61.15pt;width:21.75pt;height:23.1pt;z-index:251663360" arcsize="10923f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029" style="position:absolute;margin-left:-9.7pt;margin-top:33.3pt;width:88.95pt;height:87.6pt;z-index:251660288">
            <v:textbox style="mso-next-textbox:#_x0000_s1029">
              <w:txbxContent>
                <w:p w:rsidR="00635FA7" w:rsidRDefault="00635FA7" w:rsidP="00635FA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9011" cy="870545"/>
                        <wp:effectExtent l="19050" t="0" r="4889" b="0"/>
                        <wp:docPr id="1" name="0 Resim" descr="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18621" cy="8700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="00264AD2" w:rsidRPr="00264AD2">
        <w:rPr>
          <w:rFonts w:ascii="Segoe Print" w:hAnsi="Segoe Print"/>
          <w:b/>
          <w:color w:val="FF0000"/>
          <w:sz w:val="24"/>
          <w:szCs w:val="24"/>
        </w:rPr>
        <w:t>Dengeli ve sağlıklı beslenmek için tüketilmesi gereken besinleri işaretleyiniz.</w:t>
      </w:r>
    </w:p>
    <w:p w:rsidR="00F91EF3" w:rsidRDefault="005C2E17" w:rsidP="00BF0AFC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73" style="position:absolute;margin-left:233.65pt;margin-top:528.1pt;width:88.95pt;height:87.6pt;z-index:251705344">
            <v:textbox>
              <w:txbxContent>
                <w:p w:rsidR="00F91EF3" w:rsidRDefault="00F91EF3" w:rsidP="00F91EF3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6219" cy="767751"/>
                        <wp:effectExtent l="19050" t="0" r="531" b="0"/>
                        <wp:docPr id="90" name="0 Resim" descr="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.jp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65527" cy="76695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2" style="position:absolute;margin-left:190.85pt;margin-top:555.95pt;width:21.75pt;height:23.1pt;z-index:251704320" arcsize="10923f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71" style="position:absolute;margin-left:114.8pt;margin-top:528.1pt;width:88.95pt;height:87.6pt;z-index:251703296">
            <v:textbox style="mso-next-textbox:#_x0000_s1071">
              <w:txbxContent>
                <w:p w:rsidR="00F91EF3" w:rsidRDefault="00F91EF3" w:rsidP="00F91EF3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92790" cy="672861"/>
                        <wp:effectExtent l="19050" t="0" r="0" b="0"/>
                        <wp:docPr id="89" name="0 Resim" descr="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.jpg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90138" cy="66985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0" style="position:absolute;margin-left:69.5pt;margin-top:555.95pt;width:21.75pt;height:23.1pt;z-index:251702272" arcsize="10923f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69" style="position:absolute;margin-left:-6.55pt;margin-top:528.1pt;width:88.95pt;height:87.6pt;z-index:251701248">
            <v:textbox style="mso-next-textbox:#_x0000_s1069">
              <w:txbxContent>
                <w:p w:rsidR="00F91EF3" w:rsidRDefault="00F91EF3" w:rsidP="00F91EF3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3737" cy="724619"/>
                        <wp:effectExtent l="19050" t="0" r="7763" b="0"/>
                        <wp:docPr id="88" name="0 Resim" descr="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.jpg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68242" cy="7304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6" style="position:absolute;margin-left:434.9pt;margin-top:555.95pt;width:21.75pt;height:23.1pt;z-index:251708416" arcsize="10923f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75" style="position:absolute;margin-left:358.85pt;margin-top:528.1pt;width:88.95pt;height:87.6pt;z-index:251707392">
            <v:textbox>
              <w:txbxContent>
                <w:p w:rsidR="00F91EF3" w:rsidRDefault="00F91EF3" w:rsidP="00F91EF3">
                  <w:pPr>
                    <w:jc w:val="both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8187" cy="678187"/>
                        <wp:effectExtent l="19050" t="0" r="7613" b="0"/>
                        <wp:docPr id="91" name="0 Resim" descr="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.jpg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78187" cy="67818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4" style="position:absolute;margin-left:309.7pt;margin-top:555.95pt;width:21.75pt;height:23.1pt;z-index:251706368" arcsize="10923f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6" style="position:absolute;margin-left:305.65pt;margin-top:440.9pt;width:21.75pt;height:23.1pt;z-index:251698176" arcsize="10923f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65" style="position:absolute;margin-left:229.6pt;margin-top:413.05pt;width:88.95pt;height:87.6pt;z-index:251697152">
            <v:textbox>
              <w:txbxContent>
                <w:p w:rsidR="00F91EF3" w:rsidRDefault="00F91EF3" w:rsidP="00F91EF3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7414" cy="715992"/>
                        <wp:effectExtent l="19050" t="0" r="6486" b="0"/>
                        <wp:docPr id="66" name="0 Resim" descr="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.jpg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18621" cy="71719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4" style="position:absolute;margin-left:186.8pt;margin-top:440.9pt;width:21.75pt;height:23.1pt;z-index:251696128" arcsize="10923f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63" style="position:absolute;margin-left:110.75pt;margin-top:413.05pt;width:88.95pt;height:87.6pt;z-index:251695104">
            <v:textbox style="mso-next-textbox:#_x0000_s1063">
              <w:txbxContent>
                <w:p w:rsidR="00F91EF3" w:rsidRDefault="00F91EF3" w:rsidP="00F91EF3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7742" cy="717742"/>
                        <wp:effectExtent l="19050" t="0" r="6158" b="0"/>
                        <wp:docPr id="65" name="0 Resim" descr="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.jp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17742" cy="71774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2" style="position:absolute;margin-left:65.45pt;margin-top:440.9pt;width:21.75pt;height:23.1pt;z-index:251694080" arcsize="10923f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61" style="position:absolute;margin-left:-10.6pt;margin-top:413.05pt;width:88.95pt;height:87.6pt;z-index:251693056">
            <v:textbox style="mso-next-textbox:#_x0000_s1061">
              <w:txbxContent>
                <w:p w:rsidR="00F91EF3" w:rsidRDefault="00F91EF3" w:rsidP="00F91EF3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8621" cy="718621"/>
                        <wp:effectExtent l="19050" t="0" r="5279" b="0"/>
                        <wp:docPr id="64" name="0 Resim" descr="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.jp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18621" cy="71862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8" style="position:absolute;margin-left:430.85pt;margin-top:440.9pt;width:21.75pt;height:23.1pt;z-index:251700224" arcsize="10923f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67" style="position:absolute;margin-left:354.8pt;margin-top:413.05pt;width:88.95pt;height:87.6pt;z-index:251699200">
            <v:textbox>
              <w:txbxContent>
                <w:p w:rsidR="00F91EF3" w:rsidRDefault="00F91EF3" w:rsidP="00F91EF3">
                  <w:pPr>
                    <w:jc w:val="both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8187" cy="678187"/>
                        <wp:effectExtent l="19050" t="0" r="7613" b="0"/>
                        <wp:docPr id="67" name="0 Resim" descr="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.jpg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78187" cy="67818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58" style="position:absolute;margin-left:305.65pt;margin-top:335pt;width:21.75pt;height:23.1pt;z-index:251689984" arcsize="10923f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57" style="position:absolute;margin-left:229.6pt;margin-top:307.15pt;width:88.95pt;height:87.6pt;z-index:251688960">
            <v:textbox>
              <w:txbxContent>
                <w:p w:rsidR="00F91EF3" w:rsidRDefault="00F91EF3" w:rsidP="00F91EF3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8621" cy="718621"/>
                        <wp:effectExtent l="19050" t="0" r="5279" b="0"/>
                        <wp:docPr id="46" name="0 Resim" descr="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.jpg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18621" cy="71862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56" style="position:absolute;margin-left:186.8pt;margin-top:335pt;width:21.75pt;height:23.1pt;z-index:251687936" arcsize="10923f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55" style="position:absolute;margin-left:110.75pt;margin-top:307.15pt;width:88.95pt;height:87.6pt;z-index:251686912">
            <v:textbox style="mso-next-textbox:#_x0000_s1055">
              <w:txbxContent>
                <w:p w:rsidR="00F91EF3" w:rsidRDefault="00F91EF3" w:rsidP="00F91EF3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3279" cy="715993"/>
                        <wp:effectExtent l="19050" t="0" r="4421" b="0"/>
                        <wp:docPr id="45" name="0 Resim" descr="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.jpg"/>
                                <pic:cNvPicPr/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47144" cy="7202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54" style="position:absolute;margin-left:65.45pt;margin-top:335pt;width:21.75pt;height:23.1pt;z-index:251685888" arcsize="10923f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53" style="position:absolute;margin-left:-10.6pt;margin-top:307.15pt;width:88.95pt;height:87.6pt;z-index:251684864">
            <v:textbox style="mso-next-textbox:#_x0000_s1053">
              <w:txbxContent>
                <w:p w:rsidR="00F91EF3" w:rsidRDefault="00F91EF3" w:rsidP="00F91EF3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8621" cy="718621"/>
                        <wp:effectExtent l="19050" t="0" r="5279" b="0"/>
                        <wp:docPr id="44" name="0 Resim" descr="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.jpg"/>
                                <pic:cNvPicPr/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18621" cy="71862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0" style="position:absolute;margin-left:430.85pt;margin-top:335pt;width:21.75pt;height:23.1pt;z-index:251692032" arcsize="10923f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59" style="position:absolute;margin-left:354.8pt;margin-top:307.15pt;width:88.95pt;height:87.6pt;z-index:251691008">
            <v:textbox>
              <w:txbxContent>
                <w:p w:rsidR="00F91EF3" w:rsidRDefault="00F91EF3" w:rsidP="00F91EF3">
                  <w:pPr>
                    <w:jc w:val="both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8187" cy="678187"/>
                        <wp:effectExtent l="19050" t="0" r="7613" b="0"/>
                        <wp:docPr id="47" name="0 Resim" descr="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.jpg"/>
                                <pic:cNvPicPr/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78187" cy="67818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50" style="position:absolute;margin-left:305.65pt;margin-top:229.7pt;width:21.75pt;height:23.1pt;z-index:251681792" arcsize="10923f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49" style="position:absolute;margin-left:229.6pt;margin-top:201.85pt;width:88.95pt;height:87.6pt;z-index:251680768">
            <v:textbox>
              <w:txbxContent>
                <w:p w:rsidR="00635FA7" w:rsidRDefault="00635FA7" w:rsidP="00635FA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3810" cy="672860"/>
                        <wp:effectExtent l="19050" t="0" r="0" b="0"/>
                        <wp:docPr id="30" name="0 Resim" descr="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.jpg"/>
                                <pic:cNvPicPr/>
                              </pic:nvPicPr>
                              <pic:blipFill>
                                <a:blip r:embed="rId2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59616" cy="6788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8" style="position:absolute;margin-left:186.8pt;margin-top:229.7pt;width:21.75pt;height:23.1pt;z-index:251679744" arcsize="10923f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47" style="position:absolute;margin-left:110.75pt;margin-top:201.85pt;width:88.95pt;height:87.6pt;z-index:251678720">
            <v:textbox style="mso-next-textbox:#_x0000_s1047">
              <w:txbxContent>
                <w:p w:rsidR="00635FA7" w:rsidRDefault="00635FA7" w:rsidP="00635FA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7742" cy="717742"/>
                        <wp:effectExtent l="19050" t="0" r="6158" b="0"/>
                        <wp:docPr id="29" name="0 Resim" descr="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.jpg"/>
                                <pic:cNvPicPr/>
                              </pic:nvPicPr>
                              <pic:blipFill>
                                <a:blip r:embed="rId2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17742" cy="71774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6" style="position:absolute;margin-left:65.45pt;margin-top:229.7pt;width:21.75pt;height:23.1pt;z-index:251677696" arcsize="10923f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45" style="position:absolute;margin-left:-10.6pt;margin-top:201.85pt;width:88.95pt;height:87.6pt;z-index:251676672">
            <v:textbox style="mso-next-textbox:#_x0000_s1045">
              <w:txbxContent>
                <w:p w:rsidR="00635FA7" w:rsidRDefault="00635FA7" w:rsidP="00635FA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8621" cy="718621"/>
                        <wp:effectExtent l="19050" t="0" r="5279" b="0"/>
                        <wp:docPr id="28" name="0 Resim" descr="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.jpg"/>
                                <pic:cNvPicPr/>
                              </pic:nvPicPr>
                              <pic:blipFill>
                                <a:blip r:embed="rId2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18621" cy="71862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52" style="position:absolute;margin-left:430.85pt;margin-top:229.7pt;width:21.75pt;height:23.1pt;z-index:251683840" arcsize="10923f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51" style="position:absolute;margin-left:354.8pt;margin-top:201.85pt;width:88.95pt;height:87.6pt;z-index:251682816">
            <v:textbox>
              <w:txbxContent>
                <w:p w:rsidR="00635FA7" w:rsidRDefault="00635FA7" w:rsidP="00635FA7">
                  <w:pPr>
                    <w:jc w:val="both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8187" cy="678187"/>
                        <wp:effectExtent l="19050" t="0" r="7613" b="0"/>
                        <wp:docPr id="31" name="0 Resim" descr="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.jpg"/>
                                <pic:cNvPicPr/>
                              </pic:nvPicPr>
                              <pic:blipFill>
                                <a:blip r:embed="rId2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78187" cy="67818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2" style="position:absolute;margin-left:305.65pt;margin-top:126.4pt;width:21.75pt;height:23.1pt;z-index:251673600" arcsize="10923f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41" style="position:absolute;margin-left:229.6pt;margin-top:98.55pt;width:88.95pt;height:87.6pt;z-index:251672576">
            <v:textbox>
              <w:txbxContent>
                <w:p w:rsidR="00635FA7" w:rsidRDefault="00635FA7" w:rsidP="00635FA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7741" cy="793630"/>
                        <wp:effectExtent l="19050" t="0" r="6159" b="0"/>
                        <wp:docPr id="18" name="0 Resim" descr="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.jpg"/>
                                <pic:cNvPicPr/>
                              </pic:nvPicPr>
                              <pic:blipFill>
                                <a:blip r:embed="rId2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18621" cy="79460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0" style="position:absolute;margin-left:186.8pt;margin-top:126.4pt;width:21.75pt;height:23.1pt;z-index:251671552" arcsize="10923f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39" style="position:absolute;margin-left:110.75pt;margin-top:98.55pt;width:88.95pt;height:87.6pt;z-index:251670528">
            <v:textbox style="mso-next-textbox:#_x0000_s1039">
              <w:txbxContent>
                <w:p w:rsidR="00635FA7" w:rsidRDefault="00635FA7" w:rsidP="00635FA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7742" cy="717742"/>
                        <wp:effectExtent l="19050" t="0" r="6158" b="0"/>
                        <wp:docPr id="17" name="0 Resim" descr="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.jpg"/>
                                <pic:cNvPicPr/>
                              </pic:nvPicPr>
                              <pic:blipFill>
                                <a:blip r:embed="rId2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17742" cy="71774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8" style="position:absolute;margin-left:65.45pt;margin-top:126.4pt;width:21.75pt;height:23.1pt;z-index:251669504" arcsize="10923f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37" style="position:absolute;margin-left:-10.6pt;margin-top:98.55pt;width:88.95pt;height:87.6pt;z-index:251668480">
            <v:textbox style="mso-next-textbox:#_x0000_s1037">
              <w:txbxContent>
                <w:p w:rsidR="00635FA7" w:rsidRDefault="00635FA7" w:rsidP="00635FA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7742" cy="672860"/>
                        <wp:effectExtent l="19050" t="0" r="6158" b="0"/>
                        <wp:docPr id="16" name="0 Resim" descr="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.jpg"/>
                                <pic:cNvPicPr/>
                              </pic:nvPicPr>
                              <pic:blipFill>
                                <a:blip r:embed="rId2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18621" cy="67368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4" style="position:absolute;margin-left:430.85pt;margin-top:126.4pt;width:21.75pt;height:23.1pt;z-index:251675648" arcsize="10923f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43" style="position:absolute;margin-left:354.8pt;margin-top:98.55pt;width:88.95pt;height:87.6pt;z-index:251674624">
            <v:textbox>
              <w:txbxContent>
                <w:p w:rsidR="00635FA7" w:rsidRDefault="00635FA7" w:rsidP="00635FA7">
                  <w:pPr>
                    <w:jc w:val="both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7742" cy="715992"/>
                        <wp:effectExtent l="19050" t="0" r="6158" b="0"/>
                        <wp:docPr id="19" name="0 Resim" descr="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.jpg"/>
                                <pic:cNvPicPr/>
                              </pic:nvPicPr>
                              <pic:blipFill>
                                <a:blip r:embed="rId2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17742" cy="71599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0" style="position:absolute;margin-left:66.35pt;margin-top:26.8pt;width:21.75pt;height:23.1pt;z-index:251661312" arcsize="10923f"/>
        </w:pict>
      </w:r>
    </w:p>
    <w:p w:rsidR="00F91EF3" w:rsidRPr="00F91EF3" w:rsidRDefault="00F91EF3" w:rsidP="00F91EF3">
      <w:pPr>
        <w:rPr>
          <w:rFonts w:ascii="Segoe Print" w:hAnsi="Segoe Print"/>
          <w:sz w:val="24"/>
          <w:szCs w:val="24"/>
        </w:rPr>
      </w:pPr>
    </w:p>
    <w:p w:rsidR="00F91EF3" w:rsidRPr="00F91EF3" w:rsidRDefault="00F91EF3" w:rsidP="00F91EF3">
      <w:pPr>
        <w:rPr>
          <w:rFonts w:ascii="Segoe Print" w:hAnsi="Segoe Print"/>
          <w:sz w:val="24"/>
          <w:szCs w:val="24"/>
        </w:rPr>
      </w:pPr>
    </w:p>
    <w:p w:rsidR="00F91EF3" w:rsidRPr="00F91EF3" w:rsidRDefault="00F91EF3" w:rsidP="00F91EF3">
      <w:pPr>
        <w:rPr>
          <w:rFonts w:ascii="Segoe Print" w:hAnsi="Segoe Print"/>
          <w:sz w:val="24"/>
          <w:szCs w:val="24"/>
        </w:rPr>
      </w:pPr>
    </w:p>
    <w:p w:rsidR="00F91EF3" w:rsidRPr="00F91EF3" w:rsidRDefault="00F91EF3" w:rsidP="00F91EF3">
      <w:pPr>
        <w:rPr>
          <w:rFonts w:ascii="Segoe Print" w:hAnsi="Segoe Print"/>
          <w:sz w:val="24"/>
          <w:szCs w:val="24"/>
        </w:rPr>
      </w:pPr>
    </w:p>
    <w:p w:rsidR="00F91EF3" w:rsidRPr="00F91EF3" w:rsidRDefault="00F91EF3" w:rsidP="00F91EF3">
      <w:pPr>
        <w:rPr>
          <w:rFonts w:ascii="Segoe Print" w:hAnsi="Segoe Print"/>
          <w:sz w:val="24"/>
          <w:szCs w:val="24"/>
        </w:rPr>
      </w:pPr>
    </w:p>
    <w:p w:rsidR="00F91EF3" w:rsidRPr="00F91EF3" w:rsidRDefault="00F91EF3" w:rsidP="00F91EF3">
      <w:pPr>
        <w:rPr>
          <w:rFonts w:ascii="Segoe Print" w:hAnsi="Segoe Print"/>
          <w:sz w:val="24"/>
          <w:szCs w:val="24"/>
        </w:rPr>
      </w:pPr>
    </w:p>
    <w:p w:rsidR="00F91EF3" w:rsidRPr="00F91EF3" w:rsidRDefault="00F91EF3" w:rsidP="00F91EF3">
      <w:pPr>
        <w:rPr>
          <w:rFonts w:ascii="Segoe Print" w:hAnsi="Segoe Print"/>
          <w:sz w:val="24"/>
          <w:szCs w:val="24"/>
        </w:rPr>
      </w:pPr>
    </w:p>
    <w:p w:rsidR="00F91EF3" w:rsidRPr="00F91EF3" w:rsidRDefault="00F91EF3" w:rsidP="00F91EF3">
      <w:pPr>
        <w:rPr>
          <w:rFonts w:ascii="Segoe Print" w:hAnsi="Segoe Print"/>
          <w:sz w:val="24"/>
          <w:szCs w:val="24"/>
        </w:rPr>
      </w:pPr>
    </w:p>
    <w:p w:rsidR="00F91EF3" w:rsidRPr="00F91EF3" w:rsidRDefault="00F91EF3" w:rsidP="00F91EF3">
      <w:pPr>
        <w:rPr>
          <w:rFonts w:ascii="Segoe Print" w:hAnsi="Segoe Print"/>
          <w:sz w:val="24"/>
          <w:szCs w:val="24"/>
        </w:rPr>
      </w:pPr>
    </w:p>
    <w:p w:rsidR="00F91EF3" w:rsidRPr="00F91EF3" w:rsidRDefault="00F91EF3" w:rsidP="00F91EF3">
      <w:pPr>
        <w:rPr>
          <w:rFonts w:ascii="Segoe Print" w:hAnsi="Segoe Print"/>
          <w:sz w:val="24"/>
          <w:szCs w:val="24"/>
        </w:rPr>
      </w:pPr>
    </w:p>
    <w:p w:rsidR="00F91EF3" w:rsidRPr="00F91EF3" w:rsidRDefault="00F91EF3" w:rsidP="00F91EF3">
      <w:pPr>
        <w:rPr>
          <w:rFonts w:ascii="Segoe Print" w:hAnsi="Segoe Print"/>
          <w:sz w:val="24"/>
          <w:szCs w:val="24"/>
        </w:rPr>
      </w:pPr>
    </w:p>
    <w:p w:rsidR="00F91EF3" w:rsidRPr="00F91EF3" w:rsidRDefault="00F91EF3" w:rsidP="00F91EF3">
      <w:pPr>
        <w:rPr>
          <w:rFonts w:ascii="Segoe Print" w:hAnsi="Segoe Print"/>
          <w:sz w:val="24"/>
          <w:szCs w:val="24"/>
        </w:rPr>
      </w:pPr>
    </w:p>
    <w:p w:rsidR="00F91EF3" w:rsidRPr="00F91EF3" w:rsidRDefault="00F91EF3" w:rsidP="00F91EF3">
      <w:pPr>
        <w:rPr>
          <w:rFonts w:ascii="Segoe Print" w:hAnsi="Segoe Print"/>
          <w:sz w:val="24"/>
          <w:szCs w:val="24"/>
        </w:rPr>
      </w:pPr>
    </w:p>
    <w:p w:rsidR="00F91EF3" w:rsidRPr="00F91EF3" w:rsidRDefault="00F91EF3" w:rsidP="00F91EF3">
      <w:pPr>
        <w:rPr>
          <w:rFonts w:ascii="Segoe Print" w:hAnsi="Segoe Print"/>
          <w:sz w:val="24"/>
          <w:szCs w:val="24"/>
        </w:rPr>
      </w:pPr>
    </w:p>
    <w:p w:rsidR="00F91EF3" w:rsidRPr="00F91EF3" w:rsidRDefault="00F91EF3" w:rsidP="00F91EF3">
      <w:pPr>
        <w:rPr>
          <w:rFonts w:ascii="Segoe Print" w:hAnsi="Segoe Print"/>
          <w:sz w:val="24"/>
          <w:szCs w:val="24"/>
        </w:rPr>
      </w:pPr>
    </w:p>
    <w:p w:rsidR="00F91EF3" w:rsidRPr="00F91EF3" w:rsidRDefault="00F91EF3" w:rsidP="00F91EF3">
      <w:pPr>
        <w:rPr>
          <w:rFonts w:ascii="Segoe Print" w:hAnsi="Segoe Print"/>
          <w:sz w:val="24"/>
          <w:szCs w:val="24"/>
        </w:rPr>
      </w:pPr>
    </w:p>
    <w:p w:rsidR="00210C4A" w:rsidRDefault="00E563D5" w:rsidP="00F91EF3">
      <w:pPr>
        <w:jc w:val="center"/>
        <w:rPr>
          <w:rFonts w:ascii="Segoe Print" w:hAnsi="Segoe Print"/>
          <w:sz w:val="24"/>
          <w:szCs w:val="24"/>
        </w:rPr>
      </w:pPr>
    </w:p>
    <w:p w:rsidR="00F91EF3" w:rsidRDefault="00F91EF3" w:rsidP="00F91EF3">
      <w:pPr>
        <w:jc w:val="center"/>
        <w:rPr>
          <w:rFonts w:ascii="Segoe Print" w:hAnsi="Segoe Print"/>
          <w:sz w:val="24"/>
          <w:szCs w:val="24"/>
        </w:rPr>
      </w:pPr>
    </w:p>
    <w:p w:rsidR="00F91EF3" w:rsidRPr="00624268" w:rsidRDefault="005C2E17" w:rsidP="0050781B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lastRenderedPageBreak/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77" type="#_x0000_t21" style="position:absolute;margin-left:-30.75pt;margin-top:31.05pt;width:520.3pt;height:57.05pt;z-index:251709440" adj="2045">
            <v:textbox>
              <w:txbxContent>
                <w:p w:rsidR="0050781B" w:rsidRPr="0050781B" w:rsidRDefault="0050781B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Sağlıklı yaşamak için çeşitli besinlerden yeteri kadar tüketmeye </w:t>
                  </w:r>
                  <w:proofErr w:type="gramStart"/>
                  <w:r w:rsidRPr="0050781B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</w:t>
                  </w:r>
                  <w:proofErr w:type="gramEnd"/>
                  <w:r w:rsidRPr="0050781B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50781B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denir .</w:t>
                  </w:r>
                  <w:proofErr w:type="gramEnd"/>
                </w:p>
              </w:txbxContent>
            </v:textbox>
          </v:shape>
        </w:pict>
      </w:r>
      <w:r w:rsidR="0050781B" w:rsidRPr="00624268">
        <w:rPr>
          <w:rFonts w:ascii="Segoe Print" w:hAnsi="Segoe Print"/>
          <w:b/>
          <w:color w:val="FF0000"/>
          <w:sz w:val="24"/>
          <w:szCs w:val="24"/>
        </w:rPr>
        <w:t xml:space="preserve">Aşağıda verilen cümleleri uygun kelimelerle </w:t>
      </w:r>
      <w:proofErr w:type="gramStart"/>
      <w:r w:rsidR="0050781B" w:rsidRPr="00624268">
        <w:rPr>
          <w:rFonts w:ascii="Segoe Print" w:hAnsi="Segoe Print"/>
          <w:b/>
          <w:color w:val="FF0000"/>
          <w:sz w:val="24"/>
          <w:szCs w:val="24"/>
        </w:rPr>
        <w:t>tamamlayınız .</w:t>
      </w:r>
      <w:proofErr w:type="gramEnd"/>
    </w:p>
    <w:p w:rsidR="0050781B" w:rsidRPr="00F91EF3" w:rsidRDefault="005C2E17" w:rsidP="0050781B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2" style="position:absolute;margin-left:357.55pt;margin-top:598.55pt;width:122.45pt;height:31.9pt;z-index:251724800" arcsize="10923f" fillcolor="white [3201]" strokecolor="black [3200]" strokeweight="1pt">
            <v:stroke dashstyle="dash"/>
            <v:shadow color="#868686"/>
            <v:textbox>
              <w:txbxContent>
                <w:p w:rsidR="00624268" w:rsidRPr="00624268" w:rsidRDefault="00624268" w:rsidP="00624268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obeziteye</w:t>
                  </w:r>
                  <w:proofErr w:type="spell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3" style="position:absolute;margin-left:357.55pt;margin-top:641.95pt;width:122.45pt;height:31.9pt;z-index:251725824" arcsize="10923f" fillcolor="white [3201]" strokecolor="black [3200]" strokeweight="1pt">
            <v:stroke dashstyle="dash"/>
            <v:shadow color="#868686"/>
            <v:textbox>
              <w:txbxContent>
                <w:p w:rsidR="00624268" w:rsidRPr="00624268" w:rsidRDefault="00624268" w:rsidP="00624268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tek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tip beslenme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5" style="position:absolute;margin-left:279.85pt;margin-top:642.45pt;width:69.05pt;height:31.9pt;z-index:251727872" arcsize="10923f" fillcolor="white [3201]" strokecolor="black [3200]" strokeweight="1pt">
            <v:stroke dashstyle="dash"/>
            <v:shadow color="#868686"/>
            <v:textbox>
              <w:txbxContent>
                <w:p w:rsidR="00624268" w:rsidRPr="00624268" w:rsidRDefault="00624268" w:rsidP="00624268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protein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1" style="position:absolute;margin-left:225.75pt;margin-top:641.95pt;width:41.65pt;height:31.9pt;z-index:251723776" arcsize="10923f" fillcolor="white [3201]" strokecolor="black [3200]" strokeweight="1pt">
            <v:stroke dashstyle="dash"/>
            <v:shadow color="#868686"/>
            <v:textbox>
              <w:txbxContent>
                <w:p w:rsidR="00624268" w:rsidRPr="00624268" w:rsidRDefault="00624268" w:rsidP="00624268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yağ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4" style="position:absolute;margin-left:292.75pt;margin-top:598.55pt;width:47.5pt;height:31.9pt;z-index:251726848" arcsize="10923f" fillcolor="white [3201]" strokecolor="black [3200]" strokeweight="1pt">
            <v:stroke dashstyle="dash"/>
            <v:shadow color="#868686"/>
            <v:textbox>
              <w:txbxContent>
                <w:p w:rsidR="00624268" w:rsidRPr="00624268" w:rsidRDefault="00624268" w:rsidP="00624268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az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0" style="position:absolute;margin-left:225.75pt;margin-top:598.55pt;width:47.5pt;height:31.9pt;z-index:251722752" arcsize="10923f" fillcolor="white [3201]" strokecolor="black [3200]" strokeweight="1pt">
            <v:stroke dashstyle="dash"/>
            <v:shadow color="#868686"/>
            <v:textbox>
              <w:txbxContent>
                <w:p w:rsidR="00624268" w:rsidRPr="00624268" w:rsidRDefault="00624268" w:rsidP="00624268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çok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9" style="position:absolute;margin-left:95.4pt;margin-top:641.95pt;width:108pt;height:31.9pt;z-index:251721728" arcsize="10923f" fillcolor="white [3201]" strokecolor="black [3200]" strokeweight="1pt">
            <v:stroke dashstyle="dash"/>
            <v:shadow color="#868686"/>
            <v:textbox>
              <w:txbxContent>
                <w:p w:rsidR="00624268" w:rsidRPr="00624268" w:rsidRDefault="00624268" w:rsidP="00624268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0"/>
                      <w:szCs w:val="20"/>
                    </w:rPr>
                  </w:pPr>
                  <w:proofErr w:type="gramStart"/>
                  <w:r w:rsidRPr="00624268">
                    <w:rPr>
                      <w:rFonts w:ascii="Segoe Print" w:hAnsi="Segoe Print"/>
                      <w:b/>
                      <w:color w:val="FF0000"/>
                      <w:sz w:val="20"/>
                      <w:szCs w:val="20"/>
                    </w:rPr>
                    <w:t>dengeli</w:t>
                  </w:r>
                  <w:proofErr w:type="gramEnd"/>
                  <w:r w:rsidRPr="00624268">
                    <w:rPr>
                      <w:rFonts w:ascii="Segoe Print" w:hAnsi="Segoe Print"/>
                      <w:b/>
                      <w:color w:val="FF0000"/>
                      <w:sz w:val="20"/>
                      <w:szCs w:val="20"/>
                    </w:rPr>
                    <w:t xml:space="preserve"> beslenme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8" style="position:absolute;margin-left:95.4pt;margin-top:598.55pt;width:108pt;height:31.9pt;z-index:251720704" arcsize="10923f" fillcolor="white [3201]" strokecolor="black [3200]" strokeweight="1pt">
            <v:stroke dashstyle="dash"/>
            <v:shadow color="#868686"/>
            <v:textbox>
              <w:txbxContent>
                <w:p w:rsidR="00624268" w:rsidRPr="00624268" w:rsidRDefault="00624268" w:rsidP="00624268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israfını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6" style="position:absolute;margin-left:-30.75pt;margin-top:598.55pt;width:108pt;height:31.9pt;z-index:251718656" arcsize="10923f" fillcolor="white [3201]" strokecolor="black [3200]" strokeweight="1pt">
            <v:stroke dashstyle="dash"/>
            <v:shadow color="#868686"/>
            <v:textbox>
              <w:txbxContent>
                <w:p w:rsidR="00624268" w:rsidRPr="00624268" w:rsidRDefault="00624268" w:rsidP="00624268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624268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farklı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7" style="position:absolute;margin-left:-30.75pt;margin-top:641.95pt;width:108pt;height:31.9pt;z-index:251719680" arcsize="10923f" fillcolor="white [3201]" strokecolor="black [3200]" strokeweight="1pt">
            <v:stroke dashstyle="dash"/>
            <v:shadow color="#868686"/>
            <v:textbox>
              <w:txbxContent>
                <w:p w:rsidR="00624268" w:rsidRPr="00624268" w:rsidRDefault="00624268" w:rsidP="00624268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hayvansal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5" type="#_x0000_t21" style="position:absolute;margin-left:-30.75pt;margin-top:526.5pt;width:520.3pt;height:57.75pt;z-index:251717632" adj="2045">
            <v:textbox>
              <w:txbxContent>
                <w:p w:rsidR="00624268" w:rsidRPr="0050781B" w:rsidRDefault="00624268" w:rsidP="00624268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Dengeli ve düzenli beslenirken besin piramidinin altında bulunan besinleri </w:t>
                  </w: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...........,</w:t>
                  </w:r>
                  <w:proofErr w:type="gramEnd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besin piramidinin üstünde bulunan besinleri </w:t>
                  </w:r>
                  <w:r w:rsidRPr="00624268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tüketmeliyiz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4" type="#_x0000_t21" style="position:absolute;margin-left:-30.75pt;margin-top:456.55pt;width:520.3pt;height:57.7pt;z-index:251716608" adj="2045">
            <v:textbox>
              <w:txbxContent>
                <w:p w:rsidR="0050781B" w:rsidRPr="0050781B" w:rsidRDefault="00624268" w:rsidP="0050781B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Dengeli beslenerek yiyebileceğimiz kadar besin tüketiriz ve böylece besin </w:t>
                  </w:r>
                  <w:r w:rsidR="0050781B">
                    <w:rPr>
                      <w:rFonts w:ascii="Segoe Print" w:hAnsi="Segoe Print"/>
                      <w:sz w:val="24"/>
                      <w:szCs w:val="24"/>
                    </w:rPr>
                    <w:t xml:space="preserve">  </w:t>
                  </w:r>
                  <w:proofErr w:type="gramStart"/>
                  <w:r w:rsidR="0050781B" w:rsidRPr="0050781B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</w:t>
                  </w:r>
                  <w:proofErr w:type="gramEnd"/>
                  <w:r w:rsidR="0050781B" w:rsidRPr="0050781B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önleriz </w:t>
                  </w:r>
                  <w:r w:rsidR="0050781B" w:rsidRPr="0050781B">
                    <w:rPr>
                      <w:rFonts w:ascii="Segoe Print" w:hAnsi="Segoe Print"/>
                      <w:sz w:val="24"/>
                      <w:szCs w:val="24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3" type="#_x0000_t21" style="position:absolute;margin-left:-30.75pt;margin-top:385.2pt;width:520.3pt;height:57.75pt;z-index:251715584" adj="2045">
            <v:textbox>
              <w:txbxContent>
                <w:p w:rsidR="0050781B" w:rsidRPr="0050781B" w:rsidRDefault="0050781B" w:rsidP="0050781B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Dengeli beslenmek için karbonhidrat , protein ve   </w:t>
                  </w:r>
                  <w:proofErr w:type="gramStart"/>
                  <w:r w:rsidRPr="0050781B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</w:t>
                  </w:r>
                  <w:r w:rsidRPr="0050781B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</w:t>
                  </w:r>
                  <w:proofErr w:type="gramEnd"/>
                  <w:r w:rsidRPr="0050781B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içeren besinleri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tüketiriz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2" type="#_x0000_t21" style="position:absolute;margin-left:-30.75pt;margin-top:313.2pt;width:520.3pt;height:58.45pt;z-index:251714560" adj="2045">
            <v:textbox>
              <w:txbxContent>
                <w:p w:rsidR="0050781B" w:rsidRPr="0050781B" w:rsidRDefault="0050781B" w:rsidP="0050781B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Sağlığımız için karbonhidrat , vitamin , mineral ,  </w:t>
                  </w:r>
                  <w:proofErr w:type="gramStart"/>
                  <w:r w:rsidRPr="0050781B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</w:t>
                  </w:r>
                  <w:proofErr w:type="gramEnd"/>
                  <w:r w:rsidRPr="0050781B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gibi çeşitli besin içeriklerine ihtiyaç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vardır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1" type="#_x0000_t21" style="position:absolute;margin-left:-30.75pt;margin-top:237.8pt;width:520.3pt;height:61.85pt;z-index:251713536" adj="2045">
            <v:textbox>
              <w:txbxContent>
                <w:p w:rsidR="0050781B" w:rsidRPr="0050781B" w:rsidRDefault="0050781B" w:rsidP="0050781B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Sadece bir besin türü içeren gıdaları tüketmek  </w:t>
                  </w:r>
                  <w:proofErr w:type="gramStart"/>
                  <w:r w:rsidRPr="0050781B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</w:t>
                  </w:r>
                  <w:proofErr w:type="gramEnd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  </w:t>
                  </w: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</w:t>
                  </w:r>
                  <w:proofErr w:type="gramEnd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  </w:t>
                  </w: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</w:t>
                  </w:r>
                  <w:proofErr w:type="gramEnd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dir</w:t>
                  </w:r>
                  <w:proofErr w:type="spell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0" type="#_x0000_t21" style="position:absolute;margin-left:-30.75pt;margin-top:188.9pt;width:520.3pt;height:35.55pt;z-index:251712512" adj="2045">
            <v:textbox>
              <w:txbxContent>
                <w:p w:rsidR="0050781B" w:rsidRPr="0050781B" w:rsidRDefault="0050781B" w:rsidP="0050781B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Dengeli beslenmek için   </w:t>
                  </w:r>
                  <w:proofErr w:type="gramStart"/>
                  <w:r w:rsidRPr="0050781B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</w:t>
                  </w:r>
                  <w:proofErr w:type="gramEnd"/>
                  <w:r w:rsidRPr="0050781B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besin türlerini tercih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etmeliyiz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9" type="#_x0000_t21" style="position:absolute;margin-left:-30.75pt;margin-top:113.3pt;width:520.3pt;height:62.7pt;z-index:251711488" adj="2045">
            <v:textbox>
              <w:txbxContent>
                <w:p w:rsidR="0050781B" w:rsidRPr="0050781B" w:rsidRDefault="0050781B" w:rsidP="0050781B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Dengeli beslenmek için hem bitkisel hem de   </w:t>
                  </w:r>
                  <w:proofErr w:type="gramStart"/>
                  <w:r w:rsidRPr="0050781B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</w:t>
                  </w:r>
                  <w:proofErr w:type="gramEnd"/>
                  <w:r w:rsidRPr="0050781B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besinler tüket-</w:t>
                  </w:r>
                  <w:proofErr w:type="spellStart"/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meliyiz</w:t>
                  </w:r>
                  <w:proofErr w:type="spell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8" type="#_x0000_t21" style="position:absolute;margin-left:-30.75pt;margin-top:65.75pt;width:520.3pt;height:35.55pt;z-index:251710464" adj="2045">
            <v:textbox>
              <w:txbxContent>
                <w:p w:rsidR="0050781B" w:rsidRPr="0050781B" w:rsidRDefault="0050781B" w:rsidP="0050781B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Vücudumuzun ihtiyacından fazla besin tüketmek  </w:t>
                  </w:r>
                  <w:proofErr w:type="gramStart"/>
                  <w:r w:rsidRPr="0050781B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</w:t>
                  </w:r>
                  <w:proofErr w:type="gramEnd"/>
                  <w:r w:rsidRPr="0050781B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r w:rsidRPr="0050781B">
                    <w:rPr>
                      <w:rFonts w:ascii="Segoe Print" w:hAnsi="Segoe Print"/>
                      <w:sz w:val="24"/>
                      <w:szCs w:val="24"/>
                    </w:rPr>
                    <w:t xml:space="preserve">yol </w:t>
                  </w:r>
                  <w:proofErr w:type="gramStart"/>
                  <w:r w:rsidRPr="0050781B">
                    <w:rPr>
                      <w:rFonts w:ascii="Segoe Print" w:hAnsi="Segoe Print"/>
                      <w:sz w:val="24"/>
                      <w:szCs w:val="24"/>
                    </w:rPr>
                    <w:t>açar .</w:t>
                  </w:r>
                  <w:proofErr w:type="gramEnd"/>
                </w:p>
              </w:txbxContent>
            </v:textbox>
          </v:shape>
        </w:pict>
      </w:r>
    </w:p>
    <w:sectPr w:rsidR="0050781B" w:rsidRPr="00F91EF3" w:rsidSect="00790B1E">
      <w:footerReference w:type="default" r:id="rId30"/>
      <w:pgSz w:w="11906" w:h="16838"/>
      <w:pgMar w:top="1417" w:right="1417" w:bottom="1417" w:left="1417" w:header="708" w:footer="708" w:gutter="0"/>
      <w:pgBorders w:offsetFrom="page">
        <w:top w:val="thinThickSmallGap" w:sz="18" w:space="24" w:color="4F6228" w:themeColor="accent3" w:themeShade="80"/>
        <w:left w:val="thinThickSmallGap" w:sz="18" w:space="24" w:color="4F6228" w:themeColor="accent3" w:themeShade="80"/>
        <w:bottom w:val="thickThinSmallGap" w:sz="18" w:space="24" w:color="4F6228" w:themeColor="accent3" w:themeShade="80"/>
        <w:right w:val="thickThinSmallGap" w:sz="18" w:space="24" w:color="4F6228" w:themeColor="accent3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63D5" w:rsidRDefault="00E563D5" w:rsidP="00790B1E">
      <w:pPr>
        <w:spacing w:after="0" w:line="240" w:lineRule="auto"/>
      </w:pPr>
      <w:r>
        <w:separator/>
      </w:r>
    </w:p>
  </w:endnote>
  <w:endnote w:type="continuationSeparator" w:id="0">
    <w:p w:rsidR="00E563D5" w:rsidRDefault="00E563D5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790B1E" w:rsidRDefault="00790B1E" w:rsidP="00790B1E">
    <w:pPr>
      <w:pStyle w:val="Altbilgi"/>
      <w:jc w:val="center"/>
      <w:rPr>
        <w:rFonts w:ascii="Segoe Print" w:hAnsi="Segoe Print"/>
        <w:b/>
        <w:color w:val="4F6228" w:themeColor="accent3" w:themeShade="80"/>
        <w:sz w:val="24"/>
        <w:szCs w:val="24"/>
      </w:rPr>
    </w:pPr>
    <w:r w:rsidRPr="00790B1E">
      <w:rPr>
        <w:rFonts w:ascii="Segoe Print" w:hAnsi="Segoe Print"/>
        <w:b/>
        <w:color w:val="4F6228" w:themeColor="accent3" w:themeShade="8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63D5" w:rsidRDefault="00E563D5" w:rsidP="00790B1E">
      <w:pPr>
        <w:spacing w:after="0" w:line="240" w:lineRule="auto"/>
      </w:pPr>
      <w:r>
        <w:separator/>
      </w:r>
    </w:p>
  </w:footnote>
  <w:footnote w:type="continuationSeparator" w:id="0">
    <w:p w:rsidR="00E563D5" w:rsidRDefault="00E563D5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0B1E"/>
    <w:rsid w:val="00026396"/>
    <w:rsid w:val="00264AD2"/>
    <w:rsid w:val="0028536A"/>
    <w:rsid w:val="002E6FDD"/>
    <w:rsid w:val="00366558"/>
    <w:rsid w:val="00390F59"/>
    <w:rsid w:val="003C7B34"/>
    <w:rsid w:val="00416A20"/>
    <w:rsid w:val="004D4D59"/>
    <w:rsid w:val="004E68FF"/>
    <w:rsid w:val="0050781B"/>
    <w:rsid w:val="00584310"/>
    <w:rsid w:val="00594E98"/>
    <w:rsid w:val="005C2E17"/>
    <w:rsid w:val="00624268"/>
    <w:rsid w:val="00635FA7"/>
    <w:rsid w:val="00667CD9"/>
    <w:rsid w:val="0067532B"/>
    <w:rsid w:val="006E0611"/>
    <w:rsid w:val="007863C7"/>
    <w:rsid w:val="00790B1E"/>
    <w:rsid w:val="007C4D6A"/>
    <w:rsid w:val="00833975"/>
    <w:rsid w:val="00881E1B"/>
    <w:rsid w:val="00912921"/>
    <w:rsid w:val="00954421"/>
    <w:rsid w:val="00970A39"/>
    <w:rsid w:val="00A2666D"/>
    <w:rsid w:val="00A629DD"/>
    <w:rsid w:val="00A66E78"/>
    <w:rsid w:val="00BF0AFC"/>
    <w:rsid w:val="00C77074"/>
    <w:rsid w:val="00CE612A"/>
    <w:rsid w:val="00E563D5"/>
    <w:rsid w:val="00F91EF3"/>
    <w:rsid w:val="00FA02EA"/>
    <w:rsid w:val="00FA7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strokecolor="#7030a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D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paragraph" w:styleId="BalonMetni">
    <w:name w:val="Balloon Text"/>
    <w:basedOn w:val="Normal"/>
    <w:link w:val="BalonMetniChar"/>
    <w:uiPriority w:val="99"/>
    <w:semiHidden/>
    <w:unhideWhenUsed/>
    <w:rsid w:val="00667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CD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D4D5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266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</Words>
  <Characters>251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2019-12-05T13:10:00Z</dcterms:created>
  <dcterms:modified xsi:type="dcterms:W3CDTF">2019-12-05T13:10:00Z</dcterms:modified>
  <cp:category>https://www.sorubak.com</cp:category>
</cp:coreProperties>
</file>