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5D" w:rsidRDefault="00FB1DB5">
      <w:r w:rsidRPr="00FB1DB5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26" type="#_x0000_t202" style="position:absolute;margin-left:-35.25pt;margin-top:6pt;width:591.45pt;height:87pt;z-index:25167872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wUbAIAAMIEAAAOAAAAZHJzL2Uyb0RvYy54bWysVNFu0zAUfUfiHyy/syQl3dZo6bSuDCE2&#10;QBp8wK3jJBaObWynyfb1XNvdKEO8IPoQ2df2ueeee24vLudBkj23TmhV0+Ikp4Qrphuhupp++3rz&#10;5pwS50E1ILXiNX3gjl6uX7+6mEzFF7rXsuGWIIhy1WRq2ntvqixzrOcDuBNtuMLDVtsBPG5tlzUW&#10;JkQfZLbI89Ns0rYxVjPuHEa36ZCuI37bcuY/t63jnsiaIjcfvzZ+d+GbrS+g6iyYXrADDfgHFgMI&#10;hUmfobbggYxW/AE1CGa1060/YXrIdNsKxmMNWE2Rv6jmvgfDYy0ojjPPMrn/B8s+7b9YIpqavj2j&#10;RMGAPbrjXijycfSjGwmGUaPJuAqv3hu87OeNnrHXsV5nbjX77ojS1z2ojl9Zq6eeQ4Mci/AyO3qa&#10;cFwA2U13usFcMHodgebWDkFAlIQgOvbq4bk/fPaEYfBsWRRlsaSE4VlR5OUqjx3MoHp6bqzz77ke&#10;SFjU1KIBIjzsb50PdKB6uhKyOS1FcyOkjBvb7a6lJXtAs6w2m81yFd/KcUCyKVzm+EuuwTB6K4VP&#10;n8KI7xJMzPUbvlRkquliiRhYAqDbWwkel4NB/Z3qKAHZ4Rgxb5O4f2VX3pwXm23U90URobotuD7x&#10;ivkT3dCUd6qJhvcgZFojX6lC8TwOy0Gk0LPQptQwP+/mgwd2unnA7lmdBgkHHxe9to+UTDhEWMWP&#10;ESynRH5Q6IBVUZZh6uKmXJ4tcGOPT3bHJ6AYQtUUJUnLa58mdTRWdD1mSp5T+gpd04rYz0A1sTp4&#10;DQclSn8Y6jCJx/t469dfz/onAAAA//8DAFBLAwQUAAYACAAAACEAoSEntOAAAAALAQAADwAAAGRy&#10;cy9kb3ducmV2LnhtbEyPwU7DMBBE70j8g7VI3Fo7KQ1ViFMhpF4KF1pAPbrxkkTE6yh22+Tv2Z7g&#10;tqN5mp0p1qPrxBmH0HrSkMwVCKTK25ZqDR/7zWwFIkRD1nSeUMOEAdbl7U1hcusv9I7nXawFh1DI&#10;jYYmxj6XMlQNOhPmvkdi79sPzkSWQy3tYC4c7jqZKpVJZ1riD43p8aXB6md3chqG6fPrdVoe3vb9&#10;YbGpxm2WxcVW6/u78fkJRMQx/sFwrc/VoeROR38iG0SnYfaoloyykfKmK5Ak6QOII1+rTIEsC/l/&#10;Q/kLAAD//wMAUEsBAi0AFAAGAAgAAAAhALaDOJL+AAAA4QEAABMAAAAAAAAAAAAAAAAAAAAAAFtD&#10;b250ZW50X1R5cGVzXS54bWxQSwECLQAUAAYACAAAACEAOP0h/9YAAACUAQAACwAAAAAAAAAAAAAA&#10;AAAvAQAAX3JlbHMvLnJlbHNQSwECLQAUAAYACAAAACEAIlCsFGwCAADCBAAADgAAAAAAAAAAAAAA&#10;AAAuAgAAZHJzL2Uyb0RvYy54bWxQSwECLQAUAAYACAAAACEAoSEntOAAAAALAQAADwAAAAAAAAAA&#10;AAAAAADGBAAAZHJzL2Rvd25yZXYueG1sUEsFBgAAAAAEAAQA8wAAANMFAAAAAA==&#10;" fillcolor="#d7e4bd" strokecolor="#4f81bd" strokeweight="2pt">
            <v:textbox>
              <w:txbxContent>
                <w:p w:rsidR="001F3703" w:rsidRPr="008C0C66" w:rsidRDefault="005173E0" w:rsidP="001F3703">
                  <w:pPr>
                    <w:spacing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2019-2020</w:t>
                  </w:r>
                  <w:r w:rsidR="001F3703" w:rsidRPr="008C0C66">
                    <w:rPr>
                      <w:b/>
                      <w:sz w:val="28"/>
                      <w:szCs w:val="28"/>
                    </w:rPr>
                    <w:t xml:space="preserve"> EĞİTİM ÖĞRETİM YILI</w:t>
                  </w:r>
                </w:p>
                <w:p w:rsidR="001F3703" w:rsidRPr="008C0C66" w:rsidRDefault="00850E25" w:rsidP="001F3703">
                  <w:pPr>
                    <w:spacing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………</w:t>
                  </w:r>
                  <w:proofErr w:type="gramEnd"/>
                  <w:r w:rsidR="001F3703" w:rsidRPr="008C0C66">
                    <w:rPr>
                      <w:b/>
                      <w:sz w:val="28"/>
                      <w:szCs w:val="28"/>
                    </w:rPr>
                    <w:t xml:space="preserve"> İLKOKULU</w:t>
                  </w:r>
                  <w:r w:rsidR="001F3703">
                    <w:rPr>
                      <w:b/>
                      <w:sz w:val="28"/>
                      <w:szCs w:val="28"/>
                    </w:rPr>
                    <w:t xml:space="preserve"> 4. SINIFLAR SOSYAL BİLGİLER DERSİ 1.</w:t>
                  </w:r>
                  <w:r w:rsidR="00463DE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1F3703">
                    <w:rPr>
                      <w:b/>
                      <w:sz w:val="28"/>
                      <w:szCs w:val="28"/>
                    </w:rPr>
                    <w:t>DÖNEM 2</w:t>
                  </w:r>
                  <w:r w:rsidR="001F3703" w:rsidRPr="008C0C66">
                    <w:rPr>
                      <w:b/>
                      <w:sz w:val="28"/>
                      <w:szCs w:val="28"/>
                    </w:rPr>
                    <w:t>. YAZILI SORULARI</w:t>
                  </w:r>
                </w:p>
                <w:p w:rsidR="001F3703" w:rsidRPr="008C0C66" w:rsidRDefault="001F3703" w:rsidP="001F3703">
                  <w:pPr>
                    <w:rPr>
                      <w:rFonts w:ascii="ALFABET98" w:hAnsi="ALFABET98"/>
                    </w:rPr>
                  </w:pPr>
                  <w:r w:rsidRPr="008C0C66">
                    <w:rPr>
                      <w:rFonts w:ascii="ALFABET98" w:hAnsi="ALFABET98"/>
                    </w:rPr>
                    <w:t>Adı Soyadı</w:t>
                  </w:r>
                  <w:proofErr w:type="gramStart"/>
                  <w:r w:rsidRPr="008C0C66">
                    <w:rPr>
                      <w:rFonts w:ascii="ALFABET98" w:hAnsi="ALFABET98"/>
                    </w:rPr>
                    <w:t>:</w:t>
                  </w:r>
                  <w:r>
                    <w:t>……………………….</w:t>
                  </w:r>
                  <w:proofErr w:type="gramEnd"/>
                  <w:r w:rsidRPr="008C0C66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                  </w:t>
                  </w:r>
                  <w:r w:rsidRPr="008C0C66">
                    <w:rPr>
                      <w:rFonts w:ascii="ALFABET98" w:hAnsi="ALFABET98"/>
                    </w:rPr>
                    <w:t>Sınıfı</w:t>
                  </w:r>
                  <w:proofErr w:type="gramStart"/>
                  <w:r w:rsidRPr="008C0C66">
                    <w:rPr>
                      <w:rFonts w:ascii="ALFABET98" w:hAnsi="ALFABET98"/>
                    </w:rPr>
                    <w:t>:</w:t>
                  </w:r>
                  <w:r w:rsidRPr="008C0C66">
                    <w:t>………</w:t>
                  </w:r>
                  <w:proofErr w:type="gramEnd"/>
                  <w:r w:rsidRPr="008C0C66">
                    <w:rPr>
                      <w:rFonts w:ascii="ALFABET98" w:hAnsi="ALFABET98"/>
                    </w:rPr>
                    <w:t xml:space="preserve">         </w:t>
                  </w:r>
                  <w:r>
                    <w:rPr>
                      <w:rFonts w:ascii="ALFABET98" w:hAnsi="ALFABET98"/>
                    </w:rPr>
                    <w:t xml:space="preserve">        </w:t>
                  </w:r>
                  <w:r w:rsidRPr="008C0C66">
                    <w:rPr>
                      <w:rFonts w:ascii="ALFABET98" w:hAnsi="ALFABET98"/>
                    </w:rPr>
                    <w:t xml:space="preserve">  Numarası</w:t>
                  </w:r>
                  <w:proofErr w:type="gramStart"/>
                  <w:r w:rsidRPr="008C0C66">
                    <w:rPr>
                      <w:rFonts w:ascii="ALFABET98" w:hAnsi="ALFABET98"/>
                    </w:rPr>
                    <w:t>:</w:t>
                  </w:r>
                  <w:r w:rsidRPr="008C0C66">
                    <w:t>…………………</w:t>
                  </w:r>
                  <w:proofErr w:type="gramEnd"/>
                  <w:r w:rsidRPr="008C0C66">
                    <w:t xml:space="preserve">    </w:t>
                  </w:r>
                  <w:r>
                    <w:t xml:space="preserve">            </w:t>
                  </w:r>
                  <w:r w:rsidRPr="008C0C66">
                    <w:t xml:space="preserve">   </w:t>
                  </w:r>
                  <w:r w:rsidRPr="008C0C66">
                    <w:rPr>
                      <w:rFonts w:ascii="ALFABET98" w:hAnsi="ALFABET98"/>
                    </w:rPr>
                    <w:t xml:space="preserve">PUAN: </w:t>
                  </w:r>
                  <w:proofErr w:type="gramStart"/>
                  <w:r w:rsidRPr="008C0C66">
                    <w:t>………………</w:t>
                  </w:r>
                  <w:r w:rsidRPr="008C0C66">
                    <w:rPr>
                      <w:rFonts w:ascii="ALFABET98" w:hAnsi="ALFABET98"/>
                    </w:rPr>
                    <w:t>.</w:t>
                  </w:r>
                  <w:proofErr w:type="gramEnd"/>
                </w:p>
                <w:p w:rsidR="001F3703" w:rsidRPr="008C0C66" w:rsidRDefault="001F3703" w:rsidP="001F3703">
                  <w:pPr>
                    <w:jc w:val="center"/>
                  </w:pPr>
                </w:p>
              </w:txbxContent>
            </v:textbox>
            <w10:wrap anchory="page"/>
          </v:shape>
        </w:pict>
      </w:r>
    </w:p>
    <w:p w:rsidR="0076085D" w:rsidRDefault="0076085D"/>
    <w:p w:rsidR="0076085D" w:rsidRDefault="0076085D" w:rsidP="0076085D">
      <w:pPr>
        <w:rPr>
          <w:rFonts w:ascii="Times New Roman" w:hAnsi="Times New Roman" w:cs="Times New Roman"/>
          <w:b/>
          <w:sz w:val="24"/>
          <w:szCs w:val="24"/>
        </w:rPr>
      </w:pPr>
    </w:p>
    <w:p w:rsidR="00DC244A" w:rsidRPr="0076085D" w:rsidRDefault="00DC244A" w:rsidP="0076085D">
      <w:pPr>
        <w:pStyle w:val="ListeParagraf"/>
        <w:numPr>
          <w:ilvl w:val="0"/>
          <w:numId w:val="8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6085D">
        <w:rPr>
          <w:rFonts w:ascii="Times New Roman" w:hAnsi="Times New Roman" w:cs="Times New Roman"/>
          <w:b/>
          <w:sz w:val="24"/>
          <w:szCs w:val="24"/>
        </w:rPr>
        <w:t>Dünya Savaşında savaşan devletlerin adlarını yazınız</w:t>
      </w:r>
      <w:r w:rsidR="00830071" w:rsidRPr="0076085D">
        <w:rPr>
          <w:rFonts w:ascii="Times New Roman" w:hAnsi="Times New Roman" w:cs="Times New Roman"/>
          <w:b/>
          <w:sz w:val="24"/>
          <w:szCs w:val="24"/>
        </w:rPr>
        <w:t>.</w:t>
      </w:r>
      <w:r w:rsidR="00EE2D73">
        <w:rPr>
          <w:rFonts w:ascii="Times New Roman" w:hAnsi="Times New Roman" w:cs="Times New Roman"/>
          <w:b/>
          <w:sz w:val="24"/>
          <w:szCs w:val="24"/>
        </w:rPr>
        <w:t>(10 puan)</w:t>
      </w:r>
    </w:p>
    <w:tbl>
      <w:tblPr>
        <w:tblStyle w:val="TabloKlavuzu"/>
        <w:tblW w:w="0" w:type="auto"/>
        <w:tblInd w:w="20" w:type="dxa"/>
        <w:tblLook w:val="04A0"/>
      </w:tblPr>
      <w:tblGrid>
        <w:gridCol w:w="2434"/>
        <w:gridCol w:w="2434"/>
      </w:tblGrid>
      <w:tr w:rsidR="00DC244A" w:rsidTr="00DC244A">
        <w:tc>
          <w:tcPr>
            <w:tcW w:w="2434" w:type="dxa"/>
          </w:tcPr>
          <w:p w:rsidR="00DC244A" w:rsidRPr="00830071" w:rsidRDefault="00DC244A" w:rsidP="008300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</w:pPr>
            <w:r w:rsidRPr="00830071"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  <w:t>İtilaf devletleri</w:t>
            </w:r>
          </w:p>
        </w:tc>
        <w:tc>
          <w:tcPr>
            <w:tcW w:w="2434" w:type="dxa"/>
          </w:tcPr>
          <w:p w:rsidR="00DC244A" w:rsidRPr="00830071" w:rsidRDefault="00DC244A" w:rsidP="008300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</w:pPr>
            <w:r w:rsidRPr="00830071"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  <w:t>İttifak devletleri</w:t>
            </w:r>
          </w:p>
          <w:p w:rsidR="00830071" w:rsidRPr="00830071" w:rsidRDefault="00830071" w:rsidP="008300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</w:pPr>
          </w:p>
        </w:tc>
      </w:tr>
      <w:tr w:rsidR="00DC244A" w:rsidTr="00DC244A">
        <w:tc>
          <w:tcPr>
            <w:tcW w:w="2434" w:type="dxa"/>
          </w:tcPr>
          <w:p w:rsidR="00DC244A" w:rsidRDefault="00DC244A" w:rsidP="008300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Verdana"/>
                <w:color w:val="000000"/>
                <w:lang w:eastAsia="tr-TR"/>
              </w:rPr>
            </w:pPr>
            <w:r w:rsidRPr="00830071">
              <w:rPr>
                <w:rFonts w:ascii="Verdana" w:eastAsia="Times New Roman" w:hAnsi="Verdana" w:cs="Verdana"/>
                <w:b/>
                <w:color w:val="000000"/>
                <w:lang w:eastAsia="tr-TR"/>
              </w:rPr>
              <w:t>1</w:t>
            </w:r>
            <w:proofErr w:type="gramStart"/>
            <w:r>
              <w:rPr>
                <w:rFonts w:ascii="Verdana" w:eastAsia="Times New Roman" w:hAnsi="Verdana" w:cs="Verdana"/>
                <w:color w:val="000000"/>
                <w:lang w:eastAsia="tr-TR"/>
              </w:rPr>
              <w:t>……………………….</w:t>
            </w:r>
            <w:proofErr w:type="gramEnd"/>
          </w:p>
          <w:p w:rsidR="00DC244A" w:rsidRDefault="00DC244A" w:rsidP="008300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Verdana"/>
                <w:color w:val="000000"/>
                <w:lang w:eastAsia="tr-TR"/>
              </w:rPr>
            </w:pPr>
            <w:r w:rsidRPr="00830071">
              <w:rPr>
                <w:rFonts w:ascii="Verdana" w:eastAsia="Times New Roman" w:hAnsi="Verdana" w:cs="Verdana"/>
                <w:b/>
                <w:color w:val="000000"/>
                <w:lang w:eastAsia="tr-TR"/>
              </w:rPr>
              <w:t>2</w:t>
            </w:r>
            <w:proofErr w:type="gramStart"/>
            <w:r>
              <w:rPr>
                <w:rFonts w:ascii="Verdana" w:eastAsia="Times New Roman" w:hAnsi="Verdana" w:cs="Verdana"/>
                <w:color w:val="000000"/>
                <w:lang w:eastAsia="tr-TR"/>
              </w:rPr>
              <w:t>……………………..</w:t>
            </w:r>
            <w:proofErr w:type="gramEnd"/>
          </w:p>
          <w:p w:rsidR="00DC244A" w:rsidRDefault="00DC244A" w:rsidP="008300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Verdana"/>
                <w:color w:val="000000"/>
                <w:lang w:eastAsia="tr-TR"/>
              </w:rPr>
            </w:pPr>
            <w:r w:rsidRPr="00830071">
              <w:rPr>
                <w:rFonts w:ascii="Verdana" w:eastAsia="Times New Roman" w:hAnsi="Verdana" w:cs="Verdana"/>
                <w:b/>
                <w:color w:val="000000"/>
                <w:lang w:eastAsia="tr-TR"/>
              </w:rPr>
              <w:t>3</w:t>
            </w:r>
            <w:proofErr w:type="gramStart"/>
            <w:r>
              <w:rPr>
                <w:rFonts w:ascii="Verdana" w:eastAsia="Times New Roman" w:hAnsi="Verdana" w:cs="Verdana"/>
                <w:color w:val="000000"/>
                <w:lang w:eastAsia="tr-TR"/>
              </w:rPr>
              <w:t>………………………</w:t>
            </w:r>
            <w:proofErr w:type="gramEnd"/>
          </w:p>
        </w:tc>
        <w:tc>
          <w:tcPr>
            <w:tcW w:w="2434" w:type="dxa"/>
          </w:tcPr>
          <w:p w:rsidR="00DC244A" w:rsidRDefault="00DC244A" w:rsidP="008300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Verdana"/>
                <w:color w:val="000000"/>
                <w:lang w:eastAsia="tr-TR"/>
              </w:rPr>
            </w:pPr>
            <w:r w:rsidRPr="00830071">
              <w:rPr>
                <w:rFonts w:ascii="Verdana" w:eastAsia="Times New Roman" w:hAnsi="Verdana" w:cs="Verdana"/>
                <w:b/>
                <w:color w:val="000000"/>
                <w:lang w:eastAsia="tr-TR"/>
              </w:rPr>
              <w:t>1</w:t>
            </w:r>
            <w:proofErr w:type="gramStart"/>
            <w:r>
              <w:rPr>
                <w:rFonts w:ascii="Verdana" w:eastAsia="Times New Roman" w:hAnsi="Verdana" w:cs="Verdana"/>
                <w:color w:val="000000"/>
                <w:lang w:eastAsia="tr-TR"/>
              </w:rPr>
              <w:t>………………………</w:t>
            </w:r>
            <w:proofErr w:type="gramEnd"/>
          </w:p>
          <w:p w:rsidR="00DC244A" w:rsidRDefault="00DC244A" w:rsidP="008300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Verdana"/>
                <w:color w:val="000000"/>
                <w:lang w:eastAsia="tr-TR"/>
              </w:rPr>
            </w:pPr>
            <w:r w:rsidRPr="00830071">
              <w:rPr>
                <w:rFonts w:ascii="Verdana" w:eastAsia="Times New Roman" w:hAnsi="Verdana" w:cs="Verdana"/>
                <w:b/>
                <w:color w:val="000000"/>
                <w:lang w:eastAsia="tr-TR"/>
              </w:rPr>
              <w:t>2</w:t>
            </w:r>
            <w:proofErr w:type="gramStart"/>
            <w:r>
              <w:rPr>
                <w:rFonts w:ascii="Verdana" w:eastAsia="Times New Roman" w:hAnsi="Verdana" w:cs="Verdana"/>
                <w:color w:val="000000"/>
                <w:lang w:eastAsia="tr-TR"/>
              </w:rPr>
              <w:t>………………………</w:t>
            </w:r>
            <w:proofErr w:type="gramEnd"/>
          </w:p>
          <w:p w:rsidR="00DC244A" w:rsidRDefault="00DC244A" w:rsidP="0083007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Verdana"/>
                <w:color w:val="000000"/>
                <w:lang w:eastAsia="tr-TR"/>
              </w:rPr>
            </w:pPr>
            <w:r w:rsidRPr="00830071">
              <w:rPr>
                <w:rFonts w:ascii="Verdana" w:eastAsia="Times New Roman" w:hAnsi="Verdana" w:cs="Verdana"/>
                <w:b/>
                <w:color w:val="000000"/>
                <w:lang w:eastAsia="tr-TR"/>
              </w:rPr>
              <w:t>3</w:t>
            </w:r>
            <w:proofErr w:type="gramStart"/>
            <w:r>
              <w:rPr>
                <w:rFonts w:ascii="Verdana" w:eastAsia="Times New Roman" w:hAnsi="Verdana" w:cs="Verdana"/>
                <w:color w:val="000000"/>
                <w:lang w:eastAsia="tr-TR"/>
              </w:rPr>
              <w:t>……………………….</w:t>
            </w:r>
            <w:proofErr w:type="gramEnd"/>
          </w:p>
        </w:tc>
      </w:tr>
    </w:tbl>
    <w:p w:rsidR="00151719" w:rsidRPr="00151719" w:rsidRDefault="00151719" w:rsidP="0083007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Verdana"/>
          <w:color w:val="000000"/>
          <w:lang w:eastAsia="tr-TR"/>
        </w:rPr>
      </w:pPr>
    </w:p>
    <w:p w:rsidR="00830071" w:rsidRPr="0076085D" w:rsidRDefault="00830071" w:rsidP="0076085D">
      <w:pPr>
        <w:pStyle w:val="ListeParagraf"/>
        <w:widowControl w:val="0"/>
        <w:numPr>
          <w:ilvl w:val="0"/>
          <w:numId w:val="8"/>
        </w:numPr>
        <w:kinsoku w:val="0"/>
        <w:overflowPunct w:val="0"/>
        <w:autoSpaceDE w:val="0"/>
        <w:autoSpaceDN w:val="0"/>
        <w:adjustRightInd w:val="0"/>
        <w:spacing w:after="0" w:line="248" w:lineRule="exac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Ana </w:t>
      </w:r>
      <w:r w:rsidRPr="0076085D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tr-TR"/>
        </w:rPr>
        <w:t>v</w:t>
      </w:r>
      <w:r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 a</w:t>
      </w:r>
      <w:r w:rsidRPr="0076085D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tr-TR"/>
        </w:rPr>
        <w:t>r</w:t>
      </w:r>
      <w:r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 yönlerin adları nelerdir?</w:t>
      </w:r>
      <w:r w:rsidR="00EE2D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(10 puan)</w:t>
      </w:r>
    </w:p>
    <w:p w:rsidR="00830071" w:rsidRPr="00830071" w:rsidRDefault="00830071" w:rsidP="00830071">
      <w:pPr>
        <w:pStyle w:val="ListeParagraf"/>
        <w:widowControl w:val="0"/>
        <w:kinsoku w:val="0"/>
        <w:overflowPunct w:val="0"/>
        <w:autoSpaceDE w:val="0"/>
        <w:autoSpaceDN w:val="0"/>
        <w:adjustRightInd w:val="0"/>
        <w:spacing w:after="0" w:line="248" w:lineRule="exac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20" w:type="dxa"/>
        <w:tblLook w:val="04A0"/>
      </w:tblPr>
      <w:tblGrid>
        <w:gridCol w:w="2292"/>
        <w:gridCol w:w="2556"/>
      </w:tblGrid>
      <w:tr w:rsidR="00830071" w:rsidTr="00830071">
        <w:tc>
          <w:tcPr>
            <w:tcW w:w="2292" w:type="dxa"/>
          </w:tcPr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</w:pPr>
            <w:r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  <w:t>Ana yönler</w:t>
            </w:r>
          </w:p>
        </w:tc>
        <w:tc>
          <w:tcPr>
            <w:tcW w:w="2556" w:type="dxa"/>
          </w:tcPr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</w:pPr>
            <w:r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  <w:t>Ara yönler</w:t>
            </w:r>
          </w:p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Verdana"/>
                <w:b/>
                <w:i/>
                <w:color w:val="000000"/>
                <w:lang w:eastAsia="tr-TR"/>
              </w:rPr>
            </w:pPr>
          </w:p>
        </w:tc>
      </w:tr>
      <w:tr w:rsidR="00830071" w:rsidTr="00830071">
        <w:tc>
          <w:tcPr>
            <w:tcW w:w="2292" w:type="dxa"/>
          </w:tcPr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300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1</w:t>
            </w:r>
            <w:proofErr w:type="gramStart"/>
            <w:r w:rsidRPr="0083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  <w:proofErr w:type="gramEnd"/>
          </w:p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300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2</w:t>
            </w:r>
            <w:proofErr w:type="gramStart"/>
            <w:r w:rsidRPr="0083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  <w:proofErr w:type="gramEnd"/>
          </w:p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300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3</w:t>
            </w:r>
            <w:proofErr w:type="gramStart"/>
            <w:r w:rsidRPr="0083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  <w:proofErr w:type="gramEnd"/>
          </w:p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300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4</w:t>
            </w:r>
            <w:proofErr w:type="gramStart"/>
            <w:r w:rsidRPr="0083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....</w:t>
            </w:r>
            <w:proofErr w:type="gramEnd"/>
          </w:p>
        </w:tc>
        <w:tc>
          <w:tcPr>
            <w:tcW w:w="2556" w:type="dxa"/>
          </w:tcPr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300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1</w:t>
            </w:r>
            <w:proofErr w:type="gramStart"/>
            <w:r w:rsidRPr="0083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………………………</w:t>
            </w:r>
            <w:proofErr w:type="gramEnd"/>
          </w:p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300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2</w:t>
            </w:r>
            <w:proofErr w:type="gramStart"/>
            <w:r w:rsidRPr="0083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………………………</w:t>
            </w:r>
            <w:proofErr w:type="gramEnd"/>
          </w:p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300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3</w:t>
            </w:r>
            <w:proofErr w:type="gramStart"/>
            <w:r w:rsidRPr="0083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……………………….</w:t>
            </w:r>
            <w:proofErr w:type="gramEnd"/>
          </w:p>
          <w:p w:rsidR="00830071" w:rsidRPr="00830071" w:rsidRDefault="00830071" w:rsidP="00EF41E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300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4</w:t>
            </w:r>
            <w:proofErr w:type="gramStart"/>
            <w:r w:rsidRPr="0083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……………………….</w:t>
            </w:r>
            <w:proofErr w:type="gramEnd"/>
          </w:p>
        </w:tc>
      </w:tr>
    </w:tbl>
    <w:p w:rsidR="00830071" w:rsidRDefault="00830071" w:rsidP="00830071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</w:p>
    <w:p w:rsidR="00830071" w:rsidRPr="0076085D" w:rsidRDefault="00830071" w:rsidP="0076085D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76085D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Aşağıdaki cümlelerde doğru olanlara D, yanlış olanlara Y yazınız.(10 puan)</w:t>
      </w:r>
    </w:p>
    <w:p w:rsidR="00830071" w:rsidRPr="00AC3DEA" w:rsidRDefault="00830071" w:rsidP="00830071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20" w:right="-313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(…</w:t>
      </w:r>
      <w:r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) Kroki, cet</w:t>
      </w:r>
      <w:r w:rsidRPr="00AC3DEA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v</w:t>
      </w:r>
      <w:r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el kullanıla</w:t>
      </w:r>
      <w:r w:rsidRPr="00AC3DEA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eastAsia="tr-TR"/>
        </w:rPr>
        <w:t>r</w:t>
      </w:r>
      <w:r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ak çizilen ölçülü bir çizimdi</w:t>
      </w:r>
      <w:r w:rsidRPr="00AC3DEA">
        <w:rPr>
          <w:rFonts w:ascii="Times New Roman" w:eastAsia="Times New Roman" w:hAnsi="Times New Roman" w:cs="Times New Roman"/>
          <w:color w:val="231F20"/>
          <w:spacing w:val="-32"/>
          <w:sz w:val="24"/>
          <w:szCs w:val="24"/>
          <w:lang w:eastAsia="tr-TR"/>
        </w:rPr>
        <w:t>r</w:t>
      </w:r>
      <w:r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.</w:t>
      </w:r>
    </w:p>
    <w:p w:rsidR="00830071" w:rsidRPr="00AC3DEA" w:rsidRDefault="000D1DB2" w:rsidP="00463DEF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(…</w:t>
      </w:r>
      <w:r w:rsidR="00830071"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 </w:t>
      </w:r>
      <w:r w:rsidR="00830071"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I. Dü</w:t>
      </w:r>
      <w:r w:rsidR="00830071" w:rsidRPr="00AC3DEA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n</w:t>
      </w:r>
      <w:r w:rsidR="00830071" w:rsidRPr="00AC3DE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eastAsia="tr-TR"/>
        </w:rPr>
        <w:t>y</w:t>
      </w:r>
      <w:r w:rsidR="00830071"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 S</w:t>
      </w:r>
      <w:r w:rsidR="00830071" w:rsidRPr="00AC3DEA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a</w:t>
      </w:r>
      <w:r w:rsidR="00830071" w:rsidRPr="00AC3DEA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eastAsia="tr-TR"/>
        </w:rPr>
        <w:t>v</w:t>
      </w:r>
      <w:r w:rsidR="00830071"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aşı sonunda Lozan Antlaşması imzalandı.</w:t>
      </w:r>
    </w:p>
    <w:p w:rsidR="00830071" w:rsidRPr="00AC3DEA" w:rsidRDefault="000D1DB2" w:rsidP="000D1DB2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20" w:right="-172"/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(…</w:t>
      </w:r>
      <w:r w:rsidR="00830071"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)Tüm uluslarda şekil, şema </w:t>
      </w:r>
      <w:r w:rsidR="00830071" w:rsidRPr="00AC3DEA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v</w:t>
      </w: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e levhaların dili </w:t>
      </w:r>
      <w:r w:rsidR="00830071"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ortaktı</w:t>
      </w:r>
      <w:r w:rsidR="00830071" w:rsidRPr="00AC3DEA">
        <w:rPr>
          <w:rFonts w:ascii="Times New Roman" w:eastAsia="Times New Roman" w:hAnsi="Times New Roman" w:cs="Times New Roman"/>
          <w:color w:val="231F20"/>
          <w:spacing w:val="-32"/>
          <w:sz w:val="24"/>
          <w:szCs w:val="24"/>
          <w:lang w:eastAsia="tr-TR"/>
        </w:rPr>
        <w:t>r</w:t>
      </w:r>
      <w:r w:rsidR="00830071" w:rsidRPr="00AC3DEA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.</w:t>
      </w:r>
    </w:p>
    <w:p w:rsidR="00830071" w:rsidRPr="00AC3DEA" w:rsidRDefault="000D1DB2" w:rsidP="00830071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830071" w:rsidRPr="00AC3DEA">
        <w:rPr>
          <w:rFonts w:ascii="Times New Roman" w:eastAsia="Times New Roman" w:hAnsi="Times New Roman" w:cs="Times New Roman"/>
          <w:sz w:val="24"/>
          <w:szCs w:val="24"/>
        </w:rPr>
        <w:t xml:space="preserve">)Deprem anında en güvenli yerlerden biri de pencere önüdür. </w:t>
      </w:r>
    </w:p>
    <w:p w:rsidR="00830071" w:rsidRPr="00AC3DEA" w:rsidRDefault="000D1DB2" w:rsidP="00830071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830071" w:rsidRPr="00AC3DEA">
        <w:rPr>
          <w:rFonts w:ascii="Times New Roman" w:eastAsia="Times New Roman" w:hAnsi="Times New Roman" w:cs="Times New Roman"/>
          <w:sz w:val="24"/>
          <w:szCs w:val="24"/>
        </w:rPr>
        <w:t>) Deprem tahliye çantasında pasta, süt, oyuncak gibi şeyler bulundurmalıyız.</w:t>
      </w:r>
    </w:p>
    <w:p w:rsidR="00830071" w:rsidRPr="00AC3DEA" w:rsidRDefault="000D1DB2" w:rsidP="00830071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830071" w:rsidRPr="00AC3DEA">
        <w:rPr>
          <w:rFonts w:ascii="Times New Roman" w:eastAsia="Times New Roman" w:hAnsi="Times New Roman" w:cs="Times New Roman"/>
          <w:sz w:val="24"/>
          <w:szCs w:val="24"/>
        </w:rPr>
        <w:t>) Yamaçlardaki toprak ve kayaların kayması sonucunda oluşan afete toprak kayması(heyelan) denir.</w:t>
      </w:r>
    </w:p>
    <w:p w:rsidR="00830071" w:rsidRPr="00AC3DEA" w:rsidRDefault="000D1DB2" w:rsidP="00830071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830071" w:rsidRPr="00AC3DEA">
        <w:rPr>
          <w:rFonts w:ascii="Times New Roman" w:eastAsia="Times New Roman" w:hAnsi="Times New Roman" w:cs="Times New Roman"/>
          <w:sz w:val="24"/>
          <w:szCs w:val="24"/>
        </w:rPr>
        <w:t>) Aniden oluşan ve insanlar tarafından kontrol edilemeyen afetlere doğal afet denir.</w:t>
      </w:r>
    </w:p>
    <w:p w:rsidR="00830071" w:rsidRDefault="000D1DB2" w:rsidP="00830071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(…</w:t>
      </w:r>
      <w:r w:rsidR="00830071" w:rsidRPr="00AC3DEA">
        <w:rPr>
          <w:rFonts w:ascii="Times New Roman" w:eastAsia="Times New Roman" w:hAnsi="Times New Roman" w:cs="Times New Roman"/>
          <w:sz w:val="24"/>
          <w:szCs w:val="24"/>
        </w:rPr>
        <w:t xml:space="preserve">) Sağ kolumuzu güneşin doğduğu tarafa uzatırsak önümüz güneyi gösterir. </w:t>
      </w:r>
    </w:p>
    <w:p w:rsidR="000D1DB2" w:rsidRDefault="000D1DB2" w:rsidP="00830071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830071" w:rsidRPr="00AC3DEA">
        <w:rPr>
          <w:rFonts w:ascii="Times New Roman" w:eastAsia="Times New Roman" w:hAnsi="Times New Roman" w:cs="Times New Roman"/>
          <w:sz w:val="24"/>
          <w:szCs w:val="24"/>
        </w:rPr>
        <w:t>) Kutup Yıldızı, yön bulmada yararlandığımız doğal unsurlardandır.</w:t>
      </w:r>
    </w:p>
    <w:p w:rsidR="00830071" w:rsidRPr="00AC3DEA" w:rsidRDefault="00EE2D73" w:rsidP="00830071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830071" w:rsidRPr="00AC3DEA">
        <w:rPr>
          <w:rFonts w:ascii="Times New Roman" w:eastAsia="Times New Roman" w:hAnsi="Times New Roman" w:cs="Times New Roman"/>
          <w:sz w:val="24"/>
          <w:szCs w:val="24"/>
        </w:rPr>
        <w:t>)  Selleri önlemek için dere yataklarına evler yapılmamalıdır.</w:t>
      </w:r>
    </w:p>
    <w:p w:rsidR="00830071" w:rsidRDefault="00830071" w:rsidP="00830071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20"/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</w:pPr>
    </w:p>
    <w:p w:rsidR="00830071" w:rsidRDefault="00830071" w:rsidP="00830071"/>
    <w:p w:rsidR="0084605A" w:rsidRDefault="0084605A" w:rsidP="00846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  <w:bookmarkEnd w:id="0"/>
    </w:p>
    <w:p w:rsidR="0084605A" w:rsidRDefault="00FB1DB5" w:rsidP="00846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5" o:spid="_x0000_s1027" type="#_x0000_t61" style="position:absolute;left:0;text-align:left;margin-left:-7.05pt;margin-top:10.5pt;width:262.95pt;height:75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IHq7AIAAPwFAAAOAAAAZHJzL2Uyb0RvYy54bWysVFtv0zAUfkfiP1h+75I0vUZLp65rERKX&#10;iYF4dmOnMTh2sN2lA/HfOT5NS7bxgBCJFPnEx5+/853L5dWhVuReWCeNzmlyEVMidGG41Lucfvq4&#10;GcwocZ5pzpTRIqcPwtGrxcsXl22TiaGpjOLCEgDRLmubnFbeN1kUuaISNXMXphEaNktja+bBtLuI&#10;W9YCeq2iYRxPotZY3lhTCOfg781xky4QvyxF4d+XpROeqJwCN49fi99t+EaLS5btLGsqWXQ02D+w&#10;qJnUcOkZ6oZ5RvZWPoOqZWGNM6W/KEwdmbKUhcAYIJokfhLNXcUagbGAOK45y+T+H2zx7v7WEslz&#10;Okwo0ayGHC333uDVJBkHgdrGZeB319zaEKJr3pjiqyParCqmd2JprWkrwTjQSoJ/9OhAMBwcJdv2&#10;reEAzwAetTqUtg6AoAI5YEoezikRB08K+Jmm6Xw0GVNSwN58MoyHSCli2el0Y51/JUxNwiKnreA7&#10;8QHyvmJKmb3Hm9j9G+cxPbyLkfEvEG9ZK8j2PVNkME3TUzX0fIZ9n/F8lswwQJZ1iMDjdD9KY5Tk&#10;G6kUGna3XSlLAD6nG3y6w67vpjRpQbjhNI6R66NN18eI8fkTRi09dJGSdU5nZyeWhaSsNcca90yq&#10;4xo4Kx0ICuwPUAYdQPFOpKA91u6P5WYcT0fpbDCdjtPBKF3Hg+vZZjVYrpLJZLq+Xl2vk5+BdTLK&#10;Ksm50GvEdKdWSkZ/V6pdUx+b4NxMZ4KBLeRS2LuKt4TLkOh0PA8lyyV0cxAPHkqY2sEYKrylxBr/&#10;WfoKCzmU1bOUzCbh7eQ8o0P59pQJ1tPYjh4HqKfg2amGNR/K/Ngu/rA9YFdhQ4QW2Br+AE0ArLDS&#10;YWTCojL2OyUtjJ+cum97ZgUl6rWGRpono1GYV2iMxtMhGLa/s+3vMF0AVE49KIDLlT/OuH1j5a6C&#10;mxKMX5vQ26UMGUfGR1adASMGY+rGYZhhfRu9fg/txS8AAAD//wMAUEsDBBQABgAIAAAAIQBblAIn&#10;3QAAAAoBAAAPAAAAZHJzL2Rvd25yZXYueG1sTI9BTsMwEEX3SNzBGiR2reOItJDGqVBF14i0B3Bt&#10;N4kajyPbTVNOz7CC5Wie/n+/2s5uYJMNsfcoQSwzYBa1Nz22Eo6H/eIVWEwKjRo8Wgl3G2FbPz5U&#10;qjT+hl92alLLKARjqSR0KY0l51F31qm49KNF+p19cCrRGVpugrpRuBt4nmUr7lSP1NCp0e46qy/N&#10;1UmY+VtxMGfN13p1/56GsNt/fDZSPj/N7xtgyc7pD4ZffVKHmpxO/oomskHCQrwIQiXkgjYRUAhB&#10;W05ErvMCeF3x/xPqHwAAAP//AwBQSwECLQAUAAYACAAAACEAtoM4kv4AAADhAQAAEwAAAAAAAAAA&#10;AAAAAAAAAAAAW0NvbnRlbnRfVHlwZXNdLnhtbFBLAQItABQABgAIAAAAIQA4/SH/1gAAAJQBAAAL&#10;AAAAAAAAAAAAAAAAAC8BAABfcmVscy8ucmVsc1BLAQItABQABgAIAAAAIQA3gIHq7AIAAPwFAAAO&#10;AAAAAAAAAAAAAAAAAC4CAABkcnMvZTJvRG9jLnhtbFBLAQItABQABgAIAAAAIQBblAIn3QAAAAoB&#10;AAAPAAAAAAAAAAAAAAAAAEYFAABkcnMvZG93bnJldi54bWxQSwUGAAAAAAQABADzAAAAUAYAAAAA&#10;" adj="9217,23721" strokeweight="1pt">
            <v:shadow color="#868686"/>
            <v:textbox>
              <w:txbxContent>
                <w:p w:rsidR="0084605A" w:rsidRPr="00151719" w:rsidRDefault="00463DEF" w:rsidP="0084605A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83"/>
                    <w:jc w:val="center"/>
                    <w:rPr>
                      <w:rFonts w:ascii="Verdana" w:eastAsia="Times New Roman" w:hAnsi="Verdana" w:cs="Verdana"/>
                      <w:b/>
                      <w:color w:val="000000"/>
                      <w:lang w:eastAsia="tr-TR"/>
                    </w:rPr>
                  </w:pPr>
                  <w:proofErr w:type="gramStart"/>
                  <w:r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çığ</w:t>
                  </w:r>
                  <w:proofErr w:type="gramEnd"/>
                  <w:r w:rsidRPr="00151719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 xml:space="preserve"> </w:t>
                  </w:r>
                  <w:r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 xml:space="preserve">- 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İnsanların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spacing w:val="-5"/>
                      <w:lang w:eastAsia="tr-TR"/>
                    </w:rPr>
                    <w:t>-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yönle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spacing w:val="-3"/>
                      <w:lang w:eastAsia="tr-TR"/>
                    </w:rPr>
                    <w:t>r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spacing w:val="-16"/>
                      <w:lang w:eastAsia="tr-TR"/>
                    </w:rPr>
                    <w:t>-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spacing w:val="-12"/>
                      <w:lang w:eastAsia="tr-TR"/>
                    </w:rPr>
                    <w:t>Y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unanlılarla-İtal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spacing w:val="-5"/>
                      <w:lang w:eastAsia="tr-TR"/>
                    </w:rPr>
                    <w:t>y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anlarla-İngilizlerle-F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spacing w:val="-4"/>
                      <w:lang w:eastAsia="tr-TR"/>
                    </w:rPr>
                    <w:t>r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ansızlarla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spacing w:val="-3"/>
                      <w:lang w:eastAsia="tr-TR"/>
                    </w:rPr>
                    <w:t>-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atalarımı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spacing w:val="-2"/>
                      <w:lang w:eastAsia="tr-TR"/>
                    </w:rPr>
                    <w:t>z</w:t>
                  </w:r>
                  <w:r w:rsidR="0084605A" w:rsidRPr="00151719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dan-şekiller</w:t>
                  </w:r>
                  <w:r w:rsidR="0084605A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-kimlik-</w:t>
                  </w:r>
                  <w:r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>kültürümüzü- kroki- deprem</w:t>
                  </w:r>
                  <w:r w:rsidR="0084605A">
                    <w:rPr>
                      <w:rFonts w:ascii="Verdana" w:eastAsia="Times New Roman" w:hAnsi="Verdana" w:cs="Verdana"/>
                      <w:b/>
                      <w:color w:val="231F20"/>
                      <w:lang w:eastAsia="tr-TR"/>
                    </w:rPr>
                    <w:t xml:space="preserve"> </w:t>
                  </w:r>
                </w:p>
                <w:p w:rsidR="0084605A" w:rsidRPr="006457B2" w:rsidRDefault="0084605A" w:rsidP="008460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4605A" w:rsidRDefault="0084605A" w:rsidP="00846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4605A" w:rsidRDefault="0084605A" w:rsidP="00846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4605A" w:rsidRDefault="0084605A" w:rsidP="00846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4605A" w:rsidRDefault="0084605A" w:rsidP="00846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4605A" w:rsidRDefault="0084605A" w:rsidP="00846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6085D" w:rsidRDefault="0076085D" w:rsidP="00846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4605A" w:rsidRPr="0076085D" w:rsidRDefault="0084605A" w:rsidP="0076085D">
      <w:pPr>
        <w:pStyle w:val="ListeParagraf"/>
        <w:numPr>
          <w:ilvl w:val="0"/>
          <w:numId w:val="8"/>
        </w:numPr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kavramları uygun boşluklara yerleştiriniz. (10 Puan)</w:t>
      </w:r>
    </w:p>
    <w:p w:rsidR="0084605A" w:rsidRPr="0079193F" w:rsidRDefault="0084605A" w:rsidP="0084605A">
      <w:pPr>
        <w:pStyle w:val="ListeParagraf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after="0" w:line="276" w:lineRule="auto"/>
        <w:ind w:left="0" w:right="-367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9193F">
        <w:rPr>
          <w:rFonts w:ascii="Times New Roman" w:eastAsia="Times New Roman" w:hAnsi="Times New Roman" w:cs="Times New Roman"/>
          <w:color w:val="231F20"/>
          <w:spacing w:val="-26"/>
          <w:sz w:val="24"/>
          <w:szCs w:val="24"/>
          <w:lang w:eastAsia="tr-TR"/>
        </w:rPr>
        <w:t>T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arihî eserler </w:t>
      </w:r>
      <w:r w:rsidRPr="0079193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v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e doğal gü</w:t>
      </w:r>
      <w:r w:rsidRPr="0079193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eastAsia="tr-TR"/>
        </w:rPr>
        <w:t>z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ellikler</w:t>
      </w:r>
      <w:r w:rsidRPr="0079193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eastAsia="tr-TR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color w:val="808285"/>
          <w:sz w:val="24"/>
          <w:szCs w:val="24"/>
          <w:lang w:eastAsia="tr-TR"/>
        </w:rPr>
        <w:t>............</w:t>
      </w:r>
      <w:r>
        <w:rPr>
          <w:rFonts w:ascii="Times New Roman" w:eastAsia="Times New Roman" w:hAnsi="Times New Roman" w:cs="Times New Roman"/>
          <w:color w:val="808285"/>
          <w:sz w:val="24"/>
          <w:szCs w:val="24"/>
          <w:lang w:eastAsia="tr-TR"/>
        </w:rPr>
        <w:t>..................</w:t>
      </w:r>
      <w:proofErr w:type="gramEnd"/>
      <w:r w:rsidRPr="0079193F">
        <w:rPr>
          <w:rFonts w:ascii="Times New Roman" w:eastAsia="Times New Roman" w:hAnsi="Times New Roman" w:cs="Times New Roman"/>
          <w:color w:val="808285"/>
          <w:spacing w:val="26"/>
          <w:sz w:val="24"/>
          <w:szCs w:val="24"/>
          <w:lang w:eastAsia="tr-TR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mi</w:t>
      </w:r>
      <w:r w:rsidRPr="0079193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eastAsia="tr-TR"/>
        </w:rPr>
        <w:t>r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as</w:t>
      </w:r>
      <w:proofErr w:type="gramEnd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 kalmıştı</w:t>
      </w:r>
      <w:r w:rsidRPr="0079193F">
        <w:rPr>
          <w:rFonts w:ascii="Times New Roman" w:eastAsia="Times New Roman" w:hAnsi="Times New Roman" w:cs="Times New Roman"/>
          <w:color w:val="231F20"/>
          <w:spacing w:val="-32"/>
          <w:sz w:val="24"/>
          <w:szCs w:val="24"/>
          <w:lang w:eastAsia="tr-TR"/>
        </w:rPr>
        <w:t>r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.</w:t>
      </w:r>
    </w:p>
    <w:p w:rsidR="0084605A" w:rsidRPr="0079193F" w:rsidRDefault="0084605A" w:rsidP="0084605A">
      <w:pPr>
        <w:pStyle w:val="ListeParagraf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71" w:after="0" w:line="276" w:lineRule="auto"/>
        <w:ind w:left="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Beşeri unsurla</w:t>
      </w:r>
      <w:r w:rsidRPr="0079193F">
        <w:rPr>
          <w:rFonts w:ascii="Times New Roman" w:eastAsia="Times New Roman" w:hAnsi="Times New Roman" w:cs="Times New Roman"/>
          <w:color w:val="231F20"/>
          <w:spacing w:val="-32"/>
          <w:sz w:val="24"/>
          <w:szCs w:val="24"/>
          <w:lang w:eastAsia="tr-TR"/>
        </w:rPr>
        <w:t>r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,</w:t>
      </w:r>
      <w:r w:rsidRPr="0079193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eastAsia="tr-TR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color w:val="808285"/>
          <w:sz w:val="24"/>
          <w:szCs w:val="24"/>
          <w:lang w:eastAsia="tr-TR"/>
        </w:rPr>
        <w:t>....................................</w:t>
      </w:r>
      <w:r>
        <w:rPr>
          <w:rFonts w:ascii="Times New Roman" w:eastAsia="Times New Roman" w:hAnsi="Times New Roman" w:cs="Times New Roman"/>
          <w:color w:val="808285"/>
          <w:sz w:val="24"/>
          <w:szCs w:val="24"/>
          <w:lang w:eastAsia="tr-TR"/>
        </w:rPr>
        <w:t>....</w:t>
      </w:r>
      <w:proofErr w:type="gramEnd"/>
      <w:r w:rsidRPr="0079193F">
        <w:rPr>
          <w:rFonts w:ascii="Times New Roman" w:eastAsia="Times New Roman" w:hAnsi="Times New Roman" w:cs="Times New Roman"/>
          <w:color w:val="808285"/>
          <w:spacing w:val="26"/>
          <w:sz w:val="24"/>
          <w:szCs w:val="24"/>
          <w:lang w:eastAsia="tr-TR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etkisiyle</w:t>
      </w:r>
      <w:proofErr w:type="gramEnd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 oluşan unsurlardı</w:t>
      </w:r>
      <w:r w:rsidRPr="0079193F">
        <w:rPr>
          <w:rFonts w:ascii="Times New Roman" w:eastAsia="Times New Roman" w:hAnsi="Times New Roman" w:cs="Times New Roman"/>
          <w:color w:val="231F20"/>
          <w:spacing w:val="-32"/>
          <w:sz w:val="24"/>
          <w:szCs w:val="24"/>
          <w:lang w:eastAsia="tr-TR"/>
        </w:rPr>
        <w:t>r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.</w:t>
      </w:r>
    </w:p>
    <w:p w:rsidR="0084605A" w:rsidRPr="0079193F" w:rsidRDefault="0084605A" w:rsidP="0084605A">
      <w:pPr>
        <w:pStyle w:val="ListeParagraf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75" w:after="0" w:line="276" w:lineRule="auto"/>
        <w:ind w:left="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Antep</w:t>
      </w:r>
      <w:r w:rsidRPr="0079193F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eastAsia="tr-TR"/>
        </w:rPr>
        <w:t>’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te Şahin Bey </w:t>
      </w:r>
      <w:r w:rsidRPr="0079193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v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e arkadaşları</w:t>
      </w:r>
      <w:r w:rsidRPr="0079193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eastAsia="tr-TR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color w:val="808285"/>
          <w:sz w:val="24"/>
          <w:szCs w:val="24"/>
          <w:lang w:eastAsia="tr-TR"/>
        </w:rPr>
        <w:t>..........</w:t>
      </w:r>
      <w:r>
        <w:rPr>
          <w:rFonts w:ascii="Times New Roman" w:eastAsia="Times New Roman" w:hAnsi="Times New Roman" w:cs="Times New Roman"/>
          <w:color w:val="808285"/>
          <w:sz w:val="24"/>
          <w:szCs w:val="24"/>
          <w:lang w:eastAsia="tr-TR"/>
        </w:rPr>
        <w:t>...............</w:t>
      </w:r>
      <w:proofErr w:type="gramEnd"/>
      <w:r w:rsidRPr="0079193F">
        <w:rPr>
          <w:rFonts w:ascii="Times New Roman" w:eastAsia="Times New Roman" w:hAnsi="Times New Roman" w:cs="Times New Roman"/>
          <w:color w:val="808285"/>
          <w:spacing w:val="26"/>
          <w:sz w:val="24"/>
          <w:szCs w:val="24"/>
          <w:lang w:eastAsia="tr-TR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s</w:t>
      </w:r>
      <w:r w:rsidRPr="0079193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eastAsia="tr-TR"/>
        </w:rPr>
        <w:t>a</w:t>
      </w:r>
      <w:r w:rsidRPr="0079193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eastAsia="tr-TR"/>
        </w:rPr>
        <w:t>v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aştı</w:t>
      </w:r>
      <w:proofErr w:type="gramEnd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.</w:t>
      </w:r>
    </w:p>
    <w:p w:rsidR="0084605A" w:rsidRDefault="0084605A" w:rsidP="0084605A">
      <w:pPr>
        <w:pStyle w:val="ListeParagraf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17" w:after="0" w:line="276" w:lineRule="auto"/>
        <w:ind w:left="0" w:right="-367" w:hanging="284"/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</w:pP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Mustafa </w:t>
      </w:r>
      <w:r w:rsidRPr="0079193F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eastAsia="tr-TR"/>
        </w:rPr>
        <w:t>K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emal, </w:t>
      </w:r>
      <w:proofErr w:type="spellStart"/>
      <w:r w:rsidRPr="0079193F"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  <w:lang w:eastAsia="tr-TR"/>
        </w:rPr>
        <w:t>T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obruk</w:t>
      </w:r>
      <w:proofErr w:type="spellEnd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 </w:t>
      </w:r>
      <w:r w:rsidRPr="0079193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v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e </w:t>
      </w:r>
      <w:proofErr w:type="spellStart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Derne’de</w:t>
      </w:r>
      <w:proofErr w:type="spellEnd"/>
      <w:proofErr w:type="gramStart"/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…………………</w:t>
      </w:r>
      <w:proofErr w:type="gramEnd"/>
      <w:r w:rsidRPr="0079193F">
        <w:rPr>
          <w:rFonts w:ascii="Times New Roman" w:eastAsia="Times New Roman" w:hAnsi="Times New Roman" w:cs="Times New Roman"/>
          <w:color w:val="808285"/>
          <w:spacing w:val="26"/>
          <w:sz w:val="24"/>
          <w:szCs w:val="24"/>
          <w:lang w:eastAsia="tr-TR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s</w:t>
      </w:r>
      <w:r w:rsidRPr="0079193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eastAsia="tr-TR"/>
        </w:rPr>
        <w:t>a</w:t>
      </w:r>
      <w:r w:rsidRPr="0079193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eastAsia="tr-TR"/>
        </w:rPr>
        <w:t>v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aştı</w:t>
      </w:r>
      <w:proofErr w:type="gramEnd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. </w:t>
      </w:r>
    </w:p>
    <w:p w:rsidR="0084605A" w:rsidRPr="00AC3DEA" w:rsidRDefault="0084605A" w:rsidP="0084605A">
      <w:pPr>
        <w:pStyle w:val="ListeParagraf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17" w:after="0" w:line="276" w:lineRule="auto"/>
        <w:ind w:left="0" w:right="-225" w:hanging="284"/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</w:pP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Kroki ü</w:t>
      </w:r>
      <w:r w:rsidRPr="0079193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eastAsia="tr-TR"/>
        </w:rPr>
        <w:t>z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erinde</w:t>
      </w:r>
      <w:r w:rsidRPr="0079193F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eastAsia="tr-TR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color w:val="808285"/>
          <w:sz w:val="24"/>
          <w:szCs w:val="24"/>
          <w:lang w:eastAsia="tr-TR"/>
        </w:rPr>
        <w:t>..........................</w:t>
      </w:r>
      <w:r>
        <w:rPr>
          <w:rFonts w:ascii="Times New Roman" w:eastAsia="Times New Roman" w:hAnsi="Times New Roman" w:cs="Times New Roman"/>
          <w:color w:val="808285"/>
          <w:sz w:val="24"/>
          <w:szCs w:val="24"/>
          <w:lang w:eastAsia="tr-TR"/>
        </w:rPr>
        <w:t>.........</w:t>
      </w:r>
      <w:r w:rsidRPr="0079193F">
        <w:rPr>
          <w:rFonts w:ascii="Times New Roman" w:eastAsia="Times New Roman" w:hAnsi="Times New Roman" w:cs="Times New Roman"/>
          <w:color w:val="808285"/>
          <w:sz w:val="24"/>
          <w:szCs w:val="24"/>
          <w:lang w:eastAsia="tr-TR"/>
        </w:rPr>
        <w:t>....</w:t>
      </w:r>
      <w:proofErr w:type="gramEnd"/>
      <w:r w:rsidRPr="0079193F">
        <w:rPr>
          <w:rFonts w:ascii="Times New Roman" w:eastAsia="Times New Roman" w:hAnsi="Times New Roman" w:cs="Times New Roman"/>
          <w:color w:val="808285"/>
          <w:spacing w:val="26"/>
          <w:sz w:val="24"/>
          <w:szCs w:val="24"/>
          <w:lang w:eastAsia="tr-TR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ok</w:t>
      </w:r>
      <w:proofErr w:type="gramEnd"/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 xml:space="preserve"> işareti ile gösterili</w:t>
      </w:r>
      <w:r w:rsidRPr="0079193F">
        <w:rPr>
          <w:rFonts w:ascii="Times New Roman" w:eastAsia="Times New Roman" w:hAnsi="Times New Roman" w:cs="Times New Roman"/>
          <w:color w:val="231F20"/>
          <w:spacing w:val="-32"/>
          <w:sz w:val="24"/>
          <w:szCs w:val="24"/>
          <w:lang w:eastAsia="tr-TR"/>
        </w:rPr>
        <w:t>r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.</w:t>
      </w:r>
    </w:p>
    <w:p w:rsidR="0084605A" w:rsidRPr="0079193F" w:rsidRDefault="0084605A" w:rsidP="0084605A">
      <w:pPr>
        <w:pStyle w:val="ListeParagraf"/>
        <w:numPr>
          <w:ilvl w:val="0"/>
          <w:numId w:val="4"/>
        </w:numPr>
        <w:spacing w:after="120" w:line="276" w:lineRule="auto"/>
        <w:ind w:left="0" w:right="-225" w:hanging="284"/>
        <w:rPr>
          <w:rFonts w:ascii="Times New Roman" w:eastAsia="Times New Roman" w:hAnsi="Times New Roman" w:cs="Times New Roman"/>
          <w:sz w:val="24"/>
          <w:szCs w:val="24"/>
        </w:rPr>
      </w:pPr>
      <w:r w:rsidRPr="0079193F">
        <w:rPr>
          <w:rFonts w:ascii="Times New Roman" w:eastAsia="Times New Roman" w:hAnsi="Times New Roman" w:cs="Times New Roman"/>
          <w:sz w:val="24"/>
          <w:szCs w:val="24"/>
        </w:rPr>
        <w:t>Her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devlet, yeni doğan vatandaşına bir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………….......</w:t>
      </w:r>
      <w:proofErr w:type="gramEnd"/>
      <w:r w:rsidRPr="007919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sz w:val="24"/>
          <w:szCs w:val="24"/>
        </w:rPr>
        <w:t>belgesi</w:t>
      </w:r>
      <w:proofErr w:type="gramEnd"/>
      <w:r w:rsidRPr="0079193F">
        <w:rPr>
          <w:rFonts w:ascii="Times New Roman" w:eastAsia="Times New Roman" w:hAnsi="Times New Roman" w:cs="Times New Roman"/>
          <w:sz w:val="24"/>
          <w:szCs w:val="24"/>
        </w:rPr>
        <w:t xml:space="preserve"> verir.</w:t>
      </w:r>
    </w:p>
    <w:p w:rsidR="0084605A" w:rsidRPr="0079193F" w:rsidRDefault="0084605A" w:rsidP="0084605A">
      <w:pPr>
        <w:pStyle w:val="ListeParagraf"/>
        <w:numPr>
          <w:ilvl w:val="0"/>
          <w:numId w:val="4"/>
        </w:numPr>
        <w:spacing w:after="120" w:line="276" w:lineRule="auto"/>
        <w:ind w:left="0" w:hanging="284"/>
        <w:rPr>
          <w:rFonts w:ascii="Times New Roman" w:eastAsia="Times New Roman" w:hAnsi="Times New Roman" w:cs="Times New Roman"/>
          <w:sz w:val="24"/>
          <w:szCs w:val="24"/>
        </w:rPr>
      </w:pPr>
      <w:r w:rsidRPr="0079193F">
        <w:rPr>
          <w:rFonts w:ascii="Times New Roman" w:eastAsia="Times New Roman" w:hAnsi="Times New Roman" w:cs="Times New Roman"/>
          <w:sz w:val="24"/>
          <w:szCs w:val="24"/>
        </w:rPr>
        <w:t>Bayramlarımız, düğünleri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miz, geleneklerimiz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…………………..……………</w:t>
      </w:r>
      <w:proofErr w:type="gramEnd"/>
      <w:r w:rsidRPr="007919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sz w:val="24"/>
          <w:szCs w:val="24"/>
        </w:rPr>
        <w:t>yansıtan</w:t>
      </w:r>
      <w:proofErr w:type="gramEnd"/>
      <w:r w:rsidRPr="0079193F">
        <w:rPr>
          <w:rFonts w:ascii="Times New Roman" w:eastAsia="Times New Roman" w:hAnsi="Times New Roman" w:cs="Times New Roman"/>
          <w:sz w:val="24"/>
          <w:szCs w:val="24"/>
        </w:rPr>
        <w:t xml:space="preserve"> ögelerdir.</w:t>
      </w:r>
    </w:p>
    <w:p w:rsidR="0084605A" w:rsidRPr="0079193F" w:rsidRDefault="0084605A" w:rsidP="0084605A">
      <w:pPr>
        <w:pStyle w:val="ListeParagraf"/>
        <w:numPr>
          <w:ilvl w:val="0"/>
          <w:numId w:val="4"/>
        </w:numPr>
        <w:spacing w:after="120" w:line="276" w:lineRule="auto"/>
        <w:ind w:left="0" w:hanging="284"/>
        <w:rPr>
          <w:rFonts w:ascii="Times New Roman" w:eastAsia="Times New Roman" w:hAnsi="Times New Roman" w:cs="Times New Roman"/>
          <w:sz w:val="24"/>
          <w:szCs w:val="24"/>
        </w:rPr>
      </w:pPr>
      <w:r w:rsidRPr="0079193F">
        <w:rPr>
          <w:rFonts w:ascii="Times New Roman" w:eastAsia="Times New Roman" w:hAnsi="Times New Roman" w:cs="Times New Roman"/>
          <w:sz w:val="24"/>
          <w:szCs w:val="24"/>
        </w:rPr>
        <w:t xml:space="preserve">Bir yerin yüksekçe bir yerden kuşbakışı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olarak çizimine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proofErr w:type="gramEnd"/>
      <w:r w:rsidRPr="0079193F">
        <w:rPr>
          <w:rFonts w:ascii="Times New Roman" w:eastAsia="Times New Roman" w:hAnsi="Times New Roman" w:cs="Times New Roman"/>
          <w:sz w:val="24"/>
          <w:szCs w:val="24"/>
        </w:rPr>
        <w:t>denir.</w:t>
      </w:r>
    </w:p>
    <w:p w:rsidR="0084605A" w:rsidRPr="0079193F" w:rsidRDefault="0084605A" w:rsidP="0084605A">
      <w:pPr>
        <w:pStyle w:val="ListeParagraf"/>
        <w:numPr>
          <w:ilvl w:val="0"/>
          <w:numId w:val="4"/>
        </w:numPr>
        <w:spacing w:after="120" w:line="276" w:lineRule="auto"/>
        <w:ind w:left="0" w:hanging="284"/>
        <w:rPr>
          <w:rFonts w:ascii="Times New Roman" w:eastAsia="Times New Roman" w:hAnsi="Times New Roman" w:cs="Times New Roman"/>
          <w:sz w:val="24"/>
          <w:szCs w:val="24"/>
        </w:rPr>
      </w:pPr>
      <w:r w:rsidRPr="0079193F">
        <w:rPr>
          <w:rFonts w:ascii="Times New Roman" w:eastAsia="Times New Roman" w:hAnsi="Times New Roman" w:cs="Times New Roman"/>
          <w:sz w:val="24"/>
          <w:szCs w:val="24"/>
        </w:rPr>
        <w:t xml:space="preserve">Yer kabuğunun derin katmanlarının kırılıp yer değiştirmesi nedeniyle  oluşan sarsıntıya </w:t>
      </w:r>
      <w:proofErr w:type="gramStart"/>
      <w:r w:rsidRPr="0079193F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proofErr w:type="gramEnd"/>
      <w:r w:rsidRPr="007919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9193F">
        <w:rPr>
          <w:rFonts w:ascii="Times New Roman" w:eastAsia="Times New Roman" w:hAnsi="Times New Roman" w:cs="Times New Roman"/>
          <w:sz w:val="24"/>
          <w:szCs w:val="24"/>
        </w:rPr>
        <w:t>denir</w:t>
      </w:r>
      <w:proofErr w:type="gramEnd"/>
      <w:r w:rsidRPr="007919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3DEF" w:rsidRDefault="0084605A" w:rsidP="00463DEF">
      <w:pPr>
        <w:pStyle w:val="ListeParagraf"/>
        <w:numPr>
          <w:ilvl w:val="0"/>
          <w:numId w:val="4"/>
        </w:numPr>
        <w:spacing w:after="120" w:line="276" w:lineRule="auto"/>
        <w:ind w:left="0" w:hanging="284"/>
        <w:rPr>
          <w:rFonts w:ascii="Times New Roman" w:eastAsia="Times New Roman" w:hAnsi="Times New Roman" w:cs="Times New Roman"/>
          <w:sz w:val="24"/>
          <w:szCs w:val="24"/>
        </w:rPr>
      </w:pPr>
      <w:r w:rsidRPr="0079193F">
        <w:rPr>
          <w:rFonts w:ascii="Times New Roman" w:eastAsia="Times New Roman" w:hAnsi="Times New Roman" w:cs="Times New Roman"/>
          <w:sz w:val="24"/>
          <w:szCs w:val="24"/>
        </w:rPr>
        <w:t xml:space="preserve">Dağların tepelerinden kopup aşağı doğru yuvarlanan kar kütlelerine </w:t>
      </w:r>
      <w:proofErr w:type="gramStart"/>
      <w:r w:rsidRPr="0079193F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proofErr w:type="gramEnd"/>
      <w:r w:rsidRPr="0079193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79193F">
        <w:rPr>
          <w:rFonts w:ascii="Times New Roman" w:eastAsia="Times New Roman" w:hAnsi="Times New Roman" w:cs="Times New Roman"/>
          <w:sz w:val="24"/>
          <w:szCs w:val="24"/>
        </w:rPr>
        <w:t>denir</w:t>
      </w:r>
      <w:proofErr w:type="gramEnd"/>
      <w:r w:rsidRPr="007919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3DEF" w:rsidRPr="00463DEF" w:rsidRDefault="00463DEF" w:rsidP="00463DEF">
      <w:pPr>
        <w:pStyle w:val="ListeParagraf"/>
        <w:spacing w:after="120" w:line="276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63DEF" w:rsidRDefault="00463DEF" w:rsidP="00463DEF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hanging="720"/>
        <w:rPr>
          <w:rFonts w:ascii="Times New Roman" w:eastAsia="Calibri" w:hAnsi="Times New Roman" w:cs="Times New Roman"/>
          <w:b/>
          <w:sz w:val="24"/>
          <w:szCs w:val="24"/>
        </w:rPr>
      </w:pPr>
      <w:r w:rsidRPr="00463DEF">
        <w:rPr>
          <w:rFonts w:ascii="Times New Roman" w:eastAsia="Calibri" w:hAnsi="Times New Roman" w:cs="Times New Roman"/>
          <w:b/>
          <w:sz w:val="24"/>
          <w:szCs w:val="24"/>
        </w:rPr>
        <w:t>Aşa</w:t>
      </w:r>
      <w:r>
        <w:rPr>
          <w:rFonts w:ascii="Times New Roman" w:eastAsia="Calibri" w:hAnsi="Times New Roman" w:cs="Times New Roman"/>
          <w:b/>
          <w:sz w:val="24"/>
          <w:szCs w:val="24"/>
        </w:rPr>
        <w:t>ğıdaki soruları cevaplayınız.</w:t>
      </w:r>
    </w:p>
    <w:p w:rsidR="00463DEF" w:rsidRPr="00463DEF" w:rsidRDefault="00463DEF" w:rsidP="00463DEF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3DEF">
        <w:rPr>
          <w:rFonts w:ascii="Times New Roman" w:eastAsia="Calibri" w:hAnsi="Times New Roman" w:cs="Times New Roman"/>
          <w:b/>
          <w:sz w:val="24"/>
          <w:szCs w:val="24"/>
        </w:rPr>
        <w:t>(12x5=60 puan)</w:t>
      </w:r>
    </w:p>
    <w:p w:rsidR="00151719" w:rsidRDefault="00151719" w:rsidP="0015171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0"/>
        <w:rPr>
          <w:rFonts w:ascii="Verdana" w:eastAsia="Times New Roman" w:hAnsi="Verdana" w:cs="Verdana"/>
          <w:color w:val="231F20"/>
          <w:lang w:eastAsia="tr-TR"/>
        </w:rPr>
      </w:pPr>
    </w:p>
    <w:p w:rsidR="00151719" w:rsidRDefault="00FB1DB5" w:rsidP="0015171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0"/>
        <w:rPr>
          <w:rFonts w:ascii="Verdana" w:eastAsia="Times New Roman" w:hAnsi="Verdana" w:cs="Verdana"/>
          <w:color w:val="231F20"/>
          <w:lang w:eastAsia="tr-TR"/>
        </w:rPr>
      </w:pPr>
      <w:r w:rsidRPr="00FB1DB5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028" type="#_x0000_t61" style="position:absolute;left:0;text-align:left;margin-left:60pt;margin-top:5.85pt;width:196.5pt;height:61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A2b7AIAAP0FAAAOAAAAZHJzL2Uyb0RvYy54bWysVF1v0zAUfUfiP1h+7/LRpGmjpVPXtQhp&#10;wMRAPLuxkxgcO9ju0oH471w7aekYDwiRSJFvfH187rkfl1eHVqAHpg1XssDRRYgRk6WiXNYF/vhh&#10;O5ljZCyRlAglWYEfmcFXy5cvLvsuZ7FqlKBMIwCRJu+7AjfWdnkQmLJhLTEXqmMSNiulW2LB1HVA&#10;NekBvRVBHIazoFeadlqVzBj4ezNs4qXHrypW2ndVZZhFosDAzfqv9t+d+wbLS5LXmnQNL0ca5B9Y&#10;tIRLuPQEdUMsQXvNn0G1vNTKqMpelKoNVFXxkvkYIJoo/C2a+4Z0zMcC4pjuJJP5f7Dl24c7jTgt&#10;cDzDSJIWcrTaW+WvRlHqBOo7k4PffXenXYimu1XlF4OkWjdE1mylteobRijQipx/8OSAMwwcRbv+&#10;jaIATwDea3WodOsAQQV08Cl5PKWEHSwq4WecLNI0hcyVsJfNoxDW7gqSH0932thXTLXILQrcM1qz&#10;95D3NRFC7a2/iTzcGuvTQ8cYCf0cYVS1ArL9QASazMJFkozlcOYUP3HKoukQIclHSCByJOC1UYLT&#10;LRfCG7rerYVGgF/grX9G7ubcTUjUg3JxFoae7JNNc44R+udPGC230EaCtwWen5xI7rKykdQXuSVc&#10;DGvgLKQjyHyDgDTeASQfVXLi++L9vtqmYZZM55MsS6eTZLoJJ9fz7XqyWkezWba5Xl9voh+OdZTk&#10;DaeUyY3HNMdeipK/q9Wxq4cuOHXTiaBjC8lk+r6hPaLcZXqaLmLIIeXQzk48eDAiooY5VFqNkVb2&#10;E7eNr2RXV89SMp+5d5TzhO6L6+zi4Flsg8cBCgqUPKrmi97V+dAv9rA7DG3l8F0P7BR9hC4AVr7U&#10;YWbColH6G0Y9zJ8Cm697ohlG4rWETlpESeIGljeSNIvB0Oc7u/MdIkuAKrAFBfxybYcht+80rxu4&#10;KfLxS+Wau+Iu457xwGo0YMb4mMZ56IbYue29fk3t5U8AAAD//wMAUEsDBBQABgAIAAAAIQAto6/A&#10;3QAAAAoBAAAPAAAAZHJzL2Rvd25yZXYueG1sTI9BT8MwDIXvSPsPkSdxQVvaDbaqNJ1gEvcxmOCY&#10;Naat2jhVk3Xtv585wc3v+en5c7YbbSsG7H3tSEG8jEAgFc7UVCr4/HhbJCB80GR06wgVTOhhl8/u&#10;Mp0ad6V3HI6hFFxCPtUKqhC6VEpfVGi1X7oOiXc/rrc6sOxLaXp95XLbylUUbaTVNfGFSne4r7Bo&#10;jher4JR81cn39OBC06xeD6dpKPexVOp+Pr48gwg4hr8w/OIzOuTMdHYXMl60rLmeozzEWxAceIrX&#10;bJzZWD9uQeaZ/P9CfgMAAP//AwBQSwECLQAUAAYACAAAACEAtoM4kv4AAADhAQAAEwAAAAAAAAAA&#10;AAAAAAAAAAAAW0NvbnRlbnRfVHlwZXNdLnhtbFBLAQItABQABgAIAAAAIQA4/SH/1gAAAJQBAAAL&#10;AAAAAAAAAAAAAAAAAC8BAABfcmVscy8ucmVsc1BLAQItABQABgAIAAAAIQDO/A2b7AIAAP0FAAAO&#10;AAAAAAAAAAAAAAAAAC4CAABkcnMvZTJvRG9jLnhtbFBLAQItABQABgAIAAAAIQAto6/A3QAAAAoB&#10;AAAPAAAAAAAAAAAAAAAAAEYFAABkcnMvZG93bnJldi54bWxQSwUGAAAAAAQABADzAAAAUAYAAAAA&#10;" adj="-2364,9260" strokeweight="1pt">
            <v:shadow color="#868686"/>
            <v:textbox>
              <w:txbxContent>
                <w:p w:rsidR="00EB7C71" w:rsidRPr="006457B2" w:rsidRDefault="00EB7C71" w:rsidP="00EB7C7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b/>
                      <w:i/>
                    </w:rPr>
                    <w:t xml:space="preserve">Çocuklar TBMM hükümetinin uluslar arası alanda imzaladığı ilk antlaşma Gümrü antlaşmasıdır </w:t>
                  </w:r>
                </w:p>
              </w:txbxContent>
            </v:textbox>
          </v:shape>
        </w:pict>
      </w:r>
    </w:p>
    <w:p w:rsidR="00EB7C71" w:rsidRPr="00EB7C71" w:rsidRDefault="00EB7C71" w:rsidP="00EB7C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EB7C71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552450" cy="762000"/>
            <wp:effectExtent l="0" t="0" r="0" b="0"/>
            <wp:docPr id="28" name="irc_mi" descr="çizgi film karakterler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izgi film karakterler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C71" w:rsidRPr="00EB7C71" w:rsidRDefault="00EB7C71" w:rsidP="00EB7C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76085D" w:rsidRDefault="00EB7C71" w:rsidP="00EB7C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1. Aşağıdakilerden hangisi bu antlaşma ile ilgili doğru bir </w:t>
      </w:r>
      <w:r w:rsidRPr="0076085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bilgidir?</w:t>
      </w:r>
    </w:p>
    <w:p w:rsidR="00EB7C71" w:rsidRPr="00EB7C71" w:rsidRDefault="00EB7C71" w:rsidP="00EB7C71">
      <w:pPr>
        <w:tabs>
          <w:tab w:val="left" w:pos="2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Batı cephesinde Ermenilerle imzalanmıştır.</w:t>
      </w:r>
    </w:p>
    <w:p w:rsidR="00EB7C71" w:rsidRPr="00EB7C71" w:rsidRDefault="00EB7C71" w:rsidP="00EB7C71">
      <w:pPr>
        <w:tabs>
          <w:tab w:val="left" w:pos="2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Doğu cephesinde Ermenilerle imzalanmıştır</w:t>
      </w: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B7C71" w:rsidRPr="00EB7C71" w:rsidRDefault="00EB7C71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C) Güney cephesinde Fransızlarla imzalanmıştır</w:t>
      </w: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B7C71" w:rsidRPr="00EB7C71" w:rsidRDefault="00EB7C71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D) Batı cephesinde Yunanlılarla imzalanmıştır.</w:t>
      </w: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B7C71" w:rsidRDefault="00EB7C71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9193F" w:rsidRDefault="0079193F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7C71" w:rsidRPr="00EB7C71" w:rsidRDefault="00FB1DB5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1DB5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29" type="#_x0000_t61" style="position:absolute;left:0;text-align:left;margin-left:56.25pt;margin-top:13.55pt;width:196.5pt;height:6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0/V7AIAAP0FAAAOAAAAZHJzL2Uyb0RvYy54bWysVFtv0zAUfkfiP1h+73Jp0rTR0qnrWoTE&#10;ZWIgnt3YSQyOHWy36UD8d46drHQbDwiRSJFPfPz5O9+5XF4dW4EOTBuuZIGjixAjJktFuawL/Onj&#10;djLHyFgiKRFKsgLfM4Ovli9fXPZdzmLVKEGZRgAiTd53BW6s7fIgMGXDWmIuVMckbFZKt8SCqeuA&#10;atIDeiuCOAxnQa807bQqmTHw92bYxEuPX1WstO+ryjCLRIGBm/Vf7b879w2WlySvNekaXo40yD+w&#10;aAmXcOkJ6oZYgvaaP4NqeamVUZW9KFUbqKriJfMxQDRR+CSau4Z0zMcC4pjuJJP5f7Dlu8OtRpwW&#10;eArySNJCjlZ7q/zVKEqdQH1ncvC76261C9F0b1T51SCp1g2RNVtprfqGEQq0IucfPDrgDANH0a5/&#10;qyjAE4D3Wh0r3TpAUAEdfUruTylhR4tK+BknizRNgVoJe1kWpbGnFJD84XSnjX3FVIvcosA9ozX7&#10;AHlfEyHU3vqbyOGNsT49dIyR0C8RRlUrINsHItAkXYTT2VgOZ07xIycgMPURknyEBCIPBLw2SnC6&#10;5UJ4Q9e7tdAI8Au89c942Jy7CYl6UC7OwtCTfbRpzjFC//wJo+UW2kjwtsDzkxPJXVY2kvoit4SL&#10;YQ2chXQEmW8QkMY7gOSjSk58X7w/Vts0zJLpfJJl6XSSTDfh5Hq+XU9W62g2yzbX6+tN9NOxjpK8&#10;4ZQyufGY5qGXouTvanXs6qELTt10IujYQjKZvmtojyh3mZ6mixhySDm0sxMPHoyIqGEOlVZjpJX9&#10;zG3jK9nV1bOUzGfuHeU8oUP9ninjrKexDR5HKCjnOarmi97V+dAv9rg7Dm3l8F0P7BS9hy4AVr7U&#10;YWbColH6O0Y9zJ8Cm297ohlG4rWETlpESeIGljeSNIvB0Oc7u/MdIkuAKrAFBfxybYcht+80rxu4&#10;KfLxS+Wau+Iu457xwGo0YMb4mMZ56IbYue29fk/t5S8AAAD//wMAUEsDBBQABgAIAAAAIQBq7uqP&#10;3gAAAAoBAAAPAAAAZHJzL2Rvd25yZXYueG1sTI9BT4NAEIXvJv6HzZh4swtEaIssjdH04sWIevC2&#10;sFMgZWcJu6X03zue7PHN+/LmvWK32EHMOPnekYJ4FYFAapzpqVXw9bl/2IDwQZPRgyNUcEEPu/L2&#10;ptC5cWf6wLkKreAQ8rlW0IUw5lL6pkOr/cqNSOwd3GR1YDm10kz6zOF2kEkUZdLqnvhDp0d86bA5&#10;VierIMmOb696vrxX9Xbc/jSHqd5/r5W6v1uen0AEXMI/DH/1uTqU3Kl2JzJeDKzjJGWUw9YxCAbS&#10;KOVDzc7jJgNZFvJ6QvkLAAD//wMAUEsBAi0AFAAGAAgAAAAhALaDOJL+AAAA4QEAABMAAAAAAAAA&#10;AAAAAAAAAAAAAFtDb250ZW50X1R5cGVzXS54bWxQSwECLQAUAAYACAAAACEAOP0h/9YAAACUAQAA&#10;CwAAAAAAAAAAAAAAAAAvAQAAX3JlbHMvLnJlbHNQSwECLQAUAAYACAAAACEAGotP1ewCAAD9BQAA&#10;DgAAAAAAAAAAAAAAAAAuAgAAZHJzL2Uyb0RvYy54bWxQSwECLQAUAAYACAAAACEAau7qj94AAAAK&#10;AQAADwAAAAAAAAAAAAAAAABGBQAAZHJzL2Rvd25yZXYueG1sUEsFBgAAAAAEAAQA8wAAAFEGAAAA&#10;AA==&#10;" adj="-1952,9134" strokeweight="1pt">
            <v:shadow color="#868686"/>
            <v:textbox>
              <w:txbxContent>
                <w:p w:rsidR="00EB7C71" w:rsidRDefault="00493EB0" w:rsidP="00EB7C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Birinci Dünya Savaşı sonunda Osmanlıların yenik sayılması sonucu İtilaf devletleri ile imzalanan antlaşmadır.</w:t>
                  </w:r>
                </w:p>
                <w:p w:rsidR="00EB7C71" w:rsidRPr="006457B2" w:rsidRDefault="00EB7C71" w:rsidP="00EB7C7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B7C71" w:rsidRPr="00EB7C71" w:rsidRDefault="00EB7C71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552450" cy="771525"/>
            <wp:effectExtent l="0" t="0" r="0" b="9525"/>
            <wp:docPr id="31" name="irc_mi" descr="çizgi film karakterler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izgi film karakterler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C71" w:rsidRPr="0076085D" w:rsidRDefault="0076085D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="00EB7C71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493EB0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Yukarıda sözü edilen anlaşma </w:t>
      </w:r>
      <w:r w:rsidR="00EB7C71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hangisidir?</w:t>
      </w:r>
    </w:p>
    <w:p w:rsidR="00493EB0" w:rsidRDefault="00493EB0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Uşi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Antlaşması             </w:t>
      </w:r>
    </w:p>
    <w:p w:rsidR="00EB7C71" w:rsidRPr="00EB7C71" w:rsidRDefault="00493EB0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B) Ankara Antlaşması</w:t>
      </w:r>
      <w:r w:rsidR="00EB7C71"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</w:p>
    <w:p w:rsidR="00493EB0" w:rsidRDefault="00493EB0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C) Mondros Ateşkes Antlaşması</w:t>
      </w:r>
      <w:r w:rsidR="00EB7C71"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</w:p>
    <w:p w:rsidR="00EB7C71" w:rsidRPr="00EB7C71" w:rsidRDefault="00493EB0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D) Mudanya Ateşkes Antlaşması</w:t>
      </w:r>
    </w:p>
    <w:p w:rsidR="00EB7C71" w:rsidRPr="00EB7C71" w:rsidRDefault="00EB7C71" w:rsidP="00EB7C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7C71" w:rsidRPr="00EB7C71" w:rsidRDefault="00FB1DB5" w:rsidP="00EB7C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61" style="position:absolute;margin-left:104.25pt;margin-top:4.35pt;width:148.5pt;height:5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dJ7AIAAPwFAAAOAAAAZHJzL2Uyb0RvYy54bWysVF1v0zAUfUfiP1h+75K06Ve0dOq6FiEN&#10;mBiIZzd2EoNjB9tdOhD/nevbtHRDQgjRSpZvfH187rkfl1f7RpEHYZ00OqfJRUyJ0IXhUlc5/fhh&#10;M5hR4jzTnCmjRU4fhaNXi5cvLrs2E0NTG8WFJQCiXda1Oa29b7MockUtGuYuTCs0HJbGNsyDaauI&#10;W9YBeqOiYRxPos5Y3lpTCOfg683hkC4QvyxF4d+VpROeqJwCN4+rxXUb1mhxybLKsraWRU+D/QOL&#10;hkkNj56gbphnZGflb1CNLKxxpvQXhWkiU5ayEBgDRJPEz6K5r1krMBYQx7Unmdz/gy3ePtxZInlO&#10;55Ro1kCKljtv8GWSjIM+XesycLtv72yI0LW3pvjiiDarmulKLK01XS0YB1ZJ8I+eXAiGg6tk270x&#10;HOAZwKNU+9I2ARBEIHvMyOMpI2LvSQEfk9lsPB9D4go4m8zHoyFSilh2vN1a518J05CwyWkneCXe&#10;Q9pXTCmz8/gSe7h1HrPD+xgZ/5xQUjYKkv3AFBlMZ3F8rIYzp+ETpyQdTzFClvWQQORIALUxSvKN&#10;VAoNW21XyhLAz+kGf/1ld+6mNOkg0OEU3v8zBjDsScKzTzAa6aGLlGxyGuI4RhKystYca9wzqQ57&#10;uKx0eElgf4A06ACS9yoF8bF2vy8343iajmaD6XQ8GqSjdTy4nm1Wg+UqmUym6+vV9Tr5EVgnaVZL&#10;zoVeI6Y7tlKS/l2p9k19aIJTM50IBraQTGHva94RLkOmR+P5EHLIJXRzEC9ETZiqYAwV3lJijf8k&#10;fY2VHOoKtT1PyWwS/n1KTuhQv2fKBOt5bAePPRRU8OxVw6IPdX7oF7/f7rGr0oAfemBr+CN0AbDC&#10;UoeRCZva2G+UdDB+cuq+7pgVlKjXGjppnqRpmFdoQNkNwbDnJ9vzE6YLgMqpBwVwu/KHGbdrraxq&#10;eCnB+LUJzV3KkHFkfGDVGzBiMKZ+HIYZdm6j16+hvfgJAAD//wMAUEsDBBQABgAIAAAAIQB1VzZ+&#10;3QAAAAkBAAAPAAAAZHJzL2Rvd25yZXYueG1sTI/RSsQwEEXfBf8hjOCL7CYt1i216SKKQl8EVz8g&#10;bca2bDOpTXZb/97xSR8v93DnTLlf3SjOOIfBk4Zkq0Agtd4O1Gn4eH/e5CBCNGTN6Ak1fGOAfXV5&#10;UZrC+oXe8HyIneARCoXR0Mc4FVKGtkdnwtZPSNx9+tmZyHHupJ3NwuNulKlSd9KZgfhCbyZ87LE9&#10;Hk5Ow9rQ1B1vfLIMr71/uc3qr6e61vr6an24BxFxjX8w/OqzOlTs1PgT2SBGDanKM0Y15DsQ3Gcq&#10;49wwmOQpyKqU/z+ofgAAAP//AwBQSwECLQAUAAYACAAAACEAtoM4kv4AAADhAQAAEwAAAAAAAAAA&#10;AAAAAAAAAAAAW0NvbnRlbnRfVHlwZXNdLnhtbFBLAQItABQABgAIAAAAIQA4/SH/1gAAAJQBAAAL&#10;AAAAAAAAAAAAAAAAAC8BAABfcmVscy8ucmVsc1BLAQItABQABgAIAAAAIQDnkwdJ7AIAAPwFAAAO&#10;AAAAAAAAAAAAAAAAAC4CAABkcnMvZTJvRG9jLnhtbFBLAQItABQABgAIAAAAIQB1VzZ+3QAAAAkB&#10;AAAPAAAAAAAAAAAAAAAAAEYFAABkcnMvZG93bnJldi54bWxQSwUGAAAAAAQABADzAAAAUAYAAAAA&#10;" adj="-6048,10485" strokeweight="1pt">
            <v:shadow color="#868686"/>
            <v:textbox>
              <w:txbxContent>
                <w:p w:rsidR="00EB7C71" w:rsidRPr="006369CB" w:rsidRDefault="00EB7C71" w:rsidP="00EB7C71">
                  <w:pPr>
                    <w:rPr>
                      <w:b/>
                      <w:i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369CB">
                    <w:rPr>
                      <w:b/>
                      <w:i/>
                    </w:rPr>
                    <w:t xml:space="preserve">Aşağıdakilerden hangisi </w:t>
                  </w:r>
                  <w:r w:rsidR="00493EB0">
                    <w:rPr>
                      <w:b/>
                      <w:i/>
                    </w:rPr>
                    <w:t>Milli Mücadele’nin başlangıcı kabul edilmiştir</w:t>
                  </w:r>
                  <w:r w:rsidRPr="006369CB">
                    <w:rPr>
                      <w:b/>
                      <w:i/>
                    </w:rPr>
                    <w:t>?</w:t>
                  </w:r>
                </w:p>
                <w:p w:rsidR="00EB7C71" w:rsidRPr="006457B2" w:rsidRDefault="00EB7C71" w:rsidP="00EB7C7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B7C71" w:rsidRPr="00EB7C71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51435</wp:posOffset>
            </wp:positionV>
            <wp:extent cx="638175" cy="762000"/>
            <wp:effectExtent l="0" t="0" r="9525" b="0"/>
            <wp:wrapNone/>
            <wp:docPr id="12" name="irc_mi" descr="çizgi film karakterler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izgi film karakterler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EB7C71" w:rsidRPr="00EB7C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  </w:t>
      </w:r>
    </w:p>
    <w:p w:rsidR="00EB7C71" w:rsidRPr="00EB7C71" w:rsidRDefault="00EB7C71" w:rsidP="00EB7C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93EB0" w:rsidRDefault="00493EB0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Atatürk’ün Samsun’a çıkması</w:t>
      </w:r>
    </w:p>
    <w:p w:rsidR="00EB7C71" w:rsidRPr="00EB7C71" w:rsidRDefault="00493EB0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B) Türkiye Büyük Millet meclisinin açılması</w:t>
      </w:r>
    </w:p>
    <w:p w:rsidR="00493EB0" w:rsidRDefault="00493EB0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C) Sivas Kongresi’nin toplanması</w:t>
      </w:r>
    </w:p>
    <w:p w:rsidR="00EB7C71" w:rsidRPr="00EB7C71" w:rsidRDefault="00493EB0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D) İstanbul’un işgal edilmesi</w:t>
      </w:r>
    </w:p>
    <w:p w:rsid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7C71" w:rsidRDefault="00FB1DB5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FB1DB5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61" style="position:absolute;margin-left:68.25pt;margin-top:3.6pt;width:180pt;height:5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LkQ7gIAAP0FAAAOAAAAZHJzL2Uyb0RvYy54bWysVN9v0zAQfkfif7D83uVXm3bR0qnrWoQ0&#10;YGIgnt3YaQyOHWy36UD875ydNIRNQgiRB8sXnz/ffd/dXV2faoGOTBuuZI6jixAjJgtFudzn+OOH&#10;7WSBkbFEUiKUZDl+ZAZfL1++uGqbjMWqUoIyjQBEmqxtclxZ22RBYIqK1cRcqIZJOCyVrokFU+8D&#10;qkkL6LUI4jBMg1Zp2mhVMGPg7213iJcevyxZYd+VpWEWiRxDbNav2q87twbLK5LtNWkqXvRhkH+I&#10;oiZcwqMD1C2xBB00fwZV80Iro0p7Uag6UGXJC+ZzgGyi8Ek2DxVpmM8FyDHNQJP5f7DF2+O9Rpzm&#10;OEkwkqQGjVYHq/zTKJo5gtrGZOD30Nxrl6Jp7lTxxSCp1hWRe7bSWrUVIxTCipx/8NsFZxi4inbt&#10;G0UBngC85+pU6toBAgvo5CV5HCRhJ4sK+BnHizQMQbkCztLLWRL7kAKSnW832thXTNXIbXLcMrpn&#10;70H3NRFCHax/iRzvjPXy0D5HQj9HGJW1ALWPRKBJOk0XaV8OI6d47BSlyazLkGQ9JARyDsBzowSn&#10;Wy6EN/R+txYaAX6Ot/7z9ACFYzchUQvMxXNI888YQITjwlH8BKPmFtpI8DrHi8GJZE6VjaS+yC3h&#10;otvDZSHdS8w3CFDjHYDyniVHvi/e76vtLJxPk8VkPp8lk2myCSc3i+16slpHaTrf3KxvNtEPF3U0&#10;zSpOKZMbj2nOvRRN/65W+67uumDopiFAFy2IyfRDRVtEuVM6mV3GoCHl0M6OPEcNImIPc6iwGiOt&#10;7CduK1/Jrq48t2NJFqB4pzkwMqB7ckcPB89y6zxOUFBw78yaL3pX512/2NPu5Ntq6KCdoo/QBRCV&#10;L3WYmbCplP6GUQvzJ8fm64FohpF4LaGTLqPp1A0sb0xn8xgMPT7ZjU+ILAAqxxYY8Nu17YbcodF8&#10;X8FLkc9fKtfcJXeK+4i7qHoDZozPqZ+HboiNbe/1a2ovfwIAAP//AwBQSwMEFAAGAAgAAAAhALqL&#10;kITdAAAACQEAAA8AAABkcnMvZG93bnJldi54bWxMj8FOwzAQRO9I/IO1SNyo09AmEOJUCKlIHCKV&#10;woGjEy9xIF5HsduGv2d7guPojWbflpvZDeKIU+g9KVguEhBIrTc9dQre37Y3dyBC1GT04AkV/GCA&#10;TXV5UerC+BO94nEfO8EjFAqtwMY4FlKG1qLTYeFHJGaffnI6cpw6aSZ94nE3yDRJMul0T3zB6hGf&#10;LLbf+4NTkD/XuxG3L+nXR2PqVb2eMps3Sl1fzY8PICLO8a8MZ31Wh4qdGn8gE8TA+TZbc5XHUhDM&#10;V/fn3DBYZjnIqpT/P6h+AQAA//8DAFBLAQItABQABgAIAAAAIQC2gziS/gAAAOEBAAATAAAAAAAA&#10;AAAAAAAAAAAAAABbQ29udGVudF9UeXBlc10ueG1sUEsBAi0AFAAGAAgAAAAhADj9If/WAAAAlAEA&#10;AAsAAAAAAAAAAAAAAAAALwEAAF9yZWxzLy5yZWxzUEsBAi0AFAAGAAgAAAAhAJZcuRDuAgAA/QUA&#10;AA4AAAAAAAAAAAAAAAAALgIAAGRycy9lMm9Eb2MueG1sUEsBAi0AFAAGAAgAAAAhALqLkITdAAAA&#10;CQEAAA8AAAAAAAAAAAAAAAAASAUAAGRycy9kb3ducmV2LnhtbFBLBQYAAAAABAAEAPMAAABSBgAA&#10;AAA=&#10;" adj="-3172,14332" strokeweight="1pt">
            <v:shadow color="#868686"/>
            <v:textbox>
              <w:txbxContent>
                <w:p w:rsidR="0079193F" w:rsidRPr="0079193F" w:rsidRDefault="0079193F" w:rsidP="00B76264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after="0" w:line="248" w:lineRule="exact"/>
                    <w:ind w:left="20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231F20"/>
                      <w:sz w:val="24"/>
                      <w:szCs w:val="24"/>
                      <w:lang w:eastAsia="tr-TR"/>
                    </w:rPr>
                    <w:t xml:space="preserve">Çocuklar </w:t>
                  </w:r>
                  <w:r w:rsidRPr="0079193F">
                    <w:rPr>
                      <w:rFonts w:ascii="Times New Roman" w:eastAsia="Times New Roman" w:hAnsi="Times New Roman" w:cs="Times New Roman"/>
                      <w:b/>
                      <w:i/>
                      <w:color w:val="231F20"/>
                      <w:sz w:val="24"/>
                      <w:szCs w:val="24"/>
                      <w:lang w:eastAsia="tr-TR"/>
                    </w:rPr>
                    <w:t xml:space="preserve">Mustafa </w:t>
                  </w:r>
                  <w:r w:rsidRPr="0079193F">
                    <w:rPr>
                      <w:rFonts w:ascii="Times New Roman" w:eastAsia="Times New Roman" w:hAnsi="Times New Roman" w:cs="Times New Roman"/>
                      <w:b/>
                      <w:i/>
                      <w:color w:val="231F20"/>
                      <w:spacing w:val="-8"/>
                      <w:sz w:val="24"/>
                      <w:szCs w:val="24"/>
                      <w:lang w:eastAsia="tr-TR"/>
                    </w:rPr>
                    <w:t>K</w:t>
                  </w:r>
                  <w:r w:rsidRPr="0079193F">
                    <w:rPr>
                      <w:rFonts w:ascii="Times New Roman" w:eastAsia="Times New Roman" w:hAnsi="Times New Roman" w:cs="Times New Roman"/>
                      <w:b/>
                      <w:i/>
                      <w:color w:val="231F20"/>
                      <w:sz w:val="24"/>
                      <w:szCs w:val="24"/>
                      <w:lang w:eastAsia="tr-TR"/>
                    </w:rPr>
                    <w:t>emal,</w:t>
                  </w:r>
                  <w:r w:rsidR="00B76264">
                    <w:rPr>
                      <w:rFonts w:ascii="Times New Roman" w:eastAsia="Times New Roman" w:hAnsi="Times New Roman" w:cs="Times New Roman"/>
                      <w:b/>
                      <w:i/>
                      <w:color w:val="231F20"/>
                      <w:sz w:val="24"/>
                      <w:szCs w:val="24"/>
                      <w:lang w:eastAsia="tr-TR"/>
                    </w:rPr>
                    <w:t xml:space="preserve"> askeri başarısını ilk defa bu </w:t>
                  </w:r>
                  <w:proofErr w:type="gramStart"/>
                  <w:r w:rsidR="00B76264">
                    <w:rPr>
                      <w:rFonts w:ascii="Times New Roman" w:eastAsia="Times New Roman" w:hAnsi="Times New Roman" w:cs="Times New Roman"/>
                      <w:b/>
                      <w:i/>
                      <w:color w:val="231F20"/>
                      <w:sz w:val="24"/>
                      <w:szCs w:val="24"/>
                      <w:lang w:eastAsia="tr-TR"/>
                    </w:rPr>
                    <w:t xml:space="preserve">savaşta </w:t>
                  </w:r>
                  <w:r w:rsidRPr="0079193F">
                    <w:rPr>
                      <w:rFonts w:ascii="Times New Roman" w:eastAsia="Times New Roman" w:hAnsi="Times New Roman" w:cs="Times New Roman"/>
                      <w:b/>
                      <w:i/>
                      <w:color w:val="231F20"/>
                      <w:sz w:val="24"/>
                      <w:szCs w:val="24"/>
                      <w:lang w:eastAsia="tr-TR"/>
                    </w:rPr>
                    <w:t xml:space="preserve"> göstermiştir</w:t>
                  </w:r>
                  <w:proofErr w:type="gramEnd"/>
                  <w:r w:rsidRPr="0079193F">
                    <w:rPr>
                      <w:rFonts w:ascii="Times New Roman" w:eastAsia="Times New Roman" w:hAnsi="Times New Roman" w:cs="Times New Roman"/>
                      <w:b/>
                      <w:i/>
                      <w:color w:val="231F20"/>
                      <w:sz w:val="24"/>
                      <w:szCs w:val="24"/>
                      <w:lang w:eastAsia="tr-TR"/>
                    </w:rPr>
                    <w:t>?</w:t>
                  </w:r>
                </w:p>
                <w:p w:rsidR="00EB7C71" w:rsidRPr="006369CB" w:rsidRDefault="00EB7C71" w:rsidP="00EB7C71">
                  <w:pPr>
                    <w:rPr>
                      <w:b/>
                      <w:i/>
                    </w:rPr>
                  </w:pPr>
                </w:p>
                <w:p w:rsidR="00EB7C71" w:rsidRPr="006457B2" w:rsidRDefault="00EB7C71" w:rsidP="00EB7C7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B7C71" w:rsidRPr="00EB7C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A31167" w:rsidRPr="00EB7C71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83320" cy="676275"/>
            <wp:effectExtent l="0" t="0" r="7620" b="0"/>
            <wp:docPr id="17" name="Resim 17" descr="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35" cy="691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167" w:rsidRDefault="00A31167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</w:p>
    <w:p w:rsidR="00A31167" w:rsidRPr="0076085D" w:rsidRDefault="00A31167" w:rsidP="00A31167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 Yukarıdaki çocuk hangi savaştan bahsetmektedir?</w:t>
      </w:r>
    </w:p>
    <w:p w:rsidR="0079193F" w:rsidRPr="0079193F" w:rsidRDefault="0079193F" w:rsidP="0079193F">
      <w:pPr>
        <w:widowControl w:val="0"/>
        <w:kinsoku w:val="0"/>
        <w:overflowPunct w:val="0"/>
        <w:autoSpaceDE w:val="0"/>
        <w:autoSpaceDN w:val="0"/>
        <w:adjustRightInd w:val="0"/>
        <w:spacing w:after="0" w:line="262" w:lineRule="exact"/>
        <w:ind w:left="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9193F"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tr-TR"/>
        </w:rPr>
        <w:t xml:space="preserve"> 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Çanakkale S</w:t>
      </w:r>
      <w:r w:rsidRPr="0079193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a</w:t>
      </w:r>
      <w:r w:rsidRPr="0079193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eastAsia="tr-TR"/>
        </w:rPr>
        <w:t>v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aşı</w:t>
      </w:r>
    </w:p>
    <w:p w:rsidR="0079193F" w:rsidRPr="0079193F" w:rsidRDefault="0079193F" w:rsidP="0079193F">
      <w:pPr>
        <w:widowControl w:val="0"/>
        <w:kinsoku w:val="0"/>
        <w:overflowPunct w:val="0"/>
        <w:autoSpaceDE w:val="0"/>
        <w:autoSpaceDN w:val="0"/>
        <w:adjustRightInd w:val="0"/>
        <w:spacing w:before="62"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9193F"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tr-TR"/>
        </w:rPr>
        <w:t xml:space="preserve"> 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Sakar</w:t>
      </w:r>
      <w:r w:rsidRPr="0079193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eastAsia="tr-TR"/>
        </w:rPr>
        <w:t>y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 Me</w:t>
      </w:r>
      <w:r w:rsidRPr="0079193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eastAsia="tr-TR"/>
        </w:rPr>
        <w:t>y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dan Muharebesi</w:t>
      </w:r>
    </w:p>
    <w:p w:rsidR="0079193F" w:rsidRPr="0079193F" w:rsidRDefault="0079193F" w:rsidP="0079193F">
      <w:pPr>
        <w:widowControl w:val="0"/>
        <w:kinsoku w:val="0"/>
        <w:overflowPunct w:val="0"/>
        <w:autoSpaceDE w:val="0"/>
        <w:autoSpaceDN w:val="0"/>
        <w:adjustRightInd w:val="0"/>
        <w:spacing w:before="61"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9193F"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tr-TR"/>
        </w:rPr>
        <w:t xml:space="preserve"> </w:t>
      </w:r>
      <w:r w:rsidRPr="0079193F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eastAsia="tr-TR"/>
        </w:rPr>
        <w:t>T</w:t>
      </w:r>
      <w:r w:rsidRPr="0079193F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eastAsia="tr-TR"/>
        </w:rPr>
        <w:t>r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ablusgarp S</w:t>
      </w:r>
      <w:r w:rsidRPr="0079193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a</w:t>
      </w:r>
      <w:r w:rsidRPr="0079193F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eastAsia="tr-TR"/>
        </w:rPr>
        <w:t>v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aşı</w:t>
      </w:r>
    </w:p>
    <w:p w:rsidR="0079193F" w:rsidRPr="0079193F" w:rsidRDefault="0079193F" w:rsidP="0079193F">
      <w:pPr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</w:pPr>
      <w:r w:rsidRPr="0079193F"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tr-TR"/>
        </w:rPr>
        <w:t>D)</w:t>
      </w:r>
      <w:r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tr-TR"/>
        </w:rPr>
        <w:t xml:space="preserve"> 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Baş</w:t>
      </w:r>
      <w:r w:rsidRPr="0079193F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tr-TR"/>
        </w:rPr>
        <w:t>k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omutanlık Me</w:t>
      </w:r>
      <w:r w:rsidRPr="0079193F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eastAsia="tr-TR"/>
        </w:rPr>
        <w:t>y</w:t>
      </w:r>
      <w:r w:rsidRPr="0079193F">
        <w:rPr>
          <w:rFonts w:ascii="Times New Roman" w:eastAsia="Times New Roman" w:hAnsi="Times New Roman" w:cs="Times New Roman"/>
          <w:color w:val="231F20"/>
          <w:sz w:val="24"/>
          <w:szCs w:val="24"/>
          <w:lang w:eastAsia="tr-TR"/>
        </w:rPr>
        <w:t>dan Muharebesi</w:t>
      </w: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93980</wp:posOffset>
            </wp:positionV>
            <wp:extent cx="866776" cy="1154722"/>
            <wp:effectExtent l="0" t="0" r="0" b="7620"/>
            <wp:wrapNone/>
            <wp:docPr id="19" name="irc_mi" descr="çizgi film kahramanları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izgi film kahramanları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6" cy="115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7C71" w:rsidRPr="00EB7C71" w:rsidRDefault="00FB1DB5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032" type="#_x0000_t61" style="position:absolute;margin-left:79.5pt;margin-top:10.5pt;width:168.75pt;height:54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yhp6gIAAP0FAAAOAAAAZHJzL2Uyb0RvYy54bWysVFtv0zAUfkfiP1h+73LtZdHSqetahDRg&#10;YiCe3dhJDI4dbLfpQPx3jp20ZIwHhEikyCc+/vyd71yuro+NQAemDVcyx9FFiBGThaJcVjn++GE7&#10;WWBkLJGUCCVZjh+ZwdfLly+uujZjsaqVoEwjAJEm69oc19a2WRCYomYNMReqZRI2S6UbYsHUVUA1&#10;6QC9EUEchrOgU5q2WhXMGPh722/ipccvS1bYd2VpmEUix8DN+q/23537BssrklWatDUvBhrkH1g0&#10;hEu49Ax1SyxBe82fQTW80Mqo0l4UqglUWfKC+Rggmij8LZqHmrTMxwLimPYsk/l/sMXbw71GnELu&#10;UowkaSBHq71V/moUTZ1AXWsy8Hto77UL0bR3qvhikFTrmsiKrbRWXc0IBVqR8w+eHHCGgaNo171R&#10;FOAJwHutjqVuHCCogI4+JY/nlLCjRQX8jKM0ieIpRgXszS6nCazdFSQ7nW61sa+YapBb5LhjtGLv&#10;Ie9rIoTaW38TOdwZ69NDhxgJ/RxhVDYCsn0gAk0Ae54M5TByisdOcTIL+whJNkACkRMBr40SnG65&#10;EN7Q1W4tNAL8HG/9M3A3YzchUQfKxfMw9GSfbJoxRuifP2E03EIbCd7keHF2IpnLykZSX+SWcNGv&#10;gbOQjiDzDQLSeAeQfFDJie+L9/tqOw3nabKYzOfTZJImm3Bys9iuJ6t1NJvNNzfrm030w7GO0qzm&#10;lDK58Zjm1EtR+ne1OnR13wXnbjoTdGwhmUw/1LRDlLtMJ9PLGHJIObSzEw8ejIioYA4VVmOklf3E&#10;be0r2dXVs5QsZu4d5Dyj++IaXRw8i633OEJBgZIn1XzRuzrv+8Ued0ffVh7f9cBO0UfoAmDlSx1m&#10;Jixqpb9h1MH8ybH5uieaYSReS+ikyyhN3cDyRjqdx2Do8c5uvENkAVA5tqCAX65tP+T2reZVDTdF&#10;Pn6pXHOX3GXcM+5ZDQbMGB/TMA/dEBvb3uvX1F7+BAAA//8DAFBLAwQUAAYACAAAACEAJ3C5u98A&#10;AAAKAQAADwAAAGRycy9kb3ducmV2LnhtbEyPzU7DMBCE70i8g7VI3KjTQCqSxqmqCK5UlIpc3Xjz&#10;o8brKHbbwNOznOC0Gs1o9pt8M9tBXHDyvSMFy0UEAql2pqdWweHj9eEZhA+ajB4coYIv9LApbm9y&#10;nRl3pXe87EMruIR8phV0IYyZlL7u0Gq/cCMSe42brA4sp1aaSV+53A4yjqKVtLon/tDpEcsO69P+&#10;bBWUVTV8fm8PfRWl+Ba/NDtqyp1S93fzdg0i4Bz+wvCLz+hQMNPRncl4MbBOUt4SFMRLvhx4SlcJ&#10;iCM7j1ECssjl/wnFDwAAAP//AwBQSwECLQAUAAYACAAAACEAtoM4kv4AAADhAQAAEwAAAAAAAAAA&#10;AAAAAAAAAAAAW0NvbnRlbnRfVHlwZXNdLnhtbFBLAQItABQABgAIAAAAIQA4/SH/1gAAAJQBAAAL&#10;AAAAAAAAAAAAAAAAAC8BAABfcmVscy8ucmVsc1BLAQItABQABgAIAAAAIQD+Pyhp6gIAAP0FAAAO&#10;AAAAAAAAAAAAAAAAAC4CAABkcnMvZTJvRG9jLnhtbFBLAQItABQABgAIAAAAIQAncLm73wAAAAoB&#10;AAAPAAAAAAAAAAAAAAAAAEQFAABkcnMvZG93bnJldi54bWxQSwUGAAAAAAQABADzAAAAUAYAAAAA&#10;" adj="-4228,15898" strokeweight="1pt">
            <v:shadow color="#868686"/>
            <v:textbox>
              <w:txbxContent>
                <w:p w:rsidR="00EB7C71" w:rsidRPr="006369CB" w:rsidRDefault="00493EB0" w:rsidP="00EB7C71">
                  <w:pPr>
                    <w:ind w:right="-5"/>
                    <w:jc w:val="center"/>
                    <w:rPr>
                      <w:b/>
                      <w:i/>
                    </w:rPr>
                  </w:pPr>
                  <w:r w:rsidRPr="009E7F6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Karınca yuvalarının girişi </w:t>
                  </w:r>
                  <w:proofErr w:type="gramStart"/>
                  <w:r w:rsidRPr="009E7F6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…………………..</w:t>
                  </w:r>
                  <w:proofErr w:type="gramEnd"/>
                  <w:r w:rsidRPr="009E7F6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E7F6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yönünü</w:t>
                  </w:r>
                  <w:proofErr w:type="gramEnd"/>
                  <w:r w:rsidRPr="009E7F6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gösterir</w:t>
                  </w:r>
                  <w:r>
                    <w:rPr>
                      <w:b/>
                      <w:i/>
                    </w:rPr>
                    <w:t>.</w:t>
                  </w:r>
                </w:p>
                <w:p w:rsidR="00EB7C71" w:rsidRPr="006369CB" w:rsidRDefault="00EB7C71" w:rsidP="00EB7C71">
                  <w:pPr>
                    <w:rPr>
                      <w:b/>
                      <w:i/>
                    </w:rPr>
                  </w:pPr>
                </w:p>
                <w:p w:rsidR="00EB7C71" w:rsidRPr="006457B2" w:rsidRDefault="00EB7C71" w:rsidP="00EB7C7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76085D" w:rsidRDefault="0076085D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5.</w:t>
      </w:r>
      <w:r w:rsidR="009E7F6B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Çocuklar Pepe’nin kurduğu cümlede boş bırakılan yere aşağıdakilerden hangisi gelmelidir</w:t>
      </w:r>
      <w:r w:rsidR="00EB7C71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? </w:t>
      </w:r>
    </w:p>
    <w:p w:rsidR="009E7F6B" w:rsidRDefault="009E7F6B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kuzey</w:t>
      </w:r>
      <w:r w:rsidR="00EB7C71"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B) güney</w:t>
      </w:r>
    </w:p>
    <w:p w:rsidR="00EB7C71" w:rsidRDefault="009E7F6B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C) doğu                            D) batı</w:t>
      </w:r>
    </w:p>
    <w:p w:rsidR="0079193F" w:rsidRPr="005173E0" w:rsidRDefault="005173E0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</w:pPr>
      <w:hyperlink r:id="rId13" w:history="1">
        <w:r w:rsidRPr="005173E0">
          <w:rPr>
            <w:rStyle w:val="Kpr"/>
            <w:rFonts w:ascii="Times New Roman" w:eastAsia="Times New Roman" w:hAnsi="Times New Roman" w:cs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5173E0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:rsidR="00EB7C71" w:rsidRPr="00EB7C71" w:rsidRDefault="00EB7C71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76085D" w:rsidRDefault="0076085D" w:rsidP="00EB7C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EB7C71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r w:rsidR="007C2600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Nüfus cüzdanında </w:t>
      </w:r>
      <w:r w:rsidR="00EB7C71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</w:t>
      </w:r>
      <w:r w:rsidR="007C2600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 hangisi bulunmaz</w:t>
      </w:r>
      <w:r w:rsidR="00EB7C71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7C2600" w:rsidRDefault="007C2600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Anne- baba adımız       </w:t>
      </w:r>
    </w:p>
    <w:p w:rsidR="00EB7C71" w:rsidRPr="00EB7C71" w:rsidRDefault="007C2600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B) Doğum yerimiz</w:t>
      </w:r>
    </w:p>
    <w:p w:rsidR="00EB7C71" w:rsidRDefault="007C2600" w:rsidP="007919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79193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Nüfus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cüzdanını aldığımız nüfus </w:t>
      </w:r>
      <w:r w:rsidR="0079193F">
        <w:rPr>
          <w:rFonts w:ascii="Times New Roman" w:eastAsia="Times New Roman" w:hAnsi="Times New Roman" w:cs="Times New Roman"/>
          <w:sz w:val="24"/>
          <w:szCs w:val="24"/>
          <w:lang w:eastAsia="tr-TR"/>
        </w:rPr>
        <w:t>müdürlüğü D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)Gittiğimiz okulun adı</w:t>
      </w:r>
    </w:p>
    <w:p w:rsidR="0079193F" w:rsidRDefault="005173E0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14" w:history="1">
        <w:r w:rsidRPr="00806E59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79193F" w:rsidRPr="00EB7C71" w:rsidRDefault="0079193F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7C71" w:rsidRPr="00EB7C71" w:rsidRDefault="00FB1DB5" w:rsidP="00EB7C71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B1DB5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61" style="position:absolute;margin-left:48pt;margin-top:2.9pt;width:207pt;height:84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J8o6gIAAP4FAAAOAAAAZHJzL2Uyb0RvYy54bWysVNuO0zAQfUfiHyy/d3PrbaNNV91ui5C4&#10;rFgQz27sNAbHDrbbdEH8O+NpWroLQgiRSJEnHh+fOXO5ut43iuyEddLogiYXMSVCl4ZLvSnoh/er&#10;wZQS55nmTBktCvogHL2ePX921bW5SE1tFBeWAIh2edcWtPa+zaPIlbVomLswrdCwWRnbMA+m3UTc&#10;sg7QGxWlcTyOOmN5a00pnIO/t4dNOkP8qhKlf1tVTniiCgrcPH4tftfhG82uWL6xrK1l2dNg/8Ci&#10;YVLDpSeoW+YZ2Vr5C1QjS2ucqfxFaZrIVJUsBcYA0STxk2jua9YKjAXEce1JJvf/YMs3uztLJC9o&#10;NqJEswZyNN96g1eTZBQE6lqXg999e2dDiK59ZcrPjmizqJneiLm1pqsF40ArCf7RowPBcHCUrLvX&#10;hgM8A3jUal/ZJgCCCmSPKXk4pUTsPSnhZzpOp5cxZK6EvSSejLMUOUUsPx5vrfMvhGlIWBS0E3wj&#10;3kHiF0wps/V4Fdu9ch7zw/sgGf+UUFI1CtK9Y4oMxmkGEhzq4cwpfeyUTY/X95BA5EgAxTFK8pVU&#10;Cg27WS+UJYBf0BU+qA9oeO6mNOkguHQCcf4ZI8bndxiN9NBHSjYFnZ6cWB7SstQco/JMqsMaOCsd&#10;bhLYISANOoDmvUpBfazeb/PVKJ4Ms+lgMhllg2G2jAc309ViMF8k4/FkebO4WSbfA+tkmNeSc6GX&#10;iOmOzZQM/65Y+7Y+tMGpnU4EA1tIprD3Ne8IlyHT2egyhRxyCf0cxIOHEqY2MIhKbymxxn+UvsZS&#10;DoWF2p6nZDoOby/nCR0K+EyZYD2N7eCxh4IKnr1qWPWh0A8N4/frPfbVJOCHJlgb/gBtAKyw1mFo&#10;wqI29islHQyggrovW2YFJeqlhla6TIbDMLHQGI4mKRj2fGd9vsN0CVAF9aAALhf+MOW2rZWbGm5K&#10;MH5tQndXMmQcGR9Y9QYMGYypH4hhip3b6PVzbM9+AAAA//8DAFBLAwQUAAYACAAAACEALyq9DtoA&#10;AAAIAQAADwAAAGRycy9kb3ducmV2LnhtbEyPwU7DMBBE70j8g7VI3KhTqriQxqmqVogzbT7AjbdJ&#10;qL0OsduGv2c5wXE0o5k35XryTlxxjH0gDfNZBgKpCbanVkN9eHt6ARGTIWtcINTwjRHW1f1daQob&#10;bvSB131qBZdQLIyGLqWhkDI2HXoTZ2FAYu8URm8Sy7GVdjQ3LvdOPmeZkt70xAudGXDbYXPeX7yG&#10;9+VOhY39qhfKfW53LdVmUmetHx+mzQpEwin9heEXn9GhYqZjuJCNwml4VXwlacj5ANv5PGN95Nwy&#10;X4CsSvn/QPUDAAD//wMAUEsBAi0AFAAGAAgAAAAhALaDOJL+AAAA4QEAABMAAAAAAAAAAAAAAAAA&#10;AAAAAFtDb250ZW50X1R5cGVzXS54bWxQSwECLQAUAAYACAAAACEAOP0h/9YAAACUAQAACwAAAAAA&#10;AAAAAAAAAAAvAQAAX3JlbHMvLnJlbHNQSwECLQAUAAYACAAAACEADryfKOoCAAD+BQAADgAAAAAA&#10;AAAAAAAAAAAuAgAAZHJzL2Uyb0RvYy54bWxQSwECLQAUAAYACAAAACEALyq9DtoAAAAIAQAADwAA&#10;AAAAAAAAAAAAAABEBQAAZHJzL2Rvd25yZXYueG1sUEsFBgAAAAAEAAQA8wAAAEsGAAAAAA==&#10;" adj="-2664,9421" strokeweight="1pt">
            <v:shadow color="#868686"/>
            <v:textbox>
              <w:txbxContent>
                <w:p w:rsidR="00EB7C71" w:rsidRPr="007C2600" w:rsidRDefault="009E7F6B" w:rsidP="00EB7C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600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Bayramlar dini ve milli değerlerimizdendir. Dini bayramlarda dargınlar barışıp, büyükler ziyaret edilirken; milli bayramlarımızda çeşitli kutlamalar yapılır</w:t>
                  </w:r>
                  <w:r w:rsidR="007C2600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7C2600" w:rsidRPr="00EB7C71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137160</wp:posOffset>
            </wp:positionV>
            <wp:extent cx="552450" cy="895350"/>
            <wp:effectExtent l="0" t="0" r="0" b="0"/>
            <wp:wrapNone/>
            <wp:docPr id="20" name="irc_mi" descr="çizgi film karakterler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izgi film karakterler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7C71" w:rsidRPr="00EB7C71" w:rsidRDefault="00EB7C71" w:rsidP="00EB7C71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06ED8" w:rsidRDefault="00006ED8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EB7C71" w:rsidRPr="0076085D" w:rsidRDefault="0076085D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7608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7.</w:t>
      </w:r>
      <w:r w:rsidR="00EB7C71" w:rsidRPr="007608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Aşağıdakilerden hangisi </w:t>
      </w:r>
      <w:r w:rsidR="009E7F6B" w:rsidRPr="007608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milli bayramlarda yapılan kutlamaların sebeplerinden </w:t>
      </w:r>
      <w:r w:rsidR="009E7F6B" w:rsidRPr="007608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değildir</w:t>
      </w:r>
      <w:r w:rsidR="00EB7C71" w:rsidRPr="0076085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?</w:t>
      </w:r>
    </w:p>
    <w:p w:rsidR="00EB7C71" w:rsidRPr="00EB7C71" w:rsidRDefault="00EB7C71" w:rsidP="00EB7C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9E7F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İnsanlar arası sıcak ilişkiler kurmak.</w:t>
      </w:r>
    </w:p>
    <w:p w:rsidR="00EB7C71" w:rsidRPr="00EB7C71" w:rsidRDefault="00EB7C71" w:rsidP="00EB7C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9E7F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Milli bilinci canlı tutmak.</w:t>
      </w:r>
    </w:p>
    <w:p w:rsidR="00EB7C71" w:rsidRPr="00EB7C71" w:rsidRDefault="00EB7C71" w:rsidP="00EB7C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r w:rsidR="009E7F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Birlik ve beraberlik duygusunu geliştirmek.</w:t>
      </w:r>
    </w:p>
    <w:p w:rsidR="0079193F" w:rsidRDefault="00EB7C71" w:rsidP="007919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w:r w:rsidR="009E7F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</w:t>
      </w:r>
      <w:r w:rsidR="0079193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eçmişte yaşananları hatırlamak.</w:t>
      </w:r>
    </w:p>
    <w:p w:rsidR="00006ED8" w:rsidRDefault="00006ED8" w:rsidP="007919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B7C71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804029" cy="923925"/>
            <wp:effectExtent l="0" t="0" r="0" b="0"/>
            <wp:wrapNone/>
            <wp:docPr id="13" name="Resim 13" descr="çizgi film karakterleri ile ilgili görsel sonucu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zgi film karakterleri ile ilgili görsel sonuc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029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7C71" w:rsidRPr="00EB7C71" w:rsidRDefault="00FB1DB5" w:rsidP="00EB7C71">
      <w:pPr>
        <w:spacing w:after="0" w:line="240" w:lineRule="auto"/>
        <w:ind w:right="-284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FB1DB5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034" type="#_x0000_t61" style="position:absolute;margin-left:63pt;margin-top:.65pt;width:191.7pt;height:56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nEq7QIAAP4FAAAOAAAAZHJzL2Uyb0RvYy54bWysVFtv0zAUfkfiP1h+73Jpelm0dOq6FiFx&#10;mRiIZzd2GoNjB9ttOhD/nePTtHQbDwiRSJFPfPz5O9+5XF3vG0V2wjppdEGTi5gSoUvDpd4U9NPH&#10;1WBKifNMc6aMFgV9EI5ez16+uOraXKSmNooLSwBEu7xrC1p73+ZR5MpaNMxdmFZo2KyMbZgH024i&#10;blkH6I2K0jgeR52xvLWmFM7B39vDJp0hflWJ0r+vKic8UQUFbh6/Fr/r8I1mVyzfWNbWsuxpsH9g&#10;0TCp4dIT1C3zjGytfAbVyNIaZyp/UZomMlUlS4ExQDRJ/CSa+5q1AmMBcVx7ksn9P9jy3e7OEskh&#10;dyCPZg3kaL71Bq8mySgI1LUuB7/79s6GEF37xpRfHdFmUTO9EXNrTVcLxoFWEvyjRweC4eAoWXdv&#10;DQd4BvCo1b6yTQAEFcgeU/JwSonYe1LCzzQbZqNLoFbC3iTJhhOkFLH8eLq1zr8SpiFhUdBO8I34&#10;AHlfMKXM1uNNbPfGeUwP72Nk/EtCSdUoyPaOKTIYJ9noWA5nTukjp2SYpSmGyPIeE5gcGaA4Rkm+&#10;kkqhYTfrhbIELijoCp/+sDt3U5p0IF06iWNk+2jTnWPE+PwJo5Ee+kjJpqDTkxPLQ1qWmmOVeybV&#10;YQ2clQ4EBXYIaIMOoHkvU1Afq/fHfDWKJ9lwOphMRsNBNlzGg5vpajGYL5LxeLK8Wdwsk5+BdZLl&#10;teRc6CViumMzJdnfFWvf1oc2OLXTiWBgC9kU9r7mHeEypHo4ukwhiVxCPwfx4KGEqQ0MotJbSqzx&#10;n6WvsZRDYT1LyXQc3l7OEzoU8JkywXoa28FjDxUVPHvVsOpDoR8axu/Xe+yracAPTbA2/AHaAFhh&#10;rcPQhEVt7HdKOhhABXXftswKStRrDa10mWRZmFhoZKNJCoY931mf7zBdAlRBPSiAy4U/TLlta+Wm&#10;hpsSjF+b0N2VDBlHxgdWvQFDBmPqB2KYYuc2ev0e27NfAAAA//8DAFBLAwQUAAYACAAAACEA45TK&#10;EOAAAAAJAQAADwAAAGRycy9kb3ducmV2LnhtbEyPQUvDQBCF74L/YRnBm91tq6WN2RQRFFFIaSt4&#10;3WbHJDY7G7KbNPXXO570Nh/v8ea9dD26RgzYhdqThulEgUAqvK2p1PC+f7pZggjRkDWNJ9RwxgDr&#10;7PIiNYn1J9risIul4BAKidFQxdgmUoaiQmfCxLdIrH36zpnI2JXSdubE4a6RM6UW0pma+ENlWnys&#10;sDjueqdhk6/eXoZ88/G8fT0fVf+9b3L7pfX11fhwDyLiGP/M8Fufq0PGnQ6+JxtEwzxb8JbIxxwE&#10;63dqdQviwDydL0Fmqfy/IPsBAAD//wMAUEsBAi0AFAAGAAgAAAAhALaDOJL+AAAA4QEAABMAAAAA&#10;AAAAAAAAAAAAAAAAAFtDb250ZW50X1R5cGVzXS54bWxQSwECLQAUAAYACAAAACEAOP0h/9YAAACU&#10;AQAACwAAAAAAAAAAAAAAAAAvAQAAX3JlbHMvLnJlbHNQSwECLQAUAAYACAAAACEAJbJxKu0CAAD+&#10;BQAADgAAAAAAAAAAAAAAAAAuAgAAZHJzL2Uyb0RvYy54bWxQSwECLQAUAAYACAAAACEA45TKEOAA&#10;AAAJAQAADwAAAAAAAAAAAAAAAABHBQAAZHJzL2Rvd25yZXYueG1sUEsFBgAAAAAEAAQA8wAAAFQG&#10;AAAAAA==&#10;" adj="-2473,7901" strokeweight="1pt">
            <v:shadow color="#868686"/>
            <v:textbox>
              <w:txbxContent>
                <w:p w:rsidR="00EB7C71" w:rsidRPr="006369CB" w:rsidRDefault="007C2600" w:rsidP="00EB7C71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İnsanların gözle görülebilen saç ve göz rengi, boyu, kilosu vb. özellikleri fiziksel özelliklerindendir.</w:t>
                  </w:r>
                </w:p>
                <w:p w:rsidR="00EB7C71" w:rsidRPr="006457B2" w:rsidRDefault="00EB7C71" w:rsidP="00EB7C7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B7C71" w:rsidRPr="00EB7C71" w:rsidRDefault="00EB7C71" w:rsidP="00EB7C71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EB7C71" w:rsidRDefault="00EB7C71" w:rsidP="00EB7C71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06ED8" w:rsidRDefault="00006ED8" w:rsidP="00EB7C71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06ED8" w:rsidRDefault="00006ED8" w:rsidP="00EB7C71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7C71" w:rsidRPr="0076085D" w:rsidRDefault="0076085D" w:rsidP="0076085D">
      <w:pPr>
        <w:spacing w:after="0" w:line="240" w:lineRule="auto"/>
        <w:ind w:right="-15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EB7C71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Aşağıdakilerden hangisinde </w:t>
      </w:r>
      <w:r w:rsidR="007C2600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fiziksel özellikle-</w:t>
      </w:r>
      <w:proofErr w:type="spellStart"/>
      <w:r w:rsidR="007C2600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rimizden</w:t>
      </w:r>
      <w:proofErr w:type="spellEnd"/>
      <w:r w:rsidR="007C2600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bahsedilmemektedir</w:t>
      </w:r>
      <w:r w:rsidR="00EB7C71" w:rsidRPr="007608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  <w:r w:rsidR="00EB7C71" w:rsidRPr="007608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B7C71" w:rsidRPr="00EB7C71" w:rsidRDefault="007C2600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Yaşar şişmanca bir çocuktur. </w:t>
      </w:r>
      <w:r w:rsidR="00EB7C71"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="00EB7C71"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</w:t>
      </w:r>
    </w:p>
    <w:p w:rsidR="00EB7C71" w:rsidRPr="00EB7C71" w:rsidRDefault="007C2600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B) Ahmet içine kapanık bir çocuktur.</w:t>
      </w:r>
    </w:p>
    <w:p w:rsidR="00EB7C71" w:rsidRPr="00EB7C71" w:rsidRDefault="00EB7C71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79193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Efkan sınıfın en uzun boylusudur.</w:t>
      </w: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</w:t>
      </w:r>
    </w:p>
    <w:p w:rsidR="00EB7C71" w:rsidRPr="00EB7C71" w:rsidRDefault="0079193F" w:rsidP="00EB7C71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D) Yusuf’un gözleri yeşildir.</w:t>
      </w:r>
    </w:p>
    <w:p w:rsidR="005006DD" w:rsidRDefault="007B368B" w:rsidP="00AC3DE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142240</wp:posOffset>
            </wp:positionV>
            <wp:extent cx="583320" cy="676275"/>
            <wp:effectExtent l="0" t="0" r="7620" b="0"/>
            <wp:wrapSquare wrapText="bothSides"/>
            <wp:docPr id="4" name="Resim 4" descr="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2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68B" w:rsidRDefault="007B368B" w:rsidP="00AC3DE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</w:p>
    <w:p w:rsidR="007B368B" w:rsidRDefault="00FB1DB5" w:rsidP="00AC3DE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  <w:r w:rsidRPr="00FB1DB5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035" type="#_x0000_t61" style="position:absolute;margin-left:84.35pt;margin-top:.1pt;width:180pt;height:48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9h6gIAAPsFAAAOAAAAZHJzL2Uyb0RvYy54bWysVG1v0zAQ/o7Ef7D8vctL36ulU9e1CGnA&#10;xEB8dmMnMTh2sN2lA/HfOV/TEjYJIUQrWXZ8fu7uuXvu8upQK/IgrJNGZzS5iCkROjdc6jKjHz9s&#10;BzNKnGeaM2W0yOijcPRq+fLFZdssRGoqo7iwBEC0W7RNRivvm0UUubwSNXMXphEaLgtja+bhaMuI&#10;W9YCeq2iNI4nUWssb6zJhXPw9eZ4SZeIXxQi9++KwglPVEYhNo+rxXUX1mh5yRalZU0l8y4M9g9R&#10;1ExqcHqGumGekb2Vz6BqmVvjTOEvclNHpihkLjAHyCaJn2RzX7FGYC5AjmvONLn/B5u/fbizRPKM&#10;DinRrIYSrfbeoGeSjAM/beMWYHbf3NmQoWtuTf7FEW3WFdOlWFlr2kowDlElwT767UE4OHhKdu0b&#10;wwGeATxSdShsHQCBBHLAijyeKyIOnuTwMU1nkziGwuVwN0nmSYohRWxxet1Y518JU5OwyWgreCne&#10;Q9nXTCmz9+iJPdw6j9XhXY6Mf04oKWoFxX5gigwmk+lk3nVDzyjtG6Xj+OS9Q4Q4Tv6RGqMk30ql&#10;8GDL3VpZAvAZ3eIP2QEG+2ZKkxaIS6eQ5Z8xgIdARWD4CUYtPYhIyTqjs7MRW4SibDTHFvdMquMe&#10;HisdPAmUBzCDBsB4R1LgHlv3+2o7jqej4WwwnY6Hg9FwEw+uZ9v1YLVOgK/N9fp6k/wIUSejRSU5&#10;F3qDmO6kpGT0d53aafqogbOWzgGGaKGWwt5XvCVchkIPx/MUSsgliDmQF6ghTJUwhXJvKbHGf5K+&#10;wkYObYXc9ksym4R/R+cZHcntOY6e5Xa0OEA/AZMn1rDnQ5sf5eIPuwOKClsqSGBn+COIAKLCToeJ&#10;CZvK2G+UtDB9Muq+7pkVlKjXGoQ0T0ajMK7wMBpPUzjY/s2uf8N0DlAZ9cAAbtf+OOL2jZVlBZ4S&#10;zF+boO1ChopjxMeougNMGMypm4ZhhPXPaPVrZi9/AgAA//8DAFBLAwQUAAYACAAAACEAcVU5EdsA&#10;AAAHAQAADwAAAGRycy9kb3ducmV2LnhtbEyOwU7DMBBE70j8g7VIXBB1CKJpQ5wKocIBTi2Vet3G&#10;buxiryPbbcPf457g+DSjmdcsRmfZSYVoPAl4mBTAFHVeGuoFbL7e7mfAYkKSaD0pAT8qwqK9vmqw&#10;lv5MK3Vap57lEYo1CtApDTXnsdPKYZz4QVHO9j44TBlDz2XAcx53lpdFMeUODeUHjYN61ar7Xh+d&#10;gOoTjXkMq6XV2z0/3B2W7v1jI8TtzfjyDCypMf2V4aKf1aHNTjt/JBmZzTydVbkqoASW46fygjsB&#10;86oC3jb8v3/7CwAA//8DAFBLAQItABQABgAIAAAAIQC2gziS/gAAAOEBAAATAAAAAAAAAAAAAAAA&#10;AAAAAABbQ29udGVudF9UeXBlc10ueG1sUEsBAi0AFAAGAAgAAAAhADj9If/WAAAAlAEAAAsAAAAA&#10;AAAAAAAAAAAALwEAAF9yZWxzLy5yZWxzUEsBAi0AFAAGAAgAAAAhAK1I72HqAgAA+wUAAA4AAAAA&#10;AAAAAAAAAAAALgIAAGRycy9lMm9Eb2MueG1sUEsBAi0AFAAGAAgAAAAhAHFVORHbAAAABwEAAA8A&#10;AAAAAAAAAAAAAAAARAUAAGRycy9kb3ducmV2LnhtbFBLBQYAAAAABAAEAPMAAABMBgAAAAA=&#10;" adj="-3622,11341" strokeweight="1pt">
            <v:shadow color="#868686"/>
            <v:textbox>
              <w:txbxContent>
                <w:p w:rsidR="007B368B" w:rsidRPr="007B368B" w:rsidRDefault="007B368B" w:rsidP="007B368B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after="0" w:line="248" w:lineRule="exact"/>
                    <w:ind w:left="20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tr-TR"/>
                    </w:rPr>
                  </w:pPr>
                  <w:r w:rsidRPr="007B368B">
                    <w:rPr>
                      <w:rFonts w:ascii="Times New Roman" w:eastAsia="Times New Roman" w:hAnsi="Times New Roman" w:cs="Times New Roman"/>
                      <w:i/>
                      <w:color w:val="231F20"/>
                      <w:sz w:val="24"/>
                      <w:szCs w:val="24"/>
                      <w:lang w:eastAsia="tr-TR"/>
                    </w:rPr>
                    <w:t>İnsanlar tarafından yine doğadan yararlanılarak meydana getirilen unsurlar</w:t>
                  </w:r>
                  <w:r w:rsidR="00463DEF">
                    <w:rPr>
                      <w:rFonts w:ascii="Times New Roman" w:eastAsia="Times New Roman" w:hAnsi="Times New Roman" w:cs="Times New Roman"/>
                      <w:i/>
                      <w:color w:val="231F20"/>
                      <w:sz w:val="24"/>
                      <w:szCs w:val="24"/>
                      <w:lang w:eastAsia="tr-TR"/>
                    </w:rPr>
                    <w:t>a</w:t>
                  </w:r>
                  <w:r w:rsidRPr="007B368B">
                    <w:rPr>
                      <w:rFonts w:ascii="Times New Roman" w:eastAsia="Times New Roman" w:hAnsi="Times New Roman" w:cs="Times New Roman"/>
                      <w:i/>
                      <w:color w:val="231F20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7B368B">
                    <w:rPr>
                      <w:rFonts w:ascii="Times New Roman" w:eastAsia="Times New Roman" w:hAnsi="Times New Roman" w:cs="Times New Roman"/>
                      <w:b/>
                      <w:i/>
                      <w:color w:val="231F20"/>
                      <w:sz w:val="24"/>
                      <w:szCs w:val="24"/>
                      <w:lang w:eastAsia="tr-TR"/>
                    </w:rPr>
                    <w:t>beşeri unsurlar</w:t>
                  </w:r>
                  <w:r w:rsidR="00463DEF">
                    <w:rPr>
                      <w:rFonts w:ascii="Times New Roman" w:eastAsia="Times New Roman" w:hAnsi="Times New Roman" w:cs="Times New Roman"/>
                      <w:i/>
                      <w:color w:val="231F20"/>
                      <w:sz w:val="24"/>
                      <w:szCs w:val="24"/>
                      <w:lang w:eastAsia="tr-TR"/>
                    </w:rPr>
                    <w:t xml:space="preserve"> denir</w:t>
                  </w:r>
                  <w:r w:rsidRPr="007B368B">
                    <w:rPr>
                      <w:rFonts w:ascii="Times New Roman" w:eastAsia="Times New Roman" w:hAnsi="Times New Roman" w:cs="Times New Roman"/>
                      <w:i/>
                      <w:color w:val="231F20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7B368B" w:rsidRPr="006369CB" w:rsidRDefault="007B368B" w:rsidP="007B368B">
                  <w:pPr>
                    <w:rPr>
                      <w:b/>
                      <w:i/>
                    </w:rPr>
                  </w:pPr>
                </w:p>
                <w:p w:rsidR="007B368B" w:rsidRPr="006457B2" w:rsidRDefault="007B368B" w:rsidP="007B368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B368B" w:rsidRDefault="007B368B" w:rsidP="00AC3DE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</w:p>
    <w:p w:rsidR="007B368B" w:rsidRDefault="007B368B" w:rsidP="00AC3DE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</w:p>
    <w:p w:rsidR="007B368B" w:rsidRDefault="007B368B" w:rsidP="00AC3DE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</w:p>
    <w:p w:rsidR="00EE2D73" w:rsidRDefault="0076085D" w:rsidP="007B368B">
      <w:pPr>
        <w:widowControl w:val="0"/>
        <w:kinsoku w:val="0"/>
        <w:overflowPunct w:val="0"/>
        <w:autoSpaceDE w:val="0"/>
        <w:autoSpaceDN w:val="0"/>
        <w:adjustRightInd w:val="0"/>
        <w:spacing w:after="0" w:line="248" w:lineRule="exact"/>
        <w:ind w:left="20"/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tr-TR"/>
        </w:rPr>
      </w:pPr>
      <w:r w:rsidRPr="0076085D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9.</w:t>
      </w:r>
      <w:r w:rsidR="00EE2D73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</w:t>
      </w:r>
      <w:r w:rsidR="00463DEF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Buna göre a</w:t>
      </w:r>
      <w:r w:rsidR="007B368B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şağıdakilerden hangisi</w:t>
      </w:r>
      <w:r w:rsidR="005006DD" w:rsidRPr="005006DD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beşeri unsurdur?</w:t>
      </w:r>
    </w:p>
    <w:p w:rsidR="007B368B" w:rsidRPr="00EB7C71" w:rsidRDefault="007B368B" w:rsidP="007B368B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Dağlar               </w:t>
      </w:r>
      <w:r w:rsidR="00463D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B) Denizler</w:t>
      </w:r>
    </w:p>
    <w:p w:rsidR="007B368B" w:rsidRDefault="007B368B" w:rsidP="007B368B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Göller               </w:t>
      </w:r>
      <w:r w:rsidR="00463DE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D) Çocuk parkları</w:t>
      </w:r>
    </w:p>
    <w:p w:rsidR="007B368B" w:rsidRDefault="007B368B" w:rsidP="00AC3DE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</w:pPr>
    </w:p>
    <w:p w:rsidR="005006DD" w:rsidRPr="00B76264" w:rsidRDefault="00B76264" w:rsidP="00AC3DE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B76264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10. H</w:t>
      </w:r>
      <w:r w:rsidR="00EE2D73" w:rsidRPr="00B76264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angisi hoşgörülü bir davranışa örnektir?</w:t>
      </w:r>
    </w:p>
    <w:p w:rsidR="00EE2D73" w:rsidRPr="00EB7C71" w:rsidRDefault="00EE2D73" w:rsidP="00EE2D73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Yunus’un ödev yaparken arkadaşlarına yardım etmesi. </w:t>
      </w: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</w:t>
      </w:r>
    </w:p>
    <w:p w:rsidR="00EE2D73" w:rsidRPr="00EB7C71" w:rsidRDefault="00EE2D73" w:rsidP="00EE2D73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B) Elifnaz’ın Cemilelere misafirliğe gitmesi.</w:t>
      </w:r>
    </w:p>
    <w:p w:rsidR="00EE2D73" w:rsidRPr="00EB7C71" w:rsidRDefault="00EE2D73" w:rsidP="00EE2D73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İrem’in </w:t>
      </w:r>
      <w:r w:rsidR="00B76264">
        <w:rPr>
          <w:rFonts w:ascii="Times New Roman" w:eastAsia="Times New Roman" w:hAnsi="Times New Roman" w:cs="Times New Roman"/>
          <w:sz w:val="24"/>
          <w:szCs w:val="24"/>
          <w:lang w:eastAsia="tr-TR"/>
        </w:rPr>
        <w:t>dersine çalışması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</w:t>
      </w:r>
    </w:p>
    <w:p w:rsidR="00EE2D73" w:rsidRDefault="00B76264" w:rsidP="00EE2D73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Sudenaz’ın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onu düşüren arkadaşını affetmesi</w:t>
      </w:r>
      <w:r w:rsidR="00EE2D73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76264" w:rsidRDefault="00B76264" w:rsidP="00EE2D73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76264" w:rsidRPr="00B76264" w:rsidRDefault="00B76264" w:rsidP="00EE2D73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7626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11.Aşağıdakilerden hangisi milli kültürümüzün unsurlarından değildir?</w:t>
      </w:r>
    </w:p>
    <w:p w:rsidR="00B76264" w:rsidRPr="00EB7C71" w:rsidRDefault="00B76264" w:rsidP="00B76264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El sanatlarımız               B) Düğünlerimiz</w:t>
      </w:r>
    </w:p>
    <w:p w:rsidR="00B76264" w:rsidRDefault="00B76264" w:rsidP="00EE2D73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Yemeklerimiz                D) Okullarımız</w:t>
      </w:r>
    </w:p>
    <w:p w:rsidR="00B76264" w:rsidRDefault="00B76264" w:rsidP="00EE2D73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76264" w:rsidRPr="00B76264" w:rsidRDefault="00B76264" w:rsidP="00EE2D73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7626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12. Hangisi Türklerin tarihte oynadığı oyunlardan değildir?</w:t>
      </w:r>
    </w:p>
    <w:p w:rsidR="00B76264" w:rsidRPr="00EB7C71" w:rsidRDefault="00B76264" w:rsidP="00B76264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Meddahlık              B) Hacivat ve karagöz</w:t>
      </w:r>
    </w:p>
    <w:p w:rsidR="00151719" w:rsidRPr="00463DEF" w:rsidRDefault="00B76264" w:rsidP="00463DEF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B7C71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Cirit                        D) Boğa güreşi</w:t>
      </w:r>
    </w:p>
    <w:sectPr w:rsidR="00151719" w:rsidRPr="00463DEF" w:rsidSect="0076085D">
      <w:type w:val="continuous"/>
      <w:pgSz w:w="11906" w:h="16838"/>
      <w:pgMar w:top="720" w:right="720" w:bottom="720" w:left="720" w:header="709" w:footer="709" w:gutter="0"/>
      <w:cols w:num="2" w:sep="1" w:space="5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A6CF1"/>
    <w:multiLevelType w:val="hybridMultilevel"/>
    <w:tmpl w:val="A60227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8151D"/>
    <w:multiLevelType w:val="hybridMultilevel"/>
    <w:tmpl w:val="443E51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03217"/>
    <w:multiLevelType w:val="hybridMultilevel"/>
    <w:tmpl w:val="9C54E0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81541"/>
    <w:multiLevelType w:val="hybridMultilevel"/>
    <w:tmpl w:val="08C613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D06FC"/>
    <w:multiLevelType w:val="hybridMultilevel"/>
    <w:tmpl w:val="222C75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76CA0"/>
    <w:multiLevelType w:val="hybridMultilevel"/>
    <w:tmpl w:val="1F2C2FF8"/>
    <w:lvl w:ilvl="0" w:tplc="6EEEFAF4">
      <w:start w:val="1"/>
      <w:numFmt w:val="upperLetter"/>
      <w:lvlText w:val="%1)"/>
      <w:lvlJc w:val="left"/>
      <w:pPr>
        <w:ind w:left="720" w:hanging="360"/>
      </w:pPr>
      <w:rPr>
        <w:rFonts w:hint="default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463B65"/>
    <w:multiLevelType w:val="hybridMultilevel"/>
    <w:tmpl w:val="55564A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DC2D0D"/>
    <w:multiLevelType w:val="hybridMultilevel"/>
    <w:tmpl w:val="EFFAE044"/>
    <w:lvl w:ilvl="0" w:tplc="7B9CAD4C">
      <w:start w:val="1"/>
      <w:numFmt w:val="upperLetter"/>
      <w:lvlText w:val="%1."/>
      <w:lvlJc w:val="left"/>
      <w:pPr>
        <w:ind w:left="3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9"/>
  <w:drawingGridVerticalSpacing w:val="181"/>
  <w:displayHorizontalDrawingGridEvery w:val="2"/>
  <w:characterSpacingControl w:val="doNotCompress"/>
  <w:compat/>
  <w:rsids>
    <w:rsidRoot w:val="00151719"/>
    <w:rsid w:val="00006ED8"/>
    <w:rsid w:val="000D1DB2"/>
    <w:rsid w:val="00151719"/>
    <w:rsid w:val="001F3703"/>
    <w:rsid w:val="00344C60"/>
    <w:rsid w:val="00463DEF"/>
    <w:rsid w:val="00493EB0"/>
    <w:rsid w:val="004E2D31"/>
    <w:rsid w:val="005006DD"/>
    <w:rsid w:val="005173E0"/>
    <w:rsid w:val="0076085D"/>
    <w:rsid w:val="0079193F"/>
    <w:rsid w:val="007B368B"/>
    <w:rsid w:val="007C2600"/>
    <w:rsid w:val="00830071"/>
    <w:rsid w:val="0084605A"/>
    <w:rsid w:val="00850E25"/>
    <w:rsid w:val="009E7F6B"/>
    <w:rsid w:val="00A31167"/>
    <w:rsid w:val="00AC3DEA"/>
    <w:rsid w:val="00AD423A"/>
    <w:rsid w:val="00B76264"/>
    <w:rsid w:val="00C51A7E"/>
    <w:rsid w:val="00DC244A"/>
    <w:rsid w:val="00EB7C71"/>
    <w:rsid w:val="00EE2D73"/>
    <w:rsid w:val="00FB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5"/>
        <o:r id="V:Rule2" type="callout" idref="#_x0000_s1028"/>
        <o:r id="V:Rule3" type="callout" idref="#_x0000_s1029"/>
        <o:r id="V:Rule4" type="callout" idref="#_x0000_s1030"/>
        <o:r id="V:Rule5" type="callout" idref="#_x0000_s1031"/>
        <o:r id="V:Rule6" type="callout" idref="#_x0000_s1032"/>
        <o:r id="V:Rule7" type="callout" idref="#_x0000_s1033"/>
        <o:r id="V:Rule8" type="callout" idref="#_x0000_s1034"/>
        <o:r id="V:Rule9" type="callout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DB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608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1719"/>
    <w:pPr>
      <w:ind w:left="720"/>
      <w:contextualSpacing/>
    </w:pPr>
  </w:style>
  <w:style w:type="table" w:styleId="TabloKlavuzu">
    <w:name w:val="Table Grid"/>
    <w:basedOn w:val="NormalTablo"/>
    <w:uiPriority w:val="39"/>
    <w:rsid w:val="00DC2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7608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ralkYok">
    <w:name w:val="No Spacing"/>
    <w:uiPriority w:val="1"/>
    <w:qFormat/>
    <w:rsid w:val="007608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3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DE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173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kpqm71_7QAhVFBBoKHVkyBtAQjRwIBw&amp;url=http://www.forumunuz.com/avatar-imza-ve-gif-dunyasi/26057-cizgi-film-gifleri-cizgi-film-karakterleri-fotograflari.html&amp;psig=AFQjCNHsgySjqWUSmLbmLqQp4mOjhNoKpg&amp;ust=1482179738845109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iJ_YSHzP7QAhVFPxoKHdc_D6IQjRwIBw&amp;url=http://www.derszamani.net/bir-cizgi-film-karakteri-nasil-olmalidir-ile-ilgili-kompozisyon.html&amp;psig=AFQjCNHsgySjqWUSmLbmLqQp4mOjhNoKpg&amp;ust=1482179738845109" TargetMode="External"/><Relationship Id="rId11" Type="http://schemas.openxmlformats.org/officeDocument/2006/relationships/hyperlink" Target="http://www.google.com.tr/url?sa=i&amp;rct=j&amp;q=&amp;esrc=s&amp;source=images&amp;cd=&amp;cad=rja&amp;uact=8&amp;ved=0ahUKEwjzjLKL4oDRAhVBuhoKHev_DL0QjRwIBw&amp;url=http://www.tipeez.com/ch/main/news/link/7589/parmaklari-neden-4-tane.aspx&amp;psig=AFQjCNG_h50FVYW_yAdDcZ0oME3hI4mLrQ&amp;ust=14822543314215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rct=j&amp;q=&amp;esrc=s&amp;source=images&amp;cd=&amp;cad=rja&amp;uact=8&amp;ved=0ahUKEwjS75Tr1_7QAhUHLhoKHUxvCpQQjRwIBw&amp;url=http://www.delinetciler.org/cizgi-film-kahramanlari/index4.html&amp;psig=AFQjCNHsgySjqWUSmLbmLqQp4mOjhNoKpg&amp;ust=1482179738845109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4F01B-9EF2-4353-AE30-B6204E66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2016-12-26T21:10:00Z</cp:lastPrinted>
  <dcterms:created xsi:type="dcterms:W3CDTF">2016-12-26T18:01:00Z</dcterms:created>
  <dcterms:modified xsi:type="dcterms:W3CDTF">2019-12-13T16:00:00Z</dcterms:modified>
  <cp:category>https://www.sorubak.com</cp:category>
</cp:coreProperties>
</file>