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CB3" w:rsidRDefault="004C0CB3" w:rsidP="004C0CB3">
      <w:r>
        <w:t>Aşağıdaki cümlelerle anlamlı bir paragraf oluşturunuz.</w:t>
      </w:r>
    </w:p>
    <w:p w:rsidR="004C0CB3" w:rsidRDefault="004C0CB3" w:rsidP="004C0CB3">
      <w:r>
        <w:t>Adam tüm merhametiyle köpeğe doğru yöneldi.</w:t>
      </w:r>
    </w:p>
    <w:p w:rsidR="004C0CB3" w:rsidRDefault="004C0CB3" w:rsidP="004C0CB3">
      <w:r>
        <w:t>• Eğilip bakınca aşağıda kocaman köpeği gördü.</w:t>
      </w:r>
    </w:p>
    <w:p w:rsidR="004C0CB3" w:rsidRDefault="004C0CB3" w:rsidP="004C0CB3">
      <w:r>
        <w:t>• Yaralandığını görünce çok üzüldü.</w:t>
      </w:r>
    </w:p>
    <w:p w:rsidR="004C0CB3" w:rsidRDefault="004C0CB3" w:rsidP="004C0CB3">
      <w:r>
        <w:t>• Köpek masum bakışlarını, çevirdi.</w:t>
      </w:r>
    </w:p>
    <w:p w:rsidR="004205AA" w:rsidRDefault="004C0CB3" w:rsidP="004C0CB3">
      <w:r>
        <w:t>• Birdenbire uluma sesiyle irkildi.</w:t>
      </w:r>
    </w:p>
    <w:tbl>
      <w:tblPr>
        <w:tblStyle w:val="TabloKlavuzu"/>
        <w:tblW w:w="0" w:type="auto"/>
        <w:tblLook w:val="04A0"/>
      </w:tblPr>
      <w:tblGrid>
        <w:gridCol w:w="9511"/>
      </w:tblGrid>
      <w:tr w:rsidR="004C0CB3" w:rsidTr="004C0CB3">
        <w:trPr>
          <w:trHeight w:val="1921"/>
        </w:trPr>
        <w:tc>
          <w:tcPr>
            <w:tcW w:w="9511" w:type="dxa"/>
          </w:tcPr>
          <w:p w:rsidR="004C0CB3" w:rsidRDefault="00424511" w:rsidP="004C0CB3">
            <w:hyperlink r:id="rId4" w:history="1">
              <w:r w:rsidRPr="00E71BAD">
                <w:rPr>
                  <w:rStyle w:val="Kpr"/>
                  <w:rFonts w:ascii="Kayra Aydin" w:hAnsi="Kayra Aydin"/>
                  <w:b/>
                  <w:sz w:val="20"/>
                  <w:szCs w:val="20"/>
                </w:rPr>
                <w:t>https://www.sorubak.com</w:t>
              </w:r>
            </w:hyperlink>
            <w:r>
              <w:rPr>
                <w:rFonts w:ascii="Kayra Aydin" w:hAnsi="Kayra Aydin"/>
                <w:b/>
                <w:sz w:val="20"/>
                <w:szCs w:val="20"/>
              </w:rPr>
              <w:t xml:space="preserve"> </w:t>
            </w:r>
          </w:p>
        </w:tc>
      </w:tr>
    </w:tbl>
    <w:p w:rsidR="004C0CB3" w:rsidRDefault="004C0CB3" w:rsidP="004C0CB3">
      <w:pPr>
        <w:jc w:val="center"/>
      </w:pPr>
      <w:r>
        <w:t>BÜYÜK MARKALARIN ŞİŞE SULARINDA</w:t>
      </w:r>
    </w:p>
    <w:p w:rsidR="004C0CB3" w:rsidRDefault="004C0CB3" w:rsidP="004C0CB3">
      <w:pPr>
        <w:jc w:val="center"/>
      </w:pPr>
      <w:r>
        <w:t>PLASTİK MADDELER BULUNDU</w:t>
      </w:r>
    </w:p>
    <w:p w:rsidR="004C0CB3" w:rsidRDefault="004C0CB3" w:rsidP="004C0CB3">
      <w:r w:rsidRPr="004C0CB3">
        <w:t xml:space="preserve">İçme suyu markalarının şişelerinde yapılan testler, hemen hemen hepsinde plastik parçacıklar bulunduğunu ortaya koydu. Dokuz farklı ülkeden 250 plastik su şişesinin incelendiği araştırmayı gazetecilik kuruluşu </w:t>
      </w:r>
      <w:proofErr w:type="spellStart"/>
      <w:r w:rsidRPr="004C0CB3">
        <w:t>Orb</w:t>
      </w:r>
      <w:proofErr w:type="spellEnd"/>
      <w:r w:rsidRPr="004C0CB3">
        <w:t xml:space="preserve"> </w:t>
      </w:r>
      <w:proofErr w:type="spellStart"/>
      <w:r w:rsidRPr="004C0CB3">
        <w:t>Media</w:t>
      </w:r>
      <w:proofErr w:type="spellEnd"/>
      <w:r w:rsidRPr="004C0CB3">
        <w:t xml:space="preserve"> yaptı. Araştırma sonucunda her bir litre suda ortalama 10 plastik parçacığının bulunduğu, her birinin de insan saçından daha kalın olduğu anlaşıldı. Test edilen markalar, BBC’ye açıklamalarında tesislerinin yüksek standartlarda olduğunu söyledi. Şişe sular, </w:t>
      </w:r>
      <w:proofErr w:type="spellStart"/>
      <w:r w:rsidRPr="004C0CB3">
        <w:t>Fredonia’daki</w:t>
      </w:r>
      <w:proofErr w:type="spellEnd"/>
      <w:r w:rsidRPr="004C0CB3">
        <w:t xml:space="preserve"> New York Devlet Üniversitesinde incelendi. Araştırmaya katılan üniversitenin kimya profesörü </w:t>
      </w:r>
      <w:proofErr w:type="spellStart"/>
      <w:r w:rsidRPr="004C0CB3">
        <w:t>Sheiri</w:t>
      </w:r>
      <w:proofErr w:type="spellEnd"/>
      <w:r w:rsidRPr="004C0CB3">
        <w:t xml:space="preserve"> Masan, “Peş peşe her şişede, her markada plastik bulduk!” dedi ve ekledi: “Bu, herhangi bir markayı doğrudan suçlama amaçlı değil, araştırma plastiğin her yere tesir ettiğini gösteriyor. Plastik toplumumuzun her yerine yayılan bir madde ve sularımızı da istila ediyor. Bunlar her gün tükettiğimiz en temel ürünler.” Mikro plastik olarak bilinen küçük plastik parçalarını yutmanın sağlığa zarar verdiğine dair bir kayıt yok ama olası etkilerine dair bilimsel çalışmalar yürütülüyor. Araştırmanın sonuçlarına ilişkin Prof Mason, “Felaket değil, ama sayı olarak bakarsak kaygı verici.” dedi. BBC’ye konuşan uzmanlara göre musluk suyunun kirli olabileceği gerekçesiyle gelişmekte olan ülkelerde, plastik su şişesi tüketimi devam etmesi gerektiğidir.</w:t>
      </w:r>
      <w:r w:rsidR="000F0631">
        <w:t xml:space="preserve">                                                                                  </w:t>
      </w:r>
      <w:r w:rsidRPr="004C0CB3">
        <w:t xml:space="preserve"> BBC</w:t>
      </w:r>
    </w:p>
    <w:p w:rsidR="000F0631" w:rsidRDefault="000F0631" w:rsidP="004C0CB3">
      <w:r>
        <w:t>1-</w:t>
      </w:r>
      <w:r w:rsidRPr="000F0631">
        <w:t>Bu metnin hedef kitlesi kimdir?</w:t>
      </w:r>
    </w:p>
    <w:p w:rsidR="000F0631" w:rsidRDefault="000F0631" w:rsidP="004C0CB3">
      <w:proofErr w:type="gramStart"/>
      <w:r>
        <w:t>……………………………………………………………………………………………………………………………………………………………………………..</w:t>
      </w:r>
      <w:proofErr w:type="gramEnd"/>
    </w:p>
    <w:p w:rsidR="000F0631" w:rsidRDefault="000F0631" w:rsidP="004C0CB3">
      <w:r>
        <w:t>2-</w:t>
      </w:r>
      <w:r w:rsidRPr="000F0631">
        <w:t>Bu metnin yazılma amacı nedir?</w:t>
      </w:r>
    </w:p>
    <w:p w:rsidR="000F0631" w:rsidRDefault="000F0631" w:rsidP="004C0CB3">
      <w:proofErr w:type="gramStart"/>
      <w:r>
        <w:t>…………………………………………………………………………………………………………………………………………………………………………….</w:t>
      </w:r>
      <w:proofErr w:type="gramEnd"/>
    </w:p>
    <w:p w:rsidR="000F0631" w:rsidRDefault="000F0631" w:rsidP="004C0CB3">
      <w:r>
        <w:t>3-</w:t>
      </w:r>
      <w:r w:rsidRPr="000F0631">
        <w:t>Bu metin hangi haber kuruluşuna aittir?</w:t>
      </w:r>
    </w:p>
    <w:p w:rsidR="000F0631" w:rsidRDefault="000F0631" w:rsidP="004C0CB3">
      <w:proofErr w:type="gramStart"/>
      <w:r>
        <w:t>…………………………………………………………………………………………………………………………………………………………………………….</w:t>
      </w:r>
      <w:proofErr w:type="gramEnd"/>
    </w:p>
    <w:p w:rsidR="000F0631" w:rsidRDefault="000F0631" w:rsidP="004C0CB3">
      <w:r>
        <w:t>4-</w:t>
      </w:r>
      <w:r w:rsidRPr="000F0631">
        <w:t>Araştırma kaç ülkede, kaç şişe incelenerek yapılmıştır?</w:t>
      </w:r>
    </w:p>
    <w:p w:rsidR="000F0631" w:rsidRDefault="000F0631" w:rsidP="004C0CB3">
      <w:proofErr w:type="gramStart"/>
      <w:r>
        <w:t>……………………………………………………………………………………………………………………………………………………………………………</w:t>
      </w:r>
      <w:proofErr w:type="gramEnd"/>
    </w:p>
    <w:bookmarkStart w:id="0" w:name="_GoBack"/>
    <w:bookmarkEnd w:id="0"/>
    <w:p w:rsidR="000F0631" w:rsidRPr="00424511" w:rsidRDefault="00424511" w:rsidP="00424511">
      <w:pPr>
        <w:rPr>
          <w:color w:val="FFFFFF" w:themeColor="background1"/>
        </w:rPr>
      </w:pPr>
      <w:r w:rsidRPr="00424511">
        <w:rPr>
          <w:rFonts w:ascii="Kayra Aydin" w:hAnsi="Kayra Aydin"/>
          <w:b/>
          <w:color w:val="FFFFFF" w:themeColor="background1"/>
          <w:sz w:val="20"/>
          <w:szCs w:val="20"/>
        </w:rPr>
        <w:fldChar w:fldCharType="begin"/>
      </w:r>
      <w:r w:rsidRPr="00424511">
        <w:rPr>
          <w:rFonts w:ascii="Kayra Aydin" w:hAnsi="Kayra Aydin"/>
          <w:b/>
          <w:color w:val="FFFFFF" w:themeColor="background1"/>
          <w:sz w:val="20"/>
          <w:szCs w:val="20"/>
        </w:rPr>
        <w:instrText xml:space="preserve"> HYPERLINK "https://www.sorubak.com" </w:instrText>
      </w:r>
      <w:r w:rsidRPr="00424511">
        <w:rPr>
          <w:rFonts w:ascii="Kayra Aydin" w:hAnsi="Kayra Aydin"/>
          <w:b/>
          <w:color w:val="FFFFFF" w:themeColor="background1"/>
          <w:sz w:val="20"/>
          <w:szCs w:val="20"/>
        </w:rPr>
        <w:fldChar w:fldCharType="separate"/>
      </w:r>
      <w:r w:rsidRPr="00424511">
        <w:rPr>
          <w:rStyle w:val="Kpr"/>
          <w:rFonts w:ascii="Kayra Aydin" w:hAnsi="Kayra Aydin"/>
          <w:b/>
          <w:color w:val="FFFFFF" w:themeColor="background1"/>
          <w:sz w:val="20"/>
          <w:szCs w:val="20"/>
        </w:rPr>
        <w:t>https://www.sorubak.com</w:t>
      </w:r>
      <w:r w:rsidRPr="00424511">
        <w:rPr>
          <w:rFonts w:ascii="Kayra Aydin" w:hAnsi="Kayra Aydin"/>
          <w:b/>
          <w:color w:val="FFFFFF" w:themeColor="background1"/>
          <w:sz w:val="20"/>
          <w:szCs w:val="20"/>
        </w:rPr>
        <w:fldChar w:fldCharType="end"/>
      </w:r>
      <w:r w:rsidRPr="00424511">
        <w:rPr>
          <w:rFonts w:ascii="Kayra Aydin" w:hAnsi="Kayra Aydin"/>
          <w:b/>
          <w:color w:val="FFFFFF" w:themeColor="background1"/>
          <w:sz w:val="20"/>
          <w:szCs w:val="20"/>
        </w:rPr>
        <w:t xml:space="preserve"> </w:t>
      </w:r>
    </w:p>
    <w:sectPr w:rsidR="000F0631" w:rsidRPr="00424511" w:rsidSect="004C0CB3">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00000001"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C4368"/>
    <w:rsid w:val="000C4368"/>
    <w:rsid w:val="000F0631"/>
    <w:rsid w:val="004205AA"/>
    <w:rsid w:val="00424511"/>
    <w:rsid w:val="004C0CB3"/>
    <w:rsid w:val="004C6C7F"/>
    <w:rsid w:val="00522AC3"/>
    <w:rsid w:val="007562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C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4C0C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42451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343</Words>
  <Characters>1958</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2019-11-07T10:13:00Z</dcterms:created>
  <dcterms:modified xsi:type="dcterms:W3CDTF">2019-11-07T10:13:00Z</dcterms:modified>
  <cp:category>https://www.sorubak.com</cp:category>
</cp:coreProperties>
</file>