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DF2B46">
      <w:pPr>
        <w:rPr>
          <w:sz w:val="16"/>
          <w:szCs w:val="16"/>
        </w:rPr>
      </w:pPr>
      <w:r w:rsidRPr="00DF2B46">
        <w:rPr>
          <w:noProof/>
        </w:rPr>
        <w:pict>
          <v:rect id="Rectangle 28" o:spid="_x0000_s1026" style="position:absolute;margin-left:83.05pt;margin-top:6.8pt;width:391.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" fillcolor="white [3212]" strokecolor="white [3212]" strokeweight="1.5pt">
            <v:textbox>
              <w:txbxContent>
                <w:p w:rsidR="001973B3" w:rsidRPr="00630A4C" w:rsidRDefault="00630A4C" w:rsidP="00A27C4E">
                  <w:pPr>
                    <w:jc w:val="center"/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 w:rsidRPr="00630A4C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MADDENİN ÖLÇÜLEBİLİR ÖZELLİKLERİ</w:t>
                  </w:r>
                </w:p>
              </w:txbxContent>
            </v:textbox>
          </v:rect>
        </w:pict>
      </w:r>
    </w:p>
    <w:p w:rsidR="00A27C4E" w:rsidRPr="008B239B" w:rsidRDefault="00A27C4E"/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Pr="00630A4C" w:rsidRDefault="00630A4C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630A4C">
        <w:rPr>
          <w:rFonts w:ascii="TTKB Dik Temel Abece" w:hAnsi="TTKB Dik Temel Abece"/>
          <w:sz w:val="28"/>
          <w:szCs w:val="28"/>
        </w:rPr>
        <w:t>Doğada bulunan tüm</w:t>
      </w:r>
      <w:proofErr w:type="gramStart"/>
      <w:r w:rsidRPr="00630A4C">
        <w:rPr>
          <w:rFonts w:ascii="TTKB Dik Temel Abece" w:hAnsi="TTKB Dik Temel Abece"/>
          <w:sz w:val="28"/>
          <w:szCs w:val="28"/>
        </w:rPr>
        <w:t>...........................................</w:t>
      </w:r>
      <w:proofErr w:type="gramEnd"/>
      <w:r w:rsidRPr="00630A4C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630A4C">
        <w:rPr>
          <w:rFonts w:ascii="TTKB Dik Temel Abece" w:hAnsi="TTKB Dik Temel Abece"/>
          <w:sz w:val="28"/>
          <w:szCs w:val="28"/>
        </w:rPr>
        <w:t>kütlesi</w:t>
      </w:r>
      <w:proofErr w:type="gramEnd"/>
      <w:r w:rsidRPr="00630A4C">
        <w:rPr>
          <w:rFonts w:ascii="TTKB Dik Temel Abece" w:hAnsi="TTKB Dik Temel Abece"/>
          <w:sz w:val="28"/>
          <w:szCs w:val="28"/>
        </w:rPr>
        <w:t xml:space="preserve"> ve hacmi vardır.</w:t>
      </w:r>
    </w:p>
    <w:p w:rsidR="002B0F9E" w:rsidRPr="00630A4C" w:rsidRDefault="00630A4C" w:rsidP="003C3A54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Kütle birimi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ve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kilogram’dır.</w:t>
      </w:r>
    </w:p>
    <w:p w:rsidR="002B0F9E" w:rsidRPr="00630A4C" w:rsidRDefault="00630A4C" w:rsidP="002B0F9E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Hacim ölçme birimi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ve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mililitre’dir.</w:t>
      </w:r>
    </w:p>
    <w:p w:rsidR="008B239B" w:rsidRPr="00630A4C" w:rsidRDefault="00630A4C" w:rsidP="008B239B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Sıvıların hacmini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silindir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ile ölçeriz.</w:t>
      </w:r>
    </w:p>
    <w:p w:rsidR="0000636E" w:rsidRPr="00630A4C" w:rsidRDefault="00630A4C" w:rsidP="0000636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Maddelerin </w:t>
      </w:r>
      <w:r w:rsidR="00B4472F">
        <w:rPr>
          <w:rFonts w:ascii="TTKB Dik Temel Abece" w:hAnsi="TTKB Dik Temel Abece" w:cs="Times New Roman"/>
          <w:sz w:val="28"/>
          <w:szCs w:val="28"/>
        </w:rPr>
        <w:t xml:space="preserve"> kütlesini eşit kollu</w:t>
      </w:r>
      <w:proofErr w:type="gramStart"/>
      <w:r w:rsidR="00B4472F">
        <w:rPr>
          <w:rFonts w:ascii="TTKB Dik Temel Abece" w:hAnsi="TTKB Dik Temel Abece" w:cs="Times New Roman"/>
          <w:sz w:val="28"/>
          <w:szCs w:val="28"/>
        </w:rPr>
        <w:t>.............................</w:t>
      </w:r>
      <w:proofErr w:type="gramEnd"/>
      <w:r w:rsidR="00B4472F"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 w:rsidR="00B4472F">
        <w:rPr>
          <w:rFonts w:ascii="TTKB Dik Temel Abece" w:hAnsi="TTKB Dik Temel Abece" w:cs="Times New Roman"/>
          <w:sz w:val="28"/>
          <w:szCs w:val="28"/>
        </w:rPr>
        <w:t>ile</w:t>
      </w:r>
      <w:proofErr w:type="gramEnd"/>
      <w:r w:rsidR="00B4472F">
        <w:rPr>
          <w:rFonts w:ascii="TTKB Dik Temel Abece" w:hAnsi="TTKB Dik Temel Abece" w:cs="Times New Roman"/>
          <w:sz w:val="28"/>
          <w:szCs w:val="28"/>
        </w:rPr>
        <w:t xml:space="preserve"> ölçeriz.</w:t>
      </w:r>
    </w:p>
    <w:p w:rsidR="0000636E" w:rsidRPr="00630A4C" w:rsidRDefault="00B4472F" w:rsidP="002B0F9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Sıvıların kütlesi ölçülürken içinde bulunduğu kaba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denir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630A4C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Kap ile içine konan sıvın</w:t>
      </w:r>
      <w:r w:rsidR="008D150A">
        <w:rPr>
          <w:rFonts w:ascii="TTKB Dik Temel Abece" w:hAnsi="TTKB Dik Temel Abece" w:cs="Times New Roman"/>
          <w:sz w:val="28"/>
          <w:szCs w:val="28"/>
        </w:rPr>
        <w:t xml:space="preserve">ın toplam kütlesine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denir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B4472F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Bir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1000 gram’dır.</w:t>
      </w:r>
    </w:p>
    <w:p w:rsidR="00B4472F" w:rsidRDefault="00B447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kütleyi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bulmak için; brüt kütleden dara’yı çıkartırız.</w:t>
      </w:r>
    </w:p>
    <w:p w:rsidR="000A26D9" w:rsidRDefault="000A26D9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Kütlesi ve hacmi olan her türlü varlığa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denir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. </w:t>
      </w:r>
    </w:p>
    <w:p w:rsidR="000A26D9" w:rsidRDefault="000A26D9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65512F">
        <w:rPr>
          <w:rFonts w:ascii="TTKB Dik Temel Abece" w:hAnsi="TTKB Dik Temel Abece" w:cs="Times New Roman"/>
          <w:sz w:val="28"/>
          <w:szCs w:val="28"/>
        </w:rPr>
        <w:t xml:space="preserve">Maddenin ölçülebilir özellikleri kütle ve </w:t>
      </w:r>
      <w:proofErr w:type="gramStart"/>
      <w:r w:rsidR="0065512F">
        <w:rPr>
          <w:rFonts w:ascii="TTKB Dik Temel Abece" w:hAnsi="TTKB Dik Temel Abece" w:cs="Times New Roman"/>
          <w:sz w:val="28"/>
          <w:szCs w:val="28"/>
        </w:rPr>
        <w:t>............................</w:t>
      </w:r>
      <w:proofErr w:type="gramEnd"/>
      <w:r w:rsidR="0065512F"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spellStart"/>
      <w:r w:rsidR="0065512F">
        <w:rPr>
          <w:rFonts w:ascii="TTKB Dik Temel Abece" w:hAnsi="TTKB Dik Temel Abece" w:cs="Times New Roman"/>
          <w:sz w:val="28"/>
          <w:szCs w:val="28"/>
        </w:rPr>
        <w:t>dir</w:t>
      </w:r>
      <w:proofErr w:type="spellEnd"/>
      <w:r w:rsidR="0065512F">
        <w:rPr>
          <w:rFonts w:ascii="TTKB Dik Temel Abece" w:hAnsi="TTKB Dik Temel Abece" w:cs="Times New Roman"/>
          <w:sz w:val="28"/>
          <w:szCs w:val="28"/>
        </w:rPr>
        <w:t>.</w:t>
      </w:r>
    </w:p>
    <w:p w:rsidR="0065512F" w:rsidRDefault="006551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Sıvı maddeler içine konuldukları kabın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alır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.</w:t>
      </w:r>
    </w:p>
    <w:p w:rsidR="0065512F" w:rsidRPr="00630A4C" w:rsidRDefault="0065512F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Isı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,......................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ve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gölge bir madde değildir.</w:t>
      </w:r>
    </w:p>
    <w:p w:rsidR="00FE665D" w:rsidRPr="0097380E" w:rsidRDefault="00DF2B46" w:rsidP="0097380E">
      <w:pPr>
        <w:rPr>
          <w:rFonts w:ascii="ALFABET98" w:hAnsi="ALFABET98" w:cs="Times New Roman"/>
          <w:sz w:val="28"/>
          <w:szCs w:val="28"/>
        </w:rPr>
      </w:pP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4" o:spid="_x0000_s1027" style="position:absolute;margin-left:518.8pt;margin-top:28.5pt;width:40.5pt;height:35.25pt;z-index:251907072;visibility:visible;mso-width-relative:margin;mso-height-relative:margin;v-text-anchor:middle" coordsize="51435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" adj="-11796480,,5400" path="m74614,l514350,r,l514350,373061v,41208,-33406,74614,-74614,74614l,447675r,l,74614c,33406,33406,,74614,xe" fillcolor="window" strokecolor="windowText" strokeweight=".5pt">
            <v:stroke dashstyle="3 1" joinstyle="miter"/>
            <v:formulas/>
            <v:path arrowok="t" o:connecttype="custom" o:connectlocs="74614,0;514350,0;514350,0;514350,373061;439736,447675;0,447675;0,447675;0,74614;74614,0" o:connectangles="0,0,0,0,0,0,0,0,0" textboxrect="0,0,514350,447675"/>
            <v:textbox>
              <w:txbxContent>
                <w:p w:rsidR="0065512F" w:rsidRPr="00630A4C" w:rsidRDefault="0065512F" w:rsidP="0065512F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ışık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0" o:spid="_x0000_s1028" style="position:absolute;margin-left:437.05pt;margin-top:30.95pt;width:1in;height:34.5pt;flip:x;z-index:251902976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65512F" w:rsidRPr="00B4472F" w:rsidRDefault="0065512F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hacim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29" style="position:absolute;margin-left:356.8pt;margin-top:30.95pt;width:1in;height:34.5pt;flip:x;z-index:251900928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0A26D9" w:rsidRPr="00B4472F" w:rsidRDefault="000A26D9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madde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8" o:spid="_x0000_s1030" style="position:absolute;margin-left:291.55pt;margin-top:30.75pt;width:55.5pt;height:34.5pt;flip:x;z-index:251898880;visibility:visible;mso-width-relative:margin;mso-height-relative:margin;v-text-anchor:middle" coordsize="70485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" adj="-11796480,,5400" path="m73026,l704850,r,l70485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704850,0;704850,0;704850,365124;631824,438150;0,438150;0,438150;0,73026;73026,0" o:connectangles="0,0,0,0,0,0,0,0,0" textboxrect="0,0,704850,438150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net</w:t>
                  </w:r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7" o:spid="_x0000_s1031" style="position:absolute;margin-left:189.55pt;margin-top:28.5pt;width:93.75pt;height:36.75pt;z-index:251896832;visibility:visible;mso-width-relative:margin;mso-height-relative:margin;v-text-anchor:middle" coordsize="1190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" adj="-11796480,,5400" path="m77789,l1190625,r,l1190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90625,0;1190625,0;1190625,388936;1112836,466725;0,466725;0,466725;0,77789;77789,0" o:connectangles="0,0,0,0,0,0,0,0,0" textboxrect="0,0,1190625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kilogram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3" o:spid="_x0000_s1032" style="position:absolute;margin-left:74.05pt;margin-top:26.65pt;width:102.75pt;height:36.75pt;z-index:251894784;visibility:visible;mso-width-relative:margin;mso-height-relative:margin;v-text-anchor:middle" coordsize="13049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" adj="-11796480,,5400" path="m77789,l1304925,r,l13049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04925,0;1304925,0;1304925,388936;1227136,466725;0,466725;0,466725;0,77789;77789,0" o:connectangles="0,0,0,0,0,0,0,0,0" textboxrect="0,0,1304925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brüt</w:t>
                  </w:r>
                  <w:proofErr w:type="gramEnd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kütle</w:t>
                  </w:r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0" o:spid="_x0000_s1033" style="position:absolute;margin-left:10.3pt;margin-top:24.4pt;width:55.5pt;height:36.75pt;z-index:251892736;visibility:visible;mso-width-relative:margin;mso-height-relative:margin;v-text-anchor:middle" coordsize="7048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" adj="-11796480,,5400" path="m77789,l704850,r,l7048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704850,0;704850,0;704850,388936;627061,466725;0,466725;0,466725;0,77789;77789,0" o:connectangles="0,0,0,0,0,0,0,0,0" textboxrect="0,0,704850,466725"/>
            <v:textbox>
              <w:txbxContent>
                <w:p w:rsidR="00B4472F" w:rsidRPr="00B4472F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 w:rsidRPr="00B4472F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dara</w:t>
                  </w:r>
                  <w:proofErr w:type="gramEnd"/>
                </w:p>
              </w:txbxContent>
            </v:textbox>
          </v:shape>
        </w:pict>
      </w:r>
      <w:r w:rsidR="00FE665D" w:rsidRPr="0097380E">
        <w:rPr>
          <w:rFonts w:ascii="ALFABET98" w:hAnsi="ALFABET98" w:cs="Times New Roman"/>
          <w:sz w:val="28"/>
          <w:szCs w:val="28"/>
        </w:rPr>
        <w:t xml:space="preserve"> </w:t>
      </w:r>
    </w:p>
    <w:p w:rsidR="00FE665D" w:rsidRPr="002B0F9E" w:rsidRDefault="00FE665D" w:rsidP="00FE665D">
      <w:pPr>
        <w:pStyle w:val="ListeParagraf"/>
        <w:rPr>
          <w:rFonts w:ascii="ALFABET98" w:hAnsi="ALFABET98" w:cs="Times New Roman"/>
          <w:sz w:val="28"/>
          <w:szCs w:val="28"/>
        </w:rPr>
      </w:pPr>
    </w:p>
    <w:p w:rsidR="002B0F9E" w:rsidRPr="002B0F9E" w:rsidRDefault="00DF2B46" w:rsidP="002B0F9E">
      <w:pPr>
        <w:pStyle w:val="AralkYok"/>
        <w:rPr>
          <w:rFonts w:ascii="ALFABET98" w:hAnsi="ALFABET98" w:cs="Times New Roman"/>
          <w:sz w:val="28"/>
          <w:szCs w:val="28"/>
        </w:rPr>
      </w:pP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3" o:spid="_x0000_s1034" style="position:absolute;margin-left:487.3pt;margin-top:16.35pt;width:1in;height:34.5pt;flip:x;z-index:251905024;visibility:visible;mso-width-relative:margin;mso-height-relative:margin;v-text-anchor:middle" coordsize="91440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" adj="-11796480,,5400" path="m73026,l914400,r,l914400,365124v,40331,-32695,73026,-73026,73026l,438150r,l,73026c,32695,32695,,73026,xe" fillcolor="window" strokecolor="windowText" strokeweight=".5pt">
            <v:stroke dashstyle="3 1" joinstyle="miter"/>
            <v:formulas/>
            <v:path arrowok="t" o:connecttype="custom" o:connectlocs="73026,0;914400,0;914400,0;914400,365124;841374,438150;0,438150;0,438150;0,73026;73026,0" o:connectangles="0,0,0,0,0,0,0,0,0" textboxrect="0,0,914400,438150"/>
            <v:textbox>
              <w:txbxContent>
                <w:p w:rsidR="0065512F" w:rsidRPr="00B4472F" w:rsidRDefault="0065512F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şeklini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5" style="position:absolute;margin-left:209.05pt;margin-top:11.3pt;width:104.25pt;height:40.5pt;z-index:251854848;visibility:visible;mso-width-relative:margin;mso-height-relative:margin;v-text-anchor:middle" coordsize="1323975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" adj="-11796480,,5400" path="m85727,l1323975,r,l1323975,428623v,47346,-38381,85727,-85727,85727l,514350r,l,85727c,38381,38381,,85727,xe" fillcolor="window" strokecolor="windowText" strokeweight=".5pt">
            <v:stroke dashstyle="3 1" joinstyle="miter"/>
            <v:formulas/>
            <v:path arrowok="t" o:connecttype="custom" o:connectlocs="85727,0;1323975,0;1323975,0;1323975,428623;1238248,514350;0,514350;0,514350;0,85727;85727,0" o:connectangles="0,0,0,0,0,0,0,0,0" textboxrect="0,0,1323975,514350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maddelerin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4" o:spid="_x0000_s1036" style="position:absolute;margin-left:119.05pt;margin-top:15.05pt;width:66.75pt;height:40.5pt;z-index:251856896;visibility:visible;mso-width-relative:margin;mso-height-relative:margin;v-text-anchor:middle" coordsize="847725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" adj="-11796480,,5400" path="m85727,l847725,r,l847725,428623v,47346,-38381,85727,-85727,85727l,514350r,l,85727c,38381,38381,,85727,xe" fillcolor="window" strokecolor="windowText" strokeweight=".5pt">
            <v:stroke dashstyle="3 1" joinstyle="miter"/>
            <v:formulas/>
            <v:path arrowok="t" o:connecttype="custom" o:connectlocs="85727,0;847725,0;847725,0;847725,428623;761998,514350;0,514350;0,514350;0,85727;85727,0" o:connectangles="0,0,0,0,0,0,0,0,0" textboxrect="0,0,847725,514350"/>
            <v:textbox>
              <w:txbxContent>
                <w:p w:rsidR="0007163A" w:rsidRPr="00630A4C" w:rsidRDefault="00630A4C" w:rsidP="00630A4C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 w:rsidRPr="00630A4C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gram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7" style="position:absolute;margin-left:10.3pt;margin-top:15.05pt;width:83.25pt;height:36.75pt;z-index:251850752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dereceli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9" o:spid="_x0000_s1038" style="position:absolute;margin-left:405.55pt;margin-top:14.3pt;width:63.75pt;height:36.75pt;z-index:251890688;visibility:visible;mso-width-relative:margin;mso-height-relative:margin;v-text-anchor:middle" coordsize="809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" adj="-11796480,,5400" path="m77789,l809625,r,l809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09625,0;809625,0;809625,388936;731836,466725;0,466725;0,466725;0,77789;77789,0" o:connectangles="0,0,0,0,0,0,0,0,0" textboxrect="0,0,809625,466725"/>
            <v:textbox>
              <w:txbxContent>
                <w:p w:rsidR="00B4472F" w:rsidRPr="0007163A" w:rsidRDefault="00B4472F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terazi</w:t>
                  </w:r>
                  <w:proofErr w:type="gramEnd"/>
                </w:p>
              </w:txbxContent>
            </v:textbox>
          </v:shape>
        </w:pict>
      </w:r>
      <w:r w:rsidRPr="00DF2B46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6" o:spid="_x0000_s1039" style="position:absolute;margin-left:324.55pt;margin-top:14.3pt;width:63.75pt;height:36.75pt;z-index:251860992;visibility:visible;mso-width-relative:margin;mso-height-relative:margin;v-text-anchor:middle" coordsize="8096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" adj="-11796480,,5400" path="m77789,l809625,r,l8096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09625,0;809625,0;809625,388936;731836,466725;0,466725;0,466725;0,77789;77789,0" o:connectangles="0,0,0,0,0,0,0,0,0" textboxrect="0,0,809625,466725"/>
            <v:textbox>
              <w:txbxContent>
                <w:p w:rsidR="0007163A" w:rsidRPr="0007163A" w:rsidRDefault="00630A4C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litre</w:t>
                  </w:r>
                  <w:proofErr w:type="gramEnd"/>
                </w:p>
              </w:txbxContent>
            </v:textbox>
          </v:shape>
        </w:pict>
      </w:r>
      <w:r w:rsidR="002B0F9E"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2B0F9E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4948D3" w:rsidRPr="000C01FB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Verilen ifadelerin başına doğru </w:t>
      </w:r>
      <w:proofErr w:type="gramStart"/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ise  </w:t>
      </w:r>
      <w:r w:rsidR="004B1802" w:rsidRPr="000C01FB">
        <w:rPr>
          <w:rFonts w:ascii="TTKB Dik Temel Abece" w:hAnsi="TTKB Dik Temel Abece"/>
          <w:color w:val="FF0000"/>
          <w:sz w:val="28"/>
          <w:szCs w:val="28"/>
        </w:rPr>
        <w:t>1</w:t>
      </w:r>
      <w:proofErr w:type="gramEnd"/>
      <w:r w:rsidR="004B1802" w:rsidRPr="000C01FB">
        <w:rPr>
          <w:rFonts w:ascii="TTKB Dik Temel Abece" w:hAnsi="TTKB Dik Temel Abece"/>
          <w:color w:val="FF0000"/>
          <w:sz w:val="28"/>
          <w:szCs w:val="28"/>
        </w:rPr>
        <w:t xml:space="preserve">.kutucuğa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“D”  yanlış  ise</w:t>
      </w:r>
      <w:r w:rsidR="004B1802" w:rsidRPr="000C01FB">
        <w:rPr>
          <w:rFonts w:ascii="TTKB Dik Temel Abece" w:hAnsi="TTKB Dik Temel Abece"/>
          <w:color w:val="FF0000"/>
          <w:sz w:val="28"/>
          <w:szCs w:val="28"/>
        </w:rPr>
        <w:t xml:space="preserve">2. </w:t>
      </w:r>
      <w:proofErr w:type="gramStart"/>
      <w:r w:rsidR="004B1802" w:rsidRPr="000C01FB">
        <w:rPr>
          <w:rFonts w:ascii="TTKB Dik Temel Abece" w:hAnsi="TTKB Dik Temel Abece"/>
          <w:color w:val="FF0000"/>
          <w:sz w:val="28"/>
          <w:szCs w:val="28"/>
        </w:rPr>
        <w:t>kutucuğa</w:t>
      </w:r>
      <w:proofErr w:type="gramEnd"/>
      <w:r w:rsidR="004B1802" w:rsidRPr="000C01FB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“Y” koyunuz.</w:t>
      </w:r>
    </w:p>
    <w:p w:rsidR="00E933E0" w:rsidRPr="005D0FFF" w:rsidRDefault="00E933E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jc w:val="center"/>
        <w:tblInd w:w="-135" w:type="dxa"/>
        <w:tblLook w:val="04A0"/>
      </w:tblPr>
      <w:tblGrid>
        <w:gridCol w:w="496"/>
        <w:gridCol w:w="502"/>
        <w:gridCol w:w="567"/>
        <w:gridCol w:w="9213"/>
      </w:tblGrid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Gaz maddelerin kütlesi yoktur.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1000 gram,1 kilograma eşittir.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7F5C7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F417A6" w:rsidRPr="000C01FB" w:rsidRDefault="000C01FB" w:rsidP="00E933E0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Kütle ve hacim maddenin ölçülebilir özelliklerindendir.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3C3A54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Sıvıların belli bir şekli yoktur.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Konuldukları kabın şeklini alan maddeler katıdır.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Boş kabın kütlesine dara denir.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Maddenin boşlukta kapladığı yere brüt kütle denir.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0C01FB" w:rsidRPr="000C01FB" w:rsidRDefault="000C01FB" w:rsidP="000C01F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Kütleyi ölçmek için litre, hacmi ölçmek için kilogram kullanılır. 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0C01FB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Sütün kütlesi litre ile ifade edilir.</w:t>
            </w:r>
          </w:p>
        </w:tc>
      </w:tr>
      <w:tr w:rsidR="007F5C75" w:rsidTr="00E933E0">
        <w:trPr>
          <w:jc w:val="center"/>
        </w:trPr>
        <w:tc>
          <w:tcPr>
            <w:tcW w:w="488" w:type="dxa"/>
          </w:tcPr>
          <w:p w:rsidR="007F5C75" w:rsidRPr="00F417A6" w:rsidRDefault="007F5C7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7F5C75" w:rsidRPr="007F5C75" w:rsidRDefault="007F5C7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7F5C7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Kütle ölçülebilir bir özellik iken hacim ölçülebilir bir özellik değildir.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Katı maddelerin kütleleri kilogram ile ölçülür.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bir maddedir.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Baskül bir kütle ölçüm aletidir.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Hacim dereceli kaplarla ölçülür.</w:t>
            </w:r>
          </w:p>
        </w:tc>
      </w:tr>
      <w:tr w:rsidR="004371A5" w:rsidTr="00E933E0">
        <w:trPr>
          <w:jc w:val="center"/>
        </w:trPr>
        <w:tc>
          <w:tcPr>
            <w:tcW w:w="488" w:type="dxa"/>
          </w:tcPr>
          <w:p w:rsidR="004371A5" w:rsidRPr="00F417A6" w:rsidRDefault="004371A5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567" w:type="dxa"/>
          </w:tcPr>
          <w:p w:rsidR="004371A5" w:rsidRPr="007F5C75" w:rsidRDefault="004371A5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213" w:type="dxa"/>
          </w:tcPr>
          <w:p w:rsidR="004371A5" w:rsidRPr="000C01FB" w:rsidRDefault="00C51A55" w:rsidP="004B180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Eşit kollu bir terazide ağır olan kefe yukarıda olur.</w:t>
            </w:r>
          </w:p>
        </w:tc>
      </w:tr>
    </w:tbl>
    <w:p w:rsidR="0012577C" w:rsidRDefault="000C01FB" w:rsidP="0012577C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ALFABET98" w:hAnsi="ALFABET98" w:cs="Helveticayildirim"/>
          <w:b/>
          <w:color w:val="FF0000"/>
          <w:sz w:val="28"/>
          <w:szCs w:val="28"/>
        </w:rPr>
        <w:t xml:space="preserve"> </w:t>
      </w:r>
      <w:hyperlink r:id="rId6" w:history="1">
        <w:r w:rsidR="00817175" w:rsidRPr="00677ED4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8171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B0F9E" w:rsidRDefault="002B0F9E" w:rsidP="000C01FB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bookmarkStart w:id="0" w:name="_GoBack"/>
      <w:bookmarkEnd w:id="0"/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577C"/>
    <w:rsid w:val="00180751"/>
    <w:rsid w:val="00187623"/>
    <w:rsid w:val="001973B3"/>
    <w:rsid w:val="001D4947"/>
    <w:rsid w:val="00202249"/>
    <w:rsid w:val="00254693"/>
    <w:rsid w:val="00293A35"/>
    <w:rsid w:val="00294F50"/>
    <w:rsid w:val="002B0F9E"/>
    <w:rsid w:val="003166FD"/>
    <w:rsid w:val="0038186B"/>
    <w:rsid w:val="0038276E"/>
    <w:rsid w:val="003C3239"/>
    <w:rsid w:val="003C3A54"/>
    <w:rsid w:val="003E1F99"/>
    <w:rsid w:val="00402783"/>
    <w:rsid w:val="00421D10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136EE"/>
    <w:rsid w:val="00570753"/>
    <w:rsid w:val="005C786A"/>
    <w:rsid w:val="005D0FFF"/>
    <w:rsid w:val="005E3628"/>
    <w:rsid w:val="00630A4C"/>
    <w:rsid w:val="00633484"/>
    <w:rsid w:val="006334DB"/>
    <w:rsid w:val="00637D62"/>
    <w:rsid w:val="0064648D"/>
    <w:rsid w:val="0065512F"/>
    <w:rsid w:val="00683CAB"/>
    <w:rsid w:val="0068552B"/>
    <w:rsid w:val="006F3601"/>
    <w:rsid w:val="006F476E"/>
    <w:rsid w:val="007F5C75"/>
    <w:rsid w:val="00813052"/>
    <w:rsid w:val="00817175"/>
    <w:rsid w:val="00857655"/>
    <w:rsid w:val="00886FE4"/>
    <w:rsid w:val="008B239B"/>
    <w:rsid w:val="008D150A"/>
    <w:rsid w:val="00917B2C"/>
    <w:rsid w:val="0097380E"/>
    <w:rsid w:val="009A1E6D"/>
    <w:rsid w:val="009C1471"/>
    <w:rsid w:val="00A27C4E"/>
    <w:rsid w:val="00A958B3"/>
    <w:rsid w:val="00A96470"/>
    <w:rsid w:val="00AD6B3B"/>
    <w:rsid w:val="00B4472F"/>
    <w:rsid w:val="00B550A2"/>
    <w:rsid w:val="00B74C20"/>
    <w:rsid w:val="00BC2BA5"/>
    <w:rsid w:val="00BC2D54"/>
    <w:rsid w:val="00C26209"/>
    <w:rsid w:val="00C51A55"/>
    <w:rsid w:val="00C66B2E"/>
    <w:rsid w:val="00D05943"/>
    <w:rsid w:val="00DB7495"/>
    <w:rsid w:val="00DE01F0"/>
    <w:rsid w:val="00DF2B46"/>
    <w:rsid w:val="00E14B70"/>
    <w:rsid w:val="00E933E0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B46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171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2B442-7139-4EEA-8B08-C5B2CE3A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2019-01-04T09:11:00Z</dcterms:created>
  <dcterms:modified xsi:type="dcterms:W3CDTF">2019-01-04T09:11:00Z</dcterms:modified>
  <cp:category>https://www.sorubak.com</cp:category>
</cp:coreProperties>
</file>